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4F913" w14:textId="77777777" w:rsidR="004A310E" w:rsidRPr="004A310E" w:rsidRDefault="004A310E" w:rsidP="004A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310E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администрации </w:t>
      </w:r>
    </w:p>
    <w:p w14:paraId="1833FB3D" w14:textId="77777777" w:rsidR="004A310E" w:rsidRPr="004A310E" w:rsidRDefault="004A310E" w:rsidP="004A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310E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от 23.12.2022 № 3362-п/1</w:t>
      </w:r>
    </w:p>
    <w:p w14:paraId="55BEE84C" w14:textId="7D8747B1" w:rsidR="00E81E91" w:rsidRPr="00E81E91" w:rsidRDefault="004A310E" w:rsidP="004A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A310E">
        <w:rPr>
          <w:rFonts w:ascii="Times New Roman" w:hAnsi="Times New Roman" w:cs="Times New Roman"/>
          <w:i/>
          <w:iCs/>
          <w:sz w:val="24"/>
          <w:szCs w:val="24"/>
        </w:rPr>
        <w:t>«Об утверждении муниципальной программы «Развитие инфраструктуры градостроительной деятельности городского округа Тольятти на 2023-2028 годы</w:t>
      </w:r>
      <w:r w:rsidR="0083705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65988676" w:rsidR="00AC425C" w:rsidRPr="00E81E91" w:rsidRDefault="00E81E91" w:rsidP="004A31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</w:t>
      </w:r>
      <w:r w:rsidR="004A310E" w:rsidRPr="004A310E">
        <w:rPr>
          <w:rFonts w:ascii="Times New Roman" w:hAnsi="Times New Roman" w:cs="Times New Roman"/>
          <w:i/>
          <w:iCs/>
          <w:sz w:val="24"/>
          <w:szCs w:val="24"/>
          <w:u w:val="single"/>
        </w:rPr>
        <w:t>«О внесении изменений в постановление администрации городского округа Тольятти от 23.12.2022 № 3362-п/1«Об утверждении муниципальной программы «Развитие инфраструктуры градостроительной деятельности городского округа Тольятти на 2023-2028 годы</w:t>
      </w: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33176E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 xml:space="preserve">наименование проекта постановления администрации городского округа Тольятти/перечень постановлений </w:t>
      </w:r>
      <w:r w:rsidRPr="0033176E">
        <w:rPr>
          <w:rFonts w:ascii="Times New Roman" w:hAnsi="Times New Roman" w:cs="Times New Roman"/>
          <w:sz w:val="20"/>
          <w:szCs w:val="20"/>
        </w:rPr>
        <w:t>администрации городского округа Тольятти за соответствующий период</w:t>
      </w:r>
      <w:r w:rsidRPr="0033176E">
        <w:rPr>
          <w:rFonts w:ascii="Times New Roman" w:hAnsi="Times New Roman" w:cs="Times New Roman"/>
        </w:rPr>
        <w:t>)</w:t>
      </w:r>
    </w:p>
    <w:p w14:paraId="548E67A9" w14:textId="77777777" w:rsidR="00AC425C" w:rsidRPr="0033176E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33176E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3C398DAD" w:rsidR="00AC425C" w:rsidRPr="0033176E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3176E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A169EC" w:rsidRPr="0033176E">
        <w:rPr>
          <w:rFonts w:ascii="Times New Roman" w:hAnsi="Times New Roman" w:cs="Times New Roman"/>
          <w:u w:val="single"/>
          <w:lang w:val="en-US"/>
        </w:rPr>
        <w:t>marchenko</w:t>
      </w:r>
      <w:proofErr w:type="spellEnd"/>
      <w:r w:rsidR="00946A44" w:rsidRPr="0033176E">
        <w:rPr>
          <w:rFonts w:ascii="Times New Roman" w:hAnsi="Times New Roman" w:cs="Times New Roman"/>
          <w:u w:val="single"/>
        </w:rPr>
        <w:t>.</w:t>
      </w:r>
      <w:proofErr w:type="spellStart"/>
      <w:r w:rsidR="00A169EC" w:rsidRPr="0033176E">
        <w:rPr>
          <w:rFonts w:ascii="Times New Roman" w:hAnsi="Times New Roman" w:cs="Times New Roman"/>
          <w:u w:val="single"/>
          <w:lang w:val="en-US"/>
        </w:rPr>
        <w:t>av</w:t>
      </w:r>
      <w:proofErr w:type="spellEnd"/>
      <w:r w:rsidR="00946A44" w:rsidRPr="0033176E">
        <w:rPr>
          <w:rFonts w:ascii="Times New Roman" w:hAnsi="Times New Roman" w:cs="Times New Roman"/>
          <w:u w:val="single"/>
        </w:rPr>
        <w:t>@</w:t>
      </w:r>
      <w:proofErr w:type="spellStart"/>
      <w:r w:rsidR="00946A44" w:rsidRPr="0033176E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946A44" w:rsidRPr="0033176E">
        <w:rPr>
          <w:rFonts w:ascii="Times New Roman" w:hAnsi="Times New Roman" w:cs="Times New Roman"/>
          <w:u w:val="single"/>
        </w:rPr>
        <w:t>.</w:t>
      </w:r>
      <w:proofErr w:type="spellStart"/>
      <w:r w:rsidR="00946A44" w:rsidRPr="0033176E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14:paraId="1594B607" w14:textId="77777777" w:rsidR="00AC425C" w:rsidRPr="0033176E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6C971D5C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176E">
        <w:rPr>
          <w:rFonts w:ascii="Times New Roman" w:hAnsi="Times New Roman" w:cs="Times New Roman"/>
        </w:rPr>
        <w:t xml:space="preserve">Сроки приема предложений и замечаний: с </w:t>
      </w:r>
      <w:r w:rsidR="00A169EC" w:rsidRPr="0033176E">
        <w:rPr>
          <w:rFonts w:ascii="Times New Roman" w:hAnsi="Times New Roman" w:cs="Times New Roman"/>
        </w:rPr>
        <w:t>1</w:t>
      </w:r>
      <w:r w:rsidR="00E02E1D">
        <w:rPr>
          <w:rFonts w:ascii="Times New Roman" w:hAnsi="Times New Roman" w:cs="Times New Roman"/>
        </w:rPr>
        <w:t>9</w:t>
      </w:r>
      <w:r w:rsidR="00E81E91" w:rsidRPr="0033176E">
        <w:rPr>
          <w:rFonts w:ascii="Times New Roman" w:hAnsi="Times New Roman" w:cs="Times New Roman"/>
        </w:rPr>
        <w:t>.</w:t>
      </w:r>
      <w:r w:rsidR="00E25F58" w:rsidRPr="0033176E">
        <w:rPr>
          <w:rFonts w:ascii="Times New Roman" w:hAnsi="Times New Roman" w:cs="Times New Roman"/>
        </w:rPr>
        <w:t>0</w:t>
      </w:r>
      <w:r w:rsidR="00A169EC" w:rsidRPr="0033176E">
        <w:rPr>
          <w:rFonts w:ascii="Times New Roman" w:hAnsi="Times New Roman" w:cs="Times New Roman"/>
        </w:rPr>
        <w:t>4</w:t>
      </w:r>
      <w:r w:rsidR="001E358B" w:rsidRPr="0033176E">
        <w:rPr>
          <w:rFonts w:ascii="Times New Roman" w:hAnsi="Times New Roman" w:cs="Times New Roman"/>
        </w:rPr>
        <w:t>.202</w:t>
      </w:r>
      <w:r w:rsidR="00E25F58" w:rsidRPr="0033176E">
        <w:rPr>
          <w:rFonts w:ascii="Times New Roman" w:hAnsi="Times New Roman" w:cs="Times New Roman"/>
        </w:rPr>
        <w:t>3</w:t>
      </w:r>
      <w:r w:rsidRPr="0033176E">
        <w:rPr>
          <w:rFonts w:ascii="Times New Roman" w:hAnsi="Times New Roman" w:cs="Times New Roman"/>
        </w:rPr>
        <w:t xml:space="preserve"> по </w:t>
      </w:r>
      <w:r w:rsidR="00A169EC" w:rsidRPr="0033176E">
        <w:rPr>
          <w:rFonts w:ascii="Times New Roman" w:hAnsi="Times New Roman" w:cs="Times New Roman"/>
        </w:rPr>
        <w:t>2</w:t>
      </w:r>
      <w:r w:rsidR="00E02E1D">
        <w:rPr>
          <w:rFonts w:ascii="Times New Roman" w:hAnsi="Times New Roman" w:cs="Times New Roman"/>
        </w:rPr>
        <w:t>8</w:t>
      </w:r>
      <w:bookmarkStart w:id="1" w:name="_GoBack"/>
      <w:bookmarkEnd w:id="1"/>
      <w:r w:rsidR="00E81E91" w:rsidRPr="0033176E">
        <w:rPr>
          <w:rFonts w:ascii="Times New Roman" w:hAnsi="Times New Roman" w:cs="Times New Roman"/>
        </w:rPr>
        <w:t>.</w:t>
      </w:r>
      <w:r w:rsidR="00BC4094" w:rsidRPr="0033176E">
        <w:rPr>
          <w:rFonts w:ascii="Times New Roman" w:hAnsi="Times New Roman" w:cs="Times New Roman"/>
        </w:rPr>
        <w:t>0</w:t>
      </w:r>
      <w:r w:rsidR="00A169EC" w:rsidRPr="0033176E">
        <w:rPr>
          <w:rFonts w:ascii="Times New Roman" w:hAnsi="Times New Roman" w:cs="Times New Roman"/>
        </w:rPr>
        <w:t>4</w:t>
      </w:r>
      <w:r w:rsidR="00E81E91" w:rsidRPr="0033176E">
        <w:rPr>
          <w:rFonts w:ascii="Times New Roman" w:hAnsi="Times New Roman" w:cs="Times New Roman"/>
        </w:rPr>
        <w:t>.202</w:t>
      </w:r>
      <w:r w:rsidR="00BC4094" w:rsidRPr="0033176E">
        <w:rPr>
          <w:rFonts w:ascii="Times New Roman" w:hAnsi="Times New Roman" w:cs="Times New Roman"/>
        </w:rPr>
        <w:t>3</w:t>
      </w:r>
      <w:r w:rsidRPr="0033176E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32217100" w:rsidR="00AC425C" w:rsidRPr="00E81E91" w:rsidRDefault="00714864" w:rsidP="00A21E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постановления администрации </w:t>
      </w:r>
      <w:r w:rsidR="00E81E91" w:rsidRPr="00E81E91">
        <w:rPr>
          <w:rFonts w:ascii="Times New Roman" w:hAnsi="Times New Roman" w:cs="Times New Roman"/>
        </w:rPr>
        <w:t>«</w:t>
      </w:r>
      <w:r w:rsidR="00A21E42" w:rsidRPr="00A21E42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23.12.2022 № 3362-п/1 «Об утверждении муниципальной программы «Развитие инфраструктуры градостроительной деятельности городского округа Тольятти на 2023-2028 годы</w:t>
      </w:r>
      <w:r w:rsidR="00E81E91" w:rsidRPr="00E81E91">
        <w:rPr>
          <w:rFonts w:ascii="Times New Roman" w:hAnsi="Times New Roman" w:cs="Times New Roman"/>
        </w:rPr>
        <w:t>»</w:t>
      </w:r>
      <w:r w:rsidR="00E81E91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33176E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176E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33176E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7CEDFE" w14:textId="77777777" w:rsidR="004A310E" w:rsidRPr="0033176E" w:rsidRDefault="004A310E" w:rsidP="004A31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FF9B6FB" w14:textId="1AE4FFFD" w:rsidR="00F62788" w:rsidRPr="0033176E" w:rsidRDefault="00F62788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3176E">
        <w:rPr>
          <w:rFonts w:ascii="Times New Roman" w:eastAsia="Calibri" w:hAnsi="Times New Roman" w:cs="Times New Roman"/>
        </w:rPr>
        <w:t xml:space="preserve">ФИО, должность: </w:t>
      </w:r>
      <w:r w:rsidR="0033176E" w:rsidRPr="0033176E">
        <w:rPr>
          <w:rFonts w:ascii="Times New Roman" w:eastAsia="Calibri" w:hAnsi="Times New Roman" w:cs="Times New Roman"/>
          <w:i/>
          <w:iCs/>
          <w:u w:val="single"/>
        </w:rPr>
        <w:t>Марченко Андрей Викторович</w:t>
      </w:r>
      <w:r w:rsidRPr="0033176E">
        <w:rPr>
          <w:rFonts w:ascii="Times New Roman" w:eastAsia="Calibri" w:hAnsi="Times New Roman" w:cs="Times New Roman"/>
          <w:i/>
          <w:iCs/>
          <w:u w:val="single"/>
        </w:rPr>
        <w:t xml:space="preserve">, </w:t>
      </w:r>
      <w:r w:rsidR="0033176E" w:rsidRPr="0033176E">
        <w:rPr>
          <w:rFonts w:ascii="Times New Roman" w:eastAsia="Calibri" w:hAnsi="Times New Roman" w:cs="Times New Roman"/>
          <w:i/>
          <w:iCs/>
          <w:u w:val="single"/>
        </w:rPr>
        <w:t>инженер 2 категории</w:t>
      </w:r>
      <w:r w:rsidRPr="0033176E">
        <w:rPr>
          <w:rFonts w:ascii="Times New Roman" w:eastAsia="Calibri" w:hAnsi="Times New Roman" w:cs="Times New Roman"/>
          <w:i/>
          <w:iCs/>
          <w:u w:val="single"/>
        </w:rPr>
        <w:t xml:space="preserve"> </w:t>
      </w:r>
      <w:proofErr w:type="gramStart"/>
      <w:r w:rsidRPr="0033176E">
        <w:rPr>
          <w:rFonts w:ascii="Times New Roman" w:eastAsia="Calibri" w:hAnsi="Times New Roman" w:cs="Times New Roman"/>
          <w:i/>
          <w:iCs/>
          <w:u w:val="single"/>
        </w:rPr>
        <w:t>отдела комплексного развития территорий управления архитектуры</w:t>
      </w:r>
      <w:proofErr w:type="gramEnd"/>
      <w:r w:rsidRPr="0033176E">
        <w:rPr>
          <w:rFonts w:ascii="Times New Roman" w:eastAsia="Calibri" w:hAnsi="Times New Roman" w:cs="Times New Roman"/>
          <w:i/>
          <w:iCs/>
          <w:u w:val="single"/>
        </w:rPr>
        <w:t xml:space="preserve"> и градостроительства департамента градостроительной деятельности</w:t>
      </w:r>
    </w:p>
    <w:p w14:paraId="39ED9EEA" w14:textId="77777777" w:rsidR="00F62788" w:rsidRPr="0033176E" w:rsidRDefault="00F62788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B38DA6D" w14:textId="77777777" w:rsidR="00F62788" w:rsidRPr="0033176E" w:rsidRDefault="00F62788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BF647C7" w14:textId="74B49202" w:rsidR="00F62788" w:rsidRPr="00F62788" w:rsidRDefault="0033176E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3176E">
        <w:rPr>
          <w:rFonts w:ascii="Times New Roman" w:eastAsia="Calibri" w:hAnsi="Times New Roman" w:cs="Times New Roman"/>
        </w:rPr>
        <w:t xml:space="preserve"> Тел.: 544433 3612</w:t>
      </w:r>
    </w:p>
    <w:p w14:paraId="54393439" w14:textId="44B7886E" w:rsidR="00AC425C" w:rsidRPr="00C93835" w:rsidRDefault="00AC425C" w:rsidP="00F627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5E"/>
    <w:rsid w:val="001459E9"/>
    <w:rsid w:val="00153B47"/>
    <w:rsid w:val="001E358B"/>
    <w:rsid w:val="002711C5"/>
    <w:rsid w:val="002A61F6"/>
    <w:rsid w:val="002B0100"/>
    <w:rsid w:val="002C54C8"/>
    <w:rsid w:val="0033176E"/>
    <w:rsid w:val="00345663"/>
    <w:rsid w:val="003D10B8"/>
    <w:rsid w:val="004A310E"/>
    <w:rsid w:val="004E5D5E"/>
    <w:rsid w:val="00565233"/>
    <w:rsid w:val="005C5720"/>
    <w:rsid w:val="005E336D"/>
    <w:rsid w:val="006A311E"/>
    <w:rsid w:val="00714864"/>
    <w:rsid w:val="008059ED"/>
    <w:rsid w:val="00837054"/>
    <w:rsid w:val="00946A44"/>
    <w:rsid w:val="0097793B"/>
    <w:rsid w:val="009C0F45"/>
    <w:rsid w:val="00A169EC"/>
    <w:rsid w:val="00A21E42"/>
    <w:rsid w:val="00AC425C"/>
    <w:rsid w:val="00B37DC8"/>
    <w:rsid w:val="00BC4094"/>
    <w:rsid w:val="00C204B2"/>
    <w:rsid w:val="00C4325C"/>
    <w:rsid w:val="00C445F4"/>
    <w:rsid w:val="00E02E1D"/>
    <w:rsid w:val="00E25F58"/>
    <w:rsid w:val="00E81E91"/>
    <w:rsid w:val="00ED1987"/>
    <w:rsid w:val="00F62788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Рогожкин Владимир Вениаминович</cp:lastModifiedBy>
  <cp:revision>33</cp:revision>
  <dcterms:created xsi:type="dcterms:W3CDTF">2021-01-25T12:34:00Z</dcterms:created>
  <dcterms:modified xsi:type="dcterms:W3CDTF">2023-04-19T05:15:00Z</dcterms:modified>
</cp:coreProperties>
</file>