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мэрии </w:t>
      </w:r>
    </w:p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D1722A">
        <w:rPr>
          <w:rFonts w:ascii="Times New Roman" w:hAnsi="Times New Roman" w:cs="Times New Roman"/>
          <w:sz w:val="28"/>
          <w:szCs w:val="28"/>
        </w:rPr>
        <w:t>10.05.2016 №</w:t>
      </w:r>
      <w:r>
        <w:rPr>
          <w:rFonts w:ascii="Times New Roman" w:hAnsi="Times New Roman" w:cs="Times New Roman"/>
          <w:sz w:val="28"/>
          <w:szCs w:val="28"/>
        </w:rPr>
        <w:t xml:space="preserve"> 1459-п/1</w:t>
      </w:r>
    </w:p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0E20BA" w:rsidRDefault="00947139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0E20BA" w:rsidRDefault="009471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спортивных разрядов»»</w:t>
      </w:r>
    </w:p>
    <w:p w:rsidR="000E20BA" w:rsidRDefault="000E20BA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A067D5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муниципального правового акта,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:rsidR="000E20BA" w:rsidRDefault="00947139">
      <w:pPr>
        <w:pStyle w:val="a4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B9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Присвоение спортивных разрядов», утвержденный постановлением мэрии городского округа Тольятти от </w:t>
      </w:r>
      <w:r w:rsidR="00D1722A">
        <w:rPr>
          <w:rFonts w:ascii="Times New Roman" w:hAnsi="Times New Roman" w:cs="Times New Roman"/>
          <w:color w:val="000000"/>
          <w:sz w:val="28"/>
          <w:szCs w:val="28"/>
        </w:rPr>
        <w:t>10.05.2016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1459-п/1 (далее – </w:t>
      </w:r>
      <w:r w:rsidR="004D1F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(газета «Город</w:t>
      </w:r>
      <w:r w:rsidR="002F0EFC">
        <w:rPr>
          <w:rFonts w:ascii="Times New Roman" w:hAnsi="Times New Roman" w:cs="Times New Roman"/>
          <w:bCs/>
          <w:color w:val="000000"/>
          <w:sz w:val="28"/>
          <w:szCs w:val="28"/>
        </w:rPr>
        <w:t>ские ведомости», 2016, 17 мая, 2 августа, 8 ноября, 16 декабря; 2017, 28 ноября; 2018, 16 марта;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2022, 1 марта, 8 июля, 15 ноября</w:t>
      </w:r>
      <w:r w:rsidR="00B946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8676F">
        <w:rPr>
          <w:rFonts w:ascii="Times New Roman" w:hAnsi="Times New Roman" w:cs="Times New Roman"/>
          <w:bCs/>
          <w:color w:val="000000"/>
          <w:sz w:val="28"/>
          <w:szCs w:val="28"/>
        </w:rPr>
        <w:t>2024, 19 января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A067D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28676F" w:rsidRDefault="0094713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8676F">
        <w:rPr>
          <w:rFonts w:ascii="Times New Roman" w:hAnsi="Times New Roman"/>
          <w:sz w:val="28"/>
          <w:szCs w:val="28"/>
        </w:rPr>
        <w:t>В подпункте</w:t>
      </w:r>
      <w:r>
        <w:rPr>
          <w:rFonts w:ascii="Times New Roman" w:hAnsi="Times New Roman"/>
          <w:sz w:val="28"/>
          <w:szCs w:val="28"/>
        </w:rPr>
        <w:t xml:space="preserve"> 2.2.1 </w:t>
      </w:r>
      <w:r w:rsidR="004D1F7F">
        <w:rPr>
          <w:rFonts w:ascii="Times New Roman" w:hAnsi="Times New Roman" w:cs="Times New Roman"/>
          <w:sz w:val="28"/>
          <w:szCs w:val="28"/>
        </w:rPr>
        <w:t>пункта 2.2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28676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8676F" w:rsidRPr="00972890">
        <w:rPr>
          <w:rFonts w:ascii="Times New Roman" w:hAnsi="Times New Roman" w:cs="Times New Roman"/>
          <w:sz w:val="28"/>
          <w:szCs w:val="28"/>
        </w:rPr>
        <w:t>«Международная Ассоциация кл</w:t>
      </w:r>
      <w:r w:rsidR="00F96FCC">
        <w:rPr>
          <w:rFonts w:ascii="Times New Roman" w:hAnsi="Times New Roman" w:cs="Times New Roman"/>
          <w:sz w:val="28"/>
          <w:szCs w:val="28"/>
        </w:rPr>
        <w:t>убов художественной гимнастики «Небесная грация»</w:t>
      </w:r>
      <w:r w:rsidR="0028676F" w:rsidRPr="00972890">
        <w:rPr>
          <w:rFonts w:ascii="Times New Roman" w:hAnsi="Times New Roman" w:cs="Times New Roman"/>
          <w:sz w:val="28"/>
          <w:szCs w:val="28"/>
        </w:rPr>
        <w:t xml:space="preserve"> (далее - Ассоциация)» заменить словами «</w:t>
      </w:r>
      <w:r w:rsidR="00D22132" w:rsidRPr="00972890">
        <w:rPr>
          <w:rFonts w:ascii="Times New Roman" w:hAnsi="Times New Roman" w:cs="Times New Roman"/>
          <w:sz w:val="28"/>
          <w:szCs w:val="28"/>
        </w:rPr>
        <w:t>физкультурно-спортивная организация, включенная в перечень, утверждаемый М</w:t>
      </w:r>
      <w:r w:rsidR="0028676F" w:rsidRPr="00972890">
        <w:rPr>
          <w:rFonts w:ascii="Times New Roman" w:hAnsi="Times New Roman" w:cs="Times New Roman"/>
          <w:sz w:val="28"/>
          <w:szCs w:val="28"/>
        </w:rPr>
        <w:t>инистерством</w:t>
      </w:r>
      <w:r w:rsidR="00D22132" w:rsidRPr="00972890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</w:t>
      </w:r>
      <w:r w:rsidR="0028676F" w:rsidRPr="0097289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tooltip="Федеральный закон от 04.12.2007 N 329-ФЗ (ред. от 25.12.2023) &quot;О физической культуре и спорте в Российской Федерации&quot; (с изм. и доп., вступ. в силу с 01.01.2024) {КонсультантПлюс}">
        <w:r w:rsidR="0028676F" w:rsidRPr="00972890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25</w:t>
        </w:r>
      </w:hyperlink>
      <w:r w:rsidR="0028676F" w:rsidRPr="0097289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72890">
        <w:rPr>
          <w:rFonts w:ascii="Times New Roman" w:hAnsi="Times New Roman" w:cs="Times New Roman"/>
          <w:sz w:val="28"/>
          <w:szCs w:val="28"/>
        </w:rPr>
        <w:t xml:space="preserve"> от 4 декабря 2007 г. № 329-ФЗ «</w:t>
      </w:r>
      <w:r w:rsidR="0028676F" w:rsidRPr="00972890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 w:rsidR="00972890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28676F" w:rsidRPr="009728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22132" w:rsidRPr="00972890">
        <w:rPr>
          <w:rFonts w:ascii="Times New Roman" w:hAnsi="Times New Roman" w:cs="Times New Roman"/>
          <w:sz w:val="28"/>
          <w:szCs w:val="28"/>
        </w:rPr>
        <w:t>- физкультурно-спортивная организация, включенная в перечень</w:t>
      </w:r>
      <w:r w:rsidR="00972890">
        <w:rPr>
          <w:rFonts w:ascii="Times New Roman" w:hAnsi="Times New Roman" w:cs="Times New Roman"/>
          <w:sz w:val="28"/>
          <w:szCs w:val="28"/>
        </w:rPr>
        <w:t>)».</w:t>
      </w:r>
    </w:p>
    <w:p w:rsidR="004D1F7F" w:rsidRDefault="00972890" w:rsidP="004D1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47139">
        <w:rPr>
          <w:rFonts w:ascii="Times New Roman" w:hAnsi="Times New Roman" w:cs="Times New Roman"/>
          <w:sz w:val="28"/>
          <w:szCs w:val="28"/>
        </w:rPr>
        <w:t xml:space="preserve">. </w:t>
      </w:r>
      <w:r w:rsidR="004D1F7F">
        <w:rPr>
          <w:rFonts w:ascii="Times New Roman" w:hAnsi="Times New Roman" w:cs="Times New Roman"/>
          <w:sz w:val="28"/>
          <w:szCs w:val="28"/>
        </w:rPr>
        <w:t>Пункт 2.11 а</w:t>
      </w:r>
      <w:r w:rsidR="000F72B0" w:rsidRPr="000F72B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0F72B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F72B0" w:rsidRPr="000F72B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72890" w:rsidRPr="00D83380" w:rsidRDefault="000F72B0" w:rsidP="004D1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«</w:t>
      </w:r>
      <w:r w:rsidR="00972890" w:rsidRPr="00D83380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72890" w:rsidRPr="00D83380" w:rsidRDefault="00972890" w:rsidP="00972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890" w:rsidRDefault="00972890" w:rsidP="00972890">
      <w:pPr>
        <w:pStyle w:val="ConsPlusNormal"/>
        <w:sectPr w:rsidR="0097289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928"/>
        <w:gridCol w:w="1814"/>
        <w:gridCol w:w="2041"/>
        <w:gridCol w:w="1757"/>
        <w:gridCol w:w="1814"/>
        <w:gridCol w:w="1701"/>
        <w:gridCol w:w="1559"/>
      </w:tblGrid>
      <w:tr w:rsidR="00972890" w:rsidTr="008E6C65">
        <w:tc>
          <w:tcPr>
            <w:tcW w:w="794" w:type="dxa"/>
          </w:tcPr>
          <w:p w:rsidR="00972890" w:rsidRPr="00B117B1" w:rsidRDefault="00D8338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П№ п</w:t>
            </w:r>
            <w:r w:rsidR="00972890" w:rsidRPr="00B117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8" w:type="dxa"/>
          </w:tcPr>
          <w:p w:rsidR="00972890" w:rsidRPr="00D83380" w:rsidRDefault="00D8338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Унифициро</w:t>
            </w:r>
            <w:r w:rsidR="00972890" w:rsidRPr="00D83380">
              <w:rPr>
                <w:rFonts w:ascii="Times New Roman" w:hAnsi="Times New Roman" w:cs="Times New Roman"/>
              </w:rPr>
              <w:t xml:space="preserve">ванное наименование вида документа (сведений) для использования в информационных системах </w:t>
            </w:r>
            <w:hyperlink w:anchor="P313" w:tooltip="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04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757" w:type="dxa"/>
          </w:tcPr>
          <w:p w:rsidR="00972890" w:rsidRPr="00D83380" w:rsidRDefault="00972890" w:rsidP="00D83380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Условия представления документа (сведений) </w:t>
            </w:r>
            <w:hyperlink w:anchor="P314" w:tooltip="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">
              <w:r w:rsidRPr="00D8338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Основания представления документа (сведений) (номер статьи, наименование нормативного правового акта)</w:t>
            </w:r>
          </w:p>
        </w:tc>
        <w:tc>
          <w:tcPr>
            <w:tcW w:w="170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Орган, уполномоченный выдавать документ</w:t>
            </w:r>
          </w:p>
        </w:tc>
        <w:tc>
          <w:tcPr>
            <w:tcW w:w="1559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319" w:tooltip="&lt;***&gt; Заявитель вправе представить указанные документы в органы, предоставляющие муниципальные услуги, по собственной инициативе.">
              <w:r w:rsidRPr="00D83380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D83380">
              <w:rPr>
                <w:rFonts w:ascii="Times New Roman" w:hAnsi="Times New Roman" w:cs="Times New Roman"/>
              </w:rPr>
              <w:t>)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972890" w:rsidRPr="00B1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972890" w:rsidRPr="00D83380" w:rsidRDefault="00972890" w:rsidP="00D83380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Заявление о присвоении (подтверждении) спортивного разряда по форме согласно </w:t>
            </w:r>
            <w:hyperlink w:anchor="P783" w:tooltip="&quot;О присвоении (подтверждении) спортивного разряда&quot;">
              <w:r w:rsidRPr="00D83380">
                <w:rPr>
                  <w:rFonts w:ascii="Times New Roman" w:hAnsi="Times New Roman" w:cs="Times New Roman"/>
                  <w:color w:val="0000FF"/>
                </w:rPr>
                <w:t>приложению N 1</w:t>
              </w:r>
            </w:hyperlink>
            <w:r w:rsidRPr="00D83380">
              <w:rPr>
                <w:rFonts w:ascii="Times New Roman" w:hAnsi="Times New Roman" w:cs="Times New Roman"/>
              </w:rPr>
              <w:t xml:space="preserve">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заявления/в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D83380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Настоящий административный регламент</w:t>
            </w:r>
          </w:p>
        </w:tc>
        <w:tc>
          <w:tcPr>
            <w:tcW w:w="1701" w:type="dxa"/>
          </w:tcPr>
          <w:p w:rsidR="00972890" w:rsidRPr="00F96FCC" w:rsidRDefault="00972890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Региональная спортивная федерация, спортивная федерация городского округа Тольятти, </w:t>
            </w:r>
            <w:r w:rsidR="00D83380" w:rsidRPr="00F96FCC">
              <w:rPr>
                <w:rFonts w:ascii="Times New Roman" w:hAnsi="Times New Roman" w:cs="Times New Roman"/>
              </w:rPr>
              <w:t>физкультурно-спортивная организация, включенная в перечень</w:t>
            </w:r>
            <w:r w:rsidRPr="00F96FCC">
              <w:rPr>
                <w:rFonts w:ascii="Times New Roman" w:hAnsi="Times New Roman" w:cs="Times New Roman"/>
              </w:rPr>
              <w:t>, организация осуществляющая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972890" w:rsidRPr="00D83380" w:rsidRDefault="00972890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2</w:t>
            </w:r>
            <w:r w:rsidR="00972890" w:rsidRPr="00B1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Представление на присвоение (подтверждение) спортивного разряда (2 спортивный разряд, 3 спортивный разряд)</w:t>
            </w:r>
          </w:p>
        </w:tc>
        <w:tc>
          <w:tcPr>
            <w:tcW w:w="1814" w:type="dxa"/>
          </w:tcPr>
          <w:p w:rsidR="00972890" w:rsidRPr="00D83380" w:rsidRDefault="00574A8F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815" w:tooltip="Представление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Представление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на присвоение (подтверждение) спортивного разряда (2 спортивный разряд, 3 спортивный разряд) по форме </w:t>
            </w:r>
            <w:r w:rsidR="00972890" w:rsidRPr="00D83380">
              <w:rPr>
                <w:rFonts w:ascii="Times New Roman" w:hAnsi="Times New Roman" w:cs="Times New Roman"/>
              </w:rPr>
              <w:lastRenderedPageBreak/>
              <w:t>согласно приложению N 2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Оригинал представления на присвоение (подтверждение) спортивного разряда (2 спортивный разряд, 3 спортивный разряд)/в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D83380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D8338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13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Пункты 56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, </w:t>
            </w:r>
            <w:hyperlink r:id="rId14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66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Региональная спортивная федерация, спортивная федерация городского округа Тольятти, </w:t>
            </w:r>
            <w:r w:rsidR="00D83380" w:rsidRPr="00F96FCC">
              <w:rPr>
                <w:rFonts w:ascii="Times New Roman" w:hAnsi="Times New Roman" w:cs="Times New Roman"/>
              </w:rPr>
              <w:t xml:space="preserve">физкультурно-спортивная </w:t>
            </w:r>
            <w:r w:rsidR="00D83380" w:rsidRPr="00F96FCC">
              <w:rPr>
                <w:rFonts w:ascii="Times New Roman" w:hAnsi="Times New Roman" w:cs="Times New Roman"/>
              </w:rPr>
              <w:lastRenderedPageBreak/>
              <w:t>организация, включенная в перечень</w:t>
            </w:r>
            <w:r w:rsidRPr="00F96FCC">
              <w:rPr>
                <w:rFonts w:ascii="Times New Roman" w:hAnsi="Times New Roman" w:cs="Times New Roman"/>
              </w:rPr>
              <w:t>, организация осуществляющая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972890" w:rsidRPr="00D83380" w:rsidRDefault="00972890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3</w:t>
            </w:r>
            <w:r w:rsidR="00972890" w:rsidRPr="00B1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Протокол соревнования или выписка из протокола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Протокол соревнования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15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"а"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Главная судейская коллегия соревнования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4</w:t>
            </w:r>
            <w:r w:rsidR="00972890" w:rsidRPr="00B11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Справка о составе и квалификации судейской коллегии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Справка о составе и квалификации судейской коллегии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справки о составе и квалификации судейской коллегии, подписанной председателем судейской коллегии (главным судьей)/в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6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"б"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Главная судейская коллегия соревнования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5</w:t>
            </w:r>
            <w:r w:rsidR="00972890" w:rsidRPr="00B1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Выписка из приказа о зачислении в спортивную организацию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Документ, удостоверяющий принадлежность спортсмена к организации, </w:t>
            </w:r>
            <w:r w:rsidRPr="00D83380">
              <w:rPr>
                <w:rFonts w:ascii="Times New Roman" w:hAnsi="Times New Roman" w:cs="Times New Roman"/>
              </w:rPr>
              <w:lastRenderedPageBreak/>
              <w:t>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Ассоциацией)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Копия документа/в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22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7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"д"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Организация, осуществляющая деятельность в области физической </w:t>
            </w:r>
            <w:r w:rsidRPr="00F96FCC">
              <w:rPr>
                <w:rFonts w:ascii="Times New Roman" w:hAnsi="Times New Roman" w:cs="Times New Roman"/>
              </w:rPr>
              <w:lastRenderedPageBreak/>
              <w:t>культуры и спорта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6</w:t>
            </w:r>
            <w:r w:rsidR="00972890" w:rsidRPr="00B11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Положение (регламент) о физкультурном мероприятии и (или) спортивном соревновании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положения (регламент) о физкультурном мероприятии и (или) спортивном соревновании/в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8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"ж"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Организация, осуществляющая деятельность в области физической культуры и спорта, </w:t>
            </w:r>
            <w:r w:rsidR="00D83380" w:rsidRPr="00F96FCC">
              <w:rPr>
                <w:rFonts w:ascii="Times New Roman" w:hAnsi="Times New Roman" w:cs="Times New Roman"/>
              </w:rPr>
              <w:t>физкультурно-спортивная организация, включенная в перечень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7</w:t>
            </w:r>
            <w:r w:rsidR="00972890" w:rsidRPr="00B11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 о количестве стран или субъектов Российской Федерации, принявших участие в соответствующем соревновании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Документ (справка, протокол), подписанный председателем главной судейской коллегии соревнования (главным судьей), </w:t>
            </w:r>
            <w:r w:rsidRPr="00D83380">
              <w:rPr>
                <w:rFonts w:ascii="Times New Roman" w:hAnsi="Times New Roman" w:cs="Times New Roman"/>
              </w:rPr>
              <w:lastRenderedPageBreak/>
              <w:t>содержащий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Копия документа/в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9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"з"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Главная судейская коллегия соревнования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8</w:t>
            </w:r>
            <w:r w:rsidR="00972890" w:rsidRPr="00B11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4" w:type="dxa"/>
            <w:gridSpan w:val="7"/>
          </w:tcPr>
          <w:p w:rsidR="00972890" w:rsidRPr="00F96FCC" w:rsidRDefault="00972890" w:rsidP="00D83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Документы, подтверждающие гражданство (спортсмена) Российской Федерации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Копии второй и третьей страниц паспорта гражданина Российской Федерации, а также копии страниц, содержащих сведения о месте жительства/в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0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МВД России/ФМС России </w:t>
            </w:r>
            <w:hyperlink w:anchor="P320" w:tooltip="&lt;****&gt; ФМС России является органом, уполномоченным выдавать паспорт гражданина Российской Федерации до его упразднения в соответствии с Указом Президента Российской Федерации от 05.04.2016 N 156 &quot;О совершенствовании государственного управления в сфере контроля">
              <w:r w:rsidRPr="00F96FCC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Паспорт гражданина Российской Федерации, удостоверяющий личность гражданина </w:t>
            </w:r>
            <w:r w:rsidRPr="00D83380">
              <w:rPr>
                <w:rFonts w:ascii="Times New Roman" w:hAnsi="Times New Roman" w:cs="Times New Roman"/>
              </w:rPr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 xml:space="preserve">Паспорт гражданина Российской Федерации, удостоверяющий личность гражданина </w:t>
            </w:r>
            <w:r w:rsidRPr="00D83380">
              <w:rPr>
                <w:rFonts w:ascii="Times New Roman" w:hAnsi="Times New Roman" w:cs="Times New Roman"/>
              </w:rPr>
              <w:lastRenderedPageBreak/>
              <w:t>Российской Федерации за пределами территории Российской Федерации (при отсутствии паспорта гражданина РФ)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 xml:space="preserve">Копии страниц паспорта гражданина Российской Федерации, удостоверяющего личность гражданина Российской </w:t>
            </w:r>
            <w:r w:rsidRPr="00D83380">
              <w:rPr>
                <w:rFonts w:ascii="Times New Roman" w:hAnsi="Times New Roman" w:cs="Times New Roman"/>
              </w:rPr>
              <w:lastRenderedPageBreak/>
              <w:t>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1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 о государственной регистрации рождения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2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ЗАГС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 порядке межведомственного информационного взаимодействия либо заявитель по собственной инициативе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Заверенный перевод на русский язык документов, оформленных в соответствии с законодательством иностранного государства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Свидетельство о рождении, выданное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свидетельства о рождении и его нотариально заверенный перевод на русский язык/копия/в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Только для просмотра (снятия копии) в начале оказания муниципальной услуги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3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Нотариат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Военный билет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Военный билет (для военнослужащих, проходящих военную службу по призыву)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Копии страниц военного билета, содержащие сведения о фамилии, имени, отчестве (при наличии)/в </w:t>
            </w:r>
            <w:r w:rsidRPr="00D83380">
              <w:rPr>
                <w:rFonts w:ascii="Times New Roman" w:hAnsi="Times New Roman" w:cs="Times New Roman"/>
              </w:rPr>
              <w:lastRenderedPageBreak/>
              <w:t>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4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Военный комиссариат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B117B1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Заявление о лишении спортивного разряда по форме согласно </w:t>
            </w:r>
            <w:hyperlink w:anchor="P978" w:tooltip="&quot;О лишении спортивного разряда&quot;">
              <w:r w:rsidRPr="00D83380">
                <w:rPr>
                  <w:rFonts w:ascii="Times New Roman" w:hAnsi="Times New Roman" w:cs="Times New Roman"/>
                  <w:color w:val="0000FF"/>
                </w:rPr>
                <w:t>приложению N 5</w:t>
              </w:r>
            </w:hyperlink>
            <w:r w:rsidRPr="00D83380">
              <w:rPr>
                <w:rFonts w:ascii="Times New Roman" w:hAnsi="Times New Roman" w:cs="Times New Roman"/>
              </w:rPr>
              <w:t xml:space="preserve">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заявления/в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5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"б" пункта 97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Региональная спортивная федерация, спортивная федерация городского округа Тольятти, </w:t>
            </w:r>
            <w:r w:rsidR="00D83380" w:rsidRPr="00F96FCC">
              <w:rPr>
                <w:rFonts w:ascii="Times New Roman" w:hAnsi="Times New Roman" w:cs="Times New Roman"/>
              </w:rPr>
              <w:t>физкультурно-спортивная организация, включенная в перечень</w:t>
            </w:r>
            <w:r w:rsidRPr="00F96FCC">
              <w:rPr>
                <w:rFonts w:ascii="Times New Roman" w:hAnsi="Times New Roman" w:cs="Times New Roman"/>
              </w:rPr>
              <w:t>, организация осуществляющая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B1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4" w:type="dxa"/>
            <w:gridSpan w:val="7"/>
          </w:tcPr>
          <w:p w:rsidR="00972890" w:rsidRPr="00F96FCC" w:rsidRDefault="00972890" w:rsidP="00D83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Документы, подтверждающие основания для лишения спортивного разряда (в случае лишения спортивного разряда)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Документы, подтверждающие выявление недостоверных сведений в документах для присвоения спортивного разряда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документа,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22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6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"а" пункта 96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Дисциплинарная комиссия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Сведения, подтверждающие спортивную дисквалификацию спортсмена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Документы, подтверждающие спортивную дисквалификацию спортсмена за нарушение правил вида спорта, </w:t>
            </w:r>
            <w:r w:rsidRPr="00D83380">
              <w:rPr>
                <w:rFonts w:ascii="Times New Roman" w:hAnsi="Times New Roman" w:cs="Times New Roman"/>
              </w:rPr>
              <w:lastRenderedPageBreak/>
              <w:t xml:space="preserve">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нарушение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</w:t>
            </w:r>
            <w:r w:rsidRPr="00D83380">
              <w:rPr>
                <w:rFonts w:ascii="Times New Roman" w:hAnsi="Times New Roman" w:cs="Times New Roman"/>
              </w:rPr>
              <w:lastRenderedPageBreak/>
              <w:t>спортивный разряд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Копия документа,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7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"б" пункта 96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Дисциплинарная комиссия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11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Заявление о восстановлении спортивного разряда по форме согласно </w:t>
            </w:r>
            <w:hyperlink w:anchor="P1018" w:tooltip="&quot;О восстановлении спортивного разряда&quot;">
              <w:r w:rsidRPr="00D83380">
                <w:rPr>
                  <w:rFonts w:ascii="Times New Roman" w:hAnsi="Times New Roman" w:cs="Times New Roman"/>
                  <w:color w:val="0000FF"/>
                </w:rPr>
                <w:t>приложению N 6</w:t>
              </w:r>
            </w:hyperlink>
            <w:r w:rsidRPr="00D83380">
              <w:rPr>
                <w:rFonts w:ascii="Times New Roman" w:hAnsi="Times New Roman" w:cs="Times New Roman"/>
              </w:rPr>
              <w:t xml:space="preserve">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заявления о восстановлении спортивного разряда/в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8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 109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Решение дисциплинарной комиссии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Документы, подтверждающие основания для восстановления спортивного разряда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документа,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9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"в" пункта 109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Дисциплинарная комиссия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4" w:type="dxa"/>
            <w:gridSpan w:val="7"/>
          </w:tcPr>
          <w:p w:rsidR="00972890" w:rsidRPr="00F96FCC" w:rsidRDefault="00972890" w:rsidP="00D83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Документы, устанавливающие право действовать от имени заявителя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Доверенность, совершенная в простой письменной форме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Доверенность, совершенная в простой письменной форме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Оригинал/копия/в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0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Статья 185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Гражданского кодекса РФ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Оригинал/копия второй и третьей страницы,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2.1 пункта 4 статьи 16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Федерального закона "Об организации предоставления государственных и муниципальных услуг" от 27.07.2010 N 210-ФЗ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МВД России/ФМС России </w:t>
            </w:r>
            <w:hyperlink w:anchor="P320" w:tooltip="&lt;****&gt; ФМС России является органом, уполномоченным выдавать паспорт гражданина Российской Федерации до его упразднения в соответствии с Указом Президента Российской Федерации от 05.04.2016 N 156 &quot;О совершенствовании государственного управления в сфере контроля">
              <w:r w:rsidRPr="00F96FCC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Выписка из ЕГРЮЛ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Лист записи ЕГРЮЛ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выписки/в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574A8F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2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 53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В порядке межведомственного взаимодействия </w:t>
            </w:r>
            <w:r w:rsidRPr="00D83380">
              <w:rPr>
                <w:rFonts w:ascii="Times New Roman" w:hAnsi="Times New Roman" w:cs="Times New Roman"/>
              </w:rPr>
              <w:lastRenderedPageBreak/>
              <w:t>или заявитель по собственной инициативе</w:t>
            </w:r>
          </w:p>
        </w:tc>
      </w:tr>
      <w:tr w:rsidR="00972890" w:rsidTr="008E6C65">
        <w:tc>
          <w:tcPr>
            <w:tcW w:w="794" w:type="dxa"/>
          </w:tcPr>
          <w:p w:rsidR="00972890" w:rsidRPr="00B117B1" w:rsidRDefault="00972890" w:rsidP="008E6C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Оригинал/копия/в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B117B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- только для просмотра (снятия копии) в начале оказания услуги</w:t>
            </w:r>
          </w:p>
        </w:tc>
        <w:tc>
          <w:tcPr>
            <w:tcW w:w="1814" w:type="dxa"/>
          </w:tcPr>
          <w:p w:rsidR="00972890" w:rsidRPr="00D83380" w:rsidRDefault="00574A8F" w:rsidP="00B117B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3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 53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B117B1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559" w:type="dxa"/>
          </w:tcPr>
          <w:p w:rsidR="00972890" w:rsidRPr="00D83380" w:rsidRDefault="00972890" w:rsidP="00B117B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B117B1" w:rsidRDefault="00B117B1" w:rsidP="00B117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</w:t>
      </w:r>
    </w:p>
    <w:p w:rsidR="00B117B1" w:rsidRDefault="00B117B1" w:rsidP="00B117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0" w:rsidRDefault="00972890" w:rsidP="00972890">
      <w:pPr>
        <w:pStyle w:val="ConsPlusNormal"/>
        <w:sectPr w:rsidR="00972890">
          <w:headerReference w:type="default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51ED9" w:rsidRDefault="00B51ED9" w:rsidP="00B51E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B51ED9">
          <w:headerReference w:type="default" r:id="rId38"/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</w:p>
    <w:p w:rsidR="00B51ED9" w:rsidRPr="00995816" w:rsidRDefault="00B51ED9" w:rsidP="003C7F15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3"/>
      <w:bookmarkEnd w:id="0"/>
      <w:r w:rsidRPr="00995816">
        <w:rPr>
          <w:rFonts w:ascii="Times New Roman" w:hAnsi="Times New Roman" w:cs="Times New Roman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>- без возврата;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 w:rsidR="001A1F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 с возможностью возврата по требованию заявителя;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только для просмотра (снятия копии) в начале оказания </w:t>
      </w:r>
      <w:r w:rsidR="008720EE" w:rsidRPr="00995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 w:rsidR="008720EE" w:rsidRPr="00995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 с обязательным возвратом заявителю;</w:t>
      </w:r>
    </w:p>
    <w:p w:rsidR="00B51ED9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  <w:sectPr w:rsidR="00B51ED9" w:rsidSect="00B51ED9">
          <w:type w:val="continuous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bookmarkStart w:id="1" w:name="P328"/>
      <w:bookmarkEnd w:id="1"/>
      <w:r w:rsidRPr="00995816">
        <w:rPr>
          <w:rFonts w:ascii="Times New Roman" w:hAnsi="Times New Roman" w:cs="Times New Roman"/>
          <w:sz w:val="28"/>
          <w:szCs w:val="28"/>
        </w:rPr>
        <w:t>&lt;***&gt; Заявитель вправе представить указанные документы в органы, предоставляющие муниципальные ус</w:t>
      </w:r>
      <w:r>
        <w:rPr>
          <w:rFonts w:ascii="Times New Roman" w:hAnsi="Times New Roman" w:cs="Times New Roman"/>
          <w:sz w:val="28"/>
          <w:szCs w:val="28"/>
        </w:rPr>
        <w:t>лу</w:t>
      </w:r>
      <w:r w:rsidR="00AA527E">
        <w:rPr>
          <w:rFonts w:ascii="Times New Roman" w:hAnsi="Times New Roman" w:cs="Times New Roman"/>
          <w:sz w:val="28"/>
          <w:szCs w:val="28"/>
        </w:rPr>
        <w:t>ги, по собственной инициативе.</w:t>
      </w:r>
    </w:p>
    <w:p w:rsidR="00AA527E" w:rsidRDefault="00AA527E" w:rsidP="003C7F15">
      <w:pPr>
        <w:ind w:right="-284"/>
        <w:jc w:val="both"/>
      </w:pPr>
    </w:p>
    <w:p w:rsidR="00B51ED9" w:rsidRDefault="00AA527E" w:rsidP="003C7F1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27E">
        <w:rPr>
          <w:rFonts w:ascii="Times New Roman" w:hAnsi="Times New Roman" w:cs="Times New Roman"/>
          <w:sz w:val="28"/>
          <w:szCs w:val="28"/>
        </w:rPr>
        <w:t>&lt;****&gt; ФМС России является органом, уполномоченным выдавать паспорт Росси Федерации до его упразднения в соответ</w:t>
      </w:r>
      <w:r w:rsidR="004D1F7F">
        <w:rPr>
          <w:rFonts w:ascii="Times New Roman" w:hAnsi="Times New Roman" w:cs="Times New Roman"/>
          <w:sz w:val="28"/>
          <w:szCs w:val="28"/>
        </w:rPr>
        <w:t>ствии с указом Президента Российской</w:t>
      </w:r>
      <w:r w:rsidRPr="00AA527E">
        <w:rPr>
          <w:rFonts w:ascii="Times New Roman" w:hAnsi="Times New Roman" w:cs="Times New Roman"/>
          <w:sz w:val="28"/>
          <w:szCs w:val="28"/>
        </w:rPr>
        <w:t xml:space="preserve"> федерации от 05.04.2016 г. № 156 «О совершенствовании государственного управления в сфере контроля за оборотом наркотических средств, психотропных веществ и их </w:t>
      </w:r>
      <w:r w:rsidR="007C35CA">
        <w:rPr>
          <w:rFonts w:ascii="Times New Roman" w:hAnsi="Times New Roman" w:cs="Times New Roman"/>
          <w:sz w:val="28"/>
          <w:szCs w:val="28"/>
        </w:rPr>
        <w:t>прекурсоров и в сфере миграции»</w:t>
      </w:r>
      <w:r w:rsidR="00856259">
        <w:rPr>
          <w:rFonts w:ascii="Times New Roman" w:hAnsi="Times New Roman" w:cs="Times New Roman"/>
          <w:sz w:val="28"/>
          <w:szCs w:val="28"/>
        </w:rPr>
        <w:t>.</w:t>
      </w:r>
    </w:p>
    <w:p w:rsidR="00856259" w:rsidRPr="004D1F7F" w:rsidRDefault="00856259" w:rsidP="00856259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7F">
        <w:rPr>
          <w:rFonts w:ascii="Times New Roman" w:hAnsi="Times New Roman" w:cs="Times New Roman"/>
          <w:sz w:val="28"/>
          <w:szCs w:val="28"/>
        </w:rPr>
        <w:t>2.11.1. При получении администрацией (Управлением)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дубликаты), и ранее представленных заявителем в многофункциональный центр на бумажном носителе.</w:t>
      </w:r>
    </w:p>
    <w:p w:rsidR="00856259" w:rsidRPr="004D1F7F" w:rsidRDefault="00856259" w:rsidP="00856259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7F">
        <w:rPr>
          <w:rFonts w:ascii="Times New Roman" w:hAnsi="Times New Roman" w:cs="Times New Roman"/>
          <w:sz w:val="28"/>
          <w:szCs w:val="28"/>
        </w:rPr>
        <w:t xml:space="preserve"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(Управление) заявителем самостоятельно вместе с заявлением о предоставлении муниципальной услуги, </w:t>
      </w:r>
      <w:r w:rsidRPr="004D1F7F">
        <w:rPr>
          <w:rFonts w:ascii="Times New Roman" w:hAnsi="Times New Roman" w:cs="Times New Roman"/>
          <w:sz w:val="28"/>
          <w:szCs w:val="28"/>
        </w:rPr>
        <w:lastRenderedPageBreak/>
        <w:t>подаваемым заявителем с использованием личного кабинета заявителя на ЕПГУ или личного кабинета заявителя на РПГУ.</w:t>
      </w:r>
    </w:p>
    <w:p w:rsidR="00856259" w:rsidRPr="004D1F7F" w:rsidRDefault="00856259" w:rsidP="00856259">
      <w:pPr>
        <w:ind w:right="-284" w:firstLine="567"/>
        <w:jc w:val="both"/>
        <w:sectPr w:rsidR="00856259" w:rsidRPr="004D1F7F" w:rsidSect="00B51ED9">
          <w:type w:val="continuous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r w:rsidRPr="004D1F7F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</w:t>
      </w:r>
      <w:r w:rsidR="004D1F7F" w:rsidRPr="004D1F7F">
        <w:rPr>
          <w:rFonts w:ascii="Times New Roman" w:hAnsi="Times New Roman" w:cs="Times New Roman"/>
          <w:sz w:val="28"/>
          <w:szCs w:val="28"/>
        </w:rPr>
        <w:t>.</w:t>
      </w:r>
    </w:p>
    <w:p w:rsidR="00513ACE" w:rsidRPr="00513ACE" w:rsidRDefault="00513ACE" w:rsidP="00B51ED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513ACE">
        <w:rPr>
          <w:rFonts w:ascii="Times New Roman" w:hAnsi="Times New Roman" w:cs="Times New Roman"/>
          <w:sz w:val="28"/>
          <w:szCs w:val="28"/>
        </w:rPr>
        <w:t xml:space="preserve">. В </w:t>
      </w:r>
      <w:r w:rsidR="004D1F7F">
        <w:rPr>
          <w:rFonts w:ascii="Times New Roman" w:hAnsi="Times New Roman" w:cs="Times New Roman"/>
          <w:sz w:val="28"/>
          <w:szCs w:val="28"/>
        </w:rPr>
        <w:t>абзаце втором подпункта 2.13.4 а</w:t>
      </w:r>
      <w:r w:rsidRPr="00513ACE">
        <w:rPr>
          <w:rFonts w:ascii="Times New Roman" w:hAnsi="Times New Roman" w:cs="Times New Roman"/>
          <w:sz w:val="28"/>
          <w:szCs w:val="28"/>
        </w:rPr>
        <w:t>дминистративного регламента слово «Ассоциацией» заменить словами «физкультурно-спортивной организацией, включенной в перечень»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ACE" w:rsidRDefault="00513ACE" w:rsidP="00B51ED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13ACE">
        <w:rPr>
          <w:rFonts w:ascii="Times New Roman" w:hAnsi="Times New Roman" w:cs="Times New Roman"/>
          <w:sz w:val="28"/>
          <w:szCs w:val="28"/>
        </w:rPr>
        <w:t xml:space="preserve">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2.13.5</w:t>
      </w:r>
      <w:r w:rsidR="004D1F7F">
        <w:rPr>
          <w:rFonts w:ascii="Times New Roman" w:hAnsi="Times New Roman" w:cs="Times New Roman"/>
          <w:sz w:val="28"/>
          <w:szCs w:val="28"/>
        </w:rPr>
        <w:t xml:space="preserve"> а</w:t>
      </w:r>
      <w:r w:rsidRPr="00513ACE">
        <w:rPr>
          <w:rFonts w:ascii="Times New Roman" w:hAnsi="Times New Roman" w:cs="Times New Roman"/>
          <w:sz w:val="28"/>
          <w:szCs w:val="28"/>
        </w:rPr>
        <w:t>дминистративного регламента слово «Ассоциацией» заменить словами «физкультурно-спортивной организацией, включенной в перечень»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C22" w:rsidRDefault="00472C22" w:rsidP="00472C22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 3.4.9 а</w:t>
      </w:r>
      <w:r w:rsidRPr="00513ACE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2C22" w:rsidRDefault="00472C22" w:rsidP="00472C22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22">
        <w:rPr>
          <w:rFonts w:ascii="Times New Roman" w:hAnsi="Times New Roman" w:cs="Times New Roman"/>
          <w:sz w:val="28"/>
          <w:szCs w:val="28"/>
        </w:rPr>
        <w:t>«3.4.9. Выполнение административной процедуры по рассмотрению документов и подготовке проекта постановления (письма):</w:t>
      </w:r>
    </w:p>
    <w:p w:rsidR="00472C22" w:rsidRDefault="00472C22" w:rsidP="00472C22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22">
        <w:rPr>
          <w:rFonts w:ascii="Times New Roman" w:hAnsi="Times New Roman" w:cs="Times New Roman"/>
          <w:sz w:val="28"/>
          <w:szCs w:val="28"/>
        </w:rPr>
        <w:t xml:space="preserve"> - для присвоения, подтверждения спортивного разряда осуществл</w:t>
      </w:r>
      <w:r w:rsidR="004B1F39">
        <w:rPr>
          <w:rFonts w:ascii="Times New Roman" w:hAnsi="Times New Roman" w:cs="Times New Roman"/>
          <w:sz w:val="28"/>
          <w:szCs w:val="28"/>
        </w:rPr>
        <w:t>яется в течение 16 рабочих дней</w:t>
      </w:r>
      <w:r w:rsidRPr="0047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472C22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специалисту Управления, ответственному за рассмотрение документов;</w:t>
      </w:r>
    </w:p>
    <w:p w:rsidR="00472C22" w:rsidRPr="00472C22" w:rsidRDefault="00472C22" w:rsidP="00472C22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22">
        <w:rPr>
          <w:rFonts w:ascii="Times New Roman" w:hAnsi="Times New Roman" w:cs="Times New Roman"/>
          <w:sz w:val="28"/>
          <w:szCs w:val="28"/>
        </w:rPr>
        <w:t>- о лишении, восстановлении спортивного разряда осуществляетс</w:t>
      </w:r>
      <w:r w:rsidR="004B1F39">
        <w:rPr>
          <w:rFonts w:ascii="Times New Roman" w:hAnsi="Times New Roman" w:cs="Times New Roman"/>
          <w:sz w:val="28"/>
          <w:szCs w:val="28"/>
        </w:rPr>
        <w:t>я в течение 47 календарных дней</w:t>
      </w:r>
      <w:r w:rsidRPr="00472C22">
        <w:rPr>
          <w:rFonts w:ascii="Times New Roman" w:hAnsi="Times New Roman" w:cs="Times New Roman"/>
          <w:sz w:val="28"/>
          <w:szCs w:val="28"/>
        </w:rPr>
        <w:t xml:space="preserve"> </w:t>
      </w:r>
      <w:r w:rsidR="002D32E3">
        <w:rPr>
          <w:rFonts w:ascii="Times New Roman" w:hAnsi="Times New Roman" w:cs="Times New Roman"/>
          <w:sz w:val="28"/>
          <w:szCs w:val="28"/>
        </w:rPr>
        <w:t>со дня</w:t>
      </w:r>
      <w:r w:rsidRPr="00472C22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специалисту Управления, ответственному за рассмотрение документов.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2C22" w:rsidRPr="00472C22" w:rsidRDefault="00472C22" w:rsidP="00472C22">
      <w:pPr>
        <w:autoSpaceDE w:val="0"/>
        <w:autoSpaceDN w:val="0"/>
        <w:adjustRightInd w:val="0"/>
        <w:ind w:left="1134" w:hanging="594"/>
        <w:jc w:val="both"/>
        <w:rPr>
          <w:rFonts w:ascii="Times New Roman" w:hAnsi="Times New Roman" w:cs="Times New Roman"/>
          <w:sz w:val="28"/>
          <w:szCs w:val="28"/>
        </w:rPr>
      </w:pPr>
    </w:p>
    <w:p w:rsidR="00A23EF4" w:rsidRDefault="00A23EF4" w:rsidP="00CB660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32E3">
        <w:rPr>
          <w:rFonts w:ascii="Times New Roman" w:hAnsi="Times New Roman" w:cs="Times New Roman"/>
          <w:sz w:val="28"/>
          <w:szCs w:val="28"/>
        </w:rPr>
        <w:t>6</w:t>
      </w:r>
      <w:r w:rsidR="0069634B">
        <w:rPr>
          <w:rFonts w:ascii="Times New Roman" w:hAnsi="Times New Roman" w:cs="Times New Roman"/>
          <w:sz w:val="28"/>
          <w:szCs w:val="28"/>
        </w:rPr>
        <w:t>.</w:t>
      </w:r>
      <w:r w:rsidR="002A359E">
        <w:rPr>
          <w:rFonts w:ascii="Times New Roman" w:hAnsi="Times New Roman" w:cs="Times New Roman"/>
          <w:sz w:val="28"/>
          <w:szCs w:val="28"/>
        </w:rPr>
        <w:t xml:space="preserve"> </w:t>
      </w:r>
      <w:r w:rsidR="004D1F7F">
        <w:rPr>
          <w:rFonts w:ascii="Times New Roman" w:hAnsi="Times New Roman" w:cs="Times New Roman"/>
          <w:sz w:val="28"/>
          <w:szCs w:val="28"/>
        </w:rPr>
        <w:t>Приложение № 1 к 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</w:t>
      </w:r>
      <w:r w:rsidR="00F446B7">
        <w:rPr>
          <w:rFonts w:ascii="Times New Roman" w:hAnsi="Times New Roman" w:cs="Times New Roman"/>
          <w:sz w:val="28"/>
          <w:szCs w:val="28"/>
        </w:rPr>
        <w:t>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A23EF4" w:rsidRDefault="002D32E3" w:rsidP="00CB660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D1F7F">
        <w:rPr>
          <w:rFonts w:ascii="Times New Roman" w:hAnsi="Times New Roman" w:cs="Times New Roman"/>
          <w:sz w:val="28"/>
          <w:szCs w:val="28"/>
        </w:rPr>
        <w:t>. Приложение № 2 к а</w:t>
      </w:r>
      <w:r w:rsidR="00A23EF4">
        <w:rPr>
          <w:rFonts w:ascii="Times New Roman" w:hAnsi="Times New Roman" w:cs="Times New Roman"/>
          <w:sz w:val="28"/>
          <w:szCs w:val="28"/>
        </w:rPr>
        <w:t>дминистративному регламенту изложит</w:t>
      </w:r>
      <w:r w:rsidR="00F446B7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 w:rsidR="00A23EF4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A23EF4" w:rsidRDefault="002D32E3" w:rsidP="00CB660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A23EF4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2A359E">
        <w:rPr>
          <w:rFonts w:ascii="Times New Roman" w:hAnsi="Times New Roman" w:cs="Times New Roman"/>
          <w:sz w:val="28"/>
          <w:szCs w:val="28"/>
        </w:rPr>
        <w:t>5</w:t>
      </w:r>
      <w:r w:rsidR="00A23EF4">
        <w:rPr>
          <w:rFonts w:ascii="Times New Roman" w:hAnsi="Times New Roman" w:cs="Times New Roman"/>
          <w:sz w:val="28"/>
          <w:szCs w:val="28"/>
        </w:rPr>
        <w:t xml:space="preserve"> </w:t>
      </w:r>
      <w:r w:rsidR="004D1F7F">
        <w:rPr>
          <w:rFonts w:ascii="Times New Roman" w:hAnsi="Times New Roman" w:cs="Times New Roman"/>
          <w:sz w:val="28"/>
          <w:szCs w:val="28"/>
        </w:rPr>
        <w:t>к а</w:t>
      </w:r>
      <w:r w:rsidR="002A359E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3 к настоящему постановлению.</w:t>
      </w:r>
      <w:r w:rsidR="00A23EF4">
        <w:rPr>
          <w:rFonts w:ascii="Times New Roman" w:hAnsi="Times New Roman" w:cs="Times New Roman"/>
          <w:sz w:val="28"/>
          <w:szCs w:val="28"/>
        </w:rPr>
        <w:t>.</w:t>
      </w:r>
    </w:p>
    <w:p w:rsidR="002A359E" w:rsidRDefault="002D32E3" w:rsidP="002A359E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EF4">
        <w:rPr>
          <w:rFonts w:ascii="Times New Roman" w:hAnsi="Times New Roman" w:cs="Times New Roman"/>
          <w:sz w:val="28"/>
          <w:szCs w:val="28"/>
        </w:rPr>
        <w:t xml:space="preserve">9. </w:t>
      </w:r>
      <w:r w:rsidR="0092279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A359E">
        <w:rPr>
          <w:rFonts w:ascii="Times New Roman" w:hAnsi="Times New Roman" w:cs="Times New Roman"/>
          <w:sz w:val="28"/>
          <w:szCs w:val="28"/>
        </w:rPr>
        <w:t>6</w:t>
      </w:r>
      <w:r w:rsidR="004D1F7F">
        <w:rPr>
          <w:rFonts w:ascii="Times New Roman" w:hAnsi="Times New Roman" w:cs="Times New Roman"/>
          <w:sz w:val="28"/>
          <w:szCs w:val="28"/>
        </w:rPr>
        <w:t xml:space="preserve"> к а</w:t>
      </w:r>
      <w:r w:rsidR="00922796">
        <w:rPr>
          <w:rFonts w:ascii="Times New Roman" w:hAnsi="Times New Roman" w:cs="Times New Roman"/>
          <w:sz w:val="28"/>
          <w:szCs w:val="28"/>
        </w:rPr>
        <w:t>дминистративному регламенту изложит</w:t>
      </w:r>
      <w:r w:rsidR="00F446B7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 w:rsidR="00922796">
        <w:rPr>
          <w:rFonts w:ascii="Times New Roman" w:hAnsi="Times New Roman" w:cs="Times New Roman"/>
          <w:sz w:val="28"/>
          <w:szCs w:val="28"/>
        </w:rPr>
        <w:t xml:space="preserve"> № </w:t>
      </w:r>
      <w:r w:rsidR="002A359E">
        <w:rPr>
          <w:rFonts w:ascii="Times New Roman" w:hAnsi="Times New Roman" w:cs="Times New Roman"/>
          <w:sz w:val="28"/>
          <w:szCs w:val="28"/>
        </w:rPr>
        <w:t>4</w:t>
      </w:r>
      <w:r w:rsidR="009227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2796" w:rsidRPr="00D270B4" w:rsidRDefault="00922796" w:rsidP="002A359E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B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B660A" w:rsidRPr="00D270B4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разместить настоящее постановление в информационно-телекоммуникационной сети Интернет на официальном портале администрации городского округа Тольятти и опубликовать в газете «Городские ведомости».</w:t>
      </w:r>
    </w:p>
    <w:p w:rsidR="00922796" w:rsidRDefault="00922796" w:rsidP="00922796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«Присвоение спортивных разрядов» в соответствии с </w:t>
      </w:r>
      <w:r>
        <w:rPr>
          <w:sz w:val="28"/>
          <w:szCs w:val="28"/>
        </w:rPr>
        <w:lastRenderedPageBreak/>
        <w:t>настоящим постановлением в региональной информационной системе «Реестр государственных и муниципальных услуг</w:t>
      </w:r>
      <w:r w:rsidR="00F446B7">
        <w:rPr>
          <w:sz w:val="28"/>
          <w:szCs w:val="28"/>
        </w:rPr>
        <w:t xml:space="preserve"> (функций)</w:t>
      </w:r>
      <w:r>
        <w:rPr>
          <w:sz w:val="28"/>
          <w:szCs w:val="28"/>
        </w:rPr>
        <w:t xml:space="preserve"> Самарской области».</w:t>
      </w:r>
    </w:p>
    <w:p w:rsidR="00922796" w:rsidRDefault="00856259" w:rsidP="00922796">
      <w:pPr>
        <w:widowControl w:val="0"/>
        <w:adjustRightInd w:val="0"/>
        <w:spacing w:line="276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79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922796" w:rsidRDefault="00856259" w:rsidP="00922796">
      <w:pPr>
        <w:pStyle w:val="11"/>
        <w:tabs>
          <w:tab w:val="left" w:pos="1080"/>
        </w:tabs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2796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922796" w:rsidRDefault="00922796" w:rsidP="00922796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</w:p>
    <w:p w:rsidR="00922796" w:rsidRDefault="00922796" w:rsidP="00922796">
      <w:pPr>
        <w:ind w:left="1134" w:firstLine="567"/>
      </w:pPr>
    </w:p>
    <w:p w:rsidR="00922796" w:rsidRDefault="00922796" w:rsidP="00922796">
      <w:pPr>
        <w:ind w:left="1134" w:firstLine="567"/>
      </w:pPr>
    </w:p>
    <w:p w:rsidR="00922796" w:rsidRDefault="00922796" w:rsidP="00922796">
      <w:pPr>
        <w:ind w:left="1134" w:firstLine="567"/>
      </w:pPr>
    </w:p>
    <w:p w:rsidR="00922796" w:rsidRDefault="00922796" w:rsidP="00922796">
      <w:pPr>
        <w:spacing w:line="360" w:lineRule="auto"/>
        <w:ind w:left="1134"/>
        <w:sectPr w:rsidR="00922796" w:rsidSect="00B51ED9">
          <w:type w:val="continuous"/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Н.А. Рен</w:t>
      </w:r>
      <w:r w:rsidR="00F96FCC">
        <w:rPr>
          <w:rFonts w:ascii="Times New Roman" w:hAnsi="Times New Roman" w:cs="Times New Roman"/>
          <w:sz w:val="28"/>
          <w:szCs w:val="28"/>
        </w:rPr>
        <w:t>ц</w:t>
      </w:r>
    </w:p>
    <w:p w:rsidR="00A23EF4" w:rsidRDefault="00A23EF4" w:rsidP="002A359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3EF4" w:rsidRPr="00A23EF4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A23EF4" w:rsidRDefault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20BA" w:rsidRDefault="004D1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94713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0E20BA" w:rsidRDefault="000E2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 администрацию городского</w:t>
      </w: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округа Тольятти</w:t>
      </w:r>
    </w:p>
    <w:p w:rsidR="000E20BA" w:rsidRDefault="000E20BA">
      <w:pPr>
        <w:pStyle w:val="ConsPlusNonformat"/>
        <w:jc w:val="both"/>
      </w:pP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(подтверждении) спортивного разряда»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660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 федерации городского округа Тольятти</w:t>
      </w:r>
      <w:r w:rsidRPr="00F96FCC">
        <w:rPr>
          <w:rFonts w:ascii="Times New Roman" w:hAnsi="Times New Roman" w:cs="Times New Roman"/>
          <w:sz w:val="24"/>
          <w:szCs w:val="24"/>
        </w:rPr>
        <w:t>,</w:t>
      </w:r>
      <w:r w:rsidR="00F96FCC" w:rsidRPr="00F96FCC">
        <w:rPr>
          <w:rFonts w:ascii="Times New Roman" w:hAnsi="Times New Roman" w:cs="Times New Roman"/>
          <w:sz w:val="24"/>
          <w:szCs w:val="24"/>
        </w:rPr>
        <w:t xml:space="preserve"> физкультурно-спортивной организации, включенной в перечень,</w:t>
      </w:r>
      <w:r w:rsidRPr="00F96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="00F446B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  <w:r w:rsidR="00F96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ходатайствует о присвоении (подтверждении)</w:t>
      </w:r>
    </w:p>
    <w:p w:rsidR="000E20BA" w:rsidRPr="00CB660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(второго ил</w:t>
      </w:r>
      <w:r w:rsidR="00F446B7">
        <w:rPr>
          <w:rFonts w:ascii="Times New Roman" w:hAnsi="Times New Roman" w:cs="Times New Roman"/>
          <w:sz w:val="24"/>
          <w:szCs w:val="24"/>
        </w:rPr>
        <w:t>и третьего) спортивного разряда</w:t>
      </w:r>
      <w:r>
        <w:rPr>
          <w:rFonts w:ascii="Times New Roman" w:hAnsi="Times New Roman" w:cs="Times New Roman"/>
          <w:sz w:val="24"/>
          <w:szCs w:val="24"/>
        </w:rPr>
        <w:t xml:space="preserve"> по виду спорта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________________________________________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 федерации городского округа То</w:t>
      </w:r>
      <w:r w:rsidR="00F446B7">
        <w:rPr>
          <w:rFonts w:ascii="Times New Roman" w:hAnsi="Times New Roman" w:cs="Times New Roman"/>
          <w:sz w:val="24"/>
          <w:szCs w:val="24"/>
        </w:rPr>
        <w:t xml:space="preserve">льятти, </w:t>
      </w:r>
      <w:r w:rsidR="00F96FCC" w:rsidRPr="00F96FCC">
        <w:rPr>
          <w:rFonts w:ascii="Times New Roman" w:hAnsi="Times New Roman" w:cs="Times New Roman"/>
          <w:sz w:val="24"/>
          <w:szCs w:val="24"/>
        </w:rPr>
        <w:t>физкультурно-спортивной организации, включенной в перечень,</w:t>
      </w:r>
      <w:r w:rsidR="004D1F7F">
        <w:rPr>
          <w:rFonts w:ascii="Times New Roman" w:hAnsi="Times New Roman" w:cs="Times New Roman"/>
          <w:sz w:val="24"/>
          <w:szCs w:val="24"/>
        </w:rPr>
        <w:t xml:space="preserve"> </w:t>
      </w:r>
      <w:r w:rsidR="00F446B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 w:rsidP="009227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pStyle w:val="ConsPlusNormal"/>
        <w:jc w:val="both"/>
      </w:pPr>
    </w:p>
    <w:p w:rsidR="00922796" w:rsidRDefault="00922796" w:rsidP="00CB66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22796"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bookmarkStart w:id="2" w:name="P783"/>
      <w:bookmarkEnd w:id="2"/>
    </w:p>
    <w:p w:rsidR="00A23EF4" w:rsidRPr="00CB15DF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3EF4" w:rsidRPr="00CB15DF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A23EF4" w:rsidRPr="00CB15DF" w:rsidRDefault="00F96FCC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 xml:space="preserve"> </w:t>
      </w:r>
      <w:r w:rsidR="00A23EF4" w:rsidRPr="00CB15D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96FCC" w:rsidRPr="00CB15DF" w:rsidRDefault="004D1F7F" w:rsidP="00F96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A23EF4" w:rsidRPr="00CB15D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F96FCC" w:rsidRPr="00CB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F4" w:rsidRPr="00CB15DF" w:rsidRDefault="00A23EF4" w:rsidP="00F96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96FCC" w:rsidRPr="00CB15DF" w:rsidRDefault="00A23EF4" w:rsidP="00F96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 w:rsidRPr="00CB15DF"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CB15DF" w:rsidRDefault="00CB15DF" w:rsidP="00F96F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BA" w:rsidRPr="00CB15DF" w:rsidRDefault="00947139" w:rsidP="00F96F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0E20BA" w:rsidRPr="00CB15DF" w:rsidRDefault="00947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>на присвоение (подтверждение) спортивного разряда (2 спортивный разряд, 3 спортивный разряд)</w:t>
      </w:r>
    </w:p>
    <w:p w:rsidR="000E20BA" w:rsidRPr="00CB15DF" w:rsidRDefault="000E2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3404"/>
        <w:gridCol w:w="818"/>
        <w:gridCol w:w="606"/>
        <w:gridCol w:w="876"/>
        <w:gridCol w:w="1202"/>
        <w:gridCol w:w="1417"/>
        <w:gridCol w:w="1410"/>
        <w:gridCol w:w="1498"/>
        <w:gridCol w:w="1410"/>
        <w:gridCol w:w="1283"/>
      </w:tblGrid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</w:p>
        </w:tc>
        <w:tc>
          <w:tcPr>
            <w:tcW w:w="4373" w:type="dxa"/>
            <w:gridSpan w:val="3"/>
          </w:tcPr>
          <w:p w:rsidR="000E20BA" w:rsidRPr="00A23EF4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Спортивный разряд</w:t>
            </w:r>
          </w:p>
        </w:tc>
        <w:tc>
          <w:tcPr>
            <w:tcW w:w="3317" w:type="dxa"/>
            <w:gridSpan w:val="3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Присвоение/подтверждение</w:t>
            </w:r>
          </w:p>
        </w:tc>
        <w:tc>
          <w:tcPr>
            <w:tcW w:w="0" w:type="auto"/>
            <w:gridSpan w:val="4"/>
          </w:tcPr>
          <w:p w:rsidR="000E20BA" w:rsidRPr="00A23EF4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(нормативы)</w:t>
            </w: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3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7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проведения соревнования (число, месяц, год)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Наименование соревнований (дисциплина, вес)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Ранг соревнования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Показанный результат</w:t>
            </w:r>
          </w:p>
        </w:tc>
      </w:tr>
      <w:tr w:rsidR="000E20BA" w:rsidRPr="00A23EF4"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</w:tc>
        <w:tc>
          <w:tcPr>
            <w:tcW w:w="7690" w:type="dxa"/>
            <w:gridSpan w:val="6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rPr>
          <w:trHeight w:val="657"/>
        </w:trPr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2820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3317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2820" w:type="dxa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76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1270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0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0E20BA" w:rsidRPr="00A23EF4" w:rsidRDefault="000E2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820" w:type="dxa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Город, поселок, село (место жительства)</w:t>
            </w:r>
          </w:p>
        </w:tc>
        <w:tc>
          <w:tcPr>
            <w:tcW w:w="3317" w:type="dxa"/>
            <w:gridSpan w:val="3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0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7" w:type="dxa"/>
            <w:gridSpan w:val="3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Физкультурно-спортивная организация </w:t>
            </w:r>
          </w:p>
        </w:tc>
        <w:tc>
          <w:tcPr>
            <w:tcW w:w="7690" w:type="dxa"/>
            <w:gridSpan w:val="6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rPr>
          <w:trHeight w:val="729"/>
        </w:trPr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Предыдущий спортивный разряд</w:t>
            </w:r>
          </w:p>
        </w:tc>
        <w:tc>
          <w:tcPr>
            <w:tcW w:w="0" w:type="auto"/>
            <w:gridSpan w:val="2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присвоения/подтверждения</w:t>
            </w:r>
          </w:p>
        </w:tc>
        <w:tc>
          <w:tcPr>
            <w:tcW w:w="3972" w:type="dxa"/>
            <w:gridSpan w:val="4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Ф.И.О. тренеров, </w:t>
            </w:r>
            <w:r w:rsidR="00602B71">
              <w:rPr>
                <w:rFonts w:ascii="Times New Roman" w:hAnsi="Times New Roman" w:cs="Times New Roman"/>
                <w:sz w:val="22"/>
                <w:szCs w:val="22"/>
              </w:rPr>
              <w:t xml:space="preserve">тренеров – преподавателей 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подготовивших спортсмена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Должность судьи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Судейская категория</w:t>
            </w:r>
          </w:p>
        </w:tc>
      </w:tr>
      <w:tr w:rsidR="000E20BA" w:rsidRPr="00A23EF4">
        <w:trPr>
          <w:trHeight w:val="276"/>
        </w:trPr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Стаж занятий спортом</w:t>
            </w:r>
          </w:p>
        </w:tc>
        <w:tc>
          <w:tcPr>
            <w:tcW w:w="0" w:type="auto"/>
            <w:gridSpan w:val="2"/>
            <w:vMerge w:val="restart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15938" w:type="dxa"/>
            <w:gridSpan w:val="11"/>
          </w:tcPr>
          <w:p w:rsidR="000E20BA" w:rsidRPr="00A23EF4" w:rsidRDefault="009471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Наименование региональной спортивной федерации, спортивной федерации городского округа Тольятти,</w:t>
            </w:r>
            <w:r w:rsidR="00602B71" w:rsidRPr="00F96FC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организации, включенной в перечень,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</w:t>
            </w:r>
            <w:r w:rsidR="00F446B7">
              <w:rPr>
                <w:rFonts w:ascii="Times New Roman" w:hAnsi="Times New Roman" w:cs="Times New Roman"/>
                <w:sz w:val="22"/>
                <w:szCs w:val="22"/>
              </w:rPr>
              <w:t>ии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, осуществляющей деятельность в области физической культуры и спорта (полное наименование)</w:t>
            </w:r>
          </w:p>
          <w:p w:rsidR="000E20BA" w:rsidRPr="00A23EF4" w:rsidRDefault="009471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 и подпись руководителя ______________________________</w:t>
            </w:r>
          </w:p>
          <w:p w:rsidR="000E20BA" w:rsidRPr="00A23EF4" w:rsidRDefault="009471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_______________________________________ М.П.</w:t>
            </w:r>
          </w:p>
        </w:tc>
      </w:tr>
    </w:tbl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E20BA" w:rsidSect="00A23EF4">
          <w:pgSz w:w="16838" w:h="11906" w:orient="landscape" w:code="9"/>
          <w:pgMar w:top="284" w:right="993" w:bottom="284" w:left="851" w:header="709" w:footer="709" w:gutter="0"/>
          <w:cols w:space="708"/>
          <w:titlePg/>
          <w:docGrid w:linePitch="360"/>
        </w:sectPr>
      </w:pP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2796" w:rsidRPr="00A23EF4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922796" w:rsidRDefault="00922796">
      <w:pPr>
        <w:autoSpaceDE w:val="0"/>
        <w:autoSpaceDN w:val="0"/>
        <w:adjustRightInd w:val="0"/>
        <w:spacing w:line="276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22796" w:rsidP="0092279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0E20BA" w:rsidRDefault="000E20BA" w:rsidP="00922796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866"/>
      <w:bookmarkEnd w:id="3"/>
      <w:r>
        <w:rPr>
          <w:rFonts w:ascii="Times New Roman" w:hAnsi="Times New Roman" w:cs="Times New Roman"/>
          <w:sz w:val="28"/>
          <w:szCs w:val="28"/>
        </w:rPr>
        <w:t xml:space="preserve">      В администрацию</w:t>
      </w:r>
    </w:p>
    <w:p w:rsidR="000E20BA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47139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лишении спортивного разряда»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региональной спортивной федерации, спортивной федерации городского округа Тольятти, </w:t>
      </w:r>
      <w:r w:rsidR="00602B71" w:rsidRPr="00F96FCC">
        <w:rPr>
          <w:rFonts w:ascii="Times New Roman" w:hAnsi="Times New Roman" w:cs="Times New Roman"/>
          <w:sz w:val="24"/>
          <w:szCs w:val="24"/>
        </w:rPr>
        <w:t>физкультурно-спортивной организации, включенной в перечень,</w:t>
      </w:r>
      <w:r w:rsidR="00D1722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D1722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л</w:t>
      </w:r>
      <w:r w:rsidR="00947139">
        <w:rPr>
          <w:rFonts w:ascii="Times New Roman" w:hAnsi="Times New Roman" w:cs="Times New Roman"/>
          <w:sz w:val="28"/>
          <w:szCs w:val="28"/>
        </w:rPr>
        <w:t>ишении ________________________________________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(второго или третьего спортивного разряда по виду спорта)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спортсмена, в отношении которого подано заявление о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лишении спортивного разряда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и номер документа а</w:t>
      </w:r>
      <w:r w:rsidR="00947139">
        <w:rPr>
          <w:rFonts w:ascii="Times New Roman" w:hAnsi="Times New Roman" w:cs="Times New Roman"/>
          <w:sz w:val="24"/>
          <w:szCs w:val="24"/>
        </w:rPr>
        <w:t>дминистрации  городского округа Тольятти,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присвоившей спортивный разряд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 подтверждающие основания для лишения спортивного  разряда, с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документов, подтверждающих основания для лишения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региональной спортивной федерации, спортивной федерации городского округа Тольятти, </w:t>
      </w:r>
      <w:r w:rsidR="00602B71" w:rsidRPr="00F96FCC">
        <w:rPr>
          <w:rFonts w:ascii="Times New Roman" w:hAnsi="Times New Roman" w:cs="Times New Roman"/>
          <w:sz w:val="24"/>
          <w:szCs w:val="24"/>
        </w:rPr>
        <w:t>физкультурно-спортивной организации, включенной в перечень,</w:t>
      </w:r>
      <w:r w:rsidR="0060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="00D1722A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22796" w:rsidRPr="00A23EF4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922796" w:rsidRDefault="00922796" w:rsidP="009227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0E20BA" w:rsidRDefault="000E20BA" w:rsidP="0092279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0E20BA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47139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восстановлении спортивного разряда»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</w:t>
      </w:r>
      <w:r w:rsidR="00947139">
        <w:rPr>
          <w:rFonts w:ascii="Times New Roman" w:hAnsi="Times New Roman" w:cs="Times New Roman"/>
          <w:sz w:val="24"/>
          <w:szCs w:val="24"/>
        </w:rPr>
        <w:t xml:space="preserve"> спортивной федерации, спортивной федерации городского округа Тольятти,</w:t>
      </w:r>
      <w:r w:rsidR="00602B71" w:rsidRPr="00602B71">
        <w:rPr>
          <w:rFonts w:ascii="Times New Roman" w:hAnsi="Times New Roman" w:cs="Times New Roman"/>
          <w:sz w:val="24"/>
          <w:szCs w:val="24"/>
        </w:rPr>
        <w:t xml:space="preserve"> </w:t>
      </w:r>
      <w:r w:rsidR="00602B71" w:rsidRPr="00F96FCC">
        <w:rPr>
          <w:rFonts w:ascii="Times New Roman" w:hAnsi="Times New Roman" w:cs="Times New Roman"/>
          <w:sz w:val="24"/>
          <w:szCs w:val="24"/>
        </w:rPr>
        <w:t>физкультурно-спортивной организации, включенной в перечень,</w:t>
      </w:r>
      <w:r w:rsidR="00947139">
        <w:rPr>
          <w:rFonts w:ascii="Times New Roman" w:hAnsi="Times New Roman" w:cs="Times New Roman"/>
          <w:sz w:val="24"/>
          <w:szCs w:val="24"/>
        </w:rPr>
        <w:t xml:space="preserve"> организац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94713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в области физической культуры и спорта,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947139">
        <w:rPr>
          <w:rFonts w:ascii="Times New Roman" w:hAnsi="Times New Roman" w:cs="Times New Roman"/>
          <w:sz w:val="24"/>
          <w:szCs w:val="24"/>
        </w:rPr>
        <w:t>спортсмена</w:t>
      </w:r>
      <w:r>
        <w:rPr>
          <w:rFonts w:ascii="Times New Roman" w:hAnsi="Times New Roman" w:cs="Times New Roman"/>
          <w:sz w:val="24"/>
          <w:szCs w:val="24"/>
        </w:rPr>
        <w:t>, в отношение которого принято решение о лишении спортивного разряда</w:t>
      </w:r>
      <w:r w:rsidR="00947139"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947139" w:rsidP="00CB6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восстановлении ________________________________________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  <w:t>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(второго или третьего) спортивного разряда по виду спорта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спортсмена, в отношении которого подано заявление о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восстановлении спортивного разряда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документа а</w:t>
      </w:r>
      <w:r w:rsidR="00947139">
        <w:rPr>
          <w:rFonts w:ascii="Times New Roman" w:hAnsi="Times New Roman" w:cs="Times New Roman"/>
          <w:sz w:val="24"/>
          <w:szCs w:val="24"/>
        </w:rPr>
        <w:t>дминистрации городского округа Тольятти о лишении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спортивного разряда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основание для восстановления спортивного разряда,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основания для восстановления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_____________________________________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 спортивной федерации,  спортивной федерации городского округа Тольятти,</w:t>
      </w:r>
      <w:r w:rsidR="00602B71" w:rsidRPr="00602B71">
        <w:rPr>
          <w:rFonts w:ascii="Times New Roman" w:hAnsi="Times New Roman" w:cs="Times New Roman"/>
          <w:sz w:val="24"/>
          <w:szCs w:val="24"/>
        </w:rPr>
        <w:t xml:space="preserve"> </w:t>
      </w:r>
      <w:r w:rsidR="00602B71" w:rsidRPr="00F96FCC">
        <w:rPr>
          <w:rFonts w:ascii="Times New Roman" w:hAnsi="Times New Roman" w:cs="Times New Roman"/>
          <w:sz w:val="24"/>
          <w:szCs w:val="24"/>
        </w:rPr>
        <w:t>физкультурно-спортивной организации, включенной в перечень,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деятельность в области физической культуры и спорта, </w:t>
      </w:r>
      <w:r w:rsidR="00D1722A">
        <w:rPr>
          <w:rFonts w:ascii="Times New Roman" w:hAnsi="Times New Roman" w:cs="Times New Roman"/>
          <w:sz w:val="24"/>
          <w:szCs w:val="24"/>
        </w:rPr>
        <w:t>ФИО спортсмена, в отношение которого принято решение о лишении спортивного разряда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/>
    <w:sectPr w:rsidR="000E20BA" w:rsidSect="000E20BA">
      <w:pgSz w:w="11906" w:h="16838" w:code="9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11" w:rsidRDefault="007B1011">
      <w:r>
        <w:separator/>
      </w:r>
    </w:p>
  </w:endnote>
  <w:endnote w:type="continuationSeparator" w:id="1">
    <w:p w:rsidR="007B1011" w:rsidRDefault="007B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90" w:rsidRDefault="0097289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72890">
      <w:trPr>
        <w:trHeight w:hRule="exact" w:val="1663"/>
      </w:trPr>
      <w:tc>
        <w:tcPr>
          <w:tcW w:w="1650" w:type="pct"/>
          <w:vAlign w:val="center"/>
        </w:tcPr>
        <w:p w:rsidR="00972890" w:rsidRDefault="0097289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72890" w:rsidRDefault="00574A8F">
          <w:pPr>
            <w:pStyle w:val="ConsPlusNormal"/>
            <w:jc w:val="center"/>
          </w:pPr>
          <w:hyperlink r:id="rId1">
            <w:r w:rsidR="0097289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72890" w:rsidRDefault="00972890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574A8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74A8F"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 w:rsidR="00574A8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74A8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74A8F">
            <w:fldChar w:fldCharType="separate"/>
          </w:r>
          <w:r w:rsidR="00CB15DF">
            <w:rPr>
              <w:rFonts w:ascii="Tahoma" w:hAnsi="Tahoma" w:cs="Tahoma"/>
              <w:noProof/>
            </w:rPr>
            <w:t>17</w:t>
          </w:r>
          <w:r w:rsidR="00574A8F">
            <w:fldChar w:fldCharType="end"/>
          </w:r>
        </w:p>
      </w:tc>
    </w:tr>
  </w:tbl>
  <w:p w:rsidR="00972890" w:rsidRDefault="0097289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80" w:rsidRDefault="00D83380">
    <w:pPr>
      <w:pStyle w:val="a7"/>
    </w:pPr>
  </w:p>
  <w:p w:rsidR="00972890" w:rsidRDefault="00972890">
    <w:pPr>
      <w:pStyle w:val="ConsPlusNorma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80" w:rsidRDefault="00D83380">
    <w:pPr>
      <w:pStyle w:val="a7"/>
    </w:pPr>
  </w:p>
  <w:p w:rsidR="00972890" w:rsidRDefault="00972890">
    <w:pPr>
      <w:pStyle w:val="ConsPlusNormal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B4" w:rsidRDefault="00F80BB4">
    <w:pPr>
      <w:pStyle w:val="a7"/>
    </w:pPr>
  </w:p>
  <w:p w:rsidR="00972890" w:rsidRDefault="00972890">
    <w:pPr>
      <w:pStyle w:val="ConsPlus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11" w:rsidRDefault="007B1011">
      <w:r>
        <w:separator/>
      </w:r>
    </w:p>
  </w:footnote>
  <w:footnote w:type="continuationSeparator" w:id="1">
    <w:p w:rsidR="007B1011" w:rsidRDefault="007B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72890">
      <w:trPr>
        <w:trHeight w:hRule="exact" w:val="1683"/>
      </w:trPr>
      <w:tc>
        <w:tcPr>
          <w:tcW w:w="2700" w:type="pct"/>
          <w:vAlign w:val="center"/>
        </w:tcPr>
        <w:p w:rsidR="00972890" w:rsidRDefault="0097289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10.05.2016 N 1459-п/1</w:t>
          </w:r>
          <w:r>
            <w:rPr>
              <w:rFonts w:ascii="Tahoma" w:hAnsi="Tahoma" w:cs="Tahoma"/>
              <w:sz w:val="16"/>
              <w:szCs w:val="16"/>
            </w:rPr>
            <w:br/>
            <w:t>(ред. от 11.01.2024)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утвер...</w:t>
          </w:r>
        </w:p>
      </w:tc>
      <w:tc>
        <w:tcPr>
          <w:tcW w:w="2300" w:type="pct"/>
          <w:vAlign w:val="center"/>
        </w:tcPr>
        <w:p w:rsidR="00972890" w:rsidRDefault="0097289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20.02.2024</w:t>
          </w:r>
        </w:p>
      </w:tc>
    </w:tr>
  </w:tbl>
  <w:p w:rsidR="00972890" w:rsidRDefault="0097289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72890" w:rsidRDefault="00972890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80" w:rsidRDefault="00D83380">
    <w:pPr>
      <w:pStyle w:val="a5"/>
    </w:pPr>
  </w:p>
  <w:p w:rsidR="00D83380" w:rsidRDefault="00D833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90" w:rsidRDefault="00972890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80" w:rsidRDefault="00D83380">
    <w:pPr>
      <w:pStyle w:val="a5"/>
    </w:pPr>
  </w:p>
  <w:p w:rsidR="00972890" w:rsidRDefault="00972890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C2" w:rsidRDefault="00B946C2">
    <w:pPr>
      <w:pStyle w:val="a5"/>
      <w:jc w:val="center"/>
    </w:pPr>
  </w:p>
  <w:p w:rsidR="00B946C2" w:rsidRDefault="00B946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1A38AD"/>
    <w:multiLevelType w:val="multilevel"/>
    <w:tmpl w:val="25908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7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4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6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7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8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1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5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8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11"/>
  </w:num>
  <w:num w:numId="5">
    <w:abstractNumId w:val="23"/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4"/>
  </w:num>
  <w:num w:numId="9">
    <w:abstractNumId w:val="15"/>
  </w:num>
  <w:num w:numId="10">
    <w:abstractNumId w:val="28"/>
  </w:num>
  <w:num w:numId="11">
    <w:abstractNumId w:val="0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5"/>
  </w:num>
  <w:num w:numId="17">
    <w:abstractNumId w:val="12"/>
  </w:num>
  <w:num w:numId="18">
    <w:abstractNumId w:val="14"/>
  </w:num>
  <w:num w:numId="19">
    <w:abstractNumId w:val="26"/>
  </w:num>
  <w:num w:numId="20">
    <w:abstractNumId w:val="22"/>
  </w:num>
  <w:num w:numId="21">
    <w:abstractNumId w:val="16"/>
  </w:num>
  <w:num w:numId="22">
    <w:abstractNumId w:val="6"/>
  </w:num>
  <w:num w:numId="23">
    <w:abstractNumId w:val="25"/>
  </w:num>
  <w:num w:numId="24">
    <w:abstractNumId w:val="17"/>
  </w:num>
  <w:num w:numId="25">
    <w:abstractNumId w:val="27"/>
  </w:num>
  <w:num w:numId="2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7"/>
  </w:num>
  <w:num w:numId="30">
    <w:abstractNumId w:val="30"/>
  </w:num>
  <w:num w:numId="31">
    <w:abstractNumId w:val="19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0BA"/>
    <w:rsid w:val="00010C23"/>
    <w:rsid w:val="000269E3"/>
    <w:rsid w:val="00037D11"/>
    <w:rsid w:val="0004412A"/>
    <w:rsid w:val="00047D37"/>
    <w:rsid w:val="00055D90"/>
    <w:rsid w:val="00063849"/>
    <w:rsid w:val="00083FF1"/>
    <w:rsid w:val="000E20BA"/>
    <w:rsid w:val="000F72B0"/>
    <w:rsid w:val="00101259"/>
    <w:rsid w:val="00111466"/>
    <w:rsid w:val="00112D64"/>
    <w:rsid w:val="00170B12"/>
    <w:rsid w:val="001842DB"/>
    <w:rsid w:val="001A1FFF"/>
    <w:rsid w:val="001A4A99"/>
    <w:rsid w:val="001E28D7"/>
    <w:rsid w:val="001F05CA"/>
    <w:rsid w:val="001F39AC"/>
    <w:rsid w:val="00242AFC"/>
    <w:rsid w:val="002509B1"/>
    <w:rsid w:val="00257492"/>
    <w:rsid w:val="0027397B"/>
    <w:rsid w:val="00282D0C"/>
    <w:rsid w:val="0028676F"/>
    <w:rsid w:val="002A359E"/>
    <w:rsid w:val="002D25A9"/>
    <w:rsid w:val="002D32E3"/>
    <w:rsid w:val="002E7EAA"/>
    <w:rsid w:val="002F0EFC"/>
    <w:rsid w:val="00300710"/>
    <w:rsid w:val="00315365"/>
    <w:rsid w:val="00320E6B"/>
    <w:rsid w:val="00332531"/>
    <w:rsid w:val="00342178"/>
    <w:rsid w:val="00350C85"/>
    <w:rsid w:val="00362A2A"/>
    <w:rsid w:val="0036358A"/>
    <w:rsid w:val="003B3371"/>
    <w:rsid w:val="003C303D"/>
    <w:rsid w:val="003C7F15"/>
    <w:rsid w:val="003D603F"/>
    <w:rsid w:val="00416E77"/>
    <w:rsid w:val="00420A8D"/>
    <w:rsid w:val="0046423A"/>
    <w:rsid w:val="004715F2"/>
    <w:rsid w:val="00472C22"/>
    <w:rsid w:val="00482447"/>
    <w:rsid w:val="004824BC"/>
    <w:rsid w:val="004A2324"/>
    <w:rsid w:val="004B1F39"/>
    <w:rsid w:val="004B3C0E"/>
    <w:rsid w:val="004B7D4C"/>
    <w:rsid w:val="004C0306"/>
    <w:rsid w:val="004D1F7F"/>
    <w:rsid w:val="004E170C"/>
    <w:rsid w:val="004E2426"/>
    <w:rsid w:val="004E3243"/>
    <w:rsid w:val="004E6E31"/>
    <w:rsid w:val="00513ACE"/>
    <w:rsid w:val="00513EDB"/>
    <w:rsid w:val="00525D73"/>
    <w:rsid w:val="00526AA5"/>
    <w:rsid w:val="00564C96"/>
    <w:rsid w:val="00574A8F"/>
    <w:rsid w:val="00577332"/>
    <w:rsid w:val="00585BC4"/>
    <w:rsid w:val="005A153A"/>
    <w:rsid w:val="005A26E1"/>
    <w:rsid w:val="005A312A"/>
    <w:rsid w:val="005B346C"/>
    <w:rsid w:val="005C1852"/>
    <w:rsid w:val="005E19BC"/>
    <w:rsid w:val="00602B71"/>
    <w:rsid w:val="00606FD8"/>
    <w:rsid w:val="00613A9D"/>
    <w:rsid w:val="00630887"/>
    <w:rsid w:val="00672729"/>
    <w:rsid w:val="00684D83"/>
    <w:rsid w:val="00684DE0"/>
    <w:rsid w:val="00691F5D"/>
    <w:rsid w:val="0069634B"/>
    <w:rsid w:val="006C09DD"/>
    <w:rsid w:val="00717E93"/>
    <w:rsid w:val="007348FC"/>
    <w:rsid w:val="0073530F"/>
    <w:rsid w:val="00742BE7"/>
    <w:rsid w:val="00744B9D"/>
    <w:rsid w:val="007A1FF3"/>
    <w:rsid w:val="007B1011"/>
    <w:rsid w:val="007C35CA"/>
    <w:rsid w:val="007C4DED"/>
    <w:rsid w:val="007C72E0"/>
    <w:rsid w:val="007C7C7E"/>
    <w:rsid w:val="007D54C4"/>
    <w:rsid w:val="007E7851"/>
    <w:rsid w:val="007E7D04"/>
    <w:rsid w:val="007F39A9"/>
    <w:rsid w:val="008107AB"/>
    <w:rsid w:val="00810D5A"/>
    <w:rsid w:val="00856259"/>
    <w:rsid w:val="008720EE"/>
    <w:rsid w:val="00884EC8"/>
    <w:rsid w:val="008A14B5"/>
    <w:rsid w:val="008A34E8"/>
    <w:rsid w:val="008A4006"/>
    <w:rsid w:val="008E08BF"/>
    <w:rsid w:val="008E6A9A"/>
    <w:rsid w:val="009145BC"/>
    <w:rsid w:val="00922796"/>
    <w:rsid w:val="00927EAF"/>
    <w:rsid w:val="00947139"/>
    <w:rsid w:val="00963B5F"/>
    <w:rsid w:val="00972890"/>
    <w:rsid w:val="009904C4"/>
    <w:rsid w:val="00990BB3"/>
    <w:rsid w:val="00995816"/>
    <w:rsid w:val="009B456A"/>
    <w:rsid w:val="00A067D5"/>
    <w:rsid w:val="00A132E2"/>
    <w:rsid w:val="00A23EF4"/>
    <w:rsid w:val="00A40BFC"/>
    <w:rsid w:val="00A67558"/>
    <w:rsid w:val="00A70308"/>
    <w:rsid w:val="00A8539A"/>
    <w:rsid w:val="00A9070B"/>
    <w:rsid w:val="00A9535D"/>
    <w:rsid w:val="00AA527E"/>
    <w:rsid w:val="00AE19C3"/>
    <w:rsid w:val="00AF383A"/>
    <w:rsid w:val="00AF45C5"/>
    <w:rsid w:val="00B03F19"/>
    <w:rsid w:val="00B117B1"/>
    <w:rsid w:val="00B26176"/>
    <w:rsid w:val="00B51ED9"/>
    <w:rsid w:val="00B82EB2"/>
    <w:rsid w:val="00B83549"/>
    <w:rsid w:val="00B946C2"/>
    <w:rsid w:val="00B960C6"/>
    <w:rsid w:val="00BB6FBB"/>
    <w:rsid w:val="00BF4DB2"/>
    <w:rsid w:val="00C5012F"/>
    <w:rsid w:val="00C562BE"/>
    <w:rsid w:val="00CB15DF"/>
    <w:rsid w:val="00CB660A"/>
    <w:rsid w:val="00CF2147"/>
    <w:rsid w:val="00D11B51"/>
    <w:rsid w:val="00D13248"/>
    <w:rsid w:val="00D1722A"/>
    <w:rsid w:val="00D17832"/>
    <w:rsid w:val="00D22132"/>
    <w:rsid w:val="00D270B4"/>
    <w:rsid w:val="00D34C7F"/>
    <w:rsid w:val="00D575DE"/>
    <w:rsid w:val="00D61B5E"/>
    <w:rsid w:val="00D7306F"/>
    <w:rsid w:val="00D83380"/>
    <w:rsid w:val="00DB3EED"/>
    <w:rsid w:val="00DB7665"/>
    <w:rsid w:val="00DD78C7"/>
    <w:rsid w:val="00DE6F63"/>
    <w:rsid w:val="00DF7B42"/>
    <w:rsid w:val="00E036B5"/>
    <w:rsid w:val="00E067D1"/>
    <w:rsid w:val="00E11AB0"/>
    <w:rsid w:val="00E12A70"/>
    <w:rsid w:val="00E15906"/>
    <w:rsid w:val="00E304F6"/>
    <w:rsid w:val="00E34E96"/>
    <w:rsid w:val="00E85FE7"/>
    <w:rsid w:val="00EA738B"/>
    <w:rsid w:val="00EA7AC0"/>
    <w:rsid w:val="00EC013F"/>
    <w:rsid w:val="00F06A17"/>
    <w:rsid w:val="00F1155D"/>
    <w:rsid w:val="00F33D98"/>
    <w:rsid w:val="00F4285B"/>
    <w:rsid w:val="00F446B7"/>
    <w:rsid w:val="00F55147"/>
    <w:rsid w:val="00F62561"/>
    <w:rsid w:val="00F63EE4"/>
    <w:rsid w:val="00F66587"/>
    <w:rsid w:val="00F80BB4"/>
    <w:rsid w:val="00F86222"/>
    <w:rsid w:val="00F87E51"/>
    <w:rsid w:val="00F96FCC"/>
    <w:rsid w:val="00FC460F"/>
    <w:rsid w:val="00FD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A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20BA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20BA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0E20B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0E20B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0E20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E20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0E20B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E20BA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0E20BA"/>
    <w:rPr>
      <w:rFonts w:cs="Times New Roman"/>
    </w:rPr>
  </w:style>
  <w:style w:type="paragraph" w:styleId="a5">
    <w:name w:val="header"/>
    <w:basedOn w:val="a"/>
    <w:link w:val="a6"/>
    <w:uiPriority w:val="99"/>
    <w:rsid w:val="000E20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20B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rsid w:val="000E2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E20BA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0E20BA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0E20BA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E20BA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0E20B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E20B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0E20B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0E20B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0E20B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0E20B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0E20BA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0E20B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E2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E20B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E20B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0E20BA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20BA"/>
    <w:rPr>
      <w:sz w:val="24"/>
    </w:rPr>
  </w:style>
  <w:style w:type="paragraph" w:styleId="af5">
    <w:name w:val="No Spacing"/>
    <w:uiPriority w:val="99"/>
    <w:qFormat/>
    <w:rsid w:val="000E20BA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E20BA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0E20B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E2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0E20B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E20BA"/>
    <w:rPr>
      <w:sz w:val="28"/>
      <w:szCs w:val="28"/>
    </w:rPr>
  </w:style>
  <w:style w:type="character" w:customStyle="1" w:styleId="apple-converted-space">
    <w:name w:val="apple-converted-space"/>
    <w:basedOn w:val="a0"/>
    <w:rsid w:val="000E20BA"/>
  </w:style>
  <w:style w:type="character" w:styleId="af6">
    <w:name w:val="Emphasis"/>
    <w:basedOn w:val="a0"/>
    <w:qFormat/>
    <w:locked/>
    <w:rsid w:val="000E2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1119" TargetMode="External"/><Relationship Id="rId13" Type="http://schemas.openxmlformats.org/officeDocument/2006/relationships/hyperlink" Target="https://login.consultant.ru/link/?req=doc&amp;base=LAW&amp;n=468483&amp;dst=25" TargetMode="External"/><Relationship Id="rId18" Type="http://schemas.openxmlformats.org/officeDocument/2006/relationships/hyperlink" Target="https://login.consultant.ru/link/?req=doc&amp;base=LAW&amp;n=468483&amp;dst=100235" TargetMode="External"/><Relationship Id="rId26" Type="http://schemas.openxmlformats.org/officeDocument/2006/relationships/hyperlink" Target="https://login.consultant.ru/link/?req=doc&amp;base=LAW&amp;n=468483&amp;dst=10033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8483&amp;dst=100232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68483&amp;dst=26" TargetMode="External"/><Relationship Id="rId25" Type="http://schemas.openxmlformats.org/officeDocument/2006/relationships/hyperlink" Target="https://login.consultant.ru/link/?req=doc&amp;base=LAW&amp;n=468483&amp;dst=50" TargetMode="External"/><Relationship Id="rId33" Type="http://schemas.openxmlformats.org/officeDocument/2006/relationships/hyperlink" Target="https://login.consultant.ru/link/?req=doc&amp;base=LAW&amp;n=468483&amp;dst=24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483&amp;dst=100227" TargetMode="External"/><Relationship Id="rId20" Type="http://schemas.openxmlformats.org/officeDocument/2006/relationships/hyperlink" Target="https://login.consultant.ru/link/?req=doc&amp;base=LAW&amp;n=468483&amp;dst=100232" TargetMode="External"/><Relationship Id="rId29" Type="http://schemas.openxmlformats.org/officeDocument/2006/relationships/hyperlink" Target="https://login.consultant.ru/link/?req=doc&amp;base=LAW&amp;n=468483&amp;dst=1003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68483&amp;dst=100232" TargetMode="External"/><Relationship Id="rId32" Type="http://schemas.openxmlformats.org/officeDocument/2006/relationships/hyperlink" Target="https://login.consultant.ru/link/?req=doc&amp;base=LAW&amp;n=468483&amp;dst=24" TargetMode="Externa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483&amp;dst=100226" TargetMode="External"/><Relationship Id="rId23" Type="http://schemas.openxmlformats.org/officeDocument/2006/relationships/hyperlink" Target="https://login.consultant.ru/link/?req=doc&amp;base=LAW&amp;n=468483&amp;dst=100232" TargetMode="External"/><Relationship Id="rId28" Type="http://schemas.openxmlformats.org/officeDocument/2006/relationships/hyperlink" Target="https://login.consultant.ru/link/?req=doc&amp;base=LAW&amp;n=468483&amp;dst=100365" TargetMode="External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8483&amp;dst=100236" TargetMode="External"/><Relationship Id="rId31" Type="http://schemas.openxmlformats.org/officeDocument/2006/relationships/hyperlink" Target="https://login.consultant.ru/link/?req=doc&amp;base=LAW&amp;n=453313&amp;dst=10038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8483&amp;dst=100261" TargetMode="External"/><Relationship Id="rId22" Type="http://schemas.openxmlformats.org/officeDocument/2006/relationships/hyperlink" Target="https://login.consultant.ru/link/?req=doc&amp;base=LAW&amp;n=468483&amp;dst=100232" TargetMode="External"/><Relationship Id="rId27" Type="http://schemas.openxmlformats.org/officeDocument/2006/relationships/hyperlink" Target="https://login.consultant.ru/link/?req=doc&amp;base=LAW&amp;n=468483&amp;dst=100334" TargetMode="External"/><Relationship Id="rId30" Type="http://schemas.openxmlformats.org/officeDocument/2006/relationships/hyperlink" Target="https://login.consultant.ru/link/?req=doc&amp;base=LAW&amp;n=452991&amp;dst=465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2567-517E-4991-93B9-AE8BD7E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smolenceva.sv</cp:lastModifiedBy>
  <cp:revision>9</cp:revision>
  <cp:lastPrinted>2024-02-21T04:51:00Z</cp:lastPrinted>
  <dcterms:created xsi:type="dcterms:W3CDTF">2024-02-20T13:10:00Z</dcterms:created>
  <dcterms:modified xsi:type="dcterms:W3CDTF">2024-03-05T07:58:00Z</dcterms:modified>
</cp:coreProperties>
</file>