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7E6D703C" w14:textId="47779BB7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29DA74D" w14:textId="05281D6D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20A66DE" w14:textId="4604043D" w:rsidR="0009626B" w:rsidRPr="0009626B" w:rsidRDefault="0009626B" w:rsidP="0009626B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 внесении</w:t>
      </w:r>
    </w:p>
    <w:p w14:paraId="34191D34" w14:textId="2323687C" w:rsidR="0009626B" w:rsidRPr="0009626B" w:rsidRDefault="0009626B" w:rsidP="0009626B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изменений в постановление мэрии</w:t>
      </w:r>
    </w:p>
    <w:p w14:paraId="42822377" w14:textId="77777777" w:rsidR="0009626B" w:rsidRPr="0009626B" w:rsidRDefault="0009626B" w:rsidP="0009626B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городского округа Тольятти от 30.10.2012 № 3049-п/1</w:t>
      </w:r>
    </w:p>
    <w:p w14:paraId="15976253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«Об утверждении Положения об оплате труда</w:t>
      </w:r>
    </w:p>
    <w:p w14:paraId="6BA3D8AD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работников муниципальных учреждений, </w:t>
      </w:r>
    </w:p>
    <w:p w14:paraId="07BC4C7A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находящихся в ведомственном подчинении</w:t>
      </w:r>
    </w:p>
    <w:p w14:paraId="5DCE9FE3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департамента дорожного хозяйства и транспорта</w:t>
      </w:r>
    </w:p>
    <w:p w14:paraId="5AD8B0D0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администрации городского округа Тольятти»</w:t>
      </w:r>
    </w:p>
    <w:p w14:paraId="6EFD9A03" w14:textId="77777777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1996738" w14:textId="0528DC61" w:rsidR="00551E8D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168E546" w14:textId="56C62900" w:rsidR="0009626B" w:rsidRPr="0009626B" w:rsidRDefault="00C818A7" w:rsidP="0009626B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Настоящим </w:t>
      </w:r>
      <w:r w:rsidR="00E501BD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о соответствии антимонопольному законодательству проекта постановления администрации городского округа Тольятти «</w:t>
      </w:r>
      <w:r w:rsidR="00434BDE" w:rsidRPr="0009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постановление администрации городского округа Тольятти от </w:t>
      </w:r>
      <w:r w:rsidR="0009626B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30.10.2012 № 3049-п/1</w:t>
      </w:r>
      <w:r w:rsid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26B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«Об утверждении Положения об оплате труда</w:t>
      </w:r>
      <w:r w:rsid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26B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работников муниципальных учреждений,</w:t>
      </w:r>
      <w:r w:rsid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26B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находящихся в ведомственном подчинении</w:t>
      </w:r>
    </w:p>
    <w:p w14:paraId="2FC408AC" w14:textId="5DEB98A0" w:rsidR="00551E8D" w:rsidRPr="0009626B" w:rsidRDefault="0009626B" w:rsidP="0009626B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департамента дорожного хозяйства и транспорта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городского округа Тольятти»</w:t>
      </w:r>
      <w:r w:rsidR="00434BDE" w:rsidRPr="0009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551E8D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24DDECEF" w:rsidR="006836DA" w:rsidRPr="0009626B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626B" w:rsidRPr="0009626B">
        <w:rPr>
          <w:sz w:val="26"/>
          <w:szCs w:val="26"/>
          <w:u w:val="single"/>
        </w:rPr>
        <w:t>kudasheva.es@tgl.ru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45AE8F1E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21D2C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BE0715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E071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BE0715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321D2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A31EA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E071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BE0715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25116463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09626B">
        <w:rPr>
          <w:rFonts w:ascii="Times New Roman" w:hAnsi="Times New Roman" w:cs="Times New Roman"/>
          <w:sz w:val="26"/>
          <w:szCs w:val="26"/>
        </w:rPr>
        <w:t>Кудашева Елена Сергеевна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BE0715">
        <w:rPr>
          <w:rFonts w:ascii="Times New Roman" w:hAnsi="Times New Roman" w:cs="Times New Roman"/>
          <w:sz w:val="26"/>
          <w:szCs w:val="26"/>
        </w:rPr>
        <w:t>главный специалист</w:t>
      </w:r>
      <w:bookmarkStart w:id="0" w:name="_GoBack"/>
      <w:bookmarkEnd w:id="0"/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09626B">
        <w:rPr>
          <w:rFonts w:ascii="Times New Roman" w:hAnsi="Times New Roman" w:cs="Times New Roman"/>
          <w:sz w:val="26"/>
          <w:szCs w:val="26"/>
        </w:rPr>
        <w:t>3761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9626B"/>
    <w:rsid w:val="000B5761"/>
    <w:rsid w:val="000D5D94"/>
    <w:rsid w:val="0018530B"/>
    <w:rsid w:val="00205AE7"/>
    <w:rsid w:val="002D008B"/>
    <w:rsid w:val="002D0EEE"/>
    <w:rsid w:val="002E0518"/>
    <w:rsid w:val="00321D2C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32657"/>
    <w:rsid w:val="008914E9"/>
    <w:rsid w:val="008C3571"/>
    <w:rsid w:val="008E3C53"/>
    <w:rsid w:val="009A1A08"/>
    <w:rsid w:val="00A05B83"/>
    <w:rsid w:val="00A31EA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BE0715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Кудашева Елена Сергеевна</cp:lastModifiedBy>
  <cp:revision>20</cp:revision>
  <cp:lastPrinted>2022-12-06T05:38:00Z</cp:lastPrinted>
  <dcterms:created xsi:type="dcterms:W3CDTF">2021-07-22T07:39:00Z</dcterms:created>
  <dcterms:modified xsi:type="dcterms:W3CDTF">2024-03-04T06:10:00Z</dcterms:modified>
</cp:coreProperties>
</file>