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E240B8" w14:textId="77777777" w:rsidR="00AC7AFF" w:rsidRPr="00AC7AFF" w:rsidRDefault="00AC7AFF" w:rsidP="00AC7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C7AFF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11D9AB43" w14:textId="77777777" w:rsidR="00AC7AFF" w:rsidRPr="00AC7AFF" w:rsidRDefault="00AC7AFF" w:rsidP="00AC7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C7AFF">
        <w:rPr>
          <w:rFonts w:ascii="Times New Roman" w:hAnsi="Times New Roman" w:cs="Times New Roman"/>
          <w:sz w:val="28"/>
          <w:szCs w:val="28"/>
          <w:u w:val="single"/>
        </w:rPr>
        <w:t>администрации городского округа Тольятти от 12.03.2024 № 437-п/1</w:t>
      </w:r>
    </w:p>
    <w:p w14:paraId="639DC05C" w14:textId="1E0F0B79" w:rsidR="00E97D9E" w:rsidRPr="00E97D9E" w:rsidRDefault="00A57912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="00E97D9E"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74F35997" w:rsidR="00E97D9E" w:rsidRPr="003B7401" w:rsidRDefault="00C818A7" w:rsidP="00AC7AFF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AC7AFF" w:rsidRPr="00AC7AFF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C7AFF" w:rsidRPr="00AC7AFF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городского округа Тольятти от 12.03.2024 № 437-п/1</w:t>
      </w:r>
      <w:r w:rsidR="00AC7AFF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муниципальным маршрутам 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городского округа Тольятти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2F7E4724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AC7AFF">
        <w:rPr>
          <w:rFonts w:ascii="Times New Roman" w:hAnsi="Times New Roman" w:cs="Times New Roman"/>
          <w:i/>
          <w:sz w:val="26"/>
          <w:szCs w:val="26"/>
          <w:u w:val="single"/>
        </w:rPr>
        <w:t>18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C7AFF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="00E97D9E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AC7AFF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B26360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AC7AFF">
        <w:rPr>
          <w:rFonts w:ascii="Times New Roman" w:hAnsi="Times New Roman" w:cs="Times New Roman"/>
          <w:i/>
          <w:sz w:val="26"/>
          <w:szCs w:val="26"/>
          <w:u w:val="single"/>
        </w:rPr>
        <w:t>27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C7AFF">
        <w:rPr>
          <w:rFonts w:ascii="Times New Roman" w:hAnsi="Times New Roman" w:cs="Times New Roman"/>
          <w:i/>
          <w:sz w:val="26"/>
          <w:szCs w:val="26"/>
          <w:u w:val="single"/>
        </w:rPr>
        <w:t>июля</w:t>
      </w:r>
      <w:r w:rsidR="005E18D2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8D33A5" w:rsidRPr="008D33A5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E501BD" w:rsidRPr="008D33A5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8D33A5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233E659A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 w:rsidR="004C2312"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Воронцова Татьяна Петровна, главный специалист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</w:t>
      </w:r>
      <w:bookmarkStart w:id="0" w:name="_GoBack"/>
      <w:bookmarkEnd w:id="0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4 33 (доб. 4874)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4C2312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914E9"/>
    <w:rsid w:val="008C3571"/>
    <w:rsid w:val="008D33A5"/>
    <w:rsid w:val="009A1A08"/>
    <w:rsid w:val="00A05B83"/>
    <w:rsid w:val="00A54ED9"/>
    <w:rsid w:val="00A57912"/>
    <w:rsid w:val="00AA7A01"/>
    <w:rsid w:val="00AC7AFF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9149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Пронин Виталий Владиславович</cp:lastModifiedBy>
  <cp:revision>20</cp:revision>
  <cp:lastPrinted>2024-07-18T06:08:00Z</cp:lastPrinted>
  <dcterms:created xsi:type="dcterms:W3CDTF">2021-07-22T07:39:00Z</dcterms:created>
  <dcterms:modified xsi:type="dcterms:W3CDTF">2024-07-18T06:53:00Z</dcterms:modified>
</cp:coreProperties>
</file>