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06CB7E" w14:textId="77777777" w:rsidR="003E62F0" w:rsidRPr="003E62F0" w:rsidRDefault="00B26360" w:rsidP="003E6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E62F0" w:rsidRPr="003E62F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признании </w:t>
      </w:r>
    </w:p>
    <w:p w14:paraId="57B96E2C" w14:textId="77777777" w:rsidR="003E62F0" w:rsidRPr="003E62F0" w:rsidRDefault="003E62F0" w:rsidP="003E6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E62F0">
        <w:rPr>
          <w:rFonts w:ascii="Times New Roman" w:hAnsi="Times New Roman" w:cs="Times New Roman"/>
          <w:bCs/>
          <w:sz w:val="26"/>
          <w:szCs w:val="26"/>
          <w:u w:val="single"/>
        </w:rPr>
        <w:t xml:space="preserve">утратившими силу отдельных </w:t>
      </w:r>
    </w:p>
    <w:p w14:paraId="7FC4802C" w14:textId="77777777" w:rsidR="003E62F0" w:rsidRPr="003E62F0" w:rsidRDefault="003E62F0" w:rsidP="003E6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E62F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муниципальных правовых актов администрации </w:t>
      </w:r>
    </w:p>
    <w:p w14:paraId="3BB97517" w14:textId="3076114B" w:rsidR="00B26360" w:rsidRPr="00B26360" w:rsidRDefault="003E62F0" w:rsidP="003E6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3E62F0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127F5AC3" w:rsidR="00551E8D" w:rsidRPr="00434BDE" w:rsidRDefault="00C818A7" w:rsidP="003E6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3E62F0" w:rsidRPr="003E62F0">
        <w:rPr>
          <w:rFonts w:ascii="Times New Roman" w:hAnsi="Times New Roman" w:cs="Times New Roman"/>
          <w:bCs/>
          <w:sz w:val="26"/>
          <w:szCs w:val="26"/>
        </w:rPr>
        <w:t>О признании</w:t>
      </w:r>
      <w:r w:rsidR="003E62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62F0" w:rsidRPr="003E62F0">
        <w:rPr>
          <w:rFonts w:ascii="Times New Roman" w:hAnsi="Times New Roman" w:cs="Times New Roman"/>
          <w:bCs/>
          <w:sz w:val="26"/>
          <w:szCs w:val="26"/>
        </w:rPr>
        <w:t>утратившими силу отдельных муниципальных правовых актов администрации городского округа Тольятти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3E62F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67B1E138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E62F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E62F0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B10CE5">
        <w:rPr>
          <w:rFonts w:ascii="Times New Roman" w:hAnsi="Times New Roman" w:cs="Times New Roman"/>
          <w:sz w:val="26"/>
          <w:szCs w:val="26"/>
          <w:u w:val="single"/>
        </w:rPr>
        <w:t>бр</w:t>
      </w:r>
      <w:r w:rsidR="00033748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37CB0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3E62F0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E62F0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B10CE5">
        <w:rPr>
          <w:rFonts w:ascii="Times New Roman" w:hAnsi="Times New Roman" w:cs="Times New Roman"/>
          <w:sz w:val="26"/>
          <w:szCs w:val="26"/>
          <w:u w:val="single"/>
        </w:rPr>
        <w:t>бр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7AADC1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748"/>
    <w:rsid w:val="000B5761"/>
    <w:rsid w:val="000D5D94"/>
    <w:rsid w:val="001067A6"/>
    <w:rsid w:val="00114DC2"/>
    <w:rsid w:val="0018530B"/>
    <w:rsid w:val="00205AE7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3E62F0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54ED9"/>
    <w:rsid w:val="00A573DA"/>
    <w:rsid w:val="00AA7A01"/>
    <w:rsid w:val="00B10CE5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37CB0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26</cp:revision>
  <cp:lastPrinted>2022-12-06T05:38:00Z</cp:lastPrinted>
  <dcterms:created xsi:type="dcterms:W3CDTF">2021-07-22T07:39:00Z</dcterms:created>
  <dcterms:modified xsi:type="dcterms:W3CDTF">2024-12-19T10:55:00Z</dcterms:modified>
</cp:coreProperties>
</file>