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CD94" w14:textId="1B0A5B27" w:rsidR="004B0871" w:rsidRPr="004B0871" w:rsidRDefault="004B0871" w:rsidP="009736F5">
      <w:pPr>
        <w:pStyle w:val="a3"/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4B0871">
        <w:rPr>
          <w:rFonts w:ascii="Times New Roman" w:hAnsi="Times New Roman"/>
          <w:bCs/>
          <w:sz w:val="24"/>
          <w:szCs w:val="24"/>
          <w:lang w:val="ru-RU"/>
        </w:rPr>
        <w:t>Приложение к постановлению</w:t>
      </w:r>
    </w:p>
    <w:p w14:paraId="4628778A" w14:textId="38687983" w:rsidR="004B0871" w:rsidRPr="004B0871" w:rsidRDefault="004B0871" w:rsidP="009736F5">
      <w:pPr>
        <w:pStyle w:val="a3"/>
        <w:widowControl w:val="0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4B0871">
        <w:rPr>
          <w:rFonts w:ascii="Times New Roman" w:hAnsi="Times New Roman"/>
          <w:bCs/>
          <w:sz w:val="24"/>
          <w:szCs w:val="24"/>
          <w:lang w:val="ru-RU"/>
        </w:rPr>
        <w:t>администрации городского округа Тольятти</w:t>
      </w:r>
    </w:p>
    <w:p w14:paraId="197EBBA2" w14:textId="77777777" w:rsidR="004B0871" w:rsidRPr="004B0871" w:rsidRDefault="004B0871" w:rsidP="004B0871">
      <w:pPr>
        <w:pStyle w:val="a3"/>
        <w:widowControl w:val="0"/>
        <w:spacing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4B0871">
        <w:rPr>
          <w:rFonts w:ascii="Times New Roman" w:hAnsi="Times New Roman"/>
          <w:bCs/>
          <w:sz w:val="24"/>
          <w:szCs w:val="24"/>
          <w:lang w:val="ru-RU"/>
        </w:rPr>
        <w:t>от__________№_________</w:t>
      </w:r>
    </w:p>
    <w:p w14:paraId="2DF0E8CE" w14:textId="77777777" w:rsidR="004B0871" w:rsidRDefault="004B0871" w:rsidP="004B0871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1508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33"/>
        <w:gridCol w:w="857"/>
        <w:gridCol w:w="649"/>
        <w:gridCol w:w="675"/>
        <w:gridCol w:w="576"/>
        <w:gridCol w:w="536"/>
        <w:gridCol w:w="576"/>
        <w:gridCol w:w="421"/>
        <w:gridCol w:w="425"/>
        <w:gridCol w:w="576"/>
        <w:gridCol w:w="576"/>
        <w:gridCol w:w="416"/>
        <w:gridCol w:w="427"/>
        <w:gridCol w:w="416"/>
        <w:gridCol w:w="416"/>
        <w:gridCol w:w="416"/>
        <w:gridCol w:w="416"/>
        <w:gridCol w:w="497"/>
        <w:gridCol w:w="447"/>
        <w:gridCol w:w="469"/>
        <w:gridCol w:w="456"/>
        <w:gridCol w:w="455"/>
        <w:gridCol w:w="507"/>
        <w:gridCol w:w="552"/>
        <w:gridCol w:w="439"/>
        <w:gridCol w:w="444"/>
        <w:gridCol w:w="430"/>
        <w:gridCol w:w="447"/>
        <w:gridCol w:w="460"/>
        <w:gridCol w:w="678"/>
      </w:tblGrid>
      <w:tr w:rsidR="004B0871" w:rsidRPr="00D8253C" w14:paraId="6C00E0F2" w14:textId="77777777" w:rsidTr="004B0871">
        <w:trPr>
          <w:trHeight w:val="70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E1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6.5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DE97" w14:textId="77777777" w:rsidR="004B0871" w:rsidRPr="00D8253C" w:rsidRDefault="004B0871" w:rsidP="00E92E2A">
            <w:pPr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Приобретение мусоросборников, предназначенных для складирования ТКО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8D3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ДГХ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B4C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2020-2021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34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73,0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A43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4,0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30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69,0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10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E4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0B6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615,0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C3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615,0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27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A6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43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1F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84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C63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EC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ECA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E0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99C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62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A4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DD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FC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ABF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97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8A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6BDE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09C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688,0</w:t>
            </w:r>
          </w:p>
        </w:tc>
      </w:tr>
      <w:tr w:rsidR="004B0871" w:rsidRPr="00D8253C" w14:paraId="04EAC5B0" w14:textId="77777777" w:rsidTr="004B0871">
        <w:trPr>
          <w:trHeight w:val="705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9308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8221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F4E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ДК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BB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472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7DC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462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303A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88F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53A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295,0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C4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295,0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1E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DF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99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713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D3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F0D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0F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BB6E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C9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A39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CB8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7EB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FF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9FA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71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39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F7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D3C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668AF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295,0</w:t>
            </w:r>
          </w:p>
        </w:tc>
      </w:tr>
      <w:tr w:rsidR="004B0871" w:rsidRPr="00D8253C" w14:paraId="31DB97D9" w14:textId="77777777" w:rsidTr="004B0871">
        <w:trPr>
          <w:trHeight w:val="705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A8AF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A20CE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79D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ДО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D6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31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C7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09D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F6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68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72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26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E1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593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B3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DE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A91E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D88F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F1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413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AB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091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AF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417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BDD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9BE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770A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5BD3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96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69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28D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</w:tr>
      <w:tr w:rsidR="004B0871" w:rsidRPr="00D8253C" w14:paraId="5E41EB5B" w14:textId="77777777" w:rsidTr="004B0871">
        <w:trPr>
          <w:trHeight w:val="705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E35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80F2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7A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proofErr w:type="spellStart"/>
            <w:r w:rsidRPr="00D8253C">
              <w:rPr>
                <w:sz w:val="16"/>
                <w:szCs w:val="16"/>
              </w:rPr>
              <w:t>УФиС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CCEF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E0A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C8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927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32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C6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92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348,0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DBD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348,0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69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15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1B93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AF7E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4D7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90A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AC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9C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91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0B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636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3F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C7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032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A2B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F6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6E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C2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A5EA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348,0</w:t>
            </w:r>
          </w:p>
        </w:tc>
      </w:tr>
      <w:tr w:rsidR="004B0871" w:rsidRPr="00D8253C" w14:paraId="640AA7C9" w14:textId="77777777" w:rsidTr="004B0871">
        <w:trPr>
          <w:trHeight w:val="615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EAE3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BE5C" w14:textId="77777777" w:rsidR="004B0871" w:rsidRPr="00D8253C" w:rsidRDefault="004B0871" w:rsidP="00E92E2A">
            <w:pPr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Оплата ранее принятых обязательств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C9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ДК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FA6" w14:textId="35EA3621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202</w:t>
            </w:r>
            <w:r w:rsidR="009736F5"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A14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227,1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B63A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09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227,1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49E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A7A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031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76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50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03E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6E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A7B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6EAE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01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35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59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8B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82E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C1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0A3A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29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16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2C1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DC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29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46A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EEF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227,1</w:t>
            </w:r>
          </w:p>
        </w:tc>
      </w:tr>
      <w:tr w:rsidR="004B0871" w:rsidRPr="00D8253C" w14:paraId="1D25B14F" w14:textId="77777777" w:rsidTr="004B0871">
        <w:trPr>
          <w:trHeight w:val="480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C85A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E19C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15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ДО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1A4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E0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383,2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7F4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3B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383,2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BF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F98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5503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62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6E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2B7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878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A9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20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57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B17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34D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E2F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A2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1A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091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A4C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3B1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C9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E67F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9D3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EE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BE8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383,2</w:t>
            </w:r>
          </w:p>
        </w:tc>
      </w:tr>
      <w:tr w:rsidR="004B0871" w:rsidRPr="00D8253C" w14:paraId="1770E101" w14:textId="77777777" w:rsidTr="004B0871">
        <w:trPr>
          <w:trHeight w:val="510"/>
        </w:trPr>
        <w:tc>
          <w:tcPr>
            <w:tcW w:w="4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F7FE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B25F" w14:textId="77777777" w:rsidR="004B0871" w:rsidRPr="00D8253C" w:rsidRDefault="004B0871" w:rsidP="00E92E2A">
            <w:pPr>
              <w:rPr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45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proofErr w:type="spellStart"/>
            <w:r w:rsidRPr="00D8253C">
              <w:rPr>
                <w:sz w:val="16"/>
                <w:szCs w:val="16"/>
              </w:rPr>
              <w:t>УФиС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04A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910F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176,1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EB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5F4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176,1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A6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379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94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68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66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95C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8D3F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FE0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1B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0F93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1EB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43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4F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A86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F2E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04E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5D8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7E1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BC2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6415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4F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71AD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F3E8" w14:textId="77777777" w:rsidR="004B0871" w:rsidRPr="00D8253C" w:rsidRDefault="004B0871" w:rsidP="00E92E2A">
            <w:pPr>
              <w:jc w:val="center"/>
              <w:rPr>
                <w:sz w:val="16"/>
                <w:szCs w:val="16"/>
              </w:rPr>
            </w:pPr>
            <w:r w:rsidRPr="00D8253C">
              <w:rPr>
                <w:sz w:val="16"/>
                <w:szCs w:val="16"/>
              </w:rPr>
              <w:t>176,1</w:t>
            </w:r>
          </w:p>
        </w:tc>
      </w:tr>
    </w:tbl>
    <w:p w14:paraId="60748F0B" w14:textId="77777777" w:rsidR="004B0871" w:rsidRDefault="004B0871" w:rsidP="004B0871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A90099E" w14:textId="77777777" w:rsidR="00BB533B" w:rsidRDefault="00BB533B"/>
    <w:sectPr w:rsidR="00BB533B" w:rsidSect="009736F5">
      <w:headerReference w:type="default" r:id="rId6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3AF96" w14:textId="77777777" w:rsidR="00696B84" w:rsidRDefault="00696B84" w:rsidP="009736F5">
      <w:r>
        <w:separator/>
      </w:r>
    </w:p>
  </w:endnote>
  <w:endnote w:type="continuationSeparator" w:id="0">
    <w:p w14:paraId="51C07CB8" w14:textId="77777777" w:rsidR="00696B84" w:rsidRDefault="00696B84" w:rsidP="0097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970D4" w14:textId="77777777" w:rsidR="00696B84" w:rsidRDefault="00696B84" w:rsidP="009736F5">
      <w:r>
        <w:separator/>
      </w:r>
    </w:p>
  </w:footnote>
  <w:footnote w:type="continuationSeparator" w:id="0">
    <w:p w14:paraId="4B2FB717" w14:textId="77777777" w:rsidR="00696B84" w:rsidRDefault="00696B84" w:rsidP="0097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4965893"/>
      <w:docPartObj>
        <w:docPartGallery w:val="Page Numbers (Top of Page)"/>
        <w:docPartUnique/>
      </w:docPartObj>
    </w:sdtPr>
    <w:sdtContent>
      <w:p w14:paraId="39839D31" w14:textId="65822873" w:rsidR="009736F5" w:rsidRDefault="009736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A0ED4" w14:textId="77777777" w:rsidR="009736F5" w:rsidRDefault="009736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1"/>
    <w:rsid w:val="00002075"/>
    <w:rsid w:val="004B0871"/>
    <w:rsid w:val="00696B84"/>
    <w:rsid w:val="009736F5"/>
    <w:rsid w:val="00B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E873"/>
  <w15:chartTrackingRefBased/>
  <w15:docId w15:val="{35321201-A927-4BE3-B51D-F66AD8AF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0871"/>
    <w:pPr>
      <w:spacing w:after="12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4">
    <w:name w:val="Основной текст Знак"/>
    <w:basedOn w:val="a0"/>
    <w:link w:val="a3"/>
    <w:uiPriority w:val="99"/>
    <w:rsid w:val="004B0871"/>
    <w:rPr>
      <w:rFonts w:ascii="Calibri" w:eastAsia="Times New Roman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736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6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Елена Евгеньевна</dc:creator>
  <cp:keywords/>
  <dc:description/>
  <cp:lastModifiedBy>Рогачева Елена Евгеньевна</cp:lastModifiedBy>
  <cp:revision>2</cp:revision>
  <cp:lastPrinted>2021-04-06T07:04:00Z</cp:lastPrinted>
  <dcterms:created xsi:type="dcterms:W3CDTF">2021-03-30T06:41:00Z</dcterms:created>
  <dcterms:modified xsi:type="dcterms:W3CDTF">2021-04-06T07:05:00Z</dcterms:modified>
</cp:coreProperties>
</file>