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3F3CF5" w:rsidRDefault="003F3CF5" w:rsidP="003F3C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0521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Pr="00A93F06" w:rsidRDefault="00A93F06" w:rsidP="00A93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3F06">
        <w:rPr>
          <w:rFonts w:ascii="Times New Roman" w:hAnsi="Times New Roman" w:cs="Times New Roman"/>
          <w:sz w:val="20"/>
          <w:szCs w:val="20"/>
        </w:rPr>
        <w:t>(наименование организации/Ф.И.О. гражданина)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 xml:space="preserve">Сфера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Номер телефона: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2E3A7D" w:rsidP="00933D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постановления/проекта постановления: п</w:t>
      </w:r>
      <w:r w:rsidR="00A93F06" w:rsidRPr="006D3688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C97B6B">
        <w:rPr>
          <w:rFonts w:ascii="Times New Roman" w:hAnsi="Times New Roman" w:cs="Times New Roman"/>
          <w:sz w:val="28"/>
          <w:szCs w:val="28"/>
        </w:rPr>
        <w:t xml:space="preserve">от 29.05.2023 № 1569-п/1.3/пр. </w:t>
      </w:r>
      <w:r w:rsidR="00C97B6B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17.06.2020 № 1848-п/1 «Об утверждении Административного регламента предоставления муниципальной услуги «Предоставление ежемесячной денежной выплаты Почетным гражданам городского округа Тольятти»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93F06" w:rsidRP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Наличие (отсутствие) в постановлении/проекте постановления норм, противоречащих антимонопольному законодательству: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560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E3A7D" w:rsidRDefault="002E3A7D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F06" w:rsidRPr="00A93F06" w:rsidRDefault="00A93F06" w:rsidP="002E3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F06">
        <w:rPr>
          <w:rFonts w:ascii="Times New Roman" w:hAnsi="Times New Roman" w:cs="Times New Roman"/>
          <w:sz w:val="28"/>
          <w:szCs w:val="28"/>
        </w:rPr>
        <w:t>Предложения и замечания по постановлению/проекту постановления: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93F06" w:rsidRDefault="00A93F06" w:rsidP="00A93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046D" w:rsidRPr="00A93F06" w:rsidRDefault="00B1046D" w:rsidP="00A93F06">
      <w:pPr>
        <w:rPr>
          <w:rFonts w:ascii="Times New Roman" w:hAnsi="Times New Roman" w:cs="Times New Roman"/>
          <w:sz w:val="28"/>
          <w:szCs w:val="28"/>
        </w:rPr>
      </w:pPr>
    </w:p>
    <w:sectPr w:rsidR="00B1046D" w:rsidRPr="00A93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521"/>
    <w:rsid w:val="000D1EDC"/>
    <w:rsid w:val="00131BED"/>
    <w:rsid w:val="001857BF"/>
    <w:rsid w:val="002E3A7D"/>
    <w:rsid w:val="003D757B"/>
    <w:rsid w:val="003F3CF5"/>
    <w:rsid w:val="00432CB3"/>
    <w:rsid w:val="004A5AB4"/>
    <w:rsid w:val="00517F49"/>
    <w:rsid w:val="005425A7"/>
    <w:rsid w:val="005545ED"/>
    <w:rsid w:val="00560521"/>
    <w:rsid w:val="00665E4E"/>
    <w:rsid w:val="006728DE"/>
    <w:rsid w:val="006D3688"/>
    <w:rsid w:val="00733E39"/>
    <w:rsid w:val="008E6748"/>
    <w:rsid w:val="00933D69"/>
    <w:rsid w:val="00962788"/>
    <w:rsid w:val="00A93F06"/>
    <w:rsid w:val="00B1046D"/>
    <w:rsid w:val="00C075DF"/>
    <w:rsid w:val="00C97B6B"/>
    <w:rsid w:val="00DB612E"/>
    <w:rsid w:val="00F12A3C"/>
    <w:rsid w:val="00F6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4</cp:revision>
  <dcterms:created xsi:type="dcterms:W3CDTF">2023-06-02T09:47:00Z</dcterms:created>
  <dcterms:modified xsi:type="dcterms:W3CDTF">2023-06-02T09:47:00Z</dcterms:modified>
</cp:coreProperties>
</file>