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E6E8" w14:textId="77777777" w:rsidR="00790352" w:rsidRPr="00EC6113" w:rsidRDefault="00EC6113" w:rsidP="00EC6113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EC6113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14:paraId="3F58485E" w14:textId="0EF1F0D4" w:rsidR="00EC6113" w:rsidRDefault="00EC6113" w:rsidP="00EC611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0A81D" w14:textId="77777777" w:rsidR="00583812" w:rsidRDefault="00583812" w:rsidP="00EC611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D222E" w14:textId="77777777" w:rsidR="00EC6113" w:rsidRDefault="00EC6113" w:rsidP="00EC6113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EC6113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67504FF" w14:textId="77777777" w:rsidR="00EC6113" w:rsidRDefault="00EC6113" w:rsidP="00EC6113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от__________№__________</w:t>
      </w:r>
    </w:p>
    <w:p w14:paraId="224D6CA7" w14:textId="77777777" w:rsidR="00EC6113" w:rsidRDefault="00EC6113" w:rsidP="00EC6113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</w:p>
    <w:p w14:paraId="0F4DF71F" w14:textId="044E2B17" w:rsidR="00EC6113" w:rsidRDefault="00311343" w:rsidP="00EC61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34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10.06.2019 № 1591-п/1 «Об утверждении перечня автомобильных дорог общего пользования местного значения городского округа Тольятти»</w:t>
      </w:r>
    </w:p>
    <w:p w14:paraId="3D0E196F" w14:textId="77777777" w:rsidR="00EC6113" w:rsidRDefault="00EC6113" w:rsidP="00E90B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F28180" w14:textId="5E5C2F8C" w:rsidR="00BF2EAE" w:rsidRDefault="00EC6113" w:rsidP="005838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ACA">
        <w:rPr>
          <w:rFonts w:ascii="Times New Roman" w:hAnsi="Times New Roman" w:cs="Times New Roman"/>
          <w:sz w:val="28"/>
          <w:szCs w:val="28"/>
        </w:rPr>
        <w:t>В соответствии с</w:t>
      </w:r>
      <w:r w:rsidR="00DF6ACA" w:rsidRPr="00DF6AC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F6ACA">
        <w:rPr>
          <w:rFonts w:ascii="Times New Roman" w:hAnsi="Times New Roman" w:cs="Times New Roman"/>
          <w:sz w:val="28"/>
          <w:szCs w:val="28"/>
        </w:rPr>
        <w:t>ом</w:t>
      </w:r>
      <w:r w:rsidR="00DF6ACA" w:rsidRPr="00DF6ACA">
        <w:rPr>
          <w:rFonts w:ascii="Times New Roman" w:hAnsi="Times New Roman" w:cs="Times New Roman"/>
          <w:sz w:val="28"/>
          <w:szCs w:val="28"/>
        </w:rPr>
        <w:t xml:space="preserve"> </w:t>
      </w:r>
      <w:r w:rsidR="00832F42">
        <w:rPr>
          <w:rFonts w:ascii="Times New Roman" w:hAnsi="Times New Roman" w:cs="Times New Roman"/>
          <w:sz w:val="28"/>
          <w:szCs w:val="28"/>
        </w:rPr>
        <w:t>11</w:t>
      </w:r>
      <w:r w:rsidR="00DF6ACA" w:rsidRPr="00DF6AC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32F42">
        <w:rPr>
          <w:rFonts w:ascii="Times New Roman" w:hAnsi="Times New Roman" w:cs="Times New Roman"/>
          <w:sz w:val="28"/>
          <w:szCs w:val="28"/>
        </w:rPr>
        <w:t>5</w:t>
      </w:r>
      <w:r w:rsidR="00DF6ACA" w:rsidRPr="00DF6ACA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32F42">
        <w:rPr>
          <w:rFonts w:ascii="Times New Roman" w:hAnsi="Times New Roman" w:cs="Times New Roman"/>
          <w:sz w:val="28"/>
          <w:szCs w:val="28"/>
        </w:rPr>
        <w:t>,</w:t>
      </w:r>
      <w:r w:rsidR="00BF2EAE">
        <w:rPr>
          <w:rFonts w:ascii="Times New Roman" w:hAnsi="Times New Roman"/>
          <w:sz w:val="28"/>
          <w:szCs w:val="28"/>
        </w:rPr>
        <w:t xml:space="preserve"> в целях ведения учета и обеспечения сохранности автомобильных дорог общего пользования местного значения городского округа Тольятти администрация городского округа Тольятти постановляет:</w:t>
      </w:r>
    </w:p>
    <w:p w14:paraId="6441F423" w14:textId="4E93EC41" w:rsidR="00F63685" w:rsidRDefault="00311343" w:rsidP="005838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1343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311343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от 10.06.2019 № 1591-п/1 «Об утверждении перечня автомобильных дорог общего пользования местного значения городского округа Тольятти» </w:t>
      </w:r>
      <w:r w:rsidR="00C1672A">
        <w:rPr>
          <w:rFonts w:ascii="Times New Roman" w:hAnsi="Times New Roman"/>
          <w:sz w:val="28"/>
          <w:szCs w:val="28"/>
        </w:rPr>
        <w:t xml:space="preserve">(далее – Постановление) </w:t>
      </w:r>
      <w:r w:rsidR="00F22274">
        <w:rPr>
          <w:rFonts w:ascii="Times New Roman" w:hAnsi="Times New Roman"/>
          <w:sz w:val="28"/>
          <w:szCs w:val="28"/>
        </w:rPr>
        <w:t xml:space="preserve">изложив </w:t>
      </w:r>
      <w:r w:rsidR="00F22274" w:rsidRPr="00F22274">
        <w:rPr>
          <w:rFonts w:ascii="Times New Roman" w:hAnsi="Times New Roman"/>
          <w:sz w:val="28"/>
          <w:szCs w:val="28"/>
        </w:rPr>
        <w:t xml:space="preserve">приложение </w:t>
      </w:r>
      <w:r w:rsidR="00F22274">
        <w:rPr>
          <w:rFonts w:ascii="Times New Roman" w:hAnsi="Times New Roman"/>
          <w:sz w:val="28"/>
          <w:szCs w:val="28"/>
        </w:rPr>
        <w:t>к постановлению</w:t>
      </w:r>
      <w:r w:rsidR="00F22274" w:rsidRPr="00F22274">
        <w:rPr>
          <w:rFonts w:ascii="Times New Roman" w:hAnsi="Times New Roman"/>
          <w:sz w:val="28"/>
          <w:szCs w:val="28"/>
        </w:rPr>
        <w:t xml:space="preserve"> в новой редакции согласно приложению к настоящему </w:t>
      </w:r>
      <w:r w:rsidR="00F22274">
        <w:rPr>
          <w:rFonts w:ascii="Times New Roman" w:hAnsi="Times New Roman"/>
          <w:sz w:val="28"/>
          <w:szCs w:val="28"/>
        </w:rPr>
        <w:t>постановлению.</w:t>
      </w:r>
    </w:p>
    <w:p w14:paraId="28A3670B" w14:textId="21388E16" w:rsidR="00BF2EAE" w:rsidRPr="00E90B60" w:rsidRDefault="00BF2EAE" w:rsidP="00E90B60">
      <w:pPr>
        <w:pStyle w:val="a3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90B60">
        <w:rPr>
          <w:rFonts w:ascii="Times New Roman" w:hAnsi="Times New Roman"/>
          <w:sz w:val="28"/>
          <w:szCs w:val="28"/>
        </w:rPr>
        <w:t>Контроль за исполнением настоящ</w:t>
      </w:r>
      <w:r w:rsidR="00807511" w:rsidRPr="00E90B60">
        <w:rPr>
          <w:rFonts w:ascii="Times New Roman" w:hAnsi="Times New Roman"/>
          <w:sz w:val="28"/>
          <w:szCs w:val="28"/>
        </w:rPr>
        <w:t>его постановления возложить на п</w:t>
      </w:r>
      <w:r w:rsidRPr="00E90B60">
        <w:rPr>
          <w:rFonts w:ascii="Times New Roman" w:hAnsi="Times New Roman"/>
          <w:sz w:val="28"/>
          <w:szCs w:val="28"/>
        </w:rPr>
        <w:t>ервого заместителя главы городск</w:t>
      </w:r>
      <w:r w:rsidR="00807511" w:rsidRPr="00E90B60">
        <w:rPr>
          <w:rFonts w:ascii="Times New Roman" w:hAnsi="Times New Roman"/>
          <w:sz w:val="28"/>
          <w:szCs w:val="28"/>
        </w:rPr>
        <w:t>ого округа Тольятти</w:t>
      </w:r>
      <w:r w:rsidR="00CF1147" w:rsidRPr="00E90B60">
        <w:rPr>
          <w:rFonts w:ascii="Times New Roman" w:hAnsi="Times New Roman"/>
          <w:sz w:val="28"/>
          <w:szCs w:val="28"/>
        </w:rPr>
        <w:t xml:space="preserve"> Ерина В.А</w:t>
      </w:r>
      <w:r w:rsidRPr="00E90B60">
        <w:rPr>
          <w:rFonts w:ascii="Times New Roman" w:hAnsi="Times New Roman"/>
          <w:sz w:val="28"/>
          <w:szCs w:val="28"/>
        </w:rPr>
        <w:t>.</w:t>
      </w:r>
    </w:p>
    <w:p w14:paraId="79969170" w14:textId="70D9EA32" w:rsidR="00BF2EAE" w:rsidRDefault="00BF2EAE" w:rsidP="00E90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FA611E" w14:textId="77777777" w:rsidR="00E90B60" w:rsidRDefault="00E90B60" w:rsidP="00E90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5E418" w14:textId="1FCB023D" w:rsidR="00EC6113" w:rsidRPr="00E90B60" w:rsidRDefault="00BF2EAE" w:rsidP="00E90B60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6C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8C7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0751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C76C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6CF">
        <w:rPr>
          <w:rFonts w:ascii="Times New Roman" w:hAnsi="Times New Roman" w:cs="Times New Roman"/>
          <w:sz w:val="28"/>
          <w:szCs w:val="28"/>
        </w:rPr>
        <w:t>Н.А. Ренц</w:t>
      </w:r>
    </w:p>
    <w:sectPr w:rsidR="00EC6113" w:rsidRPr="00E90B60" w:rsidSect="0079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03158"/>
    <w:multiLevelType w:val="multilevel"/>
    <w:tmpl w:val="DD1E4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89955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113"/>
    <w:rsid w:val="00204ACC"/>
    <w:rsid w:val="00311343"/>
    <w:rsid w:val="0046790E"/>
    <w:rsid w:val="00486834"/>
    <w:rsid w:val="004E361C"/>
    <w:rsid w:val="005227C8"/>
    <w:rsid w:val="0058132E"/>
    <w:rsid w:val="00583812"/>
    <w:rsid w:val="00613E96"/>
    <w:rsid w:val="00790352"/>
    <w:rsid w:val="00797C57"/>
    <w:rsid w:val="00807511"/>
    <w:rsid w:val="00832F42"/>
    <w:rsid w:val="008C76CF"/>
    <w:rsid w:val="00953163"/>
    <w:rsid w:val="009A44FA"/>
    <w:rsid w:val="009F34BB"/>
    <w:rsid w:val="00B20CFD"/>
    <w:rsid w:val="00B76F85"/>
    <w:rsid w:val="00BC51FA"/>
    <w:rsid w:val="00BF2EAE"/>
    <w:rsid w:val="00C1672A"/>
    <w:rsid w:val="00C45FFA"/>
    <w:rsid w:val="00CF1147"/>
    <w:rsid w:val="00DF6ACA"/>
    <w:rsid w:val="00E754F5"/>
    <w:rsid w:val="00E90B60"/>
    <w:rsid w:val="00EC6113"/>
    <w:rsid w:val="00F22274"/>
    <w:rsid w:val="00F6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08C8"/>
  <w15:docId w15:val="{C88F560F-6FC7-4AEF-99FD-16CB48E6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krestyanskov.yao</dc:creator>
  <cp:lastModifiedBy>Краснова Анастасия Игоревна</cp:lastModifiedBy>
  <cp:revision>20</cp:revision>
  <cp:lastPrinted>2022-01-14T06:35:00Z</cp:lastPrinted>
  <dcterms:created xsi:type="dcterms:W3CDTF">2018-02-12T11:37:00Z</dcterms:created>
  <dcterms:modified xsi:type="dcterms:W3CDTF">2022-07-06T11:21:00Z</dcterms:modified>
</cp:coreProperties>
</file>