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5AB5" w14:textId="77777777" w:rsidR="00C818A7" w:rsidRPr="0008170B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70B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E789D47" w14:textId="77777777" w:rsidR="00C818A7" w:rsidRPr="0008170B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70B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436B097" w14:textId="77777777" w:rsidR="00601274" w:rsidRPr="0008170B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E57BA" w14:textId="6FB413CC" w:rsidR="00621934" w:rsidRPr="0008170B" w:rsidRDefault="00F615CF" w:rsidP="0062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</w:t>
      </w:r>
    </w:p>
    <w:p w14:paraId="3CED0812" w14:textId="22ED52D9" w:rsidR="00621934" w:rsidRPr="0008170B" w:rsidRDefault="00F615CF" w:rsidP="0062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621934" w:rsidRPr="000817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6753067"/>
      <w:r w:rsidR="00621934" w:rsidRPr="0008170B">
        <w:rPr>
          <w:rFonts w:ascii="Times New Roman" w:hAnsi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"Выдача разрешения на осуществление земляных работ".</w:t>
      </w:r>
    </w:p>
    <w:bookmarkEnd w:id="0"/>
    <w:p w14:paraId="48585A67" w14:textId="77777777" w:rsidR="00E57B31" w:rsidRPr="0008170B" w:rsidRDefault="00E57B31" w:rsidP="00E5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BEA12" w14:textId="5AC09CCC" w:rsidR="00621934" w:rsidRPr="0008170B" w:rsidRDefault="00C818A7" w:rsidP="00621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8170B">
        <w:rPr>
          <w:rFonts w:ascii="Times New Roman" w:hAnsi="Times New Roman" w:cs="Times New Roman"/>
          <w:sz w:val="28"/>
          <w:szCs w:val="28"/>
        </w:rPr>
        <w:t>а</w:t>
      </w:r>
      <w:r w:rsidRPr="0008170B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21934" w:rsidRPr="0008170B">
        <w:rPr>
          <w:rFonts w:ascii="Times New Roman" w:hAnsi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"Выдача разрешения на осуществление земляных работ".</w:t>
      </w:r>
    </w:p>
    <w:p w14:paraId="6C6B8F0A" w14:textId="7BC7CEF2" w:rsidR="006836DA" w:rsidRPr="0008170B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621934" w:rsidRPr="00081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gii</w:t>
        </w:r>
        <w:r w:rsidR="00621934" w:rsidRPr="000817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21934" w:rsidRPr="00081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621934" w:rsidRPr="00081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1934" w:rsidRPr="00081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 w:rsidRPr="0008170B">
        <w:rPr>
          <w:rFonts w:ascii="Times New Roman" w:hAnsi="Times New Roman" w:cs="Times New Roman"/>
          <w:sz w:val="28"/>
          <w:szCs w:val="28"/>
        </w:rPr>
        <w:t>.</w:t>
      </w:r>
    </w:p>
    <w:p w14:paraId="755B560F" w14:textId="77777777" w:rsidR="00B64C4B" w:rsidRPr="0008170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17F26" w14:textId="5A7215C6" w:rsidR="00C818A7" w:rsidRPr="0008170B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E2363" w:rsidRPr="0008170B">
        <w:rPr>
          <w:rFonts w:ascii="Times New Roman" w:hAnsi="Times New Roman" w:cs="Times New Roman"/>
          <w:sz w:val="28"/>
          <w:szCs w:val="28"/>
        </w:rPr>
        <w:t>0</w:t>
      </w:r>
      <w:r w:rsidR="00621934" w:rsidRPr="0008170B">
        <w:rPr>
          <w:rFonts w:ascii="Times New Roman" w:hAnsi="Times New Roman" w:cs="Times New Roman"/>
          <w:sz w:val="28"/>
          <w:szCs w:val="28"/>
        </w:rPr>
        <w:t>2</w:t>
      </w:r>
      <w:r w:rsidR="00CE2363" w:rsidRPr="0008170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321D4" w:rsidRPr="0008170B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8170B">
        <w:rPr>
          <w:rFonts w:ascii="Times New Roman" w:hAnsi="Times New Roman" w:cs="Times New Roman"/>
          <w:sz w:val="28"/>
          <w:szCs w:val="28"/>
        </w:rPr>
        <w:t>202</w:t>
      </w:r>
      <w:r w:rsidR="005E18D2" w:rsidRPr="0008170B">
        <w:rPr>
          <w:rFonts w:ascii="Times New Roman" w:hAnsi="Times New Roman" w:cs="Times New Roman"/>
          <w:sz w:val="28"/>
          <w:szCs w:val="28"/>
        </w:rPr>
        <w:t>1</w:t>
      </w:r>
      <w:r w:rsidR="00E501BD" w:rsidRPr="0008170B">
        <w:rPr>
          <w:rFonts w:ascii="Times New Roman" w:hAnsi="Times New Roman" w:cs="Times New Roman"/>
          <w:sz w:val="28"/>
          <w:szCs w:val="28"/>
        </w:rPr>
        <w:t>г.</w:t>
      </w:r>
      <w:r w:rsidRPr="0008170B">
        <w:rPr>
          <w:rFonts w:ascii="Times New Roman" w:hAnsi="Times New Roman" w:cs="Times New Roman"/>
          <w:sz w:val="28"/>
          <w:szCs w:val="28"/>
        </w:rPr>
        <w:t xml:space="preserve"> по </w:t>
      </w:r>
      <w:r w:rsidR="00B14AFE" w:rsidRPr="0008170B">
        <w:rPr>
          <w:rFonts w:ascii="Times New Roman" w:hAnsi="Times New Roman" w:cs="Times New Roman"/>
          <w:sz w:val="28"/>
          <w:szCs w:val="28"/>
        </w:rPr>
        <w:t>1</w:t>
      </w:r>
      <w:r w:rsidR="00621934" w:rsidRPr="0008170B">
        <w:rPr>
          <w:rFonts w:ascii="Times New Roman" w:hAnsi="Times New Roman" w:cs="Times New Roman"/>
          <w:sz w:val="28"/>
          <w:szCs w:val="28"/>
        </w:rPr>
        <w:t>2</w:t>
      </w:r>
      <w:r w:rsidR="00E501BD" w:rsidRPr="0008170B">
        <w:rPr>
          <w:rFonts w:ascii="Times New Roman" w:hAnsi="Times New Roman" w:cs="Times New Roman"/>
          <w:sz w:val="28"/>
          <w:szCs w:val="28"/>
        </w:rPr>
        <w:t xml:space="preserve"> </w:t>
      </w:r>
      <w:r w:rsidR="00D94E2C" w:rsidRPr="0008170B">
        <w:rPr>
          <w:rFonts w:ascii="Times New Roman" w:hAnsi="Times New Roman" w:cs="Times New Roman"/>
          <w:sz w:val="28"/>
          <w:szCs w:val="28"/>
        </w:rPr>
        <w:t>ноября</w:t>
      </w:r>
      <w:r w:rsidR="00B321D4" w:rsidRPr="0008170B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8170B">
        <w:rPr>
          <w:rFonts w:ascii="Times New Roman" w:hAnsi="Times New Roman" w:cs="Times New Roman"/>
          <w:sz w:val="28"/>
          <w:szCs w:val="28"/>
        </w:rPr>
        <w:t>202</w:t>
      </w:r>
      <w:r w:rsidR="005E18D2" w:rsidRPr="0008170B">
        <w:rPr>
          <w:rFonts w:ascii="Times New Roman" w:hAnsi="Times New Roman" w:cs="Times New Roman"/>
          <w:sz w:val="28"/>
          <w:szCs w:val="28"/>
        </w:rPr>
        <w:t>1</w:t>
      </w:r>
      <w:r w:rsidR="00E501BD" w:rsidRPr="0008170B">
        <w:rPr>
          <w:rFonts w:ascii="Times New Roman" w:hAnsi="Times New Roman" w:cs="Times New Roman"/>
          <w:sz w:val="28"/>
          <w:szCs w:val="28"/>
        </w:rPr>
        <w:t xml:space="preserve"> г</w:t>
      </w:r>
      <w:r w:rsidRPr="0008170B">
        <w:rPr>
          <w:rFonts w:ascii="Times New Roman" w:hAnsi="Times New Roman" w:cs="Times New Roman"/>
          <w:sz w:val="28"/>
          <w:szCs w:val="28"/>
        </w:rPr>
        <w:t>.</w:t>
      </w:r>
    </w:p>
    <w:p w14:paraId="7077BED3" w14:textId="77777777" w:rsidR="006836DA" w:rsidRPr="0008170B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0A5AE" w14:textId="77777777" w:rsidR="00C818A7" w:rsidRPr="0008170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140D5F6" w14:textId="14D2A4C2" w:rsidR="007A5542" w:rsidRPr="0008170B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CE2363" w:rsidRPr="0008170B">
        <w:rPr>
          <w:rFonts w:ascii="Times New Roman" w:hAnsi="Times New Roman" w:cs="Times New Roman"/>
          <w:sz w:val="28"/>
          <w:szCs w:val="28"/>
        </w:rPr>
        <w:t>.</w:t>
      </w:r>
      <w:r w:rsidRPr="0008170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5CF85C" w14:textId="5DF4D66B" w:rsidR="00C818A7" w:rsidRPr="0008170B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CE2363" w:rsidRPr="0008170B">
        <w:rPr>
          <w:rFonts w:ascii="Times New Roman" w:hAnsi="Times New Roman" w:cs="Times New Roman"/>
          <w:sz w:val="28"/>
          <w:szCs w:val="28"/>
        </w:rPr>
        <w:t>а</w:t>
      </w:r>
      <w:r w:rsidRPr="0008170B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08170B">
        <w:rPr>
          <w:rFonts w:ascii="Times New Roman" w:hAnsi="Times New Roman" w:cs="Times New Roman"/>
          <w:sz w:val="28"/>
          <w:szCs w:val="28"/>
        </w:rPr>
        <w:t>.</w:t>
      </w:r>
    </w:p>
    <w:p w14:paraId="1670E408" w14:textId="77777777" w:rsidR="00C818A7" w:rsidRPr="0008170B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3E8D656" w14:textId="77777777" w:rsidR="004B67E0" w:rsidRPr="0008170B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3430A" w14:textId="5BCA8CAB" w:rsidR="00C818A7" w:rsidRPr="00621934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0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8170B">
        <w:rPr>
          <w:rFonts w:ascii="Times New Roman" w:hAnsi="Times New Roman" w:cs="Times New Roman"/>
          <w:sz w:val="28"/>
          <w:szCs w:val="28"/>
        </w:rPr>
        <w:t>:</w:t>
      </w:r>
      <w:r w:rsidR="00621934" w:rsidRPr="0008170B">
        <w:rPr>
          <w:rFonts w:ascii="Times New Roman" w:hAnsi="Times New Roman" w:cs="Times New Roman"/>
          <w:sz w:val="28"/>
          <w:szCs w:val="28"/>
        </w:rPr>
        <w:t xml:space="preserve"> Гаврильчик Игорь Иванович</w:t>
      </w:r>
      <w:r w:rsidR="006954F2" w:rsidRPr="0008170B">
        <w:rPr>
          <w:rFonts w:ascii="Times New Roman" w:hAnsi="Times New Roman" w:cs="Times New Roman"/>
          <w:sz w:val="28"/>
          <w:szCs w:val="28"/>
        </w:rPr>
        <w:t xml:space="preserve">, </w:t>
      </w:r>
      <w:r w:rsidR="00621934" w:rsidRPr="0008170B">
        <w:rPr>
          <w:rFonts w:ascii="Times New Roman" w:hAnsi="Times New Roman" w:cs="Times New Roman"/>
          <w:sz w:val="28"/>
          <w:szCs w:val="28"/>
        </w:rPr>
        <w:t>ведущий</w:t>
      </w:r>
      <w:r w:rsidR="00B64C4B" w:rsidRPr="0008170B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21934" w:rsidRPr="0008170B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621934" w:rsidRPr="0008170B">
        <w:rPr>
          <w:rFonts w:ascii="Times New Roman" w:hAnsi="Times New Roman" w:cs="Times New Roman"/>
          <w:sz w:val="28"/>
          <w:szCs w:val="28"/>
        </w:rPr>
        <w:t>по вопросам ЖКХ и перепланировок управления ЖКХ администрации Центрального района</w:t>
      </w:r>
      <w:r w:rsidR="00621934" w:rsidRPr="0008170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0817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08170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08170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08170B">
        <w:rPr>
          <w:rFonts w:ascii="Times New Roman" w:hAnsi="Times New Roman" w:cs="Times New Roman"/>
          <w:sz w:val="28"/>
          <w:szCs w:val="28"/>
        </w:rPr>
        <w:t>т</w:t>
      </w:r>
      <w:r w:rsidRPr="0008170B">
        <w:rPr>
          <w:rFonts w:ascii="Times New Roman" w:hAnsi="Times New Roman" w:cs="Times New Roman"/>
          <w:sz w:val="28"/>
          <w:szCs w:val="28"/>
        </w:rPr>
        <w:t xml:space="preserve">ел.: </w:t>
      </w:r>
      <w:r w:rsidR="00AE6E8A" w:rsidRPr="0008170B">
        <w:rPr>
          <w:rFonts w:ascii="Times New Roman" w:hAnsi="Times New Roman" w:cs="Times New Roman"/>
          <w:sz w:val="28"/>
          <w:szCs w:val="28"/>
        </w:rPr>
        <w:t>543</w:t>
      </w:r>
      <w:r w:rsidR="00621934" w:rsidRPr="0008170B">
        <w:rPr>
          <w:rFonts w:ascii="Times New Roman" w:hAnsi="Times New Roman" w:cs="Times New Roman"/>
          <w:sz w:val="28"/>
          <w:szCs w:val="28"/>
        </w:rPr>
        <w:t>122</w:t>
      </w:r>
      <w:r w:rsidR="00B64C4B" w:rsidRPr="0008170B">
        <w:rPr>
          <w:rFonts w:ascii="Times New Roman" w:hAnsi="Times New Roman" w:cs="Times New Roman"/>
          <w:sz w:val="28"/>
          <w:szCs w:val="28"/>
        </w:rPr>
        <w:t>.</w:t>
      </w:r>
    </w:p>
    <w:p w14:paraId="5EDF8709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8170B"/>
    <w:rsid w:val="000B5761"/>
    <w:rsid w:val="0018530B"/>
    <w:rsid w:val="002E051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2193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54ED9"/>
    <w:rsid w:val="00A65C40"/>
    <w:rsid w:val="00AE6E8A"/>
    <w:rsid w:val="00B14AFE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CE2363"/>
    <w:rsid w:val="00D94E2C"/>
    <w:rsid w:val="00E03497"/>
    <w:rsid w:val="00E440E0"/>
    <w:rsid w:val="00E501BD"/>
    <w:rsid w:val="00E57B31"/>
    <w:rsid w:val="00E67569"/>
    <w:rsid w:val="00EF4705"/>
    <w:rsid w:val="00EF5FFC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B357"/>
  <w15:docId w15:val="{35589369-3BF6-44D9-9250-AA12478E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"/>
    <w:qFormat/>
    <w:rsid w:val="006219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62193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21934"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Шустова Жанна Валентиновна</dc:creator>
  <cp:lastModifiedBy>Гаврильчик Игорь Иванович</cp:lastModifiedBy>
  <cp:revision>2</cp:revision>
  <cp:lastPrinted>2021-11-02T09:34:00Z</cp:lastPrinted>
  <dcterms:created xsi:type="dcterms:W3CDTF">2021-11-02T09:47:00Z</dcterms:created>
  <dcterms:modified xsi:type="dcterms:W3CDTF">2021-11-02T09:47:00Z</dcterms:modified>
</cp:coreProperties>
</file>