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03" w:rsidRPr="00375669" w:rsidRDefault="005E261C" w:rsidP="00375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669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1594" w:rsidRPr="00375669" w:rsidRDefault="00C01594" w:rsidP="00375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375669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B45773" w:rsidRDefault="00E52C02" w:rsidP="00375669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5669">
        <w:rPr>
          <w:color w:val="3C3C3C"/>
          <w:spacing w:val="2"/>
          <w:sz w:val="28"/>
          <w:szCs w:val="28"/>
        </w:rPr>
        <w:t>«</w:t>
      </w:r>
      <w:r w:rsidR="00B45773">
        <w:rPr>
          <w:color w:val="000000"/>
          <w:sz w:val="28"/>
          <w:szCs w:val="28"/>
        </w:rPr>
        <w:t xml:space="preserve">Об утверждении </w:t>
      </w:r>
      <w:r w:rsidR="00B45773" w:rsidRPr="00B45773">
        <w:rPr>
          <w:color w:val="000000"/>
          <w:sz w:val="28"/>
          <w:szCs w:val="28"/>
        </w:rPr>
        <w:t>Программ</w:t>
      </w:r>
      <w:r w:rsidR="00B45773">
        <w:rPr>
          <w:color w:val="000000"/>
          <w:sz w:val="28"/>
          <w:szCs w:val="28"/>
        </w:rPr>
        <w:t>ы</w:t>
      </w:r>
      <w:r w:rsidR="00B45773" w:rsidRPr="00B45773">
        <w:rPr>
          <w:color w:val="000000"/>
          <w:sz w:val="28"/>
          <w:szCs w:val="28"/>
        </w:rPr>
        <w:t xml:space="preserve"> производственного лабораторного контроля воды водоемов в зоне купания и почвы (песка) </w:t>
      </w:r>
    </w:p>
    <w:p w:rsidR="00E52C02" w:rsidRPr="00375669" w:rsidRDefault="00B45773" w:rsidP="00375669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773">
        <w:rPr>
          <w:color w:val="000000"/>
          <w:sz w:val="28"/>
          <w:szCs w:val="28"/>
        </w:rPr>
        <w:t>на пляжах городского округа Тольятти</w:t>
      </w:r>
      <w:r w:rsidR="00E52C02" w:rsidRPr="00375669">
        <w:rPr>
          <w:color w:val="2D2D2D"/>
          <w:sz w:val="28"/>
          <w:szCs w:val="28"/>
        </w:rPr>
        <w:t>»</w:t>
      </w:r>
    </w:p>
    <w:p w:rsidR="00854619" w:rsidRPr="00375669" w:rsidRDefault="00854619" w:rsidP="00375669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4FA" w:rsidRDefault="00B6535D" w:rsidP="00F361F0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5964BD" w:rsidRPr="00375669">
        <w:rPr>
          <w:spacing w:val="2"/>
          <w:sz w:val="28"/>
          <w:szCs w:val="28"/>
        </w:rPr>
        <w:t xml:space="preserve">епартаментом городского хозяйства разработан проект постановления администрации городского округа Тольятти </w:t>
      </w:r>
      <w:r w:rsidR="00F25F85" w:rsidRPr="00F25F85">
        <w:rPr>
          <w:spacing w:val="2"/>
          <w:sz w:val="28"/>
          <w:szCs w:val="28"/>
        </w:rPr>
        <w:t>«Об утверждении Программы производственного лабораторного контроля воды водоемов в зоне купания и почвы (песка) на пляжах городского округа Тольятти»</w:t>
      </w:r>
      <w:r w:rsidR="00F25F85" w:rsidRPr="00F25F85">
        <w:rPr>
          <w:spacing w:val="2"/>
          <w:sz w:val="28"/>
          <w:szCs w:val="28"/>
        </w:rPr>
        <w:t xml:space="preserve"> </w:t>
      </w:r>
      <w:r w:rsidR="00AD1A1F" w:rsidRPr="00375669">
        <w:rPr>
          <w:sz w:val="28"/>
          <w:szCs w:val="28"/>
        </w:rPr>
        <w:t>(далее – проект МНПА)</w:t>
      </w:r>
      <w:r w:rsidR="00D810FD" w:rsidRPr="00375669">
        <w:rPr>
          <w:sz w:val="28"/>
          <w:szCs w:val="28"/>
        </w:rPr>
        <w:t>.</w:t>
      </w:r>
    </w:p>
    <w:p w:rsidR="00816901" w:rsidRPr="00375669" w:rsidRDefault="00816901" w:rsidP="00F361F0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МНПА разработан во исполнение </w:t>
      </w:r>
      <w:r w:rsidR="00322418">
        <w:rPr>
          <w:sz w:val="28"/>
          <w:szCs w:val="28"/>
        </w:rPr>
        <w:t xml:space="preserve">поручений пункта 1.6.2 раздела 2 </w:t>
      </w:r>
      <w:r w:rsidR="003414B7">
        <w:rPr>
          <w:sz w:val="28"/>
          <w:szCs w:val="28"/>
        </w:rPr>
        <w:t>протокола заседания комиссии по предупреждению и ликвидации чрезвычайных ситуаций и обеспечению пожарной безопасности Самарской области</w:t>
      </w:r>
      <w:r w:rsidR="00322418">
        <w:rPr>
          <w:sz w:val="28"/>
          <w:szCs w:val="28"/>
        </w:rPr>
        <w:t xml:space="preserve"> от 05.05.2022 № 3.</w:t>
      </w:r>
    </w:p>
    <w:p w:rsidR="004966E3" w:rsidRPr="00375669" w:rsidRDefault="00AC24FA" w:rsidP="00F361F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>Принятие нормативного правового акта</w:t>
      </w:r>
      <w:r w:rsidR="00531D9E">
        <w:rPr>
          <w:rFonts w:ascii="Times New Roman" w:hAnsi="Times New Roman" w:cs="Times New Roman"/>
          <w:color w:val="2D2D2D"/>
          <w:sz w:val="28"/>
          <w:szCs w:val="28"/>
        </w:rPr>
        <w:t xml:space="preserve"> не предусматривает отмену МНПА, </w:t>
      </w:r>
      <w:r w:rsidR="005D4340">
        <w:rPr>
          <w:rFonts w:ascii="Times New Roman" w:hAnsi="Times New Roman" w:cs="Times New Roman"/>
          <w:color w:val="2D2D2D"/>
          <w:sz w:val="28"/>
          <w:szCs w:val="28"/>
        </w:rPr>
        <w:t xml:space="preserve">не </w:t>
      </w:r>
      <w:r w:rsidR="00531D9E">
        <w:rPr>
          <w:rFonts w:ascii="Times New Roman" w:hAnsi="Times New Roman" w:cs="Times New Roman"/>
          <w:color w:val="2D2D2D"/>
          <w:sz w:val="28"/>
          <w:szCs w:val="28"/>
        </w:rPr>
        <w:t>повлечет внесение изменений</w:t>
      </w:r>
      <w:r w:rsidR="005D4340">
        <w:rPr>
          <w:rFonts w:ascii="Times New Roman" w:hAnsi="Times New Roman" w:cs="Times New Roman"/>
          <w:color w:val="2D2D2D"/>
          <w:sz w:val="28"/>
          <w:szCs w:val="28"/>
        </w:rPr>
        <w:t xml:space="preserve"> в МНПА.</w:t>
      </w:r>
    </w:p>
    <w:p w:rsidR="007C5A28" w:rsidRPr="00375669" w:rsidRDefault="00AC24FA" w:rsidP="00F361F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Проект МНПА разработан </w:t>
      </w:r>
      <w:r w:rsidR="00B6535D">
        <w:rPr>
          <w:rFonts w:ascii="Times New Roman" w:hAnsi="Times New Roman" w:cs="Times New Roman"/>
          <w:color w:val="2D2D2D"/>
          <w:sz w:val="28"/>
          <w:szCs w:val="28"/>
        </w:rPr>
        <w:t>в</w:t>
      </w:r>
      <w:r w:rsidR="00B6535D" w:rsidRPr="00B6535D">
        <w:rPr>
          <w:rFonts w:ascii="Times New Roman" w:hAnsi="Times New Roman" w:cs="Times New Roman"/>
          <w:color w:val="2D2D2D"/>
          <w:sz w:val="28"/>
          <w:szCs w:val="28"/>
        </w:rPr>
        <w:t xml:space="preserve"> целях </w:t>
      </w:r>
      <w:r w:rsidR="005D4340">
        <w:rPr>
          <w:rFonts w:ascii="Times New Roman" w:hAnsi="Times New Roman" w:cs="Times New Roman"/>
          <w:color w:val="2D2D2D"/>
          <w:sz w:val="28"/>
          <w:szCs w:val="28"/>
        </w:rPr>
        <w:t>обеспечения безопасности людей на водных объектах.</w:t>
      </w:r>
    </w:p>
    <w:p w:rsidR="00AC24FA" w:rsidRPr="00375669" w:rsidRDefault="00AC24FA" w:rsidP="00F361F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Полномочия органа местного самоуправления в данной сфере правового регулирования установлены пунктом </w:t>
      </w:r>
      <w:r w:rsidR="00F32C21">
        <w:rPr>
          <w:rFonts w:ascii="Times New Roman" w:hAnsi="Times New Roman" w:cs="Times New Roman"/>
          <w:color w:val="2D2D2D"/>
          <w:sz w:val="28"/>
          <w:szCs w:val="28"/>
        </w:rPr>
        <w:t>32</w:t>
      </w: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 части 16 Федерального закона  от </w:t>
      </w:r>
      <w:r w:rsidRPr="00375669">
        <w:rPr>
          <w:rFonts w:ascii="Times New Roman" w:hAnsi="Times New Roman" w:cs="Times New Roman"/>
          <w:sz w:val="28"/>
          <w:szCs w:val="28"/>
        </w:rPr>
        <w:t>06.10.2003  № 131-ФЗ «Об общих принципах организации местного самоуправления в Российской Федерации», Уставом городского округа Тольятти.</w:t>
      </w:r>
    </w:p>
    <w:p w:rsidR="00375669" w:rsidRPr="00375669" w:rsidRDefault="00375669" w:rsidP="00F361F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>Нормы данного проекта постановления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 135-ФЗ «О защите конкуренции».</w:t>
      </w:r>
    </w:p>
    <w:p w:rsidR="00AC24FA" w:rsidRPr="00375669" w:rsidRDefault="00AC24FA" w:rsidP="00F361F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Финансирование из бюджета </w:t>
      </w:r>
      <w:r w:rsidR="00F361F0">
        <w:rPr>
          <w:rFonts w:ascii="Times New Roman" w:hAnsi="Times New Roman" w:cs="Times New Roman"/>
          <w:color w:val="2D2D2D"/>
          <w:sz w:val="28"/>
          <w:szCs w:val="28"/>
        </w:rPr>
        <w:t xml:space="preserve">городского округа </w:t>
      </w: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Тольятти не предусматривается, финансово-экономическое обоснование к проекту не требуется. </w:t>
      </w:r>
    </w:p>
    <w:p w:rsidR="000F2843" w:rsidRPr="00375669" w:rsidRDefault="00AC24FA" w:rsidP="0037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756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E5EAC" w:rsidRPr="00375669" w:rsidRDefault="00F361F0" w:rsidP="0037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5EAC" w:rsidRPr="0037566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E5EAC" w:rsidRPr="00375669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0C1155" w:rsidRPr="00375669" w:rsidRDefault="00FE5EAC" w:rsidP="00375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669">
        <w:rPr>
          <w:rFonts w:ascii="Times New Roman" w:hAnsi="Times New Roman" w:cs="Times New Roman"/>
          <w:sz w:val="28"/>
          <w:szCs w:val="28"/>
        </w:rPr>
        <w:t xml:space="preserve">городского хозяйства       </w:t>
      </w:r>
      <w:r w:rsidR="000C1155" w:rsidRPr="0037566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F071E" w:rsidRPr="00375669">
        <w:rPr>
          <w:rFonts w:ascii="Times New Roman" w:hAnsi="Times New Roman" w:cs="Times New Roman"/>
          <w:sz w:val="28"/>
          <w:szCs w:val="28"/>
        </w:rPr>
        <w:t xml:space="preserve">  </w:t>
      </w:r>
      <w:r w:rsidR="002A6216">
        <w:rPr>
          <w:rFonts w:ascii="Times New Roman" w:hAnsi="Times New Roman" w:cs="Times New Roman"/>
          <w:sz w:val="28"/>
          <w:szCs w:val="28"/>
        </w:rPr>
        <w:t xml:space="preserve">  </w:t>
      </w:r>
      <w:r w:rsidR="000C1155" w:rsidRPr="003756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61F0"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 w:rsidR="00F361F0">
        <w:rPr>
          <w:rFonts w:ascii="Times New Roman" w:hAnsi="Times New Roman" w:cs="Times New Roman"/>
          <w:sz w:val="28"/>
          <w:szCs w:val="28"/>
        </w:rPr>
        <w:t>Кузахметов</w:t>
      </w:r>
      <w:proofErr w:type="spellEnd"/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48B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E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3828" w:rsidRPr="00A43E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ED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E5EAC" w:rsidRDefault="00F361F0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Стражец Н.С.</w:t>
      </w:r>
    </w:p>
    <w:p w:rsidR="00FE5EAC" w:rsidRPr="00791C4A" w:rsidRDefault="00077250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54 </w:t>
      </w:r>
      <w:r w:rsidR="00F361F0">
        <w:rPr>
          <w:rFonts w:ascii="Times New Roman" w:hAnsi="Times New Roman" w:cs="Times New Roman"/>
          <w:sz w:val="20"/>
          <w:szCs w:val="20"/>
        </w:rPr>
        <w:t>46 34 (5252)</w:t>
      </w: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 w:rsidSect="00077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263E9"/>
    <w:rsid w:val="00077250"/>
    <w:rsid w:val="000809D7"/>
    <w:rsid w:val="000B2713"/>
    <w:rsid w:val="000C1155"/>
    <w:rsid w:val="000E055F"/>
    <w:rsid w:val="000F2843"/>
    <w:rsid w:val="001A16BA"/>
    <w:rsid w:val="001C2656"/>
    <w:rsid w:val="001C3470"/>
    <w:rsid w:val="00223828"/>
    <w:rsid w:val="00246610"/>
    <w:rsid w:val="00295AEC"/>
    <w:rsid w:val="002A6216"/>
    <w:rsid w:val="002E4441"/>
    <w:rsid w:val="00322418"/>
    <w:rsid w:val="00337961"/>
    <w:rsid w:val="003414B7"/>
    <w:rsid w:val="00362885"/>
    <w:rsid w:val="00375669"/>
    <w:rsid w:val="00381126"/>
    <w:rsid w:val="00393B21"/>
    <w:rsid w:val="003B7916"/>
    <w:rsid w:val="00451B9C"/>
    <w:rsid w:val="00467FA6"/>
    <w:rsid w:val="00496004"/>
    <w:rsid w:val="004966E3"/>
    <w:rsid w:val="004F0BFE"/>
    <w:rsid w:val="004F17FA"/>
    <w:rsid w:val="005219C7"/>
    <w:rsid w:val="00531D9E"/>
    <w:rsid w:val="00545529"/>
    <w:rsid w:val="00551BDB"/>
    <w:rsid w:val="00555982"/>
    <w:rsid w:val="005622AE"/>
    <w:rsid w:val="00564103"/>
    <w:rsid w:val="00572E86"/>
    <w:rsid w:val="005902E7"/>
    <w:rsid w:val="005926F9"/>
    <w:rsid w:val="00594E79"/>
    <w:rsid w:val="005964BD"/>
    <w:rsid w:val="005B1A70"/>
    <w:rsid w:val="005C7013"/>
    <w:rsid w:val="005D4340"/>
    <w:rsid w:val="005E261C"/>
    <w:rsid w:val="00650DE8"/>
    <w:rsid w:val="00655765"/>
    <w:rsid w:val="0066099D"/>
    <w:rsid w:val="006660B9"/>
    <w:rsid w:val="00692CDF"/>
    <w:rsid w:val="006A6AAA"/>
    <w:rsid w:val="006B5333"/>
    <w:rsid w:val="006C3B89"/>
    <w:rsid w:val="006D4F71"/>
    <w:rsid w:val="006F5476"/>
    <w:rsid w:val="00723868"/>
    <w:rsid w:val="00791C4A"/>
    <w:rsid w:val="0079510B"/>
    <w:rsid w:val="007C5A28"/>
    <w:rsid w:val="00816901"/>
    <w:rsid w:val="0082071A"/>
    <w:rsid w:val="00847572"/>
    <w:rsid w:val="00854619"/>
    <w:rsid w:val="00863047"/>
    <w:rsid w:val="0088591F"/>
    <w:rsid w:val="008F1EA2"/>
    <w:rsid w:val="008F6CF7"/>
    <w:rsid w:val="00901A46"/>
    <w:rsid w:val="0092040B"/>
    <w:rsid w:val="009224CE"/>
    <w:rsid w:val="009942C6"/>
    <w:rsid w:val="009C22BD"/>
    <w:rsid w:val="009F66F2"/>
    <w:rsid w:val="00A222C4"/>
    <w:rsid w:val="00A31EB6"/>
    <w:rsid w:val="00A43ED7"/>
    <w:rsid w:val="00A54B97"/>
    <w:rsid w:val="00A55A92"/>
    <w:rsid w:val="00A921A3"/>
    <w:rsid w:val="00AB7940"/>
    <w:rsid w:val="00AC24FA"/>
    <w:rsid w:val="00AC31FE"/>
    <w:rsid w:val="00AD1A1F"/>
    <w:rsid w:val="00B14ED0"/>
    <w:rsid w:val="00B45773"/>
    <w:rsid w:val="00B57469"/>
    <w:rsid w:val="00B634C9"/>
    <w:rsid w:val="00B6535D"/>
    <w:rsid w:val="00BB3F1F"/>
    <w:rsid w:val="00BD2301"/>
    <w:rsid w:val="00C01594"/>
    <w:rsid w:val="00C809E0"/>
    <w:rsid w:val="00CC1673"/>
    <w:rsid w:val="00CD5469"/>
    <w:rsid w:val="00CE197C"/>
    <w:rsid w:val="00CF071E"/>
    <w:rsid w:val="00D366AF"/>
    <w:rsid w:val="00D810FD"/>
    <w:rsid w:val="00D848BE"/>
    <w:rsid w:val="00D9099F"/>
    <w:rsid w:val="00E26E0A"/>
    <w:rsid w:val="00E33236"/>
    <w:rsid w:val="00E52C02"/>
    <w:rsid w:val="00E90E2A"/>
    <w:rsid w:val="00E9321C"/>
    <w:rsid w:val="00EB7572"/>
    <w:rsid w:val="00F25F85"/>
    <w:rsid w:val="00F26E53"/>
    <w:rsid w:val="00F32C21"/>
    <w:rsid w:val="00F361F0"/>
    <w:rsid w:val="00F643D5"/>
    <w:rsid w:val="00F72BA2"/>
    <w:rsid w:val="00F8674E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basedOn w:val="a0"/>
    <w:rsid w:val="00994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basedOn w:val="a0"/>
    <w:rsid w:val="0099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Стражец Наталья Сергеевна</cp:lastModifiedBy>
  <cp:revision>126</cp:revision>
  <cp:lastPrinted>2022-03-04T11:18:00Z</cp:lastPrinted>
  <dcterms:created xsi:type="dcterms:W3CDTF">2016-02-19T12:22:00Z</dcterms:created>
  <dcterms:modified xsi:type="dcterms:W3CDTF">2022-08-01T07:42:00Z</dcterms:modified>
</cp:coreProperties>
</file>