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DF8F" w14:textId="77777777" w:rsidR="00A362BA" w:rsidRPr="006F745D" w:rsidRDefault="00F536A6" w:rsidP="00F53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64D217A" w14:textId="5948A352" w:rsidR="006F745D" w:rsidRPr="006F745D" w:rsidRDefault="006F745D" w:rsidP="00205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4CCB37E8" w14:textId="180A2C0D" w:rsidR="00F536A6" w:rsidRPr="006F745D" w:rsidRDefault="006F745D" w:rsidP="002053F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745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10.06.2019 № 1591-п/1 «Об утверждении перечня автомобильных дорог общего пользования местного значения городского округа Тольятти»</w:t>
      </w:r>
      <w:r w:rsidR="00F536A6" w:rsidRPr="006F745D">
        <w:rPr>
          <w:rFonts w:ascii="Times New Roman" w:hAnsi="Times New Roman"/>
          <w:sz w:val="28"/>
          <w:szCs w:val="28"/>
        </w:rPr>
        <w:t xml:space="preserve"> </w:t>
      </w:r>
    </w:p>
    <w:p w14:paraId="2B2C9DC4" w14:textId="77777777" w:rsidR="00DF0610" w:rsidRPr="006F745D" w:rsidRDefault="00DF0610" w:rsidP="00F53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AD43EA" w14:textId="77777777" w:rsidR="00DF0610" w:rsidRPr="006F745D" w:rsidRDefault="00DF0610" w:rsidP="00F53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BB95B9" w14:textId="78CE5C4F" w:rsidR="000D0E0C" w:rsidRDefault="004676B7" w:rsidP="00EA1D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251AE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251A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6F745D">
        <w:rPr>
          <w:rFonts w:ascii="Times New Roman" w:hAnsi="Times New Roman"/>
          <w:sz w:val="28"/>
          <w:szCs w:val="28"/>
        </w:rPr>
        <w:t xml:space="preserve">в Приложение постановления </w:t>
      </w:r>
      <w:r w:rsidR="006F745D" w:rsidRPr="006F745D">
        <w:rPr>
          <w:rFonts w:ascii="Times New Roman" w:hAnsi="Times New Roman"/>
          <w:sz w:val="28"/>
          <w:szCs w:val="28"/>
        </w:rPr>
        <w:t>администрации городского округа Тольятти от 10.06.2019 № 1591-п/1 «Об утверждении перечня автомобильных дорог общего пользования местного значения городского округа Тольятти»</w:t>
      </w:r>
      <w:r w:rsidR="006F745D">
        <w:rPr>
          <w:rFonts w:ascii="Times New Roman" w:hAnsi="Times New Roman"/>
          <w:sz w:val="28"/>
          <w:szCs w:val="28"/>
        </w:rPr>
        <w:t xml:space="preserve"> вносятся изменения в части </w:t>
      </w:r>
      <w:r w:rsidR="00E557D2">
        <w:rPr>
          <w:rFonts w:ascii="Times New Roman" w:hAnsi="Times New Roman"/>
          <w:sz w:val="28"/>
          <w:szCs w:val="28"/>
        </w:rPr>
        <w:t>включения</w:t>
      </w:r>
      <w:r w:rsidR="002053F6">
        <w:rPr>
          <w:rFonts w:ascii="Times New Roman" w:hAnsi="Times New Roman"/>
          <w:sz w:val="28"/>
          <w:szCs w:val="28"/>
        </w:rPr>
        <w:t xml:space="preserve"> объект</w:t>
      </w:r>
      <w:r w:rsidR="00DE5819">
        <w:rPr>
          <w:rFonts w:ascii="Times New Roman" w:hAnsi="Times New Roman"/>
          <w:sz w:val="28"/>
          <w:szCs w:val="28"/>
        </w:rPr>
        <w:t>ов</w:t>
      </w:r>
      <w:r w:rsidR="006F745D">
        <w:rPr>
          <w:rFonts w:ascii="Times New Roman" w:hAnsi="Times New Roman"/>
          <w:sz w:val="28"/>
          <w:szCs w:val="28"/>
        </w:rPr>
        <w:t xml:space="preserve"> </w:t>
      </w:r>
      <w:r w:rsidR="006F745D" w:rsidRPr="008209D4">
        <w:rPr>
          <w:rFonts w:ascii="Times New Roman" w:hAnsi="Times New Roman"/>
          <w:sz w:val="28"/>
          <w:szCs w:val="28"/>
        </w:rPr>
        <w:t>(п.</w:t>
      </w:r>
      <w:r w:rsidR="008209D4" w:rsidRPr="008209D4">
        <w:rPr>
          <w:rFonts w:ascii="Times New Roman" w:hAnsi="Times New Roman"/>
          <w:sz w:val="28"/>
          <w:szCs w:val="28"/>
        </w:rPr>
        <w:t>92</w:t>
      </w:r>
      <w:r w:rsidR="00DE5819" w:rsidRPr="008209D4">
        <w:rPr>
          <w:rFonts w:ascii="Times New Roman" w:hAnsi="Times New Roman"/>
          <w:sz w:val="28"/>
          <w:szCs w:val="28"/>
        </w:rPr>
        <w:t>, 4</w:t>
      </w:r>
      <w:r w:rsidR="008209D4" w:rsidRPr="008209D4">
        <w:rPr>
          <w:rFonts w:ascii="Times New Roman" w:hAnsi="Times New Roman"/>
          <w:sz w:val="28"/>
          <w:szCs w:val="28"/>
        </w:rPr>
        <w:t>20</w:t>
      </w:r>
      <w:r w:rsidR="006F745D" w:rsidRPr="008209D4">
        <w:rPr>
          <w:rFonts w:ascii="Times New Roman" w:hAnsi="Times New Roman"/>
          <w:sz w:val="28"/>
          <w:szCs w:val="28"/>
        </w:rPr>
        <w:t>)</w:t>
      </w:r>
      <w:r w:rsidR="00EA1DFD" w:rsidRPr="00EA1DFD">
        <w:t xml:space="preserve"> </w:t>
      </w:r>
      <w:r w:rsidR="00EA1DFD">
        <w:rPr>
          <w:rFonts w:ascii="Times New Roman" w:hAnsi="Times New Roman"/>
          <w:sz w:val="28"/>
          <w:szCs w:val="28"/>
        </w:rPr>
        <w:t>в</w:t>
      </w:r>
      <w:r w:rsidR="00EA1DFD" w:rsidRPr="00EA1DFD">
        <w:rPr>
          <w:rFonts w:ascii="Times New Roman" w:hAnsi="Times New Roman"/>
          <w:sz w:val="28"/>
          <w:szCs w:val="28"/>
        </w:rPr>
        <w:t xml:space="preserve"> связи с регистрацией права собственности муниципального</w:t>
      </w:r>
      <w:r w:rsidR="00EA1DFD">
        <w:rPr>
          <w:rFonts w:ascii="Times New Roman" w:hAnsi="Times New Roman"/>
          <w:sz w:val="28"/>
          <w:szCs w:val="28"/>
        </w:rPr>
        <w:t xml:space="preserve"> </w:t>
      </w:r>
      <w:r w:rsidR="00EA1DFD" w:rsidRPr="00EA1DFD">
        <w:rPr>
          <w:rFonts w:ascii="Times New Roman" w:hAnsi="Times New Roman"/>
          <w:sz w:val="28"/>
          <w:szCs w:val="28"/>
        </w:rPr>
        <w:t>образования городского округа Тольятти на</w:t>
      </w:r>
      <w:r w:rsidR="00EA1DFD">
        <w:rPr>
          <w:rFonts w:ascii="Times New Roman" w:hAnsi="Times New Roman"/>
          <w:sz w:val="28"/>
          <w:szCs w:val="28"/>
        </w:rPr>
        <w:t xml:space="preserve"> указанные</w:t>
      </w:r>
      <w:r w:rsidR="00EA1DFD" w:rsidRPr="00EA1DFD">
        <w:rPr>
          <w:rFonts w:ascii="Times New Roman" w:hAnsi="Times New Roman"/>
          <w:sz w:val="28"/>
          <w:szCs w:val="28"/>
        </w:rPr>
        <w:t xml:space="preserve"> сооружени</w:t>
      </w:r>
      <w:r w:rsidR="00EA1DFD">
        <w:rPr>
          <w:rFonts w:ascii="Times New Roman" w:hAnsi="Times New Roman"/>
          <w:sz w:val="28"/>
          <w:szCs w:val="28"/>
        </w:rPr>
        <w:t>я.</w:t>
      </w:r>
    </w:p>
    <w:p w14:paraId="367B2386" w14:textId="194E6D7E" w:rsidR="006F745D" w:rsidRPr="006F745D" w:rsidRDefault="006F745D" w:rsidP="006F74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F745D" w:rsidRPr="006F745D" w:rsidSect="00A3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6A6"/>
    <w:rsid w:val="00044969"/>
    <w:rsid w:val="00045686"/>
    <w:rsid w:val="0005131C"/>
    <w:rsid w:val="0007070F"/>
    <w:rsid w:val="000C47A4"/>
    <w:rsid w:val="000D0E0C"/>
    <w:rsid w:val="001A4BE8"/>
    <w:rsid w:val="001C0D5D"/>
    <w:rsid w:val="002053F6"/>
    <w:rsid w:val="00251AE9"/>
    <w:rsid w:val="002B470B"/>
    <w:rsid w:val="002B6A1F"/>
    <w:rsid w:val="002F0351"/>
    <w:rsid w:val="00392600"/>
    <w:rsid w:val="00393CBF"/>
    <w:rsid w:val="004676B7"/>
    <w:rsid w:val="00494691"/>
    <w:rsid w:val="006D1F4F"/>
    <w:rsid w:val="006F745D"/>
    <w:rsid w:val="00722A33"/>
    <w:rsid w:val="007A04B8"/>
    <w:rsid w:val="007A474A"/>
    <w:rsid w:val="007D69E5"/>
    <w:rsid w:val="008209D4"/>
    <w:rsid w:val="00846727"/>
    <w:rsid w:val="00876B24"/>
    <w:rsid w:val="008A10A1"/>
    <w:rsid w:val="008A7EB3"/>
    <w:rsid w:val="009C6968"/>
    <w:rsid w:val="009D008A"/>
    <w:rsid w:val="00A078DB"/>
    <w:rsid w:val="00A15A81"/>
    <w:rsid w:val="00A362BA"/>
    <w:rsid w:val="00A83A55"/>
    <w:rsid w:val="00B5629C"/>
    <w:rsid w:val="00B75933"/>
    <w:rsid w:val="00BA1458"/>
    <w:rsid w:val="00BE60DD"/>
    <w:rsid w:val="00C14555"/>
    <w:rsid w:val="00CB2B60"/>
    <w:rsid w:val="00CD0927"/>
    <w:rsid w:val="00DE01D2"/>
    <w:rsid w:val="00DE5819"/>
    <w:rsid w:val="00DF0610"/>
    <w:rsid w:val="00E231B3"/>
    <w:rsid w:val="00E36D53"/>
    <w:rsid w:val="00E557D2"/>
    <w:rsid w:val="00E83887"/>
    <w:rsid w:val="00EA1DFD"/>
    <w:rsid w:val="00F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3097"/>
  <w15:docId w15:val="{C88F560F-6FC7-4AEF-99FD-16CB48E6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Краснова Анастасия Игоревна</cp:lastModifiedBy>
  <cp:revision>35</cp:revision>
  <cp:lastPrinted>2013-05-28T07:49:00Z</cp:lastPrinted>
  <dcterms:created xsi:type="dcterms:W3CDTF">2013-02-05T12:51:00Z</dcterms:created>
  <dcterms:modified xsi:type="dcterms:W3CDTF">2022-07-08T04:38:00Z</dcterms:modified>
</cp:coreProperties>
</file>