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274" w:rsidRDefault="00941274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sz w:val="28"/>
          <w:szCs w:val="28"/>
        </w:rPr>
        <w:t xml:space="preserve"> изменений в постановление </w:t>
      </w:r>
      <w:r w:rsidR="0060213E">
        <w:rPr>
          <w:rFonts w:ascii="Times New Roman" w:hAnsi="Times New Roman"/>
          <w:sz w:val="28"/>
          <w:szCs w:val="28"/>
        </w:rPr>
        <w:t>мэр</w:t>
      </w:r>
      <w:r w:rsidRPr="00352C41">
        <w:rPr>
          <w:rFonts w:ascii="Times New Roman" w:hAnsi="Times New Roman"/>
          <w:bCs/>
          <w:sz w:val="28"/>
          <w:szCs w:val="28"/>
        </w:rPr>
        <w:t xml:space="preserve">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52C41">
        <w:rPr>
          <w:rFonts w:ascii="Times New Roman" w:hAnsi="Times New Roman"/>
          <w:bCs/>
          <w:sz w:val="28"/>
          <w:szCs w:val="28"/>
        </w:rPr>
        <w:t xml:space="preserve">городского округа Тольятти от </w:t>
      </w:r>
      <w:r w:rsidR="007C3C7E">
        <w:rPr>
          <w:rFonts w:ascii="Times New Roman" w:hAnsi="Times New Roman"/>
          <w:bCs/>
          <w:sz w:val="28"/>
          <w:szCs w:val="28"/>
        </w:rPr>
        <w:t>24.02.2016</w:t>
      </w:r>
      <w:r w:rsidR="001D1115">
        <w:rPr>
          <w:rFonts w:ascii="Times New Roman" w:hAnsi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/>
          <w:bCs/>
          <w:sz w:val="28"/>
          <w:szCs w:val="28"/>
        </w:rPr>
        <w:t>№</w:t>
      </w:r>
      <w:r w:rsidRPr="00352C41">
        <w:rPr>
          <w:rFonts w:ascii="Times New Roman" w:hAnsi="Times New Roman"/>
          <w:bCs/>
          <w:sz w:val="28"/>
          <w:szCs w:val="28"/>
        </w:rPr>
        <w:t xml:space="preserve"> </w:t>
      </w:r>
      <w:r w:rsidR="007C3C7E">
        <w:rPr>
          <w:rFonts w:ascii="Times New Roman" w:hAnsi="Times New Roman"/>
          <w:bCs/>
          <w:sz w:val="28"/>
          <w:szCs w:val="28"/>
        </w:rPr>
        <w:t>525</w:t>
      </w:r>
      <w:r w:rsidRPr="00352C41">
        <w:rPr>
          <w:rFonts w:ascii="Times New Roman" w:hAnsi="Times New Roman"/>
          <w:bCs/>
          <w:sz w:val="28"/>
          <w:szCs w:val="28"/>
        </w:rPr>
        <w:t xml:space="preserve">-п/1 </w:t>
      </w:r>
    </w:p>
    <w:p w:rsidR="00352C41" w:rsidRPr="00352C41" w:rsidRDefault="00F25147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F25147">
        <w:rPr>
          <w:rFonts w:ascii="Times New Roman" w:hAnsi="Times New Roman"/>
          <w:bCs/>
          <w:sz w:val="28"/>
          <w:szCs w:val="28"/>
        </w:rPr>
        <w:t>Об утверждении Положения об оплате труда руководителей муниципальных бюджетных образовательных учреждений городского округа Тольятти, а также муниципальных бюджетных учреждений отдыха и оздоровления городского округа Тольятти, находящихся в ведомственном подчинении департамента образования администрации городского округа Тольятти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ED498F" w:rsidRDefault="00D21506" w:rsidP="006E5BC8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98F">
        <w:rPr>
          <w:rFonts w:ascii="Times New Roman" w:hAnsi="Times New Roman" w:cs="Times New Roman"/>
          <w:b w:val="0"/>
          <w:sz w:val="28"/>
          <w:szCs w:val="28"/>
        </w:rPr>
        <w:t>В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13E" w:rsidRPr="00ED498F">
        <w:rPr>
          <w:rFonts w:ascii="Times New Roman" w:hAnsi="Times New Roman" w:cs="Times New Roman"/>
          <w:b w:val="0"/>
          <w:sz w:val="28"/>
          <w:szCs w:val="28"/>
        </w:rPr>
        <w:t>целях совершенствования муниципального правового акта</w:t>
      </w:r>
      <w:r w:rsidR="00F23D5D" w:rsidRPr="00ED498F">
        <w:rPr>
          <w:rFonts w:ascii="Times New Roman" w:hAnsi="Times New Roman" w:cs="Times New Roman"/>
          <w:b w:val="0"/>
          <w:sz w:val="28"/>
          <w:szCs w:val="28"/>
        </w:rPr>
        <w:t>, руководствуясь Уставом городского округа Тольятти, администрация городского округа Тольятти</w:t>
      </w:r>
      <w:r w:rsidR="00ED4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2C41" w:rsidRPr="00ED498F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0B652F" w:rsidRPr="000B652F" w:rsidRDefault="00352C41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2F00">
        <w:rPr>
          <w:rFonts w:ascii="Times New Roman" w:hAnsi="Times New Roman" w:cs="Times New Roman"/>
          <w:sz w:val="28"/>
          <w:szCs w:val="28"/>
        </w:rPr>
        <w:t xml:space="preserve"> </w:t>
      </w:r>
      <w:r w:rsidR="000B652F">
        <w:rPr>
          <w:rFonts w:ascii="Times New Roman" w:hAnsi="Times New Roman" w:cs="Times New Roman"/>
          <w:sz w:val="28"/>
          <w:szCs w:val="28"/>
        </w:rPr>
        <w:t>Внести в постановление мэрии городского округа Тольятти от 24.02.2016 № 525-п/1 «</w:t>
      </w:r>
      <w:bookmarkStart w:id="0" w:name="_GoBack"/>
      <w:bookmarkEnd w:id="0"/>
      <w:r w:rsidR="00F25147" w:rsidRPr="00F25147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оплате труда руководителей муниципальных бюджетных образовательных учреждений городского округа Тольятти, а также муниципальных бюджетных учреждений отдыха и оздоровления городского округа Тольятти, находящихся в ведомственном подчинении департамента образования администр</w:t>
      </w:r>
      <w:r w:rsidR="00F25147">
        <w:rPr>
          <w:rFonts w:ascii="Times New Roman" w:hAnsi="Times New Roman" w:cs="Times New Roman"/>
          <w:bCs/>
          <w:sz w:val="28"/>
          <w:szCs w:val="28"/>
        </w:rPr>
        <w:t>ации городского округа Тольятти</w:t>
      </w:r>
      <w:r w:rsidR="000B652F" w:rsidRPr="000B652F">
        <w:rPr>
          <w:rFonts w:ascii="Times New Roman" w:hAnsi="Times New Roman" w:cs="Times New Roman"/>
          <w:bCs/>
          <w:sz w:val="28"/>
          <w:szCs w:val="28"/>
        </w:rPr>
        <w:t>»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CD7321">
        <w:rPr>
          <w:rFonts w:ascii="Times New Roman" w:hAnsi="Times New Roman" w:cs="Times New Roman"/>
          <w:bCs/>
          <w:sz w:val="28"/>
          <w:szCs w:val="28"/>
        </w:rPr>
        <w:t>П</w:t>
      </w:r>
      <w:r w:rsidR="000B652F">
        <w:rPr>
          <w:rFonts w:ascii="Times New Roman" w:hAnsi="Times New Roman" w:cs="Times New Roman"/>
          <w:bCs/>
          <w:sz w:val="28"/>
          <w:szCs w:val="28"/>
        </w:rPr>
        <w:t xml:space="preserve">остановление) </w:t>
      </w:r>
      <w:r w:rsidR="000B652F" w:rsidRPr="00D21506">
        <w:rPr>
          <w:rFonts w:ascii="Times New Roman" w:hAnsi="Times New Roman" w:cs="Times New Roman"/>
          <w:sz w:val="28"/>
          <w:szCs w:val="28"/>
        </w:rPr>
        <w:t>(</w:t>
      </w:r>
      <w:r w:rsidR="000B652F" w:rsidRPr="0098130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0B652F">
        <w:rPr>
          <w:rFonts w:ascii="Times New Roman" w:hAnsi="Times New Roman" w:cs="Times New Roman"/>
          <w:sz w:val="28"/>
          <w:szCs w:val="28"/>
        </w:rPr>
        <w:t>«</w:t>
      </w:r>
      <w:r w:rsidR="000B652F" w:rsidRPr="0098130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0B652F">
        <w:rPr>
          <w:rFonts w:ascii="Times New Roman" w:hAnsi="Times New Roman" w:cs="Times New Roman"/>
          <w:sz w:val="28"/>
          <w:szCs w:val="28"/>
        </w:rPr>
        <w:t>»,</w:t>
      </w:r>
      <w:r w:rsidR="000B652F" w:rsidRPr="007C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52F" w:rsidRPr="007C3C7E">
        <w:rPr>
          <w:rFonts w:ascii="Times New Roman" w:hAnsi="Times New Roman" w:cs="Times New Roman"/>
          <w:sz w:val="28"/>
          <w:szCs w:val="28"/>
        </w:rPr>
        <w:t>2016, 26 февраля, 30 декабря; 2018,  8 мая, 27 июля; 2019, 12 июля; 2020, 28 февраля; 2021, 6 апреля; 2022, 15 февраля</w:t>
      </w:r>
      <w:r w:rsidR="000B652F">
        <w:rPr>
          <w:rFonts w:ascii="Times New Roman" w:hAnsi="Times New Roman" w:cs="Times New Roman"/>
          <w:sz w:val="28"/>
          <w:szCs w:val="28"/>
        </w:rPr>
        <w:t>; 2023, 1 августа</w:t>
      </w:r>
      <w:r w:rsidR="00CD7321">
        <w:rPr>
          <w:rFonts w:ascii="Times New Roman" w:hAnsi="Times New Roman" w:cs="Times New Roman"/>
          <w:sz w:val="28"/>
          <w:szCs w:val="28"/>
        </w:rPr>
        <w:t>; 2024, 31 июля</w:t>
      </w:r>
      <w:r w:rsidR="000B652F" w:rsidRPr="007C3C7E">
        <w:rPr>
          <w:rFonts w:ascii="Times New Roman" w:hAnsi="Times New Roman" w:cs="Times New Roman"/>
          <w:sz w:val="28"/>
          <w:szCs w:val="28"/>
        </w:rPr>
        <w:t>)</w:t>
      </w:r>
      <w:r w:rsidR="000B652F">
        <w:rPr>
          <w:rFonts w:ascii="Times New Roman" w:hAnsi="Times New Roman" w:cs="Times New Roman"/>
          <w:sz w:val="28"/>
          <w:szCs w:val="28"/>
        </w:rPr>
        <w:t xml:space="preserve">, </w:t>
      </w:r>
      <w:r w:rsidR="000B652F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B652F" w:rsidRDefault="000B652F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CD7321">
        <w:rPr>
          <w:rFonts w:ascii="Times New Roman" w:hAnsi="Times New Roman" w:cs="Times New Roman"/>
          <w:sz w:val="28"/>
          <w:szCs w:val="28"/>
        </w:rPr>
        <w:t>пункте 1.2 Постановления слова «</w:t>
      </w:r>
      <w:r w:rsidR="00CD7321" w:rsidRPr="00CD7321">
        <w:rPr>
          <w:rFonts w:ascii="Times New Roman" w:hAnsi="Times New Roman" w:cs="Times New Roman"/>
          <w:sz w:val="28"/>
          <w:szCs w:val="28"/>
        </w:rPr>
        <w:t xml:space="preserve">с учетом постановления Правительства Самарской области от 01.06.2006 </w:t>
      </w:r>
      <w:r w:rsidR="00676EC3">
        <w:rPr>
          <w:rFonts w:ascii="Times New Roman" w:hAnsi="Times New Roman" w:cs="Times New Roman"/>
          <w:sz w:val="28"/>
          <w:szCs w:val="28"/>
        </w:rPr>
        <w:t>№</w:t>
      </w:r>
      <w:r w:rsidR="00CD7321" w:rsidRPr="00CD7321">
        <w:rPr>
          <w:rFonts w:ascii="Times New Roman" w:hAnsi="Times New Roman" w:cs="Times New Roman"/>
          <w:sz w:val="28"/>
          <w:szCs w:val="28"/>
        </w:rPr>
        <w:t xml:space="preserve"> 60 "О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учреждений и введении с 1 сентября 2007 года системы оплаты труда работников государственных общеобразовательных учреждений Самарской области и муниципальных общеобразовательных учреждений, отличной от Единой тарифной сетки по </w:t>
      </w:r>
      <w:r w:rsidR="00CD7321" w:rsidRPr="00CD7321">
        <w:rPr>
          <w:rFonts w:ascii="Times New Roman" w:hAnsi="Times New Roman" w:cs="Times New Roman"/>
          <w:sz w:val="28"/>
          <w:szCs w:val="28"/>
        </w:rPr>
        <w:lastRenderedPageBreak/>
        <w:t>оплате труда работников государственных учреждений Самарской области"</w:t>
      </w:r>
      <w:r w:rsidR="00676EC3">
        <w:rPr>
          <w:rFonts w:ascii="Times New Roman" w:hAnsi="Times New Roman" w:cs="Times New Roman"/>
          <w:sz w:val="28"/>
          <w:szCs w:val="28"/>
        </w:rPr>
        <w:t>.</w:t>
      </w:r>
      <w:r w:rsidR="00CD7321">
        <w:rPr>
          <w:rFonts w:ascii="Times New Roman" w:hAnsi="Times New Roman" w:cs="Times New Roman"/>
          <w:sz w:val="28"/>
          <w:szCs w:val="28"/>
        </w:rPr>
        <w:t>» заменить словами «с учетом Постановления Правительства Самарской области от 23.</w:t>
      </w:r>
      <w:r w:rsidR="00043294">
        <w:rPr>
          <w:rFonts w:ascii="Times New Roman" w:hAnsi="Times New Roman" w:cs="Times New Roman"/>
          <w:sz w:val="28"/>
          <w:szCs w:val="28"/>
        </w:rPr>
        <w:t>0</w:t>
      </w:r>
      <w:r w:rsidR="00CD7321">
        <w:rPr>
          <w:rFonts w:ascii="Times New Roman" w:hAnsi="Times New Roman" w:cs="Times New Roman"/>
          <w:sz w:val="28"/>
          <w:szCs w:val="28"/>
        </w:rPr>
        <w:t>8.2024 № 617 «Об оплате труда работников государственных общеобразовательных учреждений Самарской области и муниципальных общеобразовательных учреждений в Самар</w:t>
      </w:r>
      <w:r w:rsidR="009A52F7">
        <w:rPr>
          <w:rFonts w:ascii="Times New Roman" w:hAnsi="Times New Roman" w:cs="Times New Roman"/>
          <w:sz w:val="28"/>
          <w:szCs w:val="28"/>
        </w:rPr>
        <w:t>с</w:t>
      </w:r>
      <w:r w:rsidR="00CD7321">
        <w:rPr>
          <w:rFonts w:ascii="Times New Roman" w:hAnsi="Times New Roman" w:cs="Times New Roman"/>
          <w:sz w:val="28"/>
          <w:szCs w:val="28"/>
        </w:rPr>
        <w:t>кой области и признании утратившими силу отдельных постановлений Правительства Самарской области»</w:t>
      </w:r>
      <w:r w:rsidR="00676EC3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6384" w:rsidRPr="00286384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52AE" w:rsidRPr="00D92E3F">
        <w:rPr>
          <w:rFonts w:ascii="Times New Roman" w:hAnsi="Times New Roman" w:cs="Times New Roman"/>
          <w:sz w:val="28"/>
          <w:szCs w:val="28"/>
        </w:rPr>
        <w:t>.</w:t>
      </w:r>
      <w:r w:rsidR="00981302">
        <w:rPr>
          <w:rFonts w:ascii="Times New Roman" w:hAnsi="Times New Roman" w:cs="Times New Roman"/>
          <w:sz w:val="28"/>
          <w:szCs w:val="28"/>
        </w:rPr>
        <w:t xml:space="preserve"> </w:t>
      </w:r>
      <w:r w:rsidR="00981302" w:rsidRPr="00981302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городского округа Тольятти довести настоящее постановление до муниципальных</w:t>
      </w:r>
      <w:r w:rsidR="00614B0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043294">
        <w:rPr>
          <w:rFonts w:ascii="Times New Roman" w:hAnsi="Times New Roman" w:cs="Times New Roman"/>
          <w:sz w:val="28"/>
          <w:szCs w:val="28"/>
        </w:rPr>
        <w:t>обще</w:t>
      </w:r>
      <w:r w:rsidR="00614B09">
        <w:rPr>
          <w:rFonts w:ascii="Times New Roman" w:hAnsi="Times New Roman" w:cs="Times New Roman"/>
          <w:sz w:val="28"/>
          <w:szCs w:val="28"/>
        </w:rPr>
        <w:t>образовательных</w:t>
      </w:r>
      <w:r w:rsidR="00981302" w:rsidRPr="0098130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E451A5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981302" w:rsidRPr="00981302">
        <w:rPr>
          <w:rFonts w:ascii="Times New Roman" w:hAnsi="Times New Roman" w:cs="Times New Roman"/>
          <w:sz w:val="28"/>
          <w:szCs w:val="28"/>
        </w:rPr>
        <w:t>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FF4FC3" w:rsidRPr="00D92E3F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D92E3F">
        <w:rPr>
          <w:rFonts w:ascii="Times New Roman" w:hAnsi="Times New Roman" w:cs="Times New Roman"/>
          <w:sz w:val="28"/>
          <w:szCs w:val="28"/>
        </w:rPr>
        <w:t xml:space="preserve">. </w:t>
      </w:r>
      <w:r w:rsidR="00043294" w:rsidRPr="00D92E3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57D1B">
        <w:rPr>
          <w:rFonts w:ascii="Times New Roman" w:hAnsi="Times New Roman" w:cs="Times New Roman"/>
          <w:sz w:val="28"/>
          <w:szCs w:val="28"/>
        </w:rPr>
        <w:t>с 01.09.2024</w:t>
      </w:r>
      <w:r w:rsidR="00043294" w:rsidRPr="00D92E3F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76EC3" w:rsidP="006E5B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D92E3F">
        <w:rPr>
          <w:rFonts w:ascii="Times New Roman" w:hAnsi="Times New Roman" w:cs="Times New Roman"/>
          <w:sz w:val="28"/>
          <w:szCs w:val="28"/>
        </w:rPr>
        <w:t>.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D2150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17B5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0338AB" w:rsidRDefault="000338AB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7A" w:rsidRDefault="0054667A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Default="00B26FF5" w:rsidP="006E5B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Глава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193F">
        <w:rPr>
          <w:rFonts w:ascii="Times New Roman" w:hAnsi="Times New Roman" w:cs="Times New Roman"/>
          <w:sz w:val="28"/>
          <w:szCs w:val="28"/>
        </w:rPr>
        <w:t>Н.А.</w:t>
      </w:r>
      <w:r w:rsidR="000752AE">
        <w:rPr>
          <w:rFonts w:ascii="Times New Roman" w:hAnsi="Times New Roman" w:cs="Times New Roman"/>
          <w:sz w:val="28"/>
          <w:szCs w:val="28"/>
        </w:rPr>
        <w:t xml:space="preserve"> </w:t>
      </w:r>
      <w:r w:rsidR="0062193F">
        <w:rPr>
          <w:rFonts w:ascii="Times New Roman" w:hAnsi="Times New Roman" w:cs="Times New Roman"/>
          <w:sz w:val="28"/>
          <w:szCs w:val="28"/>
        </w:rPr>
        <w:t>Ренц</w:t>
      </w:r>
    </w:p>
    <w:p w:rsidR="00CB2E3C" w:rsidRDefault="00CB2E3C" w:rsidP="006E5B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2E3C" w:rsidRDefault="00CB2E3C" w:rsidP="006E5BC8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B2E3C" w:rsidSect="00B60065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95" w:rsidRDefault="00F05895" w:rsidP="00352C41">
      <w:pPr>
        <w:spacing w:after="0" w:line="240" w:lineRule="auto"/>
      </w:pPr>
      <w:r>
        <w:separator/>
      </w:r>
    </w:p>
  </w:endnote>
  <w:endnote w:type="continuationSeparator" w:id="0">
    <w:p w:rsidR="00F05895" w:rsidRDefault="00F05895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95" w:rsidRDefault="00F05895" w:rsidP="00352C41">
      <w:pPr>
        <w:spacing w:after="0" w:line="240" w:lineRule="auto"/>
      </w:pPr>
      <w:r>
        <w:separator/>
      </w:r>
    </w:p>
  </w:footnote>
  <w:footnote w:type="continuationSeparator" w:id="0">
    <w:p w:rsidR="00F05895" w:rsidRDefault="00F05895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82" w:rsidRDefault="00A07B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25147">
      <w:rPr>
        <w:noProof/>
      </w:rPr>
      <w:t>2</w:t>
    </w:r>
    <w:r>
      <w:rPr>
        <w:noProof/>
      </w:rPr>
      <w:fldChar w:fldCharType="end"/>
    </w:r>
  </w:p>
  <w:p w:rsidR="00020D82" w:rsidRDefault="00020D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FC3"/>
    <w:rsid w:val="000038D9"/>
    <w:rsid w:val="000040DF"/>
    <w:rsid w:val="00020D82"/>
    <w:rsid w:val="000221F2"/>
    <w:rsid w:val="000242DE"/>
    <w:rsid w:val="00032B93"/>
    <w:rsid w:val="000338AB"/>
    <w:rsid w:val="000402E9"/>
    <w:rsid w:val="000429B7"/>
    <w:rsid w:val="00043294"/>
    <w:rsid w:val="00061112"/>
    <w:rsid w:val="00064B17"/>
    <w:rsid w:val="000752AE"/>
    <w:rsid w:val="000805B6"/>
    <w:rsid w:val="00085498"/>
    <w:rsid w:val="00095521"/>
    <w:rsid w:val="000B2694"/>
    <w:rsid w:val="000B46D5"/>
    <w:rsid w:val="000B473C"/>
    <w:rsid w:val="000B652F"/>
    <w:rsid w:val="000C0571"/>
    <w:rsid w:val="000D5109"/>
    <w:rsid w:val="000E2235"/>
    <w:rsid w:val="00105689"/>
    <w:rsid w:val="00111380"/>
    <w:rsid w:val="001167E8"/>
    <w:rsid w:val="00122A42"/>
    <w:rsid w:val="00125E47"/>
    <w:rsid w:val="00126FCC"/>
    <w:rsid w:val="00135DAA"/>
    <w:rsid w:val="001507E9"/>
    <w:rsid w:val="0015210E"/>
    <w:rsid w:val="00174DED"/>
    <w:rsid w:val="001910A0"/>
    <w:rsid w:val="00192356"/>
    <w:rsid w:val="001A0D0A"/>
    <w:rsid w:val="001A4E56"/>
    <w:rsid w:val="001B77EB"/>
    <w:rsid w:val="001B7935"/>
    <w:rsid w:val="001C2F00"/>
    <w:rsid w:val="001D1115"/>
    <w:rsid w:val="001D1358"/>
    <w:rsid w:val="001E0BBE"/>
    <w:rsid w:val="001E56E1"/>
    <w:rsid w:val="001E6339"/>
    <w:rsid w:val="001F3B73"/>
    <w:rsid w:val="0020105F"/>
    <w:rsid w:val="00204397"/>
    <w:rsid w:val="002074D6"/>
    <w:rsid w:val="0021101F"/>
    <w:rsid w:val="00212DAD"/>
    <w:rsid w:val="002247CF"/>
    <w:rsid w:val="0023423F"/>
    <w:rsid w:val="002373D7"/>
    <w:rsid w:val="00237C04"/>
    <w:rsid w:val="00251895"/>
    <w:rsid w:val="00251EC5"/>
    <w:rsid w:val="00256E86"/>
    <w:rsid w:val="00261FC2"/>
    <w:rsid w:val="002655B3"/>
    <w:rsid w:val="00265F96"/>
    <w:rsid w:val="00277C99"/>
    <w:rsid w:val="00286384"/>
    <w:rsid w:val="00296771"/>
    <w:rsid w:val="002A7AE7"/>
    <w:rsid w:val="002C1099"/>
    <w:rsid w:val="002C4594"/>
    <w:rsid w:val="002D7FB7"/>
    <w:rsid w:val="002E54DF"/>
    <w:rsid w:val="00302DD5"/>
    <w:rsid w:val="0030410D"/>
    <w:rsid w:val="00304610"/>
    <w:rsid w:val="00311F7A"/>
    <w:rsid w:val="00312096"/>
    <w:rsid w:val="003140C6"/>
    <w:rsid w:val="00320847"/>
    <w:rsid w:val="00320D85"/>
    <w:rsid w:val="00352561"/>
    <w:rsid w:val="00352C41"/>
    <w:rsid w:val="00362D5F"/>
    <w:rsid w:val="0038199E"/>
    <w:rsid w:val="00382314"/>
    <w:rsid w:val="0038757F"/>
    <w:rsid w:val="00393DF3"/>
    <w:rsid w:val="003A2102"/>
    <w:rsid w:val="003A45DE"/>
    <w:rsid w:val="003E6E33"/>
    <w:rsid w:val="003E7832"/>
    <w:rsid w:val="00402192"/>
    <w:rsid w:val="004138A0"/>
    <w:rsid w:val="00414C3B"/>
    <w:rsid w:val="00421551"/>
    <w:rsid w:val="004220D3"/>
    <w:rsid w:val="00445327"/>
    <w:rsid w:val="00445685"/>
    <w:rsid w:val="0046571F"/>
    <w:rsid w:val="004727C2"/>
    <w:rsid w:val="004A34B2"/>
    <w:rsid w:val="004A5329"/>
    <w:rsid w:val="004A7C9E"/>
    <w:rsid w:val="004C3337"/>
    <w:rsid w:val="004D29D6"/>
    <w:rsid w:val="004D6956"/>
    <w:rsid w:val="004F02FC"/>
    <w:rsid w:val="004F459D"/>
    <w:rsid w:val="004F5F76"/>
    <w:rsid w:val="00521FEF"/>
    <w:rsid w:val="0054667A"/>
    <w:rsid w:val="00555ACC"/>
    <w:rsid w:val="00565643"/>
    <w:rsid w:val="005714B9"/>
    <w:rsid w:val="00583FE5"/>
    <w:rsid w:val="005871F1"/>
    <w:rsid w:val="005972BA"/>
    <w:rsid w:val="005A3C52"/>
    <w:rsid w:val="005C0182"/>
    <w:rsid w:val="005D4BD7"/>
    <w:rsid w:val="005E40FB"/>
    <w:rsid w:val="005F02C7"/>
    <w:rsid w:val="005F2A66"/>
    <w:rsid w:val="00600427"/>
    <w:rsid w:val="0060213E"/>
    <w:rsid w:val="00614B09"/>
    <w:rsid w:val="0062193F"/>
    <w:rsid w:val="006575EC"/>
    <w:rsid w:val="00660E32"/>
    <w:rsid w:val="00662536"/>
    <w:rsid w:val="00672BA4"/>
    <w:rsid w:val="00676EC3"/>
    <w:rsid w:val="00681E6B"/>
    <w:rsid w:val="00682EE4"/>
    <w:rsid w:val="00682F0A"/>
    <w:rsid w:val="006A639B"/>
    <w:rsid w:val="006C1B77"/>
    <w:rsid w:val="006D4B3D"/>
    <w:rsid w:val="006E2444"/>
    <w:rsid w:val="006E5BC8"/>
    <w:rsid w:val="006E6255"/>
    <w:rsid w:val="006F08B9"/>
    <w:rsid w:val="00705088"/>
    <w:rsid w:val="00725960"/>
    <w:rsid w:val="00740E00"/>
    <w:rsid w:val="00762BE8"/>
    <w:rsid w:val="0076431C"/>
    <w:rsid w:val="00767A78"/>
    <w:rsid w:val="007907FF"/>
    <w:rsid w:val="007B0236"/>
    <w:rsid w:val="007B24B2"/>
    <w:rsid w:val="007C2E6D"/>
    <w:rsid w:val="007C3C7E"/>
    <w:rsid w:val="007D1C56"/>
    <w:rsid w:val="007D7DBD"/>
    <w:rsid w:val="007E3C92"/>
    <w:rsid w:val="007E5378"/>
    <w:rsid w:val="007F04B6"/>
    <w:rsid w:val="007F2A01"/>
    <w:rsid w:val="00801511"/>
    <w:rsid w:val="00815B41"/>
    <w:rsid w:val="0081787C"/>
    <w:rsid w:val="00817B67"/>
    <w:rsid w:val="00817CD6"/>
    <w:rsid w:val="0082247C"/>
    <w:rsid w:val="00822DAB"/>
    <w:rsid w:val="00832D53"/>
    <w:rsid w:val="008528B6"/>
    <w:rsid w:val="008574AF"/>
    <w:rsid w:val="00893E58"/>
    <w:rsid w:val="00897818"/>
    <w:rsid w:val="008A10D2"/>
    <w:rsid w:val="008A67B1"/>
    <w:rsid w:val="008B599E"/>
    <w:rsid w:val="008B650A"/>
    <w:rsid w:val="008C1609"/>
    <w:rsid w:val="008C3505"/>
    <w:rsid w:val="008C3C21"/>
    <w:rsid w:val="008C6F6F"/>
    <w:rsid w:val="008E4B7A"/>
    <w:rsid w:val="008F49CF"/>
    <w:rsid w:val="008F5302"/>
    <w:rsid w:val="00904C83"/>
    <w:rsid w:val="009118EA"/>
    <w:rsid w:val="00913FFA"/>
    <w:rsid w:val="00930F7C"/>
    <w:rsid w:val="00941274"/>
    <w:rsid w:val="009414DF"/>
    <w:rsid w:val="00941D5F"/>
    <w:rsid w:val="0095517D"/>
    <w:rsid w:val="00981302"/>
    <w:rsid w:val="0099709D"/>
    <w:rsid w:val="009A3AA9"/>
    <w:rsid w:val="009A52F7"/>
    <w:rsid w:val="009A5820"/>
    <w:rsid w:val="009A6EF6"/>
    <w:rsid w:val="009D21E0"/>
    <w:rsid w:val="009D6981"/>
    <w:rsid w:val="009E61CE"/>
    <w:rsid w:val="009F27CF"/>
    <w:rsid w:val="00A07B2C"/>
    <w:rsid w:val="00A310B5"/>
    <w:rsid w:val="00A44990"/>
    <w:rsid w:val="00A47FBF"/>
    <w:rsid w:val="00A54BC0"/>
    <w:rsid w:val="00A73C1F"/>
    <w:rsid w:val="00A7658C"/>
    <w:rsid w:val="00AA67EB"/>
    <w:rsid w:val="00AB0348"/>
    <w:rsid w:val="00AB4633"/>
    <w:rsid w:val="00AB5C72"/>
    <w:rsid w:val="00AC0FBD"/>
    <w:rsid w:val="00AD3EDF"/>
    <w:rsid w:val="00AD5048"/>
    <w:rsid w:val="00AD53DE"/>
    <w:rsid w:val="00AE16DE"/>
    <w:rsid w:val="00AE6EFB"/>
    <w:rsid w:val="00AF6F15"/>
    <w:rsid w:val="00B14DA1"/>
    <w:rsid w:val="00B20A74"/>
    <w:rsid w:val="00B26264"/>
    <w:rsid w:val="00B26FF5"/>
    <w:rsid w:val="00B32226"/>
    <w:rsid w:val="00B40D58"/>
    <w:rsid w:val="00B53CBC"/>
    <w:rsid w:val="00B60065"/>
    <w:rsid w:val="00B61C41"/>
    <w:rsid w:val="00B63FF7"/>
    <w:rsid w:val="00B65282"/>
    <w:rsid w:val="00B70FFF"/>
    <w:rsid w:val="00B71A6F"/>
    <w:rsid w:val="00B77D97"/>
    <w:rsid w:val="00B93203"/>
    <w:rsid w:val="00B935B0"/>
    <w:rsid w:val="00B93D1C"/>
    <w:rsid w:val="00B96BC9"/>
    <w:rsid w:val="00BA62D3"/>
    <w:rsid w:val="00BA65EA"/>
    <w:rsid w:val="00BA6A81"/>
    <w:rsid w:val="00BC2144"/>
    <w:rsid w:val="00BC2D6C"/>
    <w:rsid w:val="00BC7EE4"/>
    <w:rsid w:val="00BC7FA7"/>
    <w:rsid w:val="00BD0AE4"/>
    <w:rsid w:val="00BD7F42"/>
    <w:rsid w:val="00C13923"/>
    <w:rsid w:val="00C1430A"/>
    <w:rsid w:val="00C21ABB"/>
    <w:rsid w:val="00C23BDB"/>
    <w:rsid w:val="00C24750"/>
    <w:rsid w:val="00C32243"/>
    <w:rsid w:val="00C34E17"/>
    <w:rsid w:val="00C3573A"/>
    <w:rsid w:val="00C4029F"/>
    <w:rsid w:val="00C40CE1"/>
    <w:rsid w:val="00C45EBA"/>
    <w:rsid w:val="00C46B1E"/>
    <w:rsid w:val="00C53C98"/>
    <w:rsid w:val="00C62D8D"/>
    <w:rsid w:val="00C654CD"/>
    <w:rsid w:val="00C86EED"/>
    <w:rsid w:val="00C87CED"/>
    <w:rsid w:val="00CA0C2F"/>
    <w:rsid w:val="00CA0FAA"/>
    <w:rsid w:val="00CB2E3C"/>
    <w:rsid w:val="00CB3E87"/>
    <w:rsid w:val="00CD4AD9"/>
    <w:rsid w:val="00CD7321"/>
    <w:rsid w:val="00CD7A40"/>
    <w:rsid w:val="00CE3D5C"/>
    <w:rsid w:val="00CF09C3"/>
    <w:rsid w:val="00CF0DED"/>
    <w:rsid w:val="00CF2E07"/>
    <w:rsid w:val="00D0395F"/>
    <w:rsid w:val="00D117E6"/>
    <w:rsid w:val="00D147A6"/>
    <w:rsid w:val="00D21506"/>
    <w:rsid w:val="00D3297D"/>
    <w:rsid w:val="00D35D59"/>
    <w:rsid w:val="00D453B5"/>
    <w:rsid w:val="00D46CA8"/>
    <w:rsid w:val="00D56C8A"/>
    <w:rsid w:val="00D576F6"/>
    <w:rsid w:val="00D67C2F"/>
    <w:rsid w:val="00D739B0"/>
    <w:rsid w:val="00D7642B"/>
    <w:rsid w:val="00D81E71"/>
    <w:rsid w:val="00D822DB"/>
    <w:rsid w:val="00D848AB"/>
    <w:rsid w:val="00D92E3F"/>
    <w:rsid w:val="00DA0539"/>
    <w:rsid w:val="00DA532D"/>
    <w:rsid w:val="00DC2217"/>
    <w:rsid w:val="00DC244A"/>
    <w:rsid w:val="00DE3937"/>
    <w:rsid w:val="00DF27B3"/>
    <w:rsid w:val="00DF7F22"/>
    <w:rsid w:val="00E17B50"/>
    <w:rsid w:val="00E229E1"/>
    <w:rsid w:val="00E2722F"/>
    <w:rsid w:val="00E33A41"/>
    <w:rsid w:val="00E4226C"/>
    <w:rsid w:val="00E451A5"/>
    <w:rsid w:val="00E57D1B"/>
    <w:rsid w:val="00E73784"/>
    <w:rsid w:val="00EA7538"/>
    <w:rsid w:val="00EC2ABC"/>
    <w:rsid w:val="00ED498F"/>
    <w:rsid w:val="00EE32F6"/>
    <w:rsid w:val="00EE5247"/>
    <w:rsid w:val="00EF1416"/>
    <w:rsid w:val="00EF18C5"/>
    <w:rsid w:val="00EF76C0"/>
    <w:rsid w:val="00EF7CC9"/>
    <w:rsid w:val="00F0094E"/>
    <w:rsid w:val="00F05895"/>
    <w:rsid w:val="00F061DC"/>
    <w:rsid w:val="00F14A25"/>
    <w:rsid w:val="00F20888"/>
    <w:rsid w:val="00F23D5D"/>
    <w:rsid w:val="00F25147"/>
    <w:rsid w:val="00F259BE"/>
    <w:rsid w:val="00F40CD3"/>
    <w:rsid w:val="00F4167C"/>
    <w:rsid w:val="00F41AF1"/>
    <w:rsid w:val="00F455A7"/>
    <w:rsid w:val="00F45813"/>
    <w:rsid w:val="00F54321"/>
    <w:rsid w:val="00F72D23"/>
    <w:rsid w:val="00F87078"/>
    <w:rsid w:val="00F90995"/>
    <w:rsid w:val="00F91B90"/>
    <w:rsid w:val="00F93915"/>
    <w:rsid w:val="00F93D84"/>
    <w:rsid w:val="00F97BE8"/>
    <w:rsid w:val="00FB0E77"/>
    <w:rsid w:val="00FC6283"/>
    <w:rsid w:val="00FE1DE1"/>
    <w:rsid w:val="00FF4FC3"/>
    <w:rsid w:val="00FF6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BE86"/>
  <w15:docId w15:val="{8A1CC514-8BAC-48D5-9AE4-E414D431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111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75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50FB-5B0D-481D-80DB-D755315F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78" baseType="variant">
      <vt:variant>
        <vt:i4>6357039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https://login.consultant.ru/link/?req=doc&amp;base=RLAW256&amp;n=110206</vt:lpwstr>
      </vt:variant>
      <vt:variant>
        <vt:lpwstr/>
      </vt:variant>
      <vt:variant>
        <vt:i4>4063284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https://login.consultant.ru/link/?req=doc&amp;base=RLAW256&amp;n=152208&amp;dst=100461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https://login.consultant.ru/link/?req=doc&amp;base=RLAW256&amp;n=171903&amp;dst=105349</vt:lpwstr>
      </vt:variant>
      <vt:variant>
        <vt:lpwstr/>
      </vt:variant>
      <vt:variant>
        <vt:i4>3342385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https://login.consultant.ru/link/?req=doc&amp;base=RLAW256&amp;n=171903&amp;dst=105348</vt:lpwstr>
      </vt:variant>
      <vt:variant>
        <vt:lpwstr/>
      </vt:variant>
      <vt:variant>
        <vt:i4>3997747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https://login.consultant.ru/link/?req=doc&amp;base=RLAW256&amp;n=171903&amp;dst=100134</vt:lpwstr>
      </vt:variant>
      <vt:variant>
        <vt:lpwstr/>
      </vt:variant>
      <vt:variant>
        <vt:i4>3670067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https://login.consultant.ru/link/?req=doc&amp;base=RLAW256&amp;n=171903&amp;dst=100131</vt:lpwstr>
      </vt:variant>
      <vt:variant>
        <vt:lpwstr/>
      </vt:variant>
      <vt:variant>
        <vt:i4>4063286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https://login.consultant.ru/link/?req=doc&amp;base=RLAW256&amp;n=171903&amp;dst=105335</vt:lpwstr>
      </vt:variant>
      <vt:variant>
        <vt:lpwstr/>
      </vt:variant>
      <vt:variant>
        <vt:i4>3670069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https://login.consultant.ru/link/?req=doc&amp;base=RLAW256&amp;n=171903&amp;dst=105505</vt:lpwstr>
      </vt:variant>
      <vt:variant>
        <vt:lpwstr/>
      </vt:variant>
      <vt:variant>
        <vt:i4>3932214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https://login.consultant.ru/link/?req=doc&amp;base=RLAW256&amp;n=152208&amp;dst=100245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https://login.consultant.ru/link/?req=doc&amp;base=RLAW256&amp;n=152208&amp;dst=100088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https://login.consultant.ru/link/?req=doc&amp;base=RLAW256&amp;n=152208&amp;dst=100083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8</cp:revision>
  <cp:lastPrinted>2024-07-10T08:32:00Z</cp:lastPrinted>
  <dcterms:created xsi:type="dcterms:W3CDTF">2024-07-10T09:44:00Z</dcterms:created>
  <dcterms:modified xsi:type="dcterms:W3CDTF">2024-09-12T05:55:00Z</dcterms:modified>
</cp:coreProperties>
</file>