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79F597" w14:textId="77777777" w:rsidR="00281058" w:rsidRPr="000C1F12" w:rsidRDefault="00281058" w:rsidP="000C1F12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29CFA07C" w14:textId="77777777" w:rsidR="00281058" w:rsidRPr="000C1F12" w:rsidRDefault="00281058" w:rsidP="000C1F1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C1F12">
        <w:rPr>
          <w:rFonts w:ascii="Times New Roman" w:hAnsi="Times New Roman" w:cs="Times New Roman"/>
          <w:sz w:val="24"/>
          <w:szCs w:val="24"/>
        </w:rPr>
        <w:t>МЭРИЯ ГОРОДСКОГО ОКРУГА ТОЛЬЯТТИ</w:t>
      </w:r>
    </w:p>
    <w:p w14:paraId="1D4C8DD7" w14:textId="77777777" w:rsidR="00281058" w:rsidRPr="000C1F12" w:rsidRDefault="00281058" w:rsidP="000C1F1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C1F12">
        <w:rPr>
          <w:rFonts w:ascii="Times New Roman" w:hAnsi="Times New Roman" w:cs="Times New Roman"/>
          <w:sz w:val="24"/>
          <w:szCs w:val="24"/>
        </w:rPr>
        <w:t>САМАРСКОЙ ОБЛАСТИ</w:t>
      </w:r>
    </w:p>
    <w:p w14:paraId="1CEA2DF3" w14:textId="77777777" w:rsidR="00281058" w:rsidRPr="000C1F12" w:rsidRDefault="00281058" w:rsidP="000C1F1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14:paraId="5EF189A2" w14:textId="77777777" w:rsidR="00281058" w:rsidRPr="000C1F12" w:rsidRDefault="00281058" w:rsidP="000C1F1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C1F12">
        <w:rPr>
          <w:rFonts w:ascii="Times New Roman" w:hAnsi="Times New Roman" w:cs="Times New Roman"/>
          <w:sz w:val="24"/>
          <w:szCs w:val="24"/>
        </w:rPr>
        <w:t>ПОСТАНОВЛЕНИЕ</w:t>
      </w:r>
    </w:p>
    <w:p w14:paraId="7339FB31" w14:textId="77777777" w:rsidR="00281058" w:rsidRPr="000C1F12" w:rsidRDefault="00281058" w:rsidP="000C1F1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C1F12">
        <w:rPr>
          <w:rFonts w:ascii="Times New Roman" w:hAnsi="Times New Roman" w:cs="Times New Roman"/>
          <w:sz w:val="24"/>
          <w:szCs w:val="24"/>
        </w:rPr>
        <w:t>от 23 декабря 2013 г. N 3993-п/1</w:t>
      </w:r>
    </w:p>
    <w:p w14:paraId="126683DC" w14:textId="77777777" w:rsidR="00281058" w:rsidRPr="000C1F12" w:rsidRDefault="00281058" w:rsidP="000C1F1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14:paraId="4BE2FF39" w14:textId="4DFA0D0C" w:rsidR="00281058" w:rsidRPr="000C1F12" w:rsidRDefault="00281058" w:rsidP="000C1F1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C1F12">
        <w:rPr>
          <w:rFonts w:ascii="Times New Roman" w:hAnsi="Times New Roman" w:cs="Times New Roman"/>
          <w:sz w:val="24"/>
          <w:szCs w:val="24"/>
        </w:rPr>
        <w:t xml:space="preserve">О </w:t>
      </w:r>
      <w:r w:rsidR="008414A7" w:rsidRPr="000C1F12">
        <w:rPr>
          <w:rFonts w:ascii="Times New Roman" w:hAnsi="Times New Roman" w:cs="Times New Roman"/>
          <w:sz w:val="24"/>
          <w:szCs w:val="24"/>
        </w:rPr>
        <w:t>мерах по обеспечению исполнения федерального закона от 05.04.2013 n 44-фз "</w:t>
      </w:r>
      <w:r w:rsidR="008414A7">
        <w:rPr>
          <w:rFonts w:ascii="Times New Roman" w:hAnsi="Times New Roman" w:cs="Times New Roman"/>
          <w:sz w:val="24"/>
          <w:szCs w:val="24"/>
        </w:rPr>
        <w:t>О</w:t>
      </w:r>
      <w:r w:rsidR="008414A7" w:rsidRPr="000C1F12">
        <w:rPr>
          <w:rFonts w:ascii="Times New Roman" w:hAnsi="Times New Roman" w:cs="Times New Roman"/>
          <w:sz w:val="24"/>
          <w:szCs w:val="24"/>
        </w:rPr>
        <w:t xml:space="preserve"> контрактной системе в сфере закупок товаров, работ, услуг для обеспечения государственных и муниципальных нужд"</w:t>
      </w:r>
    </w:p>
    <w:p w14:paraId="5E660287" w14:textId="77777777" w:rsidR="00281058" w:rsidRPr="000C1F12" w:rsidRDefault="00281058" w:rsidP="000C1F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281058" w:rsidRPr="000C1F12" w14:paraId="54573741" w14:textId="7777777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14:paraId="37910D05" w14:textId="469033FF" w:rsidR="00281058" w:rsidRPr="000C1F12" w:rsidRDefault="00281058" w:rsidP="000C1F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F12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(в ред. </w:t>
            </w:r>
            <w:hyperlink r:id="rId4" w:history="1">
              <w:r w:rsidRPr="000C1F1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Постановления</w:t>
              </w:r>
            </w:hyperlink>
            <w:r w:rsidRPr="000C1F12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 Мэрии городского округа Тольятти</w:t>
            </w:r>
            <w:r w:rsidR="000C1F12" w:rsidRPr="000C1F12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 </w:t>
            </w:r>
            <w:r w:rsidRPr="000C1F12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от 11.03.2014 N 722-п/1,</w:t>
            </w:r>
          </w:p>
          <w:p w14:paraId="5FE0F656" w14:textId="5ABB63EF" w:rsidR="00281058" w:rsidRPr="000C1F12" w:rsidRDefault="008414A7" w:rsidP="000C1F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281058" w:rsidRPr="000C1F1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Постановления</w:t>
              </w:r>
            </w:hyperlink>
            <w:r w:rsidR="00281058" w:rsidRPr="000C1F12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 Администрации городского округа Тольятти от 12.08.2019 N 2161-п/1)</w:t>
            </w:r>
          </w:p>
        </w:tc>
      </w:tr>
    </w:tbl>
    <w:p w14:paraId="30EF95AD" w14:textId="77777777" w:rsidR="00281058" w:rsidRPr="000C1F12" w:rsidRDefault="00281058" w:rsidP="000C1F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24DD840" w14:textId="77777777" w:rsidR="00281058" w:rsidRPr="000C1F12" w:rsidRDefault="00281058" w:rsidP="000C1F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1F12">
        <w:rPr>
          <w:rFonts w:ascii="Times New Roman" w:hAnsi="Times New Roman" w:cs="Times New Roman"/>
          <w:sz w:val="24"/>
          <w:szCs w:val="24"/>
        </w:rPr>
        <w:t xml:space="preserve">В целях обеспечения исполнения Федерального </w:t>
      </w:r>
      <w:hyperlink r:id="rId6" w:history="1">
        <w:r w:rsidRPr="000C1F12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0C1F12">
        <w:rPr>
          <w:rFonts w:ascii="Times New Roman" w:hAnsi="Times New Roman" w:cs="Times New Roman"/>
          <w:sz w:val="24"/>
          <w:szCs w:val="24"/>
        </w:rPr>
        <w:t xml:space="preserve"> от 05.04.2013 N 44-ФЗ "О контрактной системе в сфере закупок товаров, работ, услуг для обеспечения государственных и муниципальных нужд" (далее - Закон 44-ФЗ), руководствуясь </w:t>
      </w:r>
      <w:hyperlink r:id="rId7" w:history="1">
        <w:r w:rsidRPr="000C1F12">
          <w:rPr>
            <w:rFonts w:ascii="Times New Roman" w:hAnsi="Times New Roman" w:cs="Times New Roman"/>
            <w:color w:val="0000FF"/>
            <w:sz w:val="24"/>
            <w:szCs w:val="24"/>
          </w:rPr>
          <w:t>Уставом</w:t>
        </w:r>
      </w:hyperlink>
      <w:r w:rsidRPr="000C1F12">
        <w:rPr>
          <w:rFonts w:ascii="Times New Roman" w:hAnsi="Times New Roman" w:cs="Times New Roman"/>
          <w:sz w:val="24"/>
          <w:szCs w:val="24"/>
        </w:rPr>
        <w:t xml:space="preserve"> городского округа Тольятти, мэрия городского округа Тольятти постановляет:</w:t>
      </w:r>
    </w:p>
    <w:p w14:paraId="2F6DF740" w14:textId="77777777" w:rsidR="00281058" w:rsidRPr="000C1F12" w:rsidRDefault="00281058" w:rsidP="000C1F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C1F12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8" w:history="1">
        <w:r w:rsidRPr="000C1F12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0C1F12">
        <w:rPr>
          <w:rFonts w:ascii="Times New Roman" w:hAnsi="Times New Roman" w:cs="Times New Roman"/>
          <w:sz w:val="24"/>
          <w:szCs w:val="24"/>
        </w:rPr>
        <w:t xml:space="preserve"> Администрации городского округа Тольятти Самарской области от 12.08.2019 N 2161-п/1)</w:t>
      </w:r>
    </w:p>
    <w:p w14:paraId="28B33096" w14:textId="77777777" w:rsidR="00281058" w:rsidRPr="000C1F12" w:rsidRDefault="00281058" w:rsidP="000C1F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19"/>
      <w:bookmarkEnd w:id="0"/>
      <w:r w:rsidRPr="000C1F12">
        <w:rPr>
          <w:rFonts w:ascii="Times New Roman" w:hAnsi="Times New Roman" w:cs="Times New Roman"/>
          <w:sz w:val="24"/>
          <w:szCs w:val="24"/>
        </w:rPr>
        <w:t>1. Определить заказчиками на осуществление закупок товаров, работ, услуг для обеспечения муниципальных нужд:</w:t>
      </w:r>
    </w:p>
    <w:p w14:paraId="7D5BB844" w14:textId="77777777" w:rsidR="00281058" w:rsidRPr="000C1F12" w:rsidRDefault="00281058" w:rsidP="000C1F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1F12">
        <w:rPr>
          <w:rFonts w:ascii="Times New Roman" w:hAnsi="Times New Roman" w:cs="Times New Roman"/>
          <w:sz w:val="24"/>
          <w:szCs w:val="24"/>
        </w:rPr>
        <w:t>- администрацию городского округа Тольятти в лице структурных подразделений (органов) администрации городского округа Тольятти, являющихся получателями средств городского бюджета;</w:t>
      </w:r>
    </w:p>
    <w:p w14:paraId="42B8F75F" w14:textId="77777777" w:rsidR="00281058" w:rsidRPr="000C1F12" w:rsidRDefault="00281058" w:rsidP="000C1F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1F12">
        <w:rPr>
          <w:rFonts w:ascii="Times New Roman" w:hAnsi="Times New Roman" w:cs="Times New Roman"/>
          <w:sz w:val="24"/>
          <w:szCs w:val="24"/>
        </w:rPr>
        <w:t>- Думу городского округа Тольятти;</w:t>
      </w:r>
    </w:p>
    <w:p w14:paraId="4CF6DC4A" w14:textId="77777777" w:rsidR="00281058" w:rsidRPr="000C1F12" w:rsidRDefault="00281058" w:rsidP="000C1F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1F12">
        <w:rPr>
          <w:rFonts w:ascii="Times New Roman" w:hAnsi="Times New Roman" w:cs="Times New Roman"/>
          <w:sz w:val="24"/>
          <w:szCs w:val="24"/>
        </w:rPr>
        <w:t>- муниципальные казенные учреждения городского округа Тольятти;</w:t>
      </w:r>
    </w:p>
    <w:p w14:paraId="356DE87D" w14:textId="77777777" w:rsidR="00281058" w:rsidRPr="000C1F12" w:rsidRDefault="00281058" w:rsidP="000C1F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1F12">
        <w:rPr>
          <w:rFonts w:ascii="Times New Roman" w:hAnsi="Times New Roman" w:cs="Times New Roman"/>
          <w:sz w:val="24"/>
          <w:szCs w:val="24"/>
        </w:rPr>
        <w:t xml:space="preserve">- муниципальные бюджетные и муниципальные автономные учреждения, муниципальные унитарные предприятия (муниципальные предприятия), а также юридические лица, не являющиеся муниципальными учреждениями или муниципальными унитарными предприятиями, осуществляющие закупки товаров, работ, услуг в соответствии со </w:t>
      </w:r>
      <w:hyperlink r:id="rId9" w:history="1">
        <w:r w:rsidRPr="000C1F12">
          <w:rPr>
            <w:rFonts w:ascii="Times New Roman" w:hAnsi="Times New Roman" w:cs="Times New Roman"/>
            <w:color w:val="0000FF"/>
            <w:sz w:val="24"/>
            <w:szCs w:val="24"/>
          </w:rPr>
          <w:t>статьей 15</w:t>
        </w:r>
      </w:hyperlink>
      <w:r w:rsidRPr="000C1F12">
        <w:rPr>
          <w:rFonts w:ascii="Times New Roman" w:hAnsi="Times New Roman" w:cs="Times New Roman"/>
          <w:sz w:val="24"/>
          <w:szCs w:val="24"/>
        </w:rPr>
        <w:t xml:space="preserve"> Закона 44-ФЗ.</w:t>
      </w:r>
    </w:p>
    <w:p w14:paraId="547CC293" w14:textId="77777777" w:rsidR="00281058" w:rsidRPr="000C1F12" w:rsidRDefault="00281058" w:rsidP="000C1F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C1F12">
        <w:rPr>
          <w:rFonts w:ascii="Times New Roman" w:hAnsi="Times New Roman" w:cs="Times New Roman"/>
          <w:sz w:val="24"/>
          <w:szCs w:val="24"/>
        </w:rPr>
        <w:t xml:space="preserve">(п. 1 в ред. </w:t>
      </w:r>
      <w:hyperlink r:id="rId10" w:history="1">
        <w:r w:rsidRPr="000C1F12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0C1F12">
        <w:rPr>
          <w:rFonts w:ascii="Times New Roman" w:hAnsi="Times New Roman" w:cs="Times New Roman"/>
          <w:sz w:val="24"/>
          <w:szCs w:val="24"/>
        </w:rPr>
        <w:t xml:space="preserve"> Администрации городского округа Тольятти Самарской области от 12.08.2019 N 2161-п/1)</w:t>
      </w:r>
    </w:p>
    <w:p w14:paraId="51415FF6" w14:textId="77777777" w:rsidR="00281058" w:rsidRPr="000C1F12" w:rsidRDefault="00281058" w:rsidP="000C1F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1F12">
        <w:rPr>
          <w:rFonts w:ascii="Times New Roman" w:hAnsi="Times New Roman" w:cs="Times New Roman"/>
          <w:sz w:val="24"/>
          <w:szCs w:val="24"/>
        </w:rPr>
        <w:t>2. Установить, что:</w:t>
      </w:r>
    </w:p>
    <w:p w14:paraId="540B430C" w14:textId="77777777" w:rsidR="00281058" w:rsidRPr="000C1F12" w:rsidRDefault="00281058" w:rsidP="000C1F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1F12">
        <w:rPr>
          <w:rFonts w:ascii="Times New Roman" w:hAnsi="Times New Roman" w:cs="Times New Roman"/>
          <w:sz w:val="24"/>
          <w:szCs w:val="24"/>
        </w:rPr>
        <w:t>2.1. Департамент экономического развития администрации городского округа Тольятти является уполномоченным органом администрации городского округа Тольятти на осуществление следующих функций:</w:t>
      </w:r>
    </w:p>
    <w:p w14:paraId="4F1805AA" w14:textId="77777777" w:rsidR="00281058" w:rsidRPr="000C1F12" w:rsidRDefault="00281058" w:rsidP="000C1F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C1F12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1" w:history="1">
        <w:r w:rsidRPr="000C1F12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0C1F12">
        <w:rPr>
          <w:rFonts w:ascii="Times New Roman" w:hAnsi="Times New Roman" w:cs="Times New Roman"/>
          <w:sz w:val="24"/>
          <w:szCs w:val="24"/>
        </w:rPr>
        <w:t xml:space="preserve"> Администрации городского округа Тольятти Самарской области от 12.08.2019 N 2161-п/1)</w:t>
      </w:r>
    </w:p>
    <w:p w14:paraId="679E3095" w14:textId="77777777" w:rsidR="00281058" w:rsidRPr="000C1F12" w:rsidRDefault="00281058" w:rsidP="000C1F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1F12">
        <w:rPr>
          <w:rFonts w:ascii="Times New Roman" w:hAnsi="Times New Roman" w:cs="Times New Roman"/>
          <w:sz w:val="24"/>
          <w:szCs w:val="24"/>
        </w:rPr>
        <w:t>- контроль за соблюдением законодательства РФ и иных нормативных актов о контрактной системе в сфере закупок для обеспечения муниципальных нужд (далее - закупки);</w:t>
      </w:r>
    </w:p>
    <w:p w14:paraId="3ABABE90" w14:textId="77777777" w:rsidR="00281058" w:rsidRPr="000C1F12" w:rsidRDefault="00281058" w:rsidP="000C1F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C1F12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2" w:history="1">
        <w:r w:rsidRPr="000C1F12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0C1F12">
        <w:rPr>
          <w:rFonts w:ascii="Times New Roman" w:hAnsi="Times New Roman" w:cs="Times New Roman"/>
          <w:sz w:val="24"/>
          <w:szCs w:val="24"/>
        </w:rPr>
        <w:t xml:space="preserve"> Мэрии городского округа Тольятти Самарской области от 11.03.2014 N 722-п/1)</w:t>
      </w:r>
    </w:p>
    <w:p w14:paraId="292D6C83" w14:textId="77777777" w:rsidR="00281058" w:rsidRPr="000C1F12" w:rsidRDefault="00281058" w:rsidP="000C1F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1F12">
        <w:rPr>
          <w:rFonts w:ascii="Times New Roman" w:hAnsi="Times New Roman" w:cs="Times New Roman"/>
          <w:sz w:val="24"/>
          <w:szCs w:val="24"/>
        </w:rPr>
        <w:t>- осуществление мониторинга закупок;</w:t>
      </w:r>
    </w:p>
    <w:p w14:paraId="4EA89B08" w14:textId="77777777" w:rsidR="00281058" w:rsidRPr="000C1F12" w:rsidRDefault="00281058" w:rsidP="000C1F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1F12">
        <w:rPr>
          <w:rFonts w:ascii="Times New Roman" w:hAnsi="Times New Roman" w:cs="Times New Roman"/>
          <w:sz w:val="24"/>
          <w:szCs w:val="24"/>
        </w:rPr>
        <w:t>- нормативно-правовое регулирование, методическое и общее информационное обеспечение системы муниципальных закупок городского округа Тольятти, внедрения и развития контрактной системы в городском округе Тольятти;</w:t>
      </w:r>
    </w:p>
    <w:p w14:paraId="355059A6" w14:textId="77777777" w:rsidR="00281058" w:rsidRPr="000C1F12" w:rsidRDefault="00281058" w:rsidP="000C1F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1F12">
        <w:rPr>
          <w:rFonts w:ascii="Times New Roman" w:hAnsi="Times New Roman" w:cs="Times New Roman"/>
          <w:sz w:val="24"/>
          <w:szCs w:val="24"/>
        </w:rPr>
        <w:t xml:space="preserve">абзац исключен. - </w:t>
      </w:r>
      <w:hyperlink r:id="rId13" w:history="1">
        <w:r w:rsidRPr="000C1F12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</w:t>
        </w:r>
      </w:hyperlink>
      <w:r w:rsidRPr="000C1F12">
        <w:rPr>
          <w:rFonts w:ascii="Times New Roman" w:hAnsi="Times New Roman" w:cs="Times New Roman"/>
          <w:sz w:val="24"/>
          <w:szCs w:val="24"/>
        </w:rPr>
        <w:t xml:space="preserve"> Администрации городского округа Тольятти Самарской области от 12.08.2019 N 2161-п/1.</w:t>
      </w:r>
    </w:p>
    <w:p w14:paraId="668C03AD" w14:textId="77777777" w:rsidR="00281058" w:rsidRPr="000C1F12" w:rsidRDefault="00281058" w:rsidP="000C1F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1F12">
        <w:rPr>
          <w:rFonts w:ascii="Times New Roman" w:hAnsi="Times New Roman" w:cs="Times New Roman"/>
          <w:sz w:val="24"/>
          <w:szCs w:val="24"/>
        </w:rPr>
        <w:lastRenderedPageBreak/>
        <w:t>2.2. Контрольно-ревизионный отдел администрации городского округа Тольятти является уполномоченным органом администрации на осуществление внутреннего муниципального финансового контроля в отношении закупок для обеспечения муниципальных нужд.</w:t>
      </w:r>
    </w:p>
    <w:p w14:paraId="247603E7" w14:textId="77777777" w:rsidR="00281058" w:rsidRPr="000C1F12" w:rsidRDefault="00281058" w:rsidP="000C1F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C1F12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4" w:history="1">
        <w:r w:rsidRPr="000C1F12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0C1F12">
        <w:rPr>
          <w:rFonts w:ascii="Times New Roman" w:hAnsi="Times New Roman" w:cs="Times New Roman"/>
          <w:sz w:val="24"/>
          <w:szCs w:val="24"/>
        </w:rPr>
        <w:t xml:space="preserve"> Администрации городского округа Тольятти Самарской области от 12.08.2019 N 2161-п/1)</w:t>
      </w:r>
    </w:p>
    <w:p w14:paraId="5E8078A7" w14:textId="77777777" w:rsidR="00281058" w:rsidRPr="000C1F12" w:rsidRDefault="00281058" w:rsidP="000C1F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1F12">
        <w:rPr>
          <w:rFonts w:ascii="Times New Roman" w:hAnsi="Times New Roman" w:cs="Times New Roman"/>
          <w:sz w:val="24"/>
          <w:szCs w:val="24"/>
        </w:rPr>
        <w:t>2.3. Ведомственный контроль за соблюдением законодательства РФ и иных нормативных правовых актов о контрактной системе в сфере закупок осуществляется органами администрации городского округа Тольятти в отношении подведомственных заказчиков согласно утвержденной схеме ведомственного подчинения муниципальных предприятий и учреждений городского округа Тольятти в соответствии с порядком, установленным администрацией городского округа Тольятти.</w:t>
      </w:r>
    </w:p>
    <w:p w14:paraId="01A1804E" w14:textId="77777777" w:rsidR="00281058" w:rsidRPr="000C1F12" w:rsidRDefault="00281058" w:rsidP="000C1F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C1F12">
        <w:rPr>
          <w:rFonts w:ascii="Times New Roman" w:hAnsi="Times New Roman" w:cs="Times New Roman"/>
          <w:sz w:val="24"/>
          <w:szCs w:val="24"/>
        </w:rPr>
        <w:t xml:space="preserve">(пп. 2.3 введен </w:t>
      </w:r>
      <w:hyperlink r:id="rId15" w:history="1">
        <w:r w:rsidRPr="000C1F12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0C1F12">
        <w:rPr>
          <w:rFonts w:ascii="Times New Roman" w:hAnsi="Times New Roman" w:cs="Times New Roman"/>
          <w:sz w:val="24"/>
          <w:szCs w:val="24"/>
        </w:rPr>
        <w:t xml:space="preserve"> Мэрии городского округа Тольятти Самарской области от 11.03.2014 N 722-п/1; в ред. </w:t>
      </w:r>
      <w:hyperlink r:id="rId16" w:history="1">
        <w:r w:rsidRPr="000C1F12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0C1F12">
        <w:rPr>
          <w:rFonts w:ascii="Times New Roman" w:hAnsi="Times New Roman" w:cs="Times New Roman"/>
          <w:sz w:val="24"/>
          <w:szCs w:val="24"/>
        </w:rPr>
        <w:t xml:space="preserve"> Администрации городского округа Тольятти Самарской области от 12.08.2019 N 2161-п/1)</w:t>
      </w:r>
    </w:p>
    <w:p w14:paraId="2BC3D773" w14:textId="77777777" w:rsidR="00281058" w:rsidRPr="000C1F12" w:rsidRDefault="00281058" w:rsidP="000C1F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1F12">
        <w:rPr>
          <w:rFonts w:ascii="Times New Roman" w:hAnsi="Times New Roman" w:cs="Times New Roman"/>
          <w:sz w:val="24"/>
          <w:szCs w:val="24"/>
        </w:rPr>
        <w:t>3. Установить, что в городском округе Тольятти функционирует информационная система размещения муниципальных закупок "АЦК-Муниципальный заказ" (далее - ИС "АЦК-Муниципальный заказ"), интегрированная с единой информационной системой в сфере закупок (далее - ЕИС). Порядок функционирования и использования ИС "АЦК-Муниципальный заказ" устанавливается постановлением администрации городского округа Тольятти.</w:t>
      </w:r>
    </w:p>
    <w:p w14:paraId="132D2994" w14:textId="77777777" w:rsidR="00281058" w:rsidRPr="000C1F12" w:rsidRDefault="00281058" w:rsidP="000C1F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C1F12">
        <w:rPr>
          <w:rFonts w:ascii="Times New Roman" w:hAnsi="Times New Roman" w:cs="Times New Roman"/>
          <w:sz w:val="24"/>
          <w:szCs w:val="24"/>
        </w:rPr>
        <w:t xml:space="preserve">(п. 3 в ред. </w:t>
      </w:r>
      <w:hyperlink r:id="rId17" w:history="1">
        <w:r w:rsidRPr="000C1F12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0C1F12">
        <w:rPr>
          <w:rFonts w:ascii="Times New Roman" w:hAnsi="Times New Roman" w:cs="Times New Roman"/>
          <w:sz w:val="24"/>
          <w:szCs w:val="24"/>
        </w:rPr>
        <w:t xml:space="preserve"> Администрации городского округа Тольятти Самарской области от 12.08.2019 N 2161-п/1)</w:t>
      </w:r>
    </w:p>
    <w:p w14:paraId="46A0C6BA" w14:textId="77777777" w:rsidR="00281058" w:rsidRPr="000C1F12" w:rsidRDefault="00281058" w:rsidP="000C1F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1F12">
        <w:rPr>
          <w:rFonts w:ascii="Times New Roman" w:hAnsi="Times New Roman" w:cs="Times New Roman"/>
          <w:sz w:val="24"/>
          <w:szCs w:val="24"/>
        </w:rPr>
        <w:t>4. Установить, что, в целях информирования заказчиков городского округа Тольятти, участников закупок по вопросам осуществления закупок, функционирует сайт городского округа Тольятти в информационно-телекоммуникационной сети "Интернет" www.mz.tgl.ru, являющийся частью ИС "АЦК - Муниципальный заказ".</w:t>
      </w:r>
    </w:p>
    <w:p w14:paraId="20F4B95B" w14:textId="77777777" w:rsidR="00281058" w:rsidRPr="000C1F12" w:rsidRDefault="00281058" w:rsidP="000C1F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40"/>
      <w:bookmarkEnd w:id="1"/>
      <w:r w:rsidRPr="000C1F12">
        <w:rPr>
          <w:rFonts w:ascii="Times New Roman" w:hAnsi="Times New Roman" w:cs="Times New Roman"/>
          <w:sz w:val="24"/>
          <w:szCs w:val="24"/>
        </w:rPr>
        <w:t xml:space="preserve">5. Установить, что планирование, осуществление закупок, заключение муниципальных контрактов (контрактов, гражданско-правовых договоров), включение сведений в реестр контрактов, заключенных заказчиками, размещение в ЕИС отчетов заказчиков, предусмотренных </w:t>
      </w:r>
      <w:hyperlink r:id="rId18" w:history="1">
        <w:r w:rsidRPr="000C1F12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0C1F12">
        <w:rPr>
          <w:rFonts w:ascii="Times New Roman" w:hAnsi="Times New Roman" w:cs="Times New Roman"/>
          <w:sz w:val="24"/>
          <w:szCs w:val="24"/>
        </w:rPr>
        <w:t xml:space="preserve"> 44-ФЗ, осуществляется заказчиками, уполномоченным учреждением по определению поставщиков (подрядчиков, исполнителей) городского округа Тольятти с использованием ИС "АЦК-Муниципальный заказ" в режиме интеграции с ЕИС.</w:t>
      </w:r>
    </w:p>
    <w:p w14:paraId="6777A9E1" w14:textId="77777777" w:rsidR="00281058" w:rsidRPr="000C1F12" w:rsidRDefault="00281058" w:rsidP="000C1F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C1F12">
        <w:rPr>
          <w:rFonts w:ascii="Times New Roman" w:hAnsi="Times New Roman" w:cs="Times New Roman"/>
          <w:sz w:val="24"/>
          <w:szCs w:val="24"/>
        </w:rPr>
        <w:t xml:space="preserve">(п. 5 в ред. </w:t>
      </w:r>
      <w:hyperlink r:id="rId19" w:history="1">
        <w:r w:rsidRPr="000C1F12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0C1F12">
        <w:rPr>
          <w:rFonts w:ascii="Times New Roman" w:hAnsi="Times New Roman" w:cs="Times New Roman"/>
          <w:sz w:val="24"/>
          <w:szCs w:val="24"/>
        </w:rPr>
        <w:t xml:space="preserve"> Администрации городского округа Тольятти Самарской области от 12.08.2019 N 2161-п/1)</w:t>
      </w:r>
    </w:p>
    <w:p w14:paraId="74BD0410" w14:textId="77777777" w:rsidR="00281058" w:rsidRPr="000C1F12" w:rsidRDefault="00281058" w:rsidP="000C1F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1F12">
        <w:rPr>
          <w:rFonts w:ascii="Times New Roman" w:hAnsi="Times New Roman" w:cs="Times New Roman"/>
          <w:sz w:val="24"/>
          <w:szCs w:val="24"/>
        </w:rPr>
        <w:t>6. В целях реализации установленных функций:</w:t>
      </w:r>
    </w:p>
    <w:p w14:paraId="1251C629" w14:textId="77777777" w:rsidR="00281058" w:rsidRPr="000C1F12" w:rsidRDefault="00281058" w:rsidP="000C1F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1F12">
        <w:rPr>
          <w:rFonts w:ascii="Times New Roman" w:hAnsi="Times New Roman" w:cs="Times New Roman"/>
          <w:sz w:val="24"/>
          <w:szCs w:val="24"/>
        </w:rPr>
        <w:t>6.1. Департаменту экономического развития администрации городского округа Тольятти:</w:t>
      </w:r>
    </w:p>
    <w:p w14:paraId="662BDF8B" w14:textId="77777777" w:rsidR="00281058" w:rsidRPr="000C1F12" w:rsidRDefault="00281058" w:rsidP="000C1F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C1F12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20" w:history="1">
        <w:r w:rsidRPr="000C1F12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0C1F12">
        <w:rPr>
          <w:rFonts w:ascii="Times New Roman" w:hAnsi="Times New Roman" w:cs="Times New Roman"/>
          <w:sz w:val="24"/>
          <w:szCs w:val="24"/>
        </w:rPr>
        <w:t xml:space="preserve"> Администрации городского округа Тольятти Самарской области от 12.08.2019 N 2161-п/1)</w:t>
      </w:r>
    </w:p>
    <w:p w14:paraId="3C2BD0BB" w14:textId="77777777" w:rsidR="00281058" w:rsidRPr="000C1F12" w:rsidRDefault="00281058" w:rsidP="000C1F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1F12">
        <w:rPr>
          <w:rFonts w:ascii="Times New Roman" w:hAnsi="Times New Roman" w:cs="Times New Roman"/>
          <w:sz w:val="24"/>
          <w:szCs w:val="24"/>
        </w:rPr>
        <w:t>6.1.1. В срок до 01.04.2014:</w:t>
      </w:r>
    </w:p>
    <w:p w14:paraId="77F36BB9" w14:textId="77777777" w:rsidR="00281058" w:rsidRPr="000C1F12" w:rsidRDefault="00281058" w:rsidP="000C1F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C1F12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21" w:history="1">
        <w:r w:rsidRPr="000C1F12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0C1F12">
        <w:rPr>
          <w:rFonts w:ascii="Times New Roman" w:hAnsi="Times New Roman" w:cs="Times New Roman"/>
          <w:sz w:val="24"/>
          <w:szCs w:val="24"/>
        </w:rPr>
        <w:t xml:space="preserve"> Мэрии городского округа Тольятти Самарской области от 11.03.2014 N 722-п/1)</w:t>
      </w:r>
    </w:p>
    <w:p w14:paraId="50789796" w14:textId="77777777" w:rsidR="00281058" w:rsidRPr="000C1F12" w:rsidRDefault="00281058" w:rsidP="000C1F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1F12">
        <w:rPr>
          <w:rFonts w:ascii="Times New Roman" w:hAnsi="Times New Roman" w:cs="Times New Roman"/>
          <w:sz w:val="24"/>
          <w:szCs w:val="24"/>
        </w:rPr>
        <w:t>- разработать Регламент осуществления контроля в сфере закупок для обеспечения муниципальных нужд городского округа Тольятти;</w:t>
      </w:r>
    </w:p>
    <w:p w14:paraId="3D5C273D" w14:textId="77777777" w:rsidR="00281058" w:rsidRPr="000C1F12" w:rsidRDefault="00281058" w:rsidP="000C1F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1F12">
        <w:rPr>
          <w:rFonts w:ascii="Times New Roman" w:hAnsi="Times New Roman" w:cs="Times New Roman"/>
          <w:sz w:val="24"/>
          <w:szCs w:val="24"/>
        </w:rPr>
        <w:t xml:space="preserve">- разработать муниципальные нормативные правовые акты, обеспечивающие планирование и осуществление закупок в городском округе Тольятти в соответствии с требованиями </w:t>
      </w:r>
      <w:hyperlink r:id="rId22" w:history="1">
        <w:r w:rsidRPr="000C1F12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0C1F12">
        <w:rPr>
          <w:rFonts w:ascii="Times New Roman" w:hAnsi="Times New Roman" w:cs="Times New Roman"/>
          <w:sz w:val="24"/>
          <w:szCs w:val="24"/>
        </w:rPr>
        <w:t xml:space="preserve"> 44-ФЗ;</w:t>
      </w:r>
    </w:p>
    <w:p w14:paraId="135A2F85" w14:textId="77777777" w:rsidR="00281058" w:rsidRPr="000C1F12" w:rsidRDefault="00281058" w:rsidP="000C1F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1F12">
        <w:rPr>
          <w:rFonts w:ascii="Times New Roman" w:hAnsi="Times New Roman" w:cs="Times New Roman"/>
          <w:sz w:val="24"/>
          <w:szCs w:val="24"/>
        </w:rPr>
        <w:t xml:space="preserve">6.1.2. Проводить с заказчиками городского округа Тольятти информационную и методическую работу по разъяснению требований </w:t>
      </w:r>
      <w:hyperlink r:id="rId23" w:history="1">
        <w:r w:rsidRPr="000C1F12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0C1F12">
        <w:rPr>
          <w:rFonts w:ascii="Times New Roman" w:hAnsi="Times New Roman" w:cs="Times New Roman"/>
          <w:sz w:val="24"/>
          <w:szCs w:val="24"/>
        </w:rPr>
        <w:t xml:space="preserve"> 44-ФЗ;</w:t>
      </w:r>
    </w:p>
    <w:p w14:paraId="05DDCB6D" w14:textId="77777777" w:rsidR="00281058" w:rsidRPr="000C1F12" w:rsidRDefault="00281058" w:rsidP="000C1F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1F12">
        <w:rPr>
          <w:rFonts w:ascii="Times New Roman" w:hAnsi="Times New Roman" w:cs="Times New Roman"/>
          <w:sz w:val="24"/>
          <w:szCs w:val="24"/>
        </w:rPr>
        <w:t xml:space="preserve">6.1.3. Внести соответствующие изменения в </w:t>
      </w:r>
      <w:hyperlink r:id="rId24" w:history="1">
        <w:r w:rsidRPr="000C1F12">
          <w:rPr>
            <w:rFonts w:ascii="Times New Roman" w:hAnsi="Times New Roman" w:cs="Times New Roman"/>
            <w:color w:val="0000FF"/>
            <w:sz w:val="24"/>
            <w:szCs w:val="24"/>
          </w:rPr>
          <w:t>Положение</w:t>
        </w:r>
      </w:hyperlink>
      <w:r w:rsidRPr="000C1F12">
        <w:rPr>
          <w:rFonts w:ascii="Times New Roman" w:hAnsi="Times New Roman" w:cs="Times New Roman"/>
          <w:sz w:val="24"/>
          <w:szCs w:val="24"/>
        </w:rPr>
        <w:t xml:space="preserve"> о Департаменте экономического развития.</w:t>
      </w:r>
    </w:p>
    <w:p w14:paraId="28D1BA5D" w14:textId="77777777" w:rsidR="00281058" w:rsidRPr="000C1F12" w:rsidRDefault="00281058" w:rsidP="000C1F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1F12">
        <w:rPr>
          <w:rFonts w:ascii="Times New Roman" w:hAnsi="Times New Roman" w:cs="Times New Roman"/>
          <w:sz w:val="24"/>
          <w:szCs w:val="24"/>
        </w:rPr>
        <w:t>6.1.4. В срок до 01.04.2014 разработать порядок осуществления органами мэрии городского округа Тольятти ведомственного контроля за соблюдением подведомственными им заказчиками законодательства РФ и иных нормативных правовых актов о контрактной системе в сфере закупок товаров, работ, услуг для обеспечения муниципальных нужд.</w:t>
      </w:r>
    </w:p>
    <w:p w14:paraId="10E74A3E" w14:textId="77777777" w:rsidR="00281058" w:rsidRPr="000C1F12" w:rsidRDefault="00281058" w:rsidP="000C1F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C1F12">
        <w:rPr>
          <w:rFonts w:ascii="Times New Roman" w:hAnsi="Times New Roman" w:cs="Times New Roman"/>
          <w:sz w:val="24"/>
          <w:szCs w:val="24"/>
        </w:rPr>
        <w:t xml:space="preserve">(пп. 6.1.4 введен </w:t>
      </w:r>
      <w:hyperlink r:id="rId25" w:history="1">
        <w:r w:rsidRPr="000C1F12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0C1F12">
        <w:rPr>
          <w:rFonts w:ascii="Times New Roman" w:hAnsi="Times New Roman" w:cs="Times New Roman"/>
          <w:sz w:val="24"/>
          <w:szCs w:val="24"/>
        </w:rPr>
        <w:t xml:space="preserve"> Мэрии городского округа Тольятти Самарской области от 11.03.2014 N 722-п/1)</w:t>
      </w:r>
    </w:p>
    <w:p w14:paraId="1417F8CE" w14:textId="77777777" w:rsidR="00281058" w:rsidRPr="000C1F12" w:rsidRDefault="00281058" w:rsidP="000C1F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1F12">
        <w:rPr>
          <w:rFonts w:ascii="Times New Roman" w:hAnsi="Times New Roman" w:cs="Times New Roman"/>
          <w:sz w:val="24"/>
          <w:szCs w:val="24"/>
        </w:rPr>
        <w:t>6.2. Контрольно-ревизионному отделу мэрии городского округа Тольятти (Вострикова А.П.) в срок до 31.12.2013 разработать Порядок осуществления внутреннего муниципального финансового контроля в отношении закупок для обеспечения муниципальных нужд.</w:t>
      </w:r>
    </w:p>
    <w:p w14:paraId="76B0A6DD" w14:textId="77777777" w:rsidR="00281058" w:rsidRPr="000C1F12" w:rsidRDefault="00281058" w:rsidP="000C1F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1F12">
        <w:rPr>
          <w:rFonts w:ascii="Times New Roman" w:hAnsi="Times New Roman" w:cs="Times New Roman"/>
          <w:sz w:val="24"/>
          <w:szCs w:val="24"/>
        </w:rPr>
        <w:t>6.3. Внести соответствующие изменения в Положение о контрольно-ревизионном отделе.</w:t>
      </w:r>
    </w:p>
    <w:p w14:paraId="71FE56AE" w14:textId="77777777" w:rsidR="00281058" w:rsidRPr="000C1F12" w:rsidRDefault="00281058" w:rsidP="000C1F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1F12">
        <w:rPr>
          <w:rFonts w:ascii="Times New Roman" w:hAnsi="Times New Roman" w:cs="Times New Roman"/>
          <w:sz w:val="24"/>
          <w:szCs w:val="24"/>
        </w:rPr>
        <w:t xml:space="preserve">7. Руководителям органов (структурных подразделений) мэрии городского округа Тольятти, являющихся получателями средств городского бюджета, в срок до 31.12.2013 внести необходимые изменения в положения о соответствующих органах мэрии в части осуществления закупок товаров, работ, услуг для обеспечения муниципальных нужд, в целях приведения в соответствие с </w:t>
      </w:r>
      <w:hyperlink r:id="rId26" w:history="1">
        <w:r w:rsidRPr="000C1F12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0C1F12">
        <w:rPr>
          <w:rFonts w:ascii="Times New Roman" w:hAnsi="Times New Roman" w:cs="Times New Roman"/>
          <w:sz w:val="24"/>
          <w:szCs w:val="24"/>
        </w:rPr>
        <w:t xml:space="preserve"> 44-ФЗ.</w:t>
      </w:r>
    </w:p>
    <w:p w14:paraId="45504EB7" w14:textId="77777777" w:rsidR="00281058" w:rsidRPr="000C1F12" w:rsidRDefault="00281058" w:rsidP="000C1F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1F12">
        <w:rPr>
          <w:rFonts w:ascii="Times New Roman" w:hAnsi="Times New Roman" w:cs="Times New Roman"/>
          <w:sz w:val="24"/>
          <w:szCs w:val="24"/>
        </w:rPr>
        <w:t xml:space="preserve">7.1. Руководителям органов администрации городского округа Тольятти, в ведомственном подчинении которых находятся муниципальные учреждения и предприятия, осуществляющие закупки товаров, работ, услуг в соответствии с </w:t>
      </w:r>
      <w:hyperlink r:id="rId27" w:history="1">
        <w:r w:rsidRPr="000C1F12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0C1F12">
        <w:rPr>
          <w:rFonts w:ascii="Times New Roman" w:hAnsi="Times New Roman" w:cs="Times New Roman"/>
          <w:sz w:val="24"/>
          <w:szCs w:val="24"/>
        </w:rPr>
        <w:t xml:space="preserve"> 44-ФЗ:</w:t>
      </w:r>
    </w:p>
    <w:p w14:paraId="34E8A5E9" w14:textId="77777777" w:rsidR="00281058" w:rsidRPr="000C1F12" w:rsidRDefault="00281058" w:rsidP="000C1F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C1F12">
        <w:rPr>
          <w:rFonts w:ascii="Times New Roman" w:hAnsi="Times New Roman" w:cs="Times New Roman"/>
          <w:sz w:val="24"/>
          <w:szCs w:val="24"/>
        </w:rPr>
        <w:t xml:space="preserve">(пп. 7.1 введен </w:t>
      </w:r>
      <w:hyperlink r:id="rId28" w:history="1">
        <w:r w:rsidRPr="000C1F12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0C1F12">
        <w:rPr>
          <w:rFonts w:ascii="Times New Roman" w:hAnsi="Times New Roman" w:cs="Times New Roman"/>
          <w:sz w:val="24"/>
          <w:szCs w:val="24"/>
        </w:rPr>
        <w:t xml:space="preserve"> Мэрии городского округа Тольятти Самарской области от 11.03.2014 N 722-п/1; в ред. </w:t>
      </w:r>
      <w:hyperlink r:id="rId29" w:history="1">
        <w:r w:rsidRPr="000C1F12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0C1F12">
        <w:rPr>
          <w:rFonts w:ascii="Times New Roman" w:hAnsi="Times New Roman" w:cs="Times New Roman"/>
          <w:sz w:val="24"/>
          <w:szCs w:val="24"/>
        </w:rPr>
        <w:t xml:space="preserve"> Администрации городского округа Тольятти Самарской области от 12.08.2019 N 2161-п/1)</w:t>
      </w:r>
    </w:p>
    <w:p w14:paraId="5C31B6E8" w14:textId="77777777" w:rsidR="00281058" w:rsidRPr="000C1F12" w:rsidRDefault="00281058" w:rsidP="000C1F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1F12">
        <w:rPr>
          <w:rFonts w:ascii="Times New Roman" w:hAnsi="Times New Roman" w:cs="Times New Roman"/>
          <w:sz w:val="24"/>
          <w:szCs w:val="24"/>
        </w:rPr>
        <w:t>7.1.1. В срок до 01.04.2014 внести необходимые изменения в положения о соответствующих органах мэрии и должностные инструкции специалистов, осуществляющих ведомственный контроль за соблюдением законодательства РФ и иных нормативных правовых актов о контрактной системе в сфере закупок;</w:t>
      </w:r>
    </w:p>
    <w:p w14:paraId="7A42C542" w14:textId="77777777" w:rsidR="00281058" w:rsidRPr="000C1F12" w:rsidRDefault="00281058" w:rsidP="000C1F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C1F12">
        <w:rPr>
          <w:rFonts w:ascii="Times New Roman" w:hAnsi="Times New Roman" w:cs="Times New Roman"/>
          <w:sz w:val="24"/>
          <w:szCs w:val="24"/>
        </w:rPr>
        <w:t xml:space="preserve">(пп. 7.1.1 введен </w:t>
      </w:r>
      <w:hyperlink r:id="rId30" w:history="1">
        <w:r w:rsidRPr="000C1F12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0C1F12">
        <w:rPr>
          <w:rFonts w:ascii="Times New Roman" w:hAnsi="Times New Roman" w:cs="Times New Roman"/>
          <w:sz w:val="24"/>
          <w:szCs w:val="24"/>
        </w:rPr>
        <w:t xml:space="preserve"> Мэрии городского округа Тольятти Самарской области от 11.03.2014 N 722-п/1)</w:t>
      </w:r>
    </w:p>
    <w:p w14:paraId="6E967327" w14:textId="77777777" w:rsidR="00281058" w:rsidRPr="000C1F12" w:rsidRDefault="00281058" w:rsidP="000C1F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1F12">
        <w:rPr>
          <w:rFonts w:ascii="Times New Roman" w:hAnsi="Times New Roman" w:cs="Times New Roman"/>
          <w:sz w:val="24"/>
          <w:szCs w:val="24"/>
        </w:rPr>
        <w:t>7.1.2. Организовать работу по осуществлению ведомственного контроля за соблюдением законодательства РФ и иных нормативных правовых актов о контрактной системе в сфере закупок в отношении подведомственных заказчиков.</w:t>
      </w:r>
    </w:p>
    <w:p w14:paraId="1CCC9AE1" w14:textId="77777777" w:rsidR="00281058" w:rsidRPr="000C1F12" w:rsidRDefault="00281058" w:rsidP="000C1F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C1F12">
        <w:rPr>
          <w:rFonts w:ascii="Times New Roman" w:hAnsi="Times New Roman" w:cs="Times New Roman"/>
          <w:sz w:val="24"/>
          <w:szCs w:val="24"/>
        </w:rPr>
        <w:t xml:space="preserve">(пп. 7.1.2 введен </w:t>
      </w:r>
      <w:hyperlink r:id="rId31" w:history="1">
        <w:r w:rsidRPr="000C1F12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0C1F12">
        <w:rPr>
          <w:rFonts w:ascii="Times New Roman" w:hAnsi="Times New Roman" w:cs="Times New Roman"/>
          <w:sz w:val="24"/>
          <w:szCs w:val="24"/>
        </w:rPr>
        <w:t xml:space="preserve"> Мэрии городского округа Тольятти Самарской области от 11.03.2014 N 722-п/1)</w:t>
      </w:r>
    </w:p>
    <w:p w14:paraId="705E5904" w14:textId="77777777" w:rsidR="00281058" w:rsidRPr="000C1F12" w:rsidRDefault="00281058" w:rsidP="000C1F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1F12">
        <w:rPr>
          <w:rFonts w:ascii="Times New Roman" w:hAnsi="Times New Roman" w:cs="Times New Roman"/>
          <w:sz w:val="24"/>
          <w:szCs w:val="24"/>
        </w:rPr>
        <w:t>8. Признать утратившими силу следующие Постановления мэрии городского округа Тольятти:</w:t>
      </w:r>
    </w:p>
    <w:p w14:paraId="6E89DFE4" w14:textId="77777777" w:rsidR="00281058" w:rsidRPr="000C1F12" w:rsidRDefault="00281058" w:rsidP="000C1F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1F12">
        <w:rPr>
          <w:rFonts w:ascii="Times New Roman" w:hAnsi="Times New Roman" w:cs="Times New Roman"/>
          <w:sz w:val="24"/>
          <w:szCs w:val="24"/>
        </w:rPr>
        <w:t xml:space="preserve">- </w:t>
      </w:r>
      <w:hyperlink r:id="rId32" w:history="1">
        <w:r w:rsidRPr="000C1F12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</w:t>
        </w:r>
      </w:hyperlink>
      <w:r w:rsidRPr="000C1F12">
        <w:rPr>
          <w:rFonts w:ascii="Times New Roman" w:hAnsi="Times New Roman" w:cs="Times New Roman"/>
          <w:sz w:val="24"/>
          <w:szCs w:val="24"/>
        </w:rPr>
        <w:t xml:space="preserve"> мэра городского округа Тольятти от 27.10.2006 N 9789-1/п "О мерах по обеспечению исполнения Федерального закона от 21.07.2005 N 94-ФЗ "О размещении заказов на поставки товаров, выполнение работ, оказание услуг для государственных и муниципальных нужд";</w:t>
      </w:r>
    </w:p>
    <w:p w14:paraId="3A5F2E55" w14:textId="77777777" w:rsidR="00281058" w:rsidRPr="000C1F12" w:rsidRDefault="00281058" w:rsidP="000C1F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1F12">
        <w:rPr>
          <w:rFonts w:ascii="Times New Roman" w:hAnsi="Times New Roman" w:cs="Times New Roman"/>
          <w:sz w:val="24"/>
          <w:szCs w:val="24"/>
        </w:rPr>
        <w:t xml:space="preserve">- </w:t>
      </w:r>
      <w:hyperlink r:id="rId33" w:history="1">
        <w:r w:rsidRPr="000C1F12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</w:t>
        </w:r>
      </w:hyperlink>
      <w:r w:rsidRPr="000C1F12">
        <w:rPr>
          <w:rFonts w:ascii="Times New Roman" w:hAnsi="Times New Roman" w:cs="Times New Roman"/>
          <w:sz w:val="24"/>
          <w:szCs w:val="24"/>
        </w:rPr>
        <w:t xml:space="preserve"> мэрии городского округа Тольятти от 04.02.2009 N 197-п/1 "О мерах по совершенствованию системы размещения муниципального заказа городского округа Тольятти";</w:t>
      </w:r>
    </w:p>
    <w:p w14:paraId="70813A22" w14:textId="77777777" w:rsidR="00281058" w:rsidRPr="000C1F12" w:rsidRDefault="00281058" w:rsidP="000C1F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1F12">
        <w:rPr>
          <w:rFonts w:ascii="Times New Roman" w:hAnsi="Times New Roman" w:cs="Times New Roman"/>
          <w:sz w:val="24"/>
          <w:szCs w:val="24"/>
        </w:rPr>
        <w:t xml:space="preserve">- </w:t>
      </w:r>
      <w:hyperlink r:id="rId34" w:history="1">
        <w:r w:rsidRPr="000C1F12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</w:t>
        </w:r>
      </w:hyperlink>
      <w:r w:rsidRPr="000C1F12">
        <w:rPr>
          <w:rFonts w:ascii="Times New Roman" w:hAnsi="Times New Roman" w:cs="Times New Roman"/>
          <w:sz w:val="24"/>
          <w:szCs w:val="24"/>
        </w:rPr>
        <w:t xml:space="preserve"> мэрии городского округа Тольятти от 13.08.2009 N 1825-п/1 "О внесении изменений в Постановление мэрии городского округа Тольятти от 04.02.2009 N 197-п/1 "О мерах по совершенствованию системы размещения муниципального заказа городского округа Тольятти";</w:t>
      </w:r>
    </w:p>
    <w:p w14:paraId="28A02097" w14:textId="77777777" w:rsidR="00281058" w:rsidRPr="000C1F12" w:rsidRDefault="00281058" w:rsidP="000C1F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1F12">
        <w:rPr>
          <w:rFonts w:ascii="Times New Roman" w:hAnsi="Times New Roman" w:cs="Times New Roman"/>
          <w:sz w:val="24"/>
          <w:szCs w:val="24"/>
        </w:rPr>
        <w:t xml:space="preserve">- </w:t>
      </w:r>
      <w:hyperlink r:id="rId35" w:history="1">
        <w:r w:rsidRPr="000C1F12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</w:t>
        </w:r>
      </w:hyperlink>
      <w:r w:rsidRPr="000C1F12">
        <w:rPr>
          <w:rFonts w:ascii="Times New Roman" w:hAnsi="Times New Roman" w:cs="Times New Roman"/>
          <w:sz w:val="24"/>
          <w:szCs w:val="24"/>
        </w:rPr>
        <w:t xml:space="preserve"> мэрии городского округа Тольятти от 11.02.2011 N 423-п/1 "О внесении изменений в Постановление мэрии городского округа Тольятти от 04.02.2009 N 197-п/1 "О мерах по совершенствованию системы размещения муниципального заказа городского округа Тольятти".</w:t>
      </w:r>
    </w:p>
    <w:p w14:paraId="220F0C9C" w14:textId="77777777" w:rsidR="00281058" w:rsidRPr="000C1F12" w:rsidRDefault="00281058" w:rsidP="000C1F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C1F12">
        <w:rPr>
          <w:rFonts w:ascii="Times New Roman" w:hAnsi="Times New Roman" w:cs="Times New Roman"/>
          <w:sz w:val="24"/>
          <w:szCs w:val="24"/>
        </w:rPr>
        <w:t xml:space="preserve">(п. 8 в ред. </w:t>
      </w:r>
      <w:hyperlink r:id="rId36" w:history="1">
        <w:r w:rsidRPr="000C1F12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0C1F12">
        <w:rPr>
          <w:rFonts w:ascii="Times New Roman" w:hAnsi="Times New Roman" w:cs="Times New Roman"/>
          <w:sz w:val="24"/>
          <w:szCs w:val="24"/>
        </w:rPr>
        <w:t xml:space="preserve"> Мэрии городского округа Тольятти Самарской области от 11.03.2014 N 722-п/1)</w:t>
      </w:r>
    </w:p>
    <w:p w14:paraId="366388A6" w14:textId="77777777" w:rsidR="00281058" w:rsidRPr="000C1F12" w:rsidRDefault="00281058" w:rsidP="000C1F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1F12">
        <w:rPr>
          <w:rFonts w:ascii="Times New Roman" w:hAnsi="Times New Roman" w:cs="Times New Roman"/>
          <w:sz w:val="24"/>
          <w:szCs w:val="24"/>
        </w:rPr>
        <w:t>9. Порядок вступления в силу:</w:t>
      </w:r>
    </w:p>
    <w:p w14:paraId="237E2930" w14:textId="77777777" w:rsidR="00281058" w:rsidRPr="000C1F12" w:rsidRDefault="00281058" w:rsidP="000C1F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1F12">
        <w:rPr>
          <w:rFonts w:ascii="Times New Roman" w:hAnsi="Times New Roman" w:cs="Times New Roman"/>
          <w:sz w:val="24"/>
          <w:szCs w:val="24"/>
        </w:rPr>
        <w:t>9.1. Настоящее Постановление вступает в силу со дня его официального опубликования, за исключением положений, для которых настоящим Постановлением установлен иной срок вступления в силу;</w:t>
      </w:r>
    </w:p>
    <w:p w14:paraId="39FEEAF5" w14:textId="77777777" w:rsidR="00281058" w:rsidRPr="000C1F12" w:rsidRDefault="00281058" w:rsidP="000C1F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1F12">
        <w:rPr>
          <w:rFonts w:ascii="Times New Roman" w:hAnsi="Times New Roman" w:cs="Times New Roman"/>
          <w:sz w:val="24"/>
          <w:szCs w:val="24"/>
        </w:rPr>
        <w:t xml:space="preserve">9.2. </w:t>
      </w:r>
      <w:hyperlink w:anchor="P19" w:history="1">
        <w:r w:rsidRPr="000C1F12">
          <w:rPr>
            <w:rFonts w:ascii="Times New Roman" w:hAnsi="Times New Roman" w:cs="Times New Roman"/>
            <w:color w:val="0000FF"/>
            <w:sz w:val="24"/>
            <w:szCs w:val="24"/>
          </w:rPr>
          <w:t>Пункты 1</w:t>
        </w:r>
      </w:hyperlink>
      <w:r w:rsidRPr="000C1F12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40" w:history="1">
        <w:r w:rsidRPr="000C1F12">
          <w:rPr>
            <w:rFonts w:ascii="Times New Roman" w:hAnsi="Times New Roman" w:cs="Times New Roman"/>
            <w:color w:val="0000FF"/>
            <w:sz w:val="24"/>
            <w:szCs w:val="24"/>
          </w:rPr>
          <w:t>5</w:t>
        </w:r>
      </w:hyperlink>
      <w:r w:rsidRPr="000C1F12">
        <w:rPr>
          <w:rFonts w:ascii="Times New Roman" w:hAnsi="Times New Roman" w:cs="Times New Roman"/>
          <w:sz w:val="24"/>
          <w:szCs w:val="24"/>
        </w:rPr>
        <w:t xml:space="preserve"> настоящего Постановления вступают в силу с 01.01.2014.</w:t>
      </w:r>
    </w:p>
    <w:p w14:paraId="03888EA7" w14:textId="77777777" w:rsidR="00281058" w:rsidRPr="000C1F12" w:rsidRDefault="00281058" w:rsidP="000C1F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1F12">
        <w:rPr>
          <w:rFonts w:ascii="Times New Roman" w:hAnsi="Times New Roman" w:cs="Times New Roman"/>
          <w:sz w:val="24"/>
          <w:szCs w:val="24"/>
        </w:rPr>
        <w:t>10. Управлению по оргработе и связям с общественностью мэрии городского округа Тольятти (Алексеев А.А.) опубликовать настоящее Постановление в газете "Городские ведомости".</w:t>
      </w:r>
    </w:p>
    <w:p w14:paraId="28D54162" w14:textId="77777777" w:rsidR="00281058" w:rsidRPr="000C1F12" w:rsidRDefault="00281058" w:rsidP="000C1F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1F12">
        <w:rPr>
          <w:rFonts w:ascii="Times New Roman" w:hAnsi="Times New Roman" w:cs="Times New Roman"/>
          <w:sz w:val="24"/>
          <w:szCs w:val="24"/>
        </w:rPr>
        <w:t>11. Контроль за исполнением настоящего Постановления возложить на первого заместителя мэра Бузинного А.Ю.</w:t>
      </w:r>
    </w:p>
    <w:p w14:paraId="183A2698" w14:textId="77777777" w:rsidR="00281058" w:rsidRPr="000C1F12" w:rsidRDefault="00281058" w:rsidP="000C1F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9E74E78" w14:textId="77777777" w:rsidR="00281058" w:rsidRPr="000C1F12" w:rsidRDefault="00281058" w:rsidP="000C1F1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C1F12">
        <w:rPr>
          <w:rFonts w:ascii="Times New Roman" w:hAnsi="Times New Roman" w:cs="Times New Roman"/>
          <w:sz w:val="24"/>
          <w:szCs w:val="24"/>
        </w:rPr>
        <w:t>Мэр</w:t>
      </w:r>
    </w:p>
    <w:p w14:paraId="09B9FC62" w14:textId="77777777" w:rsidR="00281058" w:rsidRPr="000C1F12" w:rsidRDefault="00281058" w:rsidP="000C1F1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C1F12">
        <w:rPr>
          <w:rFonts w:ascii="Times New Roman" w:hAnsi="Times New Roman" w:cs="Times New Roman"/>
          <w:sz w:val="24"/>
          <w:szCs w:val="24"/>
        </w:rPr>
        <w:t>С.И.АНДРЕЕВ</w:t>
      </w:r>
    </w:p>
    <w:sectPr w:rsidR="00281058" w:rsidRPr="000C1F12" w:rsidSect="00E715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058"/>
    <w:rsid w:val="000C1F12"/>
    <w:rsid w:val="00281058"/>
    <w:rsid w:val="00841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95B80"/>
  <w15:chartTrackingRefBased/>
  <w15:docId w15:val="{55BFFF26-1703-4C1E-904F-6D7098359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10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810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8105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C760F36DB43CE0FC1B3298167C0E8D264A9FC63AC10E2D1018128480733ABEC229AEBA342C3D4C22A3DB00359C9FA2BCF5B6DCFF67B888494E6ACDAPAm5G" TargetMode="External"/><Relationship Id="rId13" Type="http://schemas.openxmlformats.org/officeDocument/2006/relationships/hyperlink" Target="consultantplus://offline/ref=CC760F36DB43CE0FC1B3298167C0E8D264A9FC63AC10E2D1018128480733ABEC229AEBA342C3D4C22A3DB00257C9FA2BCF5B6DCFF67B888494E6ACDAPAm5G" TargetMode="External"/><Relationship Id="rId18" Type="http://schemas.openxmlformats.org/officeDocument/2006/relationships/hyperlink" Target="consultantplus://offline/ref=CC760F36DB43CE0FC1B3378C71ACB4DA61A7A46EAB17EB875ED22E1F5863ADB970DAB5FA0386C7C32B23B20353PCm3G" TargetMode="External"/><Relationship Id="rId26" Type="http://schemas.openxmlformats.org/officeDocument/2006/relationships/hyperlink" Target="consultantplus://offline/ref=CC760F36DB43CE0FC1B3378C71ACB4DA61A7A46EAB17EB875ED22E1F5863ADB970DAB5FA0386C7C32B23B20353PCm3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CC760F36DB43CE0FC1B3298167C0E8D264A9FC63A815E8D10B8D75420F6AA7EE2595B4B4458AD8C32A3DB00A5A96FF3EDE0362CCE965899B88E4AEPDm9G" TargetMode="External"/><Relationship Id="rId34" Type="http://schemas.openxmlformats.org/officeDocument/2006/relationships/hyperlink" Target="consultantplus://offline/ref=CC760F36DB43CE0FC1B3298167C0E8D264A9FC63AF17E4D9048D75420F6AA7EE2595B4A645D2D4C12B23B0024FC0AE78P8mAG" TargetMode="External"/><Relationship Id="rId7" Type="http://schemas.openxmlformats.org/officeDocument/2006/relationships/hyperlink" Target="consultantplus://offline/ref=CC760F36DB43CE0FC1B3298167C0E8D264A9FC63AC11E9D3078328480733ABEC229AEBA342C3D4C22A3DB00155C9FA2BCF5B6DCFF67B888494E6ACDAPAm5G" TargetMode="External"/><Relationship Id="rId12" Type="http://schemas.openxmlformats.org/officeDocument/2006/relationships/hyperlink" Target="consultantplus://offline/ref=CC760F36DB43CE0FC1B3298167C0E8D264A9FC63A815E8D10B8D75420F6AA7EE2595B4B4458AD8C32A3DB0055A96FF3EDE0362CCE965899B88E4AEPDm9G" TargetMode="External"/><Relationship Id="rId17" Type="http://schemas.openxmlformats.org/officeDocument/2006/relationships/hyperlink" Target="consultantplus://offline/ref=CC760F36DB43CE0FC1B3298167C0E8D264A9FC63AC10E2D1018128480733ABEC229AEBA342C3D4C22A3DB00256C9FA2BCF5B6DCFF67B888494E6ACDAPAm5G" TargetMode="External"/><Relationship Id="rId25" Type="http://schemas.openxmlformats.org/officeDocument/2006/relationships/hyperlink" Target="consultantplus://offline/ref=CC760F36DB43CE0FC1B3298167C0E8D264A9FC63A815E8D10B8D75420F6AA7EE2595B4B4458AD8C32A3DB1035A96FF3EDE0362CCE965899B88E4AEPDm9G" TargetMode="External"/><Relationship Id="rId33" Type="http://schemas.openxmlformats.org/officeDocument/2006/relationships/hyperlink" Target="consultantplus://offline/ref=CC760F36DB43CE0FC1B3298167C0E8D264A9FC63AF17E1D1068D75420F6AA7EE2595B4A645D2D4C12B23B0024FC0AE78P8mAG" TargetMode="Externa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C760F36DB43CE0FC1B3298167C0E8D264A9FC63AC10E2D1018128480733ABEC229AEBA342C3D4C22A3DB00254C9FA2BCF5B6DCFF67B888494E6ACDAPAm5G" TargetMode="External"/><Relationship Id="rId20" Type="http://schemas.openxmlformats.org/officeDocument/2006/relationships/hyperlink" Target="consultantplus://offline/ref=CC760F36DB43CE0FC1B3298167C0E8D264A9FC63AC10E2D1018128480733ABEC229AEBA342C3D4C22A3DB00150C9FA2BCF5B6DCFF67B888494E6ACDAPAm5G" TargetMode="External"/><Relationship Id="rId29" Type="http://schemas.openxmlformats.org/officeDocument/2006/relationships/hyperlink" Target="consultantplus://offline/ref=CC760F36DB43CE0FC1B3298167C0E8D264A9FC63AC10E2D1018128480733ABEC229AEBA342C3D4C22A3DB00153C9FA2BCF5B6DCFF67B888494E6ACDAPAm5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C760F36DB43CE0FC1B3378C71ACB4DA61A7A46EAB17EB875ED22E1F5863ADB970DAB5FA0386C7C32B23B20353PCm3G" TargetMode="External"/><Relationship Id="rId11" Type="http://schemas.openxmlformats.org/officeDocument/2006/relationships/hyperlink" Target="consultantplus://offline/ref=CC760F36DB43CE0FC1B3298167C0E8D264A9FC63AC10E2D1018128480733ABEC229AEBA342C3D4C22A3DB00254C9FA2BCF5B6DCFF67B888494E6ACDAPAm5G" TargetMode="External"/><Relationship Id="rId24" Type="http://schemas.openxmlformats.org/officeDocument/2006/relationships/hyperlink" Target="consultantplus://offline/ref=CC760F36DB43CE0FC1B3298167C0E8D264A9FC63A812E5D10B8D75420F6AA7EE2595B4B4458AD8C32A3DB1025A96FF3EDE0362CCE965899B88E4AEPDm9G" TargetMode="External"/><Relationship Id="rId32" Type="http://schemas.openxmlformats.org/officeDocument/2006/relationships/hyperlink" Target="consultantplus://offline/ref=CC760F36DB43CE0FC1B3298167C0E8D264A9FC63AF16E0D4028D75420F6AA7EE2595B4A645D2D4C12B23B0024FC0AE78P8mAG" TargetMode="External"/><Relationship Id="rId37" Type="http://schemas.openxmlformats.org/officeDocument/2006/relationships/fontTable" Target="fontTable.xml"/><Relationship Id="rId5" Type="http://schemas.openxmlformats.org/officeDocument/2006/relationships/hyperlink" Target="consultantplus://offline/ref=CC760F36DB43CE0FC1B3298167C0E8D264A9FC63AC10E2D1018128480733ABEC229AEBA342C3D4C22A3DB00354C9FA2BCF5B6DCFF67B888494E6ACDAPAm5G" TargetMode="External"/><Relationship Id="rId15" Type="http://schemas.openxmlformats.org/officeDocument/2006/relationships/hyperlink" Target="consultantplus://offline/ref=CC760F36DB43CE0FC1B3298167C0E8D264A9FC63A815E8D10B8D75420F6AA7EE2595B4B4458AD8C32A3DB0045A96FF3EDE0362CCE965899B88E4AEPDm9G" TargetMode="External"/><Relationship Id="rId23" Type="http://schemas.openxmlformats.org/officeDocument/2006/relationships/hyperlink" Target="consultantplus://offline/ref=CC760F36DB43CE0FC1B3378C71ACB4DA61A7A46EAB17EB875ED22E1F5863ADB970DAB5FA0386C7C32B23B20353PCm3G" TargetMode="External"/><Relationship Id="rId28" Type="http://schemas.openxmlformats.org/officeDocument/2006/relationships/hyperlink" Target="consultantplus://offline/ref=CC760F36DB43CE0FC1B3298167C0E8D264A9FC63A815E8D10B8D75420F6AA7EE2595B4B4458AD8C32A3DB1015A96FF3EDE0362CCE965899B88E4AEPDm9G" TargetMode="External"/><Relationship Id="rId36" Type="http://schemas.openxmlformats.org/officeDocument/2006/relationships/hyperlink" Target="consultantplus://offline/ref=CC760F36DB43CE0FC1B3298167C0E8D264A9FC63A815E8D10B8D75420F6AA7EE2595B4B4458AD8C32A3DB1055A96FF3EDE0362CCE965899B88E4AEPDm9G" TargetMode="External"/><Relationship Id="rId10" Type="http://schemas.openxmlformats.org/officeDocument/2006/relationships/hyperlink" Target="consultantplus://offline/ref=CC760F36DB43CE0FC1B3298167C0E8D264A9FC63AC10E2D1018128480733ABEC229AEBA342C3D4C22A3DB00358C9FA2BCF5B6DCFF67B888494E6ACDAPAm5G" TargetMode="External"/><Relationship Id="rId19" Type="http://schemas.openxmlformats.org/officeDocument/2006/relationships/hyperlink" Target="consultantplus://offline/ref=CC760F36DB43CE0FC1B3298167C0E8D264A9FC63AC10E2D1018128480733ABEC229AEBA342C3D4C22A3DB00258C9FA2BCF5B6DCFF67B888494E6ACDAPAm5G" TargetMode="External"/><Relationship Id="rId31" Type="http://schemas.openxmlformats.org/officeDocument/2006/relationships/hyperlink" Target="consultantplus://offline/ref=CC760F36DB43CE0FC1B3298167C0E8D264A9FC63A815E8D10B8D75420F6AA7EE2595B4B4458AD8C32A3DB1065A96FF3EDE0362CCE965899B88E4AEPDm9G" TargetMode="External"/><Relationship Id="rId4" Type="http://schemas.openxmlformats.org/officeDocument/2006/relationships/hyperlink" Target="consultantplus://offline/ref=CC760F36DB43CE0FC1B3298167C0E8D264A9FC63A815E8D10B8D75420F6AA7EE2595B4B4458AD8C32A3DB0065A96FF3EDE0362CCE965899B88E4AEPDm9G" TargetMode="External"/><Relationship Id="rId9" Type="http://schemas.openxmlformats.org/officeDocument/2006/relationships/hyperlink" Target="consultantplus://offline/ref=CC760F36DB43CE0FC1B3378C71ACB4DA61A7A46EAB17EB875ED22E1F5863ADB962DAEDF60187D8C12836E4521597A3788A1060CCE9678887P8mBG" TargetMode="External"/><Relationship Id="rId14" Type="http://schemas.openxmlformats.org/officeDocument/2006/relationships/hyperlink" Target="consultantplus://offline/ref=CC760F36DB43CE0FC1B3298167C0E8D264A9FC63AC10E2D1018128480733ABEC229AEBA342C3D4C22A3DB00254C9FA2BCF5B6DCFF67B888494E6ACDAPAm5G" TargetMode="External"/><Relationship Id="rId22" Type="http://schemas.openxmlformats.org/officeDocument/2006/relationships/hyperlink" Target="consultantplus://offline/ref=CC760F36DB43CE0FC1B3378C71ACB4DA61A7A46EAB17EB875ED22E1F5863ADB970DAB5FA0386C7C32B23B20353PCm3G" TargetMode="External"/><Relationship Id="rId27" Type="http://schemas.openxmlformats.org/officeDocument/2006/relationships/hyperlink" Target="consultantplus://offline/ref=CC760F36DB43CE0FC1B3378C71ACB4DA61A7A46EAB17EB875ED22E1F5863ADB970DAB5FA0386C7C32B23B20353PCm3G" TargetMode="External"/><Relationship Id="rId30" Type="http://schemas.openxmlformats.org/officeDocument/2006/relationships/hyperlink" Target="consultantplus://offline/ref=CC760F36DB43CE0FC1B3298167C0E8D264A9FC63A815E8D10B8D75420F6AA7EE2595B4B4458AD8C32A3DB1075A96FF3EDE0362CCE965899B88E4AEPDm9G" TargetMode="External"/><Relationship Id="rId35" Type="http://schemas.openxmlformats.org/officeDocument/2006/relationships/hyperlink" Target="consultantplus://offline/ref=CC760F36DB43CE0FC1B3298167C0E8D264A9FC63AE11E1D7028D75420F6AA7EE2595B4A645D2D4C12B23B0024FC0AE78P8m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2298</Words>
  <Characters>13102</Characters>
  <Application>Microsoft Office Word</Application>
  <DocSecurity>0</DocSecurity>
  <Lines>109</Lines>
  <Paragraphs>30</Paragraphs>
  <ScaleCrop>false</ScaleCrop>
  <Company/>
  <LinksUpToDate>false</LinksUpToDate>
  <CharactersWithSpaces>15370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Спиридонова Лариса Павловна</dc:creator>
  <cp:keywords/>
  <dc:description/>
  <cp:lastModifiedBy>Спиридонова Лариса Павловна</cp:lastModifiedBy>
  <cp:revision>4</cp:revision>
  <dcterms:created xsi:type="dcterms:W3CDTF">2021-01-21T06:38:00Z</dcterms:created>
  <dcterms:modified xsi:type="dcterms:W3CDTF">2021-01-22T09:41:00Z</dcterms:modified>
</cp:coreProperties>
</file>