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253AB" w14:textId="77777777" w:rsidR="00937888" w:rsidRPr="000542A1" w:rsidRDefault="00937888" w:rsidP="00643F2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542A1">
        <w:rPr>
          <w:rFonts w:ascii="Times New Roman" w:hAnsi="Times New Roman"/>
          <w:sz w:val="28"/>
          <w:szCs w:val="28"/>
        </w:rPr>
        <w:t>ФИНАНСОВО - ЭКОНОМИЧЕСКОЕ ОБОСНОВАНИЕ</w:t>
      </w:r>
    </w:p>
    <w:p w14:paraId="3A9D37F4" w14:textId="77777777" w:rsidR="00272B95" w:rsidRPr="00272B95" w:rsidRDefault="00272B95" w:rsidP="00272B9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B95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городского округа </w:t>
      </w:r>
    </w:p>
    <w:p w14:paraId="3C785C6A" w14:textId="77777777" w:rsidR="00272B95" w:rsidRPr="00272B95" w:rsidRDefault="00272B95" w:rsidP="00272B9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B95">
        <w:rPr>
          <w:rFonts w:ascii="Times New Roman" w:hAnsi="Times New Roman" w:cs="Times New Roman"/>
          <w:sz w:val="28"/>
          <w:szCs w:val="28"/>
        </w:rPr>
        <w:t xml:space="preserve">Тольятти «Об утверждении порядка определения объема и предоставления </w:t>
      </w:r>
    </w:p>
    <w:p w14:paraId="707E2100" w14:textId="77777777" w:rsidR="00272B95" w:rsidRPr="00272B95" w:rsidRDefault="00272B95" w:rsidP="00272B9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B95">
        <w:rPr>
          <w:rFonts w:ascii="Times New Roman" w:hAnsi="Times New Roman" w:cs="Times New Roman"/>
          <w:sz w:val="28"/>
          <w:szCs w:val="28"/>
        </w:rPr>
        <w:t xml:space="preserve">субсидии Благотворительному фонду социально –культурного развития города Тольятти «Духовное наследие» имени С.Ф. </w:t>
      </w:r>
      <w:proofErr w:type="spellStart"/>
      <w:r w:rsidRPr="00272B95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Pr="00272B95">
        <w:rPr>
          <w:rFonts w:ascii="Times New Roman" w:hAnsi="Times New Roman" w:cs="Times New Roman"/>
          <w:sz w:val="28"/>
          <w:szCs w:val="28"/>
        </w:rPr>
        <w:t xml:space="preserve"> на осуществление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</w:t>
      </w:r>
      <w:proofErr w:type="gramStart"/>
      <w:r w:rsidRPr="00272B95">
        <w:rPr>
          <w:rFonts w:ascii="Times New Roman" w:hAnsi="Times New Roman" w:cs="Times New Roman"/>
          <w:sz w:val="28"/>
          <w:szCs w:val="28"/>
        </w:rPr>
        <w:t>операции)  с</w:t>
      </w:r>
      <w:proofErr w:type="gramEnd"/>
      <w:r w:rsidRPr="00272B95">
        <w:rPr>
          <w:rFonts w:ascii="Times New Roman" w:hAnsi="Times New Roman" w:cs="Times New Roman"/>
          <w:sz w:val="28"/>
          <w:szCs w:val="28"/>
        </w:rPr>
        <w:t xml:space="preserve"> Министерством обороны Российской Федерации в военных комиссариатах города Тольятти, в 2023 году»</w:t>
      </w:r>
    </w:p>
    <w:p w14:paraId="31C4FCAE" w14:textId="77777777" w:rsidR="00272B95" w:rsidRDefault="00272B95" w:rsidP="00272B9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3F00D5" w14:textId="77777777" w:rsidR="00937888" w:rsidRPr="00FE3498" w:rsidRDefault="00937888" w:rsidP="00643F25">
      <w:pPr>
        <w:pStyle w:val="ConsPlusNormal"/>
        <w:spacing w:line="360" w:lineRule="auto"/>
        <w:ind w:firstLine="0"/>
        <w:jc w:val="both"/>
      </w:pPr>
    </w:p>
    <w:p w14:paraId="3AD561B9" w14:textId="041D3A8B" w:rsidR="00272B95" w:rsidRDefault="00D81183" w:rsidP="00D811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303F8">
        <w:rPr>
          <w:rFonts w:ascii="Times New Roman" w:hAnsi="Times New Roman"/>
          <w:sz w:val="28"/>
          <w:szCs w:val="28"/>
        </w:rPr>
        <w:t>П</w:t>
      </w:r>
      <w:r w:rsidR="00937888" w:rsidRPr="00A62498">
        <w:rPr>
          <w:rFonts w:ascii="Times New Roman" w:hAnsi="Times New Roman"/>
          <w:sz w:val="28"/>
          <w:szCs w:val="28"/>
        </w:rPr>
        <w:t xml:space="preserve">роект постановления </w:t>
      </w:r>
      <w:r w:rsidR="00F303F8" w:rsidRPr="00F303F8">
        <w:rPr>
          <w:rFonts w:ascii="Times New Roman" w:hAnsi="Times New Roman"/>
          <w:sz w:val="28"/>
          <w:szCs w:val="28"/>
        </w:rPr>
        <w:t>об утверждении порядка определения объема и предоставления субсидии Благотворительному фонду</w:t>
      </w:r>
      <w:r w:rsidR="00F303F8" w:rsidRPr="00D81183">
        <w:rPr>
          <w:rFonts w:ascii="Times New Roman" w:hAnsi="Times New Roman" w:cs="Times New Roman"/>
          <w:sz w:val="28"/>
          <w:szCs w:val="28"/>
        </w:rPr>
        <w:t xml:space="preserve"> социально –</w:t>
      </w:r>
      <w:r w:rsidR="00F303F8">
        <w:rPr>
          <w:rFonts w:ascii="Times New Roman" w:hAnsi="Times New Roman" w:cs="Times New Roman"/>
          <w:sz w:val="28"/>
          <w:szCs w:val="28"/>
        </w:rPr>
        <w:t xml:space="preserve"> </w:t>
      </w:r>
      <w:r w:rsidR="00F303F8" w:rsidRPr="00D81183">
        <w:rPr>
          <w:rFonts w:ascii="Times New Roman" w:hAnsi="Times New Roman" w:cs="Times New Roman"/>
          <w:sz w:val="28"/>
          <w:szCs w:val="28"/>
        </w:rPr>
        <w:t xml:space="preserve">культурного развития города Тольятти «Духовное наследие» имени С.Ф. </w:t>
      </w:r>
      <w:proofErr w:type="spellStart"/>
      <w:r w:rsidR="00F303F8" w:rsidRPr="00D81183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="00F303F8" w:rsidRPr="00D81183">
        <w:rPr>
          <w:rFonts w:ascii="Times New Roman" w:hAnsi="Times New Roman" w:cs="Times New Roman"/>
          <w:sz w:val="28"/>
          <w:szCs w:val="28"/>
        </w:rPr>
        <w:t xml:space="preserve"> </w:t>
      </w:r>
      <w:r w:rsidR="00937888" w:rsidRPr="00A62498">
        <w:rPr>
          <w:rFonts w:ascii="Times New Roman" w:hAnsi="Times New Roman"/>
          <w:sz w:val="28"/>
          <w:szCs w:val="28"/>
        </w:rPr>
        <w:t>не предусматривает установление или отмену расходных обязатель</w:t>
      </w:r>
      <w:r w:rsidR="00272B95">
        <w:rPr>
          <w:rFonts w:ascii="Times New Roman" w:hAnsi="Times New Roman"/>
          <w:sz w:val="28"/>
          <w:szCs w:val="28"/>
        </w:rPr>
        <w:t>ств городского округа Тольятти</w:t>
      </w:r>
      <w:r w:rsidR="00F303F8">
        <w:rPr>
          <w:rFonts w:ascii="Times New Roman" w:hAnsi="Times New Roman"/>
          <w:sz w:val="28"/>
          <w:szCs w:val="28"/>
        </w:rPr>
        <w:t>,</w:t>
      </w:r>
      <w:r w:rsidR="00272B95">
        <w:rPr>
          <w:rFonts w:ascii="Times New Roman" w:hAnsi="Times New Roman"/>
          <w:sz w:val="28"/>
          <w:szCs w:val="28"/>
        </w:rPr>
        <w:t xml:space="preserve"> </w:t>
      </w:r>
      <w:r w:rsidR="00F303F8" w:rsidRPr="00F303F8">
        <w:rPr>
          <w:rFonts w:ascii="Times New Roman" w:hAnsi="Times New Roman"/>
          <w:sz w:val="28"/>
          <w:szCs w:val="28"/>
        </w:rPr>
        <w:t>финансово-экономическое обоснование к проекту</w:t>
      </w:r>
      <w:r w:rsidR="00F303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03F8">
        <w:rPr>
          <w:rFonts w:ascii="Times New Roman" w:hAnsi="Times New Roman"/>
          <w:sz w:val="28"/>
          <w:szCs w:val="28"/>
        </w:rPr>
        <w:t xml:space="preserve">постановления </w:t>
      </w:r>
      <w:r w:rsidR="00F303F8" w:rsidRPr="00F303F8">
        <w:rPr>
          <w:rFonts w:ascii="Times New Roman" w:hAnsi="Times New Roman"/>
          <w:sz w:val="28"/>
          <w:szCs w:val="28"/>
        </w:rPr>
        <w:t xml:space="preserve"> </w:t>
      </w:r>
      <w:r w:rsidR="00F303F8" w:rsidRPr="00D81183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F303F8" w:rsidRPr="00D81183">
        <w:rPr>
          <w:rFonts w:ascii="Times New Roman" w:hAnsi="Times New Roman" w:cs="Times New Roman"/>
          <w:sz w:val="28"/>
          <w:szCs w:val="28"/>
        </w:rPr>
        <w:t xml:space="preserve"> требуется.</w:t>
      </w:r>
    </w:p>
    <w:p w14:paraId="72E3A120" w14:textId="705B8D9B" w:rsidR="00272B95" w:rsidRDefault="00272B95" w:rsidP="00272B95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303F8" w:rsidRPr="00F303F8">
        <w:rPr>
          <w:rFonts w:ascii="Times New Roman" w:hAnsi="Times New Roman"/>
          <w:sz w:val="28"/>
          <w:szCs w:val="28"/>
        </w:rPr>
        <w:t xml:space="preserve">В настоящее </w:t>
      </w:r>
      <w:proofErr w:type="gramStart"/>
      <w:r w:rsidR="00F303F8" w:rsidRPr="00F303F8">
        <w:rPr>
          <w:rFonts w:ascii="Times New Roman" w:hAnsi="Times New Roman"/>
          <w:sz w:val="28"/>
          <w:szCs w:val="28"/>
        </w:rPr>
        <w:t xml:space="preserve">время </w:t>
      </w:r>
      <w:r w:rsidRPr="00F303F8">
        <w:rPr>
          <w:rFonts w:ascii="Times New Roman" w:hAnsi="Times New Roman"/>
          <w:sz w:val="28"/>
          <w:szCs w:val="28"/>
        </w:rPr>
        <w:t xml:space="preserve"> </w:t>
      </w:r>
      <w:r w:rsidRPr="00272B95">
        <w:rPr>
          <w:rFonts w:ascii="Times New Roman" w:hAnsi="Times New Roman"/>
          <w:sz w:val="28"/>
          <w:szCs w:val="28"/>
        </w:rPr>
        <w:t>подготовлен</w:t>
      </w:r>
      <w:proofErr w:type="gramEnd"/>
      <w:r w:rsidRPr="00272B95">
        <w:rPr>
          <w:rFonts w:ascii="Times New Roman" w:hAnsi="Times New Roman"/>
          <w:sz w:val="28"/>
          <w:szCs w:val="28"/>
        </w:rPr>
        <w:t xml:space="preserve"> </w:t>
      </w:r>
      <w:r w:rsidR="00F303F8">
        <w:rPr>
          <w:rFonts w:ascii="Times New Roman" w:hAnsi="Times New Roman"/>
          <w:sz w:val="28"/>
          <w:szCs w:val="28"/>
        </w:rPr>
        <w:t xml:space="preserve">и проходит процедуру согласования </w:t>
      </w:r>
      <w:r w:rsidRPr="00272B95">
        <w:rPr>
          <w:rFonts w:ascii="Times New Roman" w:hAnsi="Times New Roman"/>
          <w:sz w:val="28"/>
          <w:szCs w:val="28"/>
        </w:rPr>
        <w:t>проект постановления администрации городского округа</w:t>
      </w:r>
      <w:r w:rsidR="00D81183">
        <w:rPr>
          <w:rFonts w:ascii="Times New Roman" w:hAnsi="Times New Roman"/>
          <w:sz w:val="28"/>
          <w:szCs w:val="28"/>
        </w:rPr>
        <w:t xml:space="preserve"> Тольятти </w:t>
      </w:r>
      <w:r w:rsidRPr="00272B95">
        <w:rPr>
          <w:rFonts w:ascii="Times New Roman" w:hAnsi="Times New Roman"/>
          <w:sz w:val="28"/>
          <w:szCs w:val="28"/>
        </w:rPr>
        <w:t xml:space="preserve"> </w:t>
      </w:r>
      <w:bookmarkStart w:id="0" w:name="_Hlk146094364"/>
      <w:r>
        <w:rPr>
          <w:rFonts w:ascii="Times New Roman" w:hAnsi="Times New Roman"/>
          <w:sz w:val="28"/>
          <w:szCs w:val="28"/>
        </w:rPr>
        <w:t xml:space="preserve">об  установлении расходного </w:t>
      </w:r>
      <w:r w:rsidR="00F303F8">
        <w:rPr>
          <w:rFonts w:ascii="Times New Roman" w:hAnsi="Times New Roman"/>
          <w:sz w:val="28"/>
          <w:szCs w:val="28"/>
        </w:rPr>
        <w:t xml:space="preserve">обязательства </w:t>
      </w:r>
      <w:r w:rsidRPr="00272B95">
        <w:rPr>
          <w:rFonts w:ascii="Times New Roman" w:hAnsi="Times New Roman"/>
          <w:sz w:val="28"/>
          <w:szCs w:val="28"/>
        </w:rPr>
        <w:t>по предоставлению субсидии Благотворительному фонду социально –</w:t>
      </w:r>
      <w:r w:rsidR="00F303F8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Pr="00272B95">
        <w:rPr>
          <w:rFonts w:ascii="Times New Roman" w:hAnsi="Times New Roman"/>
          <w:sz w:val="28"/>
          <w:szCs w:val="28"/>
        </w:rPr>
        <w:t xml:space="preserve">культурного развития города Тольятти «Духовное наследие» имени С.Ф. </w:t>
      </w:r>
      <w:proofErr w:type="spellStart"/>
      <w:r w:rsidRPr="00272B95">
        <w:rPr>
          <w:rFonts w:ascii="Times New Roman" w:hAnsi="Times New Roman"/>
          <w:sz w:val="28"/>
          <w:szCs w:val="28"/>
        </w:rPr>
        <w:t>Жилкина</w:t>
      </w:r>
      <w:proofErr w:type="spellEnd"/>
      <w:r w:rsidRPr="00272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272B95">
        <w:rPr>
          <w:rFonts w:ascii="Times New Roman" w:hAnsi="Times New Roman"/>
          <w:sz w:val="28"/>
          <w:szCs w:val="28"/>
        </w:rPr>
        <w:t xml:space="preserve"> осуществлени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272B95">
        <w:rPr>
          <w:rFonts w:ascii="Times New Roman" w:hAnsi="Times New Roman"/>
          <w:sz w:val="28"/>
          <w:szCs w:val="28"/>
        </w:rPr>
        <w:t>выплаты</w:t>
      </w:r>
      <w:r w:rsidR="00F303F8">
        <w:rPr>
          <w:rFonts w:ascii="Times New Roman" w:hAnsi="Times New Roman"/>
          <w:sz w:val="28"/>
          <w:szCs w:val="28"/>
        </w:rPr>
        <w:t xml:space="preserve"> </w:t>
      </w:r>
      <w:r w:rsidR="00F303F8" w:rsidRPr="00272B95">
        <w:rPr>
          <w:rFonts w:ascii="Times New Roman" w:hAnsi="Times New Roman" w:cs="Times New Roman"/>
          <w:sz w:val="28"/>
          <w:szCs w:val="28"/>
        </w:rPr>
        <w:t>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</w:t>
      </w:r>
      <w:r w:rsidR="00F303F8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40714ED4" w14:textId="77777777" w:rsidR="00937888" w:rsidRPr="00D81183" w:rsidRDefault="00937888" w:rsidP="00D811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5E9EA24" w14:textId="77777777" w:rsidR="00486234" w:rsidRPr="00C31E5C" w:rsidRDefault="00486234" w:rsidP="001A7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C839BA" w14:textId="6F5FDD42" w:rsidR="00A537CC" w:rsidRPr="00A62498" w:rsidRDefault="00786B77" w:rsidP="00D0358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A537CC" w:rsidRPr="00A62498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я  </w:t>
      </w:r>
      <w:r w:rsidR="00C31E5C" w:rsidRPr="00A62498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31E5C" w:rsidRPr="00A6249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537CC" w:rsidRPr="00A62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03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37CC" w:rsidRPr="00A6249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Чурашова</w:t>
      </w:r>
      <w:proofErr w:type="spellEnd"/>
    </w:p>
    <w:p w14:paraId="615B5575" w14:textId="77777777" w:rsidR="00A537CC" w:rsidRPr="00A62498" w:rsidRDefault="00A537CC" w:rsidP="001A7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537CC" w:rsidRPr="00A62498" w:rsidSect="007E4891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DD7"/>
    <w:rsid w:val="000166CC"/>
    <w:rsid w:val="00036820"/>
    <w:rsid w:val="000473FF"/>
    <w:rsid w:val="000542A1"/>
    <w:rsid w:val="000A0172"/>
    <w:rsid w:val="00122B67"/>
    <w:rsid w:val="00145948"/>
    <w:rsid w:val="00176F12"/>
    <w:rsid w:val="001A719A"/>
    <w:rsid w:val="001A7A70"/>
    <w:rsid w:val="001B7424"/>
    <w:rsid w:val="001E1D81"/>
    <w:rsid w:val="0021594F"/>
    <w:rsid w:val="00233F9A"/>
    <w:rsid w:val="0024295E"/>
    <w:rsid w:val="00272B95"/>
    <w:rsid w:val="0034300C"/>
    <w:rsid w:val="003D1FE5"/>
    <w:rsid w:val="003E372F"/>
    <w:rsid w:val="003E785B"/>
    <w:rsid w:val="003F0910"/>
    <w:rsid w:val="00423DD7"/>
    <w:rsid w:val="004268A2"/>
    <w:rsid w:val="00433A03"/>
    <w:rsid w:val="00445C2D"/>
    <w:rsid w:val="00486234"/>
    <w:rsid w:val="004A71B5"/>
    <w:rsid w:val="004B12D3"/>
    <w:rsid w:val="004F18E3"/>
    <w:rsid w:val="004F7961"/>
    <w:rsid w:val="005419EF"/>
    <w:rsid w:val="00584DFA"/>
    <w:rsid w:val="005A0874"/>
    <w:rsid w:val="00643F25"/>
    <w:rsid w:val="00670618"/>
    <w:rsid w:val="00677055"/>
    <w:rsid w:val="006778F2"/>
    <w:rsid w:val="006C0D4F"/>
    <w:rsid w:val="006D39F1"/>
    <w:rsid w:val="0070097F"/>
    <w:rsid w:val="00735BFC"/>
    <w:rsid w:val="0074622A"/>
    <w:rsid w:val="0075205A"/>
    <w:rsid w:val="00762DE9"/>
    <w:rsid w:val="00786B77"/>
    <w:rsid w:val="007B135B"/>
    <w:rsid w:val="007B3BC9"/>
    <w:rsid w:val="007D6629"/>
    <w:rsid w:val="007E2786"/>
    <w:rsid w:val="007E4891"/>
    <w:rsid w:val="008103F3"/>
    <w:rsid w:val="008223E0"/>
    <w:rsid w:val="008426B7"/>
    <w:rsid w:val="00853BA3"/>
    <w:rsid w:val="008A15DC"/>
    <w:rsid w:val="008B18F8"/>
    <w:rsid w:val="00903FE0"/>
    <w:rsid w:val="0092089C"/>
    <w:rsid w:val="00923D18"/>
    <w:rsid w:val="00937888"/>
    <w:rsid w:val="0095714E"/>
    <w:rsid w:val="00985D1F"/>
    <w:rsid w:val="00A2138D"/>
    <w:rsid w:val="00A305BB"/>
    <w:rsid w:val="00A42CF6"/>
    <w:rsid w:val="00A537CC"/>
    <w:rsid w:val="00A5457B"/>
    <w:rsid w:val="00A62498"/>
    <w:rsid w:val="00A923EA"/>
    <w:rsid w:val="00AA289E"/>
    <w:rsid w:val="00AD6E50"/>
    <w:rsid w:val="00AE6D79"/>
    <w:rsid w:val="00B81BEC"/>
    <w:rsid w:val="00BA4F70"/>
    <w:rsid w:val="00BB6BB3"/>
    <w:rsid w:val="00BC7739"/>
    <w:rsid w:val="00BF2A5A"/>
    <w:rsid w:val="00C23E8F"/>
    <w:rsid w:val="00C31E5C"/>
    <w:rsid w:val="00C443B0"/>
    <w:rsid w:val="00C70CB2"/>
    <w:rsid w:val="00C8792B"/>
    <w:rsid w:val="00CB105D"/>
    <w:rsid w:val="00CD2343"/>
    <w:rsid w:val="00CE014B"/>
    <w:rsid w:val="00D03585"/>
    <w:rsid w:val="00D252C5"/>
    <w:rsid w:val="00D41747"/>
    <w:rsid w:val="00D81183"/>
    <w:rsid w:val="00DB1CE5"/>
    <w:rsid w:val="00DB204D"/>
    <w:rsid w:val="00DD0868"/>
    <w:rsid w:val="00DE5107"/>
    <w:rsid w:val="00E229D5"/>
    <w:rsid w:val="00E303E8"/>
    <w:rsid w:val="00E334C9"/>
    <w:rsid w:val="00E47CCF"/>
    <w:rsid w:val="00E51C65"/>
    <w:rsid w:val="00E84FCB"/>
    <w:rsid w:val="00E921E0"/>
    <w:rsid w:val="00F13798"/>
    <w:rsid w:val="00F303F8"/>
    <w:rsid w:val="00F35E08"/>
    <w:rsid w:val="00F432F6"/>
    <w:rsid w:val="00F87008"/>
    <w:rsid w:val="00F92DF7"/>
    <w:rsid w:val="00FB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04B9"/>
  <w15:docId w15:val="{421EC177-3D2F-4E16-89E9-D0257A39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E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1A7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headertext">
    <w:name w:val="headertext"/>
    <w:basedOn w:val="a"/>
    <w:rsid w:val="0093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Гамова Марина Михайловна</cp:lastModifiedBy>
  <cp:revision>13</cp:revision>
  <cp:lastPrinted>2022-10-25T11:58:00Z</cp:lastPrinted>
  <dcterms:created xsi:type="dcterms:W3CDTF">2019-06-20T10:20:00Z</dcterms:created>
  <dcterms:modified xsi:type="dcterms:W3CDTF">2023-10-31T07:31:00Z</dcterms:modified>
</cp:coreProperties>
</file>