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Pr="00635FBF" w:rsidRDefault="005B3C1D" w:rsidP="00635FB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5FBF">
        <w:rPr>
          <w:rFonts w:ascii="Times New Roman" w:hAnsi="Times New Roman" w:cs="Times New Roman"/>
          <w:b w:val="0"/>
          <w:sz w:val="28"/>
          <w:szCs w:val="28"/>
        </w:rPr>
        <w:t>Наименование проекта постановления:</w:t>
      </w:r>
      <w:r w:rsidR="002B63B1" w:rsidRPr="00635F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0E41" w:rsidRPr="00635FBF">
        <w:rPr>
          <w:rFonts w:ascii="Times New Roman" w:hAnsi="Times New Roman" w:cs="Times New Roman"/>
          <w:b w:val="0"/>
          <w:sz w:val="28"/>
          <w:szCs w:val="28"/>
        </w:rPr>
        <w:t>«</w:t>
      </w:r>
      <w:r w:rsidR="00635FBF" w:rsidRPr="00635FB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 от 05.12.2013 № 3756-п/1</w:t>
      </w:r>
      <w:r w:rsidR="00635F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5FBF" w:rsidRPr="00635FBF">
        <w:rPr>
          <w:rFonts w:ascii="Times New Roman" w:hAnsi="Times New Roman" w:cs="Times New Roman"/>
          <w:b w:val="0"/>
          <w:sz w:val="28"/>
          <w:szCs w:val="28"/>
        </w:rPr>
        <w:t xml:space="preserve">«Об обеспечении пожарной безопасности в период проведения </w:t>
      </w:r>
      <w:bookmarkStart w:id="0" w:name="_GoBack"/>
      <w:bookmarkEnd w:id="0"/>
      <w:r w:rsidR="00635FBF" w:rsidRPr="00635FBF">
        <w:rPr>
          <w:rFonts w:ascii="Times New Roman" w:hAnsi="Times New Roman" w:cs="Times New Roman"/>
          <w:b w:val="0"/>
          <w:sz w:val="28"/>
          <w:szCs w:val="28"/>
        </w:rPr>
        <w:t>Новогодних и Рождественских праздников</w:t>
      </w:r>
      <w:r w:rsidR="00665889" w:rsidRPr="00635FBF">
        <w:rPr>
          <w:rFonts w:ascii="Times New Roman" w:hAnsi="Times New Roman" w:cs="Times New Roman"/>
          <w:b w:val="0"/>
          <w:sz w:val="28"/>
          <w:szCs w:val="28"/>
        </w:rPr>
        <w:t>»</w:t>
      </w:r>
      <w:r w:rsidR="00A40E41" w:rsidRPr="00635FBF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40E41" w:rsidRDefault="00A40E41" w:rsidP="0009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092FF7"/>
    <w:rsid w:val="00154C34"/>
    <w:rsid w:val="0027728E"/>
    <w:rsid w:val="002B63B1"/>
    <w:rsid w:val="002E0518"/>
    <w:rsid w:val="0040172A"/>
    <w:rsid w:val="00423CAE"/>
    <w:rsid w:val="00487A1F"/>
    <w:rsid w:val="004B55B2"/>
    <w:rsid w:val="00524369"/>
    <w:rsid w:val="005B3C1D"/>
    <w:rsid w:val="005E1211"/>
    <w:rsid w:val="00635FBF"/>
    <w:rsid w:val="00665889"/>
    <w:rsid w:val="00676D87"/>
    <w:rsid w:val="006B3D7F"/>
    <w:rsid w:val="00903E23"/>
    <w:rsid w:val="00916C4E"/>
    <w:rsid w:val="00A40E41"/>
    <w:rsid w:val="00A61110"/>
    <w:rsid w:val="00A67694"/>
    <w:rsid w:val="00B068AE"/>
    <w:rsid w:val="00BC58A6"/>
    <w:rsid w:val="00D30551"/>
    <w:rsid w:val="00D60D9C"/>
    <w:rsid w:val="00D736B6"/>
    <w:rsid w:val="00DD0A00"/>
    <w:rsid w:val="00DD0C17"/>
    <w:rsid w:val="00E00CDB"/>
    <w:rsid w:val="00E17D6A"/>
    <w:rsid w:val="00EB7548"/>
    <w:rsid w:val="00EC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7657"/>
  <w15:docId w15:val="{5168C0EA-C576-479B-8C39-50A754E9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Буянова Елена Александровна</cp:lastModifiedBy>
  <cp:revision>2</cp:revision>
  <dcterms:created xsi:type="dcterms:W3CDTF">2024-05-13T08:04:00Z</dcterms:created>
  <dcterms:modified xsi:type="dcterms:W3CDTF">2024-05-13T08:04:00Z</dcterms:modified>
</cp:coreProperties>
</file>