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C1D" w:rsidRPr="00C93835" w:rsidRDefault="005B3C1D" w:rsidP="005B3C1D">
      <w:pPr>
        <w:pStyle w:val="ConsPlusNormal"/>
        <w:jc w:val="both"/>
      </w:pPr>
    </w:p>
    <w:p w:rsidR="005B3C1D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728E">
        <w:rPr>
          <w:rFonts w:ascii="Times New Roman" w:hAnsi="Times New Roman" w:cs="Times New Roman"/>
          <w:sz w:val="28"/>
          <w:szCs w:val="28"/>
        </w:rPr>
        <w:t xml:space="preserve">Предложения и замечания </w:t>
      </w:r>
    </w:p>
    <w:p w:rsidR="0027728E" w:rsidRPr="0027728E" w:rsidRDefault="0027728E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</w:t>
      </w:r>
      <w:r w:rsidR="0027728E">
        <w:rPr>
          <w:rFonts w:ascii="Times New Roman" w:hAnsi="Times New Roman" w:cs="Times New Roman"/>
        </w:rPr>
        <w:t>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3835">
        <w:rPr>
          <w:rFonts w:ascii="Times New Roman" w:hAnsi="Times New Roman" w:cs="Times New Roman"/>
          <w:sz w:val="20"/>
          <w:szCs w:val="20"/>
        </w:rPr>
        <w:t>(наименование организации/ФИО гражданина)</w:t>
      </w: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728E">
        <w:rPr>
          <w:rFonts w:ascii="Times New Roman" w:hAnsi="Times New Roman" w:cs="Times New Roman"/>
          <w:sz w:val="28"/>
          <w:szCs w:val="28"/>
        </w:rPr>
        <w:t>Сфера деятельности:</w:t>
      </w:r>
      <w:r w:rsidRPr="00C93835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Номер телефона:</w:t>
      </w:r>
      <w:r w:rsidR="0027728E">
        <w:rPr>
          <w:rFonts w:ascii="Times New Roman" w:hAnsi="Times New Roman" w:cs="Times New Roman"/>
        </w:rPr>
        <w:t>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27728E">
        <w:rPr>
          <w:rFonts w:ascii="Times New Roman" w:hAnsi="Times New Roman" w:cs="Times New Roman"/>
          <w:sz w:val="28"/>
          <w:szCs w:val="28"/>
        </w:rPr>
        <w:t xml:space="preserve"> _</w:t>
      </w:r>
      <w:r w:rsidR="0027728E" w:rsidRPr="00C93835">
        <w:rPr>
          <w:rFonts w:ascii="Times New Roman" w:hAnsi="Times New Roman" w:cs="Times New Roman"/>
        </w:rPr>
        <w:t>____________</w:t>
      </w:r>
      <w:r w:rsidR="0027728E">
        <w:rPr>
          <w:rFonts w:ascii="Times New Roman" w:hAnsi="Times New Roman" w:cs="Times New Roman"/>
        </w:rPr>
        <w:t>________</w:t>
      </w:r>
      <w:r w:rsidR="0027728E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728E" w:rsidRDefault="005B3C1D" w:rsidP="007352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728E">
        <w:rPr>
          <w:rFonts w:ascii="Times New Roman" w:hAnsi="Times New Roman" w:cs="Times New Roman"/>
          <w:sz w:val="28"/>
          <w:szCs w:val="28"/>
        </w:rPr>
        <w:t>Наименование проекта постановления:</w:t>
      </w:r>
      <w:r w:rsidR="002B63B1">
        <w:rPr>
          <w:rFonts w:ascii="Times New Roman" w:hAnsi="Times New Roman" w:cs="Times New Roman"/>
          <w:sz w:val="28"/>
          <w:szCs w:val="28"/>
        </w:rPr>
        <w:t xml:space="preserve"> </w:t>
      </w:r>
      <w:r w:rsidR="00735276" w:rsidRPr="00735276">
        <w:rPr>
          <w:rFonts w:ascii="Times New Roman" w:hAnsi="Times New Roman" w:cs="Times New Roman"/>
          <w:noProof/>
          <w:sz w:val="28"/>
          <w:szCs w:val="28"/>
        </w:rPr>
        <w:t>«</w:t>
      </w:r>
      <w:r w:rsidR="00735276" w:rsidRPr="00735276"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изменений </w:t>
      </w:r>
      <w:r w:rsidR="00AA624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</w:t>
      </w:r>
      <w:bookmarkStart w:id="0" w:name="_GoBack"/>
      <w:bookmarkEnd w:id="0"/>
      <w:r w:rsidR="00735276" w:rsidRPr="00735276">
        <w:rPr>
          <w:rFonts w:ascii="Times New Roman" w:hAnsi="Times New Roman" w:cs="Times New Roman"/>
          <w:sz w:val="28"/>
          <w:szCs w:val="28"/>
        </w:rPr>
        <w:t>в распоряжение администрации городского округа Тольятти от 25.09.2019 №7959-р/1 «Об организации допуска на объекты администрации городского округа Тольятти»</w:t>
      </w:r>
      <w:r w:rsidR="00735276">
        <w:rPr>
          <w:rFonts w:ascii="Times New Roman" w:hAnsi="Times New Roman" w:cs="Times New Roman"/>
          <w:sz w:val="28"/>
          <w:szCs w:val="28"/>
        </w:rPr>
        <w:t>.</w:t>
      </w:r>
    </w:p>
    <w:p w:rsidR="00735276" w:rsidRPr="00735276" w:rsidRDefault="00735276" w:rsidP="007352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0E41" w:rsidRDefault="00A40E41" w:rsidP="00092F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Наличие (отсутствие) в проекте постановления норм, противоречащих антимонопольному законодательству:</w:t>
      </w:r>
      <w:r w:rsidRPr="00C93835">
        <w:rPr>
          <w:rFonts w:ascii="Times New Roman" w:hAnsi="Times New Roman" w:cs="Times New Roman"/>
        </w:rPr>
        <w:t xml:space="preserve"> ____________________________________________________</w:t>
      </w:r>
      <w:r w:rsidR="0027728E">
        <w:rPr>
          <w:rFonts w:ascii="Times New Roman" w:hAnsi="Times New Roman" w:cs="Times New Roman"/>
        </w:rPr>
        <w:t>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</w:t>
      </w:r>
      <w:r w:rsidR="0027728E">
        <w:rPr>
          <w:rFonts w:ascii="Times New Roman" w:hAnsi="Times New Roman" w:cs="Times New Roman"/>
        </w:rPr>
        <w:t>_______________________________________________________________________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Предложения и замечания по проекту постановления:</w:t>
      </w:r>
      <w:r w:rsidRPr="00C93835">
        <w:rPr>
          <w:rFonts w:ascii="Times New Roman" w:hAnsi="Times New Roman" w:cs="Times New Roman"/>
        </w:rPr>
        <w:t xml:space="preserve"> 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5B3C1D" w:rsidRPr="00C93835" w:rsidRDefault="005B3C1D" w:rsidP="005B3C1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5B3C1D" w:rsidRPr="00C93835" w:rsidRDefault="005B3C1D" w:rsidP="005B3C1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sectPr w:rsidR="005B3C1D" w:rsidRPr="00C93835" w:rsidSect="00D60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D7F"/>
    <w:rsid w:val="00092FF7"/>
    <w:rsid w:val="00154C34"/>
    <w:rsid w:val="0027728E"/>
    <w:rsid w:val="002B63B1"/>
    <w:rsid w:val="002E0518"/>
    <w:rsid w:val="0040172A"/>
    <w:rsid w:val="00423CAE"/>
    <w:rsid w:val="00437255"/>
    <w:rsid w:val="00487A1F"/>
    <w:rsid w:val="004B55B2"/>
    <w:rsid w:val="005B3C1D"/>
    <w:rsid w:val="005E1211"/>
    <w:rsid w:val="00676D87"/>
    <w:rsid w:val="006B3D7F"/>
    <w:rsid w:val="00735276"/>
    <w:rsid w:val="00774E18"/>
    <w:rsid w:val="00787DF4"/>
    <w:rsid w:val="008333D6"/>
    <w:rsid w:val="00916C4E"/>
    <w:rsid w:val="00A40E41"/>
    <w:rsid w:val="00A61110"/>
    <w:rsid w:val="00A67694"/>
    <w:rsid w:val="00AA6243"/>
    <w:rsid w:val="00B068AE"/>
    <w:rsid w:val="00BB42C0"/>
    <w:rsid w:val="00BC58A6"/>
    <w:rsid w:val="00D30551"/>
    <w:rsid w:val="00D60D9C"/>
    <w:rsid w:val="00D736B6"/>
    <w:rsid w:val="00DD0C17"/>
    <w:rsid w:val="00E00CDB"/>
    <w:rsid w:val="00E17D6A"/>
    <w:rsid w:val="00EB7548"/>
    <w:rsid w:val="00FF20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68DAB"/>
  <w15:docId w15:val="{7E699B6E-BEB8-481A-9A1E-4B51801B8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9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Артеменко Елена Сергеевна</cp:lastModifiedBy>
  <cp:revision>4</cp:revision>
  <dcterms:created xsi:type="dcterms:W3CDTF">2025-03-25T12:27:00Z</dcterms:created>
  <dcterms:modified xsi:type="dcterms:W3CDTF">2025-03-25T12:37:00Z</dcterms:modified>
</cp:coreProperties>
</file>