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A" w:rsidRDefault="0009678A">
      <w:pPr>
        <w:pStyle w:val="ConsPlusNormal"/>
        <w:jc w:val="both"/>
      </w:pPr>
    </w:p>
    <w:p w:rsidR="0009678A" w:rsidRDefault="0009678A">
      <w:pPr>
        <w:pStyle w:val="ConsPlusNormal"/>
        <w:jc w:val="right"/>
        <w:outlineLvl w:val="0"/>
      </w:pPr>
      <w:r>
        <w:t>Приложение N 1</w:t>
      </w:r>
    </w:p>
    <w:p w:rsidR="0009678A" w:rsidRDefault="0009678A">
      <w:pPr>
        <w:pStyle w:val="ConsPlusNormal"/>
        <w:jc w:val="right"/>
        <w:outlineLvl w:val="0"/>
      </w:pPr>
      <w:r>
        <w:t>Приложение N 2</w:t>
      </w:r>
    </w:p>
    <w:p w:rsidR="0009678A" w:rsidRDefault="0009678A">
      <w:pPr>
        <w:pStyle w:val="ConsPlusNormal"/>
        <w:jc w:val="right"/>
      </w:pPr>
      <w:r>
        <w:t>к Положению</w:t>
      </w:r>
    </w:p>
    <w:p w:rsidR="0009678A" w:rsidRDefault="0009678A">
      <w:pPr>
        <w:pStyle w:val="ConsPlusNormal"/>
        <w:jc w:val="right"/>
      </w:pPr>
      <w:r>
        <w:t>об организации администрацией</w:t>
      </w:r>
    </w:p>
    <w:p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:rsidR="0009678A" w:rsidRDefault="0009678A">
      <w:pPr>
        <w:pStyle w:val="ConsPlusNormal"/>
        <w:jc w:val="right"/>
      </w:pPr>
      <w:r>
        <w:t>требованиям антимонопольного</w:t>
      </w:r>
    </w:p>
    <w:p w:rsidR="0009678A" w:rsidRDefault="0009678A">
      <w:pPr>
        <w:pStyle w:val="ConsPlusNormal"/>
        <w:jc w:val="right"/>
      </w:pPr>
      <w:r>
        <w:t>законодательства (антимонопольный</w:t>
      </w:r>
    </w:p>
    <w:p w:rsidR="0009678A" w:rsidRDefault="0009678A">
      <w:pPr>
        <w:pStyle w:val="ConsPlusNormal"/>
        <w:jc w:val="right"/>
      </w:pPr>
      <w:r>
        <w:t>комплаенс)</w:t>
      </w:r>
    </w:p>
    <w:p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09678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</w:tbl>
    <w:p w:rsidR="0009678A" w:rsidRDefault="0009678A">
      <w:pPr>
        <w:pStyle w:val="ConsPlusNormal"/>
        <w:jc w:val="both"/>
      </w:pPr>
    </w:p>
    <w:p w:rsidR="00490E59" w:rsidRDefault="00490E59">
      <w:pPr>
        <w:pStyle w:val="ConsPlusNormal"/>
      </w:pPr>
    </w:p>
    <w:p w:rsidR="0009678A" w:rsidRDefault="0009678A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678A"/>
    <w:rsid w:val="0009678A"/>
    <w:rsid w:val="0019369A"/>
    <w:rsid w:val="0035507D"/>
    <w:rsid w:val="00490E59"/>
    <w:rsid w:val="00897466"/>
    <w:rsid w:val="009D21FD"/>
    <w:rsid w:val="009D2CCA"/>
    <w:rsid w:val="00AA2262"/>
    <w:rsid w:val="00B31357"/>
    <w:rsid w:val="00B8245C"/>
    <w:rsid w:val="00CC4A86"/>
    <w:rsid w:val="00E36CD0"/>
    <w:rsid w:val="00EB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Владимировна</dc:creator>
  <cp:lastModifiedBy>shamina.im</cp:lastModifiedBy>
  <cp:revision>2</cp:revision>
  <cp:lastPrinted>2021-01-24T10:13:00Z</cp:lastPrinted>
  <dcterms:created xsi:type="dcterms:W3CDTF">2021-05-24T12:49:00Z</dcterms:created>
  <dcterms:modified xsi:type="dcterms:W3CDTF">2021-05-24T12:49:00Z</dcterms:modified>
</cp:coreProperties>
</file>