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4F" w:rsidRDefault="0046524F" w:rsidP="0046524F">
      <w:pPr>
        <w:pStyle w:val="ConsPlusNormal"/>
        <w:jc w:val="both"/>
      </w:pPr>
    </w:p>
    <w:p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0F3" w:rsidRPr="00A660F3" w:rsidRDefault="00E1059A" w:rsidP="00A6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00624C" w:rsidRPr="0024750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</w:t>
            </w:r>
            <w:r w:rsidR="0000624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0624C" w:rsidRPr="00557A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14.09</w:t>
            </w:r>
            <w:r w:rsidR="0000624C" w:rsidRPr="00557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.2021 № </w:t>
            </w:r>
            <w:r w:rsidR="0000624C" w:rsidRPr="00557A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3265</w:t>
            </w:r>
            <w:r w:rsidR="0000624C" w:rsidRPr="00557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-п/5.1-4/</w:t>
            </w:r>
            <w:proofErr w:type="spellStart"/>
            <w:proofErr w:type="gramStart"/>
            <w:r w:rsidR="0000624C" w:rsidRPr="00557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="0000624C" w:rsidRPr="00557A8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="0000624C" w:rsidRPr="00557A82">
              <w:rPr>
                <w:rFonts w:ascii="Times New Roman" w:hAnsi="Times New Roman" w:cs="Times New Roman"/>
                <w:sz w:val="24"/>
                <w:szCs w:val="24"/>
              </w:rPr>
              <w:t>Об изменении существенных условий контрактов, заключенных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для обеспечения нужд городского округа Тольятти,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проведению работ</w:t>
            </w:r>
            <w:r w:rsidR="000062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624C" w:rsidRPr="00557A82">
              <w:rPr>
                <w:rFonts w:ascii="Times New Roman" w:hAnsi="Times New Roman" w:cs="Times New Roman"/>
                <w:sz w:val="24"/>
                <w:szCs w:val="24"/>
              </w:rPr>
              <w:t>по сохранению объектов культурного наследия</w:t>
            </w:r>
            <w:r w:rsidR="0000624C" w:rsidRPr="00557A8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6524F"/>
    <w:rsid w:val="0000624C"/>
    <w:rsid w:val="00164F7C"/>
    <w:rsid w:val="00247506"/>
    <w:rsid w:val="00296589"/>
    <w:rsid w:val="002B73F3"/>
    <w:rsid w:val="0046524F"/>
    <w:rsid w:val="004D176F"/>
    <w:rsid w:val="005D6393"/>
    <w:rsid w:val="006B250C"/>
    <w:rsid w:val="008C0A58"/>
    <w:rsid w:val="008D6900"/>
    <w:rsid w:val="008F6BC5"/>
    <w:rsid w:val="00A660F3"/>
    <w:rsid w:val="00B50780"/>
    <w:rsid w:val="00D63787"/>
    <w:rsid w:val="00DF7D4D"/>
    <w:rsid w:val="00E1059A"/>
    <w:rsid w:val="00E44665"/>
    <w:rsid w:val="00E9114F"/>
    <w:rsid w:val="00F4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mehtieva.is</cp:lastModifiedBy>
  <cp:revision>7</cp:revision>
  <dcterms:created xsi:type="dcterms:W3CDTF">2021-03-25T05:36:00Z</dcterms:created>
  <dcterms:modified xsi:type="dcterms:W3CDTF">2021-09-15T05:36:00Z</dcterms:modified>
</cp:coreProperties>
</file>