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>
        <w:trPr>
          <w:gridAfter w:val="1"/>
          <w:wAfter w:w="124" w:type="dxa"/>
        </w:trPr>
        <w:tc>
          <w:tcPr>
            <w:tcW w:w="9070" w:type="dxa"/>
            <w:gridSpan w:val="6"/>
          </w:tcPr>
          <w:p w:rsidR="00166C62" w:rsidRPr="00166C62" w:rsidRDefault="00982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66C62"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>
        <w:trPr>
          <w:gridAfter w:val="1"/>
          <w:wAfter w:w="124" w:type="dxa"/>
        </w:trPr>
        <w:tc>
          <w:tcPr>
            <w:tcW w:w="9070" w:type="dxa"/>
            <w:gridSpan w:val="6"/>
          </w:tcPr>
          <w:p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>
        <w:trPr>
          <w:gridAfter w:val="1"/>
          <w:wAfter w:w="124" w:type="dxa"/>
        </w:trPr>
        <w:tc>
          <w:tcPr>
            <w:tcW w:w="2596" w:type="dxa"/>
            <w:gridSpan w:val="2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2169" w:type="dxa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3203" w:type="dxa"/>
            <w:gridSpan w:val="3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:rsidTr="00166C62">
        <w:tc>
          <w:tcPr>
            <w:tcW w:w="9050" w:type="dxa"/>
            <w:gridSpan w:val="5"/>
          </w:tcPr>
          <w:p w:rsidR="00B62B67" w:rsidRDefault="00615556" w:rsidP="00B62B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9828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07C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07CBE" w:rsidRPr="00166C62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постановления:</w:t>
            </w:r>
            <w:r w:rsidR="00407CB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</w:t>
            </w:r>
            <w:r w:rsidR="00407CBE" w:rsidRPr="00166C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Тольятти </w:t>
            </w:r>
            <w:r w:rsidR="0098284C">
              <w:rPr>
                <w:rFonts w:ascii="Times New Roman" w:hAnsi="Times New Roman" w:cs="Times New Roman"/>
                <w:sz w:val="28"/>
                <w:szCs w:val="28"/>
              </w:rPr>
              <w:t>«Об утверждении ежегодного плана проведения оценки применения обязательных требований, содержащихся в муниципальных правовых актах городского округа Тольятти»</w:t>
            </w:r>
          </w:p>
          <w:p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949" w:rsidRPr="00166C62" w:rsidRDefault="0098284C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93949"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 w:rsidR="00493949"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="00493949"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 w:rsidSect="0065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1384"/>
    <w:rsid w:val="0005662C"/>
    <w:rsid w:val="0008548D"/>
    <w:rsid w:val="00166C62"/>
    <w:rsid w:val="002E7A11"/>
    <w:rsid w:val="003A7EE4"/>
    <w:rsid w:val="00407CBE"/>
    <w:rsid w:val="00443E16"/>
    <w:rsid w:val="00493949"/>
    <w:rsid w:val="004B1254"/>
    <w:rsid w:val="00615556"/>
    <w:rsid w:val="006577D1"/>
    <w:rsid w:val="0098284C"/>
    <w:rsid w:val="00A51384"/>
    <w:rsid w:val="00B62B67"/>
    <w:rsid w:val="00D352E4"/>
    <w:rsid w:val="00E1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62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Shamba.aa</cp:lastModifiedBy>
  <cp:revision>15</cp:revision>
  <cp:lastPrinted>2021-09-30T07:29:00Z</cp:lastPrinted>
  <dcterms:created xsi:type="dcterms:W3CDTF">2021-09-22T04:41:00Z</dcterms:created>
  <dcterms:modified xsi:type="dcterms:W3CDTF">2021-11-24T12:13:00Z</dcterms:modified>
</cp:coreProperties>
</file>