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20BE845A" w:rsidR="00C818A7" w:rsidRPr="00435125" w:rsidRDefault="00E501BD" w:rsidP="00D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252B5A" w:rsidRPr="00252B5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01.02.2023</w:t>
      </w:r>
      <w:r w:rsidR="00252B5A">
        <w:rPr>
          <w:rFonts w:ascii="Times New Roman" w:hAnsi="Times New Roman" w:cs="Times New Roman"/>
          <w:sz w:val="28"/>
          <w:szCs w:val="28"/>
        </w:rPr>
        <w:t xml:space="preserve"> </w:t>
      </w:r>
      <w:r w:rsidR="00252B5A" w:rsidRPr="00252B5A">
        <w:rPr>
          <w:rFonts w:ascii="Times New Roman" w:hAnsi="Times New Roman" w:cs="Times New Roman"/>
          <w:sz w:val="28"/>
          <w:szCs w:val="28"/>
        </w:rPr>
        <w:t>№ 393-п/1 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риска»»</w:t>
      </w:r>
      <w:r w:rsidR="00D20F2E">
        <w:rPr>
          <w:rFonts w:ascii="Times New Roman" w:hAnsi="Times New Roman" w:cs="Times New Roman"/>
          <w:sz w:val="28"/>
          <w:szCs w:val="28"/>
        </w:rPr>
        <w:t>.</w:t>
      </w:r>
    </w:p>
    <w:p w14:paraId="4271339A" w14:textId="13AA6E56" w:rsidR="00252B5A" w:rsidRDefault="00C818A7" w:rsidP="00DF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252B5A" w:rsidRPr="00252B5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01.02.2023 № 393-п/1 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</w:t>
      </w:r>
      <w:proofErr w:type="gramEnd"/>
      <w:r w:rsidR="00252B5A" w:rsidRPr="00252B5A">
        <w:rPr>
          <w:rFonts w:ascii="Times New Roman" w:hAnsi="Times New Roman" w:cs="Times New Roman"/>
          <w:sz w:val="28"/>
          <w:szCs w:val="28"/>
        </w:rPr>
        <w:t xml:space="preserve"> риска»»</w:t>
      </w:r>
      <w:r w:rsidR="00252B5A">
        <w:rPr>
          <w:rFonts w:ascii="Times New Roman" w:hAnsi="Times New Roman" w:cs="Times New Roman"/>
          <w:sz w:val="28"/>
          <w:szCs w:val="28"/>
        </w:rPr>
        <w:t>.</w:t>
      </w:r>
    </w:p>
    <w:p w14:paraId="263F9CC5" w14:textId="6B39C4D4" w:rsidR="00C818A7" w:rsidRPr="00252B5A" w:rsidRDefault="00C818A7" w:rsidP="00DF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DF32C3" w:rsidRPr="00DF32C3">
        <w:t xml:space="preserve"> </w:t>
      </w:r>
      <w:r w:rsidR="00252B5A" w:rsidRPr="00252B5A">
        <w:rPr>
          <w:rFonts w:ascii="Times New Roman" w:hAnsi="Times New Roman" w:cs="Times New Roman"/>
          <w:sz w:val="28"/>
          <w:szCs w:val="28"/>
        </w:rPr>
        <w:t>popova.ev@tgl.ru.</w:t>
      </w:r>
    </w:p>
    <w:p w14:paraId="19B51378" w14:textId="77777777" w:rsidR="00DF68D6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Сроки приема предложений и замечаний:</w:t>
      </w:r>
    </w:p>
    <w:p w14:paraId="716E02B6" w14:textId="18C65D9A" w:rsidR="00C818A7" w:rsidRPr="00435125" w:rsidRDefault="00DF68D6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 с </w:t>
      </w:r>
      <w:r w:rsidR="00252B5A">
        <w:rPr>
          <w:rFonts w:ascii="Times New Roman" w:hAnsi="Times New Roman" w:cs="Times New Roman"/>
          <w:sz w:val="28"/>
          <w:szCs w:val="28"/>
        </w:rPr>
        <w:t>14.03.2023 года по 24.03.2023 года.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3122512A" w:rsidR="00FF7782" w:rsidRPr="00435125" w:rsidRDefault="00FF7782" w:rsidP="00252B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 «</w:t>
      </w:r>
      <w:r w:rsidR="00252B5A" w:rsidRPr="00252B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01.02.2023 № 393-п/1 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риска»».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719B" w14:textId="0B74DEC4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2CDF6" w14:textId="6043AE69" w:rsidR="00DF32C3" w:rsidRPr="00DF32C3" w:rsidRDefault="00FF7782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2B5A" w:rsidRPr="00252B5A">
        <w:rPr>
          <w:rFonts w:ascii="Times New Roman" w:hAnsi="Times New Roman" w:cs="Times New Roman"/>
          <w:sz w:val="28"/>
          <w:szCs w:val="28"/>
        </w:rPr>
        <w:t>Попова Елена Владимировна,  главный специалист контрольно-ревизорского отдела управления дорожного хозяйства департамента дорожного хозяйства и транспорта - тел.: (8482) 54-30-23 (3755).</w:t>
      </w:r>
      <w:bookmarkStart w:id="0" w:name="_GoBack"/>
      <w:bookmarkEnd w:id="0"/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52B5A"/>
    <w:rsid w:val="002E0518"/>
    <w:rsid w:val="003C12FB"/>
    <w:rsid w:val="00435125"/>
    <w:rsid w:val="004B67E0"/>
    <w:rsid w:val="0052027C"/>
    <w:rsid w:val="005E71CA"/>
    <w:rsid w:val="00601274"/>
    <w:rsid w:val="008914E9"/>
    <w:rsid w:val="00B5793A"/>
    <w:rsid w:val="00B8651B"/>
    <w:rsid w:val="00C818A7"/>
    <w:rsid w:val="00CA7077"/>
    <w:rsid w:val="00CC23C5"/>
    <w:rsid w:val="00CD6E24"/>
    <w:rsid w:val="00D20F2E"/>
    <w:rsid w:val="00DF32C3"/>
    <w:rsid w:val="00DF68D6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5</cp:revision>
  <dcterms:created xsi:type="dcterms:W3CDTF">2023-01-27T07:09:00Z</dcterms:created>
  <dcterms:modified xsi:type="dcterms:W3CDTF">2023-03-14T09:15:00Z</dcterms:modified>
</cp:coreProperties>
</file>