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1C" w:rsidRPr="00E25EDB" w:rsidRDefault="00917B1C" w:rsidP="00E27B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17B1C" w:rsidRPr="00E25EDB" w:rsidRDefault="00917B1C" w:rsidP="00E27B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917B1C" w:rsidRPr="00E25EDB" w:rsidRDefault="00917B1C" w:rsidP="00E27B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917B1C" w:rsidRPr="00E25EDB" w:rsidRDefault="00917B1C" w:rsidP="00E27B8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917B1C" w:rsidRPr="00E25EDB" w:rsidRDefault="00917B1C" w:rsidP="00E27B82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17B1C" w:rsidRPr="00E25EDB" w:rsidRDefault="00917B1C" w:rsidP="00917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17B1C" w:rsidRDefault="00917B1C" w:rsidP="00F573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201AF">
        <w:rPr>
          <w:rFonts w:ascii="Times New Roman" w:hAnsi="Times New Roman" w:cs="Times New Roman"/>
          <w:color w:val="000000"/>
          <w:sz w:val="28"/>
          <w:szCs w:val="28"/>
        </w:rPr>
        <w:t>целях приведения правового акта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требованиями действующего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аконодательства, руководствуясь </w:t>
      </w:r>
      <w:r w:rsidR="00E27B82"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Российской Федерации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>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</w:t>
      </w:r>
      <w:r w:rsidRPr="00744707">
        <w:rPr>
          <w:rFonts w:ascii="Times New Roman" w:hAnsi="Times New Roman" w:cs="Times New Roman"/>
          <w:sz w:val="28"/>
          <w:szCs w:val="28"/>
        </w:rPr>
        <w:t xml:space="preserve"> </w:t>
      </w:r>
      <w:r w:rsidRPr="009537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  <w:proofErr w:type="gramEnd"/>
    </w:p>
    <w:p w:rsidR="00917B1C" w:rsidRDefault="00917B1C" w:rsidP="00F573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0F340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квалификационных категорий спортивных судей»,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 w:rsidRPr="00565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ведомости», 2020, 21 августа; 2022, 1 марта, 8 июля</w:t>
      </w:r>
      <w:r w:rsidR="00E27B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15 ноября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следующие изменения</w:t>
      </w:r>
      <w:r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E27B82" w:rsidRDefault="00F57377" w:rsidP="00E27B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2.9 </w:t>
      </w:r>
      <w:r w:rsidRPr="00F5737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</w:t>
      </w:r>
      <w:r w:rsidRPr="00800CCD">
        <w:rPr>
          <w:rFonts w:ascii="Times New Roman" w:hAnsi="Times New Roman" w:cs="Times New Roman"/>
          <w:sz w:val="28"/>
          <w:szCs w:val="28"/>
        </w:rPr>
        <w:t xml:space="preserve"> </w:t>
      </w:r>
      <w:r w:rsidR="00E27B82">
        <w:rPr>
          <w:rFonts w:ascii="Times New Roman" w:hAnsi="Times New Roman" w:cs="Times New Roman"/>
          <w:sz w:val="28"/>
          <w:szCs w:val="28"/>
        </w:rPr>
        <w:t>седьмым</w:t>
      </w:r>
      <w:r w:rsidR="00003B1F">
        <w:rPr>
          <w:rFonts w:ascii="Times New Roman" w:hAnsi="Times New Roman" w:cs="Times New Roman"/>
          <w:sz w:val="28"/>
          <w:szCs w:val="28"/>
        </w:rPr>
        <w:t xml:space="preserve"> </w:t>
      </w:r>
      <w:r w:rsidRPr="00800CC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27B82" w:rsidRPr="0092658F" w:rsidRDefault="00E27B82" w:rsidP="00E27B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«Исчисление сроков, определенных настоящим Административным регламентом, производиться в соответствии с правилами главы 11 Гражданского кодекса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17B1C" w:rsidRDefault="00917B1C" w:rsidP="00F57377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  <w:r w:rsidRPr="00F57377">
        <w:rPr>
          <w:bCs/>
          <w:sz w:val="28"/>
          <w:szCs w:val="28"/>
        </w:rPr>
        <w:t xml:space="preserve">2. </w:t>
      </w:r>
      <w:r w:rsidRPr="00F57377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</w:t>
      </w:r>
      <w:r>
        <w:rPr>
          <w:sz w:val="28"/>
          <w:szCs w:val="28"/>
        </w:rPr>
        <w:t xml:space="preserve"> настоящее постановление в газете «Городские ведомости».</w:t>
      </w:r>
      <w:r>
        <w:rPr>
          <w:sz w:val="28"/>
          <w:szCs w:val="28"/>
        </w:rPr>
        <w:tab/>
      </w:r>
    </w:p>
    <w:p w:rsidR="00917B1C" w:rsidRPr="00F943E9" w:rsidRDefault="00917B1C" w:rsidP="00F57377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450">
        <w:rPr>
          <w:sz w:val="28"/>
          <w:szCs w:val="28"/>
        </w:rPr>
        <w:t>. Управлению физической культуры и спорта администрации г</w:t>
      </w:r>
      <w:r w:rsidR="00BE0186">
        <w:rPr>
          <w:sz w:val="28"/>
          <w:szCs w:val="28"/>
        </w:rPr>
        <w:t>ородского округа Тольятти (Шутов Д.А</w:t>
      </w:r>
      <w:r w:rsidRPr="002C2450">
        <w:rPr>
          <w:sz w:val="28"/>
          <w:szCs w:val="28"/>
        </w:rPr>
        <w:t xml:space="preserve">.) </w:t>
      </w:r>
      <w:proofErr w:type="gramStart"/>
      <w:r w:rsidRPr="002C2450">
        <w:rPr>
          <w:sz w:val="28"/>
          <w:szCs w:val="28"/>
        </w:rPr>
        <w:t>разместить</w:t>
      </w:r>
      <w:proofErr w:type="gramEnd"/>
      <w:r w:rsidRPr="002C2450">
        <w:rPr>
          <w:sz w:val="28"/>
          <w:szCs w:val="28"/>
        </w:rPr>
        <w:t xml:space="preserve"> настоящее постановление на официальном портале администрации городского округа Тольятти в информационно</w:t>
      </w:r>
      <w:r w:rsidRPr="00F943E9">
        <w:rPr>
          <w:sz w:val="28"/>
          <w:szCs w:val="28"/>
        </w:rPr>
        <w:t>-телекоммуникационной сети «Интернет».</w:t>
      </w:r>
    </w:p>
    <w:p w:rsidR="00917B1C" w:rsidRPr="002C2450" w:rsidRDefault="00917B1C" w:rsidP="00F57377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3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</w:t>
      </w:r>
      <w:r w:rsidRPr="002C2450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917B1C" w:rsidRPr="002C2450" w:rsidRDefault="00917B1C" w:rsidP="00F57377">
      <w:pPr>
        <w:pStyle w:val="1"/>
        <w:tabs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2450">
        <w:rPr>
          <w:sz w:val="28"/>
          <w:szCs w:val="28"/>
        </w:rPr>
        <w:t xml:space="preserve">. </w:t>
      </w:r>
      <w:proofErr w:type="gramStart"/>
      <w:r w:rsidRPr="002C2450">
        <w:rPr>
          <w:sz w:val="28"/>
          <w:szCs w:val="28"/>
        </w:rPr>
        <w:t xml:space="preserve">Контроль </w:t>
      </w:r>
      <w:r w:rsidR="00A201AF">
        <w:rPr>
          <w:sz w:val="28"/>
          <w:szCs w:val="28"/>
        </w:rPr>
        <w:t>за</w:t>
      </w:r>
      <w:proofErr w:type="gramEnd"/>
      <w:r w:rsidR="00A201AF">
        <w:rPr>
          <w:sz w:val="28"/>
          <w:szCs w:val="28"/>
        </w:rPr>
        <w:t xml:space="preserve"> исполнением</w:t>
      </w:r>
      <w:r w:rsidRPr="002C2450">
        <w:rPr>
          <w:sz w:val="28"/>
          <w:szCs w:val="28"/>
        </w:rPr>
        <w:t xml:space="preserve"> настоящего постановления возложить на заместителя главы городского округа</w:t>
      </w:r>
      <w:r w:rsidR="00387E34" w:rsidRPr="00387E34">
        <w:rPr>
          <w:color w:val="FF0000"/>
          <w:sz w:val="28"/>
          <w:szCs w:val="28"/>
        </w:rPr>
        <w:t xml:space="preserve"> </w:t>
      </w:r>
      <w:r w:rsidR="00387E34" w:rsidRPr="00387E34">
        <w:rPr>
          <w:sz w:val="28"/>
          <w:szCs w:val="28"/>
        </w:rPr>
        <w:t>по социальным вопросам</w:t>
      </w:r>
      <w:r w:rsidRPr="002C2450">
        <w:rPr>
          <w:sz w:val="28"/>
          <w:szCs w:val="28"/>
        </w:rPr>
        <w:t xml:space="preserve"> Баннову Ю.Е.</w:t>
      </w:r>
    </w:p>
    <w:p w:rsidR="00917B1C" w:rsidRDefault="00917B1C" w:rsidP="00F57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B1C" w:rsidRPr="002C2450" w:rsidRDefault="00917B1C" w:rsidP="00F57377">
      <w:pPr>
        <w:rPr>
          <w:rFonts w:ascii="Times New Roman" w:hAnsi="Times New Roman" w:cs="Times New Roman"/>
          <w:sz w:val="28"/>
          <w:szCs w:val="28"/>
        </w:rPr>
      </w:pPr>
    </w:p>
    <w:p w:rsidR="00C559A5" w:rsidRDefault="00917B1C" w:rsidP="00F57377">
      <w:r w:rsidRPr="00F943E9">
        <w:rPr>
          <w:rFonts w:ascii="Times New Roman" w:hAnsi="Times New Roman" w:cs="Times New Roman"/>
          <w:sz w:val="28"/>
          <w:szCs w:val="28"/>
        </w:rPr>
        <w:t xml:space="preserve">Глава городского округа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F57377" w:rsidRDefault="00F57377"/>
    <w:sectPr w:rsidR="00F57377" w:rsidSect="00D4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B1C"/>
    <w:rsid w:val="00003B1F"/>
    <w:rsid w:val="00387E34"/>
    <w:rsid w:val="00470E55"/>
    <w:rsid w:val="0070775E"/>
    <w:rsid w:val="008157BB"/>
    <w:rsid w:val="00861243"/>
    <w:rsid w:val="00917B1C"/>
    <w:rsid w:val="00950C89"/>
    <w:rsid w:val="009B44CE"/>
    <w:rsid w:val="00A201AF"/>
    <w:rsid w:val="00BE0186"/>
    <w:rsid w:val="00C559A5"/>
    <w:rsid w:val="00CB322A"/>
    <w:rsid w:val="00D4671C"/>
    <w:rsid w:val="00DD169B"/>
    <w:rsid w:val="00E27B82"/>
    <w:rsid w:val="00E517E1"/>
    <w:rsid w:val="00F5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917B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917B1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burganova.an</dc:creator>
  <cp:keywords/>
  <dc:description/>
  <cp:lastModifiedBy>burganova.an</cp:lastModifiedBy>
  <cp:revision>16</cp:revision>
  <cp:lastPrinted>2023-02-15T12:48:00Z</cp:lastPrinted>
  <dcterms:created xsi:type="dcterms:W3CDTF">2022-08-05T05:16:00Z</dcterms:created>
  <dcterms:modified xsi:type="dcterms:W3CDTF">2023-02-15T12:48:00Z</dcterms:modified>
</cp:coreProperties>
</file>