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78983" w14:textId="77777777" w:rsidR="00CF264F" w:rsidRDefault="00CF264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B334BAB" w14:textId="77777777" w:rsidR="00CF264F" w:rsidRDefault="00CF264F">
      <w:pPr>
        <w:pStyle w:val="ConsPlusNormal"/>
        <w:jc w:val="both"/>
        <w:outlineLvl w:val="0"/>
      </w:pPr>
    </w:p>
    <w:p w14:paraId="69EABA3B" w14:textId="77777777" w:rsidR="00CF264F" w:rsidRDefault="00CF264F">
      <w:pPr>
        <w:pStyle w:val="ConsPlusTitle"/>
        <w:jc w:val="center"/>
        <w:outlineLvl w:val="0"/>
      </w:pPr>
      <w:r>
        <w:t>МЭРИЯ ГОРОДСКОГО ОКРУГА ТОЛЬЯТТИ</w:t>
      </w:r>
    </w:p>
    <w:p w14:paraId="6CF764D7" w14:textId="77777777" w:rsidR="00CF264F" w:rsidRDefault="00CF264F">
      <w:pPr>
        <w:pStyle w:val="ConsPlusTitle"/>
        <w:jc w:val="center"/>
      </w:pPr>
      <w:r>
        <w:t>САМАРСКОЙ ОБЛАСТИ</w:t>
      </w:r>
    </w:p>
    <w:p w14:paraId="69E46C29" w14:textId="77777777" w:rsidR="00CF264F" w:rsidRDefault="00CF264F">
      <w:pPr>
        <w:pStyle w:val="ConsPlusTitle"/>
        <w:jc w:val="center"/>
      </w:pPr>
    </w:p>
    <w:p w14:paraId="7B165C00" w14:textId="77777777" w:rsidR="00CF264F" w:rsidRDefault="00CF264F">
      <w:pPr>
        <w:pStyle w:val="ConsPlusTitle"/>
        <w:jc w:val="center"/>
      </w:pPr>
      <w:r>
        <w:t>ПОСТАНОВЛЕНИЕ</w:t>
      </w:r>
    </w:p>
    <w:p w14:paraId="23D4568D" w14:textId="77777777" w:rsidR="00CF264F" w:rsidRDefault="00CF264F">
      <w:pPr>
        <w:pStyle w:val="ConsPlusTitle"/>
        <w:jc w:val="center"/>
      </w:pPr>
      <w:r>
        <w:t>от 30 марта 2016 г. N 935-п/1</w:t>
      </w:r>
    </w:p>
    <w:p w14:paraId="24091E17" w14:textId="77777777" w:rsidR="00CF264F" w:rsidRDefault="00CF264F">
      <w:pPr>
        <w:pStyle w:val="ConsPlusTitle"/>
        <w:jc w:val="center"/>
      </w:pPr>
    </w:p>
    <w:p w14:paraId="0CD41B0C" w14:textId="77777777" w:rsidR="00CF264F" w:rsidRDefault="00CF264F">
      <w:pPr>
        <w:pStyle w:val="ConsPlusTitle"/>
        <w:jc w:val="center"/>
      </w:pPr>
      <w:r>
        <w:t>ОБ УТВЕРЖДЕНИИ ПОЛОЖЕНИЯ О ПОРЯДКЕ СООБЩЕНИЯ МУНИЦИПАЛЬНЫМИ</w:t>
      </w:r>
    </w:p>
    <w:p w14:paraId="401E41CC" w14:textId="77777777" w:rsidR="00CF264F" w:rsidRDefault="00CF264F">
      <w:pPr>
        <w:pStyle w:val="ConsPlusTitle"/>
        <w:jc w:val="center"/>
      </w:pPr>
      <w:r>
        <w:t>СЛУЖАЩИМИ МЭРИИ ГОРОДСКОГО ОКРУГА ТОЛЬЯТТИ О ВОЗНИКНОВЕНИИ</w:t>
      </w:r>
    </w:p>
    <w:p w14:paraId="63CF0FEA" w14:textId="77777777" w:rsidR="00CF264F" w:rsidRDefault="00CF264F">
      <w:pPr>
        <w:pStyle w:val="ConsPlusTitle"/>
        <w:jc w:val="center"/>
      </w:pPr>
      <w:r>
        <w:t>ЛИЧНОЙ ЗАИНТЕРЕСОВАННОСТИ ПРИ ИСПОЛНЕНИИ ДОЛЖНОСТНЫХ</w:t>
      </w:r>
    </w:p>
    <w:p w14:paraId="19A277ED" w14:textId="77777777" w:rsidR="00CF264F" w:rsidRDefault="00CF264F">
      <w:pPr>
        <w:pStyle w:val="ConsPlusTitle"/>
        <w:jc w:val="center"/>
      </w:pPr>
      <w:r>
        <w:t>ОБЯЗАННОСТЕЙ, КОТОРАЯ ПРИВОДИТ ИЛИ МОЖЕТ ПРИВЕСТИ</w:t>
      </w:r>
    </w:p>
    <w:p w14:paraId="08DF7281" w14:textId="77777777" w:rsidR="00CF264F" w:rsidRDefault="00CF264F">
      <w:pPr>
        <w:pStyle w:val="ConsPlusTitle"/>
        <w:jc w:val="center"/>
      </w:pPr>
      <w:r>
        <w:t>К КОНФЛИКТУ ИНТЕРЕСОВ</w:t>
      </w:r>
    </w:p>
    <w:p w14:paraId="7F386333" w14:textId="77777777" w:rsidR="00CF264F" w:rsidRDefault="00CF264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264F" w14:paraId="1210438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9F67" w14:textId="77777777" w:rsidR="00CF264F" w:rsidRDefault="00CF264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0044" w14:textId="77777777" w:rsidR="00CF264F" w:rsidRDefault="00CF264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3192658" w14:textId="77777777" w:rsidR="00CF264F" w:rsidRDefault="00CF264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16E0B831" w14:textId="77777777" w:rsidR="00CF264F" w:rsidRDefault="00CF264F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Федеральный законом от 02.03.2007 "О муниципальной службе в Российской Федерации" имеет номер 25-ФЗ, а не 5-ФЗ.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E872" w14:textId="77777777" w:rsidR="00CF264F" w:rsidRDefault="00CF264F"/>
        </w:tc>
      </w:tr>
    </w:tbl>
    <w:p w14:paraId="14FBF514" w14:textId="77777777" w:rsidR="00CF264F" w:rsidRDefault="00CF264F">
      <w:pPr>
        <w:pStyle w:val="ConsPlusNormal"/>
        <w:spacing w:before="280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02.03.2007 N 5-ФЗ "О муниципальной службе в Российской Федерации",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22.12.2015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20F5C1FB" w14:textId="77777777" w:rsidR="00CF264F" w:rsidRDefault="00CF264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порядке сообщения муниципальными служащими мэрии городского округа Тольятти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0F1F7920" w14:textId="77777777" w:rsidR="00CF264F" w:rsidRDefault="00CF264F">
      <w:pPr>
        <w:pStyle w:val="ConsPlusNormal"/>
        <w:spacing w:before="220"/>
        <w:ind w:firstLine="540"/>
        <w:jc w:val="both"/>
      </w:pPr>
      <w:r>
        <w:t xml:space="preserve">2. Руководителю управления муниципальной службы и кадровой политики мэрии городского округа Тольятти Дементьеву Д.В., руководителю департамента финансов мэрии городского округа Тольятти </w:t>
      </w:r>
      <w:proofErr w:type="spellStart"/>
      <w:r>
        <w:t>Гильгулину</w:t>
      </w:r>
      <w:proofErr w:type="spellEnd"/>
      <w:r>
        <w:t xml:space="preserve"> Г.В. ознакомить муниципальных служащих соответствующих органов мэрии городского округа Тольятти с настоящим Постановлением под личную подпись.</w:t>
      </w:r>
    </w:p>
    <w:p w14:paraId="45768A48" w14:textId="77777777" w:rsidR="00CF264F" w:rsidRDefault="00CF264F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6FA3B4D6" w14:textId="77777777" w:rsidR="00CF264F" w:rsidRDefault="00CF264F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765D56EC" w14:textId="77777777" w:rsidR="00CF264F" w:rsidRDefault="00CF264F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руководителя аппарата мэрии Бычкову Е.Э.</w:t>
      </w:r>
    </w:p>
    <w:p w14:paraId="75DC8C33" w14:textId="77777777" w:rsidR="00CF264F" w:rsidRDefault="00CF264F">
      <w:pPr>
        <w:pStyle w:val="ConsPlusNormal"/>
        <w:jc w:val="both"/>
      </w:pPr>
    </w:p>
    <w:p w14:paraId="28FB7318" w14:textId="77777777" w:rsidR="00CF264F" w:rsidRDefault="00CF264F">
      <w:pPr>
        <w:pStyle w:val="ConsPlusNormal"/>
        <w:jc w:val="right"/>
      </w:pPr>
      <w:r>
        <w:t>Мэр</w:t>
      </w:r>
    </w:p>
    <w:p w14:paraId="517B2F38" w14:textId="77777777" w:rsidR="00CF264F" w:rsidRDefault="00CF264F">
      <w:pPr>
        <w:pStyle w:val="ConsPlusNormal"/>
        <w:jc w:val="right"/>
      </w:pPr>
      <w:r>
        <w:t>С.И.АНДРЕЕВ</w:t>
      </w:r>
    </w:p>
    <w:p w14:paraId="7DCF4677" w14:textId="77777777" w:rsidR="00CF264F" w:rsidRDefault="00CF264F">
      <w:pPr>
        <w:pStyle w:val="ConsPlusNormal"/>
        <w:jc w:val="both"/>
      </w:pPr>
    </w:p>
    <w:p w14:paraId="13CF3C3E" w14:textId="77777777" w:rsidR="00CF264F" w:rsidRDefault="00CF264F">
      <w:pPr>
        <w:pStyle w:val="ConsPlusNormal"/>
        <w:jc w:val="both"/>
      </w:pPr>
    </w:p>
    <w:p w14:paraId="1046D77D" w14:textId="77777777" w:rsidR="00CF264F" w:rsidRDefault="00CF264F">
      <w:pPr>
        <w:pStyle w:val="ConsPlusNormal"/>
        <w:jc w:val="both"/>
      </w:pPr>
    </w:p>
    <w:p w14:paraId="08C59C66" w14:textId="77777777" w:rsidR="00CF264F" w:rsidRDefault="00CF264F">
      <w:pPr>
        <w:pStyle w:val="ConsPlusNormal"/>
        <w:jc w:val="both"/>
      </w:pPr>
    </w:p>
    <w:p w14:paraId="200D9B32" w14:textId="77777777" w:rsidR="00CF264F" w:rsidRDefault="00CF264F">
      <w:pPr>
        <w:pStyle w:val="ConsPlusNormal"/>
        <w:jc w:val="both"/>
      </w:pPr>
    </w:p>
    <w:p w14:paraId="45079219" w14:textId="77777777" w:rsidR="00CF264F" w:rsidRDefault="00CF264F">
      <w:pPr>
        <w:pStyle w:val="ConsPlusNormal"/>
        <w:jc w:val="right"/>
        <w:outlineLvl w:val="0"/>
      </w:pPr>
      <w:r>
        <w:t>Утверждено</w:t>
      </w:r>
    </w:p>
    <w:p w14:paraId="4E7CA71E" w14:textId="77777777" w:rsidR="00CF264F" w:rsidRDefault="00CF264F">
      <w:pPr>
        <w:pStyle w:val="ConsPlusNormal"/>
        <w:jc w:val="right"/>
      </w:pPr>
      <w:r>
        <w:lastRenderedPageBreak/>
        <w:t>Постановлением</w:t>
      </w:r>
    </w:p>
    <w:p w14:paraId="1F24022B" w14:textId="77777777" w:rsidR="00CF264F" w:rsidRDefault="00CF264F">
      <w:pPr>
        <w:pStyle w:val="ConsPlusNormal"/>
        <w:jc w:val="right"/>
      </w:pPr>
      <w:r>
        <w:t>мэрии городского округа Тольятти</w:t>
      </w:r>
    </w:p>
    <w:p w14:paraId="4373DE0C" w14:textId="77777777" w:rsidR="00CF264F" w:rsidRDefault="00CF264F">
      <w:pPr>
        <w:pStyle w:val="ConsPlusNormal"/>
        <w:jc w:val="right"/>
      </w:pPr>
      <w:r>
        <w:t>от 30 марта 2016 г. N 935-п/1</w:t>
      </w:r>
    </w:p>
    <w:p w14:paraId="4F1A5590" w14:textId="77777777" w:rsidR="00CF264F" w:rsidRDefault="00CF264F">
      <w:pPr>
        <w:pStyle w:val="ConsPlusNormal"/>
        <w:jc w:val="both"/>
      </w:pPr>
    </w:p>
    <w:p w14:paraId="40516209" w14:textId="77777777" w:rsidR="00CF264F" w:rsidRDefault="00CF264F">
      <w:pPr>
        <w:pStyle w:val="ConsPlusTitle"/>
        <w:jc w:val="center"/>
      </w:pPr>
      <w:bookmarkStart w:id="0" w:name="P34"/>
      <w:bookmarkEnd w:id="0"/>
      <w:r>
        <w:t>ПОЛОЖЕНИЕ</w:t>
      </w:r>
    </w:p>
    <w:p w14:paraId="0D2ABC41" w14:textId="77777777" w:rsidR="00CF264F" w:rsidRDefault="00CF264F">
      <w:pPr>
        <w:pStyle w:val="ConsPlusTitle"/>
        <w:jc w:val="center"/>
      </w:pPr>
      <w:r>
        <w:t>О ПОРЯДКЕ СООБЩЕНИЯ МУНИЦИПАЛЬНЫМИ СЛУЖАЩИМИ</w:t>
      </w:r>
    </w:p>
    <w:p w14:paraId="3B84B9F1" w14:textId="77777777" w:rsidR="00CF264F" w:rsidRDefault="00CF264F">
      <w:pPr>
        <w:pStyle w:val="ConsPlusTitle"/>
        <w:jc w:val="center"/>
      </w:pPr>
      <w:r>
        <w:t>МЭРИИ ГОРОДСКОГО ОКРУГА ТОЛЬЯТТИ О ВОЗНИКНОВЕНИИ ЛИЧНОЙ</w:t>
      </w:r>
    </w:p>
    <w:p w14:paraId="6DDE3275" w14:textId="77777777" w:rsidR="00CF264F" w:rsidRDefault="00CF264F">
      <w:pPr>
        <w:pStyle w:val="ConsPlusTitle"/>
        <w:jc w:val="center"/>
      </w:pPr>
      <w:r>
        <w:t>ЗАИНТЕРЕСОВАННОСТИ ПРИ ИСПОЛНЕНИИ ДОЛЖНОСТНЫХ ОБЯЗАННОСТЕЙ,</w:t>
      </w:r>
    </w:p>
    <w:p w14:paraId="00429F87" w14:textId="77777777" w:rsidR="00CF264F" w:rsidRDefault="00CF264F">
      <w:pPr>
        <w:pStyle w:val="ConsPlusTitle"/>
        <w:jc w:val="center"/>
      </w:pPr>
      <w:r>
        <w:t>КОТОРАЯ ПРИВОДИТ ИЛИ МОЖЕТ ПРИВЕСТИ К КОНФЛИКТУ ИНТЕРЕСОВ</w:t>
      </w:r>
    </w:p>
    <w:p w14:paraId="16EEBC9C" w14:textId="77777777" w:rsidR="00CF264F" w:rsidRDefault="00CF264F">
      <w:pPr>
        <w:pStyle w:val="ConsPlusNormal"/>
        <w:jc w:val="both"/>
      </w:pPr>
    </w:p>
    <w:p w14:paraId="5FC679D9" w14:textId="77777777" w:rsidR="00CF264F" w:rsidRDefault="00CF264F">
      <w:pPr>
        <w:pStyle w:val="ConsPlusNormal"/>
        <w:ind w:firstLine="540"/>
        <w:jc w:val="both"/>
      </w:pPr>
      <w:r>
        <w:t>1. Настоящим Положением определяется порядок сообщения муниципальными служащими мэрии городского округа Тольятти (далее - мэрии), в том числе муниципальными служащими органа мэрии, наделенного правами юридического лица (далее -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5C3D657C" w14:textId="77777777" w:rsidR="00CF264F" w:rsidRDefault="00CF264F">
      <w:pPr>
        <w:pStyle w:val="ConsPlusNormal"/>
        <w:spacing w:before="220"/>
        <w:ind w:firstLine="540"/>
        <w:jc w:val="both"/>
      </w:pPr>
      <w:r>
        <w:t xml:space="preserve">2. Муниципальные служащие в соответствии с законодательством Российской Федерации, в том числе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 обязаны:</w:t>
      </w:r>
    </w:p>
    <w:p w14:paraId="3A6B286E" w14:textId="77777777" w:rsidR="00CF264F" w:rsidRDefault="00CF264F">
      <w:pPr>
        <w:pStyle w:val="ConsPlusNormal"/>
        <w:spacing w:before="220"/>
        <w:ind w:firstLine="540"/>
        <w:jc w:val="both"/>
      </w:pPr>
      <w:r>
        <w:t>- сообщать соответствующему представителю нанимателя (работодателю) о возникновении личной заинтересованности при исполнении должностных обязанностей, которая приводит или может привести к конфликту интересов, не позднее рабочего дня, следующего за днем, когда муниципальному служащему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3BFACA65" w14:textId="77777777" w:rsidR="00CF264F" w:rsidRDefault="00CF264F">
      <w:pPr>
        <w:pStyle w:val="ConsPlusNormal"/>
        <w:spacing w:before="220"/>
        <w:ind w:firstLine="540"/>
        <w:jc w:val="both"/>
      </w:pPr>
      <w:r>
        <w:t>- принимать меры по предотвращению или урегулированию конфликта интересов.</w:t>
      </w:r>
    </w:p>
    <w:p w14:paraId="1F3354A4" w14:textId="77777777" w:rsidR="00CF264F" w:rsidRDefault="00CF264F">
      <w:pPr>
        <w:pStyle w:val="ConsPlusNormal"/>
        <w:spacing w:before="220"/>
        <w:ind w:firstLine="540"/>
        <w:jc w:val="both"/>
      </w:pPr>
      <w:r>
        <w:t>3. Сообщение оформляется муниципальным служащим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и подписывается им лично с указанием даты составления.</w:t>
      </w:r>
    </w:p>
    <w:p w14:paraId="0F42EA27" w14:textId="77777777" w:rsidR="00CF264F" w:rsidRDefault="00CF264F">
      <w:pPr>
        <w:pStyle w:val="ConsPlusNormal"/>
        <w:spacing w:before="220"/>
        <w:ind w:firstLine="540"/>
        <w:jc w:val="both"/>
      </w:pPr>
      <w:bookmarkStart w:id="1" w:name="P45"/>
      <w:bookmarkEnd w:id="1"/>
      <w:r>
        <w:t>4. К уведомлению прилагаются все имеющиеся в распоряжении муниципального служащего материалы, подтверждающие обстоятельства, доводы и факты, изложенные в уведомлении.</w:t>
      </w:r>
    </w:p>
    <w:p w14:paraId="151D9417" w14:textId="77777777" w:rsidR="00CF264F" w:rsidRDefault="00CF264F">
      <w:pPr>
        <w:pStyle w:val="ConsPlusNormal"/>
        <w:spacing w:before="220"/>
        <w:ind w:firstLine="540"/>
        <w:jc w:val="both"/>
      </w:pPr>
      <w:bookmarkStart w:id="2" w:name="P46"/>
      <w:bookmarkEnd w:id="2"/>
      <w:r>
        <w:t xml:space="preserve">5. Муниципальные служащие, замещающие должности первого заместителя мэра, заместителя мэра, советника мэра, руководителя аппарата мэрии, помощника мэра и руководителей органов мэрии, в том числе руководителя органа мэрии, наделенного правами юридического лица (далее - ОМЮЛ), представляют </w:t>
      </w:r>
      <w:hyperlink w:anchor="P80" w:history="1">
        <w:r>
          <w:rPr>
            <w:color w:val="0000FF"/>
          </w:rPr>
          <w:t>уведомления</w:t>
        </w:r>
      </w:hyperlink>
      <w:r>
        <w:t>, составленные по форме согласно приложению N 1 к настоящему Положению, в сектор по профилактике коррупционных и иных правонарушений управления муниципальной службы и кадровой политики мэрии (далее - сектор по профилактике коррупционных и иных правонарушений).</w:t>
      </w:r>
    </w:p>
    <w:p w14:paraId="2AC6F97E" w14:textId="77777777" w:rsidR="00CF264F" w:rsidRDefault="00CF264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264F" w14:paraId="1920181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2706" w14:textId="77777777" w:rsidR="00CF264F" w:rsidRDefault="00CF264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BD942" w14:textId="77777777" w:rsidR="00CF264F" w:rsidRDefault="00CF264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A9AAF23" w14:textId="77777777" w:rsidR="00CF264F" w:rsidRDefault="00CF264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1B3DBCCA" w14:textId="77777777" w:rsidR="00CF264F" w:rsidRDefault="00CF264F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абзац первый настоящего пункта, а не абзац второй настоящего пункта.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5A97" w14:textId="77777777" w:rsidR="00CF264F" w:rsidRDefault="00CF264F"/>
        </w:tc>
      </w:tr>
    </w:tbl>
    <w:p w14:paraId="7F48FDE6" w14:textId="77777777" w:rsidR="00CF264F" w:rsidRDefault="00CF264F">
      <w:pPr>
        <w:pStyle w:val="ConsPlusNormal"/>
        <w:spacing w:before="280"/>
        <w:ind w:firstLine="540"/>
        <w:jc w:val="both"/>
      </w:pPr>
      <w:r>
        <w:t xml:space="preserve">Муниципальные служащие, за исключением муниципальных служащих, указанных в </w:t>
      </w:r>
      <w:hyperlink w:anchor="P46" w:history="1">
        <w:r>
          <w:rPr>
            <w:color w:val="0000FF"/>
          </w:rPr>
          <w:t>абзаце втором</w:t>
        </w:r>
      </w:hyperlink>
      <w:r>
        <w:t xml:space="preserve"> настоящего пункта Положения, и муниципальных служащих ОМЮЛ, представляют </w:t>
      </w:r>
      <w:hyperlink w:anchor="P145" w:history="1">
        <w:r>
          <w:rPr>
            <w:color w:val="0000FF"/>
          </w:rPr>
          <w:t>уведомления</w:t>
        </w:r>
      </w:hyperlink>
      <w:r>
        <w:t>, составленные по форме согласно приложению N 2 к настоящему Положению, в сектор по профилактике коррупционных и иных правонарушений.</w:t>
      </w:r>
    </w:p>
    <w:p w14:paraId="2E414EB3" w14:textId="77777777" w:rsidR="00CF264F" w:rsidRDefault="00CF264F">
      <w:pPr>
        <w:pStyle w:val="ConsPlusNormal"/>
        <w:spacing w:before="220"/>
        <w:ind w:firstLine="540"/>
        <w:jc w:val="both"/>
      </w:pPr>
      <w:r>
        <w:lastRenderedPageBreak/>
        <w:t xml:space="preserve">Муниципальные служащие ОМЮЛ, за исключением руководителя ОМЮЛ, представляют </w:t>
      </w:r>
      <w:hyperlink w:anchor="P213" w:history="1">
        <w:r>
          <w:rPr>
            <w:color w:val="0000FF"/>
          </w:rPr>
          <w:t>уведомления</w:t>
        </w:r>
      </w:hyperlink>
      <w:r>
        <w:t>, составленные по форме согласно приложению N 3 к настоящему Положению, в сектор по профилактике коррупционных и иных правонарушений.</w:t>
      </w:r>
    </w:p>
    <w:p w14:paraId="1A750378" w14:textId="77777777" w:rsidR="00CF264F" w:rsidRDefault="00CF264F">
      <w:pPr>
        <w:pStyle w:val="ConsPlusNormal"/>
        <w:spacing w:before="220"/>
        <w:ind w:firstLine="540"/>
        <w:jc w:val="both"/>
      </w:pPr>
      <w:r>
        <w:t>6. Сектор по профилактике коррупционных и иных правонарушений:</w:t>
      </w:r>
    </w:p>
    <w:p w14:paraId="1612CF4A" w14:textId="77777777" w:rsidR="00CF264F" w:rsidRDefault="00CF264F">
      <w:pPr>
        <w:pStyle w:val="ConsPlusNormal"/>
        <w:spacing w:before="220"/>
        <w:ind w:firstLine="540"/>
        <w:jc w:val="both"/>
      </w:pPr>
      <w:r>
        <w:t xml:space="preserve">1) регистрирует уведомление в </w:t>
      </w:r>
      <w:hyperlink w:anchor="P270" w:history="1">
        <w:r>
          <w:rPr>
            <w:color w:val="0000FF"/>
          </w:rPr>
          <w:t>Журнале</w:t>
        </w:r>
      </w:hyperlink>
      <w:r>
        <w:t xml:space="preserve">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N 4 к настоящему Положению) в день представления уведомления.</w:t>
      </w:r>
    </w:p>
    <w:p w14:paraId="6AA7024D" w14:textId="77777777" w:rsidR="00CF264F" w:rsidRDefault="00CF264F">
      <w:pPr>
        <w:pStyle w:val="ConsPlusNormal"/>
        <w:spacing w:before="220"/>
        <w:ind w:firstLine="540"/>
        <w:jc w:val="both"/>
      </w:pPr>
      <w:r>
        <w:t>2) выдает муниципальному служащему копию уведомления с отметкой о его регистрации;</w:t>
      </w:r>
    </w:p>
    <w:p w14:paraId="24103B8F" w14:textId="77777777" w:rsidR="00CF264F" w:rsidRDefault="00CF264F">
      <w:pPr>
        <w:pStyle w:val="ConsPlusNormal"/>
        <w:spacing w:before="220"/>
        <w:ind w:firstLine="540"/>
        <w:jc w:val="both"/>
      </w:pPr>
      <w:r>
        <w:t>3) направляет уведомление и приложенные к нему материалы соответствующему представителю нанимателя (работодателю) не позднее рабочего дня, следующего за днем представления уведомления.</w:t>
      </w:r>
    </w:p>
    <w:p w14:paraId="1DC9B2E5" w14:textId="77777777" w:rsidR="00CF264F" w:rsidRDefault="00CF264F">
      <w:pPr>
        <w:pStyle w:val="ConsPlusNormal"/>
        <w:spacing w:before="220"/>
        <w:ind w:firstLine="540"/>
        <w:jc w:val="both"/>
      </w:pPr>
      <w:r>
        <w:t>7. Представитель нанимателя (работодатель) в течение двух рабочих дней со дня получения уведомления, направленного ему сектором по профилактике коррупционных и иных правонарушений, налагает резолюцию и возвращает его в сектор по профилактике коррупционных и иных правонарушений для рассмотрения указанного уведомления.</w:t>
      </w:r>
    </w:p>
    <w:p w14:paraId="5DE0BBC7" w14:textId="77777777" w:rsidR="00CF264F" w:rsidRDefault="00CF264F">
      <w:pPr>
        <w:pStyle w:val="ConsPlusNormal"/>
        <w:spacing w:before="220"/>
        <w:ind w:firstLine="540"/>
        <w:jc w:val="both"/>
      </w:pPr>
      <w:r>
        <w:t xml:space="preserve">8. Сектор по профилактике коррупционных и иных правонарушений рассматривает уведомление и материалы, приложенные к нему в соответствии с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Положения, готовит мотивированное заключение и передает уведомление, мотивированное заключение и другие материалы, полученные в ходе рассмотрения уведомления, председателю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 (далее - Комиссия) в порядке, определенном Положением о Комиссии при мэрии городского округа Тольятти по соблюдению требований к служебному поведению муниципальных служащих и урегулированию конфликта интересов, утвержденным постановлением мэрии городского округа Тольятти (далее - Положение о комиссии).</w:t>
      </w:r>
    </w:p>
    <w:p w14:paraId="1190B12A" w14:textId="77777777" w:rsidR="00CF264F" w:rsidRDefault="00CF264F">
      <w:pPr>
        <w:pStyle w:val="ConsPlusNormal"/>
        <w:spacing w:before="220"/>
        <w:ind w:firstLine="540"/>
        <w:jc w:val="both"/>
      </w:pPr>
      <w:r>
        <w:t>9. Комиссия рассматривает уведомление, мотивированное заключение и другие материалы, полученные в ходе рассмотрения уведомления сектором по профилактике коррупционных и иных правонарушений, и принимает решения в порядке, определенном Положением о комиссии.</w:t>
      </w:r>
    </w:p>
    <w:p w14:paraId="76E95300" w14:textId="77777777" w:rsidR="00CF264F" w:rsidRDefault="00CF264F">
      <w:pPr>
        <w:pStyle w:val="ConsPlusNormal"/>
        <w:jc w:val="both"/>
      </w:pPr>
    </w:p>
    <w:p w14:paraId="7022106C" w14:textId="77777777" w:rsidR="00CF264F" w:rsidRDefault="00CF264F">
      <w:pPr>
        <w:pStyle w:val="ConsPlusNormal"/>
        <w:jc w:val="both"/>
      </w:pPr>
    </w:p>
    <w:p w14:paraId="65DCEEF3" w14:textId="77777777" w:rsidR="00CF264F" w:rsidRDefault="00CF264F">
      <w:pPr>
        <w:pStyle w:val="ConsPlusNormal"/>
        <w:jc w:val="both"/>
      </w:pPr>
    </w:p>
    <w:p w14:paraId="67C7D9E2" w14:textId="77777777" w:rsidR="00CF264F" w:rsidRDefault="00CF264F">
      <w:pPr>
        <w:pStyle w:val="ConsPlusNormal"/>
        <w:jc w:val="both"/>
      </w:pPr>
    </w:p>
    <w:p w14:paraId="78FEABBC" w14:textId="77777777" w:rsidR="00CF264F" w:rsidRDefault="00CF264F">
      <w:pPr>
        <w:pStyle w:val="ConsPlusNormal"/>
        <w:jc w:val="both"/>
      </w:pPr>
    </w:p>
    <w:p w14:paraId="5D0F3611" w14:textId="77777777" w:rsidR="00CF264F" w:rsidRDefault="00CF264F">
      <w:pPr>
        <w:pStyle w:val="ConsPlusNormal"/>
        <w:jc w:val="right"/>
        <w:outlineLvl w:val="1"/>
      </w:pPr>
      <w:r>
        <w:t>Приложение N 1</w:t>
      </w:r>
    </w:p>
    <w:p w14:paraId="2B9A243C" w14:textId="77777777" w:rsidR="00CF264F" w:rsidRDefault="00CF264F">
      <w:pPr>
        <w:pStyle w:val="ConsPlusNormal"/>
        <w:jc w:val="right"/>
      </w:pPr>
      <w:r>
        <w:t>к Положению</w:t>
      </w:r>
    </w:p>
    <w:p w14:paraId="536CE784" w14:textId="77777777" w:rsidR="00CF264F" w:rsidRDefault="00CF264F">
      <w:pPr>
        <w:pStyle w:val="ConsPlusNormal"/>
        <w:jc w:val="right"/>
      </w:pPr>
      <w:r>
        <w:t>о порядке сообщения муниципальными</w:t>
      </w:r>
    </w:p>
    <w:p w14:paraId="13FA8501" w14:textId="77777777" w:rsidR="00CF264F" w:rsidRDefault="00CF264F">
      <w:pPr>
        <w:pStyle w:val="ConsPlusNormal"/>
        <w:jc w:val="right"/>
      </w:pPr>
      <w:r>
        <w:t>служащими мэрии городского округа Тольятти</w:t>
      </w:r>
    </w:p>
    <w:p w14:paraId="0CCD26DF" w14:textId="77777777" w:rsidR="00CF264F" w:rsidRDefault="00CF264F">
      <w:pPr>
        <w:pStyle w:val="ConsPlusNormal"/>
        <w:jc w:val="right"/>
      </w:pPr>
      <w:r>
        <w:t>о возникновении личной заинтересованности</w:t>
      </w:r>
    </w:p>
    <w:p w14:paraId="3558F2A2" w14:textId="77777777" w:rsidR="00CF264F" w:rsidRDefault="00CF264F">
      <w:pPr>
        <w:pStyle w:val="ConsPlusNormal"/>
        <w:jc w:val="right"/>
      </w:pPr>
      <w:r>
        <w:t>при исполнении должностных обязанностей,</w:t>
      </w:r>
    </w:p>
    <w:p w14:paraId="3060FE7B" w14:textId="77777777" w:rsidR="00CF264F" w:rsidRDefault="00CF264F">
      <w:pPr>
        <w:pStyle w:val="ConsPlusNormal"/>
        <w:jc w:val="right"/>
      </w:pPr>
      <w:r>
        <w:t>которая приводит или может привести</w:t>
      </w:r>
    </w:p>
    <w:p w14:paraId="140F6F0E" w14:textId="77777777" w:rsidR="00CF264F" w:rsidRDefault="00CF264F">
      <w:pPr>
        <w:pStyle w:val="ConsPlusNormal"/>
        <w:jc w:val="right"/>
      </w:pPr>
      <w:r>
        <w:t>к конфликту интересов</w:t>
      </w:r>
    </w:p>
    <w:p w14:paraId="2F2432AB" w14:textId="77777777" w:rsidR="00CF264F" w:rsidRDefault="00CF264F">
      <w:pPr>
        <w:pStyle w:val="ConsPlusNormal"/>
        <w:jc w:val="both"/>
      </w:pPr>
    </w:p>
    <w:p w14:paraId="1AB8A802" w14:textId="77777777" w:rsidR="00CF264F" w:rsidRDefault="00CF264F">
      <w:pPr>
        <w:pStyle w:val="ConsPlusNonformat"/>
        <w:jc w:val="both"/>
      </w:pPr>
      <w:r>
        <w:t>_________________________</w:t>
      </w:r>
    </w:p>
    <w:p w14:paraId="39121F0E" w14:textId="77777777" w:rsidR="00CF264F" w:rsidRDefault="00CF264F">
      <w:pPr>
        <w:pStyle w:val="ConsPlusNonformat"/>
        <w:jc w:val="both"/>
      </w:pPr>
      <w:r>
        <w:t>(отметка об ознакомлении)</w:t>
      </w:r>
    </w:p>
    <w:p w14:paraId="073E3D1F" w14:textId="77777777" w:rsidR="00CF264F" w:rsidRDefault="00CF264F">
      <w:pPr>
        <w:pStyle w:val="ConsPlusNonformat"/>
        <w:jc w:val="both"/>
      </w:pPr>
    </w:p>
    <w:p w14:paraId="79BB8A5A" w14:textId="77777777" w:rsidR="00CF264F" w:rsidRDefault="00CF264F">
      <w:pPr>
        <w:pStyle w:val="ConsPlusNonformat"/>
        <w:jc w:val="both"/>
      </w:pPr>
      <w:r>
        <w:t xml:space="preserve">                                            Мэру городского округа Тольятти</w:t>
      </w:r>
    </w:p>
    <w:p w14:paraId="2AB79276" w14:textId="77777777" w:rsidR="00CF264F" w:rsidRDefault="00CF264F">
      <w:pPr>
        <w:pStyle w:val="ConsPlusNonformat"/>
        <w:jc w:val="both"/>
      </w:pPr>
      <w:r>
        <w:t xml:space="preserve">                                            от ____________________________</w:t>
      </w:r>
    </w:p>
    <w:p w14:paraId="5F7A84C5" w14:textId="77777777" w:rsidR="00CF264F" w:rsidRDefault="00CF264F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7A44537A" w14:textId="77777777" w:rsidR="00CF264F" w:rsidRDefault="00CF264F">
      <w:pPr>
        <w:pStyle w:val="ConsPlusNonformat"/>
        <w:jc w:val="both"/>
      </w:pPr>
      <w:r>
        <w:lastRenderedPageBreak/>
        <w:t xml:space="preserve">                                            (Ф.И.О., замещаемая должность)</w:t>
      </w:r>
    </w:p>
    <w:p w14:paraId="2A436E53" w14:textId="77777777" w:rsidR="00CF264F" w:rsidRDefault="00CF264F">
      <w:pPr>
        <w:pStyle w:val="ConsPlusNonformat"/>
        <w:jc w:val="both"/>
      </w:pPr>
    </w:p>
    <w:p w14:paraId="77EC3B7E" w14:textId="77777777" w:rsidR="00CF264F" w:rsidRDefault="00CF264F">
      <w:pPr>
        <w:pStyle w:val="ConsPlusNonformat"/>
        <w:jc w:val="both"/>
      </w:pPr>
      <w:bookmarkStart w:id="3" w:name="P80"/>
      <w:bookmarkEnd w:id="3"/>
      <w:r>
        <w:t xml:space="preserve">                                УВЕДОМЛЕНИЕ</w:t>
      </w:r>
    </w:p>
    <w:p w14:paraId="3CB34CB5" w14:textId="77777777" w:rsidR="00CF264F" w:rsidRDefault="00CF264F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14:paraId="45928003" w14:textId="77777777" w:rsidR="00CF264F" w:rsidRDefault="00CF264F">
      <w:pPr>
        <w:pStyle w:val="ConsPlusNonformat"/>
        <w:jc w:val="both"/>
      </w:pPr>
      <w:r>
        <w:t xml:space="preserve">           ДОЛЖНОСТНЫХ ОБЯЗАННОСТЕЙ, КОТОРАЯ ПРИВОДИТ ИЛИ МОЖЕТ</w:t>
      </w:r>
    </w:p>
    <w:p w14:paraId="2045DF24" w14:textId="77777777" w:rsidR="00CF264F" w:rsidRDefault="00CF264F">
      <w:pPr>
        <w:pStyle w:val="ConsPlusNonformat"/>
        <w:jc w:val="both"/>
      </w:pPr>
      <w:r>
        <w:t xml:space="preserve">                      ПРИВЕСТИ К КОНФЛИКТУ ИНТЕРЕСОВ</w:t>
      </w:r>
    </w:p>
    <w:p w14:paraId="338E18B5" w14:textId="77777777" w:rsidR="00CF264F" w:rsidRDefault="00CF264F">
      <w:pPr>
        <w:pStyle w:val="ConsPlusNonformat"/>
        <w:jc w:val="both"/>
      </w:pPr>
    </w:p>
    <w:p w14:paraId="6D56AD2B" w14:textId="77777777" w:rsidR="00CF264F" w:rsidRDefault="00CF264F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14:paraId="313E4D86" w14:textId="77777777" w:rsidR="00CF264F" w:rsidRDefault="00CF264F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14:paraId="3E30CDBE" w14:textId="77777777" w:rsidR="00CF264F" w:rsidRDefault="00CF264F">
      <w:pPr>
        <w:pStyle w:val="ConsPlusNonformat"/>
        <w:jc w:val="both"/>
      </w:pPr>
      <w:r>
        <w:t>интересов (нужное подчеркнуть).</w:t>
      </w:r>
    </w:p>
    <w:p w14:paraId="7151D779" w14:textId="77777777" w:rsidR="00CF264F" w:rsidRDefault="00CF264F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14:paraId="6BC43AE9" w14:textId="77777777" w:rsidR="00CF264F" w:rsidRDefault="00CF264F">
      <w:pPr>
        <w:pStyle w:val="ConsPlusNonformat"/>
        <w:jc w:val="both"/>
      </w:pPr>
      <w:r>
        <w:t>заинтересованности: _______________________________________________________</w:t>
      </w:r>
    </w:p>
    <w:p w14:paraId="6214E385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56694E4A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20ED5915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4C7F393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47C20057" w14:textId="77777777" w:rsidR="00CF264F" w:rsidRDefault="00CF264F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14:paraId="7893E6E3" w14:textId="77777777" w:rsidR="00CF264F" w:rsidRDefault="00CF264F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14:paraId="5D0D9823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6D92525A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216E2628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19BA8FE5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252F02FC" w14:textId="77777777" w:rsidR="00CF264F" w:rsidRDefault="00CF264F">
      <w:pPr>
        <w:pStyle w:val="ConsPlusNonformat"/>
        <w:jc w:val="both"/>
      </w:pPr>
      <w:r>
        <w:t xml:space="preserve">    Предлагаемые   </w:t>
      </w:r>
      <w:proofErr w:type="gramStart"/>
      <w:r>
        <w:t>меры  по</w:t>
      </w:r>
      <w:proofErr w:type="gramEnd"/>
      <w:r>
        <w:t xml:space="preserve">  предотвращению  или  урегулированию  конфликта</w:t>
      </w:r>
    </w:p>
    <w:p w14:paraId="17923944" w14:textId="77777777" w:rsidR="00CF264F" w:rsidRDefault="00CF264F">
      <w:pPr>
        <w:pStyle w:val="ConsPlusNonformat"/>
        <w:jc w:val="both"/>
      </w:pPr>
      <w:r>
        <w:t>интересов: ________________________________________________________________</w:t>
      </w:r>
    </w:p>
    <w:p w14:paraId="5FABB6A0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5989F88E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1D115706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3D444930" w14:textId="77777777" w:rsidR="00CF264F" w:rsidRDefault="00CF264F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14:paraId="7FB87F44" w14:textId="77777777" w:rsidR="00CF264F" w:rsidRDefault="00CF264F">
      <w:pPr>
        <w:pStyle w:val="ConsPlusNonformat"/>
        <w:jc w:val="both"/>
      </w:pPr>
      <w:proofErr w:type="gramStart"/>
      <w:r>
        <w:t>при  мэрии</w:t>
      </w:r>
      <w:proofErr w:type="gramEnd"/>
      <w:r>
        <w:t xml:space="preserve"> городского округа Тольятти по соблюдению требований к служебному</w:t>
      </w:r>
    </w:p>
    <w:p w14:paraId="63F742D2" w14:textId="77777777" w:rsidR="00CF264F" w:rsidRDefault="00CF264F">
      <w:pPr>
        <w:pStyle w:val="ConsPlusNonformat"/>
        <w:jc w:val="both"/>
      </w:pPr>
      <w:proofErr w:type="gramStart"/>
      <w:r>
        <w:t>поведению  муниципальных</w:t>
      </w:r>
      <w:proofErr w:type="gramEnd"/>
      <w:r>
        <w:t xml:space="preserve">  служащих и урегулированию конфликта интересов при</w:t>
      </w:r>
    </w:p>
    <w:p w14:paraId="1FCB5A84" w14:textId="77777777" w:rsidR="00CF264F" w:rsidRDefault="00CF264F">
      <w:pPr>
        <w:pStyle w:val="ConsPlusNonformat"/>
        <w:jc w:val="both"/>
      </w:pPr>
      <w:r>
        <w:t>рассмотрении настоящего уведомления (нужное подчеркнуть).</w:t>
      </w:r>
    </w:p>
    <w:p w14:paraId="575C46D4" w14:textId="77777777" w:rsidR="00CF264F" w:rsidRDefault="00CF264F">
      <w:pPr>
        <w:pStyle w:val="ConsPlusNonformat"/>
        <w:jc w:val="both"/>
      </w:pPr>
      <w:r>
        <w:t xml:space="preserve">    Приложение: на ______ л. в ______экз.:</w:t>
      </w:r>
    </w:p>
    <w:p w14:paraId="0A161ACC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0D0EA72E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0630437E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0499D999" w14:textId="77777777" w:rsidR="00CF264F" w:rsidRDefault="00CF264F">
      <w:pPr>
        <w:pStyle w:val="ConsPlusNonformat"/>
        <w:jc w:val="both"/>
      </w:pPr>
    </w:p>
    <w:p w14:paraId="1D3D6520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575D4C59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3146D65D" w14:textId="77777777" w:rsidR="00CF264F" w:rsidRDefault="00CF264F">
      <w:pPr>
        <w:pStyle w:val="ConsPlusNonformat"/>
        <w:jc w:val="both"/>
      </w:pPr>
      <w:r>
        <w:t xml:space="preserve">                            направляющего уведомление)</w:t>
      </w:r>
    </w:p>
    <w:p w14:paraId="059A7412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1163988E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34E03409" w14:textId="77777777" w:rsidR="00CF264F" w:rsidRDefault="00CF264F">
      <w:pPr>
        <w:pStyle w:val="ConsPlusNonformat"/>
        <w:jc w:val="both"/>
      </w:pPr>
      <w:r>
        <w:t xml:space="preserve">                               принявшего уведомление)</w:t>
      </w:r>
    </w:p>
    <w:p w14:paraId="18391CCE" w14:textId="77777777" w:rsidR="00CF264F" w:rsidRDefault="00CF264F">
      <w:pPr>
        <w:pStyle w:val="ConsPlusNonformat"/>
        <w:jc w:val="both"/>
      </w:pPr>
      <w:r>
        <w:t xml:space="preserve">    Регистрационный номер в журнале регистрации уведомлений:</w:t>
      </w:r>
    </w:p>
    <w:p w14:paraId="6212D503" w14:textId="77777777" w:rsidR="00CF264F" w:rsidRDefault="00CF264F">
      <w:pPr>
        <w:pStyle w:val="ConsPlusNonformat"/>
        <w:jc w:val="both"/>
      </w:pPr>
      <w:r>
        <w:t xml:space="preserve">    N _______________ "______" ____________________20____ г.</w:t>
      </w:r>
    </w:p>
    <w:p w14:paraId="0782CD8D" w14:textId="77777777" w:rsidR="00CF264F" w:rsidRDefault="00CF264F">
      <w:pPr>
        <w:pStyle w:val="ConsPlusNormal"/>
        <w:jc w:val="both"/>
      </w:pPr>
    </w:p>
    <w:p w14:paraId="40145E8F" w14:textId="77777777" w:rsidR="00CF264F" w:rsidRDefault="00CF264F">
      <w:pPr>
        <w:pStyle w:val="ConsPlusNormal"/>
        <w:jc w:val="both"/>
      </w:pPr>
    </w:p>
    <w:p w14:paraId="687C6099" w14:textId="77777777" w:rsidR="00CF264F" w:rsidRDefault="00CF264F">
      <w:pPr>
        <w:pStyle w:val="ConsPlusNormal"/>
        <w:jc w:val="both"/>
      </w:pPr>
    </w:p>
    <w:p w14:paraId="0692C6D2" w14:textId="77777777" w:rsidR="00CF264F" w:rsidRDefault="00CF264F">
      <w:pPr>
        <w:pStyle w:val="ConsPlusNormal"/>
        <w:jc w:val="both"/>
      </w:pPr>
    </w:p>
    <w:p w14:paraId="47E215B8" w14:textId="77777777" w:rsidR="00CF264F" w:rsidRDefault="00CF264F">
      <w:pPr>
        <w:pStyle w:val="ConsPlusNormal"/>
        <w:jc w:val="both"/>
      </w:pPr>
    </w:p>
    <w:p w14:paraId="47680CDC" w14:textId="77777777" w:rsidR="00CF264F" w:rsidRDefault="00CF264F">
      <w:pPr>
        <w:pStyle w:val="ConsPlusNormal"/>
        <w:jc w:val="right"/>
        <w:outlineLvl w:val="1"/>
      </w:pPr>
      <w:r>
        <w:t>Приложение N 2</w:t>
      </w:r>
    </w:p>
    <w:p w14:paraId="7DC225AA" w14:textId="77777777" w:rsidR="00CF264F" w:rsidRDefault="00CF264F">
      <w:pPr>
        <w:pStyle w:val="ConsPlusNormal"/>
        <w:jc w:val="right"/>
      </w:pPr>
      <w:r>
        <w:t>к Положению</w:t>
      </w:r>
    </w:p>
    <w:p w14:paraId="1C2BF17B" w14:textId="77777777" w:rsidR="00CF264F" w:rsidRDefault="00CF264F">
      <w:pPr>
        <w:pStyle w:val="ConsPlusNormal"/>
        <w:jc w:val="right"/>
      </w:pPr>
      <w:r>
        <w:t>о порядке сообщения муниципальными</w:t>
      </w:r>
    </w:p>
    <w:p w14:paraId="5CDBC5F0" w14:textId="77777777" w:rsidR="00CF264F" w:rsidRDefault="00CF264F">
      <w:pPr>
        <w:pStyle w:val="ConsPlusNormal"/>
        <w:jc w:val="right"/>
      </w:pPr>
      <w:r>
        <w:t>служащими мэрии городского округа Тольятти</w:t>
      </w:r>
    </w:p>
    <w:p w14:paraId="76456240" w14:textId="77777777" w:rsidR="00CF264F" w:rsidRDefault="00CF264F">
      <w:pPr>
        <w:pStyle w:val="ConsPlusNormal"/>
        <w:jc w:val="right"/>
      </w:pPr>
      <w:r>
        <w:t>о возникновении личной заинтересованности</w:t>
      </w:r>
    </w:p>
    <w:p w14:paraId="5ED717D3" w14:textId="77777777" w:rsidR="00CF264F" w:rsidRDefault="00CF264F">
      <w:pPr>
        <w:pStyle w:val="ConsPlusNormal"/>
        <w:jc w:val="right"/>
      </w:pPr>
      <w:r>
        <w:t>при исполнении должностных обязанностей,</w:t>
      </w:r>
    </w:p>
    <w:p w14:paraId="7CB9ED1D" w14:textId="77777777" w:rsidR="00CF264F" w:rsidRDefault="00CF264F">
      <w:pPr>
        <w:pStyle w:val="ConsPlusNormal"/>
        <w:jc w:val="right"/>
      </w:pPr>
      <w:r>
        <w:t>которая приводит или может привести</w:t>
      </w:r>
    </w:p>
    <w:p w14:paraId="03CA6E38" w14:textId="77777777" w:rsidR="00CF264F" w:rsidRDefault="00CF264F">
      <w:pPr>
        <w:pStyle w:val="ConsPlusNormal"/>
        <w:jc w:val="right"/>
      </w:pPr>
      <w:r>
        <w:t>к конфликту интересов</w:t>
      </w:r>
    </w:p>
    <w:p w14:paraId="07F3176A" w14:textId="77777777" w:rsidR="00CF264F" w:rsidRDefault="00CF264F">
      <w:pPr>
        <w:pStyle w:val="ConsPlusNormal"/>
        <w:jc w:val="both"/>
      </w:pPr>
    </w:p>
    <w:p w14:paraId="13D5F269" w14:textId="77777777" w:rsidR="00CF264F" w:rsidRDefault="00CF264F">
      <w:pPr>
        <w:pStyle w:val="ConsPlusNonformat"/>
        <w:jc w:val="both"/>
      </w:pPr>
      <w:r>
        <w:t>_________________________</w:t>
      </w:r>
    </w:p>
    <w:p w14:paraId="11C162C4" w14:textId="77777777" w:rsidR="00CF264F" w:rsidRDefault="00CF264F">
      <w:pPr>
        <w:pStyle w:val="ConsPlusNonformat"/>
        <w:jc w:val="both"/>
      </w:pPr>
      <w:r>
        <w:t>(отметка об ознакомлении)</w:t>
      </w:r>
    </w:p>
    <w:p w14:paraId="42F6AAA8" w14:textId="77777777" w:rsidR="00CF264F" w:rsidRDefault="00CF264F">
      <w:pPr>
        <w:pStyle w:val="ConsPlusNonformat"/>
        <w:jc w:val="both"/>
      </w:pPr>
    </w:p>
    <w:p w14:paraId="0BFDC461" w14:textId="77777777" w:rsidR="00CF264F" w:rsidRDefault="00CF264F">
      <w:pPr>
        <w:pStyle w:val="ConsPlusNonformat"/>
        <w:jc w:val="both"/>
      </w:pPr>
      <w:r>
        <w:lastRenderedPageBreak/>
        <w:t xml:space="preserve">                                             Руководителю аппарата мэрии</w:t>
      </w:r>
    </w:p>
    <w:p w14:paraId="21636C72" w14:textId="77777777" w:rsidR="00CF264F" w:rsidRDefault="00CF264F">
      <w:pPr>
        <w:pStyle w:val="ConsPlusNonformat"/>
        <w:jc w:val="both"/>
      </w:pPr>
      <w:r>
        <w:t xml:space="preserve">                                             городского округа Тольятти</w:t>
      </w:r>
    </w:p>
    <w:p w14:paraId="7E441585" w14:textId="77777777" w:rsidR="00CF264F" w:rsidRDefault="00CF264F">
      <w:pPr>
        <w:pStyle w:val="ConsPlusNonformat"/>
        <w:jc w:val="both"/>
      </w:pPr>
      <w:r>
        <w:t xml:space="preserve">                                             от ___________________________</w:t>
      </w:r>
    </w:p>
    <w:p w14:paraId="14FA93CB" w14:textId="77777777" w:rsidR="00CF264F" w:rsidRDefault="00CF264F">
      <w:pPr>
        <w:pStyle w:val="ConsPlusNonformat"/>
        <w:jc w:val="both"/>
      </w:pPr>
      <w:r>
        <w:t xml:space="preserve">                                             ______________________________</w:t>
      </w:r>
    </w:p>
    <w:p w14:paraId="6C048B9D" w14:textId="77777777" w:rsidR="00CF264F" w:rsidRDefault="00CF264F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14:paraId="056D0112" w14:textId="77777777" w:rsidR="00CF264F" w:rsidRDefault="00CF264F">
      <w:pPr>
        <w:pStyle w:val="ConsPlusNonformat"/>
        <w:jc w:val="both"/>
      </w:pPr>
    </w:p>
    <w:p w14:paraId="41CECCE8" w14:textId="77777777" w:rsidR="00CF264F" w:rsidRDefault="00CF264F">
      <w:pPr>
        <w:pStyle w:val="ConsPlusNonformat"/>
        <w:jc w:val="both"/>
      </w:pPr>
      <w:bookmarkStart w:id="4" w:name="P145"/>
      <w:bookmarkEnd w:id="4"/>
      <w:r>
        <w:t xml:space="preserve">                                УВЕДОМЛЕНИЕ</w:t>
      </w:r>
    </w:p>
    <w:p w14:paraId="3597B10E" w14:textId="77777777" w:rsidR="00CF264F" w:rsidRDefault="00CF264F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14:paraId="17703896" w14:textId="77777777" w:rsidR="00CF264F" w:rsidRDefault="00CF264F">
      <w:pPr>
        <w:pStyle w:val="ConsPlusNonformat"/>
        <w:jc w:val="both"/>
      </w:pPr>
      <w:r>
        <w:t xml:space="preserve">           ДОЛЖНОСТНЫХ ОБЯЗАННОСТЕЙ, КОТОРАЯ ПРИВОДИТ ИЛИ МОЖЕТ</w:t>
      </w:r>
    </w:p>
    <w:p w14:paraId="47378571" w14:textId="77777777" w:rsidR="00CF264F" w:rsidRDefault="00CF264F">
      <w:pPr>
        <w:pStyle w:val="ConsPlusNonformat"/>
        <w:jc w:val="both"/>
      </w:pPr>
      <w:r>
        <w:t xml:space="preserve">                      ПРИВЕСТИ К КОНФЛИКТУ ИНТЕРЕСОВ</w:t>
      </w:r>
    </w:p>
    <w:p w14:paraId="38072DAC" w14:textId="77777777" w:rsidR="00CF264F" w:rsidRDefault="00CF264F">
      <w:pPr>
        <w:pStyle w:val="ConsPlusNonformat"/>
        <w:jc w:val="both"/>
      </w:pPr>
    </w:p>
    <w:p w14:paraId="066FEF5D" w14:textId="77777777" w:rsidR="00CF264F" w:rsidRDefault="00CF264F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14:paraId="0F3E6807" w14:textId="77777777" w:rsidR="00CF264F" w:rsidRDefault="00CF264F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14:paraId="68299295" w14:textId="77777777" w:rsidR="00CF264F" w:rsidRDefault="00CF264F">
      <w:pPr>
        <w:pStyle w:val="ConsPlusNonformat"/>
        <w:jc w:val="both"/>
      </w:pPr>
      <w:r>
        <w:t>интересов (нужное подчеркнуть).</w:t>
      </w:r>
    </w:p>
    <w:p w14:paraId="1DE94741" w14:textId="77777777" w:rsidR="00CF264F" w:rsidRDefault="00CF264F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14:paraId="195F5C63" w14:textId="77777777" w:rsidR="00CF264F" w:rsidRDefault="00CF264F">
      <w:pPr>
        <w:pStyle w:val="ConsPlusNonformat"/>
        <w:jc w:val="both"/>
      </w:pPr>
      <w:r>
        <w:t>заинтересованности: _______________________________________________________</w:t>
      </w:r>
    </w:p>
    <w:p w14:paraId="7A67F849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01ACFCD0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646B6771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076C3685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5D7435FA" w14:textId="77777777" w:rsidR="00CF264F" w:rsidRDefault="00CF264F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14:paraId="4E47915C" w14:textId="77777777" w:rsidR="00CF264F" w:rsidRDefault="00CF264F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14:paraId="2AA05296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638D0800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3478DB17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1B79DB3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2CDADED6" w14:textId="77777777" w:rsidR="00CF264F" w:rsidRDefault="00CF264F">
      <w:pPr>
        <w:pStyle w:val="ConsPlusNonformat"/>
        <w:jc w:val="both"/>
      </w:pPr>
      <w:r>
        <w:t xml:space="preserve">    Предлагаемые   </w:t>
      </w:r>
      <w:proofErr w:type="gramStart"/>
      <w:r>
        <w:t>меры  по</w:t>
      </w:r>
      <w:proofErr w:type="gramEnd"/>
      <w:r>
        <w:t xml:space="preserve">  предотвращению  или  урегулированию  конфликта</w:t>
      </w:r>
    </w:p>
    <w:p w14:paraId="63A39121" w14:textId="77777777" w:rsidR="00CF264F" w:rsidRDefault="00CF264F">
      <w:pPr>
        <w:pStyle w:val="ConsPlusNonformat"/>
        <w:jc w:val="both"/>
      </w:pPr>
      <w:r>
        <w:t>интересов: ________________________________________________________________</w:t>
      </w:r>
    </w:p>
    <w:p w14:paraId="15039394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45416085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78209A4A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15CC102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50939695" w14:textId="77777777" w:rsidR="00CF264F" w:rsidRDefault="00CF264F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14:paraId="4904AEBD" w14:textId="77777777" w:rsidR="00CF264F" w:rsidRDefault="00CF264F">
      <w:pPr>
        <w:pStyle w:val="ConsPlusNonformat"/>
        <w:jc w:val="both"/>
      </w:pPr>
      <w:proofErr w:type="gramStart"/>
      <w:r>
        <w:t>при  мэрии</w:t>
      </w:r>
      <w:proofErr w:type="gramEnd"/>
      <w:r>
        <w:t xml:space="preserve"> городского округа Тольятти по соблюдению требований к служебному</w:t>
      </w:r>
    </w:p>
    <w:p w14:paraId="53B075FB" w14:textId="77777777" w:rsidR="00CF264F" w:rsidRDefault="00CF264F">
      <w:pPr>
        <w:pStyle w:val="ConsPlusNonformat"/>
        <w:jc w:val="both"/>
      </w:pPr>
      <w:proofErr w:type="gramStart"/>
      <w:r>
        <w:t>поведению  муниципальных</w:t>
      </w:r>
      <w:proofErr w:type="gramEnd"/>
      <w:r>
        <w:t xml:space="preserve">  служащих и урегулированию конфликта интересов при</w:t>
      </w:r>
    </w:p>
    <w:p w14:paraId="33AAF88C" w14:textId="77777777" w:rsidR="00CF264F" w:rsidRDefault="00CF264F">
      <w:pPr>
        <w:pStyle w:val="ConsPlusNonformat"/>
        <w:jc w:val="both"/>
      </w:pPr>
      <w:r>
        <w:t>рассмотрении настоящего уведомления (нужное подчеркнуть).</w:t>
      </w:r>
    </w:p>
    <w:p w14:paraId="410DEEF2" w14:textId="77777777" w:rsidR="00CF264F" w:rsidRDefault="00CF264F">
      <w:pPr>
        <w:pStyle w:val="ConsPlusNonformat"/>
        <w:jc w:val="both"/>
      </w:pPr>
      <w:r>
        <w:t xml:space="preserve">    Приложение: на ______л. в ______экз.:</w:t>
      </w:r>
    </w:p>
    <w:p w14:paraId="4E949CD2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3650F523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5AD9192E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55A7CEE7" w14:textId="77777777" w:rsidR="00CF264F" w:rsidRDefault="00CF264F">
      <w:pPr>
        <w:pStyle w:val="ConsPlusNonformat"/>
        <w:jc w:val="both"/>
      </w:pPr>
    </w:p>
    <w:p w14:paraId="21B961EA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5FEE1A5C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4C7618C8" w14:textId="77777777" w:rsidR="00CF264F" w:rsidRDefault="00CF264F">
      <w:pPr>
        <w:pStyle w:val="ConsPlusNonformat"/>
        <w:jc w:val="both"/>
      </w:pPr>
      <w:r>
        <w:t xml:space="preserve">                            направляющего уведомление)</w:t>
      </w:r>
    </w:p>
    <w:p w14:paraId="69A196EE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77282656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5A53B770" w14:textId="77777777" w:rsidR="00CF264F" w:rsidRDefault="00CF264F">
      <w:pPr>
        <w:pStyle w:val="ConsPlusNonformat"/>
        <w:jc w:val="both"/>
      </w:pPr>
      <w:r>
        <w:t xml:space="preserve">                               принявшего уведомление)</w:t>
      </w:r>
    </w:p>
    <w:p w14:paraId="58B129D0" w14:textId="77777777" w:rsidR="00CF264F" w:rsidRDefault="00CF264F">
      <w:pPr>
        <w:pStyle w:val="ConsPlusNonformat"/>
        <w:jc w:val="both"/>
      </w:pPr>
      <w:r>
        <w:t xml:space="preserve">    Регистрационный номер в журнале регистрации уведомлений:</w:t>
      </w:r>
    </w:p>
    <w:p w14:paraId="1F9E0082" w14:textId="77777777" w:rsidR="00CF264F" w:rsidRDefault="00CF264F">
      <w:pPr>
        <w:pStyle w:val="ConsPlusNonformat"/>
        <w:jc w:val="both"/>
      </w:pPr>
      <w:r>
        <w:t xml:space="preserve">    N _______________ "______" ____________________20____ г.</w:t>
      </w:r>
    </w:p>
    <w:p w14:paraId="0B863CF1" w14:textId="77777777" w:rsidR="00CF264F" w:rsidRDefault="00CF264F">
      <w:pPr>
        <w:pStyle w:val="ConsPlusNormal"/>
        <w:jc w:val="both"/>
      </w:pPr>
    </w:p>
    <w:p w14:paraId="37DCA87E" w14:textId="77777777" w:rsidR="00CF264F" w:rsidRDefault="00CF264F">
      <w:pPr>
        <w:pStyle w:val="ConsPlusNormal"/>
        <w:jc w:val="both"/>
      </w:pPr>
    </w:p>
    <w:p w14:paraId="2738B36E" w14:textId="77777777" w:rsidR="00CF264F" w:rsidRDefault="00CF264F">
      <w:pPr>
        <w:pStyle w:val="ConsPlusNormal"/>
        <w:jc w:val="both"/>
      </w:pPr>
    </w:p>
    <w:p w14:paraId="45484BA4" w14:textId="77777777" w:rsidR="00CF264F" w:rsidRDefault="00CF264F">
      <w:pPr>
        <w:pStyle w:val="ConsPlusNormal"/>
        <w:jc w:val="both"/>
      </w:pPr>
    </w:p>
    <w:p w14:paraId="018AB3C4" w14:textId="77777777" w:rsidR="00CF264F" w:rsidRDefault="00CF264F">
      <w:pPr>
        <w:pStyle w:val="ConsPlusNormal"/>
        <w:jc w:val="both"/>
      </w:pPr>
    </w:p>
    <w:p w14:paraId="411F09DF" w14:textId="77777777" w:rsidR="00CF264F" w:rsidRDefault="00CF264F">
      <w:pPr>
        <w:pStyle w:val="ConsPlusNormal"/>
        <w:jc w:val="right"/>
        <w:outlineLvl w:val="1"/>
      </w:pPr>
      <w:r>
        <w:t>Приложение N 3</w:t>
      </w:r>
    </w:p>
    <w:p w14:paraId="5ECA752C" w14:textId="77777777" w:rsidR="00CF264F" w:rsidRDefault="00CF264F">
      <w:pPr>
        <w:pStyle w:val="ConsPlusNormal"/>
        <w:jc w:val="right"/>
      </w:pPr>
      <w:r>
        <w:t>к Положению</w:t>
      </w:r>
    </w:p>
    <w:p w14:paraId="17FDF107" w14:textId="77777777" w:rsidR="00CF264F" w:rsidRDefault="00CF264F">
      <w:pPr>
        <w:pStyle w:val="ConsPlusNormal"/>
        <w:jc w:val="right"/>
      </w:pPr>
      <w:r>
        <w:t>о порядке сообщения муниципальными</w:t>
      </w:r>
    </w:p>
    <w:p w14:paraId="04145D6F" w14:textId="77777777" w:rsidR="00CF264F" w:rsidRDefault="00CF264F">
      <w:pPr>
        <w:pStyle w:val="ConsPlusNormal"/>
        <w:jc w:val="right"/>
      </w:pPr>
      <w:r>
        <w:t>служащими мэрии городского округа Тольятти</w:t>
      </w:r>
    </w:p>
    <w:p w14:paraId="1C510E2B" w14:textId="77777777" w:rsidR="00CF264F" w:rsidRDefault="00CF264F">
      <w:pPr>
        <w:pStyle w:val="ConsPlusNormal"/>
        <w:jc w:val="right"/>
      </w:pPr>
      <w:r>
        <w:t>о возникновении личной заинтересованности</w:t>
      </w:r>
    </w:p>
    <w:p w14:paraId="6C994CDA" w14:textId="77777777" w:rsidR="00CF264F" w:rsidRDefault="00CF264F">
      <w:pPr>
        <w:pStyle w:val="ConsPlusNormal"/>
        <w:jc w:val="right"/>
      </w:pPr>
      <w:r>
        <w:t>при исполнении должностных обязанностей,</w:t>
      </w:r>
    </w:p>
    <w:p w14:paraId="5026411A" w14:textId="77777777" w:rsidR="00CF264F" w:rsidRDefault="00CF264F">
      <w:pPr>
        <w:pStyle w:val="ConsPlusNormal"/>
        <w:jc w:val="right"/>
      </w:pPr>
      <w:r>
        <w:t>которая приводит или может привести</w:t>
      </w:r>
    </w:p>
    <w:p w14:paraId="669C70AA" w14:textId="77777777" w:rsidR="00CF264F" w:rsidRDefault="00CF264F">
      <w:pPr>
        <w:pStyle w:val="ConsPlusNormal"/>
        <w:jc w:val="right"/>
      </w:pPr>
      <w:r>
        <w:lastRenderedPageBreak/>
        <w:t>к конфликту интересов</w:t>
      </w:r>
    </w:p>
    <w:p w14:paraId="1A9B0B04" w14:textId="77777777" w:rsidR="00CF264F" w:rsidRDefault="00CF264F">
      <w:pPr>
        <w:pStyle w:val="ConsPlusNormal"/>
        <w:jc w:val="both"/>
      </w:pPr>
    </w:p>
    <w:p w14:paraId="49026973" w14:textId="77777777" w:rsidR="00CF264F" w:rsidRDefault="00CF264F">
      <w:pPr>
        <w:pStyle w:val="ConsPlusNonformat"/>
        <w:jc w:val="both"/>
      </w:pPr>
      <w:r>
        <w:t>_________________________</w:t>
      </w:r>
    </w:p>
    <w:p w14:paraId="7C94482D" w14:textId="77777777" w:rsidR="00CF264F" w:rsidRDefault="00CF264F">
      <w:pPr>
        <w:pStyle w:val="ConsPlusNonformat"/>
        <w:jc w:val="both"/>
      </w:pPr>
      <w:r>
        <w:t>(отметка об ознакомлении)</w:t>
      </w:r>
    </w:p>
    <w:p w14:paraId="5FA1D9A9" w14:textId="77777777" w:rsidR="00CF264F" w:rsidRDefault="00CF264F">
      <w:pPr>
        <w:pStyle w:val="ConsPlusNonformat"/>
        <w:jc w:val="both"/>
      </w:pPr>
    </w:p>
    <w:p w14:paraId="5F281736" w14:textId="77777777" w:rsidR="00CF264F" w:rsidRDefault="00CF264F">
      <w:pPr>
        <w:pStyle w:val="ConsPlusNonformat"/>
        <w:jc w:val="both"/>
      </w:pPr>
      <w:r>
        <w:t xml:space="preserve">                                             Руководителю органа мэрии</w:t>
      </w:r>
    </w:p>
    <w:p w14:paraId="200F6542" w14:textId="77777777" w:rsidR="00CF264F" w:rsidRDefault="00CF264F">
      <w:pPr>
        <w:pStyle w:val="ConsPlusNonformat"/>
        <w:jc w:val="both"/>
      </w:pPr>
      <w:r>
        <w:t xml:space="preserve">                                             городского округа Тольятти,</w:t>
      </w:r>
    </w:p>
    <w:p w14:paraId="09AC6B5F" w14:textId="77777777" w:rsidR="00CF264F" w:rsidRDefault="00CF264F">
      <w:pPr>
        <w:pStyle w:val="ConsPlusNonformat"/>
        <w:jc w:val="both"/>
      </w:pPr>
      <w:r>
        <w:t xml:space="preserve">                                             наделенного правами</w:t>
      </w:r>
    </w:p>
    <w:p w14:paraId="369FDF8C" w14:textId="77777777" w:rsidR="00CF264F" w:rsidRDefault="00CF264F">
      <w:pPr>
        <w:pStyle w:val="ConsPlusNonformat"/>
        <w:jc w:val="both"/>
      </w:pPr>
      <w:r>
        <w:t xml:space="preserve">                                             юридического лица,</w:t>
      </w:r>
    </w:p>
    <w:p w14:paraId="2E4FD501" w14:textId="77777777" w:rsidR="00CF264F" w:rsidRDefault="00CF264F">
      <w:pPr>
        <w:pStyle w:val="ConsPlusNonformat"/>
        <w:jc w:val="both"/>
      </w:pPr>
      <w:r>
        <w:t xml:space="preserve">                                             от ___________________________</w:t>
      </w:r>
    </w:p>
    <w:p w14:paraId="47AB445B" w14:textId="77777777" w:rsidR="00CF264F" w:rsidRDefault="00CF264F">
      <w:pPr>
        <w:pStyle w:val="ConsPlusNonformat"/>
        <w:jc w:val="both"/>
      </w:pPr>
      <w:r>
        <w:t xml:space="preserve">                                             ______________________________</w:t>
      </w:r>
    </w:p>
    <w:p w14:paraId="106A2B5B" w14:textId="77777777" w:rsidR="00CF264F" w:rsidRDefault="00CF264F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14:paraId="540E02CC" w14:textId="77777777" w:rsidR="00CF264F" w:rsidRDefault="00CF264F">
      <w:pPr>
        <w:pStyle w:val="ConsPlusNonformat"/>
        <w:jc w:val="both"/>
      </w:pPr>
    </w:p>
    <w:p w14:paraId="388E238D" w14:textId="77777777" w:rsidR="00CF264F" w:rsidRDefault="00CF264F">
      <w:pPr>
        <w:pStyle w:val="ConsPlusNonformat"/>
        <w:jc w:val="both"/>
      </w:pPr>
      <w:bookmarkStart w:id="5" w:name="P213"/>
      <w:bookmarkEnd w:id="5"/>
      <w:r>
        <w:t xml:space="preserve">                                УВЕДОМЛЕНИЕ</w:t>
      </w:r>
    </w:p>
    <w:p w14:paraId="3FF6B117" w14:textId="77777777" w:rsidR="00CF264F" w:rsidRDefault="00CF264F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14:paraId="75F4832A" w14:textId="77777777" w:rsidR="00CF264F" w:rsidRDefault="00CF264F">
      <w:pPr>
        <w:pStyle w:val="ConsPlusNonformat"/>
        <w:jc w:val="both"/>
      </w:pPr>
      <w:r>
        <w:t xml:space="preserve">           ДОЛЖНОСТНЫХ ОБЯЗАННОСТЕЙ, КОТОРАЯ ПРИВОДИТ ИЛИ МОЖЕТ</w:t>
      </w:r>
    </w:p>
    <w:p w14:paraId="4058CADC" w14:textId="77777777" w:rsidR="00CF264F" w:rsidRDefault="00CF264F">
      <w:pPr>
        <w:pStyle w:val="ConsPlusNonformat"/>
        <w:jc w:val="both"/>
      </w:pPr>
      <w:r>
        <w:t xml:space="preserve">                      ПРИВЕСТИ К КОНФЛИКТУ ИНТЕРЕСОВ</w:t>
      </w:r>
    </w:p>
    <w:p w14:paraId="296B2347" w14:textId="77777777" w:rsidR="00CF264F" w:rsidRDefault="00CF264F">
      <w:pPr>
        <w:pStyle w:val="ConsPlusNonformat"/>
        <w:jc w:val="both"/>
      </w:pPr>
    </w:p>
    <w:p w14:paraId="0E352DF7" w14:textId="77777777" w:rsidR="00CF264F" w:rsidRDefault="00CF264F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14:paraId="29312809" w14:textId="77777777" w:rsidR="00CF264F" w:rsidRDefault="00CF264F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14:paraId="5DD9A9CC" w14:textId="77777777" w:rsidR="00CF264F" w:rsidRDefault="00CF264F">
      <w:pPr>
        <w:pStyle w:val="ConsPlusNonformat"/>
        <w:jc w:val="both"/>
      </w:pPr>
      <w:r>
        <w:t>интересов (нужное подчеркнуть).</w:t>
      </w:r>
    </w:p>
    <w:p w14:paraId="0253F0B9" w14:textId="77777777" w:rsidR="00CF264F" w:rsidRDefault="00CF264F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14:paraId="6946951D" w14:textId="77777777" w:rsidR="00CF264F" w:rsidRDefault="00CF264F">
      <w:pPr>
        <w:pStyle w:val="ConsPlusNonformat"/>
        <w:jc w:val="both"/>
      </w:pPr>
      <w:r>
        <w:t>заинтересованности: _______________________________________________________</w:t>
      </w:r>
    </w:p>
    <w:p w14:paraId="53D3644F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6FBC155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1D8AD6D7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7260A6E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00EF0F76" w14:textId="77777777" w:rsidR="00CF264F" w:rsidRDefault="00CF264F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14:paraId="6E30CFF2" w14:textId="77777777" w:rsidR="00CF264F" w:rsidRDefault="00CF264F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14:paraId="61A66BF4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48884A61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2F9A43CE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4C280423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36338570" w14:textId="77777777" w:rsidR="00CF264F" w:rsidRDefault="00CF264F">
      <w:pPr>
        <w:pStyle w:val="ConsPlusNonformat"/>
        <w:jc w:val="both"/>
      </w:pPr>
      <w:r>
        <w:t xml:space="preserve">    Предлагаемые   </w:t>
      </w:r>
      <w:proofErr w:type="gramStart"/>
      <w:r>
        <w:t>меры  по</w:t>
      </w:r>
      <w:proofErr w:type="gramEnd"/>
      <w:r>
        <w:t xml:space="preserve">  предотвращению  или  урегулированию  конфликта</w:t>
      </w:r>
    </w:p>
    <w:p w14:paraId="7192E18B" w14:textId="77777777" w:rsidR="00CF264F" w:rsidRDefault="00CF264F">
      <w:pPr>
        <w:pStyle w:val="ConsPlusNonformat"/>
        <w:jc w:val="both"/>
      </w:pPr>
      <w:r>
        <w:t>интересов: ________________________________________________________________</w:t>
      </w:r>
    </w:p>
    <w:p w14:paraId="2AE372C1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72B62742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510D0450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7B6B5C48" w14:textId="77777777" w:rsidR="00CF264F" w:rsidRDefault="00CF264F">
      <w:pPr>
        <w:pStyle w:val="ConsPlusNonformat"/>
        <w:jc w:val="both"/>
      </w:pPr>
      <w:r>
        <w:t>___________________________________________________________________________</w:t>
      </w:r>
    </w:p>
    <w:p w14:paraId="60C03396" w14:textId="77777777" w:rsidR="00CF264F" w:rsidRDefault="00CF264F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14:paraId="4887DE07" w14:textId="77777777" w:rsidR="00CF264F" w:rsidRDefault="00CF264F">
      <w:pPr>
        <w:pStyle w:val="ConsPlusNonformat"/>
        <w:jc w:val="both"/>
      </w:pPr>
      <w:proofErr w:type="gramStart"/>
      <w:r>
        <w:t>при  мэрии</w:t>
      </w:r>
      <w:proofErr w:type="gramEnd"/>
      <w:r>
        <w:t xml:space="preserve"> городского округа Тольятти по соблюдению требований к служебному</w:t>
      </w:r>
    </w:p>
    <w:p w14:paraId="1F5D98E6" w14:textId="77777777" w:rsidR="00CF264F" w:rsidRDefault="00CF264F">
      <w:pPr>
        <w:pStyle w:val="ConsPlusNonformat"/>
        <w:jc w:val="both"/>
      </w:pPr>
      <w:proofErr w:type="gramStart"/>
      <w:r>
        <w:t>поведению  муниципальных</w:t>
      </w:r>
      <w:proofErr w:type="gramEnd"/>
      <w:r>
        <w:t xml:space="preserve">  служащих и урегулированию конфликта интересов при</w:t>
      </w:r>
    </w:p>
    <w:p w14:paraId="64BF67AD" w14:textId="77777777" w:rsidR="00CF264F" w:rsidRDefault="00CF264F">
      <w:pPr>
        <w:pStyle w:val="ConsPlusNonformat"/>
        <w:jc w:val="both"/>
      </w:pPr>
      <w:r>
        <w:t>рассмотрении настоящего уведомления (нужное подчеркнуть).</w:t>
      </w:r>
    </w:p>
    <w:p w14:paraId="1DF93390" w14:textId="77777777" w:rsidR="00CF264F" w:rsidRDefault="00CF264F">
      <w:pPr>
        <w:pStyle w:val="ConsPlusNonformat"/>
        <w:jc w:val="both"/>
      </w:pPr>
      <w:r>
        <w:t xml:space="preserve">    Приложение: на ______л. в ______экз.:</w:t>
      </w:r>
    </w:p>
    <w:p w14:paraId="7C3BDB5F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1F5BD755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21608942" w14:textId="77777777" w:rsidR="00CF264F" w:rsidRDefault="00CF264F">
      <w:pPr>
        <w:pStyle w:val="ConsPlusNonformat"/>
        <w:jc w:val="both"/>
      </w:pPr>
      <w:r>
        <w:t xml:space="preserve">                ___________________________________________________________</w:t>
      </w:r>
    </w:p>
    <w:p w14:paraId="0F7E775B" w14:textId="77777777" w:rsidR="00CF264F" w:rsidRDefault="00CF264F">
      <w:pPr>
        <w:pStyle w:val="ConsPlusNonformat"/>
        <w:jc w:val="both"/>
      </w:pPr>
    </w:p>
    <w:p w14:paraId="01B59163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2D9746B4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1F8022AA" w14:textId="77777777" w:rsidR="00CF264F" w:rsidRDefault="00CF264F">
      <w:pPr>
        <w:pStyle w:val="ConsPlusNonformat"/>
        <w:jc w:val="both"/>
      </w:pPr>
      <w:r>
        <w:t xml:space="preserve">                            направляющего уведомление)</w:t>
      </w:r>
    </w:p>
    <w:p w14:paraId="11BE91E0" w14:textId="77777777" w:rsidR="00CF264F" w:rsidRDefault="00CF264F">
      <w:pPr>
        <w:pStyle w:val="ConsPlusNonformat"/>
        <w:jc w:val="both"/>
      </w:pPr>
      <w:r>
        <w:t xml:space="preserve">    "___" _________ 20__ г. _________________________ _____________________</w:t>
      </w:r>
    </w:p>
    <w:p w14:paraId="56EF081A" w14:textId="77777777" w:rsidR="00CF264F" w:rsidRDefault="00CF264F">
      <w:pPr>
        <w:pStyle w:val="ConsPlusNonformat"/>
        <w:jc w:val="both"/>
      </w:pPr>
      <w:r>
        <w:t xml:space="preserve">                                    (подпись </w:t>
      </w:r>
      <w:proofErr w:type="gramStart"/>
      <w:r>
        <w:t xml:space="preserve">лица,   </w:t>
      </w:r>
      <w:proofErr w:type="gramEnd"/>
      <w:r>
        <w:t xml:space="preserve"> (расшифровка подписи)</w:t>
      </w:r>
    </w:p>
    <w:p w14:paraId="2B16C375" w14:textId="77777777" w:rsidR="00CF264F" w:rsidRDefault="00CF264F">
      <w:pPr>
        <w:pStyle w:val="ConsPlusNonformat"/>
        <w:jc w:val="both"/>
      </w:pPr>
      <w:r>
        <w:t xml:space="preserve">                               принявшего уведомление)</w:t>
      </w:r>
    </w:p>
    <w:p w14:paraId="23553C91" w14:textId="77777777" w:rsidR="00CF264F" w:rsidRDefault="00CF264F">
      <w:pPr>
        <w:pStyle w:val="ConsPlusNonformat"/>
        <w:jc w:val="both"/>
      </w:pPr>
      <w:r>
        <w:t xml:space="preserve">    Регистрационный номер в журнале регистрации уведомлений:</w:t>
      </w:r>
    </w:p>
    <w:p w14:paraId="18015115" w14:textId="77777777" w:rsidR="00CF264F" w:rsidRDefault="00CF264F">
      <w:pPr>
        <w:pStyle w:val="ConsPlusNonformat"/>
        <w:jc w:val="both"/>
      </w:pPr>
      <w:r>
        <w:t xml:space="preserve">    N _______________ "______" ____________________20____ г.</w:t>
      </w:r>
    </w:p>
    <w:p w14:paraId="05905445" w14:textId="77777777" w:rsidR="00CF264F" w:rsidRDefault="00CF264F">
      <w:pPr>
        <w:pStyle w:val="ConsPlusNormal"/>
        <w:jc w:val="both"/>
      </w:pPr>
    </w:p>
    <w:p w14:paraId="0CFD930B" w14:textId="77777777" w:rsidR="00CF264F" w:rsidRDefault="00CF264F">
      <w:pPr>
        <w:pStyle w:val="ConsPlusNormal"/>
        <w:jc w:val="both"/>
      </w:pPr>
    </w:p>
    <w:p w14:paraId="76FEB468" w14:textId="77777777" w:rsidR="00CF264F" w:rsidRDefault="00CF264F">
      <w:pPr>
        <w:pStyle w:val="ConsPlusNormal"/>
        <w:jc w:val="both"/>
      </w:pPr>
    </w:p>
    <w:p w14:paraId="245BE874" w14:textId="77777777" w:rsidR="00CF264F" w:rsidRDefault="00CF264F">
      <w:pPr>
        <w:pStyle w:val="ConsPlusNormal"/>
        <w:jc w:val="both"/>
      </w:pPr>
    </w:p>
    <w:p w14:paraId="74F1688E" w14:textId="77777777" w:rsidR="00CF264F" w:rsidRDefault="00CF264F">
      <w:pPr>
        <w:pStyle w:val="ConsPlusNormal"/>
        <w:jc w:val="both"/>
      </w:pPr>
    </w:p>
    <w:p w14:paraId="6C44F530" w14:textId="77777777" w:rsidR="00CF264F" w:rsidRDefault="00CF264F">
      <w:pPr>
        <w:pStyle w:val="ConsPlusNormal"/>
        <w:jc w:val="right"/>
        <w:outlineLvl w:val="1"/>
      </w:pPr>
      <w:r>
        <w:t>Приложение N 4</w:t>
      </w:r>
    </w:p>
    <w:p w14:paraId="2C7F17F8" w14:textId="77777777" w:rsidR="00CF264F" w:rsidRDefault="00CF264F">
      <w:pPr>
        <w:pStyle w:val="ConsPlusNormal"/>
        <w:jc w:val="right"/>
      </w:pPr>
      <w:r>
        <w:lastRenderedPageBreak/>
        <w:t>к Положению</w:t>
      </w:r>
    </w:p>
    <w:p w14:paraId="22C73D5E" w14:textId="77777777" w:rsidR="00CF264F" w:rsidRDefault="00CF264F">
      <w:pPr>
        <w:pStyle w:val="ConsPlusNormal"/>
        <w:jc w:val="right"/>
      </w:pPr>
      <w:r>
        <w:t>о порядке сообщения муниципальными</w:t>
      </w:r>
    </w:p>
    <w:p w14:paraId="508A026F" w14:textId="77777777" w:rsidR="00CF264F" w:rsidRDefault="00CF264F">
      <w:pPr>
        <w:pStyle w:val="ConsPlusNormal"/>
        <w:jc w:val="right"/>
      </w:pPr>
      <w:r>
        <w:t>служащими мэрии городского округа Тольятти</w:t>
      </w:r>
    </w:p>
    <w:p w14:paraId="598C3A82" w14:textId="77777777" w:rsidR="00CF264F" w:rsidRDefault="00CF264F">
      <w:pPr>
        <w:pStyle w:val="ConsPlusNormal"/>
        <w:jc w:val="right"/>
      </w:pPr>
      <w:r>
        <w:t>о возникновении личной заинтересованности</w:t>
      </w:r>
    </w:p>
    <w:p w14:paraId="73AD736D" w14:textId="77777777" w:rsidR="00CF264F" w:rsidRDefault="00CF264F">
      <w:pPr>
        <w:pStyle w:val="ConsPlusNormal"/>
        <w:jc w:val="right"/>
      </w:pPr>
      <w:r>
        <w:t>при исполнении должностных обязанностей,</w:t>
      </w:r>
    </w:p>
    <w:p w14:paraId="60321382" w14:textId="77777777" w:rsidR="00CF264F" w:rsidRDefault="00CF264F">
      <w:pPr>
        <w:pStyle w:val="ConsPlusNormal"/>
        <w:jc w:val="right"/>
      </w:pPr>
      <w:r>
        <w:t>которая приводит или может привести</w:t>
      </w:r>
    </w:p>
    <w:p w14:paraId="7C234641" w14:textId="77777777" w:rsidR="00CF264F" w:rsidRDefault="00CF264F">
      <w:pPr>
        <w:pStyle w:val="ConsPlusNormal"/>
        <w:jc w:val="right"/>
      </w:pPr>
      <w:r>
        <w:t>к конфликту интересов</w:t>
      </w:r>
    </w:p>
    <w:p w14:paraId="704B1842" w14:textId="77777777" w:rsidR="00CF264F" w:rsidRDefault="00CF264F">
      <w:pPr>
        <w:pStyle w:val="ConsPlusNormal"/>
        <w:jc w:val="both"/>
      </w:pPr>
    </w:p>
    <w:p w14:paraId="0BEE8481" w14:textId="77777777" w:rsidR="00CF264F" w:rsidRDefault="00CF264F">
      <w:pPr>
        <w:pStyle w:val="ConsPlusNormal"/>
        <w:jc w:val="center"/>
      </w:pPr>
      <w:bookmarkStart w:id="6" w:name="P270"/>
      <w:bookmarkEnd w:id="6"/>
      <w:r>
        <w:t>ЖУРНАЛ</w:t>
      </w:r>
    </w:p>
    <w:p w14:paraId="585E0B53" w14:textId="77777777" w:rsidR="00CF264F" w:rsidRDefault="00CF264F">
      <w:pPr>
        <w:pStyle w:val="ConsPlusNormal"/>
        <w:jc w:val="center"/>
      </w:pPr>
      <w:r>
        <w:t>РЕГИСТРАЦИИ УВЕДОМЛЕНИЙ О ВОЗНИКНОВЕНИИ ЛИЧНОЙ</w:t>
      </w:r>
    </w:p>
    <w:p w14:paraId="2AE54D6A" w14:textId="77777777" w:rsidR="00CF264F" w:rsidRDefault="00CF264F">
      <w:pPr>
        <w:pStyle w:val="ConsPlusNormal"/>
        <w:jc w:val="center"/>
      </w:pPr>
      <w:r>
        <w:t>ЗАИНТЕРЕСОВАННОСТИ ПРИ ИСПОЛНЕНИИ ДОЛЖНОСТНЫХ ОБЯЗАННОСТЕЙ,</w:t>
      </w:r>
    </w:p>
    <w:p w14:paraId="39D7A251" w14:textId="77777777" w:rsidR="00CF264F" w:rsidRDefault="00CF264F">
      <w:pPr>
        <w:pStyle w:val="ConsPlusNormal"/>
        <w:jc w:val="center"/>
      </w:pPr>
      <w:r>
        <w:t>КОТОРАЯ ПРИВОДИТ ИЛИ МОЖЕТ ПРИВЕСТИ К КОНФЛИКТУ ИНТЕРЕСОВ</w:t>
      </w:r>
    </w:p>
    <w:p w14:paraId="207AC9DB" w14:textId="77777777" w:rsidR="00CF264F" w:rsidRDefault="00CF264F">
      <w:pPr>
        <w:pStyle w:val="ConsPlusNormal"/>
        <w:jc w:val="both"/>
      </w:pPr>
    </w:p>
    <w:p w14:paraId="219E9487" w14:textId="77777777" w:rsidR="00CF264F" w:rsidRDefault="00CF264F">
      <w:pPr>
        <w:pStyle w:val="ConsPlusNonformat"/>
        <w:jc w:val="both"/>
      </w:pPr>
      <w:r>
        <w:t xml:space="preserve">                                          Начат "___"______________20___ г.</w:t>
      </w:r>
    </w:p>
    <w:p w14:paraId="5BB4BAD6" w14:textId="77777777" w:rsidR="00CF264F" w:rsidRDefault="00CF264F">
      <w:pPr>
        <w:pStyle w:val="ConsPlusNonformat"/>
        <w:jc w:val="both"/>
      </w:pPr>
      <w:r>
        <w:t xml:space="preserve">                                        Окончен "___"______________20___ г.</w:t>
      </w:r>
    </w:p>
    <w:p w14:paraId="3F707BA2" w14:textId="77777777" w:rsidR="00CF264F" w:rsidRDefault="00CF264F">
      <w:pPr>
        <w:pStyle w:val="ConsPlusNonformat"/>
        <w:jc w:val="both"/>
      </w:pPr>
      <w:r>
        <w:t xml:space="preserve">                                             на "__________________" листах</w:t>
      </w:r>
    </w:p>
    <w:p w14:paraId="5943D229" w14:textId="77777777" w:rsidR="00CF264F" w:rsidRDefault="00CF264F">
      <w:pPr>
        <w:pStyle w:val="ConsPlusNormal"/>
        <w:jc w:val="both"/>
      </w:pPr>
    </w:p>
    <w:p w14:paraId="19E266B5" w14:textId="77777777" w:rsidR="00CF264F" w:rsidRDefault="00CF264F">
      <w:pPr>
        <w:sectPr w:rsidR="00CF264F" w:rsidSect="00832F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4"/>
        <w:gridCol w:w="964"/>
        <w:gridCol w:w="1665"/>
        <w:gridCol w:w="1665"/>
        <w:gridCol w:w="1665"/>
        <w:gridCol w:w="1665"/>
        <w:gridCol w:w="1668"/>
      </w:tblGrid>
      <w:tr w:rsidR="00CF264F" w14:paraId="10705A13" w14:textId="77777777">
        <w:tc>
          <w:tcPr>
            <w:tcW w:w="567" w:type="dxa"/>
            <w:vMerge w:val="restart"/>
          </w:tcPr>
          <w:p w14:paraId="1D8AF23E" w14:textId="77777777" w:rsidR="00CF264F" w:rsidRDefault="00CF26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74" w:type="dxa"/>
            <w:vMerge w:val="restart"/>
          </w:tcPr>
          <w:p w14:paraId="767BE8BF" w14:textId="77777777" w:rsidR="00CF264F" w:rsidRDefault="00CF264F">
            <w:pPr>
              <w:pStyle w:val="ConsPlusNormal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964" w:type="dxa"/>
            <w:vMerge w:val="restart"/>
          </w:tcPr>
          <w:p w14:paraId="0A9CD862" w14:textId="77777777" w:rsidR="00CF264F" w:rsidRDefault="00CF264F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4995" w:type="dxa"/>
            <w:gridSpan w:val="3"/>
          </w:tcPr>
          <w:p w14:paraId="3E25D7C8" w14:textId="77777777" w:rsidR="00CF264F" w:rsidRDefault="00CF264F">
            <w:pPr>
              <w:pStyle w:val="ConsPlusNormal"/>
              <w:jc w:val="center"/>
            </w:pPr>
            <w:r>
              <w:t>Сведения о муниципальном служащем, подавшем уведомление</w:t>
            </w:r>
          </w:p>
        </w:tc>
        <w:tc>
          <w:tcPr>
            <w:tcW w:w="1665" w:type="dxa"/>
            <w:vMerge w:val="restart"/>
          </w:tcPr>
          <w:p w14:paraId="4CD3E5A1" w14:textId="77777777" w:rsidR="00CF264F" w:rsidRDefault="00CF264F">
            <w:pPr>
              <w:pStyle w:val="ConsPlusNormal"/>
              <w:jc w:val="center"/>
            </w:pPr>
            <w:r>
              <w:t>Фамилия, инициалы, должность, подпись лица, принявшего уведомление</w:t>
            </w:r>
          </w:p>
        </w:tc>
        <w:tc>
          <w:tcPr>
            <w:tcW w:w="1668" w:type="dxa"/>
            <w:vMerge w:val="restart"/>
          </w:tcPr>
          <w:p w14:paraId="781D2062" w14:textId="77777777" w:rsidR="00CF264F" w:rsidRDefault="00CF264F">
            <w:pPr>
              <w:pStyle w:val="ConsPlusNormal"/>
              <w:jc w:val="center"/>
            </w:pPr>
            <w:r>
              <w:t>Отметка о получении копии уведомления (копию получил, подпись)</w:t>
            </w:r>
          </w:p>
        </w:tc>
      </w:tr>
      <w:tr w:rsidR="00CF264F" w14:paraId="3E9E59AC" w14:textId="77777777">
        <w:tc>
          <w:tcPr>
            <w:tcW w:w="567" w:type="dxa"/>
            <w:vMerge/>
          </w:tcPr>
          <w:p w14:paraId="413C31CA" w14:textId="77777777" w:rsidR="00CF264F" w:rsidRDefault="00CF264F"/>
        </w:tc>
        <w:tc>
          <w:tcPr>
            <w:tcW w:w="1474" w:type="dxa"/>
            <w:vMerge/>
          </w:tcPr>
          <w:p w14:paraId="3D4EF6A3" w14:textId="77777777" w:rsidR="00CF264F" w:rsidRDefault="00CF264F"/>
        </w:tc>
        <w:tc>
          <w:tcPr>
            <w:tcW w:w="964" w:type="dxa"/>
            <w:vMerge/>
          </w:tcPr>
          <w:p w14:paraId="1958A668" w14:textId="77777777" w:rsidR="00CF264F" w:rsidRDefault="00CF264F"/>
        </w:tc>
        <w:tc>
          <w:tcPr>
            <w:tcW w:w="1665" w:type="dxa"/>
          </w:tcPr>
          <w:p w14:paraId="78F4996D" w14:textId="77777777" w:rsidR="00CF264F" w:rsidRDefault="00CF264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665" w:type="dxa"/>
          </w:tcPr>
          <w:p w14:paraId="5AAEECE6" w14:textId="77777777" w:rsidR="00CF264F" w:rsidRDefault="00CF264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665" w:type="dxa"/>
          </w:tcPr>
          <w:p w14:paraId="03C3089A" w14:textId="77777777" w:rsidR="00CF264F" w:rsidRDefault="00CF264F">
            <w:pPr>
              <w:pStyle w:val="ConsPlusNormal"/>
              <w:jc w:val="center"/>
            </w:pPr>
            <w:r>
              <w:t>контактная информация</w:t>
            </w:r>
          </w:p>
        </w:tc>
        <w:tc>
          <w:tcPr>
            <w:tcW w:w="1665" w:type="dxa"/>
            <w:vMerge/>
          </w:tcPr>
          <w:p w14:paraId="6C2DB5A3" w14:textId="77777777" w:rsidR="00CF264F" w:rsidRDefault="00CF264F"/>
        </w:tc>
        <w:tc>
          <w:tcPr>
            <w:tcW w:w="1668" w:type="dxa"/>
            <w:vMerge/>
          </w:tcPr>
          <w:p w14:paraId="309E292C" w14:textId="77777777" w:rsidR="00CF264F" w:rsidRDefault="00CF264F"/>
        </w:tc>
      </w:tr>
      <w:tr w:rsidR="00CF264F" w14:paraId="5A36A587" w14:textId="77777777">
        <w:tc>
          <w:tcPr>
            <w:tcW w:w="567" w:type="dxa"/>
          </w:tcPr>
          <w:p w14:paraId="5BE2E969" w14:textId="77777777" w:rsidR="00CF264F" w:rsidRDefault="00CF26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14:paraId="2B213763" w14:textId="77777777" w:rsidR="00CF264F" w:rsidRDefault="00CF26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14:paraId="3456AD6D" w14:textId="77777777" w:rsidR="00CF264F" w:rsidRDefault="00CF26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65" w:type="dxa"/>
          </w:tcPr>
          <w:p w14:paraId="7C480DFA" w14:textId="77777777" w:rsidR="00CF264F" w:rsidRDefault="00CF26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65" w:type="dxa"/>
          </w:tcPr>
          <w:p w14:paraId="734D38C9" w14:textId="77777777" w:rsidR="00CF264F" w:rsidRDefault="00CF26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65" w:type="dxa"/>
          </w:tcPr>
          <w:p w14:paraId="748878B8" w14:textId="77777777" w:rsidR="00CF264F" w:rsidRDefault="00CF26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65" w:type="dxa"/>
          </w:tcPr>
          <w:p w14:paraId="328C14DE" w14:textId="77777777" w:rsidR="00CF264F" w:rsidRDefault="00CF26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68" w:type="dxa"/>
          </w:tcPr>
          <w:p w14:paraId="43096363" w14:textId="77777777" w:rsidR="00CF264F" w:rsidRDefault="00CF264F">
            <w:pPr>
              <w:pStyle w:val="ConsPlusNormal"/>
              <w:jc w:val="center"/>
            </w:pPr>
            <w:r>
              <w:t>8</w:t>
            </w:r>
          </w:p>
        </w:tc>
      </w:tr>
      <w:tr w:rsidR="00CF264F" w14:paraId="6F99832D" w14:textId="77777777">
        <w:tc>
          <w:tcPr>
            <w:tcW w:w="567" w:type="dxa"/>
          </w:tcPr>
          <w:p w14:paraId="7D7920B4" w14:textId="77777777" w:rsidR="00CF264F" w:rsidRDefault="00CF264F">
            <w:pPr>
              <w:pStyle w:val="ConsPlusNormal"/>
            </w:pPr>
          </w:p>
        </w:tc>
        <w:tc>
          <w:tcPr>
            <w:tcW w:w="1474" w:type="dxa"/>
          </w:tcPr>
          <w:p w14:paraId="2AE8927A" w14:textId="77777777" w:rsidR="00CF264F" w:rsidRDefault="00CF264F">
            <w:pPr>
              <w:pStyle w:val="ConsPlusNormal"/>
            </w:pPr>
          </w:p>
        </w:tc>
        <w:tc>
          <w:tcPr>
            <w:tcW w:w="964" w:type="dxa"/>
          </w:tcPr>
          <w:p w14:paraId="37481A2D" w14:textId="77777777" w:rsidR="00CF264F" w:rsidRDefault="00CF264F">
            <w:pPr>
              <w:pStyle w:val="ConsPlusNormal"/>
            </w:pPr>
          </w:p>
        </w:tc>
        <w:tc>
          <w:tcPr>
            <w:tcW w:w="1665" w:type="dxa"/>
          </w:tcPr>
          <w:p w14:paraId="6421119A" w14:textId="77777777" w:rsidR="00CF264F" w:rsidRDefault="00CF264F">
            <w:pPr>
              <w:pStyle w:val="ConsPlusNormal"/>
            </w:pPr>
          </w:p>
        </w:tc>
        <w:tc>
          <w:tcPr>
            <w:tcW w:w="1665" w:type="dxa"/>
          </w:tcPr>
          <w:p w14:paraId="63AD384E" w14:textId="77777777" w:rsidR="00CF264F" w:rsidRDefault="00CF264F">
            <w:pPr>
              <w:pStyle w:val="ConsPlusNormal"/>
            </w:pPr>
          </w:p>
        </w:tc>
        <w:tc>
          <w:tcPr>
            <w:tcW w:w="1665" w:type="dxa"/>
          </w:tcPr>
          <w:p w14:paraId="0755EFBE" w14:textId="77777777" w:rsidR="00CF264F" w:rsidRDefault="00CF264F">
            <w:pPr>
              <w:pStyle w:val="ConsPlusNormal"/>
            </w:pPr>
          </w:p>
        </w:tc>
        <w:tc>
          <w:tcPr>
            <w:tcW w:w="1665" w:type="dxa"/>
          </w:tcPr>
          <w:p w14:paraId="06DAF29E" w14:textId="77777777" w:rsidR="00CF264F" w:rsidRDefault="00CF264F">
            <w:pPr>
              <w:pStyle w:val="ConsPlusNormal"/>
            </w:pPr>
          </w:p>
        </w:tc>
        <w:tc>
          <w:tcPr>
            <w:tcW w:w="1668" w:type="dxa"/>
          </w:tcPr>
          <w:p w14:paraId="189A396B" w14:textId="77777777" w:rsidR="00CF264F" w:rsidRDefault="00CF264F">
            <w:pPr>
              <w:pStyle w:val="ConsPlusNormal"/>
            </w:pPr>
          </w:p>
        </w:tc>
      </w:tr>
    </w:tbl>
    <w:p w14:paraId="6F4A5639" w14:textId="77777777" w:rsidR="00CF264F" w:rsidRDefault="00CF264F">
      <w:pPr>
        <w:pStyle w:val="ConsPlusNormal"/>
        <w:jc w:val="both"/>
      </w:pPr>
    </w:p>
    <w:p w14:paraId="11DAB2BC" w14:textId="77777777" w:rsidR="00CF264F" w:rsidRDefault="00CF264F">
      <w:pPr>
        <w:pStyle w:val="ConsPlusNormal"/>
        <w:jc w:val="both"/>
      </w:pPr>
    </w:p>
    <w:p w14:paraId="0E078AAD" w14:textId="77777777" w:rsidR="00CF264F" w:rsidRDefault="00CF26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6BE4FAE" w14:textId="77777777" w:rsidR="00CF264F" w:rsidRDefault="00CF264F"/>
    <w:sectPr w:rsidR="00CF264F" w:rsidSect="00961FD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4F"/>
    <w:rsid w:val="00C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F713"/>
  <w15:chartTrackingRefBased/>
  <w15:docId w15:val="{5F9D2851-222D-4BF6-80DB-82418425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26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26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6E1575D5A4B725FB82F6B8D55CA901CA7CC809DEC73CF33C959974B76FEFE7F782501A48886788B9FBBDB41ED6558A2D94B2A435AFE72200D7F785gC3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6E1575D5A4B725FB82E8B5C330F509CD7E960CD7C532A461C69F23E83FE9B2B7C2564F0BCC6A80BBF1EEE45A880CDA69DFBEA42BB3E621g13F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6E1575D5A4B725FB82E8B5C330F509CF7F9501DDC732A461C69F23E83FE9B2B7C2564609C73ED8FDAFB7B41EC300DA77C3BFA7g334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96E1575D5A4B725FB82E8B5C330F509CF7F9304DCC032A461C69F23E83FE9B2B7C2564F0BCC6B8DBDF1EEE45A880CDA69DFBEA42BB3E621g13FK" TargetMode="External"/><Relationship Id="rId10" Type="http://schemas.openxmlformats.org/officeDocument/2006/relationships/hyperlink" Target="consultantplus://offline/ref=796E1575D5A4B725FB82E8B5C330F509CF7F9501DDC732A461C69F23E83FE9B2A5C20E430ACC7488B8E4B8B51CgD3C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96E1575D5A4B725FB82E8B5C330F509CF7F9304DCC032A461C69F23E83FE9B2A5C20E430ACC7488B8E4B8B51CgD3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3026</Words>
  <Characters>17254</Characters>
  <Application>Microsoft Office Word</Application>
  <DocSecurity>0</DocSecurity>
  <Lines>143</Lines>
  <Paragraphs>40</Paragraphs>
  <ScaleCrop>false</ScaleCrop>
  <Company/>
  <LinksUpToDate>false</LinksUpToDate>
  <CharactersWithSpaces>20240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2021-11-10T10:55:00Z</dcterms:created>
  <dcterms:modified xsi:type="dcterms:W3CDTF">2021-11-10T10:55:00Z</dcterms:modified>
</cp:coreProperties>
</file>