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2E52A" w14:textId="77777777" w:rsidR="00235623" w:rsidRDefault="00235623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785E428A" w14:textId="77777777" w:rsidR="00235623" w:rsidRDefault="00235623">
      <w:pPr>
        <w:pStyle w:val="ConsPlusNormal"/>
        <w:jc w:val="both"/>
        <w:outlineLvl w:val="0"/>
      </w:pPr>
    </w:p>
    <w:p w14:paraId="532B9082" w14:textId="77777777" w:rsidR="00235623" w:rsidRDefault="00235623">
      <w:pPr>
        <w:pStyle w:val="ConsPlusTitle"/>
        <w:jc w:val="center"/>
        <w:outlineLvl w:val="0"/>
      </w:pPr>
      <w:r>
        <w:t>МЭРИЯ ГОРОДСКОГО ОКРУГА ТОЛЬЯТТИ</w:t>
      </w:r>
    </w:p>
    <w:p w14:paraId="4953A61D" w14:textId="77777777" w:rsidR="00235623" w:rsidRDefault="00235623">
      <w:pPr>
        <w:pStyle w:val="ConsPlusTitle"/>
        <w:jc w:val="center"/>
      </w:pPr>
      <w:r>
        <w:t>САМАРСКОЙ ОБЛАСТИ</w:t>
      </w:r>
    </w:p>
    <w:p w14:paraId="29188D0A" w14:textId="77777777" w:rsidR="00235623" w:rsidRDefault="00235623">
      <w:pPr>
        <w:pStyle w:val="ConsPlusTitle"/>
        <w:jc w:val="center"/>
      </w:pPr>
    </w:p>
    <w:p w14:paraId="2DE77EB1" w14:textId="77777777" w:rsidR="00235623" w:rsidRDefault="00235623">
      <w:pPr>
        <w:pStyle w:val="ConsPlusTitle"/>
        <w:jc w:val="center"/>
      </w:pPr>
      <w:r>
        <w:t>ПОСТАНОВЛЕНИЕ</w:t>
      </w:r>
    </w:p>
    <w:p w14:paraId="24F41FC6" w14:textId="77777777" w:rsidR="00235623" w:rsidRDefault="00235623">
      <w:pPr>
        <w:pStyle w:val="ConsPlusTitle"/>
        <w:jc w:val="center"/>
      </w:pPr>
      <w:r>
        <w:t>от 14 июля 2010 г. N 1905-п/1</w:t>
      </w:r>
    </w:p>
    <w:p w14:paraId="4473AFBE" w14:textId="77777777" w:rsidR="00235623" w:rsidRDefault="00235623">
      <w:pPr>
        <w:pStyle w:val="ConsPlusTitle"/>
        <w:jc w:val="center"/>
      </w:pPr>
    </w:p>
    <w:p w14:paraId="2529EA6F" w14:textId="77777777" w:rsidR="00235623" w:rsidRDefault="00235623">
      <w:pPr>
        <w:pStyle w:val="ConsPlusTitle"/>
        <w:jc w:val="center"/>
      </w:pPr>
      <w:r>
        <w:t>ОБ УТВЕРЖДЕНИИ ПОЛОЖЕНИЯ О ПРОВЕДЕНИИ АТТЕСТАЦИИ</w:t>
      </w:r>
    </w:p>
    <w:p w14:paraId="54137911" w14:textId="77777777" w:rsidR="00235623" w:rsidRDefault="00235623">
      <w:pPr>
        <w:pStyle w:val="ConsPlusTitle"/>
        <w:jc w:val="center"/>
      </w:pPr>
      <w:r>
        <w:t>РУКОВОДИТЕЛЕЙ МУНИЦИПАЛЬНЫХ ПРЕДПРИЯТИЙ И МУНИЦИПАЛЬНЫХ</w:t>
      </w:r>
    </w:p>
    <w:p w14:paraId="0A186BBA" w14:textId="77777777" w:rsidR="00235623" w:rsidRDefault="00235623">
      <w:pPr>
        <w:pStyle w:val="ConsPlusTitle"/>
        <w:jc w:val="center"/>
      </w:pPr>
      <w:r>
        <w:t>УЧРЕЖДЕНИЙ ГОРОДСКОГО ОКРУГА ТОЛЬЯТТИ</w:t>
      </w:r>
    </w:p>
    <w:p w14:paraId="65E97D49" w14:textId="77777777" w:rsidR="00235623" w:rsidRDefault="00235623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235623" w14:paraId="03DA9CAF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834A2" w14:textId="77777777" w:rsidR="00235623" w:rsidRDefault="00235623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7FFE6" w14:textId="77777777" w:rsidR="00235623" w:rsidRDefault="00235623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3370D440" w14:textId="77777777" w:rsidR="00235623" w:rsidRDefault="0023562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0A8B6FD9" w14:textId="77777777" w:rsidR="00235623" w:rsidRDefault="00235623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Мэрии городского округа Тольятти Самарской области</w:t>
            </w:r>
          </w:p>
          <w:p w14:paraId="224E8E15" w14:textId="77777777" w:rsidR="00235623" w:rsidRDefault="0023562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02.03.2012 </w:t>
            </w:r>
            <w:hyperlink r:id="rId5" w:history="1">
              <w:r>
                <w:rPr>
                  <w:color w:val="0000FF"/>
                </w:rPr>
                <w:t>N 594-п/1</w:t>
              </w:r>
            </w:hyperlink>
            <w:r>
              <w:rPr>
                <w:color w:val="392C69"/>
              </w:rPr>
              <w:t xml:space="preserve">, от 28.04.2012 </w:t>
            </w:r>
            <w:hyperlink r:id="rId6" w:history="1">
              <w:r>
                <w:rPr>
                  <w:color w:val="0000FF"/>
                </w:rPr>
                <w:t>N 1348-п/1</w:t>
              </w:r>
            </w:hyperlink>
            <w:r>
              <w:rPr>
                <w:color w:val="392C69"/>
              </w:rPr>
              <w:t xml:space="preserve">, от 14.03.2013 </w:t>
            </w:r>
            <w:hyperlink r:id="rId7" w:history="1">
              <w:r>
                <w:rPr>
                  <w:color w:val="0000FF"/>
                </w:rPr>
                <w:t>N 769-п/1</w:t>
              </w:r>
            </w:hyperlink>
            <w:r>
              <w:rPr>
                <w:color w:val="392C69"/>
              </w:rPr>
              <w:t>,</w:t>
            </w:r>
          </w:p>
          <w:p w14:paraId="3AAD8296" w14:textId="77777777" w:rsidR="00235623" w:rsidRDefault="0023562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09.07.2014 </w:t>
            </w:r>
            <w:hyperlink r:id="rId8" w:history="1">
              <w:r>
                <w:rPr>
                  <w:color w:val="0000FF"/>
                </w:rPr>
                <w:t>N 2231-п/1</w:t>
              </w:r>
            </w:hyperlink>
            <w:r>
              <w:rPr>
                <w:color w:val="392C69"/>
              </w:rPr>
              <w:t xml:space="preserve">, от 26.12.2014 </w:t>
            </w:r>
            <w:hyperlink r:id="rId9" w:history="1">
              <w:r>
                <w:rPr>
                  <w:color w:val="0000FF"/>
                </w:rPr>
                <w:t>N 4909-п/1</w:t>
              </w:r>
            </w:hyperlink>
            <w:r>
              <w:rPr>
                <w:color w:val="392C69"/>
              </w:rPr>
              <w:t>,</w:t>
            </w:r>
          </w:p>
          <w:p w14:paraId="2D778EDB" w14:textId="77777777" w:rsidR="00235623" w:rsidRDefault="00235623">
            <w:pPr>
              <w:pStyle w:val="ConsPlusNormal"/>
              <w:jc w:val="center"/>
            </w:pPr>
            <w:r>
              <w:rPr>
                <w:color w:val="392C69"/>
              </w:rPr>
              <w:t>Постановлений Администрации городского округа Тольятти Самарской области</w:t>
            </w:r>
          </w:p>
          <w:p w14:paraId="5EB043A5" w14:textId="77777777" w:rsidR="00235623" w:rsidRDefault="0023562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21.08.2017 </w:t>
            </w:r>
            <w:hyperlink r:id="rId10" w:history="1">
              <w:r>
                <w:rPr>
                  <w:color w:val="0000FF"/>
                </w:rPr>
                <w:t>N 2834-п/1</w:t>
              </w:r>
            </w:hyperlink>
            <w:r>
              <w:rPr>
                <w:color w:val="392C69"/>
              </w:rPr>
              <w:t xml:space="preserve">, от 18.06.2019 </w:t>
            </w:r>
            <w:hyperlink r:id="rId11" w:history="1">
              <w:r>
                <w:rPr>
                  <w:color w:val="0000FF"/>
                </w:rPr>
                <w:t>N 1639-п/1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FF3D9" w14:textId="77777777" w:rsidR="00235623" w:rsidRDefault="00235623"/>
        </w:tc>
      </w:tr>
    </w:tbl>
    <w:p w14:paraId="74B998AC" w14:textId="77777777" w:rsidR="00235623" w:rsidRDefault="00235623">
      <w:pPr>
        <w:pStyle w:val="ConsPlusNormal"/>
        <w:jc w:val="both"/>
      </w:pPr>
    </w:p>
    <w:p w14:paraId="0F22FA0B" w14:textId="77777777" w:rsidR="00235623" w:rsidRDefault="00235623">
      <w:pPr>
        <w:pStyle w:val="ConsPlusNormal"/>
        <w:ind w:firstLine="540"/>
        <w:jc w:val="both"/>
      </w:pPr>
      <w:r>
        <w:t xml:space="preserve">В целях совершенствования работы по определению уровня профессиональной подготовки и соответствия замещаемой должности руководителей муниципальных предприятий и муниципальных учреждений городского округа Тольятти, в соответствии с Трудовым </w:t>
      </w:r>
      <w:hyperlink r:id="rId12" w:history="1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13" w:history="1">
        <w:r>
          <w:rPr>
            <w:color w:val="0000FF"/>
          </w:rPr>
          <w:t>законом</w:t>
        </w:r>
      </w:hyperlink>
      <w:r>
        <w:t xml:space="preserve"> "О государственных и муниципальных унитарных предприятиях", </w:t>
      </w:r>
      <w:hyperlink r:id="rId14" w:history="1">
        <w:r>
          <w:rPr>
            <w:color w:val="0000FF"/>
          </w:rPr>
          <w:t>Уставом</w:t>
        </w:r>
      </w:hyperlink>
      <w:r>
        <w:t xml:space="preserve"> городского округа Тольятти администрация городского округа Тольятти постановляет:</w:t>
      </w:r>
    </w:p>
    <w:p w14:paraId="4BDF3FB4" w14:textId="77777777" w:rsidR="00235623" w:rsidRDefault="00235623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21.08.2017 N 2834-п/1)</w:t>
      </w:r>
    </w:p>
    <w:p w14:paraId="4E9BAFB6" w14:textId="77777777" w:rsidR="00235623" w:rsidRDefault="00235623">
      <w:pPr>
        <w:pStyle w:val="ConsPlusNormal"/>
        <w:spacing w:before="220"/>
        <w:ind w:firstLine="540"/>
        <w:jc w:val="both"/>
      </w:pPr>
      <w:bookmarkStart w:id="0" w:name="P19"/>
      <w:bookmarkEnd w:id="0"/>
      <w:r>
        <w:t xml:space="preserve">1. Утвердить прилагаемое </w:t>
      </w:r>
      <w:hyperlink w:anchor="P38" w:history="1">
        <w:r>
          <w:rPr>
            <w:color w:val="0000FF"/>
          </w:rPr>
          <w:t>Положение</w:t>
        </w:r>
      </w:hyperlink>
      <w:r>
        <w:t xml:space="preserve"> о проведении аттестации руководителей муниципальных предприятий и муниципальных учреждений городского округа Тольятти.</w:t>
      </w:r>
    </w:p>
    <w:p w14:paraId="45B0B25B" w14:textId="77777777" w:rsidR="00235623" w:rsidRDefault="00235623">
      <w:pPr>
        <w:pStyle w:val="ConsPlusNormal"/>
        <w:spacing w:before="220"/>
        <w:ind w:firstLine="540"/>
        <w:jc w:val="both"/>
      </w:pPr>
      <w:r>
        <w:t xml:space="preserve">2. Управлению муниципальной службы и кадровой политики администрации (Винокурова К.В.) организовать проведение аттестации руководителей муниципальных предприятий и муниципальных учреждений городского округа Тольятти в соответствии с </w:t>
      </w:r>
      <w:hyperlink w:anchor="P38" w:history="1">
        <w:r>
          <w:rPr>
            <w:color w:val="0000FF"/>
          </w:rPr>
          <w:t>Положением</w:t>
        </w:r>
      </w:hyperlink>
      <w:r>
        <w:t xml:space="preserve">, утвержденным </w:t>
      </w:r>
      <w:hyperlink w:anchor="P19" w:history="1">
        <w:r>
          <w:rPr>
            <w:color w:val="0000FF"/>
          </w:rPr>
          <w:t>пунктом 1</w:t>
        </w:r>
      </w:hyperlink>
      <w:r>
        <w:t xml:space="preserve"> настоящего Постановления.</w:t>
      </w:r>
    </w:p>
    <w:p w14:paraId="26B733B6" w14:textId="77777777" w:rsidR="00235623" w:rsidRDefault="00235623">
      <w:pPr>
        <w:pStyle w:val="ConsPlusNormal"/>
        <w:jc w:val="both"/>
      </w:pPr>
      <w:r>
        <w:t xml:space="preserve">(в ред. Постановлений Мэрии городского округа Тольятти Самарской области от 09.07.2014 </w:t>
      </w:r>
      <w:hyperlink r:id="rId16" w:history="1">
        <w:r>
          <w:rPr>
            <w:color w:val="0000FF"/>
          </w:rPr>
          <w:t>N 2231-п/1</w:t>
        </w:r>
      </w:hyperlink>
      <w:r>
        <w:t xml:space="preserve">, от 26.12.2014 </w:t>
      </w:r>
      <w:hyperlink r:id="rId17" w:history="1">
        <w:r>
          <w:rPr>
            <w:color w:val="0000FF"/>
          </w:rPr>
          <w:t>N 4909-п/1</w:t>
        </w:r>
      </w:hyperlink>
      <w:r>
        <w:t xml:space="preserve">, Постановлений Администрации городского округа Тольятти Самарской области от 21.08.2017 </w:t>
      </w:r>
      <w:hyperlink r:id="rId18" w:history="1">
        <w:r>
          <w:rPr>
            <w:color w:val="0000FF"/>
          </w:rPr>
          <w:t>N 2834-п/1</w:t>
        </w:r>
      </w:hyperlink>
      <w:r>
        <w:t xml:space="preserve">, от 18.06.2019 </w:t>
      </w:r>
      <w:hyperlink r:id="rId19" w:history="1">
        <w:r>
          <w:rPr>
            <w:color w:val="0000FF"/>
          </w:rPr>
          <w:t>N 1639-п/1</w:t>
        </w:r>
      </w:hyperlink>
      <w:r>
        <w:t>)</w:t>
      </w:r>
    </w:p>
    <w:p w14:paraId="5D47A11C" w14:textId="77777777" w:rsidR="00235623" w:rsidRDefault="00235623">
      <w:pPr>
        <w:pStyle w:val="ConsPlusNormal"/>
        <w:spacing w:before="220"/>
        <w:ind w:firstLine="540"/>
        <w:jc w:val="both"/>
      </w:pPr>
      <w:r>
        <w:t>3. Признать утратившими силу Постановления мэра г. Тольятти:</w:t>
      </w:r>
    </w:p>
    <w:p w14:paraId="1FFCA0C4" w14:textId="77777777" w:rsidR="00235623" w:rsidRDefault="00235623">
      <w:pPr>
        <w:pStyle w:val="ConsPlusNormal"/>
        <w:spacing w:before="220"/>
        <w:ind w:firstLine="540"/>
        <w:jc w:val="both"/>
      </w:pPr>
      <w:r>
        <w:t>3.1. От 10.07.1998 N 1118-1/07-98 "Об утверждении Положения "Об аттестации руководителей муниципальных предприятий и учреждений г. Тольятти";</w:t>
      </w:r>
    </w:p>
    <w:p w14:paraId="39B040C4" w14:textId="77777777" w:rsidR="00235623" w:rsidRDefault="00235623">
      <w:pPr>
        <w:pStyle w:val="ConsPlusNormal"/>
        <w:spacing w:before="220"/>
        <w:ind w:firstLine="540"/>
        <w:jc w:val="both"/>
      </w:pPr>
      <w:r>
        <w:t xml:space="preserve">3.2. От 07.08.2001 </w:t>
      </w:r>
      <w:hyperlink r:id="rId20" w:history="1">
        <w:r>
          <w:rPr>
            <w:color w:val="0000FF"/>
          </w:rPr>
          <w:t>N 3180-1/08-01</w:t>
        </w:r>
      </w:hyperlink>
      <w:r>
        <w:t xml:space="preserve"> "О внесении изменений в Постановление мэра г. Тольятти от 10.07.1998 N 1118-1/07-98 "Об утверждении Положения "Об аттестации руководителей муниципальных предприятий и учреждений г. Тольятти".</w:t>
      </w:r>
    </w:p>
    <w:p w14:paraId="39B17692" w14:textId="77777777" w:rsidR="00235623" w:rsidRDefault="00235623">
      <w:pPr>
        <w:pStyle w:val="ConsPlusNormal"/>
        <w:jc w:val="both"/>
      </w:pPr>
    </w:p>
    <w:p w14:paraId="681E90EF" w14:textId="77777777" w:rsidR="00235623" w:rsidRDefault="00235623">
      <w:pPr>
        <w:pStyle w:val="ConsPlusNormal"/>
        <w:jc w:val="right"/>
      </w:pPr>
      <w:r>
        <w:t>Мэр</w:t>
      </w:r>
    </w:p>
    <w:p w14:paraId="77AB0F1E" w14:textId="77777777" w:rsidR="00235623" w:rsidRDefault="00235623">
      <w:pPr>
        <w:pStyle w:val="ConsPlusNormal"/>
        <w:jc w:val="right"/>
      </w:pPr>
      <w:r>
        <w:t>А.Н.ПУШКОВ</w:t>
      </w:r>
    </w:p>
    <w:p w14:paraId="786FDA1F" w14:textId="77777777" w:rsidR="00235623" w:rsidRDefault="00235623">
      <w:pPr>
        <w:pStyle w:val="ConsPlusNormal"/>
        <w:jc w:val="both"/>
      </w:pPr>
    </w:p>
    <w:p w14:paraId="760FCA93" w14:textId="77777777" w:rsidR="00235623" w:rsidRDefault="00235623">
      <w:pPr>
        <w:pStyle w:val="ConsPlusNormal"/>
        <w:jc w:val="both"/>
      </w:pPr>
    </w:p>
    <w:p w14:paraId="56DB5838" w14:textId="77777777" w:rsidR="00235623" w:rsidRDefault="00235623">
      <w:pPr>
        <w:pStyle w:val="ConsPlusNormal"/>
        <w:jc w:val="both"/>
      </w:pPr>
    </w:p>
    <w:p w14:paraId="37D44F0F" w14:textId="77777777" w:rsidR="00235623" w:rsidRDefault="00235623">
      <w:pPr>
        <w:pStyle w:val="ConsPlusNormal"/>
        <w:jc w:val="both"/>
      </w:pPr>
    </w:p>
    <w:p w14:paraId="66E9CFCF" w14:textId="77777777" w:rsidR="00235623" w:rsidRDefault="00235623">
      <w:pPr>
        <w:pStyle w:val="ConsPlusNormal"/>
        <w:jc w:val="both"/>
      </w:pPr>
    </w:p>
    <w:p w14:paraId="32D61E7A" w14:textId="77777777" w:rsidR="00235623" w:rsidRDefault="00235623">
      <w:pPr>
        <w:pStyle w:val="ConsPlusNormal"/>
        <w:jc w:val="right"/>
        <w:outlineLvl w:val="0"/>
      </w:pPr>
      <w:r>
        <w:t>Утверждено</w:t>
      </w:r>
    </w:p>
    <w:p w14:paraId="5B5C05D6" w14:textId="77777777" w:rsidR="00235623" w:rsidRDefault="00235623">
      <w:pPr>
        <w:pStyle w:val="ConsPlusNormal"/>
        <w:jc w:val="right"/>
      </w:pPr>
      <w:r>
        <w:t>Постановлением</w:t>
      </w:r>
    </w:p>
    <w:p w14:paraId="7458C293" w14:textId="77777777" w:rsidR="00235623" w:rsidRDefault="00235623">
      <w:pPr>
        <w:pStyle w:val="ConsPlusNormal"/>
        <w:jc w:val="right"/>
      </w:pPr>
      <w:r>
        <w:t>мэрии городского округа Тольятти</w:t>
      </w:r>
    </w:p>
    <w:p w14:paraId="0C2D6775" w14:textId="77777777" w:rsidR="00235623" w:rsidRDefault="00235623">
      <w:pPr>
        <w:pStyle w:val="ConsPlusNormal"/>
        <w:jc w:val="right"/>
      </w:pPr>
      <w:r>
        <w:t>от 14 июля 2010 г. N 1905-п/1</w:t>
      </w:r>
    </w:p>
    <w:p w14:paraId="44E6B644" w14:textId="77777777" w:rsidR="00235623" w:rsidRDefault="00235623">
      <w:pPr>
        <w:pStyle w:val="ConsPlusNormal"/>
        <w:jc w:val="both"/>
      </w:pPr>
    </w:p>
    <w:p w14:paraId="61EB2279" w14:textId="77777777" w:rsidR="00235623" w:rsidRDefault="00235623">
      <w:pPr>
        <w:pStyle w:val="ConsPlusTitle"/>
        <w:jc w:val="center"/>
      </w:pPr>
      <w:bookmarkStart w:id="1" w:name="P38"/>
      <w:bookmarkEnd w:id="1"/>
      <w:r>
        <w:t>ПОЛОЖЕНИЕ</w:t>
      </w:r>
    </w:p>
    <w:p w14:paraId="149658A5" w14:textId="77777777" w:rsidR="00235623" w:rsidRDefault="00235623">
      <w:pPr>
        <w:pStyle w:val="ConsPlusTitle"/>
        <w:jc w:val="center"/>
      </w:pPr>
      <w:r>
        <w:t>О ПРОВЕДЕНИИ АТТЕСТАЦИИ РУКОВОДИТЕЛЕЙ МУНИЦИПАЛЬНЫХ</w:t>
      </w:r>
    </w:p>
    <w:p w14:paraId="66D37FDD" w14:textId="77777777" w:rsidR="00235623" w:rsidRDefault="00235623">
      <w:pPr>
        <w:pStyle w:val="ConsPlusTitle"/>
        <w:jc w:val="center"/>
      </w:pPr>
      <w:r>
        <w:t>ПРЕДПРИЯТИЙ И МУНИЦИПАЛЬНЫХ УЧРЕЖДЕНИЙ</w:t>
      </w:r>
    </w:p>
    <w:p w14:paraId="5ADD3DE4" w14:textId="77777777" w:rsidR="00235623" w:rsidRDefault="00235623">
      <w:pPr>
        <w:pStyle w:val="ConsPlusTitle"/>
        <w:jc w:val="center"/>
      </w:pPr>
      <w:r>
        <w:t>ГОРОДСКОГО ОКРУГА ТОЛЬЯТТИ</w:t>
      </w:r>
    </w:p>
    <w:p w14:paraId="749C3049" w14:textId="77777777" w:rsidR="00235623" w:rsidRDefault="00235623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235623" w14:paraId="3EF56823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56645" w14:textId="77777777" w:rsidR="00235623" w:rsidRDefault="00235623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12163" w14:textId="77777777" w:rsidR="00235623" w:rsidRDefault="00235623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3C4A8EE8" w14:textId="77777777" w:rsidR="00235623" w:rsidRDefault="0023562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1359401D" w14:textId="77777777" w:rsidR="00235623" w:rsidRDefault="00235623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Мэрии городского округа Тольятти Самарской области</w:t>
            </w:r>
          </w:p>
          <w:p w14:paraId="61FD463D" w14:textId="77777777" w:rsidR="00235623" w:rsidRDefault="0023562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02.03.2012 </w:t>
            </w:r>
            <w:hyperlink r:id="rId21" w:history="1">
              <w:r>
                <w:rPr>
                  <w:color w:val="0000FF"/>
                </w:rPr>
                <w:t>N 594-п/1</w:t>
              </w:r>
            </w:hyperlink>
            <w:r>
              <w:rPr>
                <w:color w:val="392C69"/>
              </w:rPr>
              <w:t xml:space="preserve">, от 28.04.2012 </w:t>
            </w:r>
            <w:hyperlink r:id="rId22" w:history="1">
              <w:r>
                <w:rPr>
                  <w:color w:val="0000FF"/>
                </w:rPr>
                <w:t>N 1348-п/1</w:t>
              </w:r>
            </w:hyperlink>
            <w:r>
              <w:rPr>
                <w:color w:val="392C69"/>
              </w:rPr>
              <w:t xml:space="preserve">, от 14.03.2013 </w:t>
            </w:r>
            <w:hyperlink r:id="rId23" w:history="1">
              <w:r>
                <w:rPr>
                  <w:color w:val="0000FF"/>
                </w:rPr>
                <w:t>N 769-п/1</w:t>
              </w:r>
            </w:hyperlink>
            <w:r>
              <w:rPr>
                <w:color w:val="392C69"/>
              </w:rPr>
              <w:t>,</w:t>
            </w:r>
          </w:p>
          <w:p w14:paraId="4C7C8AB8" w14:textId="77777777" w:rsidR="00235623" w:rsidRDefault="0023562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09.07.2014 </w:t>
            </w:r>
            <w:hyperlink r:id="rId24" w:history="1">
              <w:r>
                <w:rPr>
                  <w:color w:val="0000FF"/>
                </w:rPr>
                <w:t>N 2231-п/1</w:t>
              </w:r>
            </w:hyperlink>
            <w:r>
              <w:rPr>
                <w:color w:val="392C69"/>
              </w:rPr>
              <w:t xml:space="preserve">, от 26.12.2014 </w:t>
            </w:r>
            <w:hyperlink r:id="rId25" w:history="1">
              <w:r>
                <w:rPr>
                  <w:color w:val="0000FF"/>
                </w:rPr>
                <w:t>N 4909-п/1</w:t>
              </w:r>
            </w:hyperlink>
            <w:r>
              <w:rPr>
                <w:color w:val="392C69"/>
              </w:rPr>
              <w:t>,</w:t>
            </w:r>
          </w:p>
          <w:p w14:paraId="60E298A6" w14:textId="77777777" w:rsidR="00235623" w:rsidRDefault="00235623">
            <w:pPr>
              <w:pStyle w:val="ConsPlusNormal"/>
              <w:jc w:val="center"/>
            </w:pPr>
            <w:r>
              <w:rPr>
                <w:color w:val="392C69"/>
              </w:rPr>
              <w:t>Постановлений Администрации городского округа Тольятти Самарской области</w:t>
            </w:r>
          </w:p>
          <w:p w14:paraId="7006F00B" w14:textId="77777777" w:rsidR="00235623" w:rsidRDefault="0023562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21.08.2017 </w:t>
            </w:r>
            <w:hyperlink r:id="rId26" w:history="1">
              <w:r>
                <w:rPr>
                  <w:color w:val="0000FF"/>
                </w:rPr>
                <w:t>N 2834-п/1</w:t>
              </w:r>
            </w:hyperlink>
            <w:r>
              <w:rPr>
                <w:color w:val="392C69"/>
              </w:rPr>
              <w:t xml:space="preserve">, от 18.06.2019 </w:t>
            </w:r>
            <w:hyperlink r:id="rId27" w:history="1">
              <w:r>
                <w:rPr>
                  <w:color w:val="0000FF"/>
                </w:rPr>
                <w:t>N 1639-п/1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3CABC" w14:textId="77777777" w:rsidR="00235623" w:rsidRDefault="00235623"/>
        </w:tc>
      </w:tr>
    </w:tbl>
    <w:p w14:paraId="67A8D862" w14:textId="77777777" w:rsidR="00235623" w:rsidRDefault="00235623">
      <w:pPr>
        <w:pStyle w:val="ConsPlusNormal"/>
        <w:jc w:val="both"/>
      </w:pPr>
    </w:p>
    <w:p w14:paraId="5382275A" w14:textId="77777777" w:rsidR="00235623" w:rsidRDefault="00235623">
      <w:pPr>
        <w:pStyle w:val="ConsPlusTitle"/>
        <w:jc w:val="center"/>
        <w:outlineLvl w:val="1"/>
      </w:pPr>
      <w:r>
        <w:t>1. Общие положения</w:t>
      </w:r>
    </w:p>
    <w:p w14:paraId="432C9C49" w14:textId="77777777" w:rsidR="00235623" w:rsidRDefault="00235623">
      <w:pPr>
        <w:pStyle w:val="ConsPlusNormal"/>
        <w:jc w:val="both"/>
      </w:pPr>
    </w:p>
    <w:p w14:paraId="21746846" w14:textId="77777777" w:rsidR="00235623" w:rsidRDefault="00235623">
      <w:pPr>
        <w:pStyle w:val="ConsPlusNormal"/>
        <w:ind w:firstLine="540"/>
        <w:jc w:val="both"/>
      </w:pPr>
      <w:r>
        <w:t xml:space="preserve">1.1. Положение о проведении аттестации руководителей муниципальных предприятий и муниципальных учреждений городского округа Тольятти (далее - Положение) разработано в соответствии с Трудовым </w:t>
      </w:r>
      <w:hyperlink r:id="rId28" w:history="1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29" w:history="1">
        <w:r>
          <w:rPr>
            <w:color w:val="0000FF"/>
          </w:rPr>
          <w:t>законом</w:t>
        </w:r>
      </w:hyperlink>
      <w:r>
        <w:t xml:space="preserve"> от 14.11.2002 N 161-ФЗ "О государственных и муниципальных унитарных предприятиях", Федеральным </w:t>
      </w:r>
      <w:hyperlink r:id="rId30" w:history="1">
        <w:r>
          <w:rPr>
            <w:color w:val="0000FF"/>
          </w:rPr>
          <w:t>законом</w:t>
        </w:r>
      </w:hyperlink>
      <w:r>
        <w:t xml:space="preserve"> от 29.12.2012 N 273-ФЗ "Об образовании в Российской Федерации" и устанавливает:</w:t>
      </w:r>
    </w:p>
    <w:p w14:paraId="09D11169" w14:textId="77777777" w:rsidR="00235623" w:rsidRDefault="00235623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26.12.2014 N 4909-п/1)</w:t>
      </w:r>
    </w:p>
    <w:p w14:paraId="3495A3AA" w14:textId="77777777" w:rsidR="00235623" w:rsidRDefault="00235623">
      <w:pPr>
        <w:pStyle w:val="ConsPlusNormal"/>
        <w:spacing w:before="220"/>
        <w:ind w:firstLine="540"/>
        <w:jc w:val="both"/>
      </w:pPr>
      <w:r>
        <w:t>а) порядок проведения аттестации руководителей муниципальных предприятий и муниципальных учреждений городского округа Тольятти (далее - руководитель организации), а также лиц, претендующих на замещение должности руководителя муниципального образовательного учреждения (далее - кандидат);</w:t>
      </w:r>
    </w:p>
    <w:p w14:paraId="6BB48546" w14:textId="77777777" w:rsidR="00235623" w:rsidRDefault="00235623">
      <w:pPr>
        <w:pStyle w:val="ConsPlusNormal"/>
        <w:spacing w:before="220"/>
        <w:ind w:firstLine="540"/>
        <w:jc w:val="both"/>
      </w:pPr>
      <w:r>
        <w:t>б) порядок рассмотрения спорных вопросов о соответствии лиц, претендующих на замещение должностей руководителей организаций (далее - лицо, претендующее на замещение должности руководителя организации), а также кандидатов установленным квалификационным требованиям;</w:t>
      </w:r>
    </w:p>
    <w:p w14:paraId="0769CA71" w14:textId="77777777" w:rsidR="00235623" w:rsidRDefault="00235623">
      <w:pPr>
        <w:pStyle w:val="ConsPlusNormal"/>
        <w:jc w:val="both"/>
      </w:pPr>
      <w:r>
        <w:t xml:space="preserve">(пп. "б" в ред. </w:t>
      </w:r>
      <w:hyperlink r:id="rId32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09.07.2014 N 2231-п/1)</w:t>
      </w:r>
    </w:p>
    <w:p w14:paraId="0087F5D8" w14:textId="77777777" w:rsidR="00235623" w:rsidRDefault="00235623">
      <w:pPr>
        <w:pStyle w:val="ConsPlusNormal"/>
        <w:spacing w:before="220"/>
        <w:ind w:firstLine="540"/>
        <w:jc w:val="both"/>
      </w:pPr>
      <w:r>
        <w:t xml:space="preserve">в) утратил силу. - </w:t>
      </w:r>
      <w:hyperlink r:id="rId33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Самарской области от 26.12.2014 N 4909-п/1.</w:t>
      </w:r>
    </w:p>
    <w:p w14:paraId="7AEF1A0F" w14:textId="77777777" w:rsidR="00235623" w:rsidRDefault="00235623">
      <w:pPr>
        <w:pStyle w:val="ConsPlusNormal"/>
        <w:jc w:val="both"/>
      </w:pPr>
      <w:r>
        <w:t xml:space="preserve">(п. 1.1 в ред. </w:t>
      </w:r>
      <w:hyperlink r:id="rId34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14.03.2013 N 769-п/1)</w:t>
      </w:r>
    </w:p>
    <w:p w14:paraId="41C7B34D" w14:textId="77777777" w:rsidR="00235623" w:rsidRDefault="00235623">
      <w:pPr>
        <w:pStyle w:val="ConsPlusNormal"/>
        <w:spacing w:before="220"/>
        <w:ind w:firstLine="540"/>
        <w:jc w:val="both"/>
      </w:pPr>
      <w:r>
        <w:t>1.2. Основными принципами аттестации руководителей организаций, а также кандидатов (далее - аттестация) являются:</w:t>
      </w:r>
    </w:p>
    <w:p w14:paraId="25366E1C" w14:textId="77777777" w:rsidR="00235623" w:rsidRDefault="00235623">
      <w:pPr>
        <w:pStyle w:val="ConsPlusNormal"/>
        <w:spacing w:before="220"/>
        <w:ind w:firstLine="540"/>
        <w:jc w:val="both"/>
      </w:pPr>
      <w:r>
        <w:t>- обязательность аттестации руководителей организаций, кандидатов (далее - аттестуемый);</w:t>
      </w:r>
    </w:p>
    <w:p w14:paraId="342AF98C" w14:textId="77777777" w:rsidR="00235623" w:rsidRDefault="00235623">
      <w:pPr>
        <w:pStyle w:val="ConsPlusNormal"/>
        <w:spacing w:before="220"/>
        <w:ind w:firstLine="540"/>
        <w:jc w:val="both"/>
      </w:pPr>
      <w:r>
        <w:t>- коллегиальность, гласность, открытость, обеспечивающие объективное отношение к аттестуемым;</w:t>
      </w:r>
    </w:p>
    <w:p w14:paraId="6FB42D5F" w14:textId="77777777" w:rsidR="00235623" w:rsidRDefault="00235623">
      <w:pPr>
        <w:pStyle w:val="ConsPlusNormal"/>
        <w:spacing w:before="220"/>
        <w:ind w:firstLine="540"/>
        <w:jc w:val="both"/>
      </w:pPr>
      <w:r>
        <w:lastRenderedPageBreak/>
        <w:t>- недопустимость дискриминации при проведении аттестации.</w:t>
      </w:r>
    </w:p>
    <w:p w14:paraId="6E3D9A95" w14:textId="77777777" w:rsidR="00235623" w:rsidRDefault="00235623">
      <w:pPr>
        <w:pStyle w:val="ConsPlusNormal"/>
        <w:jc w:val="both"/>
      </w:pPr>
      <w:r>
        <w:t xml:space="preserve">(п. 1.2 в ред. </w:t>
      </w:r>
      <w:hyperlink r:id="rId35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02.03.2012 N 594-п/1)</w:t>
      </w:r>
    </w:p>
    <w:p w14:paraId="4C6036BF" w14:textId="77777777" w:rsidR="00235623" w:rsidRDefault="00235623">
      <w:pPr>
        <w:pStyle w:val="ConsPlusNormal"/>
        <w:spacing w:before="220"/>
        <w:ind w:firstLine="540"/>
        <w:jc w:val="both"/>
      </w:pPr>
      <w:r>
        <w:t>1.3. Основными задачами аттестации являются:</w:t>
      </w:r>
    </w:p>
    <w:p w14:paraId="22211787" w14:textId="77777777" w:rsidR="00235623" w:rsidRDefault="00235623">
      <w:pPr>
        <w:pStyle w:val="ConsPlusNormal"/>
        <w:spacing w:before="220"/>
        <w:ind w:firstLine="540"/>
        <w:jc w:val="both"/>
      </w:pPr>
      <w:r>
        <w:t>- определение соответствия кандидата требованиям, установленным квалификационными характеристиками по должности;</w:t>
      </w:r>
    </w:p>
    <w:p w14:paraId="6A905D39" w14:textId="77777777" w:rsidR="00235623" w:rsidRDefault="00235623">
      <w:pPr>
        <w:pStyle w:val="ConsPlusNormal"/>
        <w:spacing w:before="220"/>
        <w:ind w:firstLine="540"/>
        <w:jc w:val="both"/>
      </w:pPr>
      <w:r>
        <w:t>- объективная оценка деятельности руководителя организации и определение его профессионального соответствия занимаемой должности;</w:t>
      </w:r>
    </w:p>
    <w:p w14:paraId="3F5542FA" w14:textId="77777777" w:rsidR="00235623" w:rsidRDefault="00235623">
      <w:pPr>
        <w:pStyle w:val="ConsPlusNormal"/>
        <w:spacing w:before="220"/>
        <w:ind w:firstLine="540"/>
        <w:jc w:val="both"/>
      </w:pPr>
      <w:r>
        <w:t>- оказание содействия в повышении эффективности работы организации;</w:t>
      </w:r>
    </w:p>
    <w:p w14:paraId="44F7408B" w14:textId="77777777" w:rsidR="00235623" w:rsidRDefault="00235623">
      <w:pPr>
        <w:pStyle w:val="ConsPlusNormal"/>
        <w:spacing w:before="220"/>
        <w:ind w:firstLine="540"/>
        <w:jc w:val="both"/>
      </w:pPr>
      <w:r>
        <w:t>- стимулирование профессионального роста руководителей организаций;</w:t>
      </w:r>
    </w:p>
    <w:p w14:paraId="5C73F886" w14:textId="77777777" w:rsidR="00235623" w:rsidRDefault="00235623">
      <w:pPr>
        <w:pStyle w:val="ConsPlusNormal"/>
        <w:spacing w:before="220"/>
        <w:ind w:firstLine="540"/>
        <w:jc w:val="both"/>
      </w:pPr>
      <w:r>
        <w:t>- определение соответствия лица, претендующего на замещение должности руководителя организации, установленным квалификационным требованиям по должности;</w:t>
      </w:r>
    </w:p>
    <w:p w14:paraId="68121953" w14:textId="77777777" w:rsidR="00235623" w:rsidRDefault="00235623">
      <w:pPr>
        <w:pStyle w:val="ConsPlusNormal"/>
        <w:jc w:val="both"/>
      </w:pPr>
      <w:r>
        <w:t xml:space="preserve">(абзац введен </w:t>
      </w:r>
      <w:hyperlink r:id="rId36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 Самарской области от 14.03.2013 N 769-п/1)</w:t>
      </w:r>
    </w:p>
    <w:p w14:paraId="19626D88" w14:textId="77777777" w:rsidR="00235623" w:rsidRDefault="00235623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37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Самарской области от 26.12.2014 N 4909-п/1.</w:t>
      </w:r>
    </w:p>
    <w:p w14:paraId="7010AEDA" w14:textId="77777777" w:rsidR="00235623" w:rsidRDefault="00235623">
      <w:pPr>
        <w:pStyle w:val="ConsPlusNormal"/>
        <w:jc w:val="both"/>
      </w:pPr>
      <w:r>
        <w:t xml:space="preserve">(п. 1.3 в ред. </w:t>
      </w:r>
      <w:hyperlink r:id="rId38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02.03.2012 N 594-п/1)</w:t>
      </w:r>
    </w:p>
    <w:p w14:paraId="4B10E718" w14:textId="77777777" w:rsidR="00235623" w:rsidRDefault="00235623">
      <w:pPr>
        <w:pStyle w:val="ConsPlusNormal"/>
        <w:spacing w:before="220"/>
        <w:ind w:firstLine="540"/>
        <w:jc w:val="both"/>
      </w:pPr>
      <w:r>
        <w:t>1.4. В соответствии с настоящим Положением аттестации подлежат руководители всех организаций, а также кандидаты, за исключением руководителей организаций, аттестация которых регулируется нормативными правовыми актами Российской Федерации и Самарской области.</w:t>
      </w:r>
    </w:p>
    <w:p w14:paraId="627E4DF9" w14:textId="77777777" w:rsidR="00235623" w:rsidRDefault="00235623">
      <w:pPr>
        <w:pStyle w:val="ConsPlusNormal"/>
        <w:jc w:val="both"/>
      </w:pPr>
      <w:r>
        <w:t xml:space="preserve">(п. 1.4 в ред. </w:t>
      </w:r>
      <w:hyperlink r:id="rId39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02.03.2012 N 594-п/1)</w:t>
      </w:r>
    </w:p>
    <w:p w14:paraId="22822386" w14:textId="77777777" w:rsidR="00235623" w:rsidRDefault="00235623">
      <w:pPr>
        <w:pStyle w:val="ConsPlusNormal"/>
        <w:spacing w:before="220"/>
        <w:ind w:firstLine="540"/>
        <w:jc w:val="both"/>
      </w:pPr>
      <w:r>
        <w:t>1.5. Аттестации не подлежат следующие руководители организаций:</w:t>
      </w:r>
    </w:p>
    <w:p w14:paraId="75998BE4" w14:textId="77777777" w:rsidR="00235623" w:rsidRDefault="00235623">
      <w:pPr>
        <w:pStyle w:val="ConsPlusNormal"/>
        <w:spacing w:before="220"/>
        <w:ind w:firstLine="540"/>
        <w:jc w:val="both"/>
      </w:pPr>
      <w:r>
        <w:t>а) занимающие данную должность менее 1 года;</w:t>
      </w:r>
    </w:p>
    <w:p w14:paraId="1E989D38" w14:textId="77777777" w:rsidR="00235623" w:rsidRDefault="00235623">
      <w:pPr>
        <w:pStyle w:val="ConsPlusNormal"/>
        <w:spacing w:before="220"/>
        <w:ind w:firstLine="540"/>
        <w:jc w:val="both"/>
      </w:pPr>
      <w:r>
        <w:t>б) беременные женщины;</w:t>
      </w:r>
    </w:p>
    <w:p w14:paraId="5FD43CB1" w14:textId="77777777" w:rsidR="00235623" w:rsidRDefault="00235623">
      <w:pPr>
        <w:pStyle w:val="ConsPlusNormal"/>
        <w:spacing w:before="220"/>
        <w:ind w:firstLine="540"/>
        <w:jc w:val="both"/>
      </w:pPr>
      <w:r>
        <w:t>в) находящиеся в отпуске по беременности и родам или в отпуске по уходу за ребенком до достижения им возраста трех лет. Аттестация указанных руководителей организаций возможна не ранее чем через один год после выхода из отпуска.</w:t>
      </w:r>
    </w:p>
    <w:p w14:paraId="6C2939D9" w14:textId="77777777" w:rsidR="00235623" w:rsidRDefault="00235623">
      <w:pPr>
        <w:pStyle w:val="ConsPlusNormal"/>
        <w:jc w:val="both"/>
      </w:pPr>
      <w:r>
        <w:t xml:space="preserve">(п. 1.5 в ред. </w:t>
      </w:r>
      <w:hyperlink r:id="rId40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02.03.2012 N 594-п/1)</w:t>
      </w:r>
    </w:p>
    <w:p w14:paraId="049D3B16" w14:textId="77777777" w:rsidR="00235623" w:rsidRDefault="00235623">
      <w:pPr>
        <w:pStyle w:val="ConsPlusNormal"/>
        <w:spacing w:before="220"/>
        <w:ind w:firstLine="540"/>
        <w:jc w:val="both"/>
      </w:pPr>
      <w:r>
        <w:t>1.6. Аттестация руководителей муниципальных предприятий проводится один раз в три года.</w:t>
      </w:r>
    </w:p>
    <w:p w14:paraId="1EF07B35" w14:textId="77777777" w:rsidR="00235623" w:rsidRDefault="00235623">
      <w:pPr>
        <w:pStyle w:val="ConsPlusNormal"/>
        <w:spacing w:before="220"/>
        <w:ind w:firstLine="540"/>
        <w:jc w:val="both"/>
      </w:pPr>
      <w:r>
        <w:t>Аттестация руководителей муниципальных учреждений проводится один раз в пять лет. Аттестация кандидата и лица, претендующего на должность руководителя организации, проводится до назначения его на должность руководителя организации.</w:t>
      </w:r>
    </w:p>
    <w:p w14:paraId="0AB36D49" w14:textId="77777777" w:rsidR="00235623" w:rsidRDefault="00235623">
      <w:pPr>
        <w:pStyle w:val="ConsPlusNormal"/>
        <w:jc w:val="both"/>
      </w:pPr>
      <w:r>
        <w:t xml:space="preserve">(п. 1.6 в ред. </w:t>
      </w:r>
      <w:hyperlink r:id="rId41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26.12.2014 N 4909-п/1)</w:t>
      </w:r>
    </w:p>
    <w:p w14:paraId="20743282" w14:textId="77777777" w:rsidR="00235623" w:rsidRDefault="00235623">
      <w:pPr>
        <w:pStyle w:val="ConsPlusNormal"/>
        <w:spacing w:before="220"/>
        <w:ind w:firstLine="540"/>
        <w:jc w:val="both"/>
      </w:pPr>
      <w:r>
        <w:t xml:space="preserve">1.7. Подготовку и проведение аттестации руководителей организаций, кандидатов и лиц, претендующих на замещение должности руководителя организации, организует Управление муниципальной службы и кадровой политики администрации городского округа Тольятти (далее - УМСиКП) совместно с отраслевым органом администрации, непосредственно осуществляющим </w:t>
      </w:r>
      <w:r>
        <w:lastRenderedPageBreak/>
        <w:t>административно-функциональное руководство соответствующей организацией (далее - отраслевой орган администрации).</w:t>
      </w:r>
    </w:p>
    <w:p w14:paraId="24C2666B" w14:textId="77777777" w:rsidR="00235623" w:rsidRDefault="00235623">
      <w:pPr>
        <w:pStyle w:val="ConsPlusNormal"/>
        <w:jc w:val="both"/>
      </w:pPr>
      <w:r>
        <w:t xml:space="preserve">(в ред. Постановлений Мэрии городского округа Тольятти Самарской области от 02.03.2012 </w:t>
      </w:r>
      <w:hyperlink r:id="rId42" w:history="1">
        <w:r>
          <w:rPr>
            <w:color w:val="0000FF"/>
          </w:rPr>
          <w:t>N 594-п/1</w:t>
        </w:r>
      </w:hyperlink>
      <w:r>
        <w:t xml:space="preserve">, от 14.03.2013 </w:t>
      </w:r>
      <w:hyperlink r:id="rId43" w:history="1">
        <w:r>
          <w:rPr>
            <w:color w:val="0000FF"/>
          </w:rPr>
          <w:t>N 769-п/1</w:t>
        </w:r>
      </w:hyperlink>
      <w:r>
        <w:t xml:space="preserve">, </w:t>
      </w:r>
      <w:hyperlink r:id="rId4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21.08.2017 N 2834-п/1)</w:t>
      </w:r>
    </w:p>
    <w:p w14:paraId="50DFCB65" w14:textId="77777777" w:rsidR="00235623" w:rsidRDefault="00235623">
      <w:pPr>
        <w:pStyle w:val="ConsPlusNormal"/>
        <w:spacing w:before="220"/>
        <w:ind w:firstLine="540"/>
        <w:jc w:val="both"/>
      </w:pPr>
      <w:r>
        <w:t>1.8. УМСиКП ежегодно формирует график проведения аттестации руководителей организаций, который утверждается постановлением администрации городского округа Тольятти (распоряжением уполномоченного мэром должностного лица) на следующий год в срок до 25 декабря текущего года.</w:t>
      </w:r>
    </w:p>
    <w:p w14:paraId="348AC832" w14:textId="77777777" w:rsidR="00235623" w:rsidRDefault="00235623">
      <w:pPr>
        <w:pStyle w:val="ConsPlusNormal"/>
        <w:jc w:val="both"/>
      </w:pPr>
      <w:r>
        <w:t xml:space="preserve">(в ред. </w:t>
      </w:r>
      <w:hyperlink r:id="rId4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21.08.2017 N 2834-п/1)</w:t>
      </w:r>
    </w:p>
    <w:p w14:paraId="4B2EEC39" w14:textId="77777777" w:rsidR="00235623" w:rsidRDefault="00235623">
      <w:pPr>
        <w:pStyle w:val="ConsPlusNormal"/>
        <w:spacing w:before="220"/>
        <w:ind w:firstLine="540"/>
        <w:jc w:val="both"/>
      </w:pPr>
      <w:r>
        <w:t>Аттестация кандидатов и лиц, претендующих на замещение должности руководителей организаций, осуществляется в течение 15 рабочих дней со дня поступления в аттестационную комиссию заявления о приеме на должность руководителя муниципального образовательного учреждения или руководителя организации. Решение о проведении аттестации кандидата и лица, претендующего на замещение должности руководителя организации, оформляется постановлением администрации городского округа Тольятти (распоряжением уполномоченного мэром должностного лица), в котором указываются дата, время и место проведения аттестации.</w:t>
      </w:r>
    </w:p>
    <w:p w14:paraId="62291A2D" w14:textId="77777777" w:rsidR="00235623" w:rsidRDefault="00235623">
      <w:pPr>
        <w:pStyle w:val="ConsPlusNormal"/>
        <w:jc w:val="both"/>
      </w:pPr>
      <w:r>
        <w:t xml:space="preserve">(в ред. </w:t>
      </w:r>
      <w:hyperlink r:id="rId46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14.03.2013 N 769-п/1, </w:t>
      </w:r>
      <w:hyperlink r:id="rId4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21.08.2017 N 2834-п/1)</w:t>
      </w:r>
    </w:p>
    <w:p w14:paraId="5DDE1786" w14:textId="77777777" w:rsidR="00235623" w:rsidRDefault="00235623">
      <w:pPr>
        <w:pStyle w:val="ConsPlusNormal"/>
        <w:jc w:val="both"/>
      </w:pPr>
      <w:r>
        <w:t xml:space="preserve">(п. 1.8 в ред. </w:t>
      </w:r>
      <w:hyperlink r:id="rId48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02.03.2012 N 594-п/1)</w:t>
      </w:r>
    </w:p>
    <w:p w14:paraId="2C394E17" w14:textId="77777777" w:rsidR="00235623" w:rsidRDefault="00235623">
      <w:pPr>
        <w:pStyle w:val="ConsPlusNormal"/>
        <w:spacing w:before="220"/>
        <w:ind w:firstLine="540"/>
        <w:jc w:val="both"/>
      </w:pPr>
      <w:r>
        <w:t>1.9. В графике проведения аттестации руководителей организаций указываются:</w:t>
      </w:r>
    </w:p>
    <w:p w14:paraId="2D759D1A" w14:textId="77777777" w:rsidR="00235623" w:rsidRDefault="00235623">
      <w:pPr>
        <w:pStyle w:val="ConsPlusNormal"/>
        <w:jc w:val="both"/>
      </w:pPr>
      <w:r>
        <w:t xml:space="preserve">(в ред. </w:t>
      </w:r>
      <w:hyperlink r:id="rId49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02.03.2012 N 594-п/1)</w:t>
      </w:r>
    </w:p>
    <w:p w14:paraId="1418B2A2" w14:textId="77777777" w:rsidR="00235623" w:rsidRDefault="00235623">
      <w:pPr>
        <w:pStyle w:val="ConsPlusNormal"/>
        <w:spacing w:before="220"/>
        <w:ind w:firstLine="540"/>
        <w:jc w:val="both"/>
      </w:pPr>
      <w:r>
        <w:t>а) список руководителей организаций, подлежащих аттестации;</w:t>
      </w:r>
    </w:p>
    <w:p w14:paraId="1289AF92" w14:textId="77777777" w:rsidR="00235623" w:rsidRDefault="00235623">
      <w:pPr>
        <w:pStyle w:val="ConsPlusNormal"/>
        <w:spacing w:before="220"/>
        <w:ind w:firstLine="540"/>
        <w:jc w:val="both"/>
      </w:pPr>
      <w:r>
        <w:t>б) дата, время и место проведения аттестации;</w:t>
      </w:r>
    </w:p>
    <w:p w14:paraId="472128CA" w14:textId="77777777" w:rsidR="00235623" w:rsidRDefault="00235623">
      <w:pPr>
        <w:pStyle w:val="ConsPlusNormal"/>
        <w:spacing w:before="220"/>
        <w:ind w:firstLine="540"/>
        <w:jc w:val="both"/>
      </w:pPr>
      <w:r>
        <w:t>в) дата представления в аттестационную комиссию необходимых документов с указанием ответственных за их представление руководителей отраслевых органов администрации.</w:t>
      </w:r>
    </w:p>
    <w:p w14:paraId="5E26A26D" w14:textId="77777777" w:rsidR="00235623" w:rsidRDefault="00235623">
      <w:pPr>
        <w:pStyle w:val="ConsPlusNormal"/>
        <w:jc w:val="both"/>
      </w:pPr>
      <w:r>
        <w:t xml:space="preserve">(в ред. </w:t>
      </w:r>
      <w:hyperlink r:id="rId5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21.08.2017 N 2834-п/1)</w:t>
      </w:r>
    </w:p>
    <w:p w14:paraId="0B320FA9" w14:textId="77777777" w:rsidR="00235623" w:rsidRDefault="00235623">
      <w:pPr>
        <w:pStyle w:val="ConsPlusNormal"/>
        <w:spacing w:before="220"/>
        <w:ind w:firstLine="540"/>
        <w:jc w:val="both"/>
      </w:pPr>
      <w:r>
        <w:t>1.10. График проведения аттестации руководителей организаций доводится до сведения каждого аттестуемого руководителя организации под роспись руководителем отраслевого органа администрации не менее чем за месяц до начала аттестации.</w:t>
      </w:r>
    </w:p>
    <w:p w14:paraId="1A8F74A1" w14:textId="77777777" w:rsidR="00235623" w:rsidRDefault="00235623">
      <w:pPr>
        <w:pStyle w:val="ConsPlusNormal"/>
        <w:jc w:val="both"/>
      </w:pPr>
      <w:r>
        <w:t xml:space="preserve">(в ред. </w:t>
      </w:r>
      <w:hyperlink r:id="rId5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21.08.2017 N 2834-п/1)</w:t>
      </w:r>
    </w:p>
    <w:p w14:paraId="0C79FABD" w14:textId="77777777" w:rsidR="00235623" w:rsidRDefault="00235623">
      <w:pPr>
        <w:pStyle w:val="ConsPlusNormal"/>
        <w:spacing w:before="220"/>
        <w:ind w:firstLine="540"/>
        <w:jc w:val="both"/>
      </w:pPr>
      <w:r>
        <w:t>Руководитель отраслевого органа администрации должен ознакомить кандидата и лицо, претендующее на замещение должности руководителя организации, с решением о проведении аттестации не позднее чем за 5 календарных дней до дня ее проведения.</w:t>
      </w:r>
    </w:p>
    <w:p w14:paraId="3E94EB9E" w14:textId="77777777" w:rsidR="00235623" w:rsidRDefault="00235623">
      <w:pPr>
        <w:pStyle w:val="ConsPlusNormal"/>
        <w:jc w:val="both"/>
      </w:pPr>
      <w:r>
        <w:t xml:space="preserve">(в ред. </w:t>
      </w:r>
      <w:hyperlink r:id="rId52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14.03.2013 N 769-п/1, </w:t>
      </w:r>
      <w:hyperlink r:id="rId5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21.08.2017 N 2834-п/1)</w:t>
      </w:r>
    </w:p>
    <w:p w14:paraId="721FE6C2" w14:textId="77777777" w:rsidR="00235623" w:rsidRDefault="00235623">
      <w:pPr>
        <w:pStyle w:val="ConsPlusNormal"/>
        <w:jc w:val="both"/>
      </w:pPr>
      <w:r>
        <w:t xml:space="preserve">(п. 1.10 в ред. </w:t>
      </w:r>
      <w:hyperlink r:id="rId54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02.03.2012 N 594-п/1)</w:t>
      </w:r>
    </w:p>
    <w:p w14:paraId="4CE4A2ED" w14:textId="77777777" w:rsidR="00235623" w:rsidRDefault="00235623">
      <w:pPr>
        <w:pStyle w:val="ConsPlusNormal"/>
        <w:spacing w:before="220"/>
        <w:ind w:firstLine="540"/>
        <w:jc w:val="both"/>
      </w:pPr>
      <w:r>
        <w:t xml:space="preserve">1.11. Специалисты УМСиКП проводят разъяснительную работу с аттестуемыми о задачах, </w:t>
      </w:r>
      <w:r>
        <w:lastRenderedPageBreak/>
        <w:t>порядке и сроках проведения аттестации.</w:t>
      </w:r>
    </w:p>
    <w:p w14:paraId="7A4B4113" w14:textId="77777777" w:rsidR="00235623" w:rsidRDefault="00235623">
      <w:pPr>
        <w:pStyle w:val="ConsPlusNormal"/>
        <w:jc w:val="both"/>
      </w:pPr>
      <w:r>
        <w:t xml:space="preserve">(в ред. </w:t>
      </w:r>
      <w:hyperlink r:id="rId55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02.03.2012 N 594-п/1)</w:t>
      </w:r>
    </w:p>
    <w:p w14:paraId="340C7415" w14:textId="77777777" w:rsidR="00235623" w:rsidRDefault="00235623">
      <w:pPr>
        <w:pStyle w:val="ConsPlusNormal"/>
        <w:spacing w:before="220"/>
        <w:ind w:firstLine="540"/>
        <w:jc w:val="both"/>
      </w:pPr>
      <w:r>
        <w:t>1.12. УМСиКП формирует необходимые для проведения аттестации документы:</w:t>
      </w:r>
    </w:p>
    <w:p w14:paraId="5CCE1EF9" w14:textId="77777777" w:rsidR="00235623" w:rsidRDefault="00235623">
      <w:pPr>
        <w:pStyle w:val="ConsPlusNormal"/>
        <w:spacing w:before="220"/>
        <w:ind w:firstLine="540"/>
        <w:jc w:val="both"/>
      </w:pPr>
      <w:r>
        <w:t>а) для проведения аттестации руководителей организации:</w:t>
      </w:r>
    </w:p>
    <w:p w14:paraId="6A870C06" w14:textId="77777777" w:rsidR="00235623" w:rsidRDefault="00235623">
      <w:pPr>
        <w:pStyle w:val="ConsPlusNormal"/>
        <w:spacing w:before="220"/>
        <w:ind w:firstLine="540"/>
        <w:jc w:val="both"/>
      </w:pPr>
      <w:r>
        <w:t>- представление на руководителя организации, которое готовится специалистами УМСиКП;</w:t>
      </w:r>
    </w:p>
    <w:p w14:paraId="59E52CA7" w14:textId="77777777" w:rsidR="00235623" w:rsidRDefault="00235623">
      <w:pPr>
        <w:pStyle w:val="ConsPlusNormal"/>
        <w:spacing w:before="220"/>
        <w:ind w:firstLine="540"/>
        <w:jc w:val="both"/>
      </w:pPr>
      <w:r>
        <w:t>- аттестационный лист с результатами предыдущей аттестации (при ее прохождении);</w:t>
      </w:r>
    </w:p>
    <w:p w14:paraId="47EEE0C7" w14:textId="77777777" w:rsidR="00235623" w:rsidRDefault="00235623">
      <w:pPr>
        <w:pStyle w:val="ConsPlusNormal"/>
        <w:spacing w:before="220"/>
        <w:ind w:firstLine="540"/>
        <w:jc w:val="both"/>
      </w:pPr>
      <w:r>
        <w:t>- отзыв руководителя отраслевого органа администрации;</w:t>
      </w:r>
    </w:p>
    <w:p w14:paraId="32321187" w14:textId="77777777" w:rsidR="00235623" w:rsidRDefault="00235623">
      <w:pPr>
        <w:pStyle w:val="ConsPlusNormal"/>
        <w:jc w:val="both"/>
      </w:pPr>
      <w:r>
        <w:t xml:space="preserve">(в ред. </w:t>
      </w:r>
      <w:hyperlink r:id="rId5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21.08.2017 N 2834-п/1)</w:t>
      </w:r>
    </w:p>
    <w:p w14:paraId="45D73CB6" w14:textId="77777777" w:rsidR="00235623" w:rsidRDefault="00235623">
      <w:pPr>
        <w:pStyle w:val="ConsPlusNormal"/>
        <w:spacing w:before="220"/>
        <w:ind w:firstLine="540"/>
        <w:jc w:val="both"/>
      </w:pPr>
      <w:r>
        <w:t>- сведения о результатах проверок организации и результаты балансовых комиссий;</w:t>
      </w:r>
    </w:p>
    <w:p w14:paraId="6D40F5B2" w14:textId="77777777" w:rsidR="00235623" w:rsidRDefault="00235623">
      <w:pPr>
        <w:pStyle w:val="ConsPlusNormal"/>
        <w:spacing w:before="220"/>
        <w:ind w:firstLine="540"/>
        <w:jc w:val="both"/>
      </w:pPr>
      <w:r>
        <w:t>- оценочные листы (по желанию руководителя организации);</w:t>
      </w:r>
    </w:p>
    <w:p w14:paraId="701E96DC" w14:textId="77777777" w:rsidR="00235623" w:rsidRDefault="00235623">
      <w:pPr>
        <w:pStyle w:val="ConsPlusNormal"/>
        <w:spacing w:before="220"/>
        <w:ind w:firstLine="540"/>
        <w:jc w:val="both"/>
      </w:pPr>
      <w:r>
        <w:t>б) для проведения аттестации кандидатов, лиц, претендующих на замещение должности руководителя организации:</w:t>
      </w:r>
    </w:p>
    <w:p w14:paraId="608E7706" w14:textId="77777777" w:rsidR="00235623" w:rsidRDefault="00235623">
      <w:pPr>
        <w:pStyle w:val="ConsPlusNormal"/>
        <w:spacing w:before="220"/>
        <w:ind w:firstLine="540"/>
        <w:jc w:val="both"/>
      </w:pPr>
      <w:r>
        <w:t>- представление на кандидата, лица, претендующего на замещение должности руководителя организации, которое готовится специалистами УМСиКП;</w:t>
      </w:r>
    </w:p>
    <w:p w14:paraId="5478F9D2" w14:textId="77777777" w:rsidR="00235623" w:rsidRDefault="00235623">
      <w:pPr>
        <w:pStyle w:val="ConsPlusNormal"/>
        <w:spacing w:before="220"/>
        <w:ind w:firstLine="540"/>
        <w:jc w:val="both"/>
      </w:pPr>
      <w:r>
        <w:t>- мотивированное представление - характеристика профессиональных и деловых качеств, опыта, достижений по прежнему месту работы на кандидата, лица, претендующего на замещение должности руководителя организации.</w:t>
      </w:r>
    </w:p>
    <w:p w14:paraId="4014C28F" w14:textId="77777777" w:rsidR="00235623" w:rsidRDefault="00235623">
      <w:pPr>
        <w:pStyle w:val="ConsPlusNormal"/>
        <w:jc w:val="both"/>
      </w:pPr>
      <w:r>
        <w:t xml:space="preserve">(п. 1.12 в ред. </w:t>
      </w:r>
      <w:hyperlink r:id="rId57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26.12.2014 N 4909-п/1)</w:t>
      </w:r>
    </w:p>
    <w:p w14:paraId="7778B68C" w14:textId="77777777" w:rsidR="00235623" w:rsidRDefault="00235623">
      <w:pPr>
        <w:pStyle w:val="ConsPlusNormal"/>
        <w:jc w:val="both"/>
      </w:pPr>
    </w:p>
    <w:p w14:paraId="6D000773" w14:textId="77777777" w:rsidR="00235623" w:rsidRDefault="00235623">
      <w:pPr>
        <w:pStyle w:val="ConsPlusTitle"/>
        <w:jc w:val="center"/>
        <w:outlineLvl w:val="1"/>
      </w:pPr>
      <w:r>
        <w:t>2. Аттестационная комиссия</w:t>
      </w:r>
    </w:p>
    <w:p w14:paraId="352ACAE0" w14:textId="77777777" w:rsidR="00235623" w:rsidRDefault="00235623">
      <w:pPr>
        <w:pStyle w:val="ConsPlusNormal"/>
        <w:jc w:val="both"/>
      </w:pPr>
    </w:p>
    <w:p w14:paraId="45B5D635" w14:textId="77777777" w:rsidR="00235623" w:rsidRDefault="00235623">
      <w:pPr>
        <w:pStyle w:val="ConsPlusNormal"/>
        <w:ind w:firstLine="540"/>
        <w:jc w:val="both"/>
      </w:pPr>
      <w:r>
        <w:t>2.1. Для проведения аттестации руководителей организаций, кандидатов и лиц, претендующих на замещение должности руководителя организации, постановлением администрации (распоряжением уполномоченного мэром должностного лица) формируется аттестационная комиссия. Указанным правовым актом определяются состав аттестационной комиссии, сроки и порядок ее работы.</w:t>
      </w:r>
    </w:p>
    <w:p w14:paraId="6BE77921" w14:textId="77777777" w:rsidR="00235623" w:rsidRDefault="00235623">
      <w:pPr>
        <w:pStyle w:val="ConsPlusNormal"/>
        <w:jc w:val="both"/>
      </w:pPr>
      <w:r>
        <w:t xml:space="preserve">(в ред. Постановлений Мэрии городского округа Тольятти Самарской области от 02.03.2012 </w:t>
      </w:r>
      <w:hyperlink r:id="rId58" w:history="1">
        <w:r>
          <w:rPr>
            <w:color w:val="0000FF"/>
          </w:rPr>
          <w:t>N 594-п/1</w:t>
        </w:r>
      </w:hyperlink>
      <w:r>
        <w:t xml:space="preserve">, от 14.03.2013 </w:t>
      </w:r>
      <w:hyperlink r:id="rId59" w:history="1">
        <w:r>
          <w:rPr>
            <w:color w:val="0000FF"/>
          </w:rPr>
          <w:t>N 769-п/1</w:t>
        </w:r>
      </w:hyperlink>
      <w:r>
        <w:t xml:space="preserve">, </w:t>
      </w:r>
      <w:hyperlink r:id="rId6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21.08.2017 N 2834-п/1)</w:t>
      </w:r>
    </w:p>
    <w:p w14:paraId="2A1EEAF0" w14:textId="77777777" w:rsidR="00235623" w:rsidRDefault="00235623">
      <w:pPr>
        <w:pStyle w:val="ConsPlusNormal"/>
        <w:spacing w:before="220"/>
        <w:ind w:firstLine="540"/>
        <w:jc w:val="both"/>
      </w:pPr>
      <w:r>
        <w:t>2.2. Аттестационная комиссия состоит из председателя, заместителя председателя, секретаря и членов аттестационной комиссии. Все члены аттестационной комиссии при принятии решений обладают равными правами.</w:t>
      </w:r>
    </w:p>
    <w:p w14:paraId="7F27CE14" w14:textId="77777777" w:rsidR="00235623" w:rsidRDefault="00235623">
      <w:pPr>
        <w:pStyle w:val="ConsPlusNormal"/>
        <w:spacing w:before="220"/>
        <w:ind w:firstLine="540"/>
        <w:jc w:val="both"/>
      </w:pPr>
      <w:r>
        <w:t>В зависимости от специфики деятельности организаций допускается создание нескольких аттестационных комиссий.</w:t>
      </w:r>
    </w:p>
    <w:p w14:paraId="3519CDC0" w14:textId="77777777" w:rsidR="00235623" w:rsidRDefault="00235623">
      <w:pPr>
        <w:pStyle w:val="ConsPlusNormal"/>
        <w:spacing w:before="220"/>
        <w:ind w:firstLine="540"/>
        <w:jc w:val="both"/>
      </w:pPr>
      <w:r>
        <w:t>2.3. Председателем аттестационной комиссии назначается глава городского округа Тольятти (далее - глава) или заместитель главы городского округа, заместитель главы городского округа - руководитель аппарата администрации, курирующие деятельность организации.</w:t>
      </w:r>
    </w:p>
    <w:p w14:paraId="39F71B96" w14:textId="77777777" w:rsidR="00235623" w:rsidRDefault="00235623">
      <w:pPr>
        <w:pStyle w:val="ConsPlusNormal"/>
        <w:jc w:val="both"/>
      </w:pPr>
      <w:r>
        <w:t xml:space="preserve">(в ред. </w:t>
      </w:r>
      <w:hyperlink r:id="rId61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02.03.2012 N 594-п/1, </w:t>
      </w:r>
      <w:hyperlink r:id="rId6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21.08.2017 N 2834-п/1)</w:t>
      </w:r>
    </w:p>
    <w:p w14:paraId="57EA255A" w14:textId="77777777" w:rsidR="00235623" w:rsidRDefault="00235623">
      <w:pPr>
        <w:pStyle w:val="ConsPlusNormal"/>
        <w:spacing w:before="220"/>
        <w:ind w:firstLine="540"/>
        <w:jc w:val="both"/>
      </w:pPr>
      <w:r>
        <w:lastRenderedPageBreak/>
        <w:t>Заместителем председателя аттестационной комиссии назначается руководитель УМСиКП.</w:t>
      </w:r>
    </w:p>
    <w:p w14:paraId="4CA7E20F" w14:textId="77777777" w:rsidR="00235623" w:rsidRDefault="00235623">
      <w:pPr>
        <w:pStyle w:val="ConsPlusNormal"/>
        <w:spacing w:before="220"/>
        <w:ind w:firstLine="540"/>
        <w:jc w:val="both"/>
      </w:pPr>
      <w:r>
        <w:t>2.4. Состав аттестационной комиссии для аттестации руководителей организаций, исполнение должностных обязанностей по которым связано с использованием сведений, составляющих государственную тайну, формируется с учетом положений законодательства Российской Федерации о государственной тайне.</w:t>
      </w:r>
    </w:p>
    <w:p w14:paraId="5F9836A9" w14:textId="77777777" w:rsidR="00235623" w:rsidRDefault="00235623">
      <w:pPr>
        <w:pStyle w:val="ConsPlusNormal"/>
        <w:spacing w:before="220"/>
        <w:ind w:firstLine="540"/>
        <w:jc w:val="both"/>
      </w:pPr>
      <w:r>
        <w:t>2.5. В состав аттестационной комиссии в обязательном порядке включаются представители УМСиКП, специалист, осуществляющий правовое обеспечение органа администрации, в ведомственном подчинении которого находится организация, представители Департамента экономического развития администрации, Департамента по управлению муниципальным имуществом администрации и руководитель или заместитель руководителя отраслевого органа администрации, курирующего деятельность организации.</w:t>
      </w:r>
    </w:p>
    <w:p w14:paraId="6D75C9BC" w14:textId="77777777" w:rsidR="00235623" w:rsidRDefault="00235623">
      <w:pPr>
        <w:pStyle w:val="ConsPlusNormal"/>
        <w:jc w:val="both"/>
      </w:pPr>
      <w:r>
        <w:t xml:space="preserve">(в ред. Постановлений Администрации городского округа Тольятти Самарской области от 21.08.2017 </w:t>
      </w:r>
      <w:hyperlink r:id="rId63" w:history="1">
        <w:r>
          <w:rPr>
            <w:color w:val="0000FF"/>
          </w:rPr>
          <w:t>N 2834-п/1</w:t>
        </w:r>
      </w:hyperlink>
      <w:r>
        <w:t xml:space="preserve">, от 18.06.2019 </w:t>
      </w:r>
      <w:hyperlink r:id="rId64" w:history="1">
        <w:r>
          <w:rPr>
            <w:color w:val="0000FF"/>
          </w:rPr>
          <w:t>N 1639-п/1</w:t>
        </w:r>
      </w:hyperlink>
      <w:r>
        <w:t>)</w:t>
      </w:r>
    </w:p>
    <w:p w14:paraId="5AC9110E" w14:textId="77777777" w:rsidR="00235623" w:rsidRDefault="00235623">
      <w:pPr>
        <w:pStyle w:val="ConsPlusNormal"/>
        <w:spacing w:before="220"/>
        <w:ind w:firstLine="540"/>
        <w:jc w:val="both"/>
      </w:pPr>
      <w:r>
        <w:t>В случаях, когда в органе администрации специалисты, осуществляющие правовое сопровождение органа администрации, отсутствуют, в состав аттестационной комиссии включаются представители Правового департамента.</w:t>
      </w:r>
    </w:p>
    <w:p w14:paraId="6EA02551" w14:textId="77777777" w:rsidR="00235623" w:rsidRDefault="00235623">
      <w:pPr>
        <w:pStyle w:val="ConsPlusNormal"/>
        <w:jc w:val="both"/>
      </w:pPr>
      <w:r>
        <w:t xml:space="preserve">(в ред. </w:t>
      </w:r>
      <w:hyperlink r:id="rId6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21.08.2017 N 2834-п/1)</w:t>
      </w:r>
    </w:p>
    <w:p w14:paraId="10C48F76" w14:textId="77777777" w:rsidR="00235623" w:rsidRDefault="00235623">
      <w:pPr>
        <w:pStyle w:val="ConsPlusNormal"/>
        <w:spacing w:before="220"/>
        <w:ind w:firstLine="540"/>
        <w:jc w:val="both"/>
      </w:pPr>
      <w:r>
        <w:t>При необходимости в состав аттестационной комиссии включаются заместитель руководителя организации или главный бухгалтер организации, а также отраслевые специалисты в качестве независимых экспертов.</w:t>
      </w:r>
    </w:p>
    <w:p w14:paraId="5FC05F3B" w14:textId="77777777" w:rsidR="00235623" w:rsidRDefault="00235623">
      <w:pPr>
        <w:pStyle w:val="ConsPlusNormal"/>
        <w:spacing w:before="220"/>
        <w:ind w:firstLine="540"/>
        <w:jc w:val="both"/>
      </w:pPr>
      <w:r>
        <w:t>2.6. Аттестационную комиссию возглавляет председатель, в его отсутствие обязанности исполняет заместитель председателя.</w:t>
      </w:r>
    </w:p>
    <w:p w14:paraId="72125191" w14:textId="77777777" w:rsidR="00235623" w:rsidRDefault="00235623">
      <w:pPr>
        <w:pStyle w:val="ConsPlusNormal"/>
        <w:spacing w:before="220"/>
        <w:ind w:firstLine="540"/>
        <w:jc w:val="both"/>
      </w:pPr>
      <w:r>
        <w:t>Председатель аттестационной комиссии:</w:t>
      </w:r>
    </w:p>
    <w:p w14:paraId="43D02089" w14:textId="77777777" w:rsidR="00235623" w:rsidRDefault="00235623">
      <w:pPr>
        <w:pStyle w:val="ConsPlusNormal"/>
        <w:spacing w:before="220"/>
        <w:ind w:firstLine="540"/>
        <w:jc w:val="both"/>
      </w:pPr>
      <w:r>
        <w:t>- организует работу аттестационной комиссии;</w:t>
      </w:r>
    </w:p>
    <w:p w14:paraId="227D0129" w14:textId="77777777" w:rsidR="00235623" w:rsidRDefault="00235623">
      <w:pPr>
        <w:pStyle w:val="ConsPlusNormal"/>
        <w:spacing w:before="220"/>
        <w:ind w:firstLine="540"/>
        <w:jc w:val="both"/>
      </w:pPr>
      <w:r>
        <w:t>- распределяет обязанности между членами аттестационной комиссии;</w:t>
      </w:r>
    </w:p>
    <w:p w14:paraId="30A2501F" w14:textId="77777777" w:rsidR="00235623" w:rsidRDefault="00235623">
      <w:pPr>
        <w:pStyle w:val="ConsPlusNormal"/>
        <w:spacing w:before="220"/>
        <w:ind w:firstLine="540"/>
        <w:jc w:val="both"/>
      </w:pPr>
      <w:r>
        <w:t>- проводит заседания аттестационной комиссии;</w:t>
      </w:r>
    </w:p>
    <w:p w14:paraId="5DE88103" w14:textId="77777777" w:rsidR="00235623" w:rsidRDefault="00235623">
      <w:pPr>
        <w:pStyle w:val="ConsPlusNormal"/>
        <w:spacing w:before="220"/>
        <w:ind w:firstLine="540"/>
        <w:jc w:val="both"/>
      </w:pPr>
      <w:r>
        <w:t>- организует рассмотрение заявлений аттестуемых;</w:t>
      </w:r>
    </w:p>
    <w:p w14:paraId="3BAA426E" w14:textId="77777777" w:rsidR="00235623" w:rsidRDefault="00235623">
      <w:pPr>
        <w:pStyle w:val="ConsPlusNormal"/>
        <w:jc w:val="both"/>
      </w:pPr>
      <w:r>
        <w:t xml:space="preserve">(в ред. </w:t>
      </w:r>
      <w:hyperlink r:id="rId66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02.03.2012 N 594-п/1)</w:t>
      </w:r>
    </w:p>
    <w:p w14:paraId="0DC356D9" w14:textId="77777777" w:rsidR="00235623" w:rsidRDefault="00235623">
      <w:pPr>
        <w:pStyle w:val="ConsPlusNormal"/>
        <w:spacing w:before="220"/>
        <w:ind w:firstLine="540"/>
        <w:jc w:val="both"/>
      </w:pPr>
      <w:r>
        <w:t>- обладает правом привлечения экспертов к работе аттестационной комиссии.</w:t>
      </w:r>
    </w:p>
    <w:p w14:paraId="19E770FE" w14:textId="77777777" w:rsidR="00235623" w:rsidRDefault="00235623">
      <w:pPr>
        <w:pStyle w:val="ConsPlusNormal"/>
        <w:spacing w:before="220"/>
        <w:ind w:firstLine="540"/>
        <w:jc w:val="both"/>
      </w:pPr>
      <w:r>
        <w:t>2.7. Организацию работы по подготовке и проведению заседаний, ведение и оформление протоколов заседаний осуществляет секретарь аттестационной комиссии.</w:t>
      </w:r>
    </w:p>
    <w:p w14:paraId="5EE66F8D" w14:textId="77777777" w:rsidR="00235623" w:rsidRDefault="00235623">
      <w:pPr>
        <w:pStyle w:val="ConsPlusNormal"/>
        <w:spacing w:before="220"/>
        <w:ind w:firstLine="540"/>
        <w:jc w:val="both"/>
      </w:pPr>
      <w:r>
        <w:t>Секретарем аттестационной комиссии назначается специалист УМСиКП.</w:t>
      </w:r>
    </w:p>
    <w:p w14:paraId="495265AA" w14:textId="77777777" w:rsidR="00235623" w:rsidRDefault="00235623">
      <w:pPr>
        <w:pStyle w:val="ConsPlusNormal"/>
        <w:spacing w:before="220"/>
        <w:ind w:firstLine="540"/>
        <w:jc w:val="both"/>
      </w:pPr>
      <w:r>
        <w:t>2.8. Состав аттестационной комиссии формируется таким образом, чтобы была исключена возможность возникновения конфликтов интересов, которые могли бы повлиять на принимаемые аттестационной комиссией решения.</w:t>
      </w:r>
    </w:p>
    <w:p w14:paraId="791304BE" w14:textId="77777777" w:rsidR="00235623" w:rsidRDefault="00235623">
      <w:pPr>
        <w:pStyle w:val="ConsPlusNormal"/>
        <w:spacing w:before="220"/>
        <w:ind w:firstLine="540"/>
        <w:jc w:val="both"/>
      </w:pPr>
      <w:r>
        <w:t>2.9. Заседание аттестационной комиссии считается правомочным, если на нем присутствуют не менее двух третьих от общего числа членов комиссии.</w:t>
      </w:r>
    </w:p>
    <w:p w14:paraId="69A9F2FE" w14:textId="77777777" w:rsidR="00235623" w:rsidRDefault="00235623">
      <w:pPr>
        <w:pStyle w:val="ConsPlusNormal"/>
        <w:spacing w:before="220"/>
        <w:ind w:firstLine="540"/>
        <w:jc w:val="both"/>
      </w:pPr>
      <w:r>
        <w:t xml:space="preserve">2.10. Решение аттестационной комиссии оформляется протоколом, в котором фиксируется информация о принятых решениях. Протокол заседания аттестационной комиссии подписывается </w:t>
      </w:r>
      <w:r>
        <w:lastRenderedPageBreak/>
        <w:t>председателем, секретарем и членами аттестационной комиссии.</w:t>
      </w:r>
    </w:p>
    <w:p w14:paraId="37DBF1C9" w14:textId="77777777" w:rsidR="00235623" w:rsidRDefault="00235623">
      <w:pPr>
        <w:pStyle w:val="ConsPlusNormal"/>
        <w:jc w:val="both"/>
      </w:pPr>
    </w:p>
    <w:p w14:paraId="0BD77AFF" w14:textId="77777777" w:rsidR="00235623" w:rsidRDefault="00235623">
      <w:pPr>
        <w:pStyle w:val="ConsPlusTitle"/>
        <w:jc w:val="center"/>
        <w:outlineLvl w:val="1"/>
      </w:pPr>
      <w:r>
        <w:t>3. Документы, представляемые в аттестационную комиссию</w:t>
      </w:r>
    </w:p>
    <w:p w14:paraId="64964D58" w14:textId="77777777" w:rsidR="00235623" w:rsidRDefault="00235623">
      <w:pPr>
        <w:pStyle w:val="ConsPlusNormal"/>
        <w:jc w:val="center"/>
      </w:pPr>
      <w:r>
        <w:t xml:space="preserve">(в ред. </w:t>
      </w:r>
      <w:hyperlink r:id="rId67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</w:t>
      </w:r>
    </w:p>
    <w:p w14:paraId="75221876" w14:textId="77777777" w:rsidR="00235623" w:rsidRDefault="00235623">
      <w:pPr>
        <w:pStyle w:val="ConsPlusNormal"/>
        <w:jc w:val="center"/>
      </w:pPr>
      <w:r>
        <w:t>Самарской области от 02.03.2012 N 594-п/1)</w:t>
      </w:r>
    </w:p>
    <w:p w14:paraId="38114B7F" w14:textId="77777777" w:rsidR="00235623" w:rsidRDefault="00235623">
      <w:pPr>
        <w:pStyle w:val="ConsPlusNormal"/>
        <w:jc w:val="both"/>
      </w:pPr>
    </w:p>
    <w:p w14:paraId="0A8A1EE2" w14:textId="77777777" w:rsidR="00235623" w:rsidRDefault="00235623">
      <w:pPr>
        <w:pStyle w:val="ConsPlusNormal"/>
        <w:ind w:firstLine="540"/>
        <w:jc w:val="both"/>
      </w:pPr>
      <w:r>
        <w:t>3.1. На каждого руководителя организации, подлежащего аттестации, не позднее чем за две недели до проведения аттестации руководитель отраслевого органа администрации представляет в аттестационную комиссию:</w:t>
      </w:r>
    </w:p>
    <w:p w14:paraId="6FCF6C1C" w14:textId="77777777" w:rsidR="00235623" w:rsidRDefault="00235623">
      <w:pPr>
        <w:pStyle w:val="ConsPlusNormal"/>
        <w:jc w:val="both"/>
      </w:pPr>
      <w:r>
        <w:t xml:space="preserve">(в ред. </w:t>
      </w:r>
      <w:hyperlink r:id="rId6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21.08.2017 N 2834-п/1)</w:t>
      </w:r>
    </w:p>
    <w:p w14:paraId="03736E3A" w14:textId="77777777" w:rsidR="00235623" w:rsidRDefault="00235623">
      <w:pPr>
        <w:pStyle w:val="ConsPlusNormal"/>
        <w:spacing w:before="220"/>
        <w:ind w:firstLine="540"/>
        <w:jc w:val="both"/>
      </w:pPr>
      <w:r>
        <w:t xml:space="preserve">а) </w:t>
      </w:r>
      <w:hyperlink w:anchor="P274" w:history="1">
        <w:r>
          <w:rPr>
            <w:color w:val="0000FF"/>
          </w:rPr>
          <w:t>отзыв</w:t>
        </w:r>
      </w:hyperlink>
      <w:r>
        <w:t xml:space="preserve"> (приложение N 1) об исполнении подлежащим аттестации руководителем организации должностных обязанностей за аттестационный период, который должен содержать следующие сведения:</w:t>
      </w:r>
    </w:p>
    <w:p w14:paraId="7E586AE0" w14:textId="77777777" w:rsidR="00235623" w:rsidRDefault="00235623">
      <w:pPr>
        <w:pStyle w:val="ConsPlusNormal"/>
        <w:spacing w:before="220"/>
        <w:ind w:firstLine="540"/>
        <w:jc w:val="both"/>
      </w:pPr>
      <w:r>
        <w:t>- фамилию, имя, отчество руководителя организации, подлежащего аттестации;</w:t>
      </w:r>
    </w:p>
    <w:p w14:paraId="21092257" w14:textId="77777777" w:rsidR="00235623" w:rsidRDefault="00235623">
      <w:pPr>
        <w:pStyle w:val="ConsPlusNormal"/>
        <w:spacing w:before="220"/>
        <w:ind w:firstLine="540"/>
        <w:jc w:val="both"/>
      </w:pPr>
      <w:r>
        <w:t>- перечень основных вопросов и проблем, в решении которых принимал участие руководитель организации, результативность его работы в совокупности с результатами деятельности организаций;</w:t>
      </w:r>
    </w:p>
    <w:p w14:paraId="76772CF5" w14:textId="77777777" w:rsidR="00235623" w:rsidRDefault="00235623">
      <w:pPr>
        <w:pStyle w:val="ConsPlusNormal"/>
        <w:spacing w:before="220"/>
        <w:ind w:firstLine="540"/>
        <w:jc w:val="both"/>
      </w:pPr>
      <w:r>
        <w:t>- оценку профессиональных и деловых качеств;</w:t>
      </w:r>
    </w:p>
    <w:p w14:paraId="5504AC89" w14:textId="77777777" w:rsidR="00235623" w:rsidRDefault="00235623">
      <w:pPr>
        <w:pStyle w:val="ConsPlusNormal"/>
        <w:jc w:val="both"/>
      </w:pPr>
      <w:r>
        <w:t xml:space="preserve">(в ред. </w:t>
      </w:r>
      <w:hyperlink r:id="rId69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14.03.2013 N 769-п/1)</w:t>
      </w:r>
    </w:p>
    <w:p w14:paraId="2F5BF596" w14:textId="77777777" w:rsidR="00235623" w:rsidRDefault="00235623">
      <w:pPr>
        <w:pStyle w:val="ConsPlusNormal"/>
        <w:spacing w:before="220"/>
        <w:ind w:firstLine="540"/>
        <w:jc w:val="both"/>
      </w:pPr>
      <w:r>
        <w:t>б) сведения о результатах проверок организации и результаты балансовой комиссии за аттестационный период.</w:t>
      </w:r>
    </w:p>
    <w:p w14:paraId="75E951F5" w14:textId="77777777" w:rsidR="00235623" w:rsidRDefault="00235623">
      <w:pPr>
        <w:pStyle w:val="ConsPlusNormal"/>
        <w:jc w:val="both"/>
      </w:pPr>
      <w:r>
        <w:t xml:space="preserve">(в ред. </w:t>
      </w:r>
      <w:hyperlink r:id="rId70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14.03.2013 N 769-п/1)</w:t>
      </w:r>
    </w:p>
    <w:p w14:paraId="12FA1560" w14:textId="77777777" w:rsidR="00235623" w:rsidRDefault="00235623">
      <w:pPr>
        <w:pStyle w:val="ConsPlusNormal"/>
        <w:spacing w:before="220"/>
        <w:ind w:firstLine="540"/>
        <w:jc w:val="both"/>
      </w:pPr>
      <w:r>
        <w:t>Результаты деятельности организации являются одним из основных параметров оценки деятельности руководителя организации.</w:t>
      </w:r>
    </w:p>
    <w:p w14:paraId="1F12B09C" w14:textId="77777777" w:rsidR="00235623" w:rsidRDefault="00235623">
      <w:pPr>
        <w:pStyle w:val="ConsPlusNormal"/>
        <w:jc w:val="both"/>
      </w:pPr>
      <w:r>
        <w:t xml:space="preserve">(п. 3.1 в ред. </w:t>
      </w:r>
      <w:hyperlink r:id="rId71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02.03.2012 N 594-п/1)</w:t>
      </w:r>
    </w:p>
    <w:p w14:paraId="2B0E1502" w14:textId="77777777" w:rsidR="00235623" w:rsidRDefault="00235623">
      <w:pPr>
        <w:pStyle w:val="ConsPlusNormal"/>
        <w:spacing w:before="220"/>
        <w:ind w:firstLine="540"/>
        <w:jc w:val="both"/>
      </w:pPr>
      <w:r>
        <w:t>3.1.1. Руководитель отраслевого органа администрации не позднее чем за 5 рабочих дней до проведения аттестации кандидата, лица, претендующего на замещение должности руководителя организации, представляет в аттестационную комиссию на кандидата, лицо, претендующее на замещение должности руководителя организации, мотивированное представление-характеристику его профессиональных и деловых качеств, опыта, достижений по прежнему месту работы.</w:t>
      </w:r>
    </w:p>
    <w:p w14:paraId="5648BA61" w14:textId="77777777" w:rsidR="00235623" w:rsidRDefault="00235623">
      <w:pPr>
        <w:pStyle w:val="ConsPlusNormal"/>
        <w:jc w:val="both"/>
      </w:pPr>
      <w:r>
        <w:t xml:space="preserve">(в ред. </w:t>
      </w:r>
      <w:hyperlink r:id="rId7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21.08.2017 N 2834-п/1)</w:t>
      </w:r>
    </w:p>
    <w:p w14:paraId="3F22EE1C" w14:textId="77777777" w:rsidR="00235623" w:rsidRDefault="00235623">
      <w:pPr>
        <w:pStyle w:val="ConsPlusNormal"/>
        <w:spacing w:before="220"/>
        <w:ind w:firstLine="540"/>
        <w:jc w:val="both"/>
      </w:pPr>
      <w:r>
        <w:t>Кандидат, лицо, претендующее на замещение должности руководителя организации, не позднее чем за 5 рабочих дней до проведения аттестации представляет в аттестационную комиссию следующие документы:</w:t>
      </w:r>
    </w:p>
    <w:p w14:paraId="3A157DF7" w14:textId="77777777" w:rsidR="00235623" w:rsidRDefault="00235623">
      <w:pPr>
        <w:pStyle w:val="ConsPlusNormal"/>
        <w:spacing w:before="220"/>
        <w:ind w:firstLine="540"/>
        <w:jc w:val="both"/>
      </w:pPr>
      <w:r>
        <w:t>- паспорт;</w:t>
      </w:r>
    </w:p>
    <w:p w14:paraId="658E45BE" w14:textId="77777777" w:rsidR="00235623" w:rsidRDefault="00235623">
      <w:pPr>
        <w:pStyle w:val="ConsPlusNormal"/>
        <w:spacing w:before="220"/>
        <w:ind w:firstLine="540"/>
        <w:jc w:val="both"/>
      </w:pPr>
      <w:r>
        <w:t>- документы об образовании;</w:t>
      </w:r>
    </w:p>
    <w:p w14:paraId="1E168223" w14:textId="77777777" w:rsidR="00235623" w:rsidRDefault="00235623">
      <w:pPr>
        <w:pStyle w:val="ConsPlusNormal"/>
        <w:spacing w:before="220"/>
        <w:ind w:firstLine="540"/>
        <w:jc w:val="both"/>
      </w:pPr>
      <w:r>
        <w:t>- трудовую книжку либо ее заверенную копию.</w:t>
      </w:r>
    </w:p>
    <w:p w14:paraId="608B32B5" w14:textId="77777777" w:rsidR="00235623" w:rsidRDefault="00235623">
      <w:pPr>
        <w:pStyle w:val="ConsPlusNormal"/>
        <w:jc w:val="both"/>
      </w:pPr>
      <w:r>
        <w:t xml:space="preserve">(п. 3.1.1 в ред. </w:t>
      </w:r>
      <w:hyperlink r:id="rId73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14.03.2013 N 769-п/1)</w:t>
      </w:r>
    </w:p>
    <w:p w14:paraId="57253A38" w14:textId="77777777" w:rsidR="00235623" w:rsidRDefault="00235623">
      <w:pPr>
        <w:pStyle w:val="ConsPlusNormal"/>
        <w:spacing w:before="220"/>
        <w:ind w:firstLine="540"/>
        <w:jc w:val="both"/>
      </w:pPr>
      <w:r>
        <w:lastRenderedPageBreak/>
        <w:t>3.2. По желанию аттестуемого руководителя организации, в целях обеспечения объективности и многосторонности его деловой оценки, представляются в аттестационную комиссию:</w:t>
      </w:r>
    </w:p>
    <w:p w14:paraId="4A3768D5" w14:textId="77777777" w:rsidR="00235623" w:rsidRDefault="00235623">
      <w:pPr>
        <w:pStyle w:val="ConsPlusNormal"/>
        <w:jc w:val="both"/>
      </w:pPr>
      <w:r>
        <w:t xml:space="preserve">(в ред. </w:t>
      </w:r>
      <w:hyperlink r:id="rId74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26.12.2014 N 4909-п/1)</w:t>
      </w:r>
    </w:p>
    <w:p w14:paraId="4ABDA233" w14:textId="77777777" w:rsidR="00235623" w:rsidRDefault="00235623">
      <w:pPr>
        <w:pStyle w:val="ConsPlusNormal"/>
        <w:spacing w:before="220"/>
        <w:ind w:firstLine="540"/>
        <w:jc w:val="both"/>
      </w:pPr>
      <w:r>
        <w:t xml:space="preserve">- </w:t>
      </w:r>
      <w:hyperlink w:anchor="P426" w:history="1">
        <w:r>
          <w:rPr>
            <w:color w:val="0000FF"/>
          </w:rPr>
          <w:t>оценочные листы</w:t>
        </w:r>
      </w:hyperlink>
      <w:r>
        <w:t xml:space="preserve"> (приложение N 2), которые заполняются всеми участниками процесса деловой оценки - коллегами, специалистами отраслевого органа администрации, сотрудниками смежных организаций, имеющими рабочие контакты с аттестуемым;</w:t>
      </w:r>
    </w:p>
    <w:p w14:paraId="68044ACD" w14:textId="77777777" w:rsidR="00235623" w:rsidRDefault="00235623">
      <w:pPr>
        <w:pStyle w:val="ConsPlusNormal"/>
        <w:jc w:val="both"/>
      </w:pPr>
      <w:r>
        <w:t xml:space="preserve">(в ред. </w:t>
      </w:r>
      <w:hyperlink r:id="rId7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21.08.2017 N 2834-п/1)</w:t>
      </w:r>
    </w:p>
    <w:p w14:paraId="07B6973B" w14:textId="77777777" w:rsidR="00235623" w:rsidRDefault="00235623">
      <w:pPr>
        <w:pStyle w:val="ConsPlusNormal"/>
        <w:spacing w:before="220"/>
        <w:ind w:firstLine="540"/>
        <w:jc w:val="both"/>
      </w:pPr>
      <w:r>
        <w:t>- портфолио профессиональных достижений аттестуемого, которое содержит документы и материалы, свидетельствующие об уровне его профессиональной компетентности, результатах практической деятельности и эффективности.</w:t>
      </w:r>
    </w:p>
    <w:p w14:paraId="02D47679" w14:textId="77777777" w:rsidR="00235623" w:rsidRDefault="00235623">
      <w:pPr>
        <w:pStyle w:val="ConsPlusNormal"/>
        <w:jc w:val="both"/>
      </w:pPr>
      <w:r>
        <w:t xml:space="preserve">(п. 3.2 в ред. </w:t>
      </w:r>
      <w:hyperlink r:id="rId76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28.04.2012 N 1348-п/1)</w:t>
      </w:r>
    </w:p>
    <w:p w14:paraId="2BD1B0BD" w14:textId="77777777" w:rsidR="00235623" w:rsidRDefault="00235623">
      <w:pPr>
        <w:pStyle w:val="ConsPlusNormal"/>
        <w:spacing w:before="220"/>
        <w:ind w:firstLine="540"/>
        <w:jc w:val="both"/>
      </w:pPr>
      <w:r>
        <w:t xml:space="preserve">3.3. УМСиКП не менее чем за неделю до начала аттестации должно ознакомить каждого аттестуемого руководителя организации с представленным </w:t>
      </w:r>
      <w:hyperlink w:anchor="P274" w:history="1">
        <w:r>
          <w:rPr>
            <w:color w:val="0000FF"/>
          </w:rPr>
          <w:t>отзывом</w:t>
        </w:r>
      </w:hyperlink>
      <w:r>
        <w:t xml:space="preserve"> об исполнении им должностных обязанностей за аттестационный период. При этом аттестуемый руководитель организации вправе представить в аттестационную комиссию дополнительные сведения о своей профессиональной служебной деятельности.</w:t>
      </w:r>
    </w:p>
    <w:p w14:paraId="2675FFA8" w14:textId="77777777" w:rsidR="00235623" w:rsidRDefault="00235623">
      <w:pPr>
        <w:pStyle w:val="ConsPlusNormal"/>
        <w:spacing w:before="220"/>
        <w:ind w:firstLine="540"/>
        <w:jc w:val="both"/>
      </w:pPr>
      <w:r>
        <w:t xml:space="preserve">3.4. В случае несогласия с </w:t>
      </w:r>
      <w:hyperlink w:anchor="P274" w:history="1">
        <w:r>
          <w:rPr>
            <w:color w:val="0000FF"/>
          </w:rPr>
          <w:t>отзывом</w:t>
        </w:r>
      </w:hyperlink>
      <w:r>
        <w:t xml:space="preserve"> руководитель организации представляет в аттестационную комиссию аргументированное и обоснованное заявление о своем несогласии.</w:t>
      </w:r>
    </w:p>
    <w:p w14:paraId="17DD94F8" w14:textId="77777777" w:rsidR="00235623" w:rsidRDefault="00235623">
      <w:pPr>
        <w:pStyle w:val="ConsPlusNormal"/>
        <w:jc w:val="both"/>
      </w:pPr>
    </w:p>
    <w:p w14:paraId="2AA8A5C4" w14:textId="77777777" w:rsidR="00235623" w:rsidRDefault="00235623">
      <w:pPr>
        <w:pStyle w:val="ConsPlusTitle"/>
        <w:jc w:val="center"/>
        <w:outlineLvl w:val="1"/>
      </w:pPr>
      <w:r>
        <w:t>4. Порядок проведения аттестации</w:t>
      </w:r>
    </w:p>
    <w:p w14:paraId="22EC2879" w14:textId="77777777" w:rsidR="00235623" w:rsidRDefault="00235623">
      <w:pPr>
        <w:pStyle w:val="ConsPlusNormal"/>
        <w:jc w:val="center"/>
      </w:pPr>
      <w:r>
        <w:t xml:space="preserve">(в ред. </w:t>
      </w:r>
      <w:hyperlink r:id="rId77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</w:t>
      </w:r>
    </w:p>
    <w:p w14:paraId="58D95C62" w14:textId="77777777" w:rsidR="00235623" w:rsidRDefault="00235623">
      <w:pPr>
        <w:pStyle w:val="ConsPlusNormal"/>
        <w:jc w:val="center"/>
      </w:pPr>
      <w:r>
        <w:t>Самарской области от 02.03.2012 N 594-п/1)</w:t>
      </w:r>
    </w:p>
    <w:p w14:paraId="25B9FECF" w14:textId="77777777" w:rsidR="00235623" w:rsidRDefault="00235623">
      <w:pPr>
        <w:pStyle w:val="ConsPlusNormal"/>
        <w:jc w:val="both"/>
      </w:pPr>
    </w:p>
    <w:p w14:paraId="6B71118E" w14:textId="77777777" w:rsidR="00235623" w:rsidRDefault="00235623">
      <w:pPr>
        <w:pStyle w:val="ConsPlusNormal"/>
        <w:ind w:firstLine="540"/>
        <w:jc w:val="both"/>
      </w:pPr>
      <w:r>
        <w:t>4.1. Аттестация проводится с приглашением аттестуемого на заседании аттестационной комиссии.</w:t>
      </w:r>
    </w:p>
    <w:p w14:paraId="6BBB63ED" w14:textId="77777777" w:rsidR="00235623" w:rsidRDefault="00235623">
      <w:pPr>
        <w:pStyle w:val="ConsPlusNormal"/>
        <w:jc w:val="both"/>
      </w:pPr>
      <w:r>
        <w:t xml:space="preserve">(в ред. </w:t>
      </w:r>
      <w:hyperlink r:id="rId78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02.03.2012 N 594-п/1)</w:t>
      </w:r>
    </w:p>
    <w:p w14:paraId="0EF5784E" w14:textId="77777777" w:rsidR="00235623" w:rsidRDefault="00235623">
      <w:pPr>
        <w:pStyle w:val="ConsPlusNormal"/>
        <w:spacing w:before="220"/>
        <w:ind w:firstLine="540"/>
        <w:jc w:val="both"/>
      </w:pPr>
      <w:r>
        <w:t>4.2. В случае неявки руководителя организации, кандидата или лица, претендующего на замещение должности руководителя организации, на заседание аттестационной комиссии по какой-либо причине или отказа его от аттестации аттестационная комиссия переносит аттестацию на более поздний срок и запрашивает в УМСиКП документы о причинах отсутствия руководителя организации, кандидата или лица, претендующего на замещение должности руководителя организации, на заседании.</w:t>
      </w:r>
    </w:p>
    <w:p w14:paraId="7A150FE4" w14:textId="77777777" w:rsidR="00235623" w:rsidRDefault="00235623">
      <w:pPr>
        <w:pStyle w:val="ConsPlusNormal"/>
        <w:jc w:val="both"/>
      </w:pPr>
      <w:r>
        <w:t xml:space="preserve">(в ред. </w:t>
      </w:r>
      <w:hyperlink r:id="rId79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14.03.2013 N 769-п/1)</w:t>
      </w:r>
    </w:p>
    <w:p w14:paraId="150F8994" w14:textId="77777777" w:rsidR="00235623" w:rsidRDefault="00235623">
      <w:pPr>
        <w:pStyle w:val="ConsPlusNormal"/>
        <w:spacing w:before="220"/>
        <w:ind w:firstLine="540"/>
        <w:jc w:val="both"/>
      </w:pPr>
      <w:r>
        <w:t>Аттестуемый вправе ходатайствовать о переносе аттестации по уважительным причинам. Ходатайство рассматривается аттестационной комиссией, которая принимает решение о переносе аттестации на более поздний срок.</w:t>
      </w:r>
    </w:p>
    <w:p w14:paraId="101DAE0A" w14:textId="77777777" w:rsidR="00235623" w:rsidRDefault="00235623">
      <w:pPr>
        <w:pStyle w:val="ConsPlusNormal"/>
        <w:jc w:val="both"/>
      </w:pPr>
      <w:r>
        <w:t xml:space="preserve">(п. 4.2 в ред. </w:t>
      </w:r>
      <w:hyperlink r:id="rId80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02.03.2012 N 594-п/1)</w:t>
      </w:r>
    </w:p>
    <w:p w14:paraId="5DAA5CBE" w14:textId="77777777" w:rsidR="00235623" w:rsidRDefault="00235623">
      <w:pPr>
        <w:pStyle w:val="ConsPlusNormal"/>
        <w:spacing w:before="220"/>
        <w:ind w:firstLine="540"/>
        <w:jc w:val="both"/>
      </w:pPr>
      <w:r>
        <w:t>4.3. Аттестация руководителя организации, кандидата или лица, претендующего на замещение должности руководителя организации, начинается с доклада председателя либо одного из членов аттестационной комиссии по представленным документам и материалам на аттестуемого.</w:t>
      </w:r>
    </w:p>
    <w:p w14:paraId="6BB4DE2E" w14:textId="77777777" w:rsidR="00235623" w:rsidRDefault="00235623">
      <w:pPr>
        <w:pStyle w:val="ConsPlusNormal"/>
        <w:jc w:val="both"/>
      </w:pPr>
      <w:r>
        <w:lastRenderedPageBreak/>
        <w:t xml:space="preserve">(в ред. Постановлений Мэрии городского округа Тольятти Самарской области от 02.03.2012 </w:t>
      </w:r>
      <w:hyperlink r:id="rId81" w:history="1">
        <w:r>
          <w:rPr>
            <w:color w:val="0000FF"/>
          </w:rPr>
          <w:t>N 594-п/1</w:t>
        </w:r>
      </w:hyperlink>
      <w:r>
        <w:t xml:space="preserve">, от 14.03.2013 </w:t>
      </w:r>
      <w:hyperlink r:id="rId82" w:history="1">
        <w:r>
          <w:rPr>
            <w:color w:val="0000FF"/>
          </w:rPr>
          <w:t>N 769-п/1</w:t>
        </w:r>
      </w:hyperlink>
      <w:r>
        <w:t>)</w:t>
      </w:r>
    </w:p>
    <w:p w14:paraId="14BC7FE7" w14:textId="77777777" w:rsidR="00235623" w:rsidRDefault="00235623">
      <w:pPr>
        <w:pStyle w:val="ConsPlusNormal"/>
        <w:spacing w:before="220"/>
        <w:ind w:firstLine="540"/>
        <w:jc w:val="both"/>
      </w:pPr>
      <w:r>
        <w:t>4.4. Аттестация проводится в форме собеседования, тестирования или экзамена. Форма проведения аттестации устанавливается при утверждении графика (даты) проведения аттестации постановлением администрации городского округа Тольятти (распоряжением уполномоченного мэром должностного лица).</w:t>
      </w:r>
    </w:p>
    <w:p w14:paraId="1E8377B1" w14:textId="77777777" w:rsidR="00235623" w:rsidRDefault="00235623">
      <w:pPr>
        <w:pStyle w:val="ConsPlusNormal"/>
        <w:jc w:val="both"/>
      </w:pPr>
      <w:r>
        <w:t xml:space="preserve">(в ред. </w:t>
      </w:r>
      <w:hyperlink r:id="rId83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02.03.2012 N 594-п/1, </w:t>
      </w:r>
      <w:hyperlink r:id="rId8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21.08.2017 N 2834-п/1)</w:t>
      </w:r>
    </w:p>
    <w:p w14:paraId="349392AD" w14:textId="77777777" w:rsidR="00235623" w:rsidRDefault="00235623">
      <w:pPr>
        <w:pStyle w:val="ConsPlusNormal"/>
        <w:spacing w:before="220"/>
        <w:ind w:firstLine="540"/>
        <w:jc w:val="both"/>
      </w:pPr>
      <w:r>
        <w:t>4.4.1. При собеседовании аттестуемый отвечает на вопросы, заданные членами аттестационной комиссии, с целью оценки уровня его профессиональной подготовки, деловых качеств, потенциальных возможностей, эффективности управления организацией.</w:t>
      </w:r>
    </w:p>
    <w:p w14:paraId="1C6EB45E" w14:textId="77777777" w:rsidR="00235623" w:rsidRDefault="00235623">
      <w:pPr>
        <w:pStyle w:val="ConsPlusNormal"/>
        <w:jc w:val="both"/>
      </w:pPr>
      <w:r>
        <w:t xml:space="preserve">(в ред. </w:t>
      </w:r>
      <w:hyperlink r:id="rId85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02.03.2012 N 594-п/1)</w:t>
      </w:r>
    </w:p>
    <w:p w14:paraId="5E0A327E" w14:textId="77777777" w:rsidR="00235623" w:rsidRDefault="00235623">
      <w:pPr>
        <w:pStyle w:val="ConsPlusNormal"/>
        <w:spacing w:before="220"/>
        <w:ind w:firstLine="540"/>
        <w:jc w:val="both"/>
      </w:pPr>
      <w:r>
        <w:t>4.4.2. Тестирование проводится в письменном виде в форме ответов на вопросы аттестационных тестов.</w:t>
      </w:r>
    </w:p>
    <w:p w14:paraId="483FFC64" w14:textId="77777777" w:rsidR="00235623" w:rsidRDefault="00235623">
      <w:pPr>
        <w:pStyle w:val="ConsPlusNormal"/>
        <w:spacing w:before="220"/>
        <w:ind w:firstLine="540"/>
        <w:jc w:val="both"/>
      </w:pPr>
      <w:r>
        <w:t>Аттестационные тесты разрабатываются аттестационной комиссией совместно с отраслевыми органами администрации и должны обеспечивать проверку знаний руководителя организации, кандидата по следующим направлениям:</w:t>
      </w:r>
    </w:p>
    <w:p w14:paraId="59C26264" w14:textId="77777777" w:rsidR="00235623" w:rsidRDefault="00235623">
      <w:pPr>
        <w:pStyle w:val="ConsPlusNormal"/>
        <w:jc w:val="both"/>
      </w:pPr>
      <w:r>
        <w:t xml:space="preserve">(в ред. </w:t>
      </w:r>
      <w:hyperlink r:id="rId86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02.03.2012 N 594-п/1, </w:t>
      </w:r>
      <w:hyperlink r:id="rId8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21.08.2017 N 2834-п/1)</w:t>
      </w:r>
    </w:p>
    <w:p w14:paraId="11457CE8" w14:textId="77777777" w:rsidR="00235623" w:rsidRDefault="00235623">
      <w:pPr>
        <w:pStyle w:val="ConsPlusNormal"/>
        <w:spacing w:before="220"/>
        <w:ind w:firstLine="540"/>
        <w:jc w:val="both"/>
      </w:pPr>
      <w:r>
        <w:t>- отраслевой специфике деятельности организации;</w:t>
      </w:r>
    </w:p>
    <w:p w14:paraId="31D59D4F" w14:textId="77777777" w:rsidR="00235623" w:rsidRDefault="00235623">
      <w:pPr>
        <w:pStyle w:val="ConsPlusNormal"/>
        <w:spacing w:before="220"/>
        <w:ind w:firstLine="540"/>
        <w:jc w:val="both"/>
      </w:pPr>
      <w:r>
        <w:t>- основам гражданского, трудового, налогового и бюджетного законодательства;</w:t>
      </w:r>
    </w:p>
    <w:p w14:paraId="6B00AF0C" w14:textId="77777777" w:rsidR="00235623" w:rsidRDefault="00235623">
      <w:pPr>
        <w:pStyle w:val="ConsPlusNormal"/>
        <w:spacing w:before="220"/>
        <w:ind w:firstLine="540"/>
        <w:jc w:val="both"/>
      </w:pPr>
      <w:r>
        <w:t>- основам управления организацией, планирования;</w:t>
      </w:r>
    </w:p>
    <w:p w14:paraId="144846EA" w14:textId="77777777" w:rsidR="00235623" w:rsidRDefault="00235623">
      <w:pPr>
        <w:pStyle w:val="ConsPlusNormal"/>
        <w:spacing w:before="220"/>
        <w:ind w:firstLine="540"/>
        <w:jc w:val="both"/>
      </w:pPr>
      <w:r>
        <w:t>- основам маркетинга;</w:t>
      </w:r>
    </w:p>
    <w:p w14:paraId="33D533AF" w14:textId="77777777" w:rsidR="00235623" w:rsidRDefault="00235623">
      <w:pPr>
        <w:pStyle w:val="ConsPlusNormal"/>
        <w:spacing w:before="220"/>
        <w:ind w:firstLine="540"/>
        <w:jc w:val="both"/>
      </w:pPr>
      <w:r>
        <w:t>- правилам и нормам по охране труда и экологической безопасности;</w:t>
      </w:r>
    </w:p>
    <w:p w14:paraId="152C8EA7" w14:textId="77777777" w:rsidR="00235623" w:rsidRDefault="00235623">
      <w:pPr>
        <w:pStyle w:val="ConsPlusNormal"/>
        <w:spacing w:before="220"/>
        <w:ind w:firstLine="540"/>
        <w:jc w:val="both"/>
      </w:pPr>
      <w:r>
        <w:t>- перспективам развития организации.</w:t>
      </w:r>
    </w:p>
    <w:p w14:paraId="69695A7B" w14:textId="77777777" w:rsidR="00235623" w:rsidRDefault="00235623">
      <w:pPr>
        <w:pStyle w:val="ConsPlusNormal"/>
        <w:spacing w:before="220"/>
        <w:ind w:firstLine="540"/>
        <w:jc w:val="both"/>
      </w:pPr>
      <w:r>
        <w:t>Аттестационный тест содержит 50 вопросов. Перечень вопросов периодически пересматривается.</w:t>
      </w:r>
    </w:p>
    <w:p w14:paraId="09C11B45" w14:textId="77777777" w:rsidR="00235623" w:rsidRDefault="00235623">
      <w:pPr>
        <w:pStyle w:val="ConsPlusNormal"/>
        <w:spacing w:before="220"/>
        <w:ind w:firstLine="540"/>
        <w:jc w:val="both"/>
      </w:pPr>
      <w:r>
        <w:t>Количество ответов, определяющих успешное прохождение аттестации, составляет 33 и более правильных ответов от общего числа вопросов.</w:t>
      </w:r>
    </w:p>
    <w:p w14:paraId="503FDFD6" w14:textId="77777777" w:rsidR="00235623" w:rsidRDefault="00235623">
      <w:pPr>
        <w:pStyle w:val="ConsPlusNormal"/>
        <w:spacing w:before="220"/>
        <w:ind w:firstLine="540"/>
        <w:jc w:val="both"/>
      </w:pPr>
      <w:r>
        <w:t>4.4.3. Экзамен проводится по билетам, которые разрабатываются аттестационной комиссией совместно с отраслевым органом администрации.</w:t>
      </w:r>
    </w:p>
    <w:p w14:paraId="3D7AF04E" w14:textId="77777777" w:rsidR="00235623" w:rsidRDefault="00235623">
      <w:pPr>
        <w:pStyle w:val="ConsPlusNormal"/>
        <w:jc w:val="both"/>
      </w:pPr>
      <w:r>
        <w:t xml:space="preserve">(пп. 4.4.3 введен </w:t>
      </w:r>
      <w:hyperlink r:id="rId88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 Самарской области от 02.03.2012 N 594-п/1; в ред. </w:t>
      </w:r>
      <w:hyperlink r:id="rId8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21.08.2017 N 2834-п/1)</w:t>
      </w:r>
    </w:p>
    <w:p w14:paraId="3061B8D4" w14:textId="77777777" w:rsidR="00235623" w:rsidRDefault="00235623">
      <w:pPr>
        <w:pStyle w:val="ConsPlusNormal"/>
        <w:spacing w:before="220"/>
        <w:ind w:firstLine="540"/>
        <w:jc w:val="both"/>
      </w:pPr>
      <w:r>
        <w:t>4.5. На основании изучения и обсуждения представленных документов и материалов, заслушанных сообщений аттестационная комиссия оценивает квалификацию руководителя организации на предмет его соответствия занимаемой должности, кандидата или лица, претендующего на замещение должности руководителя организации, - на предмет его соответствия квалификационным требованиям по должности.</w:t>
      </w:r>
    </w:p>
    <w:p w14:paraId="2FFC6459" w14:textId="77777777" w:rsidR="00235623" w:rsidRDefault="00235623">
      <w:pPr>
        <w:pStyle w:val="ConsPlusNormal"/>
        <w:jc w:val="both"/>
      </w:pPr>
      <w:r>
        <w:lastRenderedPageBreak/>
        <w:t xml:space="preserve">(в ред. Постановлений Мэрии городского округа Тольятти Самарской области от 02.03.2012 </w:t>
      </w:r>
      <w:hyperlink r:id="rId90" w:history="1">
        <w:r>
          <w:rPr>
            <w:color w:val="0000FF"/>
          </w:rPr>
          <w:t>N 594-п/1</w:t>
        </w:r>
      </w:hyperlink>
      <w:r>
        <w:t xml:space="preserve">, от 14.03.2013 </w:t>
      </w:r>
      <w:hyperlink r:id="rId91" w:history="1">
        <w:r>
          <w:rPr>
            <w:color w:val="0000FF"/>
          </w:rPr>
          <w:t>N 769-п/1</w:t>
        </w:r>
      </w:hyperlink>
      <w:r>
        <w:t>)</w:t>
      </w:r>
    </w:p>
    <w:p w14:paraId="00A2812E" w14:textId="77777777" w:rsidR="00235623" w:rsidRDefault="00235623">
      <w:pPr>
        <w:pStyle w:val="ConsPlusNormal"/>
        <w:spacing w:before="220"/>
        <w:ind w:firstLine="540"/>
        <w:jc w:val="both"/>
      </w:pPr>
      <w:r>
        <w:t>Профессиональная служебная деятельность руководителя организации оценивается на основе определения его соответствия квалификационным требованиям по занимаемой должности, его участия в решении задач, стоящих перед организацией, сложности выполняемой им работы, ее эффективности и результативности.</w:t>
      </w:r>
    </w:p>
    <w:p w14:paraId="754262D4" w14:textId="77777777" w:rsidR="00235623" w:rsidRDefault="00235623">
      <w:pPr>
        <w:pStyle w:val="ConsPlusNormal"/>
        <w:spacing w:before="220"/>
        <w:ind w:firstLine="540"/>
        <w:jc w:val="both"/>
      </w:pPr>
      <w:r>
        <w:t>Обсуждение профессиональных и деловых качеств руководителя организации, кандидата или лица, претендующего на замещение должности руководителя организации, применительно к его профессиональной служебной деятельности должно быть объективным и доброжелательным.</w:t>
      </w:r>
    </w:p>
    <w:p w14:paraId="0ED643CC" w14:textId="77777777" w:rsidR="00235623" w:rsidRDefault="00235623">
      <w:pPr>
        <w:pStyle w:val="ConsPlusNormal"/>
        <w:jc w:val="both"/>
      </w:pPr>
      <w:r>
        <w:t xml:space="preserve">(в ред. Постановлений Мэрии городского округа Тольятти Самарской области от 02.03.2012 </w:t>
      </w:r>
      <w:hyperlink r:id="rId92" w:history="1">
        <w:r>
          <w:rPr>
            <w:color w:val="0000FF"/>
          </w:rPr>
          <w:t>N 594-п/1</w:t>
        </w:r>
      </w:hyperlink>
      <w:r>
        <w:t xml:space="preserve">, от 14.03.2013 </w:t>
      </w:r>
      <w:hyperlink r:id="rId93" w:history="1">
        <w:r>
          <w:rPr>
            <w:color w:val="0000FF"/>
          </w:rPr>
          <w:t>N 769-п/1</w:t>
        </w:r>
      </w:hyperlink>
      <w:r>
        <w:t>)</w:t>
      </w:r>
    </w:p>
    <w:p w14:paraId="4CF3B3F6" w14:textId="77777777" w:rsidR="00235623" w:rsidRDefault="00235623">
      <w:pPr>
        <w:pStyle w:val="ConsPlusNormal"/>
        <w:spacing w:before="220"/>
        <w:ind w:firstLine="540"/>
        <w:jc w:val="both"/>
      </w:pPr>
      <w:r>
        <w:t>4.6. Решение аттестационной комиссии принимается в отсутствие аттестуемого открытым голосованием простым большинством голосов присутствующих на заседании членов аттестационной комиссии. При равенстве голосов председатель аттестационной комиссии обладает правом решающего голоса.</w:t>
      </w:r>
    </w:p>
    <w:p w14:paraId="3C4BCFD1" w14:textId="77777777" w:rsidR="00235623" w:rsidRDefault="00235623">
      <w:pPr>
        <w:pStyle w:val="ConsPlusNormal"/>
        <w:jc w:val="both"/>
      </w:pPr>
      <w:r>
        <w:t xml:space="preserve">(в ред. </w:t>
      </w:r>
      <w:hyperlink r:id="rId94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02.03.2012 N 594-п/1)</w:t>
      </w:r>
    </w:p>
    <w:p w14:paraId="43704A89" w14:textId="77777777" w:rsidR="00235623" w:rsidRDefault="00235623">
      <w:pPr>
        <w:pStyle w:val="ConsPlusNormal"/>
        <w:spacing w:before="220"/>
        <w:ind w:firstLine="540"/>
        <w:jc w:val="both"/>
      </w:pPr>
      <w:r>
        <w:t>4.7. Приглашенные на заседание аттестационной комиссии эксперты в голосовании не участвуют, но их оценка профессиональных качеств аттестуемого учитывается аттестационной комиссией при принятии решения.</w:t>
      </w:r>
    </w:p>
    <w:p w14:paraId="45E839CB" w14:textId="77777777" w:rsidR="00235623" w:rsidRDefault="00235623">
      <w:pPr>
        <w:pStyle w:val="ConsPlusNormal"/>
        <w:jc w:val="both"/>
      </w:pPr>
      <w:r>
        <w:t xml:space="preserve">(в ред. </w:t>
      </w:r>
      <w:hyperlink r:id="rId95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02.03.2012 N 594-п/1)</w:t>
      </w:r>
    </w:p>
    <w:p w14:paraId="78FDFA48" w14:textId="77777777" w:rsidR="00235623" w:rsidRDefault="00235623">
      <w:pPr>
        <w:pStyle w:val="ConsPlusNormal"/>
        <w:jc w:val="both"/>
      </w:pPr>
    </w:p>
    <w:p w14:paraId="42779EAE" w14:textId="77777777" w:rsidR="00235623" w:rsidRDefault="00235623">
      <w:pPr>
        <w:pStyle w:val="ConsPlusTitle"/>
        <w:jc w:val="center"/>
        <w:outlineLvl w:val="1"/>
      </w:pPr>
      <w:r>
        <w:t>5. Решения по результатам аттестации</w:t>
      </w:r>
    </w:p>
    <w:p w14:paraId="020F633D" w14:textId="77777777" w:rsidR="00235623" w:rsidRDefault="00235623">
      <w:pPr>
        <w:pStyle w:val="ConsPlusNormal"/>
        <w:jc w:val="both"/>
      </w:pPr>
    </w:p>
    <w:p w14:paraId="235ECF76" w14:textId="77777777" w:rsidR="00235623" w:rsidRDefault="00235623">
      <w:pPr>
        <w:pStyle w:val="ConsPlusNormal"/>
        <w:ind w:firstLine="540"/>
        <w:jc w:val="both"/>
      </w:pPr>
      <w:bookmarkStart w:id="2" w:name="P216"/>
      <w:bookmarkEnd w:id="2"/>
      <w:r>
        <w:t>5.1. По результатам аттестации аттестационная комиссия принимает одно из следующих решений:</w:t>
      </w:r>
    </w:p>
    <w:p w14:paraId="0749B378" w14:textId="77777777" w:rsidR="00235623" w:rsidRDefault="00235623">
      <w:pPr>
        <w:pStyle w:val="ConsPlusNormal"/>
        <w:spacing w:before="220"/>
        <w:ind w:firstLine="540"/>
        <w:jc w:val="both"/>
      </w:pPr>
      <w:r>
        <w:t>а) в отношении руководителя организации:</w:t>
      </w:r>
    </w:p>
    <w:p w14:paraId="3176C5A8" w14:textId="77777777" w:rsidR="00235623" w:rsidRDefault="00235623">
      <w:pPr>
        <w:pStyle w:val="ConsPlusNormal"/>
        <w:spacing w:before="220"/>
        <w:ind w:firstLine="540"/>
        <w:jc w:val="both"/>
      </w:pPr>
      <w:r>
        <w:t>- аттестуемый соответствует занимаемой должности;</w:t>
      </w:r>
    </w:p>
    <w:p w14:paraId="34898750" w14:textId="77777777" w:rsidR="00235623" w:rsidRDefault="00235623">
      <w:pPr>
        <w:pStyle w:val="ConsPlusNormal"/>
        <w:spacing w:before="220"/>
        <w:ind w:firstLine="540"/>
        <w:jc w:val="both"/>
      </w:pPr>
      <w:r>
        <w:t>- аттестуемый не соответствует занимаемой должности;</w:t>
      </w:r>
    </w:p>
    <w:p w14:paraId="1B18D444" w14:textId="77777777" w:rsidR="00235623" w:rsidRDefault="00235623">
      <w:pPr>
        <w:pStyle w:val="ConsPlusNormal"/>
        <w:spacing w:before="220"/>
        <w:ind w:firstLine="540"/>
        <w:jc w:val="both"/>
      </w:pPr>
      <w:r>
        <w:t>- аттестуемый соответствует занимаемой должности при условии успешного прохождения профессиональной переподготовки или повышения квалификации;</w:t>
      </w:r>
    </w:p>
    <w:p w14:paraId="22940421" w14:textId="77777777" w:rsidR="00235623" w:rsidRDefault="00235623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96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Самарской области от 26.12.2014 N 4909-п/1;</w:t>
      </w:r>
    </w:p>
    <w:p w14:paraId="236F2E25" w14:textId="77777777" w:rsidR="00235623" w:rsidRDefault="00235623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97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Самарской области от 26.12.2014 N 4909-п/1;</w:t>
      </w:r>
    </w:p>
    <w:p w14:paraId="7B4A1834" w14:textId="77777777" w:rsidR="00235623" w:rsidRDefault="00235623">
      <w:pPr>
        <w:pStyle w:val="ConsPlusNormal"/>
        <w:spacing w:before="220"/>
        <w:ind w:firstLine="540"/>
        <w:jc w:val="both"/>
      </w:pPr>
      <w:r>
        <w:t>б) в отношении лица, претендующего на замещение должности руководителя организации:</w:t>
      </w:r>
    </w:p>
    <w:p w14:paraId="648F9021" w14:textId="77777777" w:rsidR="00235623" w:rsidRDefault="00235623">
      <w:pPr>
        <w:pStyle w:val="ConsPlusNormal"/>
        <w:spacing w:before="220"/>
        <w:ind w:firstLine="540"/>
        <w:jc w:val="both"/>
      </w:pPr>
      <w:r>
        <w:t xml:space="preserve">- о возможности назначения лица, претендующего на замещение должности руководителя организации, на должность руководителя организации, в том числе о вынесении рекомендации о назначении на должность руководителя организации лица, претендующего на замещение должности руководителя организации, не имеющего специальной подготовки или стажа работы, установленных требованиями к квалификации, но обладающего достаточным практическим опытом и выполняющего качественно и в полном объеме возложенные на него должностные обязанности, в соответствии с </w:t>
      </w:r>
      <w:hyperlink r:id="rId98" w:history="1">
        <w:r>
          <w:rPr>
            <w:color w:val="0000FF"/>
          </w:rPr>
          <w:t>пунктом 10</w:t>
        </w:r>
      </w:hyperlink>
      <w:r>
        <w:t xml:space="preserve"> Квалификационного справочника должностей </w:t>
      </w:r>
      <w:r>
        <w:lastRenderedPageBreak/>
        <w:t>руководителей, специалистов и других служащих, утвержденного Постановлением Минтруда РФ от 21.08.1998 N 37;</w:t>
      </w:r>
    </w:p>
    <w:p w14:paraId="72992AF6" w14:textId="77777777" w:rsidR="00235623" w:rsidRDefault="00235623">
      <w:pPr>
        <w:pStyle w:val="ConsPlusNormal"/>
        <w:spacing w:before="220"/>
        <w:ind w:firstLine="540"/>
        <w:jc w:val="both"/>
      </w:pPr>
      <w:r>
        <w:t>- о невозможности назначения лица, претендующего на замещение должности руководителя организации, на должность руководителя организации;</w:t>
      </w:r>
    </w:p>
    <w:p w14:paraId="79120B8F" w14:textId="77777777" w:rsidR="00235623" w:rsidRDefault="00235623">
      <w:pPr>
        <w:pStyle w:val="ConsPlusNormal"/>
        <w:jc w:val="both"/>
      </w:pPr>
      <w:r>
        <w:t xml:space="preserve">(пп. "б" в ред. </w:t>
      </w:r>
      <w:hyperlink r:id="rId99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09.07.2014 N 2231-п/1)</w:t>
      </w:r>
    </w:p>
    <w:p w14:paraId="4452783E" w14:textId="77777777" w:rsidR="00235623" w:rsidRDefault="00235623">
      <w:pPr>
        <w:pStyle w:val="ConsPlusNormal"/>
        <w:spacing w:before="220"/>
        <w:ind w:firstLine="540"/>
        <w:jc w:val="both"/>
      </w:pPr>
      <w:r>
        <w:t>в) в отношении кандидата:</w:t>
      </w:r>
    </w:p>
    <w:p w14:paraId="2ADBAFC7" w14:textId="77777777" w:rsidR="00235623" w:rsidRDefault="00235623">
      <w:pPr>
        <w:pStyle w:val="ConsPlusNormal"/>
        <w:spacing w:before="220"/>
        <w:ind w:firstLine="540"/>
        <w:jc w:val="both"/>
      </w:pPr>
      <w:r>
        <w:t xml:space="preserve">- о возможности назначения кандидата на должность руководителя организации, в том числе о вынесении рекомендации о назначении на должность руководителя организации кандидата, не имеющего специальной подготовки или стажа работы, установленных в разделе "Требования к квалификации", но обладающего достаточным практическим опытом, компетентностью и выполняющего качественно и в полном объеме возложенные на него должностные обязанности, в соответствии с </w:t>
      </w:r>
      <w:hyperlink r:id="rId100" w:history="1">
        <w:r>
          <w:rPr>
            <w:color w:val="0000FF"/>
          </w:rPr>
          <w:t>пунктом 9</w:t>
        </w:r>
      </w:hyperlink>
      <w:r>
        <w:t xml:space="preserve"> Единого квалификационного справочника должностей руководителей, специалистов и служащих раздела "Квалификационные характеристики должностей работников образования", утвержденного Приказом Министерства здравоохранения и социального развития Российской Федерации от 26.08.2010 N 761н, и </w:t>
      </w:r>
      <w:hyperlink r:id="rId101" w:history="1">
        <w:r>
          <w:rPr>
            <w:color w:val="0000FF"/>
          </w:rPr>
          <w:t>пунктом 11</w:t>
        </w:r>
      </w:hyperlink>
      <w:r>
        <w:t xml:space="preserve"> Единого квалификационного справочника должностей руководителей, специалистов и служащих, раздела "Квалификационные характеристики должностей руководителей и специалистов высшего профессионального и дополнительного профессионального образования", утвержденного Приказом Министерства здравоохранения и социального развития Российской Федерации от 11.01.2011 N 1н;</w:t>
      </w:r>
    </w:p>
    <w:p w14:paraId="48F3232F" w14:textId="77777777" w:rsidR="00235623" w:rsidRDefault="00235623">
      <w:pPr>
        <w:pStyle w:val="ConsPlusNormal"/>
        <w:spacing w:before="220"/>
        <w:ind w:firstLine="540"/>
        <w:jc w:val="both"/>
      </w:pPr>
      <w:r>
        <w:t>- о невозможности назначения кандидата на должность руководителя организации.</w:t>
      </w:r>
    </w:p>
    <w:p w14:paraId="32999D43" w14:textId="77777777" w:rsidR="00235623" w:rsidRDefault="00235623">
      <w:pPr>
        <w:pStyle w:val="ConsPlusNormal"/>
        <w:jc w:val="both"/>
      </w:pPr>
      <w:r>
        <w:t xml:space="preserve">(пп. "в" введен </w:t>
      </w:r>
      <w:hyperlink r:id="rId102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 Самарской области от 09.07.2014 N 2231-п/1)</w:t>
      </w:r>
    </w:p>
    <w:p w14:paraId="4A32EF5A" w14:textId="77777777" w:rsidR="00235623" w:rsidRDefault="00235623">
      <w:pPr>
        <w:pStyle w:val="ConsPlusNormal"/>
        <w:jc w:val="both"/>
      </w:pPr>
      <w:r>
        <w:t xml:space="preserve">(п. 5.1 в ред. </w:t>
      </w:r>
      <w:hyperlink r:id="rId103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02.03.2012 N 594-п/1)</w:t>
      </w:r>
    </w:p>
    <w:p w14:paraId="1F152BA2" w14:textId="77777777" w:rsidR="00235623" w:rsidRDefault="00235623">
      <w:pPr>
        <w:pStyle w:val="ConsPlusNormal"/>
        <w:spacing w:before="220"/>
        <w:ind w:firstLine="540"/>
        <w:jc w:val="both"/>
      </w:pPr>
      <w:bookmarkStart w:id="3" w:name="P232"/>
      <w:bookmarkEnd w:id="3"/>
      <w:r>
        <w:t>5.2. Аттестационная комиссия по результатам аттестации дает рекомендации:</w:t>
      </w:r>
    </w:p>
    <w:p w14:paraId="0A37BAD3" w14:textId="77777777" w:rsidR="00235623" w:rsidRDefault="00235623">
      <w:pPr>
        <w:pStyle w:val="ConsPlusNormal"/>
        <w:spacing w:before="220"/>
        <w:ind w:firstLine="540"/>
        <w:jc w:val="both"/>
      </w:pPr>
      <w:r>
        <w:t>а) о поощрении руководителя организации за достигнутые им успехи в работе;</w:t>
      </w:r>
    </w:p>
    <w:p w14:paraId="1706E362" w14:textId="77777777" w:rsidR="00235623" w:rsidRDefault="00235623">
      <w:pPr>
        <w:pStyle w:val="ConsPlusNormal"/>
        <w:spacing w:before="220"/>
        <w:ind w:firstLine="540"/>
        <w:jc w:val="both"/>
      </w:pPr>
      <w:r>
        <w:t>б) о включении в установленном порядке в кадровый резерв на должности муниципальной службы или руководителя иной организации;</w:t>
      </w:r>
    </w:p>
    <w:p w14:paraId="7E4DD8F3" w14:textId="77777777" w:rsidR="00235623" w:rsidRDefault="00235623">
      <w:pPr>
        <w:pStyle w:val="ConsPlusNormal"/>
        <w:spacing w:before="220"/>
        <w:ind w:firstLine="540"/>
        <w:jc w:val="both"/>
      </w:pPr>
      <w:r>
        <w:t>в) о направлении руководителя организации на профессиональную переподготовку или повышение квалификации;</w:t>
      </w:r>
    </w:p>
    <w:p w14:paraId="0B88E4E2" w14:textId="77777777" w:rsidR="00235623" w:rsidRDefault="00235623">
      <w:pPr>
        <w:pStyle w:val="ConsPlusNormal"/>
        <w:spacing w:before="220"/>
        <w:ind w:firstLine="540"/>
        <w:jc w:val="both"/>
      </w:pPr>
      <w:r>
        <w:t>г) о расторжении трудового договора.</w:t>
      </w:r>
    </w:p>
    <w:p w14:paraId="1DC1564B" w14:textId="77777777" w:rsidR="00235623" w:rsidRDefault="00235623">
      <w:pPr>
        <w:pStyle w:val="ConsPlusNormal"/>
        <w:spacing w:before="220"/>
        <w:ind w:firstLine="540"/>
        <w:jc w:val="both"/>
      </w:pPr>
      <w:r>
        <w:t xml:space="preserve">5.3. После подведения итогов голосования результаты аттестации отражаются в протоколе и заносятся секретарем в </w:t>
      </w:r>
      <w:hyperlink w:anchor="P624" w:history="1">
        <w:r>
          <w:rPr>
            <w:color w:val="0000FF"/>
          </w:rPr>
          <w:t>аттестационный лист</w:t>
        </w:r>
      </w:hyperlink>
      <w:r>
        <w:t xml:space="preserve"> руководителя организации, кандидата (приложение N 3).</w:t>
      </w:r>
    </w:p>
    <w:p w14:paraId="1D184AD3" w14:textId="77777777" w:rsidR="00235623" w:rsidRDefault="00235623">
      <w:pPr>
        <w:pStyle w:val="ConsPlusNormal"/>
        <w:jc w:val="both"/>
      </w:pPr>
      <w:r>
        <w:t xml:space="preserve">(в ред. </w:t>
      </w:r>
      <w:hyperlink r:id="rId104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02.03.2012 N 594-п/1)</w:t>
      </w:r>
    </w:p>
    <w:p w14:paraId="47FB3062" w14:textId="77777777" w:rsidR="00235623" w:rsidRDefault="00235623">
      <w:pPr>
        <w:pStyle w:val="ConsPlusNormal"/>
        <w:spacing w:before="220"/>
        <w:ind w:firstLine="540"/>
        <w:jc w:val="both"/>
      </w:pPr>
      <w:hyperlink w:anchor="P624" w:history="1">
        <w:r>
          <w:rPr>
            <w:color w:val="0000FF"/>
          </w:rPr>
          <w:t>Аттестационный лист</w:t>
        </w:r>
      </w:hyperlink>
      <w:r>
        <w:t xml:space="preserve"> подписывается председателем, секретарем и членами аттестационной комиссии, присутствующими на заседании.</w:t>
      </w:r>
    </w:p>
    <w:p w14:paraId="0A7BEE21" w14:textId="77777777" w:rsidR="00235623" w:rsidRDefault="00235623">
      <w:pPr>
        <w:pStyle w:val="ConsPlusNormal"/>
        <w:spacing w:before="220"/>
        <w:ind w:firstLine="540"/>
        <w:jc w:val="both"/>
      </w:pPr>
      <w:r>
        <w:t xml:space="preserve">Каждый член аттестационной комиссии вправе представить особое мнение по процессу и результатам аттестации конкретного руководителя организации, кандидата. Особое мнение оформляется в письменном виде, прилагается к </w:t>
      </w:r>
      <w:hyperlink w:anchor="P624" w:history="1">
        <w:r>
          <w:rPr>
            <w:color w:val="0000FF"/>
          </w:rPr>
          <w:t>аттестационному листу</w:t>
        </w:r>
      </w:hyperlink>
      <w:r>
        <w:t xml:space="preserve"> и является его неотъемлемой частью.</w:t>
      </w:r>
    </w:p>
    <w:p w14:paraId="4F6B2940" w14:textId="77777777" w:rsidR="00235623" w:rsidRDefault="00235623">
      <w:pPr>
        <w:pStyle w:val="ConsPlusNormal"/>
        <w:jc w:val="both"/>
      </w:pPr>
      <w:r>
        <w:t xml:space="preserve">(в ред. </w:t>
      </w:r>
      <w:hyperlink r:id="rId105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02.03.2012 N 594-</w:t>
      </w:r>
      <w:r>
        <w:lastRenderedPageBreak/>
        <w:t>п/1)</w:t>
      </w:r>
    </w:p>
    <w:p w14:paraId="5D1A5E1B" w14:textId="77777777" w:rsidR="00235623" w:rsidRDefault="00235623">
      <w:pPr>
        <w:pStyle w:val="ConsPlusNormal"/>
        <w:spacing w:before="220"/>
        <w:ind w:firstLine="540"/>
        <w:jc w:val="both"/>
      </w:pPr>
      <w:r>
        <w:t>5.4. С результатами аттестации, в том числе с особым мнением, руководитель организации, кандидат или лицо, претендующее на замещение должности руководителя организации, знакомится под роспись сразу же после голосования.</w:t>
      </w:r>
    </w:p>
    <w:p w14:paraId="57991430" w14:textId="77777777" w:rsidR="00235623" w:rsidRDefault="00235623">
      <w:pPr>
        <w:pStyle w:val="ConsPlusNormal"/>
        <w:jc w:val="both"/>
      </w:pPr>
      <w:r>
        <w:t xml:space="preserve">(в ред. Постановлений Мэрии городского округа Тольятти Самарской области от 02.03.2012 </w:t>
      </w:r>
      <w:hyperlink r:id="rId106" w:history="1">
        <w:r>
          <w:rPr>
            <w:color w:val="0000FF"/>
          </w:rPr>
          <w:t>N 594-п/1</w:t>
        </w:r>
      </w:hyperlink>
      <w:r>
        <w:t xml:space="preserve">, от 14.03.2013 </w:t>
      </w:r>
      <w:hyperlink r:id="rId107" w:history="1">
        <w:r>
          <w:rPr>
            <w:color w:val="0000FF"/>
          </w:rPr>
          <w:t>N 769-п/1</w:t>
        </w:r>
      </w:hyperlink>
      <w:r>
        <w:t>)</w:t>
      </w:r>
    </w:p>
    <w:p w14:paraId="26A8623C" w14:textId="77777777" w:rsidR="00235623" w:rsidRDefault="00235623">
      <w:pPr>
        <w:pStyle w:val="ConsPlusNormal"/>
        <w:spacing w:before="220"/>
        <w:ind w:firstLine="540"/>
        <w:jc w:val="both"/>
      </w:pPr>
      <w:hyperlink w:anchor="P624" w:history="1">
        <w:r>
          <w:rPr>
            <w:color w:val="0000FF"/>
          </w:rPr>
          <w:t>Аттестационный лист</w:t>
        </w:r>
      </w:hyperlink>
      <w:r>
        <w:t xml:space="preserve"> и отзыв руководителя организации, прошедшего аттестацию, хранятся в его личном деле в УМСиКП.</w:t>
      </w:r>
    </w:p>
    <w:p w14:paraId="24CD67BF" w14:textId="77777777" w:rsidR="00235623" w:rsidRDefault="00235623">
      <w:pPr>
        <w:pStyle w:val="ConsPlusNormal"/>
        <w:spacing w:before="220"/>
        <w:ind w:firstLine="540"/>
        <w:jc w:val="both"/>
      </w:pPr>
      <w:hyperlink w:anchor="P624" w:history="1">
        <w:r>
          <w:rPr>
            <w:color w:val="0000FF"/>
          </w:rPr>
          <w:t>Аттестационный лист</w:t>
        </w:r>
      </w:hyperlink>
      <w:r>
        <w:t xml:space="preserve"> кандидата, с которым впоследствии заключен трудовой договор о назначении на должность руководителя муниципального образовательного учреждения, приобщается к материалам его личного дела и хранится в УМСиКП.</w:t>
      </w:r>
    </w:p>
    <w:p w14:paraId="7711DCF4" w14:textId="77777777" w:rsidR="00235623" w:rsidRDefault="00235623">
      <w:pPr>
        <w:pStyle w:val="ConsPlusNormal"/>
        <w:jc w:val="both"/>
      </w:pPr>
      <w:r>
        <w:t xml:space="preserve">(абзац введен </w:t>
      </w:r>
      <w:hyperlink r:id="rId108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 Самарской области от 02.03.2012 N 594-п/1)</w:t>
      </w:r>
    </w:p>
    <w:p w14:paraId="0356834A" w14:textId="77777777" w:rsidR="00235623" w:rsidRDefault="00235623">
      <w:pPr>
        <w:pStyle w:val="ConsPlusNormal"/>
        <w:spacing w:before="220"/>
        <w:ind w:firstLine="540"/>
        <w:jc w:val="both"/>
      </w:pPr>
      <w:hyperlink w:anchor="P624" w:history="1">
        <w:r>
          <w:rPr>
            <w:color w:val="0000FF"/>
          </w:rPr>
          <w:t>Аттестационный лист</w:t>
        </w:r>
      </w:hyperlink>
      <w:r>
        <w:t xml:space="preserve"> кандидата, с которым не заключен трудовой договор, хранится в УМСиКП в течение 5 лет со дня проведения аттестации, после чего подлежит уничтожению.</w:t>
      </w:r>
    </w:p>
    <w:p w14:paraId="28F77118" w14:textId="77777777" w:rsidR="00235623" w:rsidRDefault="00235623">
      <w:pPr>
        <w:pStyle w:val="ConsPlusNormal"/>
        <w:jc w:val="both"/>
      </w:pPr>
      <w:r>
        <w:t xml:space="preserve">(абзац введен </w:t>
      </w:r>
      <w:hyperlink r:id="rId109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 Самарской области от 02.03.2012 N 594-п/1)</w:t>
      </w:r>
    </w:p>
    <w:p w14:paraId="37BA7CF0" w14:textId="77777777" w:rsidR="00235623" w:rsidRDefault="00235623">
      <w:pPr>
        <w:pStyle w:val="ConsPlusNormal"/>
        <w:spacing w:before="220"/>
        <w:ind w:firstLine="540"/>
        <w:jc w:val="both"/>
      </w:pPr>
      <w:hyperlink w:anchor="P624" w:history="1">
        <w:r>
          <w:rPr>
            <w:color w:val="0000FF"/>
          </w:rPr>
          <w:t>Аттестационный лист</w:t>
        </w:r>
      </w:hyperlink>
      <w:r>
        <w:t xml:space="preserve"> кандидата, с которым не заключен трудовой договор, по его личному заявлению выдается ему на руки.</w:t>
      </w:r>
    </w:p>
    <w:p w14:paraId="0857C727" w14:textId="77777777" w:rsidR="00235623" w:rsidRDefault="00235623">
      <w:pPr>
        <w:pStyle w:val="ConsPlusNormal"/>
        <w:jc w:val="both"/>
      </w:pPr>
      <w:r>
        <w:t xml:space="preserve">(абзац введен </w:t>
      </w:r>
      <w:hyperlink r:id="rId110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 Самарской области от 02.03.2012 N 594-п/1)</w:t>
      </w:r>
    </w:p>
    <w:p w14:paraId="2A7FCCFB" w14:textId="77777777" w:rsidR="00235623" w:rsidRDefault="00235623">
      <w:pPr>
        <w:pStyle w:val="ConsPlusNormal"/>
        <w:spacing w:before="220"/>
        <w:ind w:firstLine="540"/>
        <w:jc w:val="both"/>
      </w:pPr>
      <w:r>
        <w:t>5.5. Материалы аттестации руководителей организаций, кандидатов или лиц, претендующих на замещение должности руководителя организации, представляются главе (уполномоченному им должностному лицу) не позднее чем через семь дней после ее проведения.</w:t>
      </w:r>
    </w:p>
    <w:p w14:paraId="03E77A4D" w14:textId="77777777" w:rsidR="00235623" w:rsidRDefault="00235623">
      <w:pPr>
        <w:pStyle w:val="ConsPlusNormal"/>
        <w:jc w:val="both"/>
      </w:pPr>
      <w:r>
        <w:t xml:space="preserve">(в ред. Постановлений Мэрии городского округа Тольятти Самарской области от 02.03.2012 </w:t>
      </w:r>
      <w:hyperlink r:id="rId111" w:history="1">
        <w:r>
          <w:rPr>
            <w:color w:val="0000FF"/>
          </w:rPr>
          <w:t>N 594-п/1</w:t>
        </w:r>
      </w:hyperlink>
      <w:r>
        <w:t xml:space="preserve">, от 14.03.2013 </w:t>
      </w:r>
      <w:hyperlink r:id="rId112" w:history="1">
        <w:r>
          <w:rPr>
            <w:color w:val="0000FF"/>
          </w:rPr>
          <w:t>N 769-п/1</w:t>
        </w:r>
      </w:hyperlink>
      <w:r>
        <w:t xml:space="preserve">, </w:t>
      </w:r>
      <w:hyperlink r:id="rId11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21.08.2017 N 2834-п/1)</w:t>
      </w:r>
    </w:p>
    <w:p w14:paraId="624B8987" w14:textId="77777777" w:rsidR="00235623" w:rsidRDefault="00235623">
      <w:pPr>
        <w:pStyle w:val="ConsPlusNormal"/>
        <w:spacing w:before="220"/>
        <w:ind w:firstLine="540"/>
        <w:jc w:val="both"/>
      </w:pPr>
      <w:bookmarkStart w:id="4" w:name="P253"/>
      <w:bookmarkEnd w:id="4"/>
      <w:r>
        <w:t>5.6. С учетом оценок и рекомендаций аттестационной комиссии и с соблюдением действующего законодательства глава (уполномоченное им должностное лицо) принимает решение по реализации этих рекомендаций. Указанные решения должны приниматься в срок не более одного месяца со дня аттестации руководителя организации, кандидата или лица, претендующего на замещение должности руководителя организации.</w:t>
      </w:r>
    </w:p>
    <w:p w14:paraId="06E7EAAB" w14:textId="77777777" w:rsidR="00235623" w:rsidRDefault="00235623">
      <w:pPr>
        <w:pStyle w:val="ConsPlusNormal"/>
        <w:jc w:val="both"/>
      </w:pPr>
      <w:r>
        <w:t xml:space="preserve">(в ред. Постановлений Мэрии городского округа Тольятти Самарской области от 02.03.2012 </w:t>
      </w:r>
      <w:hyperlink r:id="rId114" w:history="1">
        <w:r>
          <w:rPr>
            <w:color w:val="0000FF"/>
          </w:rPr>
          <w:t>N 594-п/1</w:t>
        </w:r>
      </w:hyperlink>
      <w:r>
        <w:t xml:space="preserve">, от 14.03.2013 </w:t>
      </w:r>
      <w:hyperlink r:id="rId115" w:history="1">
        <w:r>
          <w:rPr>
            <w:color w:val="0000FF"/>
          </w:rPr>
          <w:t>N 769-п/1</w:t>
        </w:r>
      </w:hyperlink>
      <w:r>
        <w:t xml:space="preserve">, </w:t>
      </w:r>
      <w:hyperlink r:id="rId11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21.08.2017 N 2834-п/1)</w:t>
      </w:r>
    </w:p>
    <w:p w14:paraId="0A2267CF" w14:textId="77777777" w:rsidR="00235623" w:rsidRDefault="00235623">
      <w:pPr>
        <w:pStyle w:val="ConsPlusNormal"/>
        <w:spacing w:before="220"/>
        <w:ind w:firstLine="540"/>
        <w:jc w:val="both"/>
      </w:pPr>
      <w:r>
        <w:t xml:space="preserve">5.7. По истечении указанного в </w:t>
      </w:r>
      <w:hyperlink w:anchor="P253" w:history="1">
        <w:r>
          <w:rPr>
            <w:color w:val="0000FF"/>
          </w:rPr>
          <w:t>пункте 5.6</w:t>
        </w:r>
      </w:hyperlink>
      <w:r>
        <w:t xml:space="preserve"> срока расторжение трудового договора с руководителем организации по результатам аттестации не допускается.</w:t>
      </w:r>
    </w:p>
    <w:p w14:paraId="64F520D3" w14:textId="77777777" w:rsidR="00235623" w:rsidRDefault="00235623">
      <w:pPr>
        <w:pStyle w:val="ConsPlusNormal"/>
        <w:spacing w:before="220"/>
        <w:ind w:firstLine="540"/>
        <w:jc w:val="both"/>
      </w:pPr>
      <w:r>
        <w:t>5.8. Руководитель организации, кандидат или лицо, претендующее на замещение должности руководителя организации, вправе обжаловать результаты аттестации, а руководитель организации - в том числе решение главы (уполномоченного им должностного лица) об освобождении его от занимаемой должности по результатам аттестации в соответствии с действующим законодательством Российской Федерации.</w:t>
      </w:r>
    </w:p>
    <w:p w14:paraId="2AF93A6F" w14:textId="77777777" w:rsidR="00235623" w:rsidRDefault="00235623">
      <w:pPr>
        <w:pStyle w:val="ConsPlusNormal"/>
        <w:jc w:val="both"/>
      </w:pPr>
      <w:r>
        <w:t xml:space="preserve">(в ред. Постановлений Мэрии городского округа Тольятти Самарской области от 02.03.2012 </w:t>
      </w:r>
      <w:hyperlink r:id="rId117" w:history="1">
        <w:r>
          <w:rPr>
            <w:color w:val="0000FF"/>
          </w:rPr>
          <w:t>N 594-п/1</w:t>
        </w:r>
      </w:hyperlink>
      <w:r>
        <w:t xml:space="preserve">, от 14.03.2013 </w:t>
      </w:r>
      <w:hyperlink r:id="rId118" w:history="1">
        <w:r>
          <w:rPr>
            <w:color w:val="0000FF"/>
          </w:rPr>
          <w:t>N 769-п/1</w:t>
        </w:r>
      </w:hyperlink>
      <w:r>
        <w:t xml:space="preserve">, </w:t>
      </w:r>
      <w:hyperlink r:id="rId11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21.08.2017 N 2834-п/1)</w:t>
      </w:r>
    </w:p>
    <w:p w14:paraId="364390DD" w14:textId="77777777" w:rsidR="00235623" w:rsidRDefault="00235623">
      <w:pPr>
        <w:pStyle w:val="ConsPlusNormal"/>
        <w:jc w:val="both"/>
      </w:pPr>
    </w:p>
    <w:p w14:paraId="59192E46" w14:textId="77777777" w:rsidR="00235623" w:rsidRDefault="00235623">
      <w:pPr>
        <w:pStyle w:val="ConsPlusNormal"/>
        <w:jc w:val="both"/>
      </w:pPr>
    </w:p>
    <w:p w14:paraId="361111EA" w14:textId="77777777" w:rsidR="00235623" w:rsidRDefault="00235623">
      <w:pPr>
        <w:pStyle w:val="ConsPlusNormal"/>
        <w:jc w:val="both"/>
      </w:pPr>
    </w:p>
    <w:p w14:paraId="47E919B8" w14:textId="77777777" w:rsidR="00235623" w:rsidRDefault="00235623">
      <w:pPr>
        <w:pStyle w:val="ConsPlusNormal"/>
        <w:jc w:val="both"/>
      </w:pPr>
    </w:p>
    <w:p w14:paraId="548C8E45" w14:textId="77777777" w:rsidR="00235623" w:rsidRDefault="00235623">
      <w:pPr>
        <w:pStyle w:val="ConsPlusNormal"/>
        <w:jc w:val="both"/>
      </w:pPr>
    </w:p>
    <w:p w14:paraId="2F3AD285" w14:textId="77777777" w:rsidR="00235623" w:rsidRDefault="00235623">
      <w:pPr>
        <w:pStyle w:val="ConsPlusNormal"/>
        <w:jc w:val="right"/>
        <w:outlineLvl w:val="1"/>
      </w:pPr>
      <w:r>
        <w:t>Приложение N 1</w:t>
      </w:r>
    </w:p>
    <w:p w14:paraId="7EAB0FE7" w14:textId="77777777" w:rsidR="00235623" w:rsidRDefault="00235623">
      <w:pPr>
        <w:pStyle w:val="ConsPlusNormal"/>
        <w:jc w:val="right"/>
      </w:pPr>
      <w:r>
        <w:t>к Положению</w:t>
      </w:r>
    </w:p>
    <w:p w14:paraId="038E1E16" w14:textId="77777777" w:rsidR="00235623" w:rsidRDefault="00235623">
      <w:pPr>
        <w:pStyle w:val="ConsPlusNormal"/>
        <w:jc w:val="right"/>
      </w:pPr>
      <w:r>
        <w:t>о проведении аттестации руководителей муниципальных</w:t>
      </w:r>
    </w:p>
    <w:p w14:paraId="7E24ED8F" w14:textId="77777777" w:rsidR="00235623" w:rsidRDefault="00235623">
      <w:pPr>
        <w:pStyle w:val="ConsPlusNormal"/>
        <w:jc w:val="right"/>
      </w:pPr>
      <w:r>
        <w:t>предприятий и муниципальных учреждений</w:t>
      </w:r>
    </w:p>
    <w:p w14:paraId="69BA704C" w14:textId="77777777" w:rsidR="00235623" w:rsidRDefault="00235623">
      <w:pPr>
        <w:pStyle w:val="ConsPlusNormal"/>
        <w:jc w:val="right"/>
      </w:pPr>
      <w:r>
        <w:t>городского округа Тольятти</w:t>
      </w:r>
    </w:p>
    <w:p w14:paraId="3072FC6F" w14:textId="77777777" w:rsidR="00235623" w:rsidRDefault="00235623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235623" w14:paraId="7C214CE8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B0C95" w14:textId="77777777" w:rsidR="00235623" w:rsidRDefault="00235623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E9D4D" w14:textId="77777777" w:rsidR="00235623" w:rsidRDefault="00235623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3F555F66" w14:textId="77777777" w:rsidR="00235623" w:rsidRDefault="0023562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4939B062" w14:textId="77777777" w:rsidR="00235623" w:rsidRDefault="0023562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20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Мэрии городского округа Тольятти Самарской области</w:t>
            </w:r>
          </w:p>
          <w:p w14:paraId="453081C2" w14:textId="77777777" w:rsidR="00235623" w:rsidRDefault="00235623">
            <w:pPr>
              <w:pStyle w:val="ConsPlusNormal"/>
              <w:jc w:val="center"/>
            </w:pPr>
            <w:r>
              <w:rPr>
                <w:color w:val="392C69"/>
              </w:rPr>
              <w:t>от 14.03.2013 N 769-п/1,</w:t>
            </w:r>
          </w:p>
          <w:p w14:paraId="70EEC75D" w14:textId="77777777" w:rsidR="00235623" w:rsidRDefault="00235623">
            <w:pPr>
              <w:pStyle w:val="ConsPlusNormal"/>
              <w:jc w:val="center"/>
            </w:pPr>
            <w:hyperlink r:id="rId121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</w:t>
            </w:r>
          </w:p>
          <w:p w14:paraId="13633D77" w14:textId="77777777" w:rsidR="00235623" w:rsidRDefault="00235623">
            <w:pPr>
              <w:pStyle w:val="ConsPlusNormal"/>
              <w:jc w:val="center"/>
            </w:pPr>
            <w:r>
              <w:rPr>
                <w:color w:val="392C69"/>
              </w:rPr>
              <w:t>от 21.08.2017 N 2834-п/1)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9A950" w14:textId="77777777" w:rsidR="00235623" w:rsidRDefault="00235623"/>
        </w:tc>
      </w:tr>
    </w:tbl>
    <w:p w14:paraId="2490613C" w14:textId="77777777" w:rsidR="00235623" w:rsidRDefault="00235623">
      <w:pPr>
        <w:pStyle w:val="ConsPlusNormal"/>
        <w:jc w:val="both"/>
      </w:pPr>
    </w:p>
    <w:p w14:paraId="51EF0580" w14:textId="77777777" w:rsidR="00235623" w:rsidRDefault="00235623">
      <w:pPr>
        <w:pStyle w:val="ConsPlusNonformat"/>
        <w:jc w:val="both"/>
      </w:pPr>
      <w:bookmarkStart w:id="5" w:name="P274"/>
      <w:bookmarkEnd w:id="5"/>
      <w:r>
        <w:t xml:space="preserve">                                   ОТЗЫВ</w:t>
      </w:r>
    </w:p>
    <w:p w14:paraId="59B2DD02" w14:textId="77777777" w:rsidR="00235623" w:rsidRDefault="00235623">
      <w:pPr>
        <w:pStyle w:val="ConsPlusNonformat"/>
        <w:jc w:val="both"/>
      </w:pPr>
      <w:r>
        <w:t xml:space="preserve">                 ОБ ИСПОЛНЕНИИ РУКОВОДИТЕЛЕМ ОРГАНИЗАЦИИ,</w:t>
      </w:r>
    </w:p>
    <w:p w14:paraId="3DD589F1" w14:textId="77777777" w:rsidR="00235623" w:rsidRDefault="00235623">
      <w:pPr>
        <w:pStyle w:val="ConsPlusNonformat"/>
        <w:jc w:val="both"/>
      </w:pPr>
      <w:r>
        <w:t xml:space="preserve">              ПОДЛЕЖАЩИМ АТТЕСТАЦИИ, ДОЛЖНОСТНЫХ ОБЯЗАННОСТЕЙ</w:t>
      </w:r>
    </w:p>
    <w:p w14:paraId="4419B1D3" w14:textId="77777777" w:rsidR="00235623" w:rsidRDefault="00235623">
      <w:pPr>
        <w:pStyle w:val="ConsPlusNonformat"/>
        <w:jc w:val="both"/>
      </w:pPr>
      <w:r>
        <w:t xml:space="preserve">                         ЗА АТТЕСТАЦИОННЫЙ ПЕРИОД</w:t>
      </w:r>
    </w:p>
    <w:p w14:paraId="28C7CC3D" w14:textId="77777777" w:rsidR="00235623" w:rsidRDefault="00235623">
      <w:pPr>
        <w:pStyle w:val="ConsPlusNonformat"/>
        <w:jc w:val="both"/>
      </w:pPr>
    </w:p>
    <w:p w14:paraId="13F2F8CF" w14:textId="77777777" w:rsidR="00235623" w:rsidRDefault="00235623">
      <w:pPr>
        <w:pStyle w:val="ConsPlusNonformat"/>
        <w:jc w:val="both"/>
      </w:pPr>
      <w:r>
        <w:t xml:space="preserve">    ______________________________________________________________________,</w:t>
      </w:r>
    </w:p>
    <w:p w14:paraId="6B3FDCF6" w14:textId="77777777" w:rsidR="00235623" w:rsidRDefault="00235623">
      <w:pPr>
        <w:pStyle w:val="ConsPlusNonformat"/>
        <w:jc w:val="both"/>
      </w:pPr>
      <w:r>
        <w:t xml:space="preserve">              (Ф.И.О., должность, наименование организации)</w:t>
      </w:r>
    </w:p>
    <w:p w14:paraId="0C0CB950" w14:textId="77777777" w:rsidR="00235623" w:rsidRDefault="00235623">
      <w:pPr>
        <w:pStyle w:val="ConsPlusNonformat"/>
        <w:jc w:val="both"/>
      </w:pPr>
    </w:p>
    <w:p w14:paraId="5F2DF3EC" w14:textId="77777777" w:rsidR="00235623" w:rsidRDefault="00235623">
      <w:pPr>
        <w:pStyle w:val="ConsPlusNonformat"/>
        <w:jc w:val="both"/>
      </w:pPr>
      <w:r>
        <w:t xml:space="preserve">    назначенного  на  должность  "_____" _______________ г.  постановлением</w:t>
      </w:r>
    </w:p>
    <w:p w14:paraId="00F397FA" w14:textId="77777777" w:rsidR="00235623" w:rsidRDefault="00235623">
      <w:pPr>
        <w:pStyle w:val="ConsPlusNonformat"/>
        <w:jc w:val="both"/>
      </w:pPr>
      <w:r>
        <w:t xml:space="preserve">    (распоряжением) от "__" ________ г. N ______,</w:t>
      </w:r>
    </w:p>
    <w:p w14:paraId="1C1A133C" w14:textId="77777777" w:rsidR="00235623" w:rsidRDefault="00235623">
      <w:pPr>
        <w:pStyle w:val="ConsPlusNonformat"/>
        <w:jc w:val="both"/>
      </w:pPr>
      <w:r>
        <w:t xml:space="preserve">    за аттестационный период с "__" ______ г. по "__" ________ г.</w:t>
      </w:r>
    </w:p>
    <w:p w14:paraId="2F60AE3B" w14:textId="77777777" w:rsidR="00235623" w:rsidRDefault="00235623">
      <w:pPr>
        <w:pStyle w:val="ConsPlusNonformat"/>
        <w:jc w:val="both"/>
      </w:pPr>
      <w:r>
        <w:t xml:space="preserve">    1. Перечень  основных  вопросов  и  проблем, в решении которых принимал</w:t>
      </w:r>
    </w:p>
    <w:p w14:paraId="2B08CCB6" w14:textId="77777777" w:rsidR="00235623" w:rsidRDefault="00235623">
      <w:pPr>
        <w:pStyle w:val="ConsPlusNonformat"/>
        <w:jc w:val="both"/>
      </w:pPr>
      <w:r>
        <w:t>участие  аттестуемый  в  течение  аттестационного периода, результативность</w:t>
      </w:r>
    </w:p>
    <w:p w14:paraId="0BA237F3" w14:textId="77777777" w:rsidR="00235623" w:rsidRDefault="00235623">
      <w:pPr>
        <w:pStyle w:val="ConsPlusNonformat"/>
        <w:jc w:val="both"/>
      </w:pPr>
      <w:r>
        <w:t>работы в совокупности с результатами деятельности организации:</w:t>
      </w:r>
    </w:p>
    <w:p w14:paraId="69492E98" w14:textId="77777777" w:rsidR="00235623" w:rsidRDefault="00235623">
      <w:pPr>
        <w:pStyle w:val="ConsPlusNonformat"/>
        <w:jc w:val="both"/>
      </w:pPr>
      <w:r>
        <w:t xml:space="preserve">    _______________________________________________________________________</w:t>
      </w:r>
    </w:p>
    <w:p w14:paraId="378D6016" w14:textId="77777777" w:rsidR="00235623" w:rsidRDefault="00235623">
      <w:pPr>
        <w:pStyle w:val="ConsPlusNonformat"/>
        <w:jc w:val="both"/>
      </w:pPr>
      <w:r>
        <w:t xml:space="preserve">    _______________________________________________________________________</w:t>
      </w:r>
    </w:p>
    <w:p w14:paraId="45AC0C80" w14:textId="77777777" w:rsidR="00235623" w:rsidRDefault="00235623">
      <w:pPr>
        <w:pStyle w:val="ConsPlusNonformat"/>
        <w:jc w:val="both"/>
      </w:pPr>
      <w:r>
        <w:t xml:space="preserve">    _______________________________________________________________________</w:t>
      </w:r>
    </w:p>
    <w:p w14:paraId="7468628A" w14:textId="77777777" w:rsidR="00235623" w:rsidRDefault="00235623">
      <w:pPr>
        <w:pStyle w:val="ConsPlusNonformat"/>
        <w:jc w:val="both"/>
      </w:pPr>
      <w:r>
        <w:t xml:space="preserve">    2.  Оценка  профессиональных и деловых качеств руководителя организации</w:t>
      </w:r>
    </w:p>
    <w:p w14:paraId="63993261" w14:textId="77777777" w:rsidR="00235623" w:rsidRDefault="00235623">
      <w:pPr>
        <w:pStyle w:val="ConsPlusNonformat"/>
        <w:jc w:val="both"/>
      </w:pPr>
      <w:r>
        <w:t>(перечень показателей по пятибалльной шкале):</w:t>
      </w:r>
    </w:p>
    <w:p w14:paraId="072EA2F6" w14:textId="77777777" w:rsidR="00235623" w:rsidRDefault="00235623">
      <w:pPr>
        <w:pStyle w:val="ConsPlusNormal"/>
        <w:jc w:val="both"/>
      </w:pPr>
    </w:p>
    <w:p w14:paraId="232E642D" w14:textId="77777777" w:rsidR="00235623" w:rsidRDefault="00235623">
      <w:pPr>
        <w:sectPr w:rsidR="00235623" w:rsidSect="008454D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43"/>
        <w:gridCol w:w="737"/>
        <w:gridCol w:w="737"/>
        <w:gridCol w:w="794"/>
        <w:gridCol w:w="794"/>
        <w:gridCol w:w="567"/>
      </w:tblGrid>
      <w:tr w:rsidR="00235623" w14:paraId="540E2FC6" w14:textId="77777777">
        <w:tc>
          <w:tcPr>
            <w:tcW w:w="7143" w:type="dxa"/>
            <w:vMerge w:val="restart"/>
          </w:tcPr>
          <w:p w14:paraId="45C5DDA7" w14:textId="77777777" w:rsidR="00235623" w:rsidRDefault="00235623">
            <w:pPr>
              <w:pStyle w:val="ConsPlusNormal"/>
              <w:jc w:val="center"/>
            </w:pPr>
            <w:r>
              <w:lastRenderedPageBreak/>
              <w:t>Профессиональные и деловые качества</w:t>
            </w:r>
          </w:p>
        </w:tc>
        <w:tc>
          <w:tcPr>
            <w:tcW w:w="3629" w:type="dxa"/>
            <w:gridSpan w:val="5"/>
          </w:tcPr>
          <w:p w14:paraId="52D51833" w14:textId="77777777" w:rsidR="00235623" w:rsidRDefault="00235623">
            <w:pPr>
              <w:pStyle w:val="ConsPlusNormal"/>
              <w:jc w:val="center"/>
            </w:pPr>
            <w:r>
              <w:t>Оценка, баллы</w:t>
            </w:r>
          </w:p>
        </w:tc>
      </w:tr>
      <w:tr w:rsidR="00235623" w14:paraId="1183F3A1" w14:textId="77777777">
        <w:tc>
          <w:tcPr>
            <w:tcW w:w="7143" w:type="dxa"/>
            <w:vMerge/>
          </w:tcPr>
          <w:p w14:paraId="3F4B9134" w14:textId="77777777" w:rsidR="00235623" w:rsidRDefault="00235623"/>
        </w:tc>
        <w:tc>
          <w:tcPr>
            <w:tcW w:w="737" w:type="dxa"/>
          </w:tcPr>
          <w:p w14:paraId="510E3C4D" w14:textId="77777777" w:rsidR="00235623" w:rsidRDefault="0023562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" w:type="dxa"/>
          </w:tcPr>
          <w:p w14:paraId="2A2C2998" w14:textId="77777777" w:rsidR="00235623" w:rsidRDefault="0023562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14:paraId="7B447AF7" w14:textId="77777777" w:rsidR="00235623" w:rsidRDefault="0023562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14:paraId="0D2E5244" w14:textId="77777777" w:rsidR="00235623" w:rsidRDefault="0023562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</w:tcPr>
          <w:p w14:paraId="4516A9FC" w14:textId="77777777" w:rsidR="00235623" w:rsidRDefault="00235623">
            <w:pPr>
              <w:pStyle w:val="ConsPlusNormal"/>
              <w:jc w:val="center"/>
            </w:pPr>
            <w:r>
              <w:t>5</w:t>
            </w:r>
          </w:p>
        </w:tc>
      </w:tr>
      <w:tr w:rsidR="00235623" w14:paraId="4FF0DAAD" w14:textId="77777777">
        <w:tc>
          <w:tcPr>
            <w:tcW w:w="7143" w:type="dxa"/>
          </w:tcPr>
          <w:p w14:paraId="0E261B1E" w14:textId="77777777" w:rsidR="00235623" w:rsidRDefault="0023562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" w:type="dxa"/>
          </w:tcPr>
          <w:p w14:paraId="66EB0724" w14:textId="77777777" w:rsidR="00235623" w:rsidRDefault="0023562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" w:type="dxa"/>
          </w:tcPr>
          <w:p w14:paraId="617DE796" w14:textId="77777777" w:rsidR="00235623" w:rsidRDefault="0023562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14:paraId="362A5AD5" w14:textId="77777777" w:rsidR="00235623" w:rsidRDefault="0023562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4" w:type="dxa"/>
          </w:tcPr>
          <w:p w14:paraId="11EB6217" w14:textId="77777777" w:rsidR="00235623" w:rsidRDefault="0023562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</w:tcPr>
          <w:p w14:paraId="0E1ED57D" w14:textId="77777777" w:rsidR="00235623" w:rsidRDefault="00235623">
            <w:pPr>
              <w:pStyle w:val="ConsPlusNormal"/>
              <w:jc w:val="center"/>
            </w:pPr>
            <w:r>
              <w:t>6</w:t>
            </w:r>
          </w:p>
        </w:tc>
      </w:tr>
      <w:tr w:rsidR="00235623" w14:paraId="3E298CF4" w14:textId="77777777">
        <w:tc>
          <w:tcPr>
            <w:tcW w:w="7143" w:type="dxa"/>
          </w:tcPr>
          <w:p w14:paraId="6601F683" w14:textId="77777777" w:rsidR="00235623" w:rsidRDefault="00235623">
            <w:pPr>
              <w:pStyle w:val="ConsPlusNormal"/>
            </w:pPr>
            <w:r>
              <w:t>1. Уровень профессиональных знаний, в том числе знание законов и иных нормативных правовых актов Российской Федерации, Самарской области, муниципальных правовых актов городского округа Тольятти, касающихся специфики деятельности организации</w:t>
            </w:r>
          </w:p>
        </w:tc>
        <w:tc>
          <w:tcPr>
            <w:tcW w:w="737" w:type="dxa"/>
          </w:tcPr>
          <w:p w14:paraId="745AED5B" w14:textId="77777777" w:rsidR="00235623" w:rsidRDefault="00235623">
            <w:pPr>
              <w:pStyle w:val="ConsPlusNormal"/>
            </w:pPr>
          </w:p>
        </w:tc>
        <w:tc>
          <w:tcPr>
            <w:tcW w:w="737" w:type="dxa"/>
          </w:tcPr>
          <w:p w14:paraId="5F50C03B" w14:textId="77777777" w:rsidR="00235623" w:rsidRDefault="00235623">
            <w:pPr>
              <w:pStyle w:val="ConsPlusNormal"/>
            </w:pPr>
          </w:p>
        </w:tc>
        <w:tc>
          <w:tcPr>
            <w:tcW w:w="794" w:type="dxa"/>
          </w:tcPr>
          <w:p w14:paraId="37EB8129" w14:textId="77777777" w:rsidR="00235623" w:rsidRDefault="00235623">
            <w:pPr>
              <w:pStyle w:val="ConsPlusNormal"/>
            </w:pPr>
          </w:p>
        </w:tc>
        <w:tc>
          <w:tcPr>
            <w:tcW w:w="794" w:type="dxa"/>
          </w:tcPr>
          <w:p w14:paraId="60C6C0AF" w14:textId="77777777" w:rsidR="00235623" w:rsidRDefault="00235623">
            <w:pPr>
              <w:pStyle w:val="ConsPlusNormal"/>
            </w:pPr>
          </w:p>
        </w:tc>
        <w:tc>
          <w:tcPr>
            <w:tcW w:w="567" w:type="dxa"/>
          </w:tcPr>
          <w:p w14:paraId="43DADBA8" w14:textId="77777777" w:rsidR="00235623" w:rsidRDefault="00235623">
            <w:pPr>
              <w:pStyle w:val="ConsPlusNormal"/>
            </w:pPr>
          </w:p>
        </w:tc>
      </w:tr>
      <w:tr w:rsidR="00235623" w14:paraId="0ACFE7DA" w14:textId="77777777">
        <w:tc>
          <w:tcPr>
            <w:tcW w:w="7143" w:type="dxa"/>
          </w:tcPr>
          <w:p w14:paraId="5B114D12" w14:textId="77777777" w:rsidR="00235623" w:rsidRDefault="00235623">
            <w:pPr>
              <w:pStyle w:val="ConsPlusNormal"/>
            </w:pPr>
            <w:r>
              <w:t>2. Предприимчивость, инициативность, оперативность в принятии решений</w:t>
            </w:r>
          </w:p>
        </w:tc>
        <w:tc>
          <w:tcPr>
            <w:tcW w:w="737" w:type="dxa"/>
          </w:tcPr>
          <w:p w14:paraId="41C6A2FA" w14:textId="77777777" w:rsidR="00235623" w:rsidRDefault="00235623">
            <w:pPr>
              <w:pStyle w:val="ConsPlusNormal"/>
            </w:pPr>
          </w:p>
        </w:tc>
        <w:tc>
          <w:tcPr>
            <w:tcW w:w="737" w:type="dxa"/>
          </w:tcPr>
          <w:p w14:paraId="7C6718D3" w14:textId="77777777" w:rsidR="00235623" w:rsidRDefault="00235623">
            <w:pPr>
              <w:pStyle w:val="ConsPlusNormal"/>
            </w:pPr>
          </w:p>
        </w:tc>
        <w:tc>
          <w:tcPr>
            <w:tcW w:w="794" w:type="dxa"/>
          </w:tcPr>
          <w:p w14:paraId="1A3045D9" w14:textId="77777777" w:rsidR="00235623" w:rsidRDefault="00235623">
            <w:pPr>
              <w:pStyle w:val="ConsPlusNormal"/>
            </w:pPr>
          </w:p>
        </w:tc>
        <w:tc>
          <w:tcPr>
            <w:tcW w:w="794" w:type="dxa"/>
          </w:tcPr>
          <w:p w14:paraId="48F45E96" w14:textId="77777777" w:rsidR="00235623" w:rsidRDefault="00235623">
            <w:pPr>
              <w:pStyle w:val="ConsPlusNormal"/>
            </w:pPr>
          </w:p>
        </w:tc>
        <w:tc>
          <w:tcPr>
            <w:tcW w:w="567" w:type="dxa"/>
          </w:tcPr>
          <w:p w14:paraId="61DD88A4" w14:textId="77777777" w:rsidR="00235623" w:rsidRDefault="00235623">
            <w:pPr>
              <w:pStyle w:val="ConsPlusNormal"/>
            </w:pPr>
          </w:p>
        </w:tc>
      </w:tr>
      <w:tr w:rsidR="00235623" w14:paraId="5B20AB7A" w14:textId="77777777">
        <w:tc>
          <w:tcPr>
            <w:tcW w:w="7143" w:type="dxa"/>
          </w:tcPr>
          <w:p w14:paraId="64FE5BBA" w14:textId="77777777" w:rsidR="00235623" w:rsidRDefault="00235623">
            <w:pPr>
              <w:pStyle w:val="ConsPlusNormal"/>
            </w:pPr>
            <w:r>
              <w:t>3. Умение брать на себя ответственность за принятые управленческие решения</w:t>
            </w:r>
          </w:p>
        </w:tc>
        <w:tc>
          <w:tcPr>
            <w:tcW w:w="737" w:type="dxa"/>
          </w:tcPr>
          <w:p w14:paraId="0D11DDFE" w14:textId="77777777" w:rsidR="00235623" w:rsidRDefault="00235623">
            <w:pPr>
              <w:pStyle w:val="ConsPlusNormal"/>
            </w:pPr>
          </w:p>
        </w:tc>
        <w:tc>
          <w:tcPr>
            <w:tcW w:w="737" w:type="dxa"/>
          </w:tcPr>
          <w:p w14:paraId="017E1093" w14:textId="77777777" w:rsidR="00235623" w:rsidRDefault="00235623">
            <w:pPr>
              <w:pStyle w:val="ConsPlusNormal"/>
            </w:pPr>
          </w:p>
        </w:tc>
        <w:tc>
          <w:tcPr>
            <w:tcW w:w="794" w:type="dxa"/>
          </w:tcPr>
          <w:p w14:paraId="5C4E8CD3" w14:textId="77777777" w:rsidR="00235623" w:rsidRDefault="00235623">
            <w:pPr>
              <w:pStyle w:val="ConsPlusNormal"/>
            </w:pPr>
          </w:p>
        </w:tc>
        <w:tc>
          <w:tcPr>
            <w:tcW w:w="794" w:type="dxa"/>
          </w:tcPr>
          <w:p w14:paraId="4C7D680C" w14:textId="77777777" w:rsidR="00235623" w:rsidRDefault="00235623">
            <w:pPr>
              <w:pStyle w:val="ConsPlusNormal"/>
            </w:pPr>
          </w:p>
        </w:tc>
        <w:tc>
          <w:tcPr>
            <w:tcW w:w="567" w:type="dxa"/>
          </w:tcPr>
          <w:p w14:paraId="020D8129" w14:textId="77777777" w:rsidR="00235623" w:rsidRDefault="00235623">
            <w:pPr>
              <w:pStyle w:val="ConsPlusNormal"/>
            </w:pPr>
          </w:p>
        </w:tc>
      </w:tr>
      <w:tr w:rsidR="00235623" w14:paraId="4D314568" w14:textId="77777777">
        <w:tc>
          <w:tcPr>
            <w:tcW w:w="7143" w:type="dxa"/>
          </w:tcPr>
          <w:p w14:paraId="0F5F6043" w14:textId="77777777" w:rsidR="00235623" w:rsidRDefault="00235623">
            <w:pPr>
              <w:pStyle w:val="ConsPlusNormal"/>
            </w:pPr>
            <w:r>
              <w:t>4. Умение целесообразно распределять полномочия и ответственность среди подчиненных</w:t>
            </w:r>
          </w:p>
        </w:tc>
        <w:tc>
          <w:tcPr>
            <w:tcW w:w="737" w:type="dxa"/>
          </w:tcPr>
          <w:p w14:paraId="58FC94E6" w14:textId="77777777" w:rsidR="00235623" w:rsidRDefault="00235623">
            <w:pPr>
              <w:pStyle w:val="ConsPlusNormal"/>
            </w:pPr>
          </w:p>
        </w:tc>
        <w:tc>
          <w:tcPr>
            <w:tcW w:w="737" w:type="dxa"/>
          </w:tcPr>
          <w:p w14:paraId="6CE91BFC" w14:textId="77777777" w:rsidR="00235623" w:rsidRDefault="00235623">
            <w:pPr>
              <w:pStyle w:val="ConsPlusNormal"/>
            </w:pPr>
          </w:p>
        </w:tc>
        <w:tc>
          <w:tcPr>
            <w:tcW w:w="794" w:type="dxa"/>
          </w:tcPr>
          <w:p w14:paraId="45E389FC" w14:textId="77777777" w:rsidR="00235623" w:rsidRDefault="00235623">
            <w:pPr>
              <w:pStyle w:val="ConsPlusNormal"/>
            </w:pPr>
          </w:p>
        </w:tc>
        <w:tc>
          <w:tcPr>
            <w:tcW w:w="794" w:type="dxa"/>
          </w:tcPr>
          <w:p w14:paraId="453150B4" w14:textId="77777777" w:rsidR="00235623" w:rsidRDefault="00235623">
            <w:pPr>
              <w:pStyle w:val="ConsPlusNormal"/>
            </w:pPr>
          </w:p>
        </w:tc>
        <w:tc>
          <w:tcPr>
            <w:tcW w:w="567" w:type="dxa"/>
          </w:tcPr>
          <w:p w14:paraId="0FF1E029" w14:textId="77777777" w:rsidR="00235623" w:rsidRDefault="00235623">
            <w:pPr>
              <w:pStyle w:val="ConsPlusNormal"/>
            </w:pPr>
          </w:p>
        </w:tc>
      </w:tr>
      <w:tr w:rsidR="00235623" w14:paraId="2DB451F8" w14:textId="77777777">
        <w:tc>
          <w:tcPr>
            <w:tcW w:w="7143" w:type="dxa"/>
          </w:tcPr>
          <w:p w14:paraId="76408FAE" w14:textId="77777777" w:rsidR="00235623" w:rsidRDefault="00235623">
            <w:pPr>
              <w:pStyle w:val="ConsPlusNormal"/>
            </w:pPr>
            <w:r>
              <w:t>5. Умение планировать, координировать и контролировать работу сотрудников</w:t>
            </w:r>
          </w:p>
        </w:tc>
        <w:tc>
          <w:tcPr>
            <w:tcW w:w="737" w:type="dxa"/>
          </w:tcPr>
          <w:p w14:paraId="25D4EB71" w14:textId="77777777" w:rsidR="00235623" w:rsidRDefault="00235623">
            <w:pPr>
              <w:pStyle w:val="ConsPlusNormal"/>
            </w:pPr>
          </w:p>
        </w:tc>
        <w:tc>
          <w:tcPr>
            <w:tcW w:w="737" w:type="dxa"/>
          </w:tcPr>
          <w:p w14:paraId="745910CF" w14:textId="77777777" w:rsidR="00235623" w:rsidRDefault="00235623">
            <w:pPr>
              <w:pStyle w:val="ConsPlusNormal"/>
            </w:pPr>
          </w:p>
        </w:tc>
        <w:tc>
          <w:tcPr>
            <w:tcW w:w="794" w:type="dxa"/>
          </w:tcPr>
          <w:p w14:paraId="17E6CF56" w14:textId="77777777" w:rsidR="00235623" w:rsidRDefault="00235623">
            <w:pPr>
              <w:pStyle w:val="ConsPlusNormal"/>
            </w:pPr>
          </w:p>
        </w:tc>
        <w:tc>
          <w:tcPr>
            <w:tcW w:w="794" w:type="dxa"/>
          </w:tcPr>
          <w:p w14:paraId="0CACCCB8" w14:textId="77777777" w:rsidR="00235623" w:rsidRDefault="00235623">
            <w:pPr>
              <w:pStyle w:val="ConsPlusNormal"/>
            </w:pPr>
          </w:p>
        </w:tc>
        <w:tc>
          <w:tcPr>
            <w:tcW w:w="567" w:type="dxa"/>
          </w:tcPr>
          <w:p w14:paraId="5C366457" w14:textId="77777777" w:rsidR="00235623" w:rsidRDefault="00235623">
            <w:pPr>
              <w:pStyle w:val="ConsPlusNormal"/>
            </w:pPr>
          </w:p>
        </w:tc>
      </w:tr>
      <w:tr w:rsidR="00235623" w14:paraId="0425BDC8" w14:textId="77777777">
        <w:tc>
          <w:tcPr>
            <w:tcW w:w="7143" w:type="dxa"/>
          </w:tcPr>
          <w:p w14:paraId="79B9744D" w14:textId="77777777" w:rsidR="00235623" w:rsidRDefault="00235623">
            <w:pPr>
              <w:pStyle w:val="ConsPlusNormal"/>
            </w:pPr>
            <w:r>
              <w:t>6. Умение мобилизовать коллектив на решение поставленных задач</w:t>
            </w:r>
          </w:p>
        </w:tc>
        <w:tc>
          <w:tcPr>
            <w:tcW w:w="737" w:type="dxa"/>
          </w:tcPr>
          <w:p w14:paraId="5AAFACAD" w14:textId="77777777" w:rsidR="00235623" w:rsidRDefault="00235623">
            <w:pPr>
              <w:pStyle w:val="ConsPlusNormal"/>
            </w:pPr>
          </w:p>
        </w:tc>
        <w:tc>
          <w:tcPr>
            <w:tcW w:w="737" w:type="dxa"/>
          </w:tcPr>
          <w:p w14:paraId="208048AF" w14:textId="77777777" w:rsidR="00235623" w:rsidRDefault="00235623">
            <w:pPr>
              <w:pStyle w:val="ConsPlusNormal"/>
            </w:pPr>
          </w:p>
        </w:tc>
        <w:tc>
          <w:tcPr>
            <w:tcW w:w="794" w:type="dxa"/>
          </w:tcPr>
          <w:p w14:paraId="74712143" w14:textId="77777777" w:rsidR="00235623" w:rsidRDefault="00235623">
            <w:pPr>
              <w:pStyle w:val="ConsPlusNormal"/>
            </w:pPr>
          </w:p>
        </w:tc>
        <w:tc>
          <w:tcPr>
            <w:tcW w:w="794" w:type="dxa"/>
          </w:tcPr>
          <w:p w14:paraId="3315F051" w14:textId="77777777" w:rsidR="00235623" w:rsidRDefault="00235623">
            <w:pPr>
              <w:pStyle w:val="ConsPlusNormal"/>
            </w:pPr>
          </w:p>
        </w:tc>
        <w:tc>
          <w:tcPr>
            <w:tcW w:w="567" w:type="dxa"/>
          </w:tcPr>
          <w:p w14:paraId="6BB11955" w14:textId="77777777" w:rsidR="00235623" w:rsidRDefault="00235623">
            <w:pPr>
              <w:pStyle w:val="ConsPlusNormal"/>
            </w:pPr>
          </w:p>
        </w:tc>
      </w:tr>
      <w:tr w:rsidR="00235623" w14:paraId="5213263F" w14:textId="77777777">
        <w:tc>
          <w:tcPr>
            <w:tcW w:w="7143" w:type="dxa"/>
          </w:tcPr>
          <w:p w14:paraId="36EE4459" w14:textId="77777777" w:rsidR="00235623" w:rsidRDefault="00235623">
            <w:pPr>
              <w:pStyle w:val="ConsPlusNormal"/>
            </w:pPr>
            <w:r>
              <w:t>7. Стремление к обновлению профессиональных знаний, использование современных форм и методов управления организацией</w:t>
            </w:r>
          </w:p>
        </w:tc>
        <w:tc>
          <w:tcPr>
            <w:tcW w:w="737" w:type="dxa"/>
          </w:tcPr>
          <w:p w14:paraId="6DC0E7FD" w14:textId="77777777" w:rsidR="00235623" w:rsidRDefault="00235623">
            <w:pPr>
              <w:pStyle w:val="ConsPlusNormal"/>
            </w:pPr>
          </w:p>
        </w:tc>
        <w:tc>
          <w:tcPr>
            <w:tcW w:w="737" w:type="dxa"/>
          </w:tcPr>
          <w:p w14:paraId="1C90D710" w14:textId="77777777" w:rsidR="00235623" w:rsidRDefault="00235623">
            <w:pPr>
              <w:pStyle w:val="ConsPlusNormal"/>
            </w:pPr>
          </w:p>
        </w:tc>
        <w:tc>
          <w:tcPr>
            <w:tcW w:w="794" w:type="dxa"/>
          </w:tcPr>
          <w:p w14:paraId="7B9747EB" w14:textId="77777777" w:rsidR="00235623" w:rsidRDefault="00235623">
            <w:pPr>
              <w:pStyle w:val="ConsPlusNormal"/>
            </w:pPr>
          </w:p>
        </w:tc>
        <w:tc>
          <w:tcPr>
            <w:tcW w:w="794" w:type="dxa"/>
          </w:tcPr>
          <w:p w14:paraId="75AEEAAB" w14:textId="77777777" w:rsidR="00235623" w:rsidRDefault="00235623">
            <w:pPr>
              <w:pStyle w:val="ConsPlusNormal"/>
            </w:pPr>
          </w:p>
        </w:tc>
        <w:tc>
          <w:tcPr>
            <w:tcW w:w="567" w:type="dxa"/>
          </w:tcPr>
          <w:p w14:paraId="526D9C54" w14:textId="77777777" w:rsidR="00235623" w:rsidRDefault="00235623">
            <w:pPr>
              <w:pStyle w:val="ConsPlusNormal"/>
            </w:pPr>
          </w:p>
        </w:tc>
      </w:tr>
      <w:tr w:rsidR="00235623" w14:paraId="6FDC7F76" w14:textId="77777777">
        <w:tc>
          <w:tcPr>
            <w:tcW w:w="7143" w:type="dxa"/>
          </w:tcPr>
          <w:p w14:paraId="43AF0FA9" w14:textId="77777777" w:rsidR="00235623" w:rsidRDefault="00235623">
            <w:pPr>
              <w:pStyle w:val="ConsPlusNormal"/>
            </w:pPr>
            <w:r>
              <w:t>8. Коммуникабельность</w:t>
            </w:r>
          </w:p>
        </w:tc>
        <w:tc>
          <w:tcPr>
            <w:tcW w:w="737" w:type="dxa"/>
          </w:tcPr>
          <w:p w14:paraId="2DF898E4" w14:textId="77777777" w:rsidR="00235623" w:rsidRDefault="00235623">
            <w:pPr>
              <w:pStyle w:val="ConsPlusNormal"/>
            </w:pPr>
          </w:p>
        </w:tc>
        <w:tc>
          <w:tcPr>
            <w:tcW w:w="737" w:type="dxa"/>
          </w:tcPr>
          <w:p w14:paraId="350E3C25" w14:textId="77777777" w:rsidR="00235623" w:rsidRDefault="00235623">
            <w:pPr>
              <w:pStyle w:val="ConsPlusNormal"/>
            </w:pPr>
          </w:p>
        </w:tc>
        <w:tc>
          <w:tcPr>
            <w:tcW w:w="794" w:type="dxa"/>
          </w:tcPr>
          <w:p w14:paraId="7E261EB2" w14:textId="77777777" w:rsidR="00235623" w:rsidRDefault="00235623">
            <w:pPr>
              <w:pStyle w:val="ConsPlusNormal"/>
            </w:pPr>
          </w:p>
        </w:tc>
        <w:tc>
          <w:tcPr>
            <w:tcW w:w="794" w:type="dxa"/>
          </w:tcPr>
          <w:p w14:paraId="177488E7" w14:textId="77777777" w:rsidR="00235623" w:rsidRDefault="00235623">
            <w:pPr>
              <w:pStyle w:val="ConsPlusNormal"/>
            </w:pPr>
          </w:p>
        </w:tc>
        <w:tc>
          <w:tcPr>
            <w:tcW w:w="567" w:type="dxa"/>
          </w:tcPr>
          <w:p w14:paraId="6CB4D1AB" w14:textId="77777777" w:rsidR="00235623" w:rsidRDefault="00235623">
            <w:pPr>
              <w:pStyle w:val="ConsPlusNormal"/>
            </w:pPr>
          </w:p>
        </w:tc>
      </w:tr>
      <w:tr w:rsidR="00235623" w14:paraId="1203E5E6" w14:textId="77777777">
        <w:tc>
          <w:tcPr>
            <w:tcW w:w="7143" w:type="dxa"/>
          </w:tcPr>
          <w:p w14:paraId="7912B2E5" w14:textId="77777777" w:rsidR="00235623" w:rsidRDefault="00235623">
            <w:pPr>
              <w:pStyle w:val="ConsPlusNormal"/>
            </w:pPr>
            <w:r>
              <w:t>9. Умение находить эффективные способы решения в конфликтных ситуациях</w:t>
            </w:r>
          </w:p>
        </w:tc>
        <w:tc>
          <w:tcPr>
            <w:tcW w:w="737" w:type="dxa"/>
          </w:tcPr>
          <w:p w14:paraId="5D660415" w14:textId="77777777" w:rsidR="00235623" w:rsidRDefault="00235623">
            <w:pPr>
              <w:pStyle w:val="ConsPlusNormal"/>
            </w:pPr>
          </w:p>
        </w:tc>
        <w:tc>
          <w:tcPr>
            <w:tcW w:w="737" w:type="dxa"/>
          </w:tcPr>
          <w:p w14:paraId="2DB79470" w14:textId="77777777" w:rsidR="00235623" w:rsidRDefault="00235623">
            <w:pPr>
              <w:pStyle w:val="ConsPlusNormal"/>
            </w:pPr>
          </w:p>
        </w:tc>
        <w:tc>
          <w:tcPr>
            <w:tcW w:w="794" w:type="dxa"/>
          </w:tcPr>
          <w:p w14:paraId="76C65B5C" w14:textId="77777777" w:rsidR="00235623" w:rsidRDefault="00235623">
            <w:pPr>
              <w:pStyle w:val="ConsPlusNormal"/>
            </w:pPr>
          </w:p>
        </w:tc>
        <w:tc>
          <w:tcPr>
            <w:tcW w:w="794" w:type="dxa"/>
          </w:tcPr>
          <w:p w14:paraId="32ABCDFC" w14:textId="77777777" w:rsidR="00235623" w:rsidRDefault="00235623">
            <w:pPr>
              <w:pStyle w:val="ConsPlusNormal"/>
            </w:pPr>
          </w:p>
        </w:tc>
        <w:tc>
          <w:tcPr>
            <w:tcW w:w="567" w:type="dxa"/>
          </w:tcPr>
          <w:p w14:paraId="040A163D" w14:textId="77777777" w:rsidR="00235623" w:rsidRDefault="00235623">
            <w:pPr>
              <w:pStyle w:val="ConsPlusNormal"/>
            </w:pPr>
          </w:p>
        </w:tc>
      </w:tr>
      <w:tr w:rsidR="00235623" w14:paraId="0FF79518" w14:textId="77777777">
        <w:tc>
          <w:tcPr>
            <w:tcW w:w="7143" w:type="dxa"/>
          </w:tcPr>
          <w:p w14:paraId="3A9763D3" w14:textId="77777777" w:rsidR="00235623" w:rsidRDefault="00235623">
            <w:pPr>
              <w:pStyle w:val="ConsPlusNormal"/>
            </w:pPr>
            <w:r>
              <w:t>10. Владение приемами межличностных отношений, умение создать благоприятную атмосферу и поддерживать высокий уровень дисциплины в коллективе организации</w:t>
            </w:r>
          </w:p>
        </w:tc>
        <w:tc>
          <w:tcPr>
            <w:tcW w:w="737" w:type="dxa"/>
          </w:tcPr>
          <w:p w14:paraId="5CDD6320" w14:textId="77777777" w:rsidR="00235623" w:rsidRDefault="00235623">
            <w:pPr>
              <w:pStyle w:val="ConsPlusNormal"/>
            </w:pPr>
          </w:p>
        </w:tc>
        <w:tc>
          <w:tcPr>
            <w:tcW w:w="737" w:type="dxa"/>
          </w:tcPr>
          <w:p w14:paraId="3430BBC9" w14:textId="77777777" w:rsidR="00235623" w:rsidRDefault="00235623">
            <w:pPr>
              <w:pStyle w:val="ConsPlusNormal"/>
            </w:pPr>
          </w:p>
        </w:tc>
        <w:tc>
          <w:tcPr>
            <w:tcW w:w="794" w:type="dxa"/>
          </w:tcPr>
          <w:p w14:paraId="4CA0DCD8" w14:textId="77777777" w:rsidR="00235623" w:rsidRDefault="00235623">
            <w:pPr>
              <w:pStyle w:val="ConsPlusNormal"/>
            </w:pPr>
          </w:p>
        </w:tc>
        <w:tc>
          <w:tcPr>
            <w:tcW w:w="794" w:type="dxa"/>
          </w:tcPr>
          <w:p w14:paraId="5245279B" w14:textId="77777777" w:rsidR="00235623" w:rsidRDefault="00235623">
            <w:pPr>
              <w:pStyle w:val="ConsPlusNormal"/>
            </w:pPr>
          </w:p>
        </w:tc>
        <w:tc>
          <w:tcPr>
            <w:tcW w:w="567" w:type="dxa"/>
          </w:tcPr>
          <w:p w14:paraId="420D36AE" w14:textId="77777777" w:rsidR="00235623" w:rsidRDefault="00235623">
            <w:pPr>
              <w:pStyle w:val="ConsPlusNormal"/>
            </w:pPr>
          </w:p>
        </w:tc>
      </w:tr>
      <w:tr w:rsidR="00235623" w14:paraId="6122860F" w14:textId="77777777">
        <w:tc>
          <w:tcPr>
            <w:tcW w:w="7143" w:type="dxa"/>
          </w:tcPr>
          <w:p w14:paraId="281F7211" w14:textId="77777777" w:rsidR="00235623" w:rsidRDefault="00235623">
            <w:pPr>
              <w:pStyle w:val="ConsPlusNormal"/>
              <w:jc w:val="both"/>
            </w:pPr>
            <w:r>
              <w:lastRenderedPageBreak/>
              <w:t>11. Умение правильно воспринимать критику и делать соответствующие выводы</w:t>
            </w:r>
          </w:p>
        </w:tc>
        <w:tc>
          <w:tcPr>
            <w:tcW w:w="737" w:type="dxa"/>
          </w:tcPr>
          <w:p w14:paraId="5967C06E" w14:textId="77777777" w:rsidR="00235623" w:rsidRDefault="00235623">
            <w:pPr>
              <w:pStyle w:val="ConsPlusNormal"/>
            </w:pPr>
          </w:p>
        </w:tc>
        <w:tc>
          <w:tcPr>
            <w:tcW w:w="737" w:type="dxa"/>
          </w:tcPr>
          <w:p w14:paraId="7C4E1605" w14:textId="77777777" w:rsidR="00235623" w:rsidRDefault="00235623">
            <w:pPr>
              <w:pStyle w:val="ConsPlusNormal"/>
            </w:pPr>
          </w:p>
        </w:tc>
        <w:tc>
          <w:tcPr>
            <w:tcW w:w="794" w:type="dxa"/>
          </w:tcPr>
          <w:p w14:paraId="5AAFCAC1" w14:textId="77777777" w:rsidR="00235623" w:rsidRDefault="00235623">
            <w:pPr>
              <w:pStyle w:val="ConsPlusNormal"/>
            </w:pPr>
          </w:p>
        </w:tc>
        <w:tc>
          <w:tcPr>
            <w:tcW w:w="794" w:type="dxa"/>
          </w:tcPr>
          <w:p w14:paraId="25024194" w14:textId="77777777" w:rsidR="00235623" w:rsidRDefault="00235623">
            <w:pPr>
              <w:pStyle w:val="ConsPlusNormal"/>
            </w:pPr>
          </w:p>
        </w:tc>
        <w:tc>
          <w:tcPr>
            <w:tcW w:w="567" w:type="dxa"/>
          </w:tcPr>
          <w:p w14:paraId="629AA115" w14:textId="77777777" w:rsidR="00235623" w:rsidRDefault="00235623">
            <w:pPr>
              <w:pStyle w:val="ConsPlusNormal"/>
            </w:pPr>
          </w:p>
        </w:tc>
      </w:tr>
      <w:tr w:rsidR="00235623" w14:paraId="7203E167" w14:textId="77777777">
        <w:tc>
          <w:tcPr>
            <w:tcW w:w="7143" w:type="dxa"/>
          </w:tcPr>
          <w:p w14:paraId="047DC8B7" w14:textId="77777777" w:rsidR="00235623" w:rsidRDefault="00235623">
            <w:pPr>
              <w:pStyle w:val="ConsPlusNormal"/>
            </w:pPr>
            <w:r>
              <w:t>Итого</w:t>
            </w:r>
          </w:p>
        </w:tc>
        <w:tc>
          <w:tcPr>
            <w:tcW w:w="737" w:type="dxa"/>
          </w:tcPr>
          <w:p w14:paraId="6889D118" w14:textId="77777777" w:rsidR="00235623" w:rsidRDefault="00235623">
            <w:pPr>
              <w:pStyle w:val="ConsPlusNormal"/>
            </w:pPr>
          </w:p>
        </w:tc>
        <w:tc>
          <w:tcPr>
            <w:tcW w:w="737" w:type="dxa"/>
          </w:tcPr>
          <w:p w14:paraId="0A2783E7" w14:textId="77777777" w:rsidR="00235623" w:rsidRDefault="00235623">
            <w:pPr>
              <w:pStyle w:val="ConsPlusNormal"/>
            </w:pPr>
          </w:p>
        </w:tc>
        <w:tc>
          <w:tcPr>
            <w:tcW w:w="794" w:type="dxa"/>
          </w:tcPr>
          <w:p w14:paraId="28FBE3E6" w14:textId="77777777" w:rsidR="00235623" w:rsidRDefault="00235623">
            <w:pPr>
              <w:pStyle w:val="ConsPlusNormal"/>
            </w:pPr>
          </w:p>
        </w:tc>
        <w:tc>
          <w:tcPr>
            <w:tcW w:w="794" w:type="dxa"/>
          </w:tcPr>
          <w:p w14:paraId="6262C41F" w14:textId="77777777" w:rsidR="00235623" w:rsidRDefault="00235623">
            <w:pPr>
              <w:pStyle w:val="ConsPlusNormal"/>
            </w:pPr>
          </w:p>
        </w:tc>
        <w:tc>
          <w:tcPr>
            <w:tcW w:w="567" w:type="dxa"/>
          </w:tcPr>
          <w:p w14:paraId="020AC3BD" w14:textId="77777777" w:rsidR="00235623" w:rsidRDefault="00235623">
            <w:pPr>
              <w:pStyle w:val="ConsPlusNormal"/>
            </w:pPr>
          </w:p>
        </w:tc>
      </w:tr>
    </w:tbl>
    <w:p w14:paraId="19EB3205" w14:textId="77777777" w:rsidR="00235623" w:rsidRDefault="00235623">
      <w:pPr>
        <w:sectPr w:rsidR="00235623">
          <w:pgSz w:w="16838" w:h="11905" w:orient="landscape"/>
          <w:pgMar w:top="1701" w:right="1134" w:bottom="850" w:left="1134" w:header="0" w:footer="0" w:gutter="0"/>
          <w:cols w:space="720"/>
        </w:sectPr>
      </w:pPr>
    </w:p>
    <w:p w14:paraId="6EEAAF1F" w14:textId="77777777" w:rsidR="00235623" w:rsidRDefault="00235623">
      <w:pPr>
        <w:pStyle w:val="ConsPlusNormal"/>
        <w:jc w:val="both"/>
      </w:pPr>
    </w:p>
    <w:p w14:paraId="3C4D3924" w14:textId="77777777" w:rsidR="00235623" w:rsidRDefault="00235623">
      <w:pPr>
        <w:pStyle w:val="ConsPlusNonformat"/>
        <w:jc w:val="both"/>
      </w:pPr>
      <w:r>
        <w:t xml:space="preserve">    Средняя оценка ________ баллов.</w:t>
      </w:r>
    </w:p>
    <w:p w14:paraId="7995DDBC" w14:textId="77777777" w:rsidR="00235623" w:rsidRDefault="00235623">
      <w:pPr>
        <w:pStyle w:val="ConsPlusNonformat"/>
        <w:jc w:val="both"/>
      </w:pPr>
      <w:r>
        <w:t xml:space="preserve">    3.   Повышение   квалификации,  переподготовка,  пройденные  в  течение</w:t>
      </w:r>
    </w:p>
    <w:p w14:paraId="05687654" w14:textId="77777777" w:rsidR="00235623" w:rsidRDefault="00235623">
      <w:pPr>
        <w:pStyle w:val="ConsPlusNonformat"/>
        <w:jc w:val="both"/>
      </w:pPr>
      <w:r>
        <w:t>аттестационного  периода,  получение  консультативной помощи, периодичность</w:t>
      </w:r>
    </w:p>
    <w:p w14:paraId="13901FE7" w14:textId="77777777" w:rsidR="00235623" w:rsidRDefault="00235623">
      <w:pPr>
        <w:pStyle w:val="ConsPlusNonformat"/>
        <w:jc w:val="both"/>
      </w:pPr>
      <w:r>
        <w:t>рабочих   контактов   с  руководителем  отраслевого  органа  администрации,</w:t>
      </w:r>
    </w:p>
    <w:p w14:paraId="1B249AEA" w14:textId="77777777" w:rsidR="00235623" w:rsidRDefault="00235623">
      <w:pPr>
        <w:pStyle w:val="ConsPlusNonformat"/>
        <w:jc w:val="both"/>
      </w:pPr>
      <w:r>
        <w:t>осуществляющего  координацию,  регулирование  и  контроль  за деятельностью</w:t>
      </w:r>
    </w:p>
    <w:p w14:paraId="6657CD1C" w14:textId="77777777" w:rsidR="00235623" w:rsidRDefault="00235623">
      <w:pPr>
        <w:pStyle w:val="ConsPlusNonformat"/>
        <w:jc w:val="both"/>
      </w:pPr>
      <w:r>
        <w:t>организации:</w:t>
      </w:r>
    </w:p>
    <w:p w14:paraId="51649DA9" w14:textId="77777777" w:rsidR="00235623" w:rsidRDefault="00235623">
      <w:pPr>
        <w:pStyle w:val="ConsPlusNonformat"/>
        <w:jc w:val="both"/>
      </w:pPr>
      <w:r>
        <w:t xml:space="preserve">    _______________________________________________________________________</w:t>
      </w:r>
    </w:p>
    <w:p w14:paraId="1C014B37" w14:textId="77777777" w:rsidR="00235623" w:rsidRDefault="00235623">
      <w:pPr>
        <w:pStyle w:val="ConsPlusNonformat"/>
        <w:jc w:val="both"/>
      </w:pPr>
      <w:r>
        <w:t xml:space="preserve">    _______________________________________________________________________</w:t>
      </w:r>
    </w:p>
    <w:p w14:paraId="78AF4941" w14:textId="77777777" w:rsidR="00235623" w:rsidRDefault="00235623">
      <w:pPr>
        <w:pStyle w:val="ConsPlusNonformat"/>
        <w:jc w:val="both"/>
      </w:pPr>
      <w:r>
        <w:t xml:space="preserve">    4.  Рекомендации,  замечания,  мнение  руководителя  отраслевого органа</w:t>
      </w:r>
    </w:p>
    <w:p w14:paraId="779A3F5E" w14:textId="77777777" w:rsidR="00235623" w:rsidRDefault="00235623">
      <w:pPr>
        <w:pStyle w:val="ConsPlusNonformat"/>
        <w:jc w:val="both"/>
      </w:pPr>
      <w:r>
        <w:t>администрации  о  возможности  профессионального  и  служебного продвижения</w:t>
      </w:r>
    </w:p>
    <w:p w14:paraId="737DE39E" w14:textId="77777777" w:rsidR="00235623" w:rsidRDefault="00235623">
      <w:pPr>
        <w:pStyle w:val="ConsPlusNonformat"/>
        <w:jc w:val="both"/>
      </w:pPr>
      <w:r>
        <w:t>аттестуемого:</w:t>
      </w:r>
    </w:p>
    <w:p w14:paraId="3F9228F2" w14:textId="77777777" w:rsidR="00235623" w:rsidRDefault="00235623">
      <w:pPr>
        <w:pStyle w:val="ConsPlusNonformat"/>
        <w:jc w:val="both"/>
      </w:pPr>
      <w:r>
        <w:t xml:space="preserve">    _______________________________________________________________________</w:t>
      </w:r>
    </w:p>
    <w:p w14:paraId="6539B230" w14:textId="77777777" w:rsidR="00235623" w:rsidRDefault="00235623">
      <w:pPr>
        <w:pStyle w:val="ConsPlusNonformat"/>
        <w:jc w:val="both"/>
      </w:pPr>
      <w:r>
        <w:t xml:space="preserve">    _______________________________________________________________________</w:t>
      </w:r>
    </w:p>
    <w:p w14:paraId="7175D950" w14:textId="77777777" w:rsidR="00235623" w:rsidRDefault="00235623">
      <w:pPr>
        <w:pStyle w:val="ConsPlusNonformat"/>
        <w:jc w:val="both"/>
      </w:pPr>
      <w:r>
        <w:t xml:space="preserve">    5.  Мнение руководителя отраслевого органа администрации о соответствии</w:t>
      </w:r>
    </w:p>
    <w:p w14:paraId="511ED842" w14:textId="77777777" w:rsidR="00235623" w:rsidRDefault="00235623">
      <w:pPr>
        <w:pStyle w:val="ConsPlusNonformat"/>
        <w:jc w:val="both"/>
      </w:pPr>
      <w:r>
        <w:t>руководителя  организации  занимаемой  должности  (соответствует занимаемой</w:t>
      </w:r>
    </w:p>
    <w:p w14:paraId="275B421B" w14:textId="77777777" w:rsidR="00235623" w:rsidRDefault="00235623">
      <w:pPr>
        <w:pStyle w:val="ConsPlusNonformat"/>
        <w:jc w:val="both"/>
      </w:pPr>
      <w:r>
        <w:t>должности,  не соответствует занимаемой должности; соответствует занимаемой</w:t>
      </w:r>
    </w:p>
    <w:p w14:paraId="7303CF63" w14:textId="77777777" w:rsidR="00235623" w:rsidRDefault="00235623">
      <w:pPr>
        <w:pStyle w:val="ConsPlusNonformat"/>
        <w:jc w:val="both"/>
      </w:pPr>
      <w:r>
        <w:t>должности при условии успешного прохождения профессиональной переподготовки</w:t>
      </w:r>
    </w:p>
    <w:p w14:paraId="7437F10A" w14:textId="77777777" w:rsidR="00235623" w:rsidRDefault="00235623">
      <w:pPr>
        <w:pStyle w:val="ConsPlusNonformat"/>
        <w:jc w:val="both"/>
      </w:pPr>
      <w:r>
        <w:t>или повышения квалификации):</w:t>
      </w:r>
    </w:p>
    <w:p w14:paraId="2126F203" w14:textId="77777777" w:rsidR="00235623" w:rsidRDefault="00235623">
      <w:pPr>
        <w:pStyle w:val="ConsPlusNonformat"/>
        <w:jc w:val="both"/>
      </w:pPr>
      <w:r>
        <w:t xml:space="preserve">    _______________________________________________________________________</w:t>
      </w:r>
    </w:p>
    <w:p w14:paraId="6E1F2DC9" w14:textId="77777777" w:rsidR="00235623" w:rsidRDefault="00235623">
      <w:pPr>
        <w:pStyle w:val="ConsPlusNonformat"/>
        <w:jc w:val="both"/>
      </w:pPr>
      <w:r>
        <w:t xml:space="preserve">    _______________________________________________________________________</w:t>
      </w:r>
    </w:p>
    <w:p w14:paraId="3D2C69E9" w14:textId="77777777" w:rsidR="00235623" w:rsidRDefault="00235623">
      <w:pPr>
        <w:pStyle w:val="ConsPlusNonformat"/>
        <w:jc w:val="both"/>
      </w:pPr>
    </w:p>
    <w:p w14:paraId="6BE7ED14" w14:textId="77777777" w:rsidR="00235623" w:rsidRDefault="00235623">
      <w:pPr>
        <w:pStyle w:val="ConsPlusNonformat"/>
        <w:jc w:val="both"/>
      </w:pPr>
      <w:r>
        <w:t xml:space="preserve">    Руководитель отраслевого</w:t>
      </w:r>
    </w:p>
    <w:p w14:paraId="3B7F0583" w14:textId="77777777" w:rsidR="00235623" w:rsidRDefault="00235623">
      <w:pPr>
        <w:pStyle w:val="ConsPlusNonformat"/>
        <w:jc w:val="both"/>
      </w:pPr>
      <w:r>
        <w:t xml:space="preserve">    органа администрации             ____________ _________________</w:t>
      </w:r>
    </w:p>
    <w:p w14:paraId="13034623" w14:textId="77777777" w:rsidR="00235623" w:rsidRDefault="00235623">
      <w:pPr>
        <w:pStyle w:val="ConsPlusNonformat"/>
        <w:jc w:val="both"/>
      </w:pPr>
      <w:r>
        <w:t xml:space="preserve">                                       (подпись)      (Ф.И.О.)</w:t>
      </w:r>
    </w:p>
    <w:p w14:paraId="7FA6747E" w14:textId="77777777" w:rsidR="00235623" w:rsidRDefault="00235623">
      <w:pPr>
        <w:pStyle w:val="ConsPlusNonformat"/>
        <w:jc w:val="both"/>
      </w:pPr>
    </w:p>
    <w:p w14:paraId="2FD0066D" w14:textId="77777777" w:rsidR="00235623" w:rsidRDefault="00235623">
      <w:pPr>
        <w:pStyle w:val="ConsPlusNonformat"/>
        <w:jc w:val="both"/>
      </w:pPr>
      <w:r>
        <w:t xml:space="preserve">    Дата составления отзыва "__" _______________ г.</w:t>
      </w:r>
    </w:p>
    <w:p w14:paraId="5A9358CA" w14:textId="77777777" w:rsidR="00235623" w:rsidRDefault="00235623">
      <w:pPr>
        <w:pStyle w:val="ConsPlusNonformat"/>
        <w:jc w:val="both"/>
      </w:pPr>
    </w:p>
    <w:p w14:paraId="61C22B60" w14:textId="77777777" w:rsidR="00235623" w:rsidRDefault="00235623">
      <w:pPr>
        <w:pStyle w:val="ConsPlusNonformat"/>
        <w:jc w:val="both"/>
      </w:pPr>
      <w:r>
        <w:t xml:space="preserve">    С отзывом ознакомлен:</w:t>
      </w:r>
    </w:p>
    <w:p w14:paraId="7106F496" w14:textId="77777777" w:rsidR="00235623" w:rsidRDefault="00235623">
      <w:pPr>
        <w:pStyle w:val="ConsPlusNonformat"/>
        <w:jc w:val="both"/>
      </w:pPr>
      <w:r>
        <w:t xml:space="preserve">    _________________________________ ____________    "__" __________ г.</w:t>
      </w:r>
    </w:p>
    <w:p w14:paraId="32E22238" w14:textId="77777777" w:rsidR="00235623" w:rsidRDefault="00235623">
      <w:pPr>
        <w:pStyle w:val="ConsPlusNonformat"/>
        <w:jc w:val="both"/>
      </w:pPr>
      <w:r>
        <w:t xml:space="preserve">    (Ф.И.О. руководителя организации)   (подпись)            (дата)</w:t>
      </w:r>
    </w:p>
    <w:p w14:paraId="28477E69" w14:textId="77777777" w:rsidR="00235623" w:rsidRDefault="00235623">
      <w:pPr>
        <w:pStyle w:val="ConsPlusNormal"/>
        <w:jc w:val="both"/>
      </w:pPr>
    </w:p>
    <w:p w14:paraId="59C9413C" w14:textId="77777777" w:rsidR="00235623" w:rsidRDefault="00235623">
      <w:pPr>
        <w:pStyle w:val="ConsPlusNormal"/>
        <w:jc w:val="both"/>
      </w:pPr>
    </w:p>
    <w:p w14:paraId="18D87264" w14:textId="77777777" w:rsidR="00235623" w:rsidRDefault="00235623">
      <w:pPr>
        <w:pStyle w:val="ConsPlusNormal"/>
        <w:jc w:val="both"/>
      </w:pPr>
    </w:p>
    <w:p w14:paraId="42A926C4" w14:textId="77777777" w:rsidR="00235623" w:rsidRDefault="00235623">
      <w:pPr>
        <w:pStyle w:val="ConsPlusNormal"/>
        <w:jc w:val="both"/>
      </w:pPr>
    </w:p>
    <w:p w14:paraId="6E410F22" w14:textId="77777777" w:rsidR="00235623" w:rsidRDefault="00235623">
      <w:pPr>
        <w:pStyle w:val="ConsPlusNormal"/>
        <w:jc w:val="both"/>
      </w:pPr>
    </w:p>
    <w:p w14:paraId="50EE74B3" w14:textId="77777777" w:rsidR="00235623" w:rsidRDefault="00235623">
      <w:pPr>
        <w:pStyle w:val="ConsPlusNormal"/>
        <w:jc w:val="right"/>
        <w:outlineLvl w:val="1"/>
      </w:pPr>
      <w:r>
        <w:t>Приложение N 2</w:t>
      </w:r>
    </w:p>
    <w:p w14:paraId="66FFDFDA" w14:textId="77777777" w:rsidR="00235623" w:rsidRDefault="00235623">
      <w:pPr>
        <w:pStyle w:val="ConsPlusNormal"/>
        <w:jc w:val="right"/>
      </w:pPr>
      <w:r>
        <w:t>к Положению</w:t>
      </w:r>
    </w:p>
    <w:p w14:paraId="013B8C76" w14:textId="77777777" w:rsidR="00235623" w:rsidRDefault="00235623">
      <w:pPr>
        <w:pStyle w:val="ConsPlusNormal"/>
        <w:jc w:val="right"/>
      </w:pPr>
      <w:r>
        <w:t>о проведении аттестации руководителей муниципальных</w:t>
      </w:r>
    </w:p>
    <w:p w14:paraId="64882B4F" w14:textId="77777777" w:rsidR="00235623" w:rsidRDefault="00235623">
      <w:pPr>
        <w:pStyle w:val="ConsPlusNormal"/>
        <w:jc w:val="right"/>
      </w:pPr>
      <w:r>
        <w:t>предприятий и муниципальных учреждений</w:t>
      </w:r>
    </w:p>
    <w:p w14:paraId="56F2687D" w14:textId="77777777" w:rsidR="00235623" w:rsidRDefault="00235623">
      <w:pPr>
        <w:pStyle w:val="ConsPlusNormal"/>
        <w:jc w:val="right"/>
      </w:pPr>
      <w:r>
        <w:t>городского округа Тольятти</w:t>
      </w:r>
    </w:p>
    <w:p w14:paraId="2C9F7334" w14:textId="77777777" w:rsidR="00235623" w:rsidRDefault="00235623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235623" w14:paraId="49C76488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36C07" w14:textId="77777777" w:rsidR="00235623" w:rsidRDefault="00235623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43617" w14:textId="77777777" w:rsidR="00235623" w:rsidRDefault="00235623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583BD969" w14:textId="77777777" w:rsidR="00235623" w:rsidRDefault="0023562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0B106ECF" w14:textId="77777777" w:rsidR="00235623" w:rsidRDefault="0023562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22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Мэрии городского округа Тольятти Самарской области</w:t>
            </w:r>
          </w:p>
          <w:p w14:paraId="1077B0A0" w14:textId="77777777" w:rsidR="00235623" w:rsidRDefault="00235623">
            <w:pPr>
              <w:pStyle w:val="ConsPlusNormal"/>
              <w:jc w:val="center"/>
            </w:pPr>
            <w:r>
              <w:rPr>
                <w:color w:val="392C69"/>
              </w:rPr>
              <w:t>от 02.03.2012 N 594-п/1,</w:t>
            </w:r>
          </w:p>
          <w:p w14:paraId="5ABFB128" w14:textId="77777777" w:rsidR="00235623" w:rsidRDefault="00235623">
            <w:pPr>
              <w:pStyle w:val="ConsPlusNormal"/>
              <w:jc w:val="center"/>
            </w:pPr>
            <w:hyperlink r:id="rId123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</w:t>
            </w:r>
          </w:p>
          <w:p w14:paraId="06FC2CDE" w14:textId="77777777" w:rsidR="00235623" w:rsidRDefault="00235623">
            <w:pPr>
              <w:pStyle w:val="ConsPlusNormal"/>
              <w:jc w:val="center"/>
            </w:pPr>
            <w:r>
              <w:rPr>
                <w:color w:val="392C69"/>
              </w:rPr>
              <w:t>от 21.08.2017 N 2834-п/1)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1F241" w14:textId="77777777" w:rsidR="00235623" w:rsidRDefault="00235623"/>
        </w:tc>
      </w:tr>
    </w:tbl>
    <w:p w14:paraId="016882BD" w14:textId="77777777" w:rsidR="00235623" w:rsidRDefault="00235623">
      <w:pPr>
        <w:pStyle w:val="ConsPlusNormal"/>
        <w:jc w:val="both"/>
      </w:pPr>
    </w:p>
    <w:p w14:paraId="216C2B28" w14:textId="77777777" w:rsidR="00235623" w:rsidRDefault="00235623">
      <w:pPr>
        <w:pStyle w:val="ConsPlusNonformat"/>
        <w:jc w:val="both"/>
      </w:pPr>
      <w:bookmarkStart w:id="6" w:name="P426"/>
      <w:bookmarkEnd w:id="6"/>
      <w:r>
        <w:t xml:space="preserve">                              ОЦЕНОЧНЫЙ ЛИСТ</w:t>
      </w:r>
    </w:p>
    <w:p w14:paraId="4DC07499" w14:textId="77777777" w:rsidR="00235623" w:rsidRDefault="00235623">
      <w:pPr>
        <w:pStyle w:val="ConsPlusNonformat"/>
        <w:jc w:val="both"/>
      </w:pPr>
    </w:p>
    <w:p w14:paraId="6B45F978" w14:textId="77777777" w:rsidR="00235623" w:rsidRDefault="00235623">
      <w:pPr>
        <w:pStyle w:val="ConsPlusNonformat"/>
        <w:jc w:val="both"/>
      </w:pPr>
      <w:r>
        <w:t>Фамилия, имя, отчество ____________________________________________________</w:t>
      </w:r>
    </w:p>
    <w:p w14:paraId="768057B1" w14:textId="77777777" w:rsidR="00235623" w:rsidRDefault="00235623">
      <w:pPr>
        <w:pStyle w:val="ConsPlusNonformat"/>
        <w:jc w:val="both"/>
      </w:pPr>
      <w:r>
        <w:t>Место работы ______________________________________________________________</w:t>
      </w:r>
    </w:p>
    <w:p w14:paraId="34B11F1B" w14:textId="77777777" w:rsidR="00235623" w:rsidRDefault="00235623">
      <w:pPr>
        <w:pStyle w:val="ConsPlusNonformat"/>
        <w:jc w:val="both"/>
      </w:pPr>
      <w:r>
        <w:t>Описание выполняемой работы _______________________________________________</w:t>
      </w:r>
    </w:p>
    <w:p w14:paraId="0A0327C1" w14:textId="77777777" w:rsidR="00235623" w:rsidRDefault="00235623">
      <w:pPr>
        <w:pStyle w:val="ConsPlusNonformat"/>
        <w:jc w:val="both"/>
      </w:pPr>
      <w:r>
        <w:t>1. Повод для оценки (нужное подчеркнуть):</w:t>
      </w:r>
    </w:p>
    <w:p w14:paraId="3618BB88" w14:textId="77777777" w:rsidR="00235623" w:rsidRDefault="00235623">
      <w:pPr>
        <w:pStyle w:val="ConsPlusNonformat"/>
        <w:jc w:val="both"/>
      </w:pPr>
      <w:r>
        <w:t xml:space="preserve">    - Очередная оценка</w:t>
      </w:r>
    </w:p>
    <w:p w14:paraId="6DDF0E85" w14:textId="77777777" w:rsidR="00235623" w:rsidRDefault="00235623">
      <w:pPr>
        <w:pStyle w:val="ConsPlusNonformat"/>
        <w:jc w:val="both"/>
      </w:pPr>
      <w:r>
        <w:t xml:space="preserve">    - Внеочередная оценка</w:t>
      </w:r>
    </w:p>
    <w:p w14:paraId="213CF469" w14:textId="77777777" w:rsidR="00235623" w:rsidRDefault="00235623">
      <w:pPr>
        <w:pStyle w:val="ConsPlusNonformat"/>
        <w:jc w:val="both"/>
      </w:pPr>
      <w:r>
        <w:t xml:space="preserve">    - Другое ______________________________________________________________</w:t>
      </w:r>
    </w:p>
    <w:p w14:paraId="3A792FCB" w14:textId="77777777" w:rsidR="00235623" w:rsidRDefault="00235623">
      <w:pPr>
        <w:pStyle w:val="ConsPlusNonformat"/>
        <w:jc w:val="both"/>
      </w:pPr>
      <w:r>
        <w:t>2. Основа оценки - рабочие контакты (нужное подчеркнуть):</w:t>
      </w:r>
    </w:p>
    <w:p w14:paraId="562B5BCE" w14:textId="77777777" w:rsidR="00235623" w:rsidRDefault="00235623">
      <w:pPr>
        <w:pStyle w:val="ConsPlusNonformat"/>
        <w:jc w:val="both"/>
      </w:pPr>
      <w:r>
        <w:t xml:space="preserve">    - Ежедневно</w:t>
      </w:r>
    </w:p>
    <w:p w14:paraId="586DDE9A" w14:textId="77777777" w:rsidR="00235623" w:rsidRDefault="00235623">
      <w:pPr>
        <w:pStyle w:val="ConsPlusNonformat"/>
        <w:jc w:val="both"/>
      </w:pPr>
      <w:r>
        <w:lastRenderedPageBreak/>
        <w:t xml:space="preserve">    - Несколько раз в неделю</w:t>
      </w:r>
    </w:p>
    <w:p w14:paraId="0A01A1F3" w14:textId="77777777" w:rsidR="00235623" w:rsidRDefault="00235623">
      <w:pPr>
        <w:pStyle w:val="ConsPlusNonformat"/>
        <w:jc w:val="both"/>
      </w:pPr>
      <w:r>
        <w:t xml:space="preserve">    - Несколько раз в месяц</w:t>
      </w:r>
    </w:p>
    <w:p w14:paraId="7BAE9F3F" w14:textId="77777777" w:rsidR="00235623" w:rsidRDefault="00235623">
      <w:pPr>
        <w:pStyle w:val="ConsPlusNonformat"/>
        <w:jc w:val="both"/>
      </w:pPr>
      <w:r>
        <w:t xml:space="preserve">    - Другое ______________________________________________________________</w:t>
      </w:r>
    </w:p>
    <w:p w14:paraId="75202806" w14:textId="77777777" w:rsidR="00235623" w:rsidRDefault="00235623">
      <w:pPr>
        <w:pStyle w:val="ConsPlusNonformat"/>
        <w:jc w:val="both"/>
      </w:pPr>
      <w:r>
        <w:t>3. Срок совместной деятельности с руководителем организации:</w:t>
      </w:r>
    </w:p>
    <w:p w14:paraId="6DAC5CFF" w14:textId="77777777" w:rsidR="00235623" w:rsidRDefault="00235623">
      <w:pPr>
        <w:pStyle w:val="ConsPlusNonformat"/>
        <w:jc w:val="both"/>
      </w:pPr>
      <w:r>
        <w:t xml:space="preserve">    - Менее 6 месяцев</w:t>
      </w:r>
    </w:p>
    <w:p w14:paraId="0878955B" w14:textId="77777777" w:rsidR="00235623" w:rsidRDefault="00235623">
      <w:pPr>
        <w:pStyle w:val="ConsPlusNonformat"/>
        <w:jc w:val="both"/>
      </w:pPr>
      <w:r>
        <w:t xml:space="preserve">    - От 6 месяцев до 1 года</w:t>
      </w:r>
    </w:p>
    <w:p w14:paraId="15067B22" w14:textId="77777777" w:rsidR="00235623" w:rsidRDefault="00235623">
      <w:pPr>
        <w:pStyle w:val="ConsPlusNonformat"/>
        <w:jc w:val="both"/>
      </w:pPr>
      <w:r>
        <w:t xml:space="preserve">    - От 1 года до 3 лет</w:t>
      </w:r>
    </w:p>
    <w:p w14:paraId="34AE8E3C" w14:textId="77777777" w:rsidR="00235623" w:rsidRDefault="00235623">
      <w:pPr>
        <w:pStyle w:val="ConsPlusNonformat"/>
        <w:jc w:val="both"/>
      </w:pPr>
      <w:r>
        <w:t xml:space="preserve">    - Более 3 лет</w:t>
      </w:r>
    </w:p>
    <w:p w14:paraId="27936732" w14:textId="77777777" w:rsidR="00235623" w:rsidRDefault="00235623">
      <w:pPr>
        <w:pStyle w:val="ConsPlusNonformat"/>
        <w:jc w:val="both"/>
      </w:pPr>
      <w:r>
        <w:t xml:space="preserve">    - Другое ______________________________________________________________</w:t>
      </w:r>
    </w:p>
    <w:p w14:paraId="5CEAA302" w14:textId="77777777" w:rsidR="00235623" w:rsidRDefault="00235623">
      <w:pPr>
        <w:pStyle w:val="ConsPlusNonformat"/>
        <w:jc w:val="both"/>
      </w:pPr>
      <w:bookmarkStart w:id="7" w:name="P446"/>
      <w:bookmarkEnd w:id="7"/>
      <w:r>
        <w:t>4. Показатели оценки:</w:t>
      </w:r>
    </w:p>
    <w:p w14:paraId="307C6642" w14:textId="77777777" w:rsidR="00235623" w:rsidRDefault="00235623">
      <w:pPr>
        <w:pStyle w:val="ConsPlusNormal"/>
        <w:jc w:val="both"/>
      </w:pPr>
    </w:p>
    <w:p w14:paraId="2F6BC659" w14:textId="77777777" w:rsidR="00235623" w:rsidRDefault="00235623">
      <w:pPr>
        <w:sectPr w:rsidR="00235623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3572"/>
        <w:gridCol w:w="1871"/>
        <w:gridCol w:w="825"/>
        <w:gridCol w:w="1417"/>
        <w:gridCol w:w="1587"/>
        <w:gridCol w:w="1020"/>
      </w:tblGrid>
      <w:tr w:rsidR="00235623" w14:paraId="4D196164" w14:textId="77777777">
        <w:tc>
          <w:tcPr>
            <w:tcW w:w="660" w:type="dxa"/>
            <w:vMerge w:val="restart"/>
          </w:tcPr>
          <w:p w14:paraId="54A50C0A" w14:textId="77777777" w:rsidR="00235623" w:rsidRDefault="00235623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3572" w:type="dxa"/>
            <w:vMerge w:val="restart"/>
          </w:tcPr>
          <w:p w14:paraId="5ACBAEF4" w14:textId="77777777" w:rsidR="00235623" w:rsidRDefault="00235623">
            <w:pPr>
              <w:pStyle w:val="ConsPlusNormal"/>
              <w:jc w:val="center"/>
            </w:pPr>
            <w:r>
              <w:t>Показатели оценки профессиональных и личностных качеств аттестуемого</w:t>
            </w:r>
          </w:p>
        </w:tc>
        <w:tc>
          <w:tcPr>
            <w:tcW w:w="6720" w:type="dxa"/>
            <w:gridSpan w:val="5"/>
          </w:tcPr>
          <w:p w14:paraId="53039FE1" w14:textId="77777777" w:rsidR="00235623" w:rsidRDefault="00235623">
            <w:pPr>
              <w:pStyle w:val="ConsPlusNormal"/>
              <w:jc w:val="center"/>
            </w:pPr>
            <w:r>
              <w:t>Оцениваемый уровень аттестуемого по показателю оценки по отношению к требуемому уровню по мнению оценивающего</w:t>
            </w:r>
          </w:p>
        </w:tc>
      </w:tr>
      <w:tr w:rsidR="00235623" w14:paraId="58B65F3A" w14:textId="77777777">
        <w:tc>
          <w:tcPr>
            <w:tcW w:w="660" w:type="dxa"/>
            <w:vMerge/>
          </w:tcPr>
          <w:p w14:paraId="61BA0D52" w14:textId="77777777" w:rsidR="00235623" w:rsidRDefault="00235623"/>
        </w:tc>
        <w:tc>
          <w:tcPr>
            <w:tcW w:w="3572" w:type="dxa"/>
            <w:vMerge/>
          </w:tcPr>
          <w:p w14:paraId="399DF462" w14:textId="77777777" w:rsidR="00235623" w:rsidRDefault="00235623"/>
        </w:tc>
        <w:tc>
          <w:tcPr>
            <w:tcW w:w="1871" w:type="dxa"/>
          </w:tcPr>
          <w:p w14:paraId="7BB51529" w14:textId="77777777" w:rsidR="00235623" w:rsidRDefault="00235623">
            <w:pPr>
              <w:pStyle w:val="ConsPlusNormal"/>
              <w:jc w:val="center"/>
            </w:pPr>
            <w:r>
              <w:t>значительно выше</w:t>
            </w:r>
          </w:p>
        </w:tc>
        <w:tc>
          <w:tcPr>
            <w:tcW w:w="825" w:type="dxa"/>
          </w:tcPr>
          <w:p w14:paraId="6CF9C39F" w14:textId="77777777" w:rsidR="00235623" w:rsidRDefault="00235623">
            <w:pPr>
              <w:pStyle w:val="ConsPlusNormal"/>
              <w:jc w:val="center"/>
            </w:pPr>
            <w:r>
              <w:t>выше</w:t>
            </w:r>
          </w:p>
        </w:tc>
        <w:tc>
          <w:tcPr>
            <w:tcW w:w="1417" w:type="dxa"/>
          </w:tcPr>
          <w:p w14:paraId="44D2A32C" w14:textId="77777777" w:rsidR="00235623" w:rsidRDefault="00235623">
            <w:pPr>
              <w:pStyle w:val="ConsPlusNormal"/>
              <w:jc w:val="center"/>
            </w:pPr>
            <w:r>
              <w:t>полностью отвечает</w:t>
            </w:r>
          </w:p>
        </w:tc>
        <w:tc>
          <w:tcPr>
            <w:tcW w:w="1587" w:type="dxa"/>
          </w:tcPr>
          <w:p w14:paraId="5FCAA4ED" w14:textId="77777777" w:rsidR="00235623" w:rsidRDefault="00235623">
            <w:pPr>
              <w:pStyle w:val="ConsPlusNormal"/>
              <w:jc w:val="center"/>
            </w:pPr>
            <w:r>
              <w:t>в основном отвечает</w:t>
            </w:r>
          </w:p>
        </w:tc>
        <w:tc>
          <w:tcPr>
            <w:tcW w:w="1020" w:type="dxa"/>
          </w:tcPr>
          <w:p w14:paraId="7C25FF0C" w14:textId="77777777" w:rsidR="00235623" w:rsidRDefault="00235623">
            <w:pPr>
              <w:pStyle w:val="ConsPlusNormal"/>
              <w:jc w:val="center"/>
            </w:pPr>
            <w:r>
              <w:t>ниже</w:t>
            </w:r>
          </w:p>
        </w:tc>
      </w:tr>
      <w:tr w:rsidR="00235623" w14:paraId="72850B63" w14:textId="77777777">
        <w:tc>
          <w:tcPr>
            <w:tcW w:w="660" w:type="dxa"/>
          </w:tcPr>
          <w:p w14:paraId="67701540" w14:textId="77777777" w:rsidR="00235623" w:rsidRDefault="0023562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572" w:type="dxa"/>
          </w:tcPr>
          <w:p w14:paraId="51EC28A4" w14:textId="77777777" w:rsidR="00235623" w:rsidRDefault="00235623">
            <w:pPr>
              <w:pStyle w:val="ConsPlusNormal"/>
            </w:pPr>
            <w:r>
              <w:t>Сообразительность - способность быстро и дифференцированно воспринимать суть дела</w:t>
            </w:r>
          </w:p>
        </w:tc>
        <w:tc>
          <w:tcPr>
            <w:tcW w:w="1871" w:type="dxa"/>
          </w:tcPr>
          <w:p w14:paraId="6BE00719" w14:textId="77777777" w:rsidR="00235623" w:rsidRDefault="00235623">
            <w:pPr>
              <w:pStyle w:val="ConsPlusNormal"/>
            </w:pPr>
          </w:p>
        </w:tc>
        <w:tc>
          <w:tcPr>
            <w:tcW w:w="825" w:type="dxa"/>
          </w:tcPr>
          <w:p w14:paraId="0C7D3D07" w14:textId="77777777" w:rsidR="00235623" w:rsidRDefault="00235623">
            <w:pPr>
              <w:pStyle w:val="ConsPlusNormal"/>
            </w:pPr>
          </w:p>
        </w:tc>
        <w:tc>
          <w:tcPr>
            <w:tcW w:w="1417" w:type="dxa"/>
          </w:tcPr>
          <w:p w14:paraId="3B9ADB3C" w14:textId="77777777" w:rsidR="00235623" w:rsidRDefault="00235623">
            <w:pPr>
              <w:pStyle w:val="ConsPlusNormal"/>
            </w:pPr>
          </w:p>
        </w:tc>
        <w:tc>
          <w:tcPr>
            <w:tcW w:w="1587" w:type="dxa"/>
          </w:tcPr>
          <w:p w14:paraId="3ED94E49" w14:textId="77777777" w:rsidR="00235623" w:rsidRDefault="00235623">
            <w:pPr>
              <w:pStyle w:val="ConsPlusNormal"/>
            </w:pPr>
          </w:p>
        </w:tc>
        <w:tc>
          <w:tcPr>
            <w:tcW w:w="1020" w:type="dxa"/>
          </w:tcPr>
          <w:p w14:paraId="319D16EB" w14:textId="77777777" w:rsidR="00235623" w:rsidRDefault="00235623">
            <w:pPr>
              <w:pStyle w:val="ConsPlusNormal"/>
            </w:pPr>
          </w:p>
        </w:tc>
      </w:tr>
      <w:tr w:rsidR="00235623" w14:paraId="7F3B4853" w14:textId="77777777">
        <w:tc>
          <w:tcPr>
            <w:tcW w:w="660" w:type="dxa"/>
          </w:tcPr>
          <w:p w14:paraId="7512C2E2" w14:textId="77777777" w:rsidR="00235623" w:rsidRDefault="0023562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572" w:type="dxa"/>
          </w:tcPr>
          <w:p w14:paraId="6BCB43EC" w14:textId="77777777" w:rsidR="00235623" w:rsidRDefault="00235623">
            <w:pPr>
              <w:pStyle w:val="ConsPlusNormal"/>
            </w:pPr>
            <w:r>
              <w:t>Мыслительные и оценочные способности: способность прогнозировать, анализировать проблемы и делать выводы</w:t>
            </w:r>
          </w:p>
        </w:tc>
        <w:tc>
          <w:tcPr>
            <w:tcW w:w="1871" w:type="dxa"/>
          </w:tcPr>
          <w:p w14:paraId="6FF99D42" w14:textId="77777777" w:rsidR="00235623" w:rsidRDefault="00235623">
            <w:pPr>
              <w:pStyle w:val="ConsPlusNormal"/>
            </w:pPr>
          </w:p>
        </w:tc>
        <w:tc>
          <w:tcPr>
            <w:tcW w:w="825" w:type="dxa"/>
          </w:tcPr>
          <w:p w14:paraId="5612D5CD" w14:textId="77777777" w:rsidR="00235623" w:rsidRDefault="00235623">
            <w:pPr>
              <w:pStyle w:val="ConsPlusNormal"/>
            </w:pPr>
          </w:p>
        </w:tc>
        <w:tc>
          <w:tcPr>
            <w:tcW w:w="1417" w:type="dxa"/>
          </w:tcPr>
          <w:p w14:paraId="2BA0F7CF" w14:textId="77777777" w:rsidR="00235623" w:rsidRDefault="00235623">
            <w:pPr>
              <w:pStyle w:val="ConsPlusNormal"/>
            </w:pPr>
          </w:p>
        </w:tc>
        <w:tc>
          <w:tcPr>
            <w:tcW w:w="1587" w:type="dxa"/>
          </w:tcPr>
          <w:p w14:paraId="594F8DF9" w14:textId="77777777" w:rsidR="00235623" w:rsidRDefault="00235623">
            <w:pPr>
              <w:pStyle w:val="ConsPlusNormal"/>
            </w:pPr>
          </w:p>
        </w:tc>
        <w:tc>
          <w:tcPr>
            <w:tcW w:w="1020" w:type="dxa"/>
          </w:tcPr>
          <w:p w14:paraId="5C067820" w14:textId="77777777" w:rsidR="00235623" w:rsidRDefault="00235623">
            <w:pPr>
              <w:pStyle w:val="ConsPlusNormal"/>
            </w:pPr>
          </w:p>
        </w:tc>
      </w:tr>
      <w:tr w:rsidR="00235623" w14:paraId="7D3ABD1A" w14:textId="77777777">
        <w:tc>
          <w:tcPr>
            <w:tcW w:w="660" w:type="dxa"/>
          </w:tcPr>
          <w:p w14:paraId="20529D27" w14:textId="77777777" w:rsidR="00235623" w:rsidRDefault="0023562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572" w:type="dxa"/>
          </w:tcPr>
          <w:p w14:paraId="1C63A488" w14:textId="77777777" w:rsidR="00235623" w:rsidRDefault="00235623">
            <w:pPr>
              <w:pStyle w:val="ConsPlusNormal"/>
            </w:pPr>
            <w:r>
              <w:t>Специальные знания: объем (широта и глубина) специальных знаний</w:t>
            </w:r>
          </w:p>
        </w:tc>
        <w:tc>
          <w:tcPr>
            <w:tcW w:w="1871" w:type="dxa"/>
          </w:tcPr>
          <w:p w14:paraId="35ABB432" w14:textId="77777777" w:rsidR="00235623" w:rsidRDefault="00235623">
            <w:pPr>
              <w:pStyle w:val="ConsPlusNormal"/>
            </w:pPr>
          </w:p>
        </w:tc>
        <w:tc>
          <w:tcPr>
            <w:tcW w:w="825" w:type="dxa"/>
          </w:tcPr>
          <w:p w14:paraId="172CC43F" w14:textId="77777777" w:rsidR="00235623" w:rsidRDefault="00235623">
            <w:pPr>
              <w:pStyle w:val="ConsPlusNormal"/>
            </w:pPr>
          </w:p>
        </w:tc>
        <w:tc>
          <w:tcPr>
            <w:tcW w:w="1417" w:type="dxa"/>
          </w:tcPr>
          <w:p w14:paraId="2B7175D0" w14:textId="77777777" w:rsidR="00235623" w:rsidRDefault="00235623">
            <w:pPr>
              <w:pStyle w:val="ConsPlusNormal"/>
            </w:pPr>
          </w:p>
        </w:tc>
        <w:tc>
          <w:tcPr>
            <w:tcW w:w="1587" w:type="dxa"/>
          </w:tcPr>
          <w:p w14:paraId="3AC166A2" w14:textId="77777777" w:rsidR="00235623" w:rsidRDefault="00235623">
            <w:pPr>
              <w:pStyle w:val="ConsPlusNormal"/>
            </w:pPr>
          </w:p>
        </w:tc>
        <w:tc>
          <w:tcPr>
            <w:tcW w:w="1020" w:type="dxa"/>
          </w:tcPr>
          <w:p w14:paraId="288B25ED" w14:textId="77777777" w:rsidR="00235623" w:rsidRDefault="00235623">
            <w:pPr>
              <w:pStyle w:val="ConsPlusNormal"/>
            </w:pPr>
          </w:p>
        </w:tc>
      </w:tr>
      <w:tr w:rsidR="00235623" w14:paraId="774C9E15" w14:textId="77777777">
        <w:tc>
          <w:tcPr>
            <w:tcW w:w="660" w:type="dxa"/>
          </w:tcPr>
          <w:p w14:paraId="51757DA3" w14:textId="77777777" w:rsidR="00235623" w:rsidRDefault="0023562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572" w:type="dxa"/>
          </w:tcPr>
          <w:p w14:paraId="2361C556" w14:textId="77777777" w:rsidR="00235623" w:rsidRDefault="00235623">
            <w:pPr>
              <w:pStyle w:val="ConsPlusNormal"/>
            </w:pPr>
            <w:r>
              <w:t>Готовность к труду: проявляемая при выполнении задач энергия и интенсивность.</w:t>
            </w:r>
          </w:p>
          <w:p w14:paraId="78DC3607" w14:textId="77777777" w:rsidR="00235623" w:rsidRDefault="00235623">
            <w:pPr>
              <w:pStyle w:val="ConsPlusNormal"/>
            </w:pPr>
            <w:r>
              <w:t>Готовность к выполнению задач, не входящих в его компетенцию</w:t>
            </w:r>
          </w:p>
        </w:tc>
        <w:tc>
          <w:tcPr>
            <w:tcW w:w="1871" w:type="dxa"/>
          </w:tcPr>
          <w:p w14:paraId="331196D1" w14:textId="77777777" w:rsidR="00235623" w:rsidRDefault="00235623">
            <w:pPr>
              <w:pStyle w:val="ConsPlusNormal"/>
            </w:pPr>
          </w:p>
        </w:tc>
        <w:tc>
          <w:tcPr>
            <w:tcW w:w="825" w:type="dxa"/>
          </w:tcPr>
          <w:p w14:paraId="44D39589" w14:textId="77777777" w:rsidR="00235623" w:rsidRDefault="00235623">
            <w:pPr>
              <w:pStyle w:val="ConsPlusNormal"/>
            </w:pPr>
          </w:p>
        </w:tc>
        <w:tc>
          <w:tcPr>
            <w:tcW w:w="1417" w:type="dxa"/>
          </w:tcPr>
          <w:p w14:paraId="041C78CC" w14:textId="77777777" w:rsidR="00235623" w:rsidRDefault="00235623">
            <w:pPr>
              <w:pStyle w:val="ConsPlusNormal"/>
            </w:pPr>
          </w:p>
        </w:tc>
        <w:tc>
          <w:tcPr>
            <w:tcW w:w="1587" w:type="dxa"/>
          </w:tcPr>
          <w:p w14:paraId="5352DD49" w14:textId="77777777" w:rsidR="00235623" w:rsidRDefault="00235623">
            <w:pPr>
              <w:pStyle w:val="ConsPlusNormal"/>
            </w:pPr>
          </w:p>
        </w:tc>
        <w:tc>
          <w:tcPr>
            <w:tcW w:w="1020" w:type="dxa"/>
          </w:tcPr>
          <w:p w14:paraId="2D0015AF" w14:textId="77777777" w:rsidR="00235623" w:rsidRDefault="00235623">
            <w:pPr>
              <w:pStyle w:val="ConsPlusNormal"/>
            </w:pPr>
          </w:p>
        </w:tc>
      </w:tr>
      <w:tr w:rsidR="00235623" w14:paraId="70C62A59" w14:textId="77777777">
        <w:tc>
          <w:tcPr>
            <w:tcW w:w="660" w:type="dxa"/>
          </w:tcPr>
          <w:p w14:paraId="51597EB8" w14:textId="77777777" w:rsidR="00235623" w:rsidRDefault="0023562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572" w:type="dxa"/>
          </w:tcPr>
          <w:p w14:paraId="715F32AE" w14:textId="77777777" w:rsidR="00235623" w:rsidRDefault="00235623">
            <w:pPr>
              <w:pStyle w:val="ConsPlusNormal"/>
            </w:pPr>
            <w:r>
              <w:t>Приспособляемость - способность приспосабливаться к новой ситуации или новому подходу при решении задач</w:t>
            </w:r>
          </w:p>
        </w:tc>
        <w:tc>
          <w:tcPr>
            <w:tcW w:w="1871" w:type="dxa"/>
          </w:tcPr>
          <w:p w14:paraId="6C28353E" w14:textId="77777777" w:rsidR="00235623" w:rsidRDefault="00235623">
            <w:pPr>
              <w:pStyle w:val="ConsPlusNormal"/>
            </w:pPr>
          </w:p>
        </w:tc>
        <w:tc>
          <w:tcPr>
            <w:tcW w:w="825" w:type="dxa"/>
          </w:tcPr>
          <w:p w14:paraId="5D8F8B6D" w14:textId="77777777" w:rsidR="00235623" w:rsidRDefault="00235623">
            <w:pPr>
              <w:pStyle w:val="ConsPlusNormal"/>
            </w:pPr>
          </w:p>
        </w:tc>
        <w:tc>
          <w:tcPr>
            <w:tcW w:w="1417" w:type="dxa"/>
          </w:tcPr>
          <w:p w14:paraId="66E4B0D5" w14:textId="77777777" w:rsidR="00235623" w:rsidRDefault="00235623">
            <w:pPr>
              <w:pStyle w:val="ConsPlusNormal"/>
            </w:pPr>
          </w:p>
        </w:tc>
        <w:tc>
          <w:tcPr>
            <w:tcW w:w="1587" w:type="dxa"/>
          </w:tcPr>
          <w:p w14:paraId="6E60CC38" w14:textId="77777777" w:rsidR="00235623" w:rsidRDefault="00235623">
            <w:pPr>
              <w:pStyle w:val="ConsPlusNormal"/>
            </w:pPr>
          </w:p>
        </w:tc>
        <w:tc>
          <w:tcPr>
            <w:tcW w:w="1020" w:type="dxa"/>
          </w:tcPr>
          <w:p w14:paraId="12876F51" w14:textId="77777777" w:rsidR="00235623" w:rsidRDefault="00235623">
            <w:pPr>
              <w:pStyle w:val="ConsPlusNormal"/>
            </w:pPr>
          </w:p>
        </w:tc>
      </w:tr>
      <w:tr w:rsidR="00235623" w14:paraId="612F1649" w14:textId="77777777">
        <w:tc>
          <w:tcPr>
            <w:tcW w:w="660" w:type="dxa"/>
          </w:tcPr>
          <w:p w14:paraId="7D5393CF" w14:textId="77777777" w:rsidR="00235623" w:rsidRDefault="0023562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572" w:type="dxa"/>
          </w:tcPr>
          <w:p w14:paraId="0A5A7998" w14:textId="77777777" w:rsidR="00235623" w:rsidRDefault="00235623">
            <w:pPr>
              <w:pStyle w:val="ConsPlusNormal"/>
            </w:pPr>
            <w:r>
              <w:t>Организационные способности: способность к рациональному планированию и организации выполняемой работы</w:t>
            </w:r>
          </w:p>
        </w:tc>
        <w:tc>
          <w:tcPr>
            <w:tcW w:w="1871" w:type="dxa"/>
          </w:tcPr>
          <w:p w14:paraId="4BF76667" w14:textId="77777777" w:rsidR="00235623" w:rsidRDefault="00235623">
            <w:pPr>
              <w:pStyle w:val="ConsPlusNormal"/>
            </w:pPr>
          </w:p>
        </w:tc>
        <w:tc>
          <w:tcPr>
            <w:tcW w:w="825" w:type="dxa"/>
          </w:tcPr>
          <w:p w14:paraId="6D20615F" w14:textId="77777777" w:rsidR="00235623" w:rsidRDefault="00235623">
            <w:pPr>
              <w:pStyle w:val="ConsPlusNormal"/>
            </w:pPr>
          </w:p>
        </w:tc>
        <w:tc>
          <w:tcPr>
            <w:tcW w:w="1417" w:type="dxa"/>
          </w:tcPr>
          <w:p w14:paraId="0E445F31" w14:textId="77777777" w:rsidR="00235623" w:rsidRDefault="00235623">
            <w:pPr>
              <w:pStyle w:val="ConsPlusNormal"/>
            </w:pPr>
          </w:p>
        </w:tc>
        <w:tc>
          <w:tcPr>
            <w:tcW w:w="1587" w:type="dxa"/>
          </w:tcPr>
          <w:p w14:paraId="7004A102" w14:textId="77777777" w:rsidR="00235623" w:rsidRDefault="00235623">
            <w:pPr>
              <w:pStyle w:val="ConsPlusNormal"/>
            </w:pPr>
          </w:p>
        </w:tc>
        <w:tc>
          <w:tcPr>
            <w:tcW w:w="1020" w:type="dxa"/>
          </w:tcPr>
          <w:p w14:paraId="7CA1AB21" w14:textId="77777777" w:rsidR="00235623" w:rsidRDefault="00235623">
            <w:pPr>
              <w:pStyle w:val="ConsPlusNormal"/>
            </w:pPr>
          </w:p>
        </w:tc>
      </w:tr>
      <w:tr w:rsidR="00235623" w14:paraId="768C7AC8" w14:textId="77777777">
        <w:tc>
          <w:tcPr>
            <w:tcW w:w="660" w:type="dxa"/>
          </w:tcPr>
          <w:p w14:paraId="6676CDC0" w14:textId="77777777" w:rsidR="00235623" w:rsidRDefault="00235623">
            <w:pPr>
              <w:pStyle w:val="ConsPlusNormal"/>
              <w:jc w:val="center"/>
            </w:pPr>
            <w:r>
              <w:lastRenderedPageBreak/>
              <w:t>7</w:t>
            </w:r>
          </w:p>
        </w:tc>
        <w:tc>
          <w:tcPr>
            <w:tcW w:w="3572" w:type="dxa"/>
          </w:tcPr>
          <w:p w14:paraId="76C039C7" w14:textId="77777777" w:rsidR="00235623" w:rsidRDefault="00235623">
            <w:pPr>
              <w:pStyle w:val="ConsPlusNormal"/>
            </w:pPr>
            <w:r>
              <w:t>Личная инициатива: готовность и способность решать проблемы по собственной инициативе</w:t>
            </w:r>
          </w:p>
        </w:tc>
        <w:tc>
          <w:tcPr>
            <w:tcW w:w="1871" w:type="dxa"/>
          </w:tcPr>
          <w:p w14:paraId="4775913C" w14:textId="77777777" w:rsidR="00235623" w:rsidRDefault="00235623">
            <w:pPr>
              <w:pStyle w:val="ConsPlusNormal"/>
            </w:pPr>
          </w:p>
        </w:tc>
        <w:tc>
          <w:tcPr>
            <w:tcW w:w="825" w:type="dxa"/>
          </w:tcPr>
          <w:p w14:paraId="04519413" w14:textId="77777777" w:rsidR="00235623" w:rsidRDefault="00235623">
            <w:pPr>
              <w:pStyle w:val="ConsPlusNormal"/>
            </w:pPr>
          </w:p>
        </w:tc>
        <w:tc>
          <w:tcPr>
            <w:tcW w:w="1417" w:type="dxa"/>
          </w:tcPr>
          <w:p w14:paraId="48AA583F" w14:textId="77777777" w:rsidR="00235623" w:rsidRDefault="00235623">
            <w:pPr>
              <w:pStyle w:val="ConsPlusNormal"/>
            </w:pPr>
          </w:p>
        </w:tc>
        <w:tc>
          <w:tcPr>
            <w:tcW w:w="1587" w:type="dxa"/>
          </w:tcPr>
          <w:p w14:paraId="4A083D55" w14:textId="77777777" w:rsidR="00235623" w:rsidRDefault="00235623">
            <w:pPr>
              <w:pStyle w:val="ConsPlusNormal"/>
            </w:pPr>
          </w:p>
        </w:tc>
        <w:tc>
          <w:tcPr>
            <w:tcW w:w="1020" w:type="dxa"/>
          </w:tcPr>
          <w:p w14:paraId="3925B48E" w14:textId="77777777" w:rsidR="00235623" w:rsidRDefault="00235623">
            <w:pPr>
              <w:pStyle w:val="ConsPlusNormal"/>
            </w:pPr>
          </w:p>
        </w:tc>
      </w:tr>
      <w:tr w:rsidR="00235623" w14:paraId="1F5C2EB0" w14:textId="77777777">
        <w:tc>
          <w:tcPr>
            <w:tcW w:w="660" w:type="dxa"/>
          </w:tcPr>
          <w:p w14:paraId="064F4AA3" w14:textId="77777777" w:rsidR="00235623" w:rsidRDefault="0023562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572" w:type="dxa"/>
          </w:tcPr>
          <w:p w14:paraId="2AEF0BFC" w14:textId="77777777" w:rsidR="00235623" w:rsidRDefault="00235623">
            <w:pPr>
              <w:pStyle w:val="ConsPlusNormal"/>
            </w:pPr>
            <w:r>
              <w:t>Способность к решениям - способность к принятию решений и готовность отстаивать свои планы и намерения, несмотря на внешнее сопротивление</w:t>
            </w:r>
          </w:p>
        </w:tc>
        <w:tc>
          <w:tcPr>
            <w:tcW w:w="1871" w:type="dxa"/>
          </w:tcPr>
          <w:p w14:paraId="2FAB81F0" w14:textId="77777777" w:rsidR="00235623" w:rsidRDefault="00235623">
            <w:pPr>
              <w:pStyle w:val="ConsPlusNormal"/>
            </w:pPr>
          </w:p>
        </w:tc>
        <w:tc>
          <w:tcPr>
            <w:tcW w:w="825" w:type="dxa"/>
          </w:tcPr>
          <w:p w14:paraId="61A4A149" w14:textId="77777777" w:rsidR="00235623" w:rsidRDefault="00235623">
            <w:pPr>
              <w:pStyle w:val="ConsPlusNormal"/>
            </w:pPr>
          </w:p>
        </w:tc>
        <w:tc>
          <w:tcPr>
            <w:tcW w:w="1417" w:type="dxa"/>
          </w:tcPr>
          <w:p w14:paraId="03CC6A34" w14:textId="77777777" w:rsidR="00235623" w:rsidRDefault="00235623">
            <w:pPr>
              <w:pStyle w:val="ConsPlusNormal"/>
            </w:pPr>
          </w:p>
        </w:tc>
        <w:tc>
          <w:tcPr>
            <w:tcW w:w="1587" w:type="dxa"/>
          </w:tcPr>
          <w:p w14:paraId="541309F5" w14:textId="77777777" w:rsidR="00235623" w:rsidRDefault="00235623">
            <w:pPr>
              <w:pStyle w:val="ConsPlusNormal"/>
            </w:pPr>
          </w:p>
        </w:tc>
        <w:tc>
          <w:tcPr>
            <w:tcW w:w="1020" w:type="dxa"/>
          </w:tcPr>
          <w:p w14:paraId="7971D743" w14:textId="77777777" w:rsidR="00235623" w:rsidRDefault="00235623">
            <w:pPr>
              <w:pStyle w:val="ConsPlusNormal"/>
            </w:pPr>
          </w:p>
        </w:tc>
      </w:tr>
      <w:tr w:rsidR="00235623" w14:paraId="1E9A42FE" w14:textId="77777777">
        <w:tc>
          <w:tcPr>
            <w:tcW w:w="660" w:type="dxa"/>
          </w:tcPr>
          <w:p w14:paraId="2E77C777" w14:textId="77777777" w:rsidR="00235623" w:rsidRDefault="0023562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572" w:type="dxa"/>
          </w:tcPr>
          <w:p w14:paraId="442BFC8B" w14:textId="77777777" w:rsidR="00235623" w:rsidRDefault="00235623">
            <w:pPr>
              <w:pStyle w:val="ConsPlusNormal"/>
            </w:pPr>
            <w:r>
              <w:t>Умение вести переговоры - способность приспосабливаться к партнеру по переговорам и убедительно аргументировать свои мысли</w:t>
            </w:r>
          </w:p>
        </w:tc>
        <w:tc>
          <w:tcPr>
            <w:tcW w:w="1871" w:type="dxa"/>
          </w:tcPr>
          <w:p w14:paraId="668431F1" w14:textId="77777777" w:rsidR="00235623" w:rsidRDefault="00235623">
            <w:pPr>
              <w:pStyle w:val="ConsPlusNormal"/>
            </w:pPr>
          </w:p>
        </w:tc>
        <w:tc>
          <w:tcPr>
            <w:tcW w:w="825" w:type="dxa"/>
          </w:tcPr>
          <w:p w14:paraId="787CD565" w14:textId="77777777" w:rsidR="00235623" w:rsidRDefault="00235623">
            <w:pPr>
              <w:pStyle w:val="ConsPlusNormal"/>
            </w:pPr>
          </w:p>
        </w:tc>
        <w:tc>
          <w:tcPr>
            <w:tcW w:w="1417" w:type="dxa"/>
          </w:tcPr>
          <w:p w14:paraId="681384A4" w14:textId="77777777" w:rsidR="00235623" w:rsidRDefault="00235623">
            <w:pPr>
              <w:pStyle w:val="ConsPlusNormal"/>
            </w:pPr>
          </w:p>
        </w:tc>
        <w:tc>
          <w:tcPr>
            <w:tcW w:w="1587" w:type="dxa"/>
          </w:tcPr>
          <w:p w14:paraId="4FD478A5" w14:textId="77777777" w:rsidR="00235623" w:rsidRDefault="00235623">
            <w:pPr>
              <w:pStyle w:val="ConsPlusNormal"/>
            </w:pPr>
          </w:p>
        </w:tc>
        <w:tc>
          <w:tcPr>
            <w:tcW w:w="1020" w:type="dxa"/>
          </w:tcPr>
          <w:p w14:paraId="25252F74" w14:textId="77777777" w:rsidR="00235623" w:rsidRDefault="00235623">
            <w:pPr>
              <w:pStyle w:val="ConsPlusNormal"/>
            </w:pPr>
          </w:p>
        </w:tc>
      </w:tr>
      <w:tr w:rsidR="00235623" w14:paraId="5C7A6C68" w14:textId="77777777">
        <w:tc>
          <w:tcPr>
            <w:tcW w:w="660" w:type="dxa"/>
          </w:tcPr>
          <w:p w14:paraId="1F08D98D" w14:textId="77777777" w:rsidR="00235623" w:rsidRDefault="0023562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572" w:type="dxa"/>
          </w:tcPr>
          <w:p w14:paraId="318EB071" w14:textId="77777777" w:rsidR="00235623" w:rsidRDefault="00235623">
            <w:pPr>
              <w:pStyle w:val="ConsPlusNormal"/>
            </w:pPr>
            <w:r>
              <w:t>Качество труда - пригодность результатов труда к использованию (тщательность выполнения, аккуратность, надежность, рациональность)</w:t>
            </w:r>
          </w:p>
        </w:tc>
        <w:tc>
          <w:tcPr>
            <w:tcW w:w="1871" w:type="dxa"/>
          </w:tcPr>
          <w:p w14:paraId="4A13BE0F" w14:textId="77777777" w:rsidR="00235623" w:rsidRDefault="00235623">
            <w:pPr>
              <w:pStyle w:val="ConsPlusNormal"/>
            </w:pPr>
          </w:p>
        </w:tc>
        <w:tc>
          <w:tcPr>
            <w:tcW w:w="825" w:type="dxa"/>
          </w:tcPr>
          <w:p w14:paraId="726F2B93" w14:textId="77777777" w:rsidR="00235623" w:rsidRDefault="00235623">
            <w:pPr>
              <w:pStyle w:val="ConsPlusNormal"/>
            </w:pPr>
          </w:p>
        </w:tc>
        <w:tc>
          <w:tcPr>
            <w:tcW w:w="1417" w:type="dxa"/>
          </w:tcPr>
          <w:p w14:paraId="2DE79659" w14:textId="77777777" w:rsidR="00235623" w:rsidRDefault="00235623">
            <w:pPr>
              <w:pStyle w:val="ConsPlusNormal"/>
            </w:pPr>
          </w:p>
        </w:tc>
        <w:tc>
          <w:tcPr>
            <w:tcW w:w="1587" w:type="dxa"/>
          </w:tcPr>
          <w:p w14:paraId="287F9632" w14:textId="77777777" w:rsidR="00235623" w:rsidRDefault="00235623">
            <w:pPr>
              <w:pStyle w:val="ConsPlusNormal"/>
            </w:pPr>
          </w:p>
        </w:tc>
        <w:tc>
          <w:tcPr>
            <w:tcW w:w="1020" w:type="dxa"/>
          </w:tcPr>
          <w:p w14:paraId="41B1C90A" w14:textId="77777777" w:rsidR="00235623" w:rsidRDefault="00235623">
            <w:pPr>
              <w:pStyle w:val="ConsPlusNormal"/>
            </w:pPr>
          </w:p>
        </w:tc>
      </w:tr>
      <w:tr w:rsidR="00235623" w14:paraId="09463CEC" w14:textId="77777777">
        <w:tc>
          <w:tcPr>
            <w:tcW w:w="660" w:type="dxa"/>
          </w:tcPr>
          <w:p w14:paraId="5F9DC193" w14:textId="77777777" w:rsidR="00235623" w:rsidRDefault="0023562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572" w:type="dxa"/>
          </w:tcPr>
          <w:p w14:paraId="4217FE8B" w14:textId="77777777" w:rsidR="00235623" w:rsidRDefault="00235623">
            <w:pPr>
              <w:pStyle w:val="ConsPlusNormal"/>
            </w:pPr>
            <w:r>
              <w:t>Интенсивность труда и способность к нагрузкам: умение качественно выполнять работу в ограниченное время; поведение в условиях больших нагрузок</w:t>
            </w:r>
          </w:p>
        </w:tc>
        <w:tc>
          <w:tcPr>
            <w:tcW w:w="1871" w:type="dxa"/>
          </w:tcPr>
          <w:p w14:paraId="2D8CE1AE" w14:textId="77777777" w:rsidR="00235623" w:rsidRDefault="00235623">
            <w:pPr>
              <w:pStyle w:val="ConsPlusNormal"/>
            </w:pPr>
          </w:p>
        </w:tc>
        <w:tc>
          <w:tcPr>
            <w:tcW w:w="825" w:type="dxa"/>
          </w:tcPr>
          <w:p w14:paraId="10BA991F" w14:textId="77777777" w:rsidR="00235623" w:rsidRDefault="00235623">
            <w:pPr>
              <w:pStyle w:val="ConsPlusNormal"/>
            </w:pPr>
          </w:p>
        </w:tc>
        <w:tc>
          <w:tcPr>
            <w:tcW w:w="1417" w:type="dxa"/>
          </w:tcPr>
          <w:p w14:paraId="6190E39F" w14:textId="77777777" w:rsidR="00235623" w:rsidRDefault="00235623">
            <w:pPr>
              <w:pStyle w:val="ConsPlusNormal"/>
            </w:pPr>
          </w:p>
        </w:tc>
        <w:tc>
          <w:tcPr>
            <w:tcW w:w="1587" w:type="dxa"/>
          </w:tcPr>
          <w:p w14:paraId="0E792ECB" w14:textId="77777777" w:rsidR="00235623" w:rsidRDefault="00235623">
            <w:pPr>
              <w:pStyle w:val="ConsPlusNormal"/>
            </w:pPr>
          </w:p>
        </w:tc>
        <w:tc>
          <w:tcPr>
            <w:tcW w:w="1020" w:type="dxa"/>
          </w:tcPr>
          <w:p w14:paraId="5A04E807" w14:textId="77777777" w:rsidR="00235623" w:rsidRDefault="00235623">
            <w:pPr>
              <w:pStyle w:val="ConsPlusNormal"/>
            </w:pPr>
          </w:p>
        </w:tc>
      </w:tr>
      <w:tr w:rsidR="00235623" w14:paraId="6EC8C4D5" w14:textId="77777777">
        <w:tc>
          <w:tcPr>
            <w:tcW w:w="660" w:type="dxa"/>
          </w:tcPr>
          <w:p w14:paraId="669BDE2F" w14:textId="77777777" w:rsidR="00235623" w:rsidRDefault="0023562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572" w:type="dxa"/>
          </w:tcPr>
          <w:p w14:paraId="04A7909D" w14:textId="77777777" w:rsidR="00235623" w:rsidRDefault="00235623">
            <w:pPr>
              <w:pStyle w:val="ConsPlusNormal"/>
            </w:pPr>
            <w:r>
              <w:t>Способность к риторике и письменным работам: письменные материалы пригодны для использования; мысли излагаются ясно; краткие и ясные устные изложения мыслей, убедительный стиль</w:t>
            </w:r>
          </w:p>
        </w:tc>
        <w:tc>
          <w:tcPr>
            <w:tcW w:w="1871" w:type="dxa"/>
          </w:tcPr>
          <w:p w14:paraId="2B637ADA" w14:textId="77777777" w:rsidR="00235623" w:rsidRDefault="00235623">
            <w:pPr>
              <w:pStyle w:val="ConsPlusNormal"/>
            </w:pPr>
          </w:p>
        </w:tc>
        <w:tc>
          <w:tcPr>
            <w:tcW w:w="825" w:type="dxa"/>
          </w:tcPr>
          <w:p w14:paraId="226CD04B" w14:textId="77777777" w:rsidR="00235623" w:rsidRDefault="00235623">
            <w:pPr>
              <w:pStyle w:val="ConsPlusNormal"/>
            </w:pPr>
          </w:p>
        </w:tc>
        <w:tc>
          <w:tcPr>
            <w:tcW w:w="1417" w:type="dxa"/>
          </w:tcPr>
          <w:p w14:paraId="437F9195" w14:textId="77777777" w:rsidR="00235623" w:rsidRDefault="00235623">
            <w:pPr>
              <w:pStyle w:val="ConsPlusNormal"/>
            </w:pPr>
          </w:p>
        </w:tc>
        <w:tc>
          <w:tcPr>
            <w:tcW w:w="1587" w:type="dxa"/>
          </w:tcPr>
          <w:p w14:paraId="1000CDC9" w14:textId="77777777" w:rsidR="00235623" w:rsidRDefault="00235623">
            <w:pPr>
              <w:pStyle w:val="ConsPlusNormal"/>
            </w:pPr>
          </w:p>
        </w:tc>
        <w:tc>
          <w:tcPr>
            <w:tcW w:w="1020" w:type="dxa"/>
          </w:tcPr>
          <w:p w14:paraId="09E34488" w14:textId="77777777" w:rsidR="00235623" w:rsidRDefault="00235623">
            <w:pPr>
              <w:pStyle w:val="ConsPlusNormal"/>
            </w:pPr>
          </w:p>
        </w:tc>
      </w:tr>
      <w:tr w:rsidR="00235623" w14:paraId="14C9517A" w14:textId="77777777">
        <w:tc>
          <w:tcPr>
            <w:tcW w:w="660" w:type="dxa"/>
          </w:tcPr>
          <w:p w14:paraId="27341EC2" w14:textId="77777777" w:rsidR="00235623" w:rsidRDefault="00235623">
            <w:pPr>
              <w:pStyle w:val="ConsPlusNormal"/>
              <w:jc w:val="center"/>
            </w:pPr>
            <w:r>
              <w:lastRenderedPageBreak/>
              <w:t>13</w:t>
            </w:r>
          </w:p>
        </w:tc>
        <w:tc>
          <w:tcPr>
            <w:tcW w:w="3572" w:type="dxa"/>
          </w:tcPr>
          <w:p w14:paraId="158CCA3A" w14:textId="77777777" w:rsidR="00235623" w:rsidRDefault="00235623">
            <w:pPr>
              <w:pStyle w:val="ConsPlusNormal"/>
            </w:pPr>
            <w:r>
              <w:t>Стиль общения: открытость, коммуникабельность в общении с коллегами и внешним окружением, готовность помочь</w:t>
            </w:r>
          </w:p>
        </w:tc>
        <w:tc>
          <w:tcPr>
            <w:tcW w:w="1871" w:type="dxa"/>
          </w:tcPr>
          <w:p w14:paraId="5536CD10" w14:textId="77777777" w:rsidR="00235623" w:rsidRDefault="00235623">
            <w:pPr>
              <w:pStyle w:val="ConsPlusNormal"/>
            </w:pPr>
          </w:p>
        </w:tc>
        <w:tc>
          <w:tcPr>
            <w:tcW w:w="825" w:type="dxa"/>
          </w:tcPr>
          <w:p w14:paraId="3265CF48" w14:textId="77777777" w:rsidR="00235623" w:rsidRDefault="00235623">
            <w:pPr>
              <w:pStyle w:val="ConsPlusNormal"/>
            </w:pPr>
          </w:p>
        </w:tc>
        <w:tc>
          <w:tcPr>
            <w:tcW w:w="1417" w:type="dxa"/>
          </w:tcPr>
          <w:p w14:paraId="06CDC94A" w14:textId="77777777" w:rsidR="00235623" w:rsidRDefault="00235623">
            <w:pPr>
              <w:pStyle w:val="ConsPlusNormal"/>
            </w:pPr>
          </w:p>
        </w:tc>
        <w:tc>
          <w:tcPr>
            <w:tcW w:w="1587" w:type="dxa"/>
          </w:tcPr>
          <w:p w14:paraId="1FAFBDFA" w14:textId="77777777" w:rsidR="00235623" w:rsidRDefault="00235623">
            <w:pPr>
              <w:pStyle w:val="ConsPlusNormal"/>
            </w:pPr>
          </w:p>
        </w:tc>
        <w:tc>
          <w:tcPr>
            <w:tcW w:w="1020" w:type="dxa"/>
          </w:tcPr>
          <w:p w14:paraId="3417EC19" w14:textId="77777777" w:rsidR="00235623" w:rsidRDefault="00235623">
            <w:pPr>
              <w:pStyle w:val="ConsPlusNormal"/>
            </w:pPr>
          </w:p>
        </w:tc>
      </w:tr>
      <w:tr w:rsidR="00235623" w14:paraId="2A390117" w14:textId="77777777">
        <w:tc>
          <w:tcPr>
            <w:tcW w:w="660" w:type="dxa"/>
          </w:tcPr>
          <w:p w14:paraId="0A47795C" w14:textId="77777777" w:rsidR="00235623" w:rsidRDefault="0023562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572" w:type="dxa"/>
          </w:tcPr>
          <w:p w14:paraId="73076F33" w14:textId="77777777" w:rsidR="00235623" w:rsidRDefault="00235623">
            <w:pPr>
              <w:pStyle w:val="ConsPlusNormal"/>
              <w:jc w:val="both"/>
            </w:pPr>
            <w:r>
              <w:t>Навыки работы с техническими средствами</w:t>
            </w:r>
          </w:p>
        </w:tc>
        <w:tc>
          <w:tcPr>
            <w:tcW w:w="1871" w:type="dxa"/>
          </w:tcPr>
          <w:p w14:paraId="7F41DAE1" w14:textId="77777777" w:rsidR="00235623" w:rsidRDefault="00235623">
            <w:pPr>
              <w:pStyle w:val="ConsPlusNormal"/>
            </w:pPr>
          </w:p>
        </w:tc>
        <w:tc>
          <w:tcPr>
            <w:tcW w:w="825" w:type="dxa"/>
          </w:tcPr>
          <w:p w14:paraId="1C76E48C" w14:textId="77777777" w:rsidR="00235623" w:rsidRDefault="00235623">
            <w:pPr>
              <w:pStyle w:val="ConsPlusNormal"/>
            </w:pPr>
          </w:p>
        </w:tc>
        <w:tc>
          <w:tcPr>
            <w:tcW w:w="1417" w:type="dxa"/>
          </w:tcPr>
          <w:p w14:paraId="182A9D9D" w14:textId="77777777" w:rsidR="00235623" w:rsidRDefault="00235623">
            <w:pPr>
              <w:pStyle w:val="ConsPlusNormal"/>
            </w:pPr>
          </w:p>
        </w:tc>
        <w:tc>
          <w:tcPr>
            <w:tcW w:w="1587" w:type="dxa"/>
          </w:tcPr>
          <w:p w14:paraId="35ED3FD7" w14:textId="77777777" w:rsidR="00235623" w:rsidRDefault="00235623">
            <w:pPr>
              <w:pStyle w:val="ConsPlusNormal"/>
            </w:pPr>
          </w:p>
        </w:tc>
        <w:tc>
          <w:tcPr>
            <w:tcW w:w="1020" w:type="dxa"/>
          </w:tcPr>
          <w:p w14:paraId="69B6F099" w14:textId="77777777" w:rsidR="00235623" w:rsidRDefault="00235623">
            <w:pPr>
              <w:pStyle w:val="ConsPlusNormal"/>
            </w:pPr>
          </w:p>
        </w:tc>
      </w:tr>
      <w:tr w:rsidR="00235623" w14:paraId="6BFD4B44" w14:textId="77777777">
        <w:tc>
          <w:tcPr>
            <w:tcW w:w="660" w:type="dxa"/>
            <w:vMerge w:val="restart"/>
          </w:tcPr>
          <w:p w14:paraId="67EB8B39" w14:textId="77777777" w:rsidR="00235623" w:rsidRDefault="00235623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3572" w:type="dxa"/>
          </w:tcPr>
          <w:p w14:paraId="5248E891" w14:textId="77777777" w:rsidR="00235623" w:rsidRDefault="00235623">
            <w:pPr>
              <w:pStyle w:val="ConsPlusNormal"/>
            </w:pPr>
            <w:r>
              <w:t>Дополнительные показатели</w:t>
            </w:r>
          </w:p>
        </w:tc>
        <w:tc>
          <w:tcPr>
            <w:tcW w:w="1871" w:type="dxa"/>
          </w:tcPr>
          <w:p w14:paraId="520EDADE" w14:textId="77777777" w:rsidR="00235623" w:rsidRDefault="00235623">
            <w:pPr>
              <w:pStyle w:val="ConsPlusNormal"/>
            </w:pPr>
          </w:p>
        </w:tc>
        <w:tc>
          <w:tcPr>
            <w:tcW w:w="825" w:type="dxa"/>
          </w:tcPr>
          <w:p w14:paraId="1EEF4879" w14:textId="77777777" w:rsidR="00235623" w:rsidRDefault="00235623">
            <w:pPr>
              <w:pStyle w:val="ConsPlusNormal"/>
            </w:pPr>
          </w:p>
        </w:tc>
        <w:tc>
          <w:tcPr>
            <w:tcW w:w="1417" w:type="dxa"/>
          </w:tcPr>
          <w:p w14:paraId="5CBC0AEB" w14:textId="77777777" w:rsidR="00235623" w:rsidRDefault="00235623">
            <w:pPr>
              <w:pStyle w:val="ConsPlusNormal"/>
            </w:pPr>
          </w:p>
        </w:tc>
        <w:tc>
          <w:tcPr>
            <w:tcW w:w="1587" w:type="dxa"/>
          </w:tcPr>
          <w:p w14:paraId="34FBC5B8" w14:textId="77777777" w:rsidR="00235623" w:rsidRDefault="00235623">
            <w:pPr>
              <w:pStyle w:val="ConsPlusNormal"/>
            </w:pPr>
          </w:p>
        </w:tc>
        <w:tc>
          <w:tcPr>
            <w:tcW w:w="1020" w:type="dxa"/>
          </w:tcPr>
          <w:p w14:paraId="39DCF059" w14:textId="77777777" w:rsidR="00235623" w:rsidRDefault="00235623">
            <w:pPr>
              <w:pStyle w:val="ConsPlusNormal"/>
            </w:pPr>
          </w:p>
        </w:tc>
      </w:tr>
      <w:tr w:rsidR="00235623" w14:paraId="1B11F191" w14:textId="77777777">
        <w:tc>
          <w:tcPr>
            <w:tcW w:w="660" w:type="dxa"/>
            <w:vMerge/>
          </w:tcPr>
          <w:p w14:paraId="6F3D4DBC" w14:textId="77777777" w:rsidR="00235623" w:rsidRDefault="00235623"/>
        </w:tc>
        <w:tc>
          <w:tcPr>
            <w:tcW w:w="3572" w:type="dxa"/>
          </w:tcPr>
          <w:p w14:paraId="1DDC2401" w14:textId="77777777" w:rsidR="00235623" w:rsidRDefault="00235623">
            <w:pPr>
              <w:pStyle w:val="ConsPlusNormal"/>
            </w:pPr>
            <w:r>
              <w:t>15.1. Выполнение представительских функций: защита престижа и материальных интересов коллектива, поддержка деловых связей с внешним окружением</w:t>
            </w:r>
          </w:p>
        </w:tc>
        <w:tc>
          <w:tcPr>
            <w:tcW w:w="1871" w:type="dxa"/>
          </w:tcPr>
          <w:p w14:paraId="215DF3D6" w14:textId="77777777" w:rsidR="00235623" w:rsidRDefault="00235623">
            <w:pPr>
              <w:pStyle w:val="ConsPlusNormal"/>
            </w:pPr>
          </w:p>
        </w:tc>
        <w:tc>
          <w:tcPr>
            <w:tcW w:w="825" w:type="dxa"/>
          </w:tcPr>
          <w:p w14:paraId="2C60186F" w14:textId="77777777" w:rsidR="00235623" w:rsidRDefault="00235623">
            <w:pPr>
              <w:pStyle w:val="ConsPlusNormal"/>
            </w:pPr>
          </w:p>
        </w:tc>
        <w:tc>
          <w:tcPr>
            <w:tcW w:w="1417" w:type="dxa"/>
          </w:tcPr>
          <w:p w14:paraId="7D961CEF" w14:textId="77777777" w:rsidR="00235623" w:rsidRDefault="00235623">
            <w:pPr>
              <w:pStyle w:val="ConsPlusNormal"/>
            </w:pPr>
          </w:p>
        </w:tc>
        <w:tc>
          <w:tcPr>
            <w:tcW w:w="1587" w:type="dxa"/>
          </w:tcPr>
          <w:p w14:paraId="02E0E906" w14:textId="77777777" w:rsidR="00235623" w:rsidRDefault="00235623">
            <w:pPr>
              <w:pStyle w:val="ConsPlusNormal"/>
            </w:pPr>
          </w:p>
        </w:tc>
        <w:tc>
          <w:tcPr>
            <w:tcW w:w="1020" w:type="dxa"/>
          </w:tcPr>
          <w:p w14:paraId="095849C0" w14:textId="77777777" w:rsidR="00235623" w:rsidRDefault="00235623">
            <w:pPr>
              <w:pStyle w:val="ConsPlusNormal"/>
            </w:pPr>
          </w:p>
        </w:tc>
      </w:tr>
      <w:tr w:rsidR="00235623" w14:paraId="1CAEF8EE" w14:textId="77777777">
        <w:tc>
          <w:tcPr>
            <w:tcW w:w="660" w:type="dxa"/>
            <w:vMerge/>
          </w:tcPr>
          <w:p w14:paraId="1A6D1598" w14:textId="77777777" w:rsidR="00235623" w:rsidRDefault="00235623"/>
        </w:tc>
        <w:tc>
          <w:tcPr>
            <w:tcW w:w="3572" w:type="dxa"/>
          </w:tcPr>
          <w:p w14:paraId="65E22F36" w14:textId="77777777" w:rsidR="00235623" w:rsidRDefault="00235623">
            <w:pPr>
              <w:pStyle w:val="ConsPlusNormal"/>
            </w:pPr>
            <w:r>
              <w:t>15.2. Мотивация: умение пробуждать и поддерживать интерес и готовность к работе, восприятие новых идей.</w:t>
            </w:r>
          </w:p>
          <w:p w14:paraId="313A1BA6" w14:textId="77777777" w:rsidR="00235623" w:rsidRDefault="00235623">
            <w:pPr>
              <w:pStyle w:val="ConsPlusNormal"/>
            </w:pPr>
            <w:r>
              <w:t>Обсуждение результатов без подавления самостоятельности и инициативы сотрудников, адекватная оценка работы сотрудников</w:t>
            </w:r>
          </w:p>
        </w:tc>
        <w:tc>
          <w:tcPr>
            <w:tcW w:w="1871" w:type="dxa"/>
          </w:tcPr>
          <w:p w14:paraId="1D437630" w14:textId="77777777" w:rsidR="00235623" w:rsidRDefault="00235623">
            <w:pPr>
              <w:pStyle w:val="ConsPlusNormal"/>
            </w:pPr>
          </w:p>
        </w:tc>
        <w:tc>
          <w:tcPr>
            <w:tcW w:w="825" w:type="dxa"/>
          </w:tcPr>
          <w:p w14:paraId="4019E2D5" w14:textId="77777777" w:rsidR="00235623" w:rsidRDefault="00235623">
            <w:pPr>
              <w:pStyle w:val="ConsPlusNormal"/>
            </w:pPr>
          </w:p>
        </w:tc>
        <w:tc>
          <w:tcPr>
            <w:tcW w:w="1417" w:type="dxa"/>
          </w:tcPr>
          <w:p w14:paraId="3C1FE596" w14:textId="77777777" w:rsidR="00235623" w:rsidRDefault="00235623">
            <w:pPr>
              <w:pStyle w:val="ConsPlusNormal"/>
            </w:pPr>
          </w:p>
        </w:tc>
        <w:tc>
          <w:tcPr>
            <w:tcW w:w="1587" w:type="dxa"/>
          </w:tcPr>
          <w:p w14:paraId="2EB78E06" w14:textId="77777777" w:rsidR="00235623" w:rsidRDefault="00235623">
            <w:pPr>
              <w:pStyle w:val="ConsPlusNormal"/>
            </w:pPr>
          </w:p>
        </w:tc>
        <w:tc>
          <w:tcPr>
            <w:tcW w:w="1020" w:type="dxa"/>
          </w:tcPr>
          <w:p w14:paraId="52D0508C" w14:textId="77777777" w:rsidR="00235623" w:rsidRDefault="00235623">
            <w:pPr>
              <w:pStyle w:val="ConsPlusNormal"/>
            </w:pPr>
          </w:p>
        </w:tc>
      </w:tr>
      <w:tr w:rsidR="00235623" w14:paraId="329B4152" w14:textId="77777777">
        <w:tc>
          <w:tcPr>
            <w:tcW w:w="660" w:type="dxa"/>
            <w:vMerge/>
          </w:tcPr>
          <w:p w14:paraId="7F9095C7" w14:textId="77777777" w:rsidR="00235623" w:rsidRDefault="00235623"/>
        </w:tc>
        <w:tc>
          <w:tcPr>
            <w:tcW w:w="3572" w:type="dxa"/>
          </w:tcPr>
          <w:p w14:paraId="68CEF2E5" w14:textId="77777777" w:rsidR="00235623" w:rsidRDefault="00235623">
            <w:pPr>
              <w:pStyle w:val="ConsPlusNormal"/>
            </w:pPr>
            <w:r>
              <w:t>15.3. Консультирование, готовность помочь сотрудникам в решении проблем, конкретность и профессиональность консультаций</w:t>
            </w:r>
          </w:p>
        </w:tc>
        <w:tc>
          <w:tcPr>
            <w:tcW w:w="1871" w:type="dxa"/>
          </w:tcPr>
          <w:p w14:paraId="664921EB" w14:textId="77777777" w:rsidR="00235623" w:rsidRDefault="00235623">
            <w:pPr>
              <w:pStyle w:val="ConsPlusNormal"/>
            </w:pPr>
          </w:p>
        </w:tc>
        <w:tc>
          <w:tcPr>
            <w:tcW w:w="825" w:type="dxa"/>
          </w:tcPr>
          <w:p w14:paraId="1EA70F56" w14:textId="77777777" w:rsidR="00235623" w:rsidRDefault="00235623">
            <w:pPr>
              <w:pStyle w:val="ConsPlusNormal"/>
            </w:pPr>
          </w:p>
        </w:tc>
        <w:tc>
          <w:tcPr>
            <w:tcW w:w="1417" w:type="dxa"/>
          </w:tcPr>
          <w:p w14:paraId="0A041D5A" w14:textId="77777777" w:rsidR="00235623" w:rsidRDefault="00235623">
            <w:pPr>
              <w:pStyle w:val="ConsPlusNormal"/>
            </w:pPr>
          </w:p>
        </w:tc>
        <w:tc>
          <w:tcPr>
            <w:tcW w:w="1587" w:type="dxa"/>
          </w:tcPr>
          <w:p w14:paraId="5AE6C7A2" w14:textId="77777777" w:rsidR="00235623" w:rsidRDefault="00235623">
            <w:pPr>
              <w:pStyle w:val="ConsPlusNormal"/>
            </w:pPr>
          </w:p>
        </w:tc>
        <w:tc>
          <w:tcPr>
            <w:tcW w:w="1020" w:type="dxa"/>
          </w:tcPr>
          <w:p w14:paraId="628565B2" w14:textId="77777777" w:rsidR="00235623" w:rsidRDefault="00235623">
            <w:pPr>
              <w:pStyle w:val="ConsPlusNormal"/>
            </w:pPr>
          </w:p>
        </w:tc>
      </w:tr>
      <w:tr w:rsidR="00235623" w14:paraId="37EC13BA" w14:textId="77777777">
        <w:tc>
          <w:tcPr>
            <w:tcW w:w="660" w:type="dxa"/>
            <w:vMerge/>
          </w:tcPr>
          <w:p w14:paraId="0925B099" w14:textId="77777777" w:rsidR="00235623" w:rsidRDefault="00235623"/>
        </w:tc>
        <w:tc>
          <w:tcPr>
            <w:tcW w:w="3572" w:type="dxa"/>
          </w:tcPr>
          <w:p w14:paraId="05F48DD7" w14:textId="77777777" w:rsidR="00235623" w:rsidRDefault="00235623">
            <w:pPr>
              <w:pStyle w:val="ConsPlusNormal"/>
            </w:pPr>
            <w:r>
              <w:t xml:space="preserve">15.4. Особые примечания по отдельным показателям (рекомендации, являющиеся </w:t>
            </w:r>
            <w:r>
              <w:lastRenderedPageBreak/>
              <w:t>особенно важными для учета показателей оценки):</w:t>
            </w:r>
          </w:p>
          <w:p w14:paraId="11F223AF" w14:textId="77777777" w:rsidR="00235623" w:rsidRDefault="00235623">
            <w:pPr>
              <w:pStyle w:val="ConsPlusNormal"/>
            </w:pPr>
            <w:r>
              <w:t>а) организационные способности (в дополнение к п. 6 оценочного листа): периодичность заданий, распределение заданий с учетом возможностей исполнителей, организация работы до получения конечного результата, способность координировать и контролировать работу исполнителей;</w:t>
            </w:r>
          </w:p>
          <w:p w14:paraId="114FBB5B" w14:textId="77777777" w:rsidR="00235623" w:rsidRDefault="00235623">
            <w:pPr>
              <w:pStyle w:val="ConsPlusNormal"/>
            </w:pPr>
            <w:r>
              <w:t>б) способность к решениям;</w:t>
            </w:r>
          </w:p>
          <w:p w14:paraId="3AD3502D" w14:textId="77777777" w:rsidR="00235623" w:rsidRDefault="00235623">
            <w:pPr>
              <w:pStyle w:val="ConsPlusNormal"/>
            </w:pPr>
            <w:r>
              <w:t>в) умение вести совещания, семинары, переговоры;</w:t>
            </w:r>
          </w:p>
          <w:p w14:paraId="57B79813" w14:textId="77777777" w:rsidR="00235623" w:rsidRDefault="00235623">
            <w:pPr>
              <w:pStyle w:val="ConsPlusNormal"/>
            </w:pPr>
            <w:r>
              <w:t>г) стиль общения (в том числе способность к критике)</w:t>
            </w:r>
          </w:p>
        </w:tc>
        <w:tc>
          <w:tcPr>
            <w:tcW w:w="1871" w:type="dxa"/>
          </w:tcPr>
          <w:p w14:paraId="395206EA" w14:textId="77777777" w:rsidR="00235623" w:rsidRDefault="00235623">
            <w:pPr>
              <w:pStyle w:val="ConsPlusNormal"/>
            </w:pPr>
          </w:p>
        </w:tc>
        <w:tc>
          <w:tcPr>
            <w:tcW w:w="825" w:type="dxa"/>
          </w:tcPr>
          <w:p w14:paraId="1AE01C12" w14:textId="77777777" w:rsidR="00235623" w:rsidRDefault="00235623">
            <w:pPr>
              <w:pStyle w:val="ConsPlusNormal"/>
            </w:pPr>
          </w:p>
        </w:tc>
        <w:tc>
          <w:tcPr>
            <w:tcW w:w="1417" w:type="dxa"/>
          </w:tcPr>
          <w:p w14:paraId="22A1A8F2" w14:textId="77777777" w:rsidR="00235623" w:rsidRDefault="00235623">
            <w:pPr>
              <w:pStyle w:val="ConsPlusNormal"/>
            </w:pPr>
          </w:p>
        </w:tc>
        <w:tc>
          <w:tcPr>
            <w:tcW w:w="1587" w:type="dxa"/>
          </w:tcPr>
          <w:p w14:paraId="2EDB0D8D" w14:textId="77777777" w:rsidR="00235623" w:rsidRDefault="00235623">
            <w:pPr>
              <w:pStyle w:val="ConsPlusNormal"/>
            </w:pPr>
          </w:p>
        </w:tc>
        <w:tc>
          <w:tcPr>
            <w:tcW w:w="1020" w:type="dxa"/>
          </w:tcPr>
          <w:p w14:paraId="24A3B88F" w14:textId="77777777" w:rsidR="00235623" w:rsidRDefault="00235623">
            <w:pPr>
              <w:pStyle w:val="ConsPlusNormal"/>
            </w:pPr>
          </w:p>
        </w:tc>
      </w:tr>
      <w:tr w:rsidR="00235623" w14:paraId="7A09B74E" w14:textId="77777777">
        <w:tc>
          <w:tcPr>
            <w:tcW w:w="660" w:type="dxa"/>
          </w:tcPr>
          <w:p w14:paraId="76BD8EE0" w14:textId="77777777" w:rsidR="00235623" w:rsidRDefault="00235623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3572" w:type="dxa"/>
          </w:tcPr>
          <w:p w14:paraId="611F0C14" w14:textId="77777777" w:rsidR="00235623" w:rsidRDefault="00235623">
            <w:pPr>
              <w:pStyle w:val="ConsPlusNormal"/>
            </w:pPr>
            <w:r>
              <w:t>Способности и свойства, которые выходят за рамки требований должности, но отмечаются во время работы (возможны дополнительные пояснения)</w:t>
            </w:r>
          </w:p>
        </w:tc>
        <w:tc>
          <w:tcPr>
            <w:tcW w:w="1871" w:type="dxa"/>
          </w:tcPr>
          <w:p w14:paraId="7F1F39E6" w14:textId="77777777" w:rsidR="00235623" w:rsidRDefault="00235623">
            <w:pPr>
              <w:pStyle w:val="ConsPlusNormal"/>
            </w:pPr>
          </w:p>
        </w:tc>
        <w:tc>
          <w:tcPr>
            <w:tcW w:w="825" w:type="dxa"/>
          </w:tcPr>
          <w:p w14:paraId="6BFD1634" w14:textId="77777777" w:rsidR="00235623" w:rsidRDefault="00235623">
            <w:pPr>
              <w:pStyle w:val="ConsPlusNormal"/>
            </w:pPr>
          </w:p>
        </w:tc>
        <w:tc>
          <w:tcPr>
            <w:tcW w:w="1417" w:type="dxa"/>
          </w:tcPr>
          <w:p w14:paraId="6749A739" w14:textId="77777777" w:rsidR="00235623" w:rsidRDefault="00235623">
            <w:pPr>
              <w:pStyle w:val="ConsPlusNormal"/>
            </w:pPr>
          </w:p>
        </w:tc>
        <w:tc>
          <w:tcPr>
            <w:tcW w:w="1587" w:type="dxa"/>
          </w:tcPr>
          <w:p w14:paraId="0FA129ED" w14:textId="77777777" w:rsidR="00235623" w:rsidRDefault="00235623">
            <w:pPr>
              <w:pStyle w:val="ConsPlusNormal"/>
            </w:pPr>
          </w:p>
        </w:tc>
        <w:tc>
          <w:tcPr>
            <w:tcW w:w="1020" w:type="dxa"/>
          </w:tcPr>
          <w:p w14:paraId="34D21202" w14:textId="77777777" w:rsidR="00235623" w:rsidRDefault="00235623">
            <w:pPr>
              <w:pStyle w:val="ConsPlusNormal"/>
            </w:pPr>
          </w:p>
        </w:tc>
      </w:tr>
      <w:tr w:rsidR="00235623" w14:paraId="5D2EF16C" w14:textId="77777777">
        <w:tc>
          <w:tcPr>
            <w:tcW w:w="660" w:type="dxa"/>
          </w:tcPr>
          <w:p w14:paraId="61CA30B5" w14:textId="77777777" w:rsidR="00235623" w:rsidRDefault="00235623">
            <w:pPr>
              <w:pStyle w:val="ConsPlusNormal"/>
            </w:pPr>
          </w:p>
        </w:tc>
        <w:tc>
          <w:tcPr>
            <w:tcW w:w="3572" w:type="dxa"/>
          </w:tcPr>
          <w:p w14:paraId="24BB75E2" w14:textId="77777777" w:rsidR="00235623" w:rsidRDefault="00235623">
            <w:pPr>
              <w:pStyle w:val="ConsPlusNormal"/>
            </w:pPr>
            <w:r>
              <w:t>ИТОГО:</w:t>
            </w:r>
          </w:p>
        </w:tc>
        <w:tc>
          <w:tcPr>
            <w:tcW w:w="1871" w:type="dxa"/>
          </w:tcPr>
          <w:p w14:paraId="46A628AE" w14:textId="77777777" w:rsidR="00235623" w:rsidRDefault="00235623">
            <w:pPr>
              <w:pStyle w:val="ConsPlusNormal"/>
            </w:pPr>
          </w:p>
        </w:tc>
        <w:tc>
          <w:tcPr>
            <w:tcW w:w="825" w:type="dxa"/>
          </w:tcPr>
          <w:p w14:paraId="6F738349" w14:textId="77777777" w:rsidR="00235623" w:rsidRDefault="00235623">
            <w:pPr>
              <w:pStyle w:val="ConsPlusNormal"/>
            </w:pPr>
          </w:p>
        </w:tc>
        <w:tc>
          <w:tcPr>
            <w:tcW w:w="1417" w:type="dxa"/>
          </w:tcPr>
          <w:p w14:paraId="3D806CD3" w14:textId="77777777" w:rsidR="00235623" w:rsidRDefault="00235623">
            <w:pPr>
              <w:pStyle w:val="ConsPlusNormal"/>
            </w:pPr>
          </w:p>
        </w:tc>
        <w:tc>
          <w:tcPr>
            <w:tcW w:w="1587" w:type="dxa"/>
          </w:tcPr>
          <w:p w14:paraId="02DBA450" w14:textId="77777777" w:rsidR="00235623" w:rsidRDefault="00235623">
            <w:pPr>
              <w:pStyle w:val="ConsPlusNormal"/>
            </w:pPr>
          </w:p>
        </w:tc>
        <w:tc>
          <w:tcPr>
            <w:tcW w:w="1020" w:type="dxa"/>
          </w:tcPr>
          <w:p w14:paraId="3F3B3361" w14:textId="77777777" w:rsidR="00235623" w:rsidRDefault="00235623">
            <w:pPr>
              <w:pStyle w:val="ConsPlusNormal"/>
            </w:pPr>
          </w:p>
        </w:tc>
      </w:tr>
    </w:tbl>
    <w:p w14:paraId="6CF09D44" w14:textId="77777777" w:rsidR="00235623" w:rsidRDefault="00235623">
      <w:pPr>
        <w:sectPr w:rsidR="00235623">
          <w:pgSz w:w="16838" w:h="11905" w:orient="landscape"/>
          <w:pgMar w:top="1701" w:right="1134" w:bottom="850" w:left="1134" w:header="0" w:footer="0" w:gutter="0"/>
          <w:cols w:space="720"/>
        </w:sectPr>
      </w:pPr>
    </w:p>
    <w:p w14:paraId="65CE1C28" w14:textId="77777777" w:rsidR="00235623" w:rsidRDefault="00235623">
      <w:pPr>
        <w:pStyle w:val="ConsPlusNormal"/>
        <w:jc w:val="both"/>
      </w:pPr>
    </w:p>
    <w:p w14:paraId="2F1B1E72" w14:textId="77777777" w:rsidR="00235623" w:rsidRDefault="00235623">
      <w:pPr>
        <w:pStyle w:val="ConsPlusNormal"/>
        <w:ind w:firstLine="540"/>
        <w:jc w:val="both"/>
      </w:pPr>
      <w:r>
        <w:t xml:space="preserve">Примечание: при заполнении показателей оценки в </w:t>
      </w:r>
      <w:hyperlink w:anchor="P446" w:history="1">
        <w:r>
          <w:rPr>
            <w:color w:val="0000FF"/>
          </w:rPr>
          <w:t>п. 4</w:t>
        </w:r>
      </w:hyperlink>
      <w:r>
        <w:t xml:space="preserve"> оценочного листа оценивающий отмечает выбранный уровень знаком "Х" в одном из столбцов строки, остальные уровни в этой строке отмечает прочерком. В итоге по столбцам считается количество "Х" отметок и ставится общее по столбцу число.</w:t>
      </w:r>
    </w:p>
    <w:p w14:paraId="3E6BD52E" w14:textId="77777777" w:rsidR="00235623" w:rsidRDefault="00235623">
      <w:pPr>
        <w:pStyle w:val="ConsPlusNormal"/>
        <w:spacing w:before="220"/>
        <w:ind w:firstLine="540"/>
        <w:jc w:val="both"/>
      </w:pPr>
      <w:r>
        <w:t>Ф.И.О., должность и подпись лица, дающего оценку руководителю организации (специалистов отраслевого органа администрации, коллег, сотрудников смежных организаций, имеющих рабочие контакты с руководителем организации).</w:t>
      </w:r>
    </w:p>
    <w:p w14:paraId="49DE106A" w14:textId="77777777" w:rsidR="00235623" w:rsidRDefault="00235623">
      <w:pPr>
        <w:pStyle w:val="ConsPlusNormal"/>
        <w:jc w:val="both"/>
      </w:pPr>
    </w:p>
    <w:p w14:paraId="67289004" w14:textId="77777777" w:rsidR="00235623" w:rsidRDefault="00235623">
      <w:pPr>
        <w:pStyle w:val="ConsPlusNormal"/>
        <w:jc w:val="both"/>
      </w:pPr>
    </w:p>
    <w:p w14:paraId="1A29DDAB" w14:textId="77777777" w:rsidR="00235623" w:rsidRDefault="00235623">
      <w:pPr>
        <w:pStyle w:val="ConsPlusNormal"/>
        <w:jc w:val="both"/>
      </w:pPr>
    </w:p>
    <w:p w14:paraId="5329B865" w14:textId="77777777" w:rsidR="00235623" w:rsidRDefault="00235623">
      <w:pPr>
        <w:pStyle w:val="ConsPlusNormal"/>
        <w:jc w:val="both"/>
      </w:pPr>
    </w:p>
    <w:p w14:paraId="0293DB47" w14:textId="77777777" w:rsidR="00235623" w:rsidRDefault="00235623">
      <w:pPr>
        <w:pStyle w:val="ConsPlusNormal"/>
        <w:jc w:val="both"/>
      </w:pPr>
    </w:p>
    <w:p w14:paraId="7D4FEB6F" w14:textId="77777777" w:rsidR="00235623" w:rsidRDefault="00235623">
      <w:pPr>
        <w:pStyle w:val="ConsPlusNormal"/>
        <w:jc w:val="right"/>
        <w:outlineLvl w:val="1"/>
      </w:pPr>
      <w:r>
        <w:t>Приложение N 3</w:t>
      </w:r>
    </w:p>
    <w:p w14:paraId="7E080DD0" w14:textId="77777777" w:rsidR="00235623" w:rsidRDefault="00235623">
      <w:pPr>
        <w:pStyle w:val="ConsPlusNormal"/>
        <w:jc w:val="right"/>
      </w:pPr>
      <w:r>
        <w:t>к Положению</w:t>
      </w:r>
    </w:p>
    <w:p w14:paraId="1606EB83" w14:textId="77777777" w:rsidR="00235623" w:rsidRDefault="00235623">
      <w:pPr>
        <w:pStyle w:val="ConsPlusNormal"/>
        <w:jc w:val="right"/>
      </w:pPr>
      <w:r>
        <w:t>о проведении аттестации руководителей</w:t>
      </w:r>
    </w:p>
    <w:p w14:paraId="2285B950" w14:textId="77777777" w:rsidR="00235623" w:rsidRDefault="00235623">
      <w:pPr>
        <w:pStyle w:val="ConsPlusNormal"/>
        <w:jc w:val="right"/>
      </w:pPr>
      <w:r>
        <w:t>муниципальных предприятий и муниципальных учреждений</w:t>
      </w:r>
    </w:p>
    <w:p w14:paraId="7F22F8CB" w14:textId="77777777" w:rsidR="00235623" w:rsidRDefault="00235623">
      <w:pPr>
        <w:pStyle w:val="ConsPlusNormal"/>
        <w:jc w:val="right"/>
      </w:pPr>
      <w:r>
        <w:t>городского округа Тольятти</w:t>
      </w:r>
    </w:p>
    <w:p w14:paraId="7BAF6F91" w14:textId="77777777" w:rsidR="00235623" w:rsidRDefault="00235623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235623" w14:paraId="565F3341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7F634" w14:textId="77777777" w:rsidR="00235623" w:rsidRDefault="00235623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CEB5B" w14:textId="77777777" w:rsidR="00235623" w:rsidRDefault="00235623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722DB9F4" w14:textId="77777777" w:rsidR="00235623" w:rsidRDefault="0023562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5F43B2CF" w14:textId="77777777" w:rsidR="00235623" w:rsidRDefault="0023562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24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Мэрии городского округа Тольятти Самарской области</w:t>
            </w:r>
          </w:p>
          <w:p w14:paraId="432FA210" w14:textId="77777777" w:rsidR="00235623" w:rsidRDefault="00235623">
            <w:pPr>
              <w:pStyle w:val="ConsPlusNormal"/>
              <w:jc w:val="center"/>
            </w:pPr>
            <w:r>
              <w:rPr>
                <w:color w:val="392C69"/>
              </w:rPr>
              <w:t>от 02.03.2012 N 594-п/1,</w:t>
            </w:r>
          </w:p>
          <w:p w14:paraId="15692B1D" w14:textId="77777777" w:rsidR="00235623" w:rsidRDefault="00235623">
            <w:pPr>
              <w:pStyle w:val="ConsPlusNormal"/>
              <w:jc w:val="center"/>
            </w:pPr>
            <w:hyperlink r:id="rId12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</w:t>
            </w:r>
          </w:p>
          <w:p w14:paraId="7EA7AF34" w14:textId="77777777" w:rsidR="00235623" w:rsidRDefault="00235623">
            <w:pPr>
              <w:pStyle w:val="ConsPlusNormal"/>
              <w:jc w:val="center"/>
            </w:pPr>
            <w:r>
              <w:rPr>
                <w:color w:val="392C69"/>
              </w:rPr>
              <w:t>от 21.08.2017 N 2834-п/1)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F95C86" w14:textId="77777777" w:rsidR="00235623" w:rsidRDefault="00235623"/>
        </w:tc>
      </w:tr>
    </w:tbl>
    <w:p w14:paraId="1D3E35C3" w14:textId="77777777" w:rsidR="00235623" w:rsidRDefault="00235623">
      <w:pPr>
        <w:pStyle w:val="ConsPlusNormal"/>
        <w:jc w:val="both"/>
      </w:pPr>
    </w:p>
    <w:p w14:paraId="76A12898" w14:textId="77777777" w:rsidR="00235623" w:rsidRDefault="00235623">
      <w:pPr>
        <w:pStyle w:val="ConsPlusNonformat"/>
        <w:jc w:val="both"/>
      </w:pPr>
      <w:bookmarkStart w:id="8" w:name="P624"/>
      <w:bookmarkEnd w:id="8"/>
      <w:r>
        <w:t xml:space="preserve">                            Аттестационный лист</w:t>
      </w:r>
    </w:p>
    <w:p w14:paraId="1F9F363F" w14:textId="77777777" w:rsidR="00235623" w:rsidRDefault="00235623">
      <w:pPr>
        <w:pStyle w:val="ConsPlusNonformat"/>
        <w:jc w:val="both"/>
      </w:pPr>
      <w:r>
        <w:t xml:space="preserve">                    руководителя организации, кандидата</w:t>
      </w:r>
    </w:p>
    <w:p w14:paraId="39F0DF6F" w14:textId="77777777" w:rsidR="00235623" w:rsidRDefault="00235623">
      <w:pPr>
        <w:pStyle w:val="ConsPlusNonformat"/>
        <w:jc w:val="both"/>
      </w:pPr>
    </w:p>
    <w:p w14:paraId="68B88947" w14:textId="77777777" w:rsidR="00235623" w:rsidRDefault="00235623">
      <w:pPr>
        <w:pStyle w:val="ConsPlusNonformat"/>
        <w:jc w:val="both"/>
      </w:pPr>
      <w:r>
        <w:t xml:space="preserve">    1. Фамилия, имя, отчество _____________________________________________</w:t>
      </w:r>
    </w:p>
    <w:p w14:paraId="0A774E79" w14:textId="77777777" w:rsidR="00235623" w:rsidRDefault="00235623">
      <w:pPr>
        <w:pStyle w:val="ConsPlusNonformat"/>
        <w:jc w:val="both"/>
      </w:pPr>
      <w:r>
        <w:t xml:space="preserve">    _______________________________________________________________________</w:t>
      </w:r>
    </w:p>
    <w:p w14:paraId="1E0A3E18" w14:textId="77777777" w:rsidR="00235623" w:rsidRDefault="00235623">
      <w:pPr>
        <w:pStyle w:val="ConsPlusNonformat"/>
        <w:jc w:val="both"/>
      </w:pPr>
      <w:r>
        <w:t xml:space="preserve">    2. Год, число и месяц рождения ________________________________________</w:t>
      </w:r>
    </w:p>
    <w:p w14:paraId="09FCD2CC" w14:textId="77777777" w:rsidR="00235623" w:rsidRDefault="00235623">
      <w:pPr>
        <w:pStyle w:val="ConsPlusNonformat"/>
        <w:jc w:val="both"/>
      </w:pPr>
      <w:r>
        <w:t xml:space="preserve">    3.  Сведения  о  профессиональном  образовании, наличии ученой степени,</w:t>
      </w:r>
    </w:p>
    <w:p w14:paraId="432F98CD" w14:textId="77777777" w:rsidR="00235623" w:rsidRDefault="00235623">
      <w:pPr>
        <w:pStyle w:val="ConsPlusNonformat"/>
        <w:jc w:val="both"/>
      </w:pPr>
      <w:r>
        <w:t>ученого звания ____________________________________________________________</w:t>
      </w:r>
    </w:p>
    <w:p w14:paraId="1405CF43" w14:textId="77777777" w:rsidR="00235623" w:rsidRDefault="00235623">
      <w:pPr>
        <w:pStyle w:val="ConsPlusNonformat"/>
        <w:jc w:val="both"/>
      </w:pPr>
      <w:r>
        <w:t xml:space="preserve">                        (когда и какое учебное заведение окончил,</w:t>
      </w:r>
    </w:p>
    <w:p w14:paraId="3DECE833" w14:textId="77777777" w:rsidR="00235623" w:rsidRDefault="00235623">
      <w:pPr>
        <w:pStyle w:val="ConsPlusNonformat"/>
        <w:jc w:val="both"/>
      </w:pPr>
      <w:r>
        <w:t>___________________________________________________________________________</w:t>
      </w:r>
    </w:p>
    <w:p w14:paraId="4494C278" w14:textId="77777777" w:rsidR="00235623" w:rsidRDefault="00235623">
      <w:pPr>
        <w:pStyle w:val="ConsPlusNonformat"/>
        <w:jc w:val="both"/>
      </w:pPr>
      <w:r>
        <w:t xml:space="preserve">               специальность и квалификация по образованию,</w:t>
      </w:r>
    </w:p>
    <w:p w14:paraId="19F55C8C" w14:textId="77777777" w:rsidR="00235623" w:rsidRDefault="00235623">
      <w:pPr>
        <w:pStyle w:val="ConsPlusNonformat"/>
        <w:jc w:val="both"/>
      </w:pPr>
      <w:r>
        <w:t>___________________________________________________________________________</w:t>
      </w:r>
    </w:p>
    <w:p w14:paraId="74EC305C" w14:textId="77777777" w:rsidR="00235623" w:rsidRDefault="00235623">
      <w:pPr>
        <w:pStyle w:val="ConsPlusNonformat"/>
        <w:jc w:val="both"/>
      </w:pPr>
      <w:r>
        <w:t xml:space="preserve">                      ученая степень, ученое звание)</w:t>
      </w:r>
    </w:p>
    <w:p w14:paraId="240840E5" w14:textId="77777777" w:rsidR="00235623" w:rsidRDefault="00235623">
      <w:pPr>
        <w:pStyle w:val="ConsPlusNonformat"/>
        <w:jc w:val="both"/>
      </w:pPr>
      <w:r>
        <w:t xml:space="preserve">    4.  Занимаемая  должность на момент аттестации и дата назначения на эту</w:t>
      </w:r>
    </w:p>
    <w:p w14:paraId="6BAE5440" w14:textId="77777777" w:rsidR="00235623" w:rsidRDefault="00235623">
      <w:pPr>
        <w:pStyle w:val="ConsPlusNonformat"/>
        <w:jc w:val="both"/>
      </w:pPr>
      <w:r>
        <w:t>должность _________________________________________________________________</w:t>
      </w:r>
    </w:p>
    <w:p w14:paraId="19E30AE5" w14:textId="77777777" w:rsidR="00235623" w:rsidRDefault="00235623">
      <w:pPr>
        <w:pStyle w:val="ConsPlusNonformat"/>
        <w:jc w:val="both"/>
      </w:pPr>
      <w:r>
        <w:t xml:space="preserve">    5. Общий трудовой стаж ________________________________________________</w:t>
      </w:r>
    </w:p>
    <w:p w14:paraId="3625BF8B" w14:textId="77777777" w:rsidR="00235623" w:rsidRDefault="00235623">
      <w:pPr>
        <w:pStyle w:val="ConsPlusNonformat"/>
        <w:jc w:val="both"/>
      </w:pPr>
      <w:r>
        <w:t xml:space="preserve">    6.  Вопросы  к  руководителю организации, кандидату и краткие ответы на</w:t>
      </w:r>
    </w:p>
    <w:p w14:paraId="613214DB" w14:textId="77777777" w:rsidR="00235623" w:rsidRDefault="00235623">
      <w:pPr>
        <w:pStyle w:val="ConsPlusNonformat"/>
        <w:jc w:val="both"/>
      </w:pPr>
      <w:r>
        <w:t>них _______________________________________________________________________</w:t>
      </w:r>
    </w:p>
    <w:p w14:paraId="5956FBD6" w14:textId="77777777" w:rsidR="00235623" w:rsidRDefault="00235623">
      <w:pPr>
        <w:pStyle w:val="ConsPlusNonformat"/>
        <w:jc w:val="both"/>
      </w:pPr>
      <w:r>
        <w:t xml:space="preserve">    __________________________________________________________________</w:t>
      </w:r>
    </w:p>
    <w:p w14:paraId="79081841" w14:textId="77777777" w:rsidR="00235623" w:rsidRDefault="00235623">
      <w:pPr>
        <w:pStyle w:val="ConsPlusNonformat"/>
        <w:jc w:val="both"/>
      </w:pPr>
      <w:r>
        <w:t xml:space="preserve">    __________________________________________________________________</w:t>
      </w:r>
    </w:p>
    <w:p w14:paraId="46977BCF" w14:textId="77777777" w:rsidR="00235623" w:rsidRDefault="00235623">
      <w:pPr>
        <w:pStyle w:val="ConsPlusNonformat"/>
        <w:jc w:val="both"/>
      </w:pPr>
      <w:r>
        <w:t xml:space="preserve">    __________________________________________________________________</w:t>
      </w:r>
    </w:p>
    <w:p w14:paraId="3C759A54" w14:textId="77777777" w:rsidR="00235623" w:rsidRDefault="00235623">
      <w:pPr>
        <w:pStyle w:val="ConsPlusNonformat"/>
        <w:jc w:val="both"/>
      </w:pPr>
      <w:r>
        <w:rPr>
          <w:color w:val="392C69"/>
        </w:rPr>
        <w:t>КонсультантПлюс: примечание.</w:t>
      </w:r>
    </w:p>
    <w:p w14:paraId="06AE5219" w14:textId="77777777" w:rsidR="00235623" w:rsidRDefault="00235623">
      <w:pPr>
        <w:pStyle w:val="ConsPlusNonformat"/>
        <w:jc w:val="both"/>
      </w:pPr>
      <w:r>
        <w:rPr>
          <w:color w:val="392C69"/>
        </w:rPr>
        <w:t>Нумерация пунктов дана в соответствии с официальным текстом документа.</w:t>
      </w:r>
    </w:p>
    <w:p w14:paraId="68904ACB" w14:textId="77777777" w:rsidR="00235623" w:rsidRDefault="00235623">
      <w:pPr>
        <w:pStyle w:val="ConsPlusNonformat"/>
        <w:jc w:val="both"/>
      </w:pPr>
      <w:r>
        <w:t xml:space="preserve">    8. Замечания и предложения, высказанные аттестационной комиссией</w:t>
      </w:r>
    </w:p>
    <w:p w14:paraId="0292330E" w14:textId="77777777" w:rsidR="00235623" w:rsidRDefault="00235623">
      <w:pPr>
        <w:pStyle w:val="ConsPlusNonformat"/>
        <w:jc w:val="both"/>
      </w:pPr>
      <w:r>
        <w:t xml:space="preserve">    __________________________________________________________________</w:t>
      </w:r>
    </w:p>
    <w:p w14:paraId="3DBD4361" w14:textId="77777777" w:rsidR="00235623" w:rsidRDefault="00235623">
      <w:pPr>
        <w:pStyle w:val="ConsPlusNonformat"/>
        <w:jc w:val="both"/>
      </w:pPr>
      <w:r>
        <w:t xml:space="preserve">    __________________________________________________________________</w:t>
      </w:r>
    </w:p>
    <w:p w14:paraId="20CEA8EC" w14:textId="77777777" w:rsidR="00235623" w:rsidRDefault="00235623">
      <w:pPr>
        <w:pStyle w:val="ConsPlusNonformat"/>
        <w:jc w:val="both"/>
      </w:pPr>
      <w:r>
        <w:t xml:space="preserve">    __________________________________________________________________</w:t>
      </w:r>
    </w:p>
    <w:p w14:paraId="3333378F" w14:textId="77777777" w:rsidR="00235623" w:rsidRDefault="00235623">
      <w:pPr>
        <w:pStyle w:val="ConsPlusNonformat"/>
        <w:jc w:val="both"/>
      </w:pPr>
      <w:r>
        <w:t xml:space="preserve">    __________________________________________________________________</w:t>
      </w:r>
    </w:p>
    <w:p w14:paraId="4EE729E9" w14:textId="77777777" w:rsidR="00235623" w:rsidRDefault="00235623">
      <w:pPr>
        <w:pStyle w:val="ConsPlusNonformat"/>
        <w:jc w:val="both"/>
      </w:pPr>
      <w:r>
        <w:t xml:space="preserve">    __________________________________________________________________</w:t>
      </w:r>
    </w:p>
    <w:p w14:paraId="153FBBFE" w14:textId="77777777" w:rsidR="00235623" w:rsidRDefault="00235623">
      <w:pPr>
        <w:pStyle w:val="ConsPlusNonformat"/>
        <w:jc w:val="both"/>
      </w:pPr>
      <w:r>
        <w:t xml:space="preserve">    9.  Краткая  оценка  выполнения  руководителем организации рекомендаций</w:t>
      </w:r>
    </w:p>
    <w:p w14:paraId="491BCBC6" w14:textId="77777777" w:rsidR="00235623" w:rsidRDefault="00235623">
      <w:pPr>
        <w:pStyle w:val="ConsPlusNonformat"/>
        <w:jc w:val="both"/>
      </w:pPr>
      <w:r>
        <w:t>предыдущей аттестации _____________________________________________________</w:t>
      </w:r>
    </w:p>
    <w:p w14:paraId="4A65563A" w14:textId="77777777" w:rsidR="00235623" w:rsidRDefault="00235623">
      <w:pPr>
        <w:pStyle w:val="ConsPlusNonformat"/>
        <w:jc w:val="both"/>
      </w:pPr>
      <w:r>
        <w:t>___________________________________________________________________________</w:t>
      </w:r>
    </w:p>
    <w:p w14:paraId="2CA9CD1B" w14:textId="77777777" w:rsidR="00235623" w:rsidRDefault="00235623">
      <w:pPr>
        <w:pStyle w:val="ConsPlusNonformat"/>
        <w:jc w:val="both"/>
      </w:pPr>
      <w:r>
        <w:lastRenderedPageBreak/>
        <w:t xml:space="preserve">               (выполнены, выполнены частично, не выполнены)</w:t>
      </w:r>
    </w:p>
    <w:p w14:paraId="092E5D14" w14:textId="77777777" w:rsidR="00235623" w:rsidRDefault="00235623">
      <w:pPr>
        <w:pStyle w:val="ConsPlusNonformat"/>
        <w:jc w:val="both"/>
      </w:pPr>
      <w:r>
        <w:t xml:space="preserve">    10.  Решение  аттестационной  комиссии  (в  соответствии  с </w:t>
      </w:r>
      <w:hyperlink w:anchor="P216" w:history="1">
        <w:r>
          <w:rPr>
            <w:color w:val="0000FF"/>
          </w:rPr>
          <w:t>пунктом 5.1</w:t>
        </w:r>
      </w:hyperlink>
    </w:p>
    <w:p w14:paraId="52B57AB1" w14:textId="77777777" w:rsidR="00235623" w:rsidRDefault="00235623">
      <w:pPr>
        <w:pStyle w:val="ConsPlusNonformat"/>
        <w:jc w:val="both"/>
      </w:pPr>
      <w:r>
        <w:t>Положения о проведении аттестации руководителей муниципальных предприятий и</w:t>
      </w:r>
    </w:p>
    <w:p w14:paraId="1730BB82" w14:textId="77777777" w:rsidR="00235623" w:rsidRDefault="00235623">
      <w:pPr>
        <w:pStyle w:val="ConsPlusNonformat"/>
        <w:jc w:val="both"/>
      </w:pPr>
      <w:r>
        <w:t>муниципальных   учреждений   городского   округа   Тольятти,  утвержденного</w:t>
      </w:r>
    </w:p>
    <w:p w14:paraId="43963096" w14:textId="77777777" w:rsidR="00235623" w:rsidRDefault="00235623">
      <w:pPr>
        <w:pStyle w:val="ConsPlusNonformat"/>
        <w:jc w:val="both"/>
      </w:pPr>
      <w:r>
        <w:t>Постановлением   администрации  городского  округа  Тольятти  от 14.07.2010</w:t>
      </w:r>
    </w:p>
    <w:p w14:paraId="73D2B378" w14:textId="77777777" w:rsidR="00235623" w:rsidRDefault="00235623">
      <w:pPr>
        <w:pStyle w:val="ConsPlusNonformat"/>
        <w:jc w:val="both"/>
      </w:pPr>
      <w:r>
        <w:t>N 1905-п/1)</w:t>
      </w:r>
    </w:p>
    <w:p w14:paraId="753BFFA5" w14:textId="77777777" w:rsidR="00235623" w:rsidRDefault="00235623">
      <w:pPr>
        <w:pStyle w:val="ConsPlusNonformat"/>
        <w:jc w:val="both"/>
      </w:pPr>
      <w:r>
        <w:t xml:space="preserve">    __________________________________________________________________</w:t>
      </w:r>
    </w:p>
    <w:p w14:paraId="19CB634A" w14:textId="77777777" w:rsidR="00235623" w:rsidRDefault="00235623">
      <w:pPr>
        <w:pStyle w:val="ConsPlusNonformat"/>
        <w:jc w:val="both"/>
      </w:pPr>
      <w:r>
        <w:t xml:space="preserve">    __________________________________________________________________</w:t>
      </w:r>
    </w:p>
    <w:p w14:paraId="2AACDB96" w14:textId="77777777" w:rsidR="00235623" w:rsidRDefault="00235623">
      <w:pPr>
        <w:pStyle w:val="ConsPlusNonformat"/>
        <w:jc w:val="both"/>
      </w:pPr>
      <w:r>
        <w:t xml:space="preserve">    11.  Рекомендации аттестационной комиссии (в соответствии с </w:t>
      </w:r>
      <w:hyperlink w:anchor="P232" w:history="1">
        <w:r>
          <w:rPr>
            <w:color w:val="0000FF"/>
          </w:rPr>
          <w:t>пунктом 5.2</w:t>
        </w:r>
      </w:hyperlink>
    </w:p>
    <w:p w14:paraId="4470CAD4" w14:textId="77777777" w:rsidR="00235623" w:rsidRDefault="00235623">
      <w:pPr>
        <w:pStyle w:val="ConsPlusNonformat"/>
        <w:jc w:val="both"/>
      </w:pPr>
      <w:r>
        <w:t>Положения о проведении аттестации руководителей муниципальных предприятий и</w:t>
      </w:r>
    </w:p>
    <w:p w14:paraId="36220FD7" w14:textId="77777777" w:rsidR="00235623" w:rsidRDefault="00235623">
      <w:pPr>
        <w:pStyle w:val="ConsPlusNonformat"/>
        <w:jc w:val="both"/>
      </w:pPr>
      <w:r>
        <w:t>муниципальных   учреждений   городского   округа   Тольятти,  утвержденного</w:t>
      </w:r>
    </w:p>
    <w:p w14:paraId="53C6895D" w14:textId="77777777" w:rsidR="00235623" w:rsidRDefault="00235623">
      <w:pPr>
        <w:pStyle w:val="ConsPlusNonformat"/>
        <w:jc w:val="both"/>
      </w:pPr>
      <w:r>
        <w:t>Постановлением   администрации  городского  округа  Тольятти  от 14.07.2010</w:t>
      </w:r>
    </w:p>
    <w:p w14:paraId="0290A1F6" w14:textId="77777777" w:rsidR="00235623" w:rsidRDefault="00235623">
      <w:pPr>
        <w:pStyle w:val="ConsPlusNonformat"/>
        <w:jc w:val="both"/>
      </w:pPr>
      <w:r>
        <w:t>N 1905-п/1)</w:t>
      </w:r>
    </w:p>
    <w:p w14:paraId="01A2006F" w14:textId="77777777" w:rsidR="00235623" w:rsidRDefault="00235623">
      <w:pPr>
        <w:pStyle w:val="ConsPlusNonformat"/>
        <w:jc w:val="both"/>
      </w:pPr>
      <w:r>
        <w:t xml:space="preserve">    __________________________________________________________________</w:t>
      </w:r>
    </w:p>
    <w:p w14:paraId="3EF7604B" w14:textId="77777777" w:rsidR="00235623" w:rsidRDefault="00235623">
      <w:pPr>
        <w:pStyle w:val="ConsPlusNonformat"/>
        <w:jc w:val="both"/>
      </w:pPr>
      <w:r>
        <w:t xml:space="preserve">    __________________________________________________________________</w:t>
      </w:r>
    </w:p>
    <w:p w14:paraId="3335F00A" w14:textId="77777777" w:rsidR="00235623" w:rsidRDefault="00235623">
      <w:pPr>
        <w:pStyle w:val="ConsPlusNonformat"/>
        <w:jc w:val="both"/>
      </w:pPr>
      <w:r>
        <w:t xml:space="preserve">    12. Количественный состав аттестационной комиссии _____________________</w:t>
      </w:r>
    </w:p>
    <w:p w14:paraId="37466B5A" w14:textId="77777777" w:rsidR="00235623" w:rsidRDefault="00235623">
      <w:pPr>
        <w:pStyle w:val="ConsPlusNonformat"/>
        <w:jc w:val="both"/>
      </w:pPr>
      <w:r>
        <w:t xml:space="preserve">    На заседании присутствовало ___________ членов аттестационной комиссии.</w:t>
      </w:r>
    </w:p>
    <w:p w14:paraId="23912C9F" w14:textId="77777777" w:rsidR="00235623" w:rsidRDefault="00235623">
      <w:pPr>
        <w:pStyle w:val="ConsPlusNonformat"/>
        <w:jc w:val="both"/>
      </w:pPr>
      <w:r>
        <w:t xml:space="preserve">    Количество    голосов    за    признание    руководителя    организации</w:t>
      </w:r>
    </w:p>
    <w:p w14:paraId="136989D6" w14:textId="77777777" w:rsidR="00235623" w:rsidRDefault="00235623">
      <w:pPr>
        <w:pStyle w:val="ConsPlusNonformat"/>
        <w:jc w:val="both"/>
      </w:pPr>
      <w:r>
        <w:t>соответствующим занимаемой должности ______________________________________</w:t>
      </w:r>
    </w:p>
    <w:p w14:paraId="52D98173" w14:textId="77777777" w:rsidR="00235623" w:rsidRDefault="00235623">
      <w:pPr>
        <w:pStyle w:val="ConsPlusNonformat"/>
        <w:jc w:val="both"/>
      </w:pPr>
      <w:r>
        <w:t xml:space="preserve">    Количество    голосов    за    признание    руководителя    организации</w:t>
      </w:r>
    </w:p>
    <w:p w14:paraId="7D480725" w14:textId="77777777" w:rsidR="00235623" w:rsidRDefault="00235623">
      <w:pPr>
        <w:pStyle w:val="ConsPlusNonformat"/>
        <w:jc w:val="both"/>
      </w:pPr>
      <w:r>
        <w:t>соответствующим   занимаемой  должности  при  условии  улучшения  работы  и</w:t>
      </w:r>
    </w:p>
    <w:p w14:paraId="4F4705A2" w14:textId="77777777" w:rsidR="00235623" w:rsidRDefault="00235623">
      <w:pPr>
        <w:pStyle w:val="ConsPlusNonformat"/>
        <w:jc w:val="both"/>
      </w:pPr>
      <w:r>
        <w:t>выполнения           рекомендаций          аттестационной          комиссии</w:t>
      </w:r>
    </w:p>
    <w:p w14:paraId="72B006F8" w14:textId="77777777" w:rsidR="00235623" w:rsidRDefault="00235623">
      <w:pPr>
        <w:pStyle w:val="ConsPlusNonformat"/>
        <w:jc w:val="both"/>
      </w:pPr>
      <w:r>
        <w:t>___________________________________________________________________________</w:t>
      </w:r>
    </w:p>
    <w:p w14:paraId="6608403E" w14:textId="77777777" w:rsidR="00235623" w:rsidRDefault="00235623">
      <w:pPr>
        <w:pStyle w:val="ConsPlusNonformat"/>
        <w:jc w:val="both"/>
      </w:pPr>
      <w:r>
        <w:t xml:space="preserve">    Количество    голосов   против   признания   руководителя   организации</w:t>
      </w:r>
    </w:p>
    <w:p w14:paraId="659576F1" w14:textId="77777777" w:rsidR="00235623" w:rsidRDefault="00235623">
      <w:pPr>
        <w:pStyle w:val="ConsPlusNonformat"/>
        <w:jc w:val="both"/>
      </w:pPr>
      <w:r>
        <w:t>соответствующим занимаемой должности ______________________________________</w:t>
      </w:r>
    </w:p>
    <w:p w14:paraId="3200F563" w14:textId="77777777" w:rsidR="00235623" w:rsidRDefault="00235623">
      <w:pPr>
        <w:pStyle w:val="ConsPlusNonformat"/>
        <w:jc w:val="both"/>
      </w:pPr>
      <w:r>
        <w:t xml:space="preserve">    Количество    голосов    за    признание    кандидата   соответствующим</w:t>
      </w:r>
    </w:p>
    <w:p w14:paraId="69D297C7" w14:textId="77777777" w:rsidR="00235623" w:rsidRDefault="00235623">
      <w:pPr>
        <w:pStyle w:val="ConsPlusNonformat"/>
        <w:jc w:val="both"/>
      </w:pPr>
      <w:r>
        <w:t>квалификационным требованиям по должности _________________________________</w:t>
      </w:r>
    </w:p>
    <w:p w14:paraId="4F158BB4" w14:textId="77777777" w:rsidR="00235623" w:rsidRDefault="00235623">
      <w:pPr>
        <w:pStyle w:val="ConsPlusNonformat"/>
        <w:jc w:val="both"/>
      </w:pPr>
      <w:r>
        <w:t xml:space="preserve">    Количество   голосов   против   признания   кандидата   соответствующим</w:t>
      </w:r>
    </w:p>
    <w:p w14:paraId="089D4D23" w14:textId="77777777" w:rsidR="00235623" w:rsidRDefault="00235623">
      <w:pPr>
        <w:pStyle w:val="ConsPlusNonformat"/>
        <w:jc w:val="both"/>
      </w:pPr>
      <w:r>
        <w:t>квалификационным требованиям по должности _________________________________</w:t>
      </w:r>
    </w:p>
    <w:p w14:paraId="15A4FBE7" w14:textId="77777777" w:rsidR="00235623" w:rsidRDefault="00235623">
      <w:pPr>
        <w:pStyle w:val="ConsPlusNonformat"/>
        <w:jc w:val="both"/>
      </w:pPr>
      <w:r>
        <w:t xml:space="preserve">    13. Примечания ________________________________________________________</w:t>
      </w:r>
    </w:p>
    <w:p w14:paraId="75608BA1" w14:textId="77777777" w:rsidR="00235623" w:rsidRDefault="00235623">
      <w:pPr>
        <w:pStyle w:val="ConsPlusNonformat"/>
        <w:jc w:val="both"/>
      </w:pPr>
      <w:r>
        <w:t xml:space="preserve">    Председатель</w:t>
      </w:r>
    </w:p>
    <w:p w14:paraId="13D9A0F8" w14:textId="77777777" w:rsidR="00235623" w:rsidRDefault="00235623">
      <w:pPr>
        <w:pStyle w:val="ConsPlusNonformat"/>
        <w:jc w:val="both"/>
      </w:pPr>
      <w:r>
        <w:t xml:space="preserve">    аттестационной комиссии      _________________ ________________________</w:t>
      </w:r>
    </w:p>
    <w:p w14:paraId="1F00F8C7" w14:textId="77777777" w:rsidR="00235623" w:rsidRDefault="00235623">
      <w:pPr>
        <w:pStyle w:val="ConsPlusNonformat"/>
        <w:jc w:val="both"/>
      </w:pPr>
      <w:r>
        <w:t xml:space="preserve">                                     (подпись)      (расшифровка подписи)</w:t>
      </w:r>
    </w:p>
    <w:p w14:paraId="0354A3FE" w14:textId="77777777" w:rsidR="00235623" w:rsidRDefault="00235623">
      <w:pPr>
        <w:pStyle w:val="ConsPlusNonformat"/>
        <w:jc w:val="both"/>
      </w:pPr>
      <w:r>
        <w:t xml:space="preserve">    Заместитель председателя</w:t>
      </w:r>
    </w:p>
    <w:p w14:paraId="6123F581" w14:textId="77777777" w:rsidR="00235623" w:rsidRDefault="00235623">
      <w:pPr>
        <w:pStyle w:val="ConsPlusNonformat"/>
        <w:jc w:val="both"/>
      </w:pPr>
      <w:r>
        <w:t xml:space="preserve">    аттестационной комиссии      _________________ ________________________</w:t>
      </w:r>
    </w:p>
    <w:p w14:paraId="3B8E327A" w14:textId="77777777" w:rsidR="00235623" w:rsidRDefault="00235623">
      <w:pPr>
        <w:pStyle w:val="ConsPlusNonformat"/>
        <w:jc w:val="both"/>
      </w:pPr>
      <w:r>
        <w:t xml:space="preserve">                                     (подпись)      (расшифровка подписи)</w:t>
      </w:r>
    </w:p>
    <w:p w14:paraId="59335047" w14:textId="77777777" w:rsidR="00235623" w:rsidRDefault="00235623">
      <w:pPr>
        <w:pStyle w:val="ConsPlusNonformat"/>
        <w:jc w:val="both"/>
      </w:pPr>
      <w:r>
        <w:t xml:space="preserve">    Секретарь</w:t>
      </w:r>
    </w:p>
    <w:p w14:paraId="209BAB75" w14:textId="77777777" w:rsidR="00235623" w:rsidRDefault="00235623">
      <w:pPr>
        <w:pStyle w:val="ConsPlusNonformat"/>
        <w:jc w:val="both"/>
      </w:pPr>
      <w:r>
        <w:t xml:space="preserve">    аттестационной комиссии      _________________ ________________________</w:t>
      </w:r>
    </w:p>
    <w:p w14:paraId="0F0D5E0E" w14:textId="77777777" w:rsidR="00235623" w:rsidRDefault="00235623">
      <w:pPr>
        <w:pStyle w:val="ConsPlusNonformat"/>
        <w:jc w:val="both"/>
      </w:pPr>
      <w:r>
        <w:t xml:space="preserve">                                     (подпись)       (расшифровка подписи)</w:t>
      </w:r>
    </w:p>
    <w:p w14:paraId="0EDDFB8E" w14:textId="77777777" w:rsidR="00235623" w:rsidRDefault="00235623">
      <w:pPr>
        <w:pStyle w:val="ConsPlusNonformat"/>
        <w:jc w:val="both"/>
      </w:pPr>
      <w:r>
        <w:t xml:space="preserve">    Члены</w:t>
      </w:r>
    </w:p>
    <w:p w14:paraId="75084076" w14:textId="77777777" w:rsidR="00235623" w:rsidRDefault="00235623">
      <w:pPr>
        <w:pStyle w:val="ConsPlusNonformat"/>
        <w:jc w:val="both"/>
      </w:pPr>
      <w:r>
        <w:t xml:space="preserve">    аттестационной комиссии      _________________ ________________________</w:t>
      </w:r>
    </w:p>
    <w:p w14:paraId="589DF2D1" w14:textId="77777777" w:rsidR="00235623" w:rsidRDefault="00235623">
      <w:pPr>
        <w:pStyle w:val="ConsPlusNonformat"/>
        <w:jc w:val="both"/>
      </w:pPr>
      <w:r>
        <w:t xml:space="preserve">                                     (подпись)       (расшифровка подписи)</w:t>
      </w:r>
    </w:p>
    <w:p w14:paraId="3E7910D2" w14:textId="77777777" w:rsidR="00235623" w:rsidRDefault="00235623">
      <w:pPr>
        <w:pStyle w:val="ConsPlusNonformat"/>
        <w:jc w:val="both"/>
      </w:pPr>
      <w:r>
        <w:t xml:space="preserve">                                 _________________ ________________________</w:t>
      </w:r>
    </w:p>
    <w:p w14:paraId="45871A69" w14:textId="77777777" w:rsidR="00235623" w:rsidRDefault="00235623">
      <w:pPr>
        <w:pStyle w:val="ConsPlusNonformat"/>
        <w:jc w:val="both"/>
      </w:pPr>
      <w:r>
        <w:t xml:space="preserve">                                     (подпись)       (расшифровка подписи)</w:t>
      </w:r>
    </w:p>
    <w:p w14:paraId="6B0D0AFA" w14:textId="77777777" w:rsidR="00235623" w:rsidRDefault="00235623">
      <w:pPr>
        <w:pStyle w:val="ConsPlusNonformat"/>
        <w:jc w:val="both"/>
      </w:pPr>
      <w:r>
        <w:t xml:space="preserve">                                 _________________ ________________________</w:t>
      </w:r>
    </w:p>
    <w:p w14:paraId="6E6B1B0B" w14:textId="77777777" w:rsidR="00235623" w:rsidRDefault="00235623">
      <w:pPr>
        <w:pStyle w:val="ConsPlusNonformat"/>
        <w:jc w:val="both"/>
      </w:pPr>
      <w:r>
        <w:t xml:space="preserve">                                     (подпись)       (расшифровка подписи)</w:t>
      </w:r>
    </w:p>
    <w:p w14:paraId="1DF96983" w14:textId="77777777" w:rsidR="00235623" w:rsidRDefault="00235623">
      <w:pPr>
        <w:pStyle w:val="ConsPlusNonformat"/>
        <w:jc w:val="both"/>
      </w:pPr>
      <w:r>
        <w:t xml:space="preserve">    Дата проведения аттестации   __________________________________________</w:t>
      </w:r>
    </w:p>
    <w:p w14:paraId="04518B74" w14:textId="77777777" w:rsidR="00235623" w:rsidRDefault="00235623">
      <w:pPr>
        <w:pStyle w:val="ConsPlusNonformat"/>
        <w:jc w:val="both"/>
      </w:pPr>
      <w:r>
        <w:t xml:space="preserve">    С аттестационным листом ознакомился ___________________________________</w:t>
      </w:r>
    </w:p>
    <w:p w14:paraId="475F91D8" w14:textId="77777777" w:rsidR="00235623" w:rsidRDefault="00235623">
      <w:pPr>
        <w:pStyle w:val="ConsPlusNonformat"/>
        <w:jc w:val="both"/>
      </w:pPr>
      <w:r>
        <w:t xml:space="preserve">                                        (подпись руководителя организации,</w:t>
      </w:r>
    </w:p>
    <w:p w14:paraId="386AE7DB" w14:textId="77777777" w:rsidR="00235623" w:rsidRDefault="00235623">
      <w:pPr>
        <w:pStyle w:val="ConsPlusNonformat"/>
        <w:jc w:val="both"/>
      </w:pPr>
      <w:r>
        <w:t xml:space="preserve">                                                  кандидата, дата)</w:t>
      </w:r>
    </w:p>
    <w:p w14:paraId="784D94F9" w14:textId="77777777" w:rsidR="00235623" w:rsidRDefault="00235623">
      <w:pPr>
        <w:pStyle w:val="ConsPlusNonformat"/>
        <w:jc w:val="both"/>
      </w:pPr>
      <w:r>
        <w:t xml:space="preserve">                                          (М.П.)</w:t>
      </w:r>
    </w:p>
    <w:p w14:paraId="5358FB2F" w14:textId="77777777" w:rsidR="00235623" w:rsidRDefault="00235623">
      <w:pPr>
        <w:pStyle w:val="ConsPlusNormal"/>
        <w:jc w:val="both"/>
      </w:pPr>
    </w:p>
    <w:p w14:paraId="17A9151D" w14:textId="77777777" w:rsidR="00235623" w:rsidRDefault="00235623">
      <w:pPr>
        <w:pStyle w:val="ConsPlusNormal"/>
        <w:jc w:val="both"/>
      </w:pPr>
    </w:p>
    <w:p w14:paraId="4C9BC79C" w14:textId="77777777" w:rsidR="00235623" w:rsidRDefault="0023562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3FFD9727" w14:textId="77777777" w:rsidR="00235623" w:rsidRDefault="00235623"/>
    <w:sectPr w:rsidR="00235623" w:rsidSect="00751198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623"/>
    <w:rsid w:val="00235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4724C"/>
  <w15:chartTrackingRefBased/>
  <w15:docId w15:val="{E1FA2E5A-DC73-4A8B-98F3-C0753A3D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56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356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356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356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356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356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356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3562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561789B959619E6EF7E4ED2E4D4C70FD0F5D8F6154F83A4E4DD106E5FE10D739B50DAD7C2634816226C01E8D8CBED9653E75540E11A15E8C5D6FA4HBbAK" TargetMode="External"/><Relationship Id="rId117" Type="http://schemas.openxmlformats.org/officeDocument/2006/relationships/hyperlink" Target="consultantplus://offline/ref=561789B959619E6EF7E4ED2E4D4C70FD0F5D8F6159FE3A4D4AD106E5FE10D739B50DAD7C2634816226C017858CBED9653E75540E11A15E8C5D6FA4HBbAK" TargetMode="External"/><Relationship Id="rId21" Type="http://schemas.openxmlformats.org/officeDocument/2006/relationships/hyperlink" Target="consultantplus://offline/ref=561789B959619E6EF7E4ED2E4D4C70FD0F5D8F6159FE3A4D4AD106E5FE10D739B50DAD7C2634816226C01E808CBED9653E75540E11A15E8C5D6FA4HBbAK" TargetMode="External"/><Relationship Id="rId42" Type="http://schemas.openxmlformats.org/officeDocument/2006/relationships/hyperlink" Target="consultantplus://offline/ref=561789B959619E6EF7E4ED2E4D4C70FD0F5D8F6159FE3A4D4AD106E5FE10D739B50DAD7C2634816226C01C868CBED9653E75540E11A15E8C5D6FA4HBbAK" TargetMode="External"/><Relationship Id="rId47" Type="http://schemas.openxmlformats.org/officeDocument/2006/relationships/hyperlink" Target="consultantplus://offline/ref=561789B959619E6EF7E4ED2E4D4C70FD0F5D8F6154F83A4E4DD106E5FE10D739B50DAD7C2634816226C01E8C8CBED9653E75540E11A15E8C5D6FA4HBbAK" TargetMode="External"/><Relationship Id="rId63" Type="http://schemas.openxmlformats.org/officeDocument/2006/relationships/hyperlink" Target="consultantplus://offline/ref=561789B959619E6EF7E4ED2E4D4C70FD0F5D8F6154F83A4E4DD106E5FE10D739B50DAD7C2634816226C01F848CBED9653E75540E11A15E8C5D6FA4HBbAK" TargetMode="External"/><Relationship Id="rId68" Type="http://schemas.openxmlformats.org/officeDocument/2006/relationships/hyperlink" Target="consultantplus://offline/ref=561789B959619E6EF7E4ED2E4D4C70FD0F5D8F6154F83A4E4DD106E5FE10D739B50DAD7C2634816226C01F848CBED9653E75540E11A15E8C5D6FA4HBbAK" TargetMode="External"/><Relationship Id="rId84" Type="http://schemas.openxmlformats.org/officeDocument/2006/relationships/hyperlink" Target="consultantplus://offline/ref=561789B959619E6EF7E4ED2E4D4C70FD0F5D8F6154F83A4E4DD106E5FE10D739B50DAD7C2634816226C01F848CBED9653E75540E11A15E8C5D6FA4HBbAK" TargetMode="External"/><Relationship Id="rId89" Type="http://schemas.openxmlformats.org/officeDocument/2006/relationships/hyperlink" Target="consultantplus://offline/ref=561789B959619E6EF7E4ED2E4D4C70FD0F5D8F6154F83A4E4DD106E5FE10D739B50DAD7C2634816226C01F848CBED9653E75540E11A15E8C5D6FA4HBbAK" TargetMode="External"/><Relationship Id="rId112" Type="http://schemas.openxmlformats.org/officeDocument/2006/relationships/hyperlink" Target="consultantplus://offline/ref=561789B959619E6EF7E4ED2E4D4C70FD0F5D8F6159F63C4A4CD106E5FE10D739B50DAD7C2634816226C01A868CBED9653E75540E11A15E8C5D6FA4HBbAK" TargetMode="External"/><Relationship Id="rId16" Type="http://schemas.openxmlformats.org/officeDocument/2006/relationships/hyperlink" Target="consultantplus://offline/ref=561789B959619E6EF7E4ED2E4D4C70FD0F5D8F615BFF3C4E47D106E5FE10D739B50DAD7C2634816226C01E808CBED9653E75540E11A15E8C5D6FA4HBbAK" TargetMode="External"/><Relationship Id="rId107" Type="http://schemas.openxmlformats.org/officeDocument/2006/relationships/hyperlink" Target="consultantplus://offline/ref=561789B959619E6EF7E4ED2E4D4C70FD0F5D8F6159F63C4A4CD106E5FE10D739B50DAD7C2634816226C01A878CBED9653E75540E11A15E8C5D6FA4HBbAK" TargetMode="External"/><Relationship Id="rId11" Type="http://schemas.openxmlformats.org/officeDocument/2006/relationships/hyperlink" Target="consultantplus://offline/ref=561789B959619E6EF7E4ED2E4D4C70FD0F5D8F615CFE33474ADC5BEFF649DB3BB202F26B217D8D6326C01E8582E1DC702F2D580F0FBE5E93416DA6B9HEb5K" TargetMode="External"/><Relationship Id="rId32" Type="http://schemas.openxmlformats.org/officeDocument/2006/relationships/hyperlink" Target="consultantplus://offline/ref=561789B959619E6EF7E4ED2E4D4C70FD0F5D8F615BFF3C4E47D106E5FE10D739B50DAD7C2634816226C01E828CBED9653E75540E11A15E8C5D6FA4HBbAK" TargetMode="External"/><Relationship Id="rId37" Type="http://schemas.openxmlformats.org/officeDocument/2006/relationships/hyperlink" Target="consultantplus://offline/ref=561789B959619E6EF7E4ED2E4D4C70FD0F5D8F615BF9384A4CD106E5FE10D739B50DAD7C2634816226C01F858CBED9653E75540E11A15E8C5D6FA4HBbAK" TargetMode="External"/><Relationship Id="rId53" Type="http://schemas.openxmlformats.org/officeDocument/2006/relationships/hyperlink" Target="consultantplus://offline/ref=561789B959619E6EF7E4ED2E4D4C70FD0F5D8F6154F83A4E4DD106E5FE10D739B50DAD7C2634816226C01E8C8CBED9653E75540E11A15E8C5D6FA4HBbAK" TargetMode="External"/><Relationship Id="rId58" Type="http://schemas.openxmlformats.org/officeDocument/2006/relationships/hyperlink" Target="consultantplus://offline/ref=561789B959619E6EF7E4ED2E4D4C70FD0F5D8F6159FE3A4D4AD106E5FE10D739B50DAD7C2634816226C01D868CBED9653E75540E11A15E8C5D6FA4HBbAK" TargetMode="External"/><Relationship Id="rId74" Type="http://schemas.openxmlformats.org/officeDocument/2006/relationships/hyperlink" Target="consultantplus://offline/ref=561789B959619E6EF7E4ED2E4D4C70FD0F5D8F615BF9384A4CD106E5FE10D739B50DAD7C2634816226C01C808CBED9653E75540E11A15E8C5D6FA4HBbAK" TargetMode="External"/><Relationship Id="rId79" Type="http://schemas.openxmlformats.org/officeDocument/2006/relationships/hyperlink" Target="consultantplus://offline/ref=561789B959619E6EF7E4ED2E4D4C70FD0F5D8F6159F63C4A4CD106E5FE10D739B50DAD7C2634816226C01D848CBED9653E75540E11A15E8C5D6FA4HBbAK" TargetMode="External"/><Relationship Id="rId102" Type="http://schemas.openxmlformats.org/officeDocument/2006/relationships/hyperlink" Target="consultantplus://offline/ref=561789B959619E6EF7E4ED2E4D4C70FD0F5D8F615BFF3C4E47D106E5FE10D739B50DAD7C2634816226C01F868CBED9653E75540E11A15E8C5D6FA4HBbAK" TargetMode="External"/><Relationship Id="rId123" Type="http://schemas.openxmlformats.org/officeDocument/2006/relationships/hyperlink" Target="consultantplus://offline/ref=561789B959619E6EF7E4ED2E4D4C70FD0F5D8F6154F83A4E4DD106E5FE10D739B50DAD7C2634816226C01F818CBED9653E75540E11A15E8C5D6FA4HBbAK" TargetMode="External"/><Relationship Id="rId5" Type="http://schemas.openxmlformats.org/officeDocument/2006/relationships/hyperlink" Target="consultantplus://offline/ref=561789B959619E6EF7E4ED2E4D4C70FD0F5D8F6159FE3A4D4AD106E5FE10D739B50DAD7C2634816226C01E808CBED9653E75540E11A15E8C5D6FA4HBbAK" TargetMode="External"/><Relationship Id="rId90" Type="http://schemas.openxmlformats.org/officeDocument/2006/relationships/hyperlink" Target="consultantplus://offline/ref=561789B959619E6EF7E4ED2E4D4C70FD0F5D8F6159FE3A4D4AD106E5FE10D739B50DAD7C2634816226C0188D8CBED9653E75540E11A15E8C5D6FA4HBbAK" TargetMode="External"/><Relationship Id="rId95" Type="http://schemas.openxmlformats.org/officeDocument/2006/relationships/hyperlink" Target="consultantplus://offline/ref=561789B959619E6EF7E4ED2E4D4C70FD0F5D8F6159FE3A4D4AD106E5FE10D739B50DAD7C2634816226C01B808CBED9653E75540E11A15E8C5D6FA4HBbAK" TargetMode="External"/><Relationship Id="rId19" Type="http://schemas.openxmlformats.org/officeDocument/2006/relationships/hyperlink" Target="consultantplus://offline/ref=561789B959619E6EF7E4ED2E4D4C70FD0F5D8F615CFE33474ADC5BEFF649DB3BB202F26B217D8D6326C01E8582E1DC702F2D580F0FBE5E93416DA6B9HEb5K" TargetMode="External"/><Relationship Id="rId14" Type="http://schemas.openxmlformats.org/officeDocument/2006/relationships/hyperlink" Target="consultantplus://offline/ref=561789B959619E6EF7E4ED2E4D4C70FD0F5D8F615CFB3F4F4FDD5BEFF649DB3BB202F26B217D8D6326C0198587E1DC702F2D580F0FBE5E93416DA6B9HEb5K" TargetMode="External"/><Relationship Id="rId22" Type="http://schemas.openxmlformats.org/officeDocument/2006/relationships/hyperlink" Target="consultantplus://offline/ref=561789B959619E6EF7E4ED2E4D4C70FD0F5D8F6159FD3B4648D106E5FE10D739B50DAD7C2634816226C01E808CBED9653E75540E11A15E8C5D6FA4HBbAK" TargetMode="External"/><Relationship Id="rId27" Type="http://schemas.openxmlformats.org/officeDocument/2006/relationships/hyperlink" Target="consultantplus://offline/ref=561789B959619E6EF7E4ED2E4D4C70FD0F5D8F615CFE33474ADC5BEFF649DB3BB202F26B217D8D6326C01E8581E1DC702F2D580F0FBE5E93416DA6B9HEb5K" TargetMode="External"/><Relationship Id="rId30" Type="http://schemas.openxmlformats.org/officeDocument/2006/relationships/hyperlink" Target="consultantplus://offline/ref=561789B959619E6EF7E4F3235B202CF50A51D96C5EF93118128E5DB8A919DD6EE042AC3263399E6327DE1C8585HEbBK" TargetMode="External"/><Relationship Id="rId35" Type="http://schemas.openxmlformats.org/officeDocument/2006/relationships/hyperlink" Target="consultantplus://offline/ref=561789B959619E6EF7E4ED2E4D4C70FD0F5D8F6159FE3A4D4AD106E5FE10D739B50DAD7C2634816226C01E8D8CBED9653E75540E11A15E8C5D6FA4HBbAK" TargetMode="External"/><Relationship Id="rId43" Type="http://schemas.openxmlformats.org/officeDocument/2006/relationships/hyperlink" Target="consultantplus://offline/ref=561789B959619E6EF7E4ED2E4D4C70FD0F5D8F6159F63C4A4CD106E5FE10D739B50DAD7C2634816226C01F838CBED9653E75540E11A15E8C5D6FA4HBbAK" TargetMode="External"/><Relationship Id="rId48" Type="http://schemas.openxmlformats.org/officeDocument/2006/relationships/hyperlink" Target="consultantplus://offline/ref=561789B959619E6EF7E4ED2E4D4C70FD0F5D8F6159FE3A4D4AD106E5FE10D739B50DAD7C2634816226C01C818CBED9653E75540E11A15E8C5D6FA4HBbAK" TargetMode="External"/><Relationship Id="rId56" Type="http://schemas.openxmlformats.org/officeDocument/2006/relationships/hyperlink" Target="consultantplus://offline/ref=561789B959619E6EF7E4ED2E4D4C70FD0F5D8F6154F83A4E4DD106E5FE10D739B50DAD7C2634816226C01E8C8CBED9653E75540E11A15E8C5D6FA4HBbAK" TargetMode="External"/><Relationship Id="rId64" Type="http://schemas.openxmlformats.org/officeDocument/2006/relationships/hyperlink" Target="consultantplus://offline/ref=561789B959619E6EF7E4ED2E4D4C70FD0F5D8F615CFE33474ADC5BEFF649DB3BB202F26B217D8D6326C01E8581E1DC702F2D580F0FBE5E93416DA6B9HEb5K" TargetMode="External"/><Relationship Id="rId69" Type="http://schemas.openxmlformats.org/officeDocument/2006/relationships/hyperlink" Target="consultantplus://offline/ref=561789B959619E6EF7E4ED2E4D4C70FD0F5D8F6159F63C4A4CD106E5FE10D739B50DAD7C2634816226C01C868CBED9653E75540E11A15E8C5D6FA4HBbAK" TargetMode="External"/><Relationship Id="rId77" Type="http://schemas.openxmlformats.org/officeDocument/2006/relationships/hyperlink" Target="consultantplus://offline/ref=561789B959619E6EF7E4ED2E4D4C70FD0F5D8F6159FE3A4D4AD106E5FE10D739B50DAD7C2634816226C01B868CBED9653E75540E11A15E8C5D6FA4HBbAK" TargetMode="External"/><Relationship Id="rId100" Type="http://schemas.openxmlformats.org/officeDocument/2006/relationships/hyperlink" Target="consultantplus://offline/ref=561789B959619E6EF7E4F3235B202CF50857D76E5AF73118128E5DB8A919DD6EF242F43E6239806025CB4AD4C3BF85206B66540F11A25F90H5bEK" TargetMode="External"/><Relationship Id="rId105" Type="http://schemas.openxmlformats.org/officeDocument/2006/relationships/hyperlink" Target="consultantplus://offline/ref=561789B959619E6EF7E4ED2E4D4C70FD0F5D8F6159FE3A4D4AD106E5FE10D739B50DAD7C2634816226C016848CBED9653E75540E11A15E8C5D6FA4HBbAK" TargetMode="External"/><Relationship Id="rId113" Type="http://schemas.openxmlformats.org/officeDocument/2006/relationships/hyperlink" Target="consultantplus://offline/ref=561789B959619E6EF7E4ED2E4D4C70FD0F5D8F6154F83A4E4DD106E5FE10D739B50DAD7C2634816226C01F878CBED9653E75540E11A15E8C5D6FA4HBbAK" TargetMode="External"/><Relationship Id="rId118" Type="http://schemas.openxmlformats.org/officeDocument/2006/relationships/hyperlink" Target="consultantplus://offline/ref=561789B959619E6EF7E4ED2E4D4C70FD0F5D8F6159F63C4A4CD106E5FE10D739B50DAD7C2634816226C01A808CBED9653E75540E11A15E8C5D6FA4HBbAK" TargetMode="External"/><Relationship Id="rId126" Type="http://schemas.openxmlformats.org/officeDocument/2006/relationships/fontTable" Target="fontTable.xml"/><Relationship Id="rId8" Type="http://schemas.openxmlformats.org/officeDocument/2006/relationships/hyperlink" Target="consultantplus://offline/ref=561789B959619E6EF7E4ED2E4D4C70FD0F5D8F615BFF3C4E47D106E5FE10D739B50DAD7C2634816226C01E808CBED9653E75540E11A15E8C5D6FA4HBbAK" TargetMode="External"/><Relationship Id="rId51" Type="http://schemas.openxmlformats.org/officeDocument/2006/relationships/hyperlink" Target="consultantplus://offline/ref=561789B959619E6EF7E4ED2E4D4C70FD0F5D8F6154F83A4E4DD106E5FE10D739B50DAD7C2634816226C01E8C8CBED9653E75540E11A15E8C5D6FA4HBbAK" TargetMode="External"/><Relationship Id="rId72" Type="http://schemas.openxmlformats.org/officeDocument/2006/relationships/hyperlink" Target="consultantplus://offline/ref=561789B959619E6EF7E4ED2E4D4C70FD0F5D8F6154F83A4E4DD106E5FE10D739B50DAD7C2634816226C01F848CBED9653E75540E11A15E8C5D6FA4HBbAK" TargetMode="External"/><Relationship Id="rId80" Type="http://schemas.openxmlformats.org/officeDocument/2006/relationships/hyperlink" Target="consultantplus://offline/ref=561789B959619E6EF7E4ED2E4D4C70FD0F5D8F6159FE3A4D4AD106E5FE10D739B50DAD7C2634816226C01B838CBED9653E75540E11A15E8C5D6FA4HBbAK" TargetMode="External"/><Relationship Id="rId85" Type="http://schemas.openxmlformats.org/officeDocument/2006/relationships/hyperlink" Target="consultantplus://offline/ref=561789B959619E6EF7E4ED2E4D4C70FD0F5D8F6159FE3A4D4AD106E5FE10D739B50DAD7C2634816226C018868CBED9653E75540E11A15E8C5D6FA4HBbAK" TargetMode="External"/><Relationship Id="rId93" Type="http://schemas.openxmlformats.org/officeDocument/2006/relationships/hyperlink" Target="consultantplus://offline/ref=561789B959619E6EF7E4ED2E4D4C70FD0F5D8F6159F63C4A4CD106E5FE10D739B50DAD7C2634816226C01D838CBED9653E75540E11A15E8C5D6FA4HBbAK" TargetMode="External"/><Relationship Id="rId98" Type="http://schemas.openxmlformats.org/officeDocument/2006/relationships/hyperlink" Target="consultantplus://offline/ref=561789B959619E6EF7E4F3235B202CF50B5FD5685DFD3118128E5DB8A919DD6EF242F43E6239806725CB4AD4C3BF85206B66540F11A25F90H5bEK" TargetMode="External"/><Relationship Id="rId121" Type="http://schemas.openxmlformats.org/officeDocument/2006/relationships/hyperlink" Target="consultantplus://offline/ref=561789B959619E6EF7E4ED2E4D4C70FD0F5D8F6154F83A4E4DD106E5FE10D739B50DAD7C2634816226C01F868CBED9653E75540E11A15E8C5D6FA4HBbAK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561789B959619E6EF7E4F3235B202CF50A5ED96B5CFE3118128E5DB8A919DD6EF242F43E6231836972915AD08AEB883F6A794B0C0FA2H5bEK" TargetMode="External"/><Relationship Id="rId17" Type="http://schemas.openxmlformats.org/officeDocument/2006/relationships/hyperlink" Target="consultantplus://offline/ref=561789B959619E6EF7E4ED2E4D4C70FD0F5D8F615BF9384A4CD106E5FE10D739B50DAD7C2634816226C01E808CBED9653E75540E11A15E8C5D6FA4HBbAK" TargetMode="External"/><Relationship Id="rId25" Type="http://schemas.openxmlformats.org/officeDocument/2006/relationships/hyperlink" Target="consultantplus://offline/ref=561789B959619E6EF7E4ED2E4D4C70FD0F5D8F615BF9384A4CD106E5FE10D739B50DAD7C2634816226C01E838CBED9653E75540E11A15E8C5D6FA4HBbAK" TargetMode="External"/><Relationship Id="rId33" Type="http://schemas.openxmlformats.org/officeDocument/2006/relationships/hyperlink" Target="consultantplus://offline/ref=561789B959619E6EF7E4ED2E4D4C70FD0F5D8F615BF9384A4CD106E5FE10D739B50DAD7C2634816226C01E8C8CBED9653E75540E11A15E8C5D6FA4HBbAK" TargetMode="External"/><Relationship Id="rId38" Type="http://schemas.openxmlformats.org/officeDocument/2006/relationships/hyperlink" Target="consultantplus://offline/ref=561789B959619E6EF7E4ED2E4D4C70FD0F5D8F6159FE3A4D4AD106E5FE10D739B50DAD7C2634816226C01F878CBED9653E75540E11A15E8C5D6FA4HBbAK" TargetMode="External"/><Relationship Id="rId46" Type="http://schemas.openxmlformats.org/officeDocument/2006/relationships/hyperlink" Target="consultantplus://offline/ref=561789B959619E6EF7E4ED2E4D4C70FD0F5D8F6159F63C4A4CD106E5FE10D739B50DAD7C2634816226C01F828CBED9653E75540E11A15E8C5D6FA4HBbAK" TargetMode="External"/><Relationship Id="rId59" Type="http://schemas.openxmlformats.org/officeDocument/2006/relationships/hyperlink" Target="consultantplus://offline/ref=561789B959619E6EF7E4ED2E4D4C70FD0F5D8F6159F63C4A4CD106E5FE10D739B50DAD7C2634816226C01C848CBED9653E75540E11A15E8C5D6FA4HBbAK" TargetMode="External"/><Relationship Id="rId67" Type="http://schemas.openxmlformats.org/officeDocument/2006/relationships/hyperlink" Target="consultantplus://offline/ref=561789B959619E6EF7E4ED2E4D4C70FD0F5D8F6159FE3A4D4AD106E5FE10D739B50DAD7C2634816226C01D828CBED9653E75540E11A15E8C5D6FA4HBbAK" TargetMode="External"/><Relationship Id="rId103" Type="http://schemas.openxmlformats.org/officeDocument/2006/relationships/hyperlink" Target="consultantplus://offline/ref=561789B959619E6EF7E4ED2E4D4C70FD0F5D8F6159FE3A4D4AD106E5FE10D739B50DAD7C2634816226C019858CBED9653E75540E11A15E8C5D6FA4HBbAK" TargetMode="External"/><Relationship Id="rId108" Type="http://schemas.openxmlformats.org/officeDocument/2006/relationships/hyperlink" Target="consultantplus://offline/ref=561789B959619E6EF7E4ED2E4D4C70FD0F5D8F6159FE3A4D4AD106E5FE10D739B50DAD7C2634816226C016818CBED9653E75540E11A15E8C5D6FA4HBbAK" TargetMode="External"/><Relationship Id="rId116" Type="http://schemas.openxmlformats.org/officeDocument/2006/relationships/hyperlink" Target="consultantplus://offline/ref=561789B959619E6EF7E4ED2E4D4C70FD0F5D8F6154F83A4E4DD106E5FE10D739B50DAD7C2634816226C01F878CBED9653E75540E11A15E8C5D6FA4HBbAK" TargetMode="External"/><Relationship Id="rId124" Type="http://schemas.openxmlformats.org/officeDocument/2006/relationships/hyperlink" Target="consultantplus://offline/ref=561789B959619E6EF7E4ED2E4D4C70FD0F5D8F6159FE3A4D4AD106E5FE10D739B50DAD7C2634816226C017818CBED9653E75540E11A15E8C5D6FA4HBbAK" TargetMode="External"/><Relationship Id="rId20" Type="http://schemas.openxmlformats.org/officeDocument/2006/relationships/hyperlink" Target="consultantplus://offline/ref=561789B959619E6EF7E4ED2E4D4C70FD0F5D8F615FFC3F4949D106E5FE10D739B50DAD6E266C8D6326DE1F8499E88823H6bAK" TargetMode="External"/><Relationship Id="rId41" Type="http://schemas.openxmlformats.org/officeDocument/2006/relationships/hyperlink" Target="consultantplus://offline/ref=561789B959619E6EF7E4ED2E4D4C70FD0F5D8F615BF9384A4CD106E5FE10D739B50DAD7C2634816226C01F848CBED9653E75540E11A15E8C5D6FA4HBbAK" TargetMode="External"/><Relationship Id="rId54" Type="http://schemas.openxmlformats.org/officeDocument/2006/relationships/hyperlink" Target="consultantplus://offline/ref=561789B959619E6EF7E4ED2E4D4C70FD0F5D8F6159FE3A4D4AD106E5FE10D739B50DAD7C2634816226C01C8C8CBED9653E75540E11A15E8C5D6FA4HBbAK" TargetMode="External"/><Relationship Id="rId62" Type="http://schemas.openxmlformats.org/officeDocument/2006/relationships/hyperlink" Target="consultantplus://offline/ref=561789B959619E6EF7E4ED2E4D4C70FD0F5D8F6154F83A4E4DD106E5FE10D739B50DAD7C2634816226C01F858CBED9653E75540E11A15E8C5D6FA4HBbAK" TargetMode="External"/><Relationship Id="rId70" Type="http://schemas.openxmlformats.org/officeDocument/2006/relationships/hyperlink" Target="consultantplus://offline/ref=561789B959619E6EF7E4ED2E4D4C70FD0F5D8F6159F63C4A4CD106E5FE10D739B50DAD7C2634816226C01C818CBED9653E75540E11A15E8C5D6FA4HBbAK" TargetMode="External"/><Relationship Id="rId75" Type="http://schemas.openxmlformats.org/officeDocument/2006/relationships/hyperlink" Target="consultantplus://offline/ref=561789B959619E6EF7E4ED2E4D4C70FD0F5D8F6154F83A4E4DD106E5FE10D739B50DAD7C2634816226C01F848CBED9653E75540E11A15E8C5D6FA4HBbAK" TargetMode="External"/><Relationship Id="rId83" Type="http://schemas.openxmlformats.org/officeDocument/2006/relationships/hyperlink" Target="consultantplus://offline/ref=561789B959619E6EF7E4ED2E4D4C70FD0F5D8F6159FE3A4D4AD106E5FE10D739B50DAD7C2634816226C018848CBED9653E75540E11A15E8C5D6FA4HBbAK" TargetMode="External"/><Relationship Id="rId88" Type="http://schemas.openxmlformats.org/officeDocument/2006/relationships/hyperlink" Target="consultantplus://offline/ref=561789B959619E6EF7E4ED2E4D4C70FD0F5D8F6159FE3A4D4AD106E5FE10D739B50DAD7C2634816226C018808CBED9653E75540E11A15E8C5D6FA4HBbAK" TargetMode="External"/><Relationship Id="rId91" Type="http://schemas.openxmlformats.org/officeDocument/2006/relationships/hyperlink" Target="consultantplus://offline/ref=561789B959619E6EF7E4ED2E4D4C70FD0F5D8F6159F63C4A4CD106E5FE10D739B50DAD7C2634816226C01D808CBED9653E75540E11A15E8C5D6FA4HBbAK" TargetMode="External"/><Relationship Id="rId96" Type="http://schemas.openxmlformats.org/officeDocument/2006/relationships/hyperlink" Target="consultantplus://offline/ref=561789B959619E6EF7E4ED2E4D4C70FD0F5D8F615BF9384A4CD106E5FE10D739B50DAD7C2634816226C01C838CBED9653E75540E11A15E8C5D6FA4HBbAK" TargetMode="External"/><Relationship Id="rId111" Type="http://schemas.openxmlformats.org/officeDocument/2006/relationships/hyperlink" Target="consultantplus://offline/ref=561789B959619E6EF7E4ED2E4D4C70FD0F5D8F6159FE3A4D4AD106E5FE10D739B50DAD7C2634816226C0168D8CBED9653E75540E11A15E8C5D6FA4HBbA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61789B959619E6EF7E4ED2E4D4C70FD0F5D8F6159FD3B4648D106E5FE10D739B50DAD7C2634816226C01E808CBED9653E75540E11A15E8C5D6FA4HBbAK" TargetMode="External"/><Relationship Id="rId15" Type="http://schemas.openxmlformats.org/officeDocument/2006/relationships/hyperlink" Target="consultantplus://offline/ref=561789B959619E6EF7E4ED2E4D4C70FD0F5D8F6154F83A4E4DD106E5FE10D739B50DAD7C2634816226C01E838CBED9653E75540E11A15E8C5D6FA4HBbAK" TargetMode="External"/><Relationship Id="rId23" Type="http://schemas.openxmlformats.org/officeDocument/2006/relationships/hyperlink" Target="consultantplus://offline/ref=561789B959619E6EF7E4ED2E4D4C70FD0F5D8F6159F63C4A4CD106E5FE10D739B50DAD7C2634816226C01E808CBED9653E75540E11A15E8C5D6FA4HBbAK" TargetMode="External"/><Relationship Id="rId28" Type="http://schemas.openxmlformats.org/officeDocument/2006/relationships/hyperlink" Target="consultantplus://offline/ref=561789B959619E6EF7E4F3235B202CF50A5ED96B5CFE3118128E5DB8A919DD6EF242F43E6231836972915AD08AEB883F6A794B0C0FA2H5bEK" TargetMode="External"/><Relationship Id="rId36" Type="http://schemas.openxmlformats.org/officeDocument/2006/relationships/hyperlink" Target="consultantplus://offline/ref=561789B959619E6EF7E4ED2E4D4C70FD0F5D8F6159F63C4A4CD106E5FE10D739B50DAD7C2634816226C01F848CBED9653E75540E11A15E8C5D6FA4HBbAK" TargetMode="External"/><Relationship Id="rId49" Type="http://schemas.openxmlformats.org/officeDocument/2006/relationships/hyperlink" Target="consultantplus://offline/ref=561789B959619E6EF7E4ED2E4D4C70FD0F5D8F6159FE3A4D4AD106E5FE10D739B50DAD7C2634816226C01C828CBED9653E75540E11A15E8C5D6FA4HBbAK" TargetMode="External"/><Relationship Id="rId57" Type="http://schemas.openxmlformats.org/officeDocument/2006/relationships/hyperlink" Target="consultantplus://offline/ref=561789B959619E6EF7E4ED2E4D4C70FD0F5D8F615BF9384A4CD106E5FE10D739B50DAD7C2634816226C01F818CBED9653E75540E11A15E8C5D6FA4HBbAK" TargetMode="External"/><Relationship Id="rId106" Type="http://schemas.openxmlformats.org/officeDocument/2006/relationships/hyperlink" Target="consultantplus://offline/ref=561789B959619E6EF7E4ED2E4D4C70FD0F5D8F6159FE3A4D4AD106E5FE10D739B50DAD7C2634816226C016868CBED9653E75540E11A15E8C5D6FA4HBbAK" TargetMode="External"/><Relationship Id="rId114" Type="http://schemas.openxmlformats.org/officeDocument/2006/relationships/hyperlink" Target="consultantplus://offline/ref=561789B959619E6EF7E4ED2E4D4C70FD0F5D8F6159FE3A4D4AD106E5FE10D739B50DAD7C2634816226C0168C8CBED9653E75540E11A15E8C5D6FA4HBbAK" TargetMode="External"/><Relationship Id="rId119" Type="http://schemas.openxmlformats.org/officeDocument/2006/relationships/hyperlink" Target="consultantplus://offline/ref=561789B959619E6EF7E4ED2E4D4C70FD0F5D8F6154F83A4E4DD106E5FE10D739B50DAD7C2634816226C01F878CBED9653E75540E11A15E8C5D6FA4HBbAK" TargetMode="External"/><Relationship Id="rId127" Type="http://schemas.openxmlformats.org/officeDocument/2006/relationships/theme" Target="theme/theme1.xml"/><Relationship Id="rId10" Type="http://schemas.openxmlformats.org/officeDocument/2006/relationships/hyperlink" Target="consultantplus://offline/ref=561789B959619E6EF7E4ED2E4D4C70FD0F5D8F6154F83A4E4DD106E5FE10D739B50DAD7C2634816226C01E808CBED9653E75540E11A15E8C5D6FA4HBbAK" TargetMode="External"/><Relationship Id="rId31" Type="http://schemas.openxmlformats.org/officeDocument/2006/relationships/hyperlink" Target="consultantplus://offline/ref=561789B959619E6EF7E4ED2E4D4C70FD0F5D8F615BF9384A4CD106E5FE10D739B50DAD7C2634816226C01E8D8CBED9653E75540E11A15E8C5D6FA4HBbAK" TargetMode="External"/><Relationship Id="rId44" Type="http://schemas.openxmlformats.org/officeDocument/2006/relationships/hyperlink" Target="consultantplus://offline/ref=561789B959619E6EF7E4ED2E4D4C70FD0F5D8F6154F83A4E4DD106E5FE10D739B50DAD7C2634816226C01E8C8CBED9653E75540E11A15E8C5D6FA4HBbAK" TargetMode="External"/><Relationship Id="rId52" Type="http://schemas.openxmlformats.org/officeDocument/2006/relationships/hyperlink" Target="consultantplus://offline/ref=561789B959619E6EF7E4ED2E4D4C70FD0F5D8F6159F63C4A4CD106E5FE10D739B50DAD7C2634816226C01F8C8CBED9653E75540E11A15E8C5D6FA4HBbAK" TargetMode="External"/><Relationship Id="rId60" Type="http://schemas.openxmlformats.org/officeDocument/2006/relationships/hyperlink" Target="consultantplus://offline/ref=561789B959619E6EF7E4ED2E4D4C70FD0F5D8F6154F83A4E4DD106E5FE10D739B50DAD7C2634816226C01E8C8CBED9653E75540E11A15E8C5D6FA4HBbAK" TargetMode="External"/><Relationship Id="rId65" Type="http://schemas.openxmlformats.org/officeDocument/2006/relationships/hyperlink" Target="consultantplus://offline/ref=561789B959619E6EF7E4ED2E4D4C70FD0F5D8F6154F83A4E4DD106E5FE10D739B50DAD7C2634816226C01F848CBED9653E75540E11A15E8C5D6FA4HBbAK" TargetMode="External"/><Relationship Id="rId73" Type="http://schemas.openxmlformats.org/officeDocument/2006/relationships/hyperlink" Target="consultantplus://offline/ref=561789B959619E6EF7E4ED2E4D4C70FD0F5D8F6159F63C4A4CD106E5FE10D739B50DAD7C2634816226C01C808CBED9653E75540E11A15E8C5D6FA4HBbAK" TargetMode="External"/><Relationship Id="rId78" Type="http://schemas.openxmlformats.org/officeDocument/2006/relationships/hyperlink" Target="consultantplus://offline/ref=561789B959619E6EF7E4ED2E4D4C70FD0F5D8F6159FE3A4D4AD106E5FE10D739B50DAD7C2634816226C01B808CBED9653E75540E11A15E8C5D6FA4HBbAK" TargetMode="External"/><Relationship Id="rId81" Type="http://schemas.openxmlformats.org/officeDocument/2006/relationships/hyperlink" Target="consultantplus://offline/ref=561789B959619E6EF7E4ED2E4D4C70FD0F5D8F6159FE3A4D4AD106E5FE10D739B50DAD7C2634816226C01B8C8CBED9653E75540E11A15E8C5D6FA4HBbAK" TargetMode="External"/><Relationship Id="rId86" Type="http://schemas.openxmlformats.org/officeDocument/2006/relationships/hyperlink" Target="consultantplus://offline/ref=561789B959619E6EF7E4ED2E4D4C70FD0F5D8F6159FE3A4D4AD106E5FE10D739B50DAD7C2634816226C018818CBED9653E75540E11A15E8C5D6FA4HBbAK" TargetMode="External"/><Relationship Id="rId94" Type="http://schemas.openxmlformats.org/officeDocument/2006/relationships/hyperlink" Target="consultantplus://offline/ref=561789B959619E6EF7E4ED2E4D4C70FD0F5D8F6159FE3A4D4AD106E5FE10D739B50DAD7C2634816226C01B808CBED9653E75540E11A15E8C5D6FA4HBbAK" TargetMode="External"/><Relationship Id="rId99" Type="http://schemas.openxmlformats.org/officeDocument/2006/relationships/hyperlink" Target="consultantplus://offline/ref=561789B959619E6EF7E4ED2E4D4C70FD0F5D8F615BFF3C4E47D106E5FE10D739B50DAD7C2634816226C01E8C8CBED9653E75540E11A15E8C5D6FA4HBbAK" TargetMode="External"/><Relationship Id="rId101" Type="http://schemas.openxmlformats.org/officeDocument/2006/relationships/hyperlink" Target="consultantplus://offline/ref=561789B959619E6EF7E4F3235B202CF50857D3685CF93118128E5DB8A919DD6EF242F43E6239806021CB4AD4C3BF85206B66540F11A25F90H5bEK" TargetMode="External"/><Relationship Id="rId122" Type="http://schemas.openxmlformats.org/officeDocument/2006/relationships/hyperlink" Target="consultantplus://offline/ref=561789B959619E6EF7E4ED2E4D4C70FD0F5D8F6159FE3A4D4AD106E5FE10D739B50DAD7C2634816226C017868CBED9653E75540E11A15E8C5D6FA4HBbAK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561789B959619E6EF7E4ED2E4D4C70FD0F5D8F615BF9384A4CD106E5FE10D739B50DAD7C2634816226C01E808CBED9653E75540E11A15E8C5D6FA4HBbAK" TargetMode="External"/><Relationship Id="rId13" Type="http://schemas.openxmlformats.org/officeDocument/2006/relationships/hyperlink" Target="consultantplus://offline/ref=561789B959619E6EF7E4F3235B202CF50A5ED86B5EFE3118128E5DB8A919DD6EF242F43E6239826226CB4AD4C3BF85206B66540F11A25F90H5bEK" TargetMode="External"/><Relationship Id="rId18" Type="http://schemas.openxmlformats.org/officeDocument/2006/relationships/hyperlink" Target="consultantplus://offline/ref=561789B959619E6EF7E4ED2E4D4C70FD0F5D8F6154F83A4E4DD106E5FE10D739B50DAD7C2634816226C01E828CBED9653E75540E11A15E8C5D6FA4HBbAK" TargetMode="External"/><Relationship Id="rId39" Type="http://schemas.openxmlformats.org/officeDocument/2006/relationships/hyperlink" Target="consultantplus://offline/ref=561789B959619E6EF7E4ED2E4D4C70FD0F5D8F6159FE3A4D4AD106E5FE10D739B50DAD7C2634816226C01F828CBED9653E75540E11A15E8C5D6FA4HBbAK" TargetMode="External"/><Relationship Id="rId109" Type="http://schemas.openxmlformats.org/officeDocument/2006/relationships/hyperlink" Target="consultantplus://offline/ref=561789B959619E6EF7E4ED2E4D4C70FD0F5D8F6159FE3A4D4AD106E5FE10D739B50DAD7C2634816226C016838CBED9653E75540E11A15E8C5D6FA4HBbAK" TargetMode="External"/><Relationship Id="rId34" Type="http://schemas.openxmlformats.org/officeDocument/2006/relationships/hyperlink" Target="consultantplus://offline/ref=561789B959619E6EF7E4ED2E4D4C70FD0F5D8F6159F63C4A4CD106E5FE10D739B50DAD7C2634816226C01E838CBED9653E75540E11A15E8C5D6FA4HBbAK" TargetMode="External"/><Relationship Id="rId50" Type="http://schemas.openxmlformats.org/officeDocument/2006/relationships/hyperlink" Target="consultantplus://offline/ref=561789B959619E6EF7E4ED2E4D4C70FD0F5D8F6154F83A4E4DD106E5FE10D739B50DAD7C2634816226C01E8C8CBED9653E75540E11A15E8C5D6FA4HBbAK" TargetMode="External"/><Relationship Id="rId55" Type="http://schemas.openxmlformats.org/officeDocument/2006/relationships/hyperlink" Target="consultantplus://offline/ref=561789B959619E6EF7E4ED2E4D4C70FD0F5D8F6159FE3A4D4AD106E5FE10D739B50DAD7C2634816226C01D878CBED9653E75540E11A15E8C5D6FA4HBbAK" TargetMode="External"/><Relationship Id="rId76" Type="http://schemas.openxmlformats.org/officeDocument/2006/relationships/hyperlink" Target="consultantplus://offline/ref=561789B959619E6EF7E4ED2E4D4C70FD0F5D8F6159FD3B4648D106E5FE10D739B50DAD7C2634816226C01E808CBED9653E75540E11A15E8C5D6FA4HBbAK" TargetMode="External"/><Relationship Id="rId97" Type="http://schemas.openxmlformats.org/officeDocument/2006/relationships/hyperlink" Target="consultantplus://offline/ref=561789B959619E6EF7E4ED2E4D4C70FD0F5D8F615BF9384A4CD106E5FE10D739B50DAD7C2634816226C01C838CBED9653E75540E11A15E8C5D6FA4HBbAK" TargetMode="External"/><Relationship Id="rId104" Type="http://schemas.openxmlformats.org/officeDocument/2006/relationships/hyperlink" Target="consultantplus://offline/ref=561789B959619E6EF7E4ED2E4D4C70FD0F5D8F6159FE3A4D4AD106E5FE10D739B50DAD7C2634816226C016858CBED9653E75540E11A15E8C5D6FA4HBbAK" TargetMode="External"/><Relationship Id="rId120" Type="http://schemas.openxmlformats.org/officeDocument/2006/relationships/hyperlink" Target="consultantplus://offline/ref=561789B959619E6EF7E4ED2E4D4C70FD0F5D8F6159F63C4A4CD106E5FE10D739B50DAD7C2634816226C01A838CBED9653E75540E11A15E8C5D6FA4HBbAK" TargetMode="External"/><Relationship Id="rId125" Type="http://schemas.openxmlformats.org/officeDocument/2006/relationships/hyperlink" Target="consultantplus://offline/ref=561789B959619E6EF7E4ED2E4D4C70FD0F5D8F6154F83A4E4DD106E5FE10D739B50DAD7C2634816226C01F808CBED9653E75540E11A15E8C5D6FA4HBbAK" TargetMode="External"/><Relationship Id="rId7" Type="http://schemas.openxmlformats.org/officeDocument/2006/relationships/hyperlink" Target="consultantplus://offline/ref=561789B959619E6EF7E4ED2E4D4C70FD0F5D8F6159F63C4A4CD106E5FE10D739B50DAD7C2634816226C01E808CBED9653E75540E11A15E8C5D6FA4HBbAK" TargetMode="External"/><Relationship Id="rId71" Type="http://schemas.openxmlformats.org/officeDocument/2006/relationships/hyperlink" Target="consultantplus://offline/ref=561789B959619E6EF7E4ED2E4D4C70FD0F5D8F6159FE3A4D4AD106E5FE10D739B50DAD7C2634816226C01D8C8CBED9653E75540E11A15E8C5D6FA4HBbAK" TargetMode="External"/><Relationship Id="rId92" Type="http://schemas.openxmlformats.org/officeDocument/2006/relationships/hyperlink" Target="consultantplus://offline/ref=561789B959619E6EF7E4ED2E4D4C70FD0F5D8F6159FE3A4D4AD106E5FE10D739B50DAD7C2634816226C0188C8CBED9653E75540E11A15E8C5D6FA4HBbAK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561789B959619E6EF7E4F3235B202CF50A5ED86B5EFE3118128E5DB8A919DD6EE042AC3263399E6327DE1C8585HEbBK" TargetMode="External"/><Relationship Id="rId24" Type="http://schemas.openxmlformats.org/officeDocument/2006/relationships/hyperlink" Target="consultantplus://offline/ref=561789B959619E6EF7E4ED2E4D4C70FD0F5D8F615BFF3C4E47D106E5FE10D739B50DAD7C2634816226C01E838CBED9653E75540E11A15E8C5D6FA4HBbAK" TargetMode="External"/><Relationship Id="rId40" Type="http://schemas.openxmlformats.org/officeDocument/2006/relationships/hyperlink" Target="consultantplus://offline/ref=561789B959619E6EF7E4ED2E4D4C70FD0F5D8F6159FE3A4D4AD106E5FE10D739B50DAD7C2634816226C01F8D8CBED9653E75540E11A15E8C5D6FA4HBbAK" TargetMode="External"/><Relationship Id="rId45" Type="http://schemas.openxmlformats.org/officeDocument/2006/relationships/hyperlink" Target="consultantplus://offline/ref=561789B959619E6EF7E4ED2E4D4C70FD0F5D8F6154F83A4E4DD106E5FE10D739B50DAD7C2634816226C01E8C8CBED9653E75540E11A15E8C5D6FA4HBbAK" TargetMode="External"/><Relationship Id="rId66" Type="http://schemas.openxmlformats.org/officeDocument/2006/relationships/hyperlink" Target="consultantplus://offline/ref=561789B959619E6EF7E4ED2E4D4C70FD0F5D8F6159FE3A4D4AD106E5FE10D739B50DAD7C2634816226C01D808CBED9653E75540E11A15E8C5D6FA4HBbAK" TargetMode="External"/><Relationship Id="rId87" Type="http://schemas.openxmlformats.org/officeDocument/2006/relationships/hyperlink" Target="consultantplus://offline/ref=561789B959619E6EF7E4ED2E4D4C70FD0F5D8F6154F83A4E4DD106E5FE10D739B50DAD7C2634816226C01F848CBED9653E75540E11A15E8C5D6FA4HBbAK" TargetMode="External"/><Relationship Id="rId110" Type="http://schemas.openxmlformats.org/officeDocument/2006/relationships/hyperlink" Target="consultantplus://offline/ref=561789B959619E6EF7E4ED2E4D4C70FD0F5D8F6159FE3A4D4AD106E5FE10D739B50DAD7C2634816226C016828CBED9653E75540E11A15E8C5D6FA4HBbAK" TargetMode="External"/><Relationship Id="rId115" Type="http://schemas.openxmlformats.org/officeDocument/2006/relationships/hyperlink" Target="consultantplus://offline/ref=561789B959619E6EF7E4ED2E4D4C70FD0F5D8F6159F63C4A4CD106E5FE10D739B50DAD7C2634816226C01A818CBED9653E75540E11A15E8C5D6FA4HBbAK" TargetMode="External"/><Relationship Id="rId61" Type="http://schemas.openxmlformats.org/officeDocument/2006/relationships/hyperlink" Target="consultantplus://offline/ref=561789B959619E6EF7E4ED2E4D4C70FD0F5D8F6159FE3A4D4AD106E5FE10D739B50DAD7C2634816226C01D818CBED9653E75540E11A15E8C5D6FA4HBbAK" TargetMode="External"/><Relationship Id="rId82" Type="http://schemas.openxmlformats.org/officeDocument/2006/relationships/hyperlink" Target="consultantplus://offline/ref=561789B959619E6EF7E4ED2E4D4C70FD0F5D8F6159F63C4A4CD106E5FE10D739B50DAD7C2634816226C01D868CBED9653E75540E11A15E8C5D6FA4HBbA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10297</Words>
  <Characters>58699</Characters>
  <Application>Microsoft Office Word</Application>
  <DocSecurity>0</DocSecurity>
  <Lines>489</Lines>
  <Paragraphs>137</Paragraphs>
  <ScaleCrop>false</ScaleCrop>
  <Company/>
  <LinksUpToDate>false</LinksUpToDate>
  <CharactersWithSpaces>68859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Трудова Наталья Владимировна</dc:creator>
  <cp:keywords/>
  <dc:description/>
  <cp:lastModifiedBy>Трудова Наталья Владимировна</cp:lastModifiedBy>
  <cp:revision>1</cp:revision>
  <dcterms:created xsi:type="dcterms:W3CDTF">2021-11-10T10:27:00Z</dcterms:created>
  <dcterms:modified xsi:type="dcterms:W3CDTF">2021-11-10T10:27:00Z</dcterms:modified>
</cp:coreProperties>
</file>