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850B9" w14:textId="77777777" w:rsidR="00C67AEF" w:rsidRDefault="00C67AEF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0DDD8AFF" w14:textId="77777777" w:rsidR="00C67AEF" w:rsidRDefault="00C67AEF">
      <w:pPr>
        <w:pStyle w:val="ConsPlusNormal"/>
        <w:jc w:val="both"/>
        <w:outlineLvl w:val="0"/>
      </w:pPr>
    </w:p>
    <w:p w14:paraId="072A1E8C" w14:textId="77777777" w:rsidR="00C67AEF" w:rsidRDefault="00C67AEF">
      <w:pPr>
        <w:pStyle w:val="ConsPlusTitle"/>
        <w:jc w:val="center"/>
        <w:outlineLvl w:val="0"/>
      </w:pPr>
      <w:r>
        <w:t>АДМИНИСТРАЦИЯ ГОРОДСКОГО ОКРУГА ТОЛЬЯТТИ</w:t>
      </w:r>
    </w:p>
    <w:p w14:paraId="75E2A664" w14:textId="77777777" w:rsidR="00C67AEF" w:rsidRDefault="00C67AEF">
      <w:pPr>
        <w:pStyle w:val="ConsPlusTitle"/>
        <w:jc w:val="center"/>
      </w:pPr>
      <w:r>
        <w:t>САМАРСКОЙ ОБЛАСТИ</w:t>
      </w:r>
    </w:p>
    <w:p w14:paraId="131639C0" w14:textId="77777777" w:rsidR="00C67AEF" w:rsidRDefault="00C67AEF">
      <w:pPr>
        <w:pStyle w:val="ConsPlusTitle"/>
        <w:jc w:val="center"/>
      </w:pPr>
    </w:p>
    <w:p w14:paraId="56B2321F" w14:textId="77777777" w:rsidR="00C67AEF" w:rsidRDefault="00C67AEF">
      <w:pPr>
        <w:pStyle w:val="ConsPlusTitle"/>
        <w:jc w:val="center"/>
      </w:pPr>
      <w:r>
        <w:t>ПОСТАНОВЛЕНИЕ</w:t>
      </w:r>
    </w:p>
    <w:p w14:paraId="0D39B205" w14:textId="77777777" w:rsidR="00C67AEF" w:rsidRDefault="00C67AEF">
      <w:pPr>
        <w:pStyle w:val="ConsPlusTitle"/>
        <w:jc w:val="center"/>
      </w:pPr>
      <w:r>
        <w:t>от 10 августа 2018 г. N 2355-п/1</w:t>
      </w:r>
    </w:p>
    <w:p w14:paraId="796F2CB9" w14:textId="77777777" w:rsidR="00C67AEF" w:rsidRDefault="00C67AEF">
      <w:pPr>
        <w:pStyle w:val="ConsPlusTitle"/>
        <w:jc w:val="center"/>
      </w:pPr>
    </w:p>
    <w:p w14:paraId="3913BD47" w14:textId="77777777" w:rsidR="00C67AEF" w:rsidRDefault="00C67AEF">
      <w:pPr>
        <w:pStyle w:val="ConsPlusTitle"/>
        <w:jc w:val="center"/>
      </w:pPr>
      <w:r>
        <w:t>ОБ УТВЕРЖДЕНИИ ПОЛОЖЕНИЯ О ПРОДЛЕНИИ СРОКА НАХОЖДЕНИЯ</w:t>
      </w:r>
    </w:p>
    <w:p w14:paraId="4551213D" w14:textId="77777777" w:rsidR="00C67AEF" w:rsidRDefault="00C67AEF">
      <w:pPr>
        <w:pStyle w:val="ConsPlusTitle"/>
        <w:jc w:val="center"/>
      </w:pPr>
      <w:r>
        <w:t>НА МУНИЦИПАЛЬНОЙ СЛУЖБЕ МУНИЦИПАЛЬНЫХ СЛУЖАЩИХ АДМИНИСТРАЦИИ</w:t>
      </w:r>
    </w:p>
    <w:p w14:paraId="5474EFD5" w14:textId="77777777" w:rsidR="00C67AEF" w:rsidRDefault="00C67AEF">
      <w:pPr>
        <w:pStyle w:val="ConsPlusTitle"/>
        <w:jc w:val="center"/>
      </w:pPr>
      <w:r>
        <w:t>ГОРОДСКОГО ОКРУГА ТОЛЬЯТТИ, ДОСТИГШИХ ПРЕДЕЛЬНОГО ВОЗРАСТА,</w:t>
      </w:r>
    </w:p>
    <w:p w14:paraId="2521B3F1" w14:textId="77777777" w:rsidR="00C67AEF" w:rsidRDefault="00C67AEF">
      <w:pPr>
        <w:pStyle w:val="ConsPlusTitle"/>
        <w:jc w:val="center"/>
      </w:pPr>
      <w:r>
        <w:t>УСТАНОВЛЕННОГО ДЛЯ ЗАМЕЩЕНИЯ ДОЛЖНОСТИ МУНИЦИПАЛЬНОЙ СЛУЖБЫ</w:t>
      </w:r>
    </w:p>
    <w:p w14:paraId="1900FE2B" w14:textId="77777777" w:rsidR="00C67AEF" w:rsidRDefault="00C67AEF">
      <w:pPr>
        <w:pStyle w:val="ConsPlusNormal"/>
        <w:jc w:val="both"/>
      </w:pPr>
    </w:p>
    <w:p w14:paraId="56237463" w14:textId="77777777" w:rsidR="00C67AEF" w:rsidRDefault="00C67AEF">
      <w:pPr>
        <w:pStyle w:val="ConsPlusNormal"/>
        <w:ind w:firstLine="540"/>
        <w:jc w:val="both"/>
      </w:pPr>
      <w:r>
        <w:t xml:space="preserve">В целях обеспечения единого порядка продления срока нахождения на муниципальной службе муниципальных служащих администрации городского округа Тольятти, достигших предельного возраста, установленного для замещения должности муниципальной службы в соответствии с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02.03.2007 N 25-ФЗ "О муниципальной службе в Российской Федерации", руководствуясь </w:t>
      </w:r>
      <w:hyperlink r:id="rId6" w:history="1">
        <w:r>
          <w:rPr>
            <w:color w:val="0000FF"/>
          </w:rPr>
          <w:t>Уставом</w:t>
        </w:r>
      </w:hyperlink>
      <w:r>
        <w:t xml:space="preserve"> городского округа Тольятти, администрация городского округа Тольятти постановляет:</w:t>
      </w:r>
    </w:p>
    <w:p w14:paraId="2934DFB8" w14:textId="77777777" w:rsidR="00C67AEF" w:rsidRDefault="00C67AEF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34" w:history="1">
        <w:r>
          <w:rPr>
            <w:color w:val="0000FF"/>
          </w:rPr>
          <w:t>Положение</w:t>
        </w:r>
      </w:hyperlink>
      <w:r>
        <w:t xml:space="preserve"> о продлении срока нахождения на муниципальной службе муниципальных служащих администрации городского округа Тольятти, достигших предельного возраста, установленного для замещения должности муниципальной службы.</w:t>
      </w:r>
    </w:p>
    <w:p w14:paraId="6C7762F1" w14:textId="77777777" w:rsidR="00C67AEF" w:rsidRDefault="00C67AEF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14:paraId="3B1BB43B" w14:textId="77777777" w:rsidR="00C67AEF" w:rsidRDefault="00C67AEF">
      <w:pPr>
        <w:pStyle w:val="ConsPlusNormal"/>
        <w:spacing w:before="220"/>
        <w:ind w:firstLine="540"/>
        <w:jc w:val="both"/>
      </w:pPr>
      <w:r>
        <w:t xml:space="preserve">2.1. </w:t>
      </w:r>
      <w:hyperlink r:id="rId7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22.09.2010 N 2621-п/1 "Об утверждении Положения о продлении срока нахождения на муниципальной службе муниципальных служащих городского округа Тольятти, достигших предельного возраста, установленного для замещения должности муниципальной службы" (газета "Городские ведомости", 02.10.2010, N 111).</w:t>
      </w:r>
    </w:p>
    <w:p w14:paraId="30DE1EDD" w14:textId="77777777" w:rsidR="00C67AEF" w:rsidRDefault="00C67AEF">
      <w:pPr>
        <w:pStyle w:val="ConsPlusNormal"/>
        <w:spacing w:before="220"/>
        <w:ind w:firstLine="540"/>
        <w:jc w:val="both"/>
      </w:pPr>
      <w:r>
        <w:t xml:space="preserve">2.2. </w:t>
      </w:r>
      <w:hyperlink r:id="rId8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13.04.2015 N 1247-п/1 "О внесении изменений в Постановление мэрии городского округа Тольятти от 22.09.2010 N 2621-п/1 "Об утверждении положения о продлении срока нахождения на муниципальной службе муниципальных служащих городского округа Тольятти, достигших предельного возраста, установленного для замещения должности муниципальной службы" (газета "Городские ведомости", 14.04.2015, N 25).</w:t>
      </w:r>
    </w:p>
    <w:p w14:paraId="5452DF8C" w14:textId="77777777" w:rsidR="00C67AEF" w:rsidRDefault="00C67AEF">
      <w:pPr>
        <w:pStyle w:val="ConsPlusNormal"/>
        <w:spacing w:before="220"/>
        <w:ind w:firstLine="540"/>
        <w:jc w:val="both"/>
      </w:pPr>
      <w:r>
        <w:t>3. Организационному управлению администрации городского округа Тольятти опубликовать настоящее Постановление в газете "Городские ведомости".</w:t>
      </w:r>
    </w:p>
    <w:p w14:paraId="0A56E0D8" w14:textId="77777777" w:rsidR="00C67AEF" w:rsidRDefault="00C67AEF">
      <w:pPr>
        <w:pStyle w:val="ConsPlusNormal"/>
        <w:spacing w:before="220"/>
        <w:ind w:firstLine="540"/>
        <w:jc w:val="both"/>
      </w:pPr>
      <w:r>
        <w:t>4. Настоящее Постановление вступает в силу после дня его официального опубликования.</w:t>
      </w:r>
    </w:p>
    <w:p w14:paraId="41FC6FEC" w14:textId="77777777" w:rsidR="00C67AEF" w:rsidRDefault="00C67AEF">
      <w:pPr>
        <w:pStyle w:val="ConsPlusNormal"/>
        <w:spacing w:before="220"/>
        <w:ind w:firstLine="540"/>
        <w:jc w:val="both"/>
      </w:pPr>
      <w:r>
        <w:t>5. Контроль за исполнением настоящего Постановления возложить на заместителя главы городского округа - руководителя аппарата администрации Т.В. Блинову.</w:t>
      </w:r>
    </w:p>
    <w:p w14:paraId="0C5E8615" w14:textId="77777777" w:rsidR="00C67AEF" w:rsidRDefault="00C67AEF">
      <w:pPr>
        <w:pStyle w:val="ConsPlusNormal"/>
        <w:jc w:val="both"/>
      </w:pPr>
    </w:p>
    <w:p w14:paraId="214A82D6" w14:textId="77777777" w:rsidR="00C67AEF" w:rsidRDefault="00C67AEF">
      <w:pPr>
        <w:pStyle w:val="ConsPlusNormal"/>
        <w:jc w:val="right"/>
      </w:pPr>
      <w:r>
        <w:t>Глава</w:t>
      </w:r>
    </w:p>
    <w:p w14:paraId="428A0FDA" w14:textId="77777777" w:rsidR="00C67AEF" w:rsidRDefault="00C67AEF">
      <w:pPr>
        <w:pStyle w:val="ConsPlusNormal"/>
        <w:jc w:val="right"/>
      </w:pPr>
      <w:r>
        <w:t>городского округа</w:t>
      </w:r>
    </w:p>
    <w:p w14:paraId="458EFC4E" w14:textId="77777777" w:rsidR="00C67AEF" w:rsidRDefault="00C67AEF">
      <w:pPr>
        <w:pStyle w:val="ConsPlusNormal"/>
        <w:jc w:val="right"/>
      </w:pPr>
      <w:r>
        <w:t>С.А.АНТАШЕВ</w:t>
      </w:r>
    </w:p>
    <w:p w14:paraId="19721B93" w14:textId="77777777" w:rsidR="00C67AEF" w:rsidRDefault="00C67AEF">
      <w:pPr>
        <w:pStyle w:val="ConsPlusNormal"/>
        <w:jc w:val="both"/>
      </w:pPr>
    </w:p>
    <w:p w14:paraId="499884B5" w14:textId="77777777" w:rsidR="00C67AEF" w:rsidRDefault="00C67AEF">
      <w:pPr>
        <w:pStyle w:val="ConsPlusNormal"/>
        <w:jc w:val="both"/>
      </w:pPr>
    </w:p>
    <w:p w14:paraId="7B27F755" w14:textId="77777777" w:rsidR="00C67AEF" w:rsidRDefault="00C67AEF">
      <w:pPr>
        <w:pStyle w:val="ConsPlusNormal"/>
        <w:jc w:val="both"/>
      </w:pPr>
    </w:p>
    <w:p w14:paraId="47486114" w14:textId="77777777" w:rsidR="00C67AEF" w:rsidRDefault="00C67AEF">
      <w:pPr>
        <w:pStyle w:val="ConsPlusNormal"/>
        <w:jc w:val="both"/>
      </w:pPr>
    </w:p>
    <w:p w14:paraId="3EC11701" w14:textId="77777777" w:rsidR="00C67AEF" w:rsidRDefault="00C67AEF">
      <w:pPr>
        <w:pStyle w:val="ConsPlusNormal"/>
        <w:jc w:val="both"/>
      </w:pPr>
    </w:p>
    <w:p w14:paraId="109C59EF" w14:textId="77777777" w:rsidR="00C67AEF" w:rsidRDefault="00C67AEF">
      <w:pPr>
        <w:pStyle w:val="ConsPlusNormal"/>
        <w:jc w:val="right"/>
        <w:outlineLvl w:val="0"/>
      </w:pPr>
      <w:r>
        <w:t>Утверждено</w:t>
      </w:r>
    </w:p>
    <w:p w14:paraId="5932CDC3" w14:textId="77777777" w:rsidR="00C67AEF" w:rsidRDefault="00C67AEF">
      <w:pPr>
        <w:pStyle w:val="ConsPlusNormal"/>
        <w:jc w:val="right"/>
      </w:pPr>
      <w:r>
        <w:t>Постановлением</w:t>
      </w:r>
    </w:p>
    <w:p w14:paraId="0D0C8490" w14:textId="77777777" w:rsidR="00C67AEF" w:rsidRDefault="00C67AEF">
      <w:pPr>
        <w:pStyle w:val="ConsPlusNormal"/>
        <w:jc w:val="right"/>
      </w:pPr>
      <w:r>
        <w:t>администрации городского округа Тольятти</w:t>
      </w:r>
    </w:p>
    <w:p w14:paraId="3446502B" w14:textId="77777777" w:rsidR="00C67AEF" w:rsidRDefault="00C67AEF">
      <w:pPr>
        <w:pStyle w:val="ConsPlusNormal"/>
        <w:jc w:val="right"/>
      </w:pPr>
      <w:r>
        <w:t>от 10 августа 2018 г. N 2355-п/1</w:t>
      </w:r>
    </w:p>
    <w:p w14:paraId="087E62E2" w14:textId="77777777" w:rsidR="00C67AEF" w:rsidRDefault="00C67AEF">
      <w:pPr>
        <w:pStyle w:val="ConsPlusNormal"/>
        <w:jc w:val="both"/>
      </w:pPr>
    </w:p>
    <w:p w14:paraId="73A422BC" w14:textId="77777777" w:rsidR="00C67AEF" w:rsidRDefault="00C67AEF">
      <w:pPr>
        <w:pStyle w:val="ConsPlusTitle"/>
        <w:jc w:val="center"/>
      </w:pPr>
      <w:bookmarkStart w:id="0" w:name="P34"/>
      <w:bookmarkEnd w:id="0"/>
      <w:r>
        <w:t>ПОЛОЖЕНИЕ</w:t>
      </w:r>
    </w:p>
    <w:p w14:paraId="7AD56DB2" w14:textId="77777777" w:rsidR="00C67AEF" w:rsidRDefault="00C67AEF">
      <w:pPr>
        <w:pStyle w:val="ConsPlusTitle"/>
        <w:jc w:val="center"/>
      </w:pPr>
      <w:r>
        <w:t>О ПРОДЛЕНИИ СРОКА НАХОЖДЕНИЯ НА МУНИЦИПАЛЬНОЙ СЛУЖБЕ</w:t>
      </w:r>
    </w:p>
    <w:p w14:paraId="68DE38FA" w14:textId="77777777" w:rsidR="00C67AEF" w:rsidRDefault="00C67AEF">
      <w:pPr>
        <w:pStyle w:val="ConsPlusTitle"/>
        <w:jc w:val="center"/>
      </w:pPr>
      <w:r>
        <w:t>МУНИЦИПАЛЬНЫХ СЛУЖАЩИХ АДМИНИСТРАЦИИ ГОРОДСКОГО ОКРУГА</w:t>
      </w:r>
    </w:p>
    <w:p w14:paraId="303CBDA4" w14:textId="77777777" w:rsidR="00C67AEF" w:rsidRDefault="00C67AEF">
      <w:pPr>
        <w:pStyle w:val="ConsPlusTitle"/>
        <w:jc w:val="center"/>
      </w:pPr>
      <w:r>
        <w:t>ТОЛЬЯТТИ, ДОСТИГШИХ ПРЕДЕЛЬНОГО ВОЗРАСТА, УСТАНОВЛЕННОГО</w:t>
      </w:r>
    </w:p>
    <w:p w14:paraId="254408DB" w14:textId="77777777" w:rsidR="00C67AEF" w:rsidRDefault="00C67AEF">
      <w:pPr>
        <w:pStyle w:val="ConsPlusTitle"/>
        <w:jc w:val="center"/>
      </w:pPr>
      <w:r>
        <w:t>ДЛЯ ЗАМЕЩЕНИЯ ДОЛЖНОСТИ МУНИЦИПАЛЬНОЙ СЛУЖБЫ</w:t>
      </w:r>
    </w:p>
    <w:p w14:paraId="3E148FF4" w14:textId="77777777" w:rsidR="00C67AEF" w:rsidRDefault="00C67AEF">
      <w:pPr>
        <w:pStyle w:val="ConsPlusNormal"/>
        <w:jc w:val="both"/>
      </w:pPr>
    </w:p>
    <w:p w14:paraId="35E347AD" w14:textId="77777777" w:rsidR="00C67AEF" w:rsidRDefault="00C67AEF">
      <w:pPr>
        <w:pStyle w:val="ConsPlusTitle"/>
        <w:jc w:val="center"/>
        <w:outlineLvl w:val="1"/>
      </w:pPr>
      <w:r>
        <w:t>I. Общие положения</w:t>
      </w:r>
    </w:p>
    <w:p w14:paraId="6B418EFD" w14:textId="77777777" w:rsidR="00C67AEF" w:rsidRDefault="00C67AEF">
      <w:pPr>
        <w:pStyle w:val="ConsPlusNormal"/>
        <w:jc w:val="both"/>
      </w:pPr>
    </w:p>
    <w:p w14:paraId="4D176344" w14:textId="77777777" w:rsidR="00C67AEF" w:rsidRDefault="00C67AEF">
      <w:pPr>
        <w:pStyle w:val="ConsPlusNormal"/>
        <w:ind w:firstLine="540"/>
        <w:jc w:val="both"/>
      </w:pPr>
      <w:r>
        <w:t xml:space="preserve">1.1. Настоящее Положение о продлении срока нахождения на муниципальной службе муниципальных служащих администрации городского округа Тольятти, достигших предельного возраста, установленного для замещения должности муниципальной службы (далее - Положение), устанавливает порядок продления срока нахождения на муниципальной службе муниципальных служащих администрации городского округа Тольятти, достигших предельного возраста, установленного для замещения должности муниципальной службы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02.03.2007 N 25-ФЗ "О муниципальной службе в Российской Федерации" (далее - Закон N 25-ФЗ).</w:t>
      </w:r>
    </w:p>
    <w:p w14:paraId="1547FC26" w14:textId="77777777" w:rsidR="00C67AEF" w:rsidRDefault="00C67AEF">
      <w:pPr>
        <w:pStyle w:val="ConsPlusNormal"/>
        <w:spacing w:before="220"/>
        <w:ind w:firstLine="540"/>
        <w:jc w:val="both"/>
      </w:pPr>
      <w:r>
        <w:t>1.2. Предельный возраст, установленный для замещения должности муниципальной службы, составляет 65 лет (далее - предельный возраст).</w:t>
      </w:r>
    </w:p>
    <w:p w14:paraId="05A10C7C" w14:textId="77777777" w:rsidR="00C67AEF" w:rsidRDefault="00C67AEF">
      <w:pPr>
        <w:pStyle w:val="ConsPlusNormal"/>
        <w:spacing w:before="220"/>
        <w:ind w:firstLine="540"/>
        <w:jc w:val="both"/>
      </w:pPr>
      <w:r>
        <w:t xml:space="preserve">По достижении предельного возраста, установленного для замещения должности муниципальной службы, трудовой договор с муниципальным служащим администрации городского округа Тольятти (далее - муниципальный служащий) либо расторгается по инициативе представителя нанимателя (работодателя) (далее - работодатель) в соответствии с </w:t>
      </w:r>
      <w:hyperlink r:id="rId10" w:history="1">
        <w:r>
          <w:rPr>
            <w:color w:val="0000FF"/>
          </w:rPr>
          <w:t>пунктом 1 части 1 статьи 19</w:t>
        </w:r>
      </w:hyperlink>
      <w:r>
        <w:t xml:space="preserve"> Закона N 25-ФЗ, либо срок нахождения на муниципальной службе продлевается в соответствии с </w:t>
      </w:r>
      <w:hyperlink r:id="rId11" w:history="1">
        <w:r>
          <w:rPr>
            <w:color w:val="0000FF"/>
          </w:rPr>
          <w:t>частью 2 статьи 19</w:t>
        </w:r>
      </w:hyperlink>
      <w:r>
        <w:t xml:space="preserve"> Закона N 25-ФЗ.</w:t>
      </w:r>
    </w:p>
    <w:p w14:paraId="0E6899E3" w14:textId="77777777" w:rsidR="00C67AEF" w:rsidRDefault="00C67AEF">
      <w:pPr>
        <w:pStyle w:val="ConsPlusNormal"/>
        <w:spacing w:before="220"/>
        <w:ind w:firstLine="540"/>
        <w:jc w:val="both"/>
      </w:pPr>
      <w:r>
        <w:t>Однократное продление срока нахождения на муниципальной службе муниципального служащего, достигшего предельного возраста, допускается не более чем на один год.</w:t>
      </w:r>
    </w:p>
    <w:p w14:paraId="5DE44CB7" w14:textId="77777777" w:rsidR="00C67AEF" w:rsidRDefault="00C67AEF">
      <w:pPr>
        <w:pStyle w:val="ConsPlusNormal"/>
        <w:spacing w:before="220"/>
        <w:ind w:firstLine="540"/>
        <w:jc w:val="both"/>
      </w:pPr>
      <w:r>
        <w:t>1.3. В рамках Положения под муниципальными служащими понимаются муниципальные служащие, осуществляющие свою деятельность в администрации городского округа Тольятти (далее - администрация), и муниципальные служащие органа администрации, наделенного правами юридического лица (далее - ОАЮЛ).</w:t>
      </w:r>
    </w:p>
    <w:p w14:paraId="1A5FEB9D" w14:textId="77777777" w:rsidR="00C67AEF" w:rsidRDefault="00C67AEF">
      <w:pPr>
        <w:pStyle w:val="ConsPlusNormal"/>
        <w:spacing w:before="220"/>
        <w:ind w:firstLine="540"/>
        <w:jc w:val="both"/>
      </w:pPr>
      <w:bookmarkStart w:id="1" w:name="P47"/>
      <w:bookmarkEnd w:id="1"/>
      <w:r>
        <w:t>1.4. Продление срока нахождения на муниципальной службе муниципального служащего сверх предельного возраста допускается в случае необходимости в использовании профессиональных и деловых качеств муниципального служащего, его знаний и опыта работы при условии соответствия указанного муниципального служащего квалификационным требованиям по замещаемой должности муниципальной службы.</w:t>
      </w:r>
    </w:p>
    <w:p w14:paraId="6CDEA56C" w14:textId="77777777" w:rsidR="00C67AEF" w:rsidRDefault="00C67AEF">
      <w:pPr>
        <w:pStyle w:val="ConsPlusNormal"/>
        <w:spacing w:before="220"/>
        <w:ind w:firstLine="540"/>
        <w:jc w:val="both"/>
      </w:pPr>
      <w:r>
        <w:t xml:space="preserve">1.5. Срок нахождения на муниципальной службе муниципального служащего, достигшего предельного возраста, продлевается правовым актом работодателя на основании личного </w:t>
      </w:r>
      <w:hyperlink w:anchor="P96" w:history="1">
        <w:r>
          <w:rPr>
            <w:color w:val="0000FF"/>
          </w:rPr>
          <w:t>заявления</w:t>
        </w:r>
      </w:hyperlink>
      <w:r>
        <w:t xml:space="preserve"> муниципального служащего на имя работодателя по форме в соответствии с приложением N 1 к Положению.</w:t>
      </w:r>
    </w:p>
    <w:p w14:paraId="347D13B3" w14:textId="77777777" w:rsidR="00C67AEF" w:rsidRDefault="00C67AEF">
      <w:pPr>
        <w:pStyle w:val="ConsPlusNormal"/>
        <w:spacing w:before="220"/>
        <w:ind w:firstLine="540"/>
        <w:jc w:val="both"/>
      </w:pPr>
      <w:r>
        <w:t xml:space="preserve">К заявлению прилагается </w:t>
      </w:r>
      <w:hyperlink w:anchor="P130" w:history="1">
        <w:r>
          <w:rPr>
            <w:color w:val="0000FF"/>
          </w:rPr>
          <w:t>ходатайство</w:t>
        </w:r>
      </w:hyperlink>
      <w:r>
        <w:t xml:space="preserve"> руководителя органа администрации либо руководителя структурного подразделения ОАЮЛ, в котором работает муниципальный служащий, по форме в соответствии с приложением N 2 к Положению.</w:t>
      </w:r>
    </w:p>
    <w:p w14:paraId="3D69906C" w14:textId="77777777" w:rsidR="00C67AEF" w:rsidRDefault="00C67AEF">
      <w:pPr>
        <w:pStyle w:val="ConsPlusNormal"/>
        <w:spacing w:before="220"/>
        <w:ind w:firstLine="540"/>
        <w:jc w:val="both"/>
      </w:pPr>
      <w:r>
        <w:lastRenderedPageBreak/>
        <w:t>1.6. К трудовому договору с муниципальным служащим заключается дополнительное соглашение в части установления срока нахождения муниципального служащего на муниципальной службе (далее - дополнительное соглашение к трудовому договору).</w:t>
      </w:r>
    </w:p>
    <w:p w14:paraId="15D64346" w14:textId="77777777" w:rsidR="00C67AEF" w:rsidRDefault="00C67AEF">
      <w:pPr>
        <w:pStyle w:val="ConsPlusNormal"/>
        <w:spacing w:before="220"/>
        <w:ind w:firstLine="540"/>
        <w:jc w:val="both"/>
      </w:pPr>
      <w:r>
        <w:t>1.7. В отношении руководителей органов администрации, достигших предельного возраста, ходатайство подготавливается первым заместителем главы городского округа, заместителем главы городского округа, заместителем главы городского округа - руководителем аппарата администрации, осуществляющим административно-функциональное руководство соответствующим органом администрации (далее - отраслевой заместитель главы городского округа).</w:t>
      </w:r>
    </w:p>
    <w:p w14:paraId="57DF8535" w14:textId="77777777" w:rsidR="00C67AEF" w:rsidRDefault="00C67AEF">
      <w:pPr>
        <w:pStyle w:val="ConsPlusNormal"/>
        <w:spacing w:before="220"/>
        <w:ind w:firstLine="540"/>
        <w:jc w:val="both"/>
      </w:pPr>
      <w:r>
        <w:t>1.8. Основанием для рассмотрения вопроса о продлении срока нахождения на муниципальной службе муниципального служащего, достигшего предельного возраста, замещающего должность отраслевого заместителя главы городского округа, руководителя органа администрации, находящегося в административно-функциональном подчинении главы городского округа, является личное заявление на имя работодателя.</w:t>
      </w:r>
    </w:p>
    <w:p w14:paraId="3506259C" w14:textId="77777777" w:rsidR="00C67AEF" w:rsidRDefault="00C67AEF">
      <w:pPr>
        <w:pStyle w:val="ConsPlusNormal"/>
        <w:spacing w:before="220"/>
        <w:ind w:firstLine="540"/>
        <w:jc w:val="both"/>
      </w:pPr>
      <w:r>
        <w:t xml:space="preserve">1.9. Действие дополнительного соглашения к трудовому договору начинается на следующий день после даты исполнения муниципальному служащему 65 лет, а в случае последующих продлений трудового договора - на следующий день после даты окончания срока трудового договора, продленного в соответствии с </w:t>
      </w:r>
      <w:hyperlink r:id="rId12" w:history="1">
        <w:r>
          <w:rPr>
            <w:color w:val="0000FF"/>
          </w:rPr>
          <w:t>частью 2 статьи 19</w:t>
        </w:r>
      </w:hyperlink>
      <w:r>
        <w:t xml:space="preserve"> Закона N 25-ФЗ.</w:t>
      </w:r>
    </w:p>
    <w:p w14:paraId="47DDA5F7" w14:textId="77777777" w:rsidR="00C67AEF" w:rsidRDefault="00C67AEF">
      <w:pPr>
        <w:pStyle w:val="ConsPlusNormal"/>
        <w:jc w:val="both"/>
      </w:pPr>
    </w:p>
    <w:p w14:paraId="1D34DBD6" w14:textId="77777777" w:rsidR="00C67AEF" w:rsidRDefault="00C67AEF">
      <w:pPr>
        <w:pStyle w:val="ConsPlusTitle"/>
        <w:jc w:val="center"/>
        <w:outlineLvl w:val="1"/>
      </w:pPr>
      <w:r>
        <w:t>II. Порядок продления срока нахождения на муниципальной</w:t>
      </w:r>
    </w:p>
    <w:p w14:paraId="0FE251D3" w14:textId="77777777" w:rsidR="00C67AEF" w:rsidRDefault="00C67AEF">
      <w:pPr>
        <w:pStyle w:val="ConsPlusTitle"/>
        <w:jc w:val="center"/>
      </w:pPr>
      <w:r>
        <w:t>службе муниципальных служащих, достигших</w:t>
      </w:r>
    </w:p>
    <w:p w14:paraId="7869BE27" w14:textId="77777777" w:rsidR="00C67AEF" w:rsidRDefault="00C67AEF">
      <w:pPr>
        <w:pStyle w:val="ConsPlusTitle"/>
        <w:jc w:val="center"/>
      </w:pPr>
      <w:r>
        <w:t>предельного возраста</w:t>
      </w:r>
    </w:p>
    <w:p w14:paraId="0BB0C858" w14:textId="77777777" w:rsidR="00C67AEF" w:rsidRDefault="00C67AEF">
      <w:pPr>
        <w:pStyle w:val="ConsPlusNormal"/>
        <w:jc w:val="both"/>
      </w:pPr>
    </w:p>
    <w:p w14:paraId="18029A48" w14:textId="77777777" w:rsidR="00C67AEF" w:rsidRDefault="00C67AEF">
      <w:pPr>
        <w:pStyle w:val="ConsPlusNormal"/>
        <w:ind w:firstLine="540"/>
        <w:jc w:val="both"/>
      </w:pPr>
      <w:r>
        <w:t xml:space="preserve">2.1. Управление муниципальной службы и кадровой политики администрации, уполномоченный специалист ОАЮЛ (далее - соответствующая кадровая служба) ведут список муниципальных служащих, которым в течение текущего календарного года исполняется 65 лет, а также список муниципальных служащих, с которыми трудовой договор продлен в соответствии с </w:t>
      </w:r>
      <w:hyperlink r:id="rId13" w:history="1">
        <w:r>
          <w:rPr>
            <w:color w:val="0000FF"/>
          </w:rPr>
          <w:t>частью 2 статьи 19</w:t>
        </w:r>
      </w:hyperlink>
      <w:r>
        <w:t xml:space="preserve"> Закона N 25-ФЗ.</w:t>
      </w:r>
    </w:p>
    <w:p w14:paraId="36E58C7B" w14:textId="77777777" w:rsidR="00C67AEF" w:rsidRDefault="00C67AEF">
      <w:pPr>
        <w:pStyle w:val="ConsPlusNormal"/>
        <w:spacing w:before="220"/>
        <w:ind w:firstLine="540"/>
        <w:jc w:val="both"/>
      </w:pPr>
      <w:r>
        <w:t>2.2. Соответствующая кадровая служба уведомляет муниципального служащего о предстоящем расторжении трудового договора в письменной форме под расписку, а также направляет соответствующую информацию руководителю органа администрации, руководителю ОАЮЛ:</w:t>
      </w:r>
    </w:p>
    <w:p w14:paraId="1F4B19BC" w14:textId="77777777" w:rsidR="00C67AEF" w:rsidRDefault="00C67AEF">
      <w:pPr>
        <w:pStyle w:val="ConsPlusNormal"/>
        <w:spacing w:before="220"/>
        <w:ind w:firstLine="540"/>
        <w:jc w:val="both"/>
      </w:pPr>
      <w:r>
        <w:t>- не менее чем за 2 месяца до достижения муниципальным служащим возраста 65 лет;</w:t>
      </w:r>
    </w:p>
    <w:p w14:paraId="1F270CFA" w14:textId="77777777" w:rsidR="00C67AEF" w:rsidRDefault="00C67AEF">
      <w:pPr>
        <w:pStyle w:val="ConsPlusNormal"/>
        <w:spacing w:before="220"/>
        <w:ind w:firstLine="540"/>
        <w:jc w:val="both"/>
      </w:pPr>
      <w:r>
        <w:t xml:space="preserve">- не менее чем за 1 месяц до истечения срока трудового договора, продленного в соответствии с </w:t>
      </w:r>
      <w:hyperlink r:id="rId14" w:history="1">
        <w:r>
          <w:rPr>
            <w:color w:val="0000FF"/>
          </w:rPr>
          <w:t>частью 2 статьи 19</w:t>
        </w:r>
      </w:hyperlink>
      <w:r>
        <w:t xml:space="preserve"> Закона N 25-ФЗ.</w:t>
      </w:r>
    </w:p>
    <w:p w14:paraId="382997D4" w14:textId="77777777" w:rsidR="00C67AEF" w:rsidRDefault="00C67AEF">
      <w:pPr>
        <w:pStyle w:val="ConsPlusNormal"/>
        <w:spacing w:before="220"/>
        <w:ind w:firstLine="540"/>
        <w:jc w:val="both"/>
      </w:pPr>
      <w:r>
        <w:t xml:space="preserve">2.3. Муниципальный служащий вправе обратиться с заявлением о продлении ему срока нахождения на муниципальной службе на имя работодателя в соответствующую кадровую службу не позднее одного месяца до достижения им предельного возраста или истечения срока трудового договора, продленного в соответствии с </w:t>
      </w:r>
      <w:hyperlink r:id="rId15" w:history="1">
        <w:r>
          <w:rPr>
            <w:color w:val="0000FF"/>
          </w:rPr>
          <w:t>частью 2 статьи 19</w:t>
        </w:r>
      </w:hyperlink>
      <w:r>
        <w:t xml:space="preserve"> Закона N 25-ФЗ.</w:t>
      </w:r>
    </w:p>
    <w:p w14:paraId="2EB28505" w14:textId="77777777" w:rsidR="00C67AEF" w:rsidRDefault="00C67AEF">
      <w:pPr>
        <w:pStyle w:val="ConsPlusNormal"/>
        <w:spacing w:before="220"/>
        <w:ind w:firstLine="540"/>
        <w:jc w:val="both"/>
      </w:pPr>
      <w:r>
        <w:t>2.4. На основании заявления муниципального служащего соответствующая кадровая служба в течение трех рабочих дней со дня поступления заявления в соответствующую кадровую службу запрашивает у руководителя органа администрации, руководителя структурного подразделения ОАЮЛ, отраслевого заместителя главы городского округа ходатайство о продлении срока нахождения на муниципальной службе.</w:t>
      </w:r>
    </w:p>
    <w:p w14:paraId="11A5E4F7" w14:textId="77777777" w:rsidR="00C67AEF" w:rsidRDefault="00C67AEF">
      <w:pPr>
        <w:pStyle w:val="ConsPlusNormal"/>
        <w:spacing w:before="220"/>
        <w:ind w:firstLine="540"/>
        <w:jc w:val="both"/>
      </w:pPr>
      <w:r>
        <w:t xml:space="preserve">Руководитель органа администрации, руководитель структурного подразделения ОАЮЛ, отраслевой заместитель главы городского округа в течение трех рабочих дней со дня поступления </w:t>
      </w:r>
      <w:r>
        <w:lastRenderedPageBreak/>
        <w:t>запроса готовит и направляет ходатайство в соответствующую кадровую службу.</w:t>
      </w:r>
    </w:p>
    <w:p w14:paraId="244D8A89" w14:textId="77777777" w:rsidR="00C67AEF" w:rsidRDefault="00C67AEF">
      <w:pPr>
        <w:pStyle w:val="ConsPlusNormal"/>
        <w:spacing w:before="220"/>
        <w:ind w:firstLine="540"/>
        <w:jc w:val="both"/>
      </w:pPr>
      <w:r>
        <w:t>Ходатайство о продлении срока нахождения на муниципальной службе муниципальных служащих в течение трех рабочих дней со дня поступления согласовывается с отраслевым заместителем главы городского округа, курирующим деятельность соответствующего органа администрации, для муниципальных служащих ОАЮЛ - руководителем ОАЮЛ.</w:t>
      </w:r>
    </w:p>
    <w:p w14:paraId="4DC86317" w14:textId="77777777" w:rsidR="00C67AEF" w:rsidRDefault="00C67AEF">
      <w:pPr>
        <w:pStyle w:val="ConsPlusNormal"/>
        <w:spacing w:before="220"/>
        <w:ind w:firstLine="540"/>
        <w:jc w:val="both"/>
      </w:pPr>
      <w:r>
        <w:t xml:space="preserve">В ходатайстве указывается подробное обоснование необходимости и целесообразности продления срока нахождения на муниципальной службе муниципального служащего, достигшего предельного возраста, с учетом условий, установленных в </w:t>
      </w:r>
      <w:hyperlink w:anchor="P47" w:history="1">
        <w:r>
          <w:rPr>
            <w:color w:val="0000FF"/>
          </w:rPr>
          <w:t>пункте 1.4</w:t>
        </w:r>
      </w:hyperlink>
      <w:r>
        <w:t xml:space="preserve"> Положения.</w:t>
      </w:r>
    </w:p>
    <w:p w14:paraId="1B8E4179" w14:textId="77777777" w:rsidR="00C67AEF" w:rsidRDefault="00C67AEF">
      <w:pPr>
        <w:pStyle w:val="ConsPlusNormal"/>
        <w:spacing w:before="220"/>
        <w:ind w:firstLine="540"/>
        <w:jc w:val="both"/>
      </w:pPr>
      <w:r>
        <w:t xml:space="preserve">В случае если руководитель органа администрации, руководитель структурного подразделения ОАЮЛ, отраслевой заместитель главы городского округа считает нецелесообразным продление срока пребывания муниципального служащего на муниципальной службе, он извещает об этом в течение трех рабочих дней со дня поступления запроса в соответствующую кадровую службу в письменном виде по </w:t>
      </w:r>
      <w:hyperlink w:anchor="P175" w:history="1">
        <w:r>
          <w:rPr>
            <w:color w:val="0000FF"/>
          </w:rPr>
          <w:t>форме</w:t>
        </w:r>
      </w:hyperlink>
      <w:r>
        <w:t xml:space="preserve"> в соответствии с приложением N 3 к Положению (далее - возражение).</w:t>
      </w:r>
    </w:p>
    <w:p w14:paraId="3B7289D0" w14:textId="77777777" w:rsidR="00C67AEF" w:rsidRDefault="00C67AEF">
      <w:pPr>
        <w:pStyle w:val="ConsPlusNormal"/>
        <w:spacing w:before="220"/>
        <w:ind w:firstLine="540"/>
        <w:jc w:val="both"/>
      </w:pPr>
      <w:r>
        <w:t xml:space="preserve">2.5. Заявление муниципального служащего и ходатайство руководителя органа администрации, руководителя структурного подразделения ОАЮЛ, отраслевого заместителя главы городского округа либо возражение руководителя органа администрации, руководителя структурного подразделения ОАЮЛ, отраслевого заместителя главы городского округа в течение трех рабочих дней со дня поступления в соответствующую кадровую службу направляется работодателю для продления (либо непродления) срока нахождения на муниципальной службе муниципального служащего в соответствии с </w:t>
      </w:r>
      <w:hyperlink r:id="rId16" w:history="1">
        <w:r>
          <w:rPr>
            <w:color w:val="0000FF"/>
          </w:rPr>
          <w:t>Законом</w:t>
        </w:r>
      </w:hyperlink>
      <w:r>
        <w:t xml:space="preserve"> N 25-ФЗ.</w:t>
      </w:r>
    </w:p>
    <w:p w14:paraId="341DB5A6" w14:textId="77777777" w:rsidR="00C67AEF" w:rsidRDefault="00C67AEF">
      <w:pPr>
        <w:pStyle w:val="ConsPlusNormal"/>
        <w:spacing w:before="220"/>
        <w:ind w:firstLine="540"/>
        <w:jc w:val="both"/>
      </w:pPr>
      <w:r>
        <w:t xml:space="preserve">На основании документов, указанных в настоящем пункте, работодатель до достижения муниципальным служащим предельного возраста или истечения срока трудового договора, продленного в связи с достижением муниципальным служащим предельного возраста, принимает решение либо о расторжении трудового договора с муниципальным служащим в соответствии с </w:t>
      </w:r>
      <w:hyperlink r:id="rId17" w:history="1">
        <w:r>
          <w:rPr>
            <w:color w:val="0000FF"/>
          </w:rPr>
          <w:t>пунктом 1 части 1 статьи 19</w:t>
        </w:r>
      </w:hyperlink>
      <w:r>
        <w:t xml:space="preserve"> Закона N 25-ФЗ либо в связи с истечением срока трудового договора, продленного в связи с достижением муниципальным служащим предельного возраста, либо о продлении срока нахождения муниципального служащего на муниципальной службе.</w:t>
      </w:r>
    </w:p>
    <w:p w14:paraId="72CE66E9" w14:textId="77777777" w:rsidR="00C67AEF" w:rsidRDefault="00C67AEF">
      <w:pPr>
        <w:pStyle w:val="ConsPlusNormal"/>
        <w:spacing w:before="220"/>
        <w:ind w:firstLine="540"/>
        <w:jc w:val="both"/>
      </w:pPr>
      <w:r>
        <w:t>Решение о продлении срока нахождения муниципального служащего на муниципальной службе либо о расторжении трудового договора с муниципальным служащим оформляется путем проставления резолюции работодателя на заявлении.</w:t>
      </w:r>
    </w:p>
    <w:p w14:paraId="734EEF07" w14:textId="77777777" w:rsidR="00C67AEF" w:rsidRDefault="00C67AEF">
      <w:pPr>
        <w:pStyle w:val="ConsPlusNormal"/>
        <w:spacing w:before="220"/>
        <w:ind w:firstLine="540"/>
        <w:jc w:val="both"/>
      </w:pPr>
      <w:r>
        <w:t>2.6. При положительном решении вопроса о продлении срока нахождения на муниципальной службе муниципального служащего соответствующая кадровая служба в течение трех рабочих дней со дня принятия указанного решения готовит проект правового акта работодателя о продлении срока нахождения на муниципальной службе муниципального служащего и проект дополнительного соглашения к трудовому договору.</w:t>
      </w:r>
    </w:p>
    <w:p w14:paraId="3634DF72" w14:textId="77777777" w:rsidR="00C67AEF" w:rsidRDefault="00C67AEF">
      <w:pPr>
        <w:pStyle w:val="ConsPlusNormal"/>
        <w:spacing w:before="220"/>
        <w:ind w:firstLine="540"/>
        <w:jc w:val="both"/>
      </w:pPr>
      <w:r>
        <w:t xml:space="preserve">2.7. В случае если работодатель принимает решение не продлевать срок нахождения муниципального служащего на муниципальной службе, соответствующая кадровая служба в течение трех рабочих дней со дня принятия указанного решения готовит проект правового акта работодателя о расторжении трудового договора с муниципальным служащим в соответствии с </w:t>
      </w:r>
      <w:hyperlink r:id="rId18" w:history="1">
        <w:r>
          <w:rPr>
            <w:color w:val="0000FF"/>
          </w:rPr>
          <w:t>пунктом 1 части 1 статьи 19</w:t>
        </w:r>
      </w:hyperlink>
      <w:r>
        <w:t xml:space="preserve"> Закона N 25-ФЗ либо в связи с истечением срока трудового договора, продленного в связи с достижением муниципальным служащим предельного возраста.</w:t>
      </w:r>
    </w:p>
    <w:p w14:paraId="256CF4A7" w14:textId="77777777" w:rsidR="00C67AEF" w:rsidRDefault="00C67AEF">
      <w:pPr>
        <w:pStyle w:val="ConsPlusNormal"/>
        <w:jc w:val="both"/>
      </w:pPr>
    </w:p>
    <w:p w14:paraId="5FF27525" w14:textId="77777777" w:rsidR="00C67AEF" w:rsidRDefault="00C67AEF">
      <w:pPr>
        <w:pStyle w:val="ConsPlusNormal"/>
        <w:jc w:val="both"/>
      </w:pPr>
    </w:p>
    <w:p w14:paraId="7384FB68" w14:textId="77777777" w:rsidR="00C67AEF" w:rsidRDefault="00C67AEF">
      <w:pPr>
        <w:pStyle w:val="ConsPlusNormal"/>
        <w:jc w:val="both"/>
      </w:pPr>
    </w:p>
    <w:p w14:paraId="4FADC55C" w14:textId="77777777" w:rsidR="00C67AEF" w:rsidRDefault="00C67AEF">
      <w:pPr>
        <w:pStyle w:val="ConsPlusNormal"/>
        <w:jc w:val="both"/>
      </w:pPr>
    </w:p>
    <w:p w14:paraId="58792892" w14:textId="77777777" w:rsidR="00C67AEF" w:rsidRDefault="00C67AEF">
      <w:pPr>
        <w:pStyle w:val="ConsPlusNormal"/>
        <w:jc w:val="both"/>
      </w:pPr>
    </w:p>
    <w:p w14:paraId="3B165430" w14:textId="77777777" w:rsidR="00C67AEF" w:rsidRDefault="00C67AEF">
      <w:pPr>
        <w:pStyle w:val="ConsPlusNormal"/>
        <w:jc w:val="right"/>
        <w:outlineLvl w:val="1"/>
      </w:pPr>
      <w:r>
        <w:lastRenderedPageBreak/>
        <w:t>Приложение N 1</w:t>
      </w:r>
    </w:p>
    <w:p w14:paraId="62A88589" w14:textId="77777777" w:rsidR="00C67AEF" w:rsidRDefault="00C67AEF">
      <w:pPr>
        <w:pStyle w:val="ConsPlusNormal"/>
        <w:jc w:val="right"/>
      </w:pPr>
      <w:r>
        <w:t>к Положению</w:t>
      </w:r>
    </w:p>
    <w:p w14:paraId="7617B946" w14:textId="77777777" w:rsidR="00C67AEF" w:rsidRDefault="00C67AEF">
      <w:pPr>
        <w:pStyle w:val="ConsPlusNormal"/>
        <w:jc w:val="right"/>
      </w:pPr>
      <w:r>
        <w:t>о продлении срока нахождения на муниципальной службе</w:t>
      </w:r>
    </w:p>
    <w:p w14:paraId="072BB0D6" w14:textId="77777777" w:rsidR="00C67AEF" w:rsidRDefault="00C67AEF">
      <w:pPr>
        <w:pStyle w:val="ConsPlusNormal"/>
        <w:jc w:val="right"/>
      </w:pPr>
      <w:r>
        <w:t>муниципальных служащих администрации городского округа</w:t>
      </w:r>
    </w:p>
    <w:p w14:paraId="322BC5B4" w14:textId="77777777" w:rsidR="00C67AEF" w:rsidRDefault="00C67AEF">
      <w:pPr>
        <w:pStyle w:val="ConsPlusNormal"/>
        <w:jc w:val="right"/>
      </w:pPr>
      <w:r>
        <w:t>Тольятти, достигших предельного возраста, установленного</w:t>
      </w:r>
    </w:p>
    <w:p w14:paraId="544C5A90" w14:textId="77777777" w:rsidR="00C67AEF" w:rsidRDefault="00C67AEF">
      <w:pPr>
        <w:pStyle w:val="ConsPlusNormal"/>
        <w:jc w:val="right"/>
      </w:pPr>
      <w:r>
        <w:t>для замещения должности муниципальной службы</w:t>
      </w:r>
    </w:p>
    <w:p w14:paraId="103B2DCB" w14:textId="77777777" w:rsidR="00C67AEF" w:rsidRDefault="00C67AEF">
      <w:pPr>
        <w:pStyle w:val="ConsPlusNormal"/>
        <w:jc w:val="both"/>
      </w:pPr>
    </w:p>
    <w:p w14:paraId="4958724D" w14:textId="77777777" w:rsidR="00C67AEF" w:rsidRDefault="00C67AEF">
      <w:pPr>
        <w:pStyle w:val="ConsPlusNonformat"/>
        <w:jc w:val="both"/>
      </w:pPr>
      <w:r>
        <w:t xml:space="preserve">                                                 Главе</w:t>
      </w:r>
    </w:p>
    <w:p w14:paraId="6125DE98" w14:textId="77777777" w:rsidR="00C67AEF" w:rsidRDefault="00C67AEF">
      <w:pPr>
        <w:pStyle w:val="ConsPlusNonformat"/>
        <w:jc w:val="both"/>
      </w:pPr>
      <w:r>
        <w:t xml:space="preserve">                                     городского округа Тольятти</w:t>
      </w:r>
    </w:p>
    <w:p w14:paraId="04D95945" w14:textId="77777777" w:rsidR="00C67AEF" w:rsidRDefault="00C67AEF">
      <w:pPr>
        <w:pStyle w:val="ConsPlusNonformat"/>
        <w:jc w:val="both"/>
      </w:pPr>
    </w:p>
    <w:p w14:paraId="21425CB2" w14:textId="77777777" w:rsidR="00C67AEF" w:rsidRDefault="00C67AEF">
      <w:pPr>
        <w:pStyle w:val="ConsPlusNonformat"/>
        <w:jc w:val="both"/>
      </w:pPr>
      <w:r>
        <w:t xml:space="preserve">                                     (руководителю органа администрации</w:t>
      </w:r>
    </w:p>
    <w:p w14:paraId="09EAEE16" w14:textId="77777777" w:rsidR="00C67AEF" w:rsidRDefault="00C67AEF">
      <w:pPr>
        <w:pStyle w:val="ConsPlusNonformat"/>
        <w:jc w:val="both"/>
      </w:pPr>
      <w:r>
        <w:t xml:space="preserve">                                     городского округа Тольятти,</w:t>
      </w:r>
    </w:p>
    <w:p w14:paraId="14BC782B" w14:textId="77777777" w:rsidR="00C67AEF" w:rsidRDefault="00C67AEF">
      <w:pPr>
        <w:pStyle w:val="ConsPlusNonformat"/>
        <w:jc w:val="both"/>
      </w:pPr>
      <w:r>
        <w:t xml:space="preserve">                                     наделенного правами юридического лица)</w:t>
      </w:r>
    </w:p>
    <w:p w14:paraId="1D5AC99D" w14:textId="77777777" w:rsidR="00C67AEF" w:rsidRDefault="00C67AEF">
      <w:pPr>
        <w:pStyle w:val="ConsPlusNonformat"/>
        <w:jc w:val="both"/>
      </w:pPr>
    </w:p>
    <w:p w14:paraId="3EF54428" w14:textId="77777777" w:rsidR="00C67AEF" w:rsidRDefault="00C67AEF">
      <w:pPr>
        <w:pStyle w:val="ConsPlusNonformat"/>
        <w:jc w:val="both"/>
      </w:pPr>
      <w:r>
        <w:t xml:space="preserve">                                     ______________________________________</w:t>
      </w:r>
    </w:p>
    <w:p w14:paraId="62448E3E" w14:textId="77777777" w:rsidR="00C67AEF" w:rsidRDefault="00C67AEF">
      <w:pPr>
        <w:pStyle w:val="ConsPlusNonformat"/>
        <w:jc w:val="both"/>
      </w:pPr>
      <w:r>
        <w:t xml:space="preserve">                                              (должность, Ф.И.О.)</w:t>
      </w:r>
    </w:p>
    <w:p w14:paraId="7B11C6F2" w14:textId="77777777" w:rsidR="00C67AEF" w:rsidRDefault="00C67AEF">
      <w:pPr>
        <w:pStyle w:val="ConsPlusNonformat"/>
        <w:jc w:val="both"/>
      </w:pPr>
    </w:p>
    <w:p w14:paraId="740A3DBA" w14:textId="77777777" w:rsidR="00C67AEF" w:rsidRDefault="00C67AEF">
      <w:pPr>
        <w:pStyle w:val="ConsPlusNonformat"/>
        <w:jc w:val="both"/>
      </w:pPr>
      <w:bookmarkStart w:id="2" w:name="P96"/>
      <w:bookmarkEnd w:id="2"/>
      <w:r>
        <w:t xml:space="preserve">                                 ЗАЯВЛЕНИЕ</w:t>
      </w:r>
    </w:p>
    <w:p w14:paraId="47EF06AD" w14:textId="77777777" w:rsidR="00C67AEF" w:rsidRDefault="00C67AEF">
      <w:pPr>
        <w:pStyle w:val="ConsPlusNonformat"/>
        <w:jc w:val="both"/>
      </w:pPr>
    </w:p>
    <w:p w14:paraId="37DFE94C" w14:textId="77777777" w:rsidR="00C67AEF" w:rsidRDefault="00C67AEF">
      <w:pPr>
        <w:pStyle w:val="ConsPlusNonformat"/>
        <w:jc w:val="both"/>
      </w:pPr>
      <w:r>
        <w:t xml:space="preserve">    В   связи   </w:t>
      </w:r>
      <w:proofErr w:type="gramStart"/>
      <w:r>
        <w:t>с  достижением</w:t>
      </w:r>
      <w:proofErr w:type="gramEnd"/>
      <w:r>
        <w:t xml:space="preserve">  предельного  возраста,  установленного  для</w:t>
      </w:r>
    </w:p>
    <w:p w14:paraId="2405E945" w14:textId="77777777" w:rsidR="00C67AEF" w:rsidRDefault="00C67AEF">
      <w:pPr>
        <w:pStyle w:val="ConsPlusNonformat"/>
        <w:jc w:val="both"/>
      </w:pPr>
      <w:r>
        <w:t xml:space="preserve">замещения  должности  муниципальной  службы </w:t>
      </w:r>
      <w:hyperlink r:id="rId19" w:history="1">
        <w:r>
          <w:rPr>
            <w:color w:val="0000FF"/>
          </w:rPr>
          <w:t>частью 2 статьи 13</w:t>
        </w:r>
      </w:hyperlink>
      <w:r>
        <w:t xml:space="preserve"> Федерального</w:t>
      </w:r>
    </w:p>
    <w:p w14:paraId="11D2BBAF" w14:textId="77777777" w:rsidR="00C67AEF" w:rsidRDefault="00C67AEF">
      <w:pPr>
        <w:pStyle w:val="ConsPlusNonformat"/>
        <w:jc w:val="both"/>
      </w:pPr>
      <w:r>
        <w:t xml:space="preserve">закона   от   02.03.2007   </w:t>
      </w:r>
      <w:proofErr w:type="gramStart"/>
      <w:r>
        <w:t>N  25</w:t>
      </w:r>
      <w:proofErr w:type="gramEnd"/>
      <w:r>
        <w:t>-ФЗ  "О  муниципальной  службе в Российской</w:t>
      </w:r>
    </w:p>
    <w:p w14:paraId="5C76E437" w14:textId="77777777" w:rsidR="00C67AEF" w:rsidRDefault="00C67AEF">
      <w:pPr>
        <w:pStyle w:val="ConsPlusNonformat"/>
        <w:jc w:val="both"/>
      </w:pPr>
      <w:r>
        <w:t>Федерации</w:t>
      </w:r>
      <w:proofErr w:type="gramStart"/>
      <w:r>
        <w:t>",  прошу</w:t>
      </w:r>
      <w:proofErr w:type="gramEnd"/>
      <w:r>
        <w:t xml:space="preserve">  продлить  срок  нахождения  на  муниципальной службе на</w:t>
      </w:r>
    </w:p>
    <w:p w14:paraId="581E024C" w14:textId="77777777" w:rsidR="00C67AEF" w:rsidRDefault="00C67AEF">
      <w:pPr>
        <w:pStyle w:val="ConsPlusNonformat"/>
        <w:jc w:val="both"/>
      </w:pPr>
      <w:r>
        <w:t>должности</w:t>
      </w:r>
    </w:p>
    <w:p w14:paraId="124B022B" w14:textId="77777777" w:rsidR="00C67AEF" w:rsidRDefault="00C67AEF">
      <w:pPr>
        <w:pStyle w:val="ConsPlusNonformat"/>
        <w:jc w:val="both"/>
      </w:pPr>
      <w:r>
        <w:t>___________________________________________________________________________</w:t>
      </w:r>
    </w:p>
    <w:p w14:paraId="629ED5F4" w14:textId="77777777" w:rsidR="00C67AEF" w:rsidRDefault="00C67AEF">
      <w:pPr>
        <w:pStyle w:val="ConsPlusNonformat"/>
        <w:jc w:val="both"/>
      </w:pPr>
      <w:r>
        <w:t>(наименование должности и подразделения)</w:t>
      </w:r>
    </w:p>
    <w:p w14:paraId="0282E389" w14:textId="77777777" w:rsidR="00C67AEF" w:rsidRDefault="00C67AEF">
      <w:pPr>
        <w:pStyle w:val="ConsPlusNonformat"/>
        <w:jc w:val="both"/>
      </w:pPr>
      <w:r>
        <w:t>до "__" ___________ 20___ г.</w:t>
      </w:r>
    </w:p>
    <w:p w14:paraId="725FB5D7" w14:textId="77777777" w:rsidR="00C67AEF" w:rsidRDefault="00C67AEF">
      <w:pPr>
        <w:pStyle w:val="ConsPlusNonformat"/>
        <w:jc w:val="both"/>
      </w:pPr>
    </w:p>
    <w:p w14:paraId="5CCFE65A" w14:textId="77777777" w:rsidR="00C67AEF" w:rsidRDefault="00C67AEF">
      <w:pPr>
        <w:pStyle w:val="ConsPlusNonformat"/>
        <w:jc w:val="both"/>
      </w:pPr>
      <w:r>
        <w:t xml:space="preserve">                              _____________________________________</w:t>
      </w:r>
    </w:p>
    <w:p w14:paraId="2EC4F52B" w14:textId="77777777" w:rsidR="00C67AEF" w:rsidRDefault="00C67AEF">
      <w:pPr>
        <w:pStyle w:val="ConsPlusNonformat"/>
        <w:jc w:val="both"/>
      </w:pPr>
      <w:r>
        <w:t xml:space="preserve">                                         (подпись, дата)</w:t>
      </w:r>
    </w:p>
    <w:p w14:paraId="54FE50BB" w14:textId="77777777" w:rsidR="00C67AEF" w:rsidRDefault="00C67AEF">
      <w:pPr>
        <w:pStyle w:val="ConsPlusNormal"/>
        <w:jc w:val="both"/>
      </w:pPr>
    </w:p>
    <w:p w14:paraId="3B6BF52B" w14:textId="77777777" w:rsidR="00C67AEF" w:rsidRDefault="00C67AEF">
      <w:pPr>
        <w:pStyle w:val="ConsPlusNormal"/>
        <w:jc w:val="both"/>
      </w:pPr>
    </w:p>
    <w:p w14:paraId="37A9474A" w14:textId="77777777" w:rsidR="00C67AEF" w:rsidRDefault="00C67AEF">
      <w:pPr>
        <w:pStyle w:val="ConsPlusNormal"/>
        <w:jc w:val="both"/>
      </w:pPr>
    </w:p>
    <w:p w14:paraId="7420C576" w14:textId="77777777" w:rsidR="00C67AEF" w:rsidRDefault="00C67AEF">
      <w:pPr>
        <w:pStyle w:val="ConsPlusNormal"/>
        <w:jc w:val="both"/>
      </w:pPr>
    </w:p>
    <w:p w14:paraId="28442911" w14:textId="77777777" w:rsidR="00C67AEF" w:rsidRDefault="00C67AEF">
      <w:pPr>
        <w:pStyle w:val="ConsPlusNormal"/>
        <w:jc w:val="both"/>
      </w:pPr>
    </w:p>
    <w:p w14:paraId="59E84BEA" w14:textId="77777777" w:rsidR="00C67AEF" w:rsidRDefault="00C67AEF">
      <w:pPr>
        <w:pStyle w:val="ConsPlusNormal"/>
        <w:jc w:val="right"/>
        <w:outlineLvl w:val="1"/>
      </w:pPr>
      <w:r>
        <w:t>Приложение N 2</w:t>
      </w:r>
    </w:p>
    <w:p w14:paraId="3FB52893" w14:textId="77777777" w:rsidR="00C67AEF" w:rsidRDefault="00C67AEF">
      <w:pPr>
        <w:pStyle w:val="ConsPlusNormal"/>
        <w:jc w:val="right"/>
      </w:pPr>
      <w:r>
        <w:t>к Положению</w:t>
      </w:r>
    </w:p>
    <w:p w14:paraId="23E25DB4" w14:textId="77777777" w:rsidR="00C67AEF" w:rsidRDefault="00C67AEF">
      <w:pPr>
        <w:pStyle w:val="ConsPlusNormal"/>
        <w:jc w:val="right"/>
      </w:pPr>
      <w:r>
        <w:t>о продлении срока нахождения на муниципальной службе</w:t>
      </w:r>
    </w:p>
    <w:p w14:paraId="3E31951D" w14:textId="77777777" w:rsidR="00C67AEF" w:rsidRDefault="00C67AEF">
      <w:pPr>
        <w:pStyle w:val="ConsPlusNormal"/>
        <w:jc w:val="right"/>
      </w:pPr>
      <w:r>
        <w:t>муниципальных служащих администрации городского округа</w:t>
      </w:r>
    </w:p>
    <w:p w14:paraId="0F324165" w14:textId="77777777" w:rsidR="00C67AEF" w:rsidRDefault="00C67AEF">
      <w:pPr>
        <w:pStyle w:val="ConsPlusNormal"/>
        <w:jc w:val="right"/>
      </w:pPr>
      <w:r>
        <w:t>Тольятти, достигших предельного возраста, установленного</w:t>
      </w:r>
    </w:p>
    <w:p w14:paraId="16037A97" w14:textId="77777777" w:rsidR="00C67AEF" w:rsidRDefault="00C67AEF">
      <w:pPr>
        <w:pStyle w:val="ConsPlusNormal"/>
        <w:jc w:val="right"/>
      </w:pPr>
      <w:r>
        <w:t>для замещения должности муниципальной службы</w:t>
      </w:r>
    </w:p>
    <w:p w14:paraId="1E829D7E" w14:textId="77777777" w:rsidR="00C67AEF" w:rsidRDefault="00C67AEF">
      <w:pPr>
        <w:pStyle w:val="ConsPlusNormal"/>
        <w:jc w:val="both"/>
      </w:pPr>
    </w:p>
    <w:p w14:paraId="13E0ABD0" w14:textId="77777777" w:rsidR="00C67AEF" w:rsidRDefault="00C67AEF">
      <w:pPr>
        <w:pStyle w:val="ConsPlusNonformat"/>
        <w:jc w:val="both"/>
      </w:pPr>
      <w:r>
        <w:t xml:space="preserve">                                                 Главе</w:t>
      </w:r>
    </w:p>
    <w:p w14:paraId="2D2C1784" w14:textId="77777777" w:rsidR="00C67AEF" w:rsidRDefault="00C67AEF">
      <w:pPr>
        <w:pStyle w:val="ConsPlusNonformat"/>
        <w:jc w:val="both"/>
      </w:pPr>
      <w:r>
        <w:t xml:space="preserve">                                     городского округа Тольятти</w:t>
      </w:r>
    </w:p>
    <w:p w14:paraId="0F8EEB56" w14:textId="77777777" w:rsidR="00C67AEF" w:rsidRDefault="00C67AEF">
      <w:pPr>
        <w:pStyle w:val="ConsPlusNonformat"/>
        <w:jc w:val="both"/>
      </w:pPr>
    </w:p>
    <w:p w14:paraId="78E7078C" w14:textId="77777777" w:rsidR="00C67AEF" w:rsidRDefault="00C67AEF">
      <w:pPr>
        <w:pStyle w:val="ConsPlusNonformat"/>
        <w:jc w:val="both"/>
      </w:pPr>
      <w:r>
        <w:t xml:space="preserve">                                     (руководителю органа администрации</w:t>
      </w:r>
    </w:p>
    <w:p w14:paraId="521986BC" w14:textId="77777777" w:rsidR="00C67AEF" w:rsidRDefault="00C67AEF">
      <w:pPr>
        <w:pStyle w:val="ConsPlusNonformat"/>
        <w:jc w:val="both"/>
      </w:pPr>
      <w:r>
        <w:t xml:space="preserve">                                     городского округа Тольятти,</w:t>
      </w:r>
    </w:p>
    <w:p w14:paraId="3852C452" w14:textId="77777777" w:rsidR="00C67AEF" w:rsidRDefault="00C67AEF">
      <w:pPr>
        <w:pStyle w:val="ConsPlusNonformat"/>
        <w:jc w:val="both"/>
      </w:pPr>
      <w:r>
        <w:t xml:space="preserve">                                     наделенного правами юридического лица)</w:t>
      </w:r>
    </w:p>
    <w:p w14:paraId="5A425873" w14:textId="77777777" w:rsidR="00C67AEF" w:rsidRDefault="00C67AEF">
      <w:pPr>
        <w:pStyle w:val="ConsPlusNonformat"/>
        <w:jc w:val="both"/>
      </w:pPr>
      <w:r>
        <w:t xml:space="preserve">                                     ______________________________________</w:t>
      </w:r>
    </w:p>
    <w:p w14:paraId="3E482BBD" w14:textId="77777777" w:rsidR="00C67AEF" w:rsidRDefault="00C67AEF">
      <w:pPr>
        <w:pStyle w:val="ConsPlusNonformat"/>
        <w:jc w:val="both"/>
      </w:pPr>
      <w:r>
        <w:t xml:space="preserve">                                               (должность, Ф.И.О.)</w:t>
      </w:r>
    </w:p>
    <w:p w14:paraId="71C2C414" w14:textId="77777777" w:rsidR="00C67AEF" w:rsidRDefault="00C67AEF">
      <w:pPr>
        <w:pStyle w:val="ConsPlusNonformat"/>
        <w:jc w:val="both"/>
      </w:pPr>
    </w:p>
    <w:p w14:paraId="57E92BF9" w14:textId="77777777" w:rsidR="00C67AEF" w:rsidRDefault="00C67AEF">
      <w:pPr>
        <w:pStyle w:val="ConsPlusNonformat"/>
        <w:jc w:val="both"/>
      </w:pPr>
      <w:bookmarkStart w:id="3" w:name="P130"/>
      <w:bookmarkEnd w:id="3"/>
      <w:r>
        <w:t xml:space="preserve">                                ХОДАТАЙСТВО</w:t>
      </w:r>
    </w:p>
    <w:p w14:paraId="2748E146" w14:textId="77777777" w:rsidR="00C67AEF" w:rsidRDefault="00C67AEF">
      <w:pPr>
        <w:pStyle w:val="ConsPlusNonformat"/>
        <w:jc w:val="both"/>
      </w:pPr>
      <w:r>
        <w:t xml:space="preserve">           о продлении срока нахождения на муниципальной службе</w:t>
      </w:r>
    </w:p>
    <w:p w14:paraId="31F710E6" w14:textId="77777777" w:rsidR="00C67AEF" w:rsidRDefault="00C67AEF">
      <w:pPr>
        <w:pStyle w:val="ConsPlusNonformat"/>
        <w:jc w:val="both"/>
      </w:pPr>
      <w:r>
        <w:t xml:space="preserve">        муниципального служащего, достигшего предельного возраста,</w:t>
      </w:r>
    </w:p>
    <w:p w14:paraId="6E50128E" w14:textId="77777777" w:rsidR="00C67AEF" w:rsidRDefault="00C67AEF">
      <w:pPr>
        <w:pStyle w:val="ConsPlusNonformat"/>
        <w:jc w:val="both"/>
      </w:pPr>
      <w:r>
        <w:t xml:space="preserve">        установленного для замещения должности муниципальной службы</w:t>
      </w:r>
    </w:p>
    <w:p w14:paraId="10E4CAF9" w14:textId="77777777" w:rsidR="00C67AEF" w:rsidRDefault="00C67AEF">
      <w:pPr>
        <w:pStyle w:val="ConsPlusNonformat"/>
        <w:jc w:val="both"/>
      </w:pPr>
      <w:r>
        <w:t>___________________________________________________________________________</w:t>
      </w:r>
    </w:p>
    <w:p w14:paraId="344B6FD3" w14:textId="77777777" w:rsidR="00C67AEF" w:rsidRDefault="00C67AEF">
      <w:pPr>
        <w:pStyle w:val="ConsPlusNonformat"/>
        <w:jc w:val="both"/>
      </w:pPr>
      <w:r>
        <w:t xml:space="preserve"> (Ф.И.О. муниципального служащего, наименование должности и подразделения)</w:t>
      </w:r>
    </w:p>
    <w:p w14:paraId="4D0DC26D" w14:textId="77777777" w:rsidR="00C67AEF" w:rsidRDefault="00C67AEF">
      <w:pPr>
        <w:pStyle w:val="ConsPlusNonformat"/>
        <w:jc w:val="both"/>
      </w:pPr>
    </w:p>
    <w:p w14:paraId="23E8A219" w14:textId="77777777" w:rsidR="00C67AEF" w:rsidRDefault="00C67AEF">
      <w:pPr>
        <w:pStyle w:val="ConsPlusNonformat"/>
        <w:jc w:val="both"/>
      </w:pPr>
      <w:r>
        <w:t xml:space="preserve">                                             от "___" ____________ 20___ г.</w:t>
      </w:r>
    </w:p>
    <w:p w14:paraId="2E9F4C09" w14:textId="77777777" w:rsidR="00C67AEF" w:rsidRDefault="00C67AEF">
      <w:pPr>
        <w:pStyle w:val="ConsPlusNonformat"/>
        <w:jc w:val="both"/>
      </w:pPr>
    </w:p>
    <w:p w14:paraId="3034BC87" w14:textId="77777777" w:rsidR="00C67AEF" w:rsidRDefault="00C67AEF">
      <w:pPr>
        <w:pStyle w:val="ConsPlusNonformat"/>
        <w:jc w:val="both"/>
      </w:pPr>
      <w:r>
        <w:lastRenderedPageBreak/>
        <w:t xml:space="preserve">    </w:t>
      </w:r>
      <w:proofErr w:type="gramStart"/>
      <w:r>
        <w:t>В  тексте</w:t>
      </w:r>
      <w:proofErr w:type="gramEnd"/>
      <w:r>
        <w:t xml:space="preserve">  ходатайства отражается подробное обоснование необходимости и</w:t>
      </w:r>
    </w:p>
    <w:p w14:paraId="723156EA" w14:textId="77777777" w:rsidR="00C67AEF" w:rsidRDefault="00C67AEF">
      <w:pPr>
        <w:pStyle w:val="ConsPlusNonformat"/>
        <w:jc w:val="both"/>
      </w:pPr>
      <w:r>
        <w:t xml:space="preserve">целесообразности   продления   </w:t>
      </w:r>
      <w:proofErr w:type="gramStart"/>
      <w:r>
        <w:t>срока  нахождения</w:t>
      </w:r>
      <w:proofErr w:type="gramEnd"/>
      <w:r>
        <w:t xml:space="preserve">  на  муниципальной  службе</w:t>
      </w:r>
    </w:p>
    <w:p w14:paraId="69E040F9" w14:textId="77777777" w:rsidR="00C67AEF" w:rsidRDefault="00C67AEF">
      <w:pPr>
        <w:pStyle w:val="ConsPlusNonformat"/>
        <w:jc w:val="both"/>
      </w:pPr>
      <w:proofErr w:type="gramStart"/>
      <w:r>
        <w:t>муниципального  служащего</w:t>
      </w:r>
      <w:proofErr w:type="gramEnd"/>
      <w:r>
        <w:t>,  достигшего предельного возраста, установленного</w:t>
      </w:r>
    </w:p>
    <w:p w14:paraId="5B2974EF" w14:textId="77777777" w:rsidR="00C67AEF" w:rsidRDefault="00C67AEF">
      <w:pPr>
        <w:pStyle w:val="ConsPlusNonformat"/>
        <w:jc w:val="both"/>
      </w:pPr>
      <w:proofErr w:type="gramStart"/>
      <w:r>
        <w:t>для  замещения</w:t>
      </w:r>
      <w:proofErr w:type="gramEnd"/>
      <w:r>
        <w:t xml:space="preserve">  должности  муниципальной  службы,  с  учетом  результатов и</w:t>
      </w:r>
    </w:p>
    <w:p w14:paraId="6077E4EA" w14:textId="77777777" w:rsidR="00C67AEF" w:rsidRDefault="00C67AEF">
      <w:pPr>
        <w:pStyle w:val="ConsPlusNonformat"/>
        <w:jc w:val="both"/>
      </w:pPr>
      <w:r>
        <w:t xml:space="preserve">эффективности   служебной   </w:t>
      </w:r>
      <w:proofErr w:type="gramStart"/>
      <w:r>
        <w:t xml:space="preserve">деятельности,   </w:t>
      </w:r>
      <w:proofErr w:type="gramEnd"/>
      <w:r>
        <w:t>необходимости  в  использовании</w:t>
      </w:r>
    </w:p>
    <w:p w14:paraId="7295DB04" w14:textId="77777777" w:rsidR="00C67AEF" w:rsidRDefault="00C67AEF">
      <w:pPr>
        <w:pStyle w:val="ConsPlusNonformat"/>
        <w:jc w:val="both"/>
      </w:pPr>
      <w:proofErr w:type="gramStart"/>
      <w:r>
        <w:t>профессиональных  и</w:t>
      </w:r>
      <w:proofErr w:type="gramEnd"/>
      <w:r>
        <w:t xml:space="preserve">  деловых качеств муниципального служащего, его знаний и</w:t>
      </w:r>
    </w:p>
    <w:p w14:paraId="7A002BE0" w14:textId="77777777" w:rsidR="00C67AEF" w:rsidRDefault="00C67AEF">
      <w:pPr>
        <w:pStyle w:val="ConsPlusNonformat"/>
        <w:jc w:val="both"/>
      </w:pPr>
      <w:proofErr w:type="gramStart"/>
      <w:r>
        <w:t>опыта  работы</w:t>
      </w:r>
      <w:proofErr w:type="gramEnd"/>
      <w:r>
        <w:t>,  а  также  период  (до одного года), на который предлагается</w:t>
      </w:r>
    </w:p>
    <w:p w14:paraId="73A0214A" w14:textId="77777777" w:rsidR="00C67AEF" w:rsidRDefault="00C67AEF">
      <w:pPr>
        <w:pStyle w:val="ConsPlusNonformat"/>
        <w:jc w:val="both"/>
      </w:pPr>
      <w:r>
        <w:t>продлить срок пребывания на муниципальной службе.</w:t>
      </w:r>
    </w:p>
    <w:p w14:paraId="612A09E5" w14:textId="77777777" w:rsidR="00C67AEF" w:rsidRDefault="00C67AEF">
      <w:pPr>
        <w:pStyle w:val="ConsPlusNonformat"/>
        <w:jc w:val="both"/>
      </w:pPr>
      <w:r>
        <w:t>___________________________ ___________________ ___________________________</w:t>
      </w:r>
    </w:p>
    <w:p w14:paraId="24CA7354" w14:textId="77777777" w:rsidR="00C67AEF" w:rsidRDefault="00C67AEF">
      <w:pPr>
        <w:pStyle w:val="ConsPlusNonformat"/>
        <w:jc w:val="both"/>
      </w:pPr>
      <w:r>
        <w:t xml:space="preserve">  (наименование </w:t>
      </w:r>
      <w:proofErr w:type="gramStart"/>
      <w:r>
        <w:t xml:space="preserve">должности)   </w:t>
      </w:r>
      <w:proofErr w:type="gramEnd"/>
      <w:r>
        <w:t xml:space="preserve">   (подпись)          (расшифровка подписи)</w:t>
      </w:r>
    </w:p>
    <w:p w14:paraId="05B72EE4" w14:textId="77777777" w:rsidR="00C67AEF" w:rsidRDefault="00C67AEF">
      <w:pPr>
        <w:pStyle w:val="ConsPlusNonformat"/>
        <w:jc w:val="both"/>
      </w:pPr>
    </w:p>
    <w:p w14:paraId="5F8E9E58" w14:textId="77777777" w:rsidR="00C67AEF" w:rsidRDefault="00C67AEF">
      <w:pPr>
        <w:pStyle w:val="ConsPlusNonformat"/>
        <w:jc w:val="both"/>
      </w:pPr>
      <w:r>
        <w:t>Согласовано:</w:t>
      </w:r>
    </w:p>
    <w:p w14:paraId="7D5D74AD" w14:textId="77777777" w:rsidR="00C67AEF" w:rsidRDefault="00C67AEF">
      <w:pPr>
        <w:pStyle w:val="ConsPlusNonformat"/>
        <w:jc w:val="both"/>
      </w:pPr>
      <w:r>
        <w:t>_____________________________________           ___________________________</w:t>
      </w:r>
    </w:p>
    <w:p w14:paraId="05520178" w14:textId="77777777" w:rsidR="00C67AEF" w:rsidRDefault="00C67AEF">
      <w:pPr>
        <w:pStyle w:val="ConsPlusNonformat"/>
        <w:jc w:val="both"/>
      </w:pPr>
      <w:r>
        <w:t xml:space="preserve">(отраслевой заместитель главы                       </w:t>
      </w:r>
      <w:proofErr w:type="gramStart"/>
      <w:r>
        <w:t xml:space="preserve">   (</w:t>
      </w:r>
      <w:proofErr w:type="gramEnd"/>
      <w:r>
        <w:t>подпись)</w:t>
      </w:r>
    </w:p>
    <w:p w14:paraId="360F0C5F" w14:textId="77777777" w:rsidR="00C67AEF" w:rsidRDefault="00C67AEF">
      <w:pPr>
        <w:pStyle w:val="ConsPlusNonformat"/>
        <w:jc w:val="both"/>
      </w:pPr>
      <w:r>
        <w:t>городского округа)</w:t>
      </w:r>
    </w:p>
    <w:p w14:paraId="7A5A5FB1" w14:textId="77777777" w:rsidR="00C67AEF" w:rsidRDefault="00C67AEF">
      <w:pPr>
        <w:pStyle w:val="ConsPlusNormal"/>
        <w:jc w:val="both"/>
      </w:pPr>
    </w:p>
    <w:p w14:paraId="7815F891" w14:textId="77777777" w:rsidR="00C67AEF" w:rsidRDefault="00C67AEF">
      <w:pPr>
        <w:pStyle w:val="ConsPlusNormal"/>
        <w:jc w:val="both"/>
      </w:pPr>
    </w:p>
    <w:p w14:paraId="7DEDC8D6" w14:textId="77777777" w:rsidR="00C67AEF" w:rsidRDefault="00C67AEF">
      <w:pPr>
        <w:pStyle w:val="ConsPlusNormal"/>
        <w:jc w:val="both"/>
      </w:pPr>
    </w:p>
    <w:p w14:paraId="263EA4D1" w14:textId="77777777" w:rsidR="00C67AEF" w:rsidRDefault="00C67AEF">
      <w:pPr>
        <w:pStyle w:val="ConsPlusNormal"/>
        <w:jc w:val="both"/>
      </w:pPr>
    </w:p>
    <w:p w14:paraId="4C45AF21" w14:textId="77777777" w:rsidR="00C67AEF" w:rsidRDefault="00C67AEF">
      <w:pPr>
        <w:pStyle w:val="ConsPlusNormal"/>
        <w:jc w:val="both"/>
      </w:pPr>
    </w:p>
    <w:p w14:paraId="285C7096" w14:textId="77777777" w:rsidR="00C67AEF" w:rsidRDefault="00C67AEF">
      <w:pPr>
        <w:pStyle w:val="ConsPlusNormal"/>
        <w:jc w:val="right"/>
        <w:outlineLvl w:val="1"/>
      </w:pPr>
      <w:r>
        <w:t>Приложение N 3</w:t>
      </w:r>
    </w:p>
    <w:p w14:paraId="7D57FE09" w14:textId="77777777" w:rsidR="00C67AEF" w:rsidRDefault="00C67AEF">
      <w:pPr>
        <w:pStyle w:val="ConsPlusNormal"/>
        <w:jc w:val="right"/>
      </w:pPr>
      <w:r>
        <w:t>к Положению</w:t>
      </w:r>
    </w:p>
    <w:p w14:paraId="33B98D6A" w14:textId="77777777" w:rsidR="00C67AEF" w:rsidRDefault="00C67AEF">
      <w:pPr>
        <w:pStyle w:val="ConsPlusNormal"/>
        <w:jc w:val="right"/>
      </w:pPr>
      <w:r>
        <w:t>о продлении срока нахождения на муниципальной службе</w:t>
      </w:r>
    </w:p>
    <w:p w14:paraId="7072F5F2" w14:textId="77777777" w:rsidR="00C67AEF" w:rsidRDefault="00C67AEF">
      <w:pPr>
        <w:pStyle w:val="ConsPlusNormal"/>
        <w:jc w:val="right"/>
      </w:pPr>
      <w:r>
        <w:t>муниципальных служащих администрации городского округа</w:t>
      </w:r>
    </w:p>
    <w:p w14:paraId="055227F9" w14:textId="77777777" w:rsidR="00C67AEF" w:rsidRDefault="00C67AEF">
      <w:pPr>
        <w:pStyle w:val="ConsPlusNormal"/>
        <w:jc w:val="right"/>
      </w:pPr>
      <w:r>
        <w:t>Тольятти, достигших предельного возраста, установленного</w:t>
      </w:r>
    </w:p>
    <w:p w14:paraId="3BD43407" w14:textId="77777777" w:rsidR="00C67AEF" w:rsidRDefault="00C67AEF">
      <w:pPr>
        <w:pStyle w:val="ConsPlusNormal"/>
        <w:jc w:val="right"/>
      </w:pPr>
      <w:r>
        <w:t>для замещения должности муниципальной службы</w:t>
      </w:r>
    </w:p>
    <w:p w14:paraId="56DCCFB3" w14:textId="77777777" w:rsidR="00C67AEF" w:rsidRDefault="00C67AEF">
      <w:pPr>
        <w:pStyle w:val="ConsPlusNormal"/>
        <w:jc w:val="both"/>
      </w:pPr>
    </w:p>
    <w:p w14:paraId="7018FA17" w14:textId="77777777" w:rsidR="00C67AEF" w:rsidRDefault="00C67AEF">
      <w:pPr>
        <w:pStyle w:val="ConsPlusNonformat"/>
        <w:jc w:val="both"/>
      </w:pPr>
      <w:r>
        <w:t xml:space="preserve">                                               Главе</w:t>
      </w:r>
    </w:p>
    <w:p w14:paraId="093F2C0F" w14:textId="77777777" w:rsidR="00C67AEF" w:rsidRDefault="00C67AEF">
      <w:pPr>
        <w:pStyle w:val="ConsPlusNonformat"/>
        <w:jc w:val="both"/>
      </w:pPr>
      <w:r>
        <w:t xml:space="preserve">                                     городского округа Тольятти</w:t>
      </w:r>
    </w:p>
    <w:p w14:paraId="5789FDE9" w14:textId="77777777" w:rsidR="00C67AEF" w:rsidRDefault="00C67AEF">
      <w:pPr>
        <w:pStyle w:val="ConsPlusNonformat"/>
        <w:jc w:val="both"/>
      </w:pPr>
    </w:p>
    <w:p w14:paraId="63DEB1E7" w14:textId="77777777" w:rsidR="00C67AEF" w:rsidRDefault="00C67AEF">
      <w:pPr>
        <w:pStyle w:val="ConsPlusNonformat"/>
        <w:jc w:val="both"/>
      </w:pPr>
      <w:r>
        <w:t xml:space="preserve">                                     (руководителю органа администрации</w:t>
      </w:r>
    </w:p>
    <w:p w14:paraId="715BD816" w14:textId="77777777" w:rsidR="00C67AEF" w:rsidRDefault="00C67AEF">
      <w:pPr>
        <w:pStyle w:val="ConsPlusNonformat"/>
        <w:jc w:val="both"/>
      </w:pPr>
      <w:r>
        <w:t xml:space="preserve">                                     городского округа Тольятти,</w:t>
      </w:r>
    </w:p>
    <w:p w14:paraId="6B7DB6C8" w14:textId="77777777" w:rsidR="00C67AEF" w:rsidRDefault="00C67AEF">
      <w:pPr>
        <w:pStyle w:val="ConsPlusNonformat"/>
        <w:jc w:val="both"/>
      </w:pPr>
      <w:r>
        <w:t xml:space="preserve">                                     наделенного правами юридического лица)</w:t>
      </w:r>
    </w:p>
    <w:p w14:paraId="50D9FAFC" w14:textId="77777777" w:rsidR="00C67AEF" w:rsidRDefault="00C67AEF">
      <w:pPr>
        <w:pStyle w:val="ConsPlusNonformat"/>
        <w:jc w:val="both"/>
      </w:pPr>
      <w:r>
        <w:t xml:space="preserve">                                     ______________________________________</w:t>
      </w:r>
    </w:p>
    <w:p w14:paraId="557E77C7" w14:textId="77777777" w:rsidR="00C67AEF" w:rsidRDefault="00C67AEF">
      <w:pPr>
        <w:pStyle w:val="ConsPlusNonformat"/>
        <w:jc w:val="both"/>
      </w:pPr>
      <w:r>
        <w:t xml:space="preserve">                                               (должность, Ф.И.О.)</w:t>
      </w:r>
    </w:p>
    <w:p w14:paraId="6FC5EC26" w14:textId="77777777" w:rsidR="00C67AEF" w:rsidRDefault="00C67AEF">
      <w:pPr>
        <w:pStyle w:val="ConsPlusNonformat"/>
        <w:jc w:val="both"/>
      </w:pPr>
    </w:p>
    <w:p w14:paraId="17016C5D" w14:textId="77777777" w:rsidR="00C67AEF" w:rsidRDefault="00C67AEF">
      <w:pPr>
        <w:pStyle w:val="ConsPlusNonformat"/>
        <w:jc w:val="both"/>
      </w:pPr>
      <w:bookmarkStart w:id="4" w:name="P175"/>
      <w:bookmarkEnd w:id="4"/>
      <w:r>
        <w:t xml:space="preserve">                                ВОЗРАЖЕНИЕ</w:t>
      </w:r>
    </w:p>
    <w:p w14:paraId="2CA6D752" w14:textId="77777777" w:rsidR="00C67AEF" w:rsidRDefault="00C67AEF">
      <w:pPr>
        <w:pStyle w:val="ConsPlusNonformat"/>
        <w:jc w:val="both"/>
      </w:pPr>
      <w:r>
        <w:t xml:space="preserve">           о продлении срока нахождения на муниципальной службе</w:t>
      </w:r>
    </w:p>
    <w:p w14:paraId="179F2CB9" w14:textId="77777777" w:rsidR="00C67AEF" w:rsidRDefault="00C67AEF">
      <w:pPr>
        <w:pStyle w:val="ConsPlusNonformat"/>
        <w:jc w:val="both"/>
      </w:pPr>
      <w:r>
        <w:t xml:space="preserve">        муниципального служащего, достигшего предельного возраста,</w:t>
      </w:r>
    </w:p>
    <w:p w14:paraId="50837711" w14:textId="77777777" w:rsidR="00C67AEF" w:rsidRDefault="00C67AEF">
      <w:pPr>
        <w:pStyle w:val="ConsPlusNonformat"/>
        <w:jc w:val="both"/>
      </w:pPr>
      <w:r>
        <w:t xml:space="preserve">        установленного для замещения должности муниципальной службы</w:t>
      </w:r>
    </w:p>
    <w:p w14:paraId="5E7BBA6A" w14:textId="77777777" w:rsidR="00C67AEF" w:rsidRDefault="00C67AEF">
      <w:pPr>
        <w:pStyle w:val="ConsPlusNonformat"/>
        <w:jc w:val="both"/>
      </w:pPr>
      <w:r>
        <w:t>___________________________________________________________________________</w:t>
      </w:r>
    </w:p>
    <w:p w14:paraId="4BAB5C48" w14:textId="77777777" w:rsidR="00C67AEF" w:rsidRDefault="00C67AEF">
      <w:pPr>
        <w:pStyle w:val="ConsPlusNonformat"/>
        <w:jc w:val="both"/>
      </w:pPr>
      <w:r>
        <w:t xml:space="preserve"> (Ф.И.О. муниципального служащего, наименование должности и подразделения)</w:t>
      </w:r>
    </w:p>
    <w:p w14:paraId="080025F4" w14:textId="77777777" w:rsidR="00C67AEF" w:rsidRDefault="00C67AEF">
      <w:pPr>
        <w:pStyle w:val="ConsPlusNonformat"/>
        <w:jc w:val="both"/>
      </w:pPr>
    </w:p>
    <w:p w14:paraId="08BCB56B" w14:textId="77777777" w:rsidR="00C67AEF" w:rsidRDefault="00C67AEF">
      <w:pPr>
        <w:pStyle w:val="ConsPlusNonformat"/>
        <w:jc w:val="both"/>
      </w:pPr>
      <w:r>
        <w:t xml:space="preserve">                                               от "___" __________ 20___ г.</w:t>
      </w:r>
    </w:p>
    <w:p w14:paraId="4A88910D" w14:textId="77777777" w:rsidR="00C67AEF" w:rsidRDefault="00C67AEF">
      <w:pPr>
        <w:pStyle w:val="ConsPlusNonformat"/>
        <w:jc w:val="both"/>
      </w:pPr>
    </w:p>
    <w:p w14:paraId="74318EFD" w14:textId="77777777" w:rsidR="00C67AEF" w:rsidRDefault="00C67AEF">
      <w:pPr>
        <w:pStyle w:val="ConsPlusNonformat"/>
        <w:jc w:val="both"/>
      </w:pPr>
      <w:r>
        <w:t xml:space="preserve">    В   тексте   возражения   указывается   </w:t>
      </w:r>
      <w:proofErr w:type="gramStart"/>
      <w:r>
        <w:t>обоснование  нецелесообразности</w:t>
      </w:r>
      <w:proofErr w:type="gramEnd"/>
    </w:p>
    <w:p w14:paraId="2C477600" w14:textId="77777777" w:rsidR="00C67AEF" w:rsidRDefault="00C67AEF">
      <w:pPr>
        <w:pStyle w:val="ConsPlusNonformat"/>
        <w:jc w:val="both"/>
      </w:pPr>
      <w:r>
        <w:t xml:space="preserve">продления   срока   нахождения   на   </w:t>
      </w:r>
      <w:proofErr w:type="gramStart"/>
      <w:r>
        <w:t>муниципальной  службе</w:t>
      </w:r>
      <w:proofErr w:type="gramEnd"/>
      <w:r>
        <w:t xml:space="preserve">  муниципального</w:t>
      </w:r>
    </w:p>
    <w:p w14:paraId="4C869BAA" w14:textId="77777777" w:rsidR="00C67AEF" w:rsidRDefault="00C67AEF">
      <w:pPr>
        <w:pStyle w:val="ConsPlusNonformat"/>
        <w:jc w:val="both"/>
      </w:pPr>
      <w:proofErr w:type="gramStart"/>
      <w:r>
        <w:t>служащего,  достигшего</w:t>
      </w:r>
      <w:proofErr w:type="gramEnd"/>
      <w:r>
        <w:t xml:space="preserve">  предельного  возраста, установленного для замещения</w:t>
      </w:r>
    </w:p>
    <w:p w14:paraId="630EB567" w14:textId="77777777" w:rsidR="00C67AEF" w:rsidRDefault="00C67AEF">
      <w:pPr>
        <w:pStyle w:val="ConsPlusNonformat"/>
        <w:jc w:val="both"/>
      </w:pPr>
      <w:r>
        <w:t>должности муниципальной службы.</w:t>
      </w:r>
    </w:p>
    <w:p w14:paraId="465218CB" w14:textId="77777777" w:rsidR="00C67AEF" w:rsidRDefault="00C67AEF">
      <w:pPr>
        <w:pStyle w:val="ConsPlusNonformat"/>
        <w:jc w:val="both"/>
      </w:pPr>
      <w:r>
        <w:t>________________________ ___________________  _____________________________</w:t>
      </w:r>
    </w:p>
    <w:p w14:paraId="568DFE8F" w14:textId="77777777" w:rsidR="00C67AEF" w:rsidRDefault="00C67AEF">
      <w:pPr>
        <w:pStyle w:val="ConsPlusNonformat"/>
        <w:jc w:val="both"/>
      </w:pPr>
      <w:r>
        <w:t xml:space="preserve">(наименование </w:t>
      </w:r>
      <w:proofErr w:type="gramStart"/>
      <w:r>
        <w:t xml:space="preserve">должности)   </w:t>
      </w:r>
      <w:proofErr w:type="gramEnd"/>
      <w:r>
        <w:t xml:space="preserve">    (подпись)          (расшифровка подписи)</w:t>
      </w:r>
    </w:p>
    <w:p w14:paraId="206B937C" w14:textId="77777777" w:rsidR="00C67AEF" w:rsidRDefault="00C67AEF">
      <w:pPr>
        <w:pStyle w:val="ConsPlusNormal"/>
        <w:jc w:val="both"/>
      </w:pPr>
    </w:p>
    <w:p w14:paraId="5A05C63A" w14:textId="77777777" w:rsidR="00C67AEF" w:rsidRDefault="00C67AEF">
      <w:pPr>
        <w:pStyle w:val="ConsPlusNormal"/>
        <w:jc w:val="both"/>
      </w:pPr>
    </w:p>
    <w:p w14:paraId="2A92722B" w14:textId="77777777" w:rsidR="00C67AEF" w:rsidRDefault="00C67AE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6FE35EBE" w14:textId="77777777" w:rsidR="00C67AEF" w:rsidRDefault="00C67AEF"/>
    <w:sectPr w:rsidR="00C67AEF" w:rsidSect="00F50F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AEF"/>
    <w:rsid w:val="00C6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21D55"/>
  <w15:chartTrackingRefBased/>
  <w15:docId w15:val="{D9A88DA7-95FA-4835-9E53-654E0A708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7A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67AE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67A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67AE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4778B52FA1C5783175232786CD4F74CE85996B4454B6179F2856AA8100BD8FA3E0EB4C67EFC8BC4EDC9CAB8E4ED803a2q3L" TargetMode="External"/><Relationship Id="rId13" Type="http://schemas.openxmlformats.org/officeDocument/2006/relationships/hyperlink" Target="consultantplus://offline/ref=F24778B52FA1C57831753D2A90A1137CCB86C4634059BD43C1770DF7D609B7D8E4AFB21C23BAC4BA48C9C9FBD419D5002215FD4C6D1092E8a1q5L" TargetMode="External"/><Relationship Id="rId18" Type="http://schemas.openxmlformats.org/officeDocument/2006/relationships/hyperlink" Target="consultantplus://offline/ref=F24778B52FA1C57831753D2A90A1137CCB86C4634059BD43C1770DF7D609B7D8E4AFB21C23BAC4BA4DC9C9FBD419D5002215FD4C6D1092E8a1q5L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F24778B52FA1C5783175232786CD4F74CE85996B4454B6169C2856AA8100BD8FA3E0EB4C67EFC8BC4EDC9CAB8E4ED803a2q3L" TargetMode="External"/><Relationship Id="rId12" Type="http://schemas.openxmlformats.org/officeDocument/2006/relationships/hyperlink" Target="consultantplus://offline/ref=F24778B52FA1C57831753D2A90A1137CCB86C4634059BD43C1770DF7D609B7D8E4AFB21C23BAC4BA48C9C9FBD419D5002215FD4C6D1092E8a1q5L" TargetMode="External"/><Relationship Id="rId17" Type="http://schemas.openxmlformats.org/officeDocument/2006/relationships/hyperlink" Target="consultantplus://offline/ref=F24778B52FA1C57831753D2A90A1137CCB86C4634059BD43C1770DF7D609B7D8E4AFB21C23BAC4BA4DC9C9FBD419D5002215FD4C6D1092E8a1q5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24778B52FA1C57831753D2A90A1137CCB86C4634059BD43C1770DF7D609B7D8F6AFEA1022BADBBC4FDC9FAA92a4qDL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24778B52FA1C5783175232786CD4F74CE85996B4359B3149C240BA08959B18DA4EFB44960FEC8BC4EC29DA894478C50665EF14C730C93EB0A4DAADBa6q0L" TargetMode="External"/><Relationship Id="rId11" Type="http://schemas.openxmlformats.org/officeDocument/2006/relationships/hyperlink" Target="consultantplus://offline/ref=F24778B52FA1C57831753D2A90A1137CCB86C4634059BD43C1770DF7D609B7D8E4AFB21C23BAC4BA48C9C9FBD419D5002215FD4C6D1092E8a1q5L" TargetMode="External"/><Relationship Id="rId5" Type="http://schemas.openxmlformats.org/officeDocument/2006/relationships/hyperlink" Target="consultantplus://offline/ref=F24778B52FA1C57831753D2A90A1137CCB86C4634059BD43C1770DF7D609B7D8E4AFB21C23BAC4BA48C9C9FBD419D5002215FD4C6D1092E8a1q5L" TargetMode="External"/><Relationship Id="rId15" Type="http://schemas.openxmlformats.org/officeDocument/2006/relationships/hyperlink" Target="consultantplus://offline/ref=F24778B52FA1C57831753D2A90A1137CCB86C4634059BD43C1770DF7D609B7D8E4AFB21C23BAC4BA48C9C9FBD419D5002215FD4C6D1092E8a1q5L" TargetMode="External"/><Relationship Id="rId10" Type="http://schemas.openxmlformats.org/officeDocument/2006/relationships/hyperlink" Target="consultantplus://offline/ref=F24778B52FA1C57831753D2A90A1137CCB86C4634059BD43C1770DF7D609B7D8E4AFB21C23BAC4BA4DC9C9FBD419D5002215FD4C6D1092E8a1q5L" TargetMode="External"/><Relationship Id="rId19" Type="http://schemas.openxmlformats.org/officeDocument/2006/relationships/hyperlink" Target="consultantplus://offline/ref=F24778B52FA1C57831753D2A90A1137CCB86C4634059BD43C1770DF7D609B7D8E4AFB21C23BAC4BD4DC9C9FBD419D5002215FD4C6D1092E8a1q5L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F24778B52FA1C57831753D2A90A1137CCB86C4634059BD43C1770DF7D609B7D8E4AFB21C23BAC4BA48C9C9FBD419D5002215FD4C6D1092E8a1q5L" TargetMode="External"/><Relationship Id="rId14" Type="http://schemas.openxmlformats.org/officeDocument/2006/relationships/hyperlink" Target="consultantplus://offline/ref=F24778B52FA1C57831753D2A90A1137CCB86C4634059BD43C1770DF7D609B7D8E4AFB21C23BAC4BA48C9C9FBD419D5002215FD4C6D1092E8a1q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2901</Words>
  <Characters>16538</Characters>
  <Application>Microsoft Office Word</Application>
  <DocSecurity>0</DocSecurity>
  <Lines>137</Lines>
  <Paragraphs>38</Paragraphs>
  <ScaleCrop>false</ScaleCrop>
  <Company/>
  <LinksUpToDate>false</LinksUpToDate>
  <CharactersWithSpaces>19401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Трудова Наталья Владимировна</dc:creator>
  <cp:keywords/>
  <dc:description/>
  <cp:lastModifiedBy>Трудова Наталья Владимировна</cp:lastModifiedBy>
  <cp:revision>1</cp:revision>
  <dcterms:created xsi:type="dcterms:W3CDTF">2021-11-10T11:42:00Z</dcterms:created>
  <dcterms:modified xsi:type="dcterms:W3CDTF">2021-11-10T11:42:00Z</dcterms:modified>
</cp:coreProperties>
</file>