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7AAB6" w14:textId="77777777" w:rsidR="00C3464D" w:rsidRDefault="00C3464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2D5D0C24" w14:textId="77777777" w:rsidR="00C3464D" w:rsidRDefault="00C3464D">
      <w:pPr>
        <w:pStyle w:val="ConsPlusNormal"/>
        <w:jc w:val="both"/>
        <w:outlineLvl w:val="0"/>
      </w:pPr>
    </w:p>
    <w:p w14:paraId="65A79D03" w14:textId="77777777" w:rsidR="00C3464D" w:rsidRDefault="00C3464D">
      <w:pPr>
        <w:pStyle w:val="ConsPlusTitle"/>
        <w:jc w:val="center"/>
        <w:outlineLvl w:val="0"/>
      </w:pPr>
      <w:r>
        <w:t>МЭРИЯ ГОРОДСКОГО ОКРУГА ТОЛЬЯТТИ</w:t>
      </w:r>
    </w:p>
    <w:p w14:paraId="6A3F776B" w14:textId="77777777" w:rsidR="00C3464D" w:rsidRDefault="00C3464D">
      <w:pPr>
        <w:pStyle w:val="ConsPlusTitle"/>
        <w:jc w:val="center"/>
      </w:pPr>
      <w:r>
        <w:t>САМАРСКОЙ ОБЛАСТИ</w:t>
      </w:r>
    </w:p>
    <w:p w14:paraId="1FD54354" w14:textId="77777777" w:rsidR="00C3464D" w:rsidRDefault="00C3464D">
      <w:pPr>
        <w:pStyle w:val="ConsPlusTitle"/>
        <w:jc w:val="center"/>
      </w:pPr>
    </w:p>
    <w:p w14:paraId="53849FDE" w14:textId="77777777" w:rsidR="00C3464D" w:rsidRDefault="00C3464D">
      <w:pPr>
        <w:pStyle w:val="ConsPlusTitle"/>
        <w:jc w:val="center"/>
      </w:pPr>
      <w:r>
        <w:t>ПОСТАНОВЛЕНИЕ</w:t>
      </w:r>
    </w:p>
    <w:p w14:paraId="21F5E3E3" w14:textId="77777777" w:rsidR="00C3464D" w:rsidRDefault="00C3464D">
      <w:pPr>
        <w:pStyle w:val="ConsPlusTitle"/>
        <w:jc w:val="center"/>
      </w:pPr>
      <w:r>
        <w:t>от 6 августа 2015 г. N 2536-п/1</w:t>
      </w:r>
    </w:p>
    <w:p w14:paraId="713445F1" w14:textId="77777777" w:rsidR="00C3464D" w:rsidRDefault="00C3464D">
      <w:pPr>
        <w:pStyle w:val="ConsPlusTitle"/>
        <w:jc w:val="center"/>
      </w:pPr>
    </w:p>
    <w:p w14:paraId="7D6C1D84" w14:textId="77777777" w:rsidR="00C3464D" w:rsidRDefault="00C3464D">
      <w:pPr>
        <w:pStyle w:val="ConsPlusTitle"/>
        <w:jc w:val="center"/>
      </w:pPr>
      <w:r>
        <w:t>О ПОРЯДКЕ СООБЩЕНИЯ ОТДЕЛЬНЫМИ КАТЕГОРИЯМИ ЛИЦ О ПОЛУЧЕНИИ</w:t>
      </w:r>
    </w:p>
    <w:p w14:paraId="37B5519B" w14:textId="77777777" w:rsidR="00C3464D" w:rsidRDefault="00C3464D">
      <w:pPr>
        <w:pStyle w:val="ConsPlusTitle"/>
        <w:jc w:val="center"/>
      </w:pPr>
      <w:r>
        <w:t>ПОДАРКА В СВЯЗИ С ПРОТОКОЛЬНЫМИ МЕРОПРИЯТИЯМИ, СЛУЖЕБНЫМИ</w:t>
      </w:r>
    </w:p>
    <w:p w14:paraId="42087C81" w14:textId="77777777" w:rsidR="00C3464D" w:rsidRDefault="00C3464D">
      <w:pPr>
        <w:pStyle w:val="ConsPlusTitle"/>
        <w:jc w:val="center"/>
      </w:pPr>
      <w:r>
        <w:t>КОМАНДИРОВКАМИ И ДРУГИМИ ОФИЦИАЛЬНЫМИ МЕРОПРИЯТИЯМИ, УЧАСТИЕ</w:t>
      </w:r>
    </w:p>
    <w:p w14:paraId="5A9D287E" w14:textId="77777777" w:rsidR="00C3464D" w:rsidRDefault="00C3464D">
      <w:pPr>
        <w:pStyle w:val="ConsPlusTitle"/>
        <w:jc w:val="center"/>
      </w:pPr>
      <w:r>
        <w:t>В КОТОРЫХ СВЯЗАНО С ИСПОЛНЕНИЕМ ИМИ СЛУЖЕБНЫХ (ДОЛЖНОСТНЫХ)</w:t>
      </w:r>
    </w:p>
    <w:p w14:paraId="5A275C7D" w14:textId="77777777" w:rsidR="00C3464D" w:rsidRDefault="00C3464D">
      <w:pPr>
        <w:pStyle w:val="ConsPlusTitle"/>
        <w:jc w:val="center"/>
      </w:pPr>
      <w:r>
        <w:t>ОБЯЗАННОСТЕЙ, СДАЧИ И ОЦЕНКИ ПОДАРКА, РЕАЛИЗАЦИИ (ВЫКУПА)</w:t>
      </w:r>
    </w:p>
    <w:p w14:paraId="331404C6" w14:textId="77777777" w:rsidR="00C3464D" w:rsidRDefault="00C3464D">
      <w:pPr>
        <w:pStyle w:val="ConsPlusTitle"/>
        <w:jc w:val="center"/>
      </w:pPr>
      <w:r>
        <w:t>И ЗАЧИСЛЕНИЯ СРЕДСТВ, ВЫРУЧЕННЫХ ОТ ЕГО РЕАЛИЗАЦИИ</w:t>
      </w:r>
    </w:p>
    <w:p w14:paraId="2207DFD8" w14:textId="77777777" w:rsidR="00C3464D" w:rsidRDefault="00C3464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3464D" w14:paraId="16FBBE2D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38FD" w14:textId="77777777" w:rsidR="00C3464D" w:rsidRDefault="00C3464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FB62" w14:textId="77777777" w:rsidR="00C3464D" w:rsidRDefault="00C3464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FB19E4A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C1265DC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 Самарской</w:t>
            </w:r>
          </w:p>
          <w:p w14:paraId="28DA6EC2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 xml:space="preserve">области от 07.04.2017 </w:t>
            </w:r>
            <w:hyperlink r:id="rId5" w:history="1">
              <w:r>
                <w:rPr>
                  <w:color w:val="0000FF"/>
                </w:rPr>
                <w:t>N 1200-п/1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6" w:history="1">
              <w:r>
                <w:rPr>
                  <w:color w:val="0000FF"/>
                </w:rPr>
                <w:t>N 2604-п/1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7C70A" w14:textId="77777777" w:rsidR="00C3464D" w:rsidRDefault="00C3464D"/>
        </w:tc>
      </w:tr>
    </w:tbl>
    <w:p w14:paraId="52BB7B45" w14:textId="77777777" w:rsidR="00C3464D" w:rsidRDefault="00C3464D">
      <w:pPr>
        <w:pStyle w:val="ConsPlusNormal"/>
        <w:jc w:val="both"/>
      </w:pPr>
    </w:p>
    <w:p w14:paraId="7D74E55F" w14:textId="77777777" w:rsidR="00C3464D" w:rsidRDefault="00C3464D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14</w:t>
        </w:r>
      </w:hyperlink>
      <w:r>
        <w:t xml:space="preserve"> Федерального закона от 2 марта 2007 года N 25-ФЗ "О муниципальной службе в Российской Федерации", </w:t>
      </w:r>
      <w:hyperlink r:id="rId8" w:history="1">
        <w:r>
          <w:rPr>
            <w:color w:val="0000FF"/>
          </w:rPr>
          <w:t>статьей 12.1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9 января 2014 года N 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08906F84" w14:textId="77777777" w:rsidR="00C3464D" w:rsidRDefault="00C3464D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07.04.2017 N 1200-п/1)</w:t>
      </w:r>
    </w:p>
    <w:p w14:paraId="2812D420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14:paraId="756099CD" w14:textId="77777777" w:rsidR="00C3464D" w:rsidRDefault="00C3464D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07.04.2017 N 1200-п/1)</w:t>
      </w:r>
    </w:p>
    <w:p w14:paraId="15F946EF" w14:textId="77777777" w:rsidR="00C3464D" w:rsidRDefault="00C3464D">
      <w:pPr>
        <w:pStyle w:val="ConsPlusNormal"/>
        <w:spacing w:before="220"/>
        <w:ind w:firstLine="540"/>
        <w:jc w:val="both"/>
      </w:pPr>
      <w:r>
        <w:t>2. Управлению муниципальной службы и кадровой политики мэрии городского округа Тольятти (Дементьев Д.В.), департаменту финансов мэрии городского округа Тольятти (Гильгулин Г.В.) ознакомить муниципальных служащих мэрии городского округа Тольятти с настоящим Постановлением.</w:t>
      </w:r>
    </w:p>
    <w:p w14:paraId="1723033D" w14:textId="77777777" w:rsidR="00C3464D" w:rsidRDefault="00C3464D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353FE86B" w14:textId="77777777" w:rsidR="00C3464D" w:rsidRDefault="00C3464D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оставляю за собой.</w:t>
      </w:r>
    </w:p>
    <w:p w14:paraId="6FC41F9E" w14:textId="77777777" w:rsidR="00C3464D" w:rsidRDefault="00C3464D">
      <w:pPr>
        <w:pStyle w:val="ConsPlusNormal"/>
        <w:jc w:val="both"/>
      </w:pPr>
    </w:p>
    <w:p w14:paraId="51FDECEE" w14:textId="77777777" w:rsidR="00C3464D" w:rsidRDefault="00C3464D">
      <w:pPr>
        <w:pStyle w:val="ConsPlusNormal"/>
        <w:jc w:val="right"/>
      </w:pPr>
      <w:r>
        <w:t>Мэр</w:t>
      </w:r>
    </w:p>
    <w:p w14:paraId="15773C1B" w14:textId="77777777" w:rsidR="00C3464D" w:rsidRDefault="00C3464D">
      <w:pPr>
        <w:pStyle w:val="ConsPlusNormal"/>
        <w:jc w:val="right"/>
      </w:pPr>
      <w:r>
        <w:t>С.И.АНДРЕЕВ</w:t>
      </w:r>
    </w:p>
    <w:p w14:paraId="1A49A2E4" w14:textId="77777777" w:rsidR="00C3464D" w:rsidRDefault="00C3464D">
      <w:pPr>
        <w:pStyle w:val="ConsPlusNormal"/>
        <w:jc w:val="both"/>
      </w:pPr>
    </w:p>
    <w:p w14:paraId="15FAB875" w14:textId="77777777" w:rsidR="00C3464D" w:rsidRDefault="00C3464D">
      <w:pPr>
        <w:pStyle w:val="ConsPlusNormal"/>
        <w:jc w:val="both"/>
      </w:pPr>
    </w:p>
    <w:p w14:paraId="4E8319C0" w14:textId="77777777" w:rsidR="00C3464D" w:rsidRDefault="00C3464D">
      <w:pPr>
        <w:pStyle w:val="ConsPlusNormal"/>
        <w:jc w:val="both"/>
      </w:pPr>
    </w:p>
    <w:p w14:paraId="167FABE6" w14:textId="77777777" w:rsidR="00C3464D" w:rsidRDefault="00C3464D">
      <w:pPr>
        <w:pStyle w:val="ConsPlusNormal"/>
        <w:jc w:val="both"/>
      </w:pPr>
    </w:p>
    <w:p w14:paraId="3AF26588" w14:textId="77777777" w:rsidR="00C3464D" w:rsidRDefault="00C3464D">
      <w:pPr>
        <w:pStyle w:val="ConsPlusNormal"/>
        <w:jc w:val="both"/>
      </w:pPr>
    </w:p>
    <w:p w14:paraId="002DD71F" w14:textId="77777777" w:rsidR="00C3464D" w:rsidRDefault="00C3464D">
      <w:pPr>
        <w:pStyle w:val="ConsPlusNormal"/>
        <w:jc w:val="right"/>
        <w:outlineLvl w:val="0"/>
      </w:pPr>
      <w:r>
        <w:t>Утвержден</w:t>
      </w:r>
    </w:p>
    <w:p w14:paraId="79A26306" w14:textId="77777777" w:rsidR="00C3464D" w:rsidRDefault="00C3464D">
      <w:pPr>
        <w:pStyle w:val="ConsPlusNormal"/>
        <w:jc w:val="right"/>
      </w:pPr>
      <w:r>
        <w:t>Постановлением</w:t>
      </w:r>
    </w:p>
    <w:p w14:paraId="65BDE82C" w14:textId="77777777" w:rsidR="00C3464D" w:rsidRDefault="00C3464D">
      <w:pPr>
        <w:pStyle w:val="ConsPlusNormal"/>
        <w:jc w:val="right"/>
      </w:pPr>
      <w:r>
        <w:t>мэрии городского округа Тольятти</w:t>
      </w:r>
    </w:p>
    <w:p w14:paraId="4180C61D" w14:textId="77777777" w:rsidR="00C3464D" w:rsidRDefault="00C3464D">
      <w:pPr>
        <w:pStyle w:val="ConsPlusNormal"/>
        <w:jc w:val="right"/>
      </w:pPr>
      <w:r>
        <w:t>от 6 августа 2015 г. N 2536-п/1</w:t>
      </w:r>
    </w:p>
    <w:p w14:paraId="043D101E" w14:textId="77777777" w:rsidR="00C3464D" w:rsidRDefault="00C3464D">
      <w:pPr>
        <w:pStyle w:val="ConsPlusNormal"/>
        <w:jc w:val="both"/>
      </w:pPr>
    </w:p>
    <w:p w14:paraId="35A0109D" w14:textId="77777777" w:rsidR="00C3464D" w:rsidRDefault="00C3464D">
      <w:pPr>
        <w:pStyle w:val="ConsPlusTitle"/>
        <w:jc w:val="center"/>
      </w:pPr>
      <w:bookmarkStart w:id="0" w:name="P37"/>
      <w:bookmarkEnd w:id="0"/>
      <w:r>
        <w:t>ПОРЯДОК</w:t>
      </w:r>
    </w:p>
    <w:p w14:paraId="58AA15F9" w14:textId="77777777" w:rsidR="00C3464D" w:rsidRDefault="00C3464D">
      <w:pPr>
        <w:pStyle w:val="ConsPlusTitle"/>
        <w:jc w:val="center"/>
      </w:pPr>
      <w:r>
        <w:t>СООБЩЕНИЯ ОТДЕЛЬНЫМИ КАТЕГОРИЯМИ ЛИЦ О ПОЛУЧЕНИИ ПОДАРКА</w:t>
      </w:r>
    </w:p>
    <w:p w14:paraId="1019E17A" w14:textId="77777777" w:rsidR="00C3464D" w:rsidRDefault="00C3464D">
      <w:pPr>
        <w:pStyle w:val="ConsPlusTitle"/>
        <w:jc w:val="center"/>
      </w:pPr>
      <w:r>
        <w:t>В СВЯЗИ С ПРОТОКОЛЬНЫМИ МЕРОПРИЯТИЯМИ, СЛУЖЕБНЫМИ</w:t>
      </w:r>
    </w:p>
    <w:p w14:paraId="4BEBCE00" w14:textId="77777777" w:rsidR="00C3464D" w:rsidRDefault="00C3464D">
      <w:pPr>
        <w:pStyle w:val="ConsPlusTitle"/>
        <w:jc w:val="center"/>
      </w:pPr>
      <w:r>
        <w:t>КОМАНДИРОВКАМИ И ДРУГИМИ ОФИЦИАЛЬНЫМИ МЕРОПРИЯТИЯМИ, УЧАСТИЕ</w:t>
      </w:r>
    </w:p>
    <w:p w14:paraId="304AB72F" w14:textId="77777777" w:rsidR="00C3464D" w:rsidRDefault="00C3464D">
      <w:pPr>
        <w:pStyle w:val="ConsPlusTitle"/>
        <w:jc w:val="center"/>
      </w:pPr>
      <w:r>
        <w:t>В КОТОРЫХ СВЯЗАНО С ИСПОЛНЕНИЕМ ИМИ СЛУЖЕБНЫХ (ДОЛЖНОСТНЫХ)</w:t>
      </w:r>
    </w:p>
    <w:p w14:paraId="3D62501B" w14:textId="77777777" w:rsidR="00C3464D" w:rsidRDefault="00C3464D">
      <w:pPr>
        <w:pStyle w:val="ConsPlusTitle"/>
        <w:jc w:val="center"/>
      </w:pPr>
      <w:r>
        <w:t>ОБЯЗАННОСТЕЙ, СДАЧИ И ОЦЕНКИ ПОДАРКА, РЕАЛИЗАЦИИ (ВЫКУПА)</w:t>
      </w:r>
    </w:p>
    <w:p w14:paraId="7FA7E0F7" w14:textId="77777777" w:rsidR="00C3464D" w:rsidRDefault="00C3464D">
      <w:pPr>
        <w:pStyle w:val="ConsPlusTitle"/>
        <w:jc w:val="center"/>
      </w:pPr>
      <w:r>
        <w:t>И ЗАЧИСЛЕНИЯ СРЕДСТВ, ВЫРУЧЕННЫХ ОТ ЕГО РЕАЛИЗАЦИИ</w:t>
      </w:r>
    </w:p>
    <w:p w14:paraId="666E56AB" w14:textId="77777777" w:rsidR="00C3464D" w:rsidRDefault="00C3464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3464D" w14:paraId="20AAF1C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FD08A" w14:textId="77777777" w:rsidR="00C3464D" w:rsidRDefault="00C3464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FFF9F" w14:textId="77777777" w:rsidR="00C3464D" w:rsidRDefault="00C3464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B2E4729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96CC5E9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5CF16990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07.04.2017 </w:t>
            </w:r>
            <w:hyperlink r:id="rId13" w:history="1">
              <w:r>
                <w:rPr>
                  <w:color w:val="0000FF"/>
                </w:rPr>
                <w:t>N 1200-п/1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14" w:history="1">
              <w:r>
                <w:rPr>
                  <w:color w:val="0000FF"/>
                </w:rPr>
                <w:t>N 2604-п/1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BA523" w14:textId="77777777" w:rsidR="00C3464D" w:rsidRDefault="00C3464D"/>
        </w:tc>
      </w:tr>
    </w:tbl>
    <w:p w14:paraId="590B2741" w14:textId="77777777" w:rsidR="00C3464D" w:rsidRDefault="00C3464D">
      <w:pPr>
        <w:pStyle w:val="ConsPlusNormal"/>
        <w:jc w:val="both"/>
      </w:pPr>
    </w:p>
    <w:p w14:paraId="1BEDC407" w14:textId="77777777" w:rsidR="00C3464D" w:rsidRDefault="00C3464D">
      <w:pPr>
        <w:pStyle w:val="ConsPlusNormal"/>
        <w:ind w:firstLine="540"/>
        <w:jc w:val="both"/>
      </w:pPr>
      <w:r>
        <w:t>1. Настоящий Порядок определяет процедуру сообщения главой городского округа Тольятти, лицами, замещающими должности муниципальной службы в администрации городского округа Тольятти (далее - глава, муниципальные служащие), о получении ими подарка в связи с протокольными мероприятиями, служебными командировками и другими официальными мероприятиями (далее - подарок),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14:paraId="0B860B1A" w14:textId="77777777" w:rsidR="00C3464D" w:rsidRDefault="00C3464D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07.04.2017 </w:t>
      </w:r>
      <w:hyperlink r:id="rId15" w:history="1">
        <w:r>
          <w:rPr>
            <w:color w:val="0000FF"/>
          </w:rPr>
          <w:t>N 1200-п/1</w:t>
        </w:r>
      </w:hyperlink>
      <w:r>
        <w:t xml:space="preserve">, от 04.09.2018 </w:t>
      </w:r>
      <w:hyperlink r:id="rId16" w:history="1">
        <w:r>
          <w:rPr>
            <w:color w:val="0000FF"/>
          </w:rPr>
          <w:t>N 2604-п/1</w:t>
        </w:r>
      </w:hyperlink>
      <w:r>
        <w:t>)</w:t>
      </w:r>
    </w:p>
    <w:p w14:paraId="30648DA8" w14:textId="77777777" w:rsidR="00C3464D" w:rsidRDefault="00C3464D">
      <w:pPr>
        <w:pStyle w:val="ConsPlusNormal"/>
        <w:spacing w:before="220"/>
        <w:ind w:firstLine="540"/>
        <w:jc w:val="both"/>
      </w:pPr>
      <w:r>
        <w:t>2. Основные понятия и термины, используемые в настоящем Порядке, применяются в том значении, в каком они определены Федеральным законодательством и законодательством Самарской области.</w:t>
      </w:r>
    </w:p>
    <w:p w14:paraId="1C9B3C20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3. Глава, муниципальные служащие представляют </w:t>
      </w:r>
      <w:hyperlink r:id="rId17" w:history="1">
        <w:r>
          <w:rPr>
            <w:color w:val="0000FF"/>
          </w:rPr>
          <w:t>уведомление</w:t>
        </w:r>
      </w:hyperlink>
      <w:r>
        <w:t xml:space="preserve"> о получении подарка, составленное в 2-х экземплярах, в сроки и по форме, предусмотренные Типовым положением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утвержденным постановлением Правительства Российской Федерации от 9 января 2014 года N 10 (далее - уведомление), и документы (при их наличии), подтверждающие стоимость подарка (кассовый чек, товарный чек, иной документ об оплате (приобретении) подарка), в управление муниципальной службы и кадровой политики администрации городского округа Тольятти (далее - кадровая служба).</w:t>
      </w:r>
    </w:p>
    <w:p w14:paraId="0A5E6627" w14:textId="77777777" w:rsidR="00C3464D" w:rsidRDefault="00C3464D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07.04.2017 </w:t>
      </w:r>
      <w:hyperlink r:id="rId18" w:history="1">
        <w:r>
          <w:rPr>
            <w:color w:val="0000FF"/>
          </w:rPr>
          <w:t>N 1200-п/1</w:t>
        </w:r>
      </w:hyperlink>
      <w:r>
        <w:t xml:space="preserve">, от 04.09.2018 </w:t>
      </w:r>
      <w:hyperlink r:id="rId19" w:history="1">
        <w:r>
          <w:rPr>
            <w:color w:val="0000FF"/>
          </w:rPr>
          <w:t>N 2604-п/1</w:t>
        </w:r>
      </w:hyperlink>
      <w:r>
        <w:t>)</w:t>
      </w:r>
    </w:p>
    <w:p w14:paraId="6281A76E" w14:textId="77777777" w:rsidR="00C3464D" w:rsidRDefault="00C3464D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4. Регистрация уведомлений осуществляется кадровой службой в </w:t>
      </w:r>
      <w:hyperlink w:anchor="P117" w:history="1">
        <w:r>
          <w:rPr>
            <w:color w:val="0000FF"/>
          </w:rPr>
          <w:t>журнале</w:t>
        </w:r>
      </w:hyperlink>
      <w:r>
        <w:t xml:space="preserve"> регистрации уведомлений и заявлений по форме, установленной приложением 1 к настоящему Порядку.</w:t>
      </w:r>
    </w:p>
    <w:p w14:paraId="230108D2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Один экземпляр </w:t>
      </w:r>
      <w:hyperlink r:id="rId20" w:history="1">
        <w:r>
          <w:rPr>
            <w:color w:val="0000FF"/>
          </w:rPr>
          <w:t>уведомления</w:t>
        </w:r>
      </w:hyperlink>
      <w:r>
        <w:t xml:space="preserve"> с отметкой о регистрации возвращается лицу, получившему подарок, другой экземпляр уведомления направляется кадровой службой в постоянно действующую Комиссию по рассмотрению вопросов о принятии подарка в муниципальную </w:t>
      </w:r>
      <w:r>
        <w:lastRenderedPageBreak/>
        <w:t>собственность и (или) определения их стоимости (далее - Комиссия).</w:t>
      </w:r>
    </w:p>
    <w:p w14:paraId="79BC1C4E" w14:textId="77777777" w:rsidR="00C3464D" w:rsidRDefault="00C3464D">
      <w:pPr>
        <w:pStyle w:val="ConsPlusNormal"/>
        <w:spacing w:before="220"/>
        <w:ind w:firstLine="540"/>
        <w:jc w:val="both"/>
      </w:pPr>
      <w:r>
        <w:t>Комиссия создается распоряжением администрации городского округа Тольятти (далее - администрация) в целях обеспечения принятия подарка к бухгалтерскому учету в порядке, установленном законодательством Российской Федерации, а также оценки целесообразности использования подарка для обеспечения деятельности администрации городского округа Тольятти.</w:t>
      </w:r>
    </w:p>
    <w:p w14:paraId="4096C922" w14:textId="77777777" w:rsidR="00C3464D" w:rsidRDefault="00C3464D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73AEED4C" w14:textId="77777777" w:rsidR="00C3464D" w:rsidRDefault="00C3464D">
      <w:pPr>
        <w:pStyle w:val="ConsPlusNormal"/>
        <w:spacing w:before="220"/>
        <w:ind w:firstLine="540"/>
        <w:jc w:val="both"/>
      </w:pPr>
      <w:r>
        <w:t>Копия уведомления о получении подарка стоимостью более трех тысяч рублей или неизвестной стоимости направляется кадровой службой материально ответственному лицу, определяемому распоряжением администрации городского округа Тольятти (далее - материально ответственное лицо).</w:t>
      </w:r>
    </w:p>
    <w:p w14:paraId="18D2758C" w14:textId="77777777" w:rsidR="00C3464D" w:rsidRDefault="00C3464D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5CF435ED" w14:textId="77777777" w:rsidR="00C3464D" w:rsidRDefault="00C3464D">
      <w:pPr>
        <w:pStyle w:val="ConsPlusNormal"/>
        <w:spacing w:before="220"/>
        <w:ind w:firstLine="540"/>
        <w:jc w:val="both"/>
      </w:pPr>
      <w:r>
        <w:t>5. Подарок, полученный главой, независимо от его стоимости подлежит передаче на хранение материально ответственному лицу.</w:t>
      </w:r>
    </w:p>
    <w:p w14:paraId="1FC5BC89" w14:textId="77777777" w:rsidR="00C3464D" w:rsidRDefault="00C3464D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7FDE9BC6" w14:textId="77777777" w:rsidR="00C3464D" w:rsidRDefault="00C3464D">
      <w:pPr>
        <w:pStyle w:val="ConsPlusNormal"/>
        <w:spacing w:before="220"/>
        <w:ind w:firstLine="540"/>
        <w:jc w:val="both"/>
      </w:pPr>
      <w:r>
        <w:t>Подарок, полученный муниципальным служащим, стоимость которого подтверждается документами и превышает три тысячи рублей либо стоимость которого неизвестна, сдается на хранение материально ответственному лицу.</w:t>
      </w:r>
    </w:p>
    <w:p w14:paraId="1A0AEA20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Принятие подарка на хранение от главы, муниципального служащего осуществляется материально ответственным лицом по </w:t>
      </w:r>
      <w:hyperlink w:anchor="P187" w:history="1">
        <w:r>
          <w:rPr>
            <w:color w:val="0000FF"/>
          </w:rPr>
          <w:t>акту</w:t>
        </w:r>
      </w:hyperlink>
      <w:r>
        <w:t xml:space="preserve"> приема-передачи подарка, составленному по форме, установленной приложением 2 к настоящему Порядку, не позднее пяти рабочих дней со дня регистрации уведомления.</w:t>
      </w:r>
    </w:p>
    <w:p w14:paraId="2FC49662" w14:textId="77777777" w:rsidR="00C3464D" w:rsidRDefault="00C3464D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23C9EF64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6. </w:t>
      </w:r>
      <w:hyperlink w:anchor="P187" w:history="1">
        <w:r>
          <w:rPr>
            <w:color w:val="0000FF"/>
          </w:rPr>
          <w:t>Акт</w:t>
        </w:r>
      </w:hyperlink>
      <w:r>
        <w:t xml:space="preserve"> приема-передачи подарка составляется в трех экземплярах:</w:t>
      </w:r>
    </w:p>
    <w:p w14:paraId="14F1953D" w14:textId="77777777" w:rsidR="00C3464D" w:rsidRDefault="00C3464D">
      <w:pPr>
        <w:pStyle w:val="ConsPlusNormal"/>
        <w:spacing w:before="220"/>
        <w:ind w:firstLine="540"/>
        <w:jc w:val="both"/>
      </w:pPr>
      <w:r>
        <w:t>а) один экземпляр - для главы, муниципального служащего;</w:t>
      </w:r>
    </w:p>
    <w:p w14:paraId="12F70AB2" w14:textId="77777777" w:rsidR="00C3464D" w:rsidRDefault="00C3464D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2A6217B9" w14:textId="77777777" w:rsidR="00C3464D" w:rsidRDefault="00C3464D">
      <w:pPr>
        <w:pStyle w:val="ConsPlusNormal"/>
        <w:spacing w:before="220"/>
        <w:ind w:firstLine="540"/>
        <w:jc w:val="both"/>
      </w:pPr>
      <w:r>
        <w:t>б) второй экземпляр - для материально ответственного лица, принявшего подарок на хранение;</w:t>
      </w:r>
    </w:p>
    <w:p w14:paraId="1034CB82" w14:textId="77777777" w:rsidR="00C3464D" w:rsidRDefault="00C3464D">
      <w:pPr>
        <w:pStyle w:val="ConsPlusNormal"/>
        <w:spacing w:before="220"/>
        <w:ind w:firstLine="540"/>
        <w:jc w:val="both"/>
      </w:pPr>
      <w:r>
        <w:t>в) третий экземпляр - для Комиссии.</w:t>
      </w:r>
    </w:p>
    <w:p w14:paraId="546FEFA6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Акт приема-передачи подарка регистрируется материально ответственным лицом в </w:t>
      </w:r>
      <w:hyperlink w:anchor="P282" w:history="1">
        <w:r>
          <w:rPr>
            <w:color w:val="0000FF"/>
          </w:rPr>
          <w:t>журнале</w:t>
        </w:r>
      </w:hyperlink>
      <w:r>
        <w:t xml:space="preserve"> учета актов приема-передачи подарков по форме, установленной приложением 3 к настоящему Порядку.</w:t>
      </w:r>
    </w:p>
    <w:p w14:paraId="6549A0B3" w14:textId="77777777" w:rsidR="00C3464D" w:rsidRDefault="00C3464D">
      <w:pPr>
        <w:pStyle w:val="ConsPlusNormal"/>
        <w:spacing w:before="220"/>
        <w:ind w:firstLine="540"/>
        <w:jc w:val="both"/>
      </w:pPr>
      <w:r>
        <w:t>7. Определение стоимости подарка в целях принятия его к бухгалтерскому учету в порядке, установленном законодательством Российской Федерации, проводит Комиссия.</w:t>
      </w:r>
    </w:p>
    <w:p w14:paraId="54A6D45C" w14:textId="77777777" w:rsidR="00C3464D" w:rsidRDefault="00C3464D">
      <w:pPr>
        <w:pStyle w:val="ConsPlusNormal"/>
        <w:spacing w:before="220"/>
        <w:ind w:firstLine="540"/>
        <w:jc w:val="both"/>
      </w:pPr>
      <w:r>
        <w:t>Принятие к учету подарка осуществляется на основании решения Комиссии, оформленного оправдательным документом (первичным (сводным) учетным документом) - актом по форме, установленной нормативными правовыми актами, принятыми в соответствии с законодательством Российской Федерации Министерством финансов Российской Федерации (далее - акт Комиссии).</w:t>
      </w:r>
    </w:p>
    <w:p w14:paraId="1F2DA564" w14:textId="77777777" w:rsidR="00C3464D" w:rsidRDefault="00C3464D">
      <w:pPr>
        <w:pStyle w:val="ConsPlusNormal"/>
        <w:spacing w:before="220"/>
        <w:ind w:firstLine="540"/>
        <w:jc w:val="both"/>
      </w:pPr>
      <w:r>
        <w:lastRenderedPageBreak/>
        <w:t>Копия акта Комиссии в течение трех рабочих дней с даты заседания Комиссии направляется главе, муниципальному служащему, сдавшему подарок, и материально ответственному лицу, принявшему подарок на хранение.</w:t>
      </w:r>
    </w:p>
    <w:p w14:paraId="352EAA3F" w14:textId="77777777" w:rsidR="00C3464D" w:rsidRDefault="00C3464D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5A460036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Возврат подарка, стоимость которого в акте Комиссии не превышает трех тысяч рублей, сдавшему его главе, муниципальному служащему осуществляется материально ответственным лицом в течение пяти рабочих дней с даты заседания Комиссии по </w:t>
      </w:r>
      <w:hyperlink w:anchor="P339" w:history="1">
        <w:r>
          <w:rPr>
            <w:color w:val="0000FF"/>
          </w:rPr>
          <w:t>акту</w:t>
        </w:r>
      </w:hyperlink>
      <w:r>
        <w:t xml:space="preserve"> возврата подарка, оформленному в соответствии с приложением 4 к настоящему Порядку.</w:t>
      </w:r>
    </w:p>
    <w:p w14:paraId="4A8302D7" w14:textId="77777777" w:rsidR="00C3464D" w:rsidRDefault="00C3464D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1F10C92D" w14:textId="77777777" w:rsidR="00C3464D" w:rsidRDefault="00C3464D">
      <w:pPr>
        <w:pStyle w:val="ConsPlusNormal"/>
        <w:spacing w:before="220"/>
        <w:ind w:firstLine="540"/>
        <w:jc w:val="both"/>
      </w:pPr>
      <w:r>
        <w:t>8. Включение в установленном порядке принятого на основании первичных документов, подготовленных материально ответственным лицом, к бухгалтерскому учету подарка, стоимость которого превышает 3000 (три тысячи) рублей, в муниципальную собственность городского округа Тольятти обеспечивается департаментом по управлению муниципальным имуществом администрации городского округа Тольятти (далее - департамент).</w:t>
      </w:r>
    </w:p>
    <w:p w14:paraId="6202795F" w14:textId="77777777" w:rsidR="00C3464D" w:rsidRDefault="00C3464D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13F709EE" w14:textId="77777777" w:rsidR="00C3464D" w:rsidRDefault="00C3464D">
      <w:pPr>
        <w:pStyle w:val="ConsPlusNormal"/>
        <w:spacing w:before="220"/>
        <w:ind w:firstLine="540"/>
        <w:jc w:val="both"/>
      </w:pPr>
      <w:bookmarkStart w:id="2" w:name="P78"/>
      <w:bookmarkEnd w:id="2"/>
      <w:r>
        <w:t xml:space="preserve">9. Глава, муниципальный служащий, сдавший подарок, может его выкупить, направив на имя представителя нанимателя (работодателя) </w:t>
      </w:r>
      <w:hyperlink w:anchor="P403" w:history="1">
        <w:r>
          <w:rPr>
            <w:color w:val="0000FF"/>
          </w:rPr>
          <w:t>заявление</w:t>
        </w:r>
      </w:hyperlink>
      <w:r>
        <w:t xml:space="preserve"> о намерении выкупить подарок по форме, установленной приложением 5 к настоящему Порядку, не позднее двух месяцев со дня сдачи подарка. Копия заявления о намерении выкупить подарок направляется кадровой службой в департамент.</w:t>
      </w:r>
    </w:p>
    <w:p w14:paraId="0744AFD4" w14:textId="77777777" w:rsidR="00C3464D" w:rsidRDefault="00C3464D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711A0C9D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Регистрация заявления о намерении выкупить подарок осуществляется в порядке, предусмотренном </w:t>
      </w:r>
      <w:hyperlink w:anchor="P53" w:history="1">
        <w:r>
          <w:rPr>
            <w:color w:val="0000FF"/>
          </w:rPr>
          <w:t>пунктом 4</w:t>
        </w:r>
      </w:hyperlink>
      <w:r>
        <w:t xml:space="preserve"> настоящего Порядка.</w:t>
      </w:r>
    </w:p>
    <w:p w14:paraId="0F62D082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10. Департамент в течение трех месяцев со дня поступления заявления, указанного в </w:t>
      </w:r>
      <w:hyperlink w:anchor="P78" w:history="1">
        <w:r>
          <w:rPr>
            <w:color w:val="0000FF"/>
          </w:rPr>
          <w:t>пункте 9</w:t>
        </w:r>
      </w:hyperlink>
      <w:r>
        <w:t xml:space="preserve"> настоящего Порядка:</w:t>
      </w:r>
    </w:p>
    <w:p w14:paraId="5CE5CD3D" w14:textId="77777777" w:rsidR="00C3464D" w:rsidRDefault="00C3464D">
      <w:pPr>
        <w:pStyle w:val="ConsPlusNormal"/>
        <w:spacing w:before="220"/>
        <w:ind w:firstLine="540"/>
        <w:jc w:val="both"/>
      </w:pPr>
      <w:r>
        <w:t>а) организует в соответствии с действующим законодательством оценку стоимости подарка для реализации (выкупа);</w:t>
      </w:r>
    </w:p>
    <w:p w14:paraId="76FF77F8" w14:textId="77777777" w:rsidR="00C3464D" w:rsidRDefault="00C3464D">
      <w:pPr>
        <w:pStyle w:val="ConsPlusNormal"/>
        <w:spacing w:before="220"/>
        <w:ind w:firstLine="540"/>
        <w:jc w:val="both"/>
      </w:pPr>
      <w:r>
        <w:t>б) уведомляет в письменной форме лиц, подавших заявление, о результатах оценки подарка;</w:t>
      </w:r>
    </w:p>
    <w:p w14:paraId="41AA6AFE" w14:textId="77777777" w:rsidR="00C3464D" w:rsidRDefault="00C3464D">
      <w:pPr>
        <w:pStyle w:val="ConsPlusNormal"/>
        <w:spacing w:before="220"/>
        <w:ind w:firstLine="540"/>
        <w:jc w:val="both"/>
      </w:pPr>
      <w:r>
        <w:t>в) организует выкуп подарка.</w:t>
      </w:r>
    </w:p>
    <w:p w14:paraId="41D75C87" w14:textId="77777777" w:rsidR="00C3464D" w:rsidRDefault="00C3464D">
      <w:pPr>
        <w:pStyle w:val="ConsPlusNormal"/>
        <w:spacing w:before="220"/>
        <w:ind w:firstLine="540"/>
        <w:jc w:val="both"/>
      </w:pPr>
      <w:bookmarkStart w:id="3" w:name="P85"/>
      <w:bookmarkEnd w:id="3"/>
      <w:r>
        <w:t xml:space="preserve">11. Подарок, в отношении которого не поступило заявление, указанное в </w:t>
      </w:r>
      <w:hyperlink w:anchor="P78" w:history="1">
        <w:r>
          <w:rPr>
            <w:color w:val="0000FF"/>
          </w:rPr>
          <w:t>пункте 9</w:t>
        </w:r>
      </w:hyperlink>
      <w:r>
        <w:t xml:space="preserve"> настоящего Порядка, может использоваться для обеспечения деятельности администрации с учетом заключения Комиссии о целесообразности использования подарка для обеспечения деятельности администрации.</w:t>
      </w:r>
    </w:p>
    <w:p w14:paraId="7E05811A" w14:textId="77777777" w:rsidR="00C3464D" w:rsidRDefault="00C3464D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3436CF63" w14:textId="77777777" w:rsidR="00C3464D" w:rsidRDefault="00C3464D">
      <w:pPr>
        <w:pStyle w:val="ConsPlusNormal"/>
        <w:spacing w:before="220"/>
        <w:ind w:firstLine="540"/>
        <w:jc w:val="both"/>
      </w:pPr>
      <w:r>
        <w:t>В случае нецелесообразности использования подарка главой принимается решение о реализации подарка и проведении оценки его стоимости для реализации (выкупа).</w:t>
      </w:r>
    </w:p>
    <w:p w14:paraId="35BED611" w14:textId="77777777" w:rsidR="00C3464D" w:rsidRDefault="00C3464D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7527207E" w14:textId="77777777" w:rsidR="00C3464D" w:rsidRDefault="00C3464D">
      <w:pPr>
        <w:pStyle w:val="ConsPlusNormal"/>
        <w:spacing w:before="220"/>
        <w:ind w:firstLine="540"/>
        <w:jc w:val="both"/>
      </w:pPr>
      <w:bookmarkStart w:id="4" w:name="P89"/>
      <w:bookmarkEnd w:id="4"/>
      <w:r>
        <w:t xml:space="preserve">12. В случае если подарок не выкуплен или не реализован, главой принимается решение о повторной реализации подарка, либо о его безвозмездной передаче на баланс благотворительной </w:t>
      </w:r>
      <w:r>
        <w:lastRenderedPageBreak/>
        <w:t>организации, либо о его уничтожении в соответствии с законодательством Российской Федерации.</w:t>
      </w:r>
    </w:p>
    <w:p w14:paraId="79166533" w14:textId="77777777" w:rsidR="00C3464D" w:rsidRDefault="00C3464D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6B35573A" w14:textId="77777777" w:rsidR="00C3464D" w:rsidRDefault="00C3464D">
      <w:pPr>
        <w:pStyle w:val="ConsPlusNormal"/>
        <w:spacing w:before="220"/>
        <w:ind w:firstLine="540"/>
        <w:jc w:val="both"/>
      </w:pPr>
      <w:r>
        <w:t xml:space="preserve">13. Департамент в течение трех месяцев со дня принятия главой решения, предусмотренного </w:t>
      </w:r>
      <w:hyperlink w:anchor="P85" w:history="1">
        <w:r>
          <w:rPr>
            <w:color w:val="0000FF"/>
          </w:rPr>
          <w:t>пунктами 11</w:t>
        </w:r>
      </w:hyperlink>
      <w:r>
        <w:t xml:space="preserve"> и </w:t>
      </w:r>
      <w:hyperlink w:anchor="P89" w:history="1">
        <w:r>
          <w:rPr>
            <w:color w:val="0000FF"/>
          </w:rPr>
          <w:t>12</w:t>
        </w:r>
      </w:hyperlink>
      <w:r>
        <w:t xml:space="preserve"> настоящего Порядка:</w:t>
      </w:r>
    </w:p>
    <w:p w14:paraId="78603617" w14:textId="77777777" w:rsidR="00C3464D" w:rsidRDefault="00C3464D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1E081176" w14:textId="77777777" w:rsidR="00C3464D" w:rsidRDefault="00C3464D">
      <w:pPr>
        <w:pStyle w:val="ConsPlusNormal"/>
        <w:spacing w:before="220"/>
        <w:ind w:firstLine="540"/>
        <w:jc w:val="both"/>
      </w:pPr>
      <w:r>
        <w:t>а) организует в соответствии с действующим законодательством оценку стоимости подарка для реализации (повторной реализации) либо безвозмездной передачи подарка на баланс благотворительной организации;</w:t>
      </w:r>
    </w:p>
    <w:p w14:paraId="36928E25" w14:textId="77777777" w:rsidR="00C3464D" w:rsidRDefault="00C3464D">
      <w:pPr>
        <w:pStyle w:val="ConsPlusNormal"/>
        <w:spacing w:before="220"/>
        <w:ind w:firstLine="540"/>
        <w:jc w:val="both"/>
      </w:pPr>
      <w:r>
        <w:t>б) организует реализацию (повторную реализацию), либо безвозмездную передачу подарка на баланс благотворительной организации, либо его уничтожение в соответствии с законодательством Российской Федерации.</w:t>
      </w:r>
    </w:p>
    <w:p w14:paraId="2F63F6B6" w14:textId="77777777" w:rsidR="00C3464D" w:rsidRDefault="00C3464D">
      <w:pPr>
        <w:pStyle w:val="ConsPlusNormal"/>
        <w:spacing w:before="220"/>
        <w:ind w:firstLine="540"/>
        <w:jc w:val="both"/>
      </w:pPr>
      <w:r>
        <w:t>14. Зачисление средств, вырученных от реализации (выкупа) подарка, в доход бюджета городского округа Тольятти в порядке, установленном бюджетным законодательством Российской Федерации, осуществляется бухгалтерией (управлением) администрации городского округа Тольятти.</w:t>
      </w:r>
    </w:p>
    <w:p w14:paraId="28FC72B8" w14:textId="77777777" w:rsidR="00C3464D" w:rsidRDefault="00C3464D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04.09.2018 N 2604-п/1)</w:t>
      </w:r>
    </w:p>
    <w:p w14:paraId="77C9C512" w14:textId="77777777" w:rsidR="00C3464D" w:rsidRDefault="00C3464D">
      <w:pPr>
        <w:pStyle w:val="ConsPlusNormal"/>
        <w:jc w:val="both"/>
      </w:pPr>
    </w:p>
    <w:p w14:paraId="129A47A4" w14:textId="77777777" w:rsidR="00C3464D" w:rsidRDefault="00C3464D">
      <w:pPr>
        <w:pStyle w:val="ConsPlusNormal"/>
        <w:jc w:val="both"/>
      </w:pPr>
    </w:p>
    <w:p w14:paraId="43BB1B0C" w14:textId="77777777" w:rsidR="00C3464D" w:rsidRDefault="00C3464D">
      <w:pPr>
        <w:pStyle w:val="ConsPlusNormal"/>
        <w:jc w:val="both"/>
      </w:pPr>
    </w:p>
    <w:p w14:paraId="7C09653C" w14:textId="77777777" w:rsidR="00C3464D" w:rsidRDefault="00C3464D">
      <w:pPr>
        <w:pStyle w:val="ConsPlusNormal"/>
        <w:jc w:val="both"/>
      </w:pPr>
    </w:p>
    <w:p w14:paraId="0F7DB2C0" w14:textId="77777777" w:rsidR="00C3464D" w:rsidRDefault="00C3464D">
      <w:pPr>
        <w:pStyle w:val="ConsPlusNormal"/>
        <w:jc w:val="both"/>
      </w:pPr>
    </w:p>
    <w:p w14:paraId="643F1E47" w14:textId="77777777" w:rsidR="00C3464D" w:rsidRDefault="00C3464D">
      <w:pPr>
        <w:pStyle w:val="ConsPlusNormal"/>
        <w:jc w:val="right"/>
        <w:outlineLvl w:val="1"/>
      </w:pPr>
      <w:r>
        <w:t>Приложение 1</w:t>
      </w:r>
    </w:p>
    <w:p w14:paraId="64798247" w14:textId="77777777" w:rsidR="00C3464D" w:rsidRDefault="00C3464D">
      <w:pPr>
        <w:pStyle w:val="ConsPlusNormal"/>
        <w:jc w:val="right"/>
      </w:pPr>
      <w:r>
        <w:t>к Порядку</w:t>
      </w:r>
    </w:p>
    <w:p w14:paraId="2487BAA2" w14:textId="77777777" w:rsidR="00C3464D" w:rsidRDefault="00C3464D">
      <w:pPr>
        <w:pStyle w:val="ConsPlusNormal"/>
        <w:jc w:val="right"/>
      </w:pPr>
      <w:r>
        <w:t>сообщения отдельными категориями лиц о</w:t>
      </w:r>
    </w:p>
    <w:p w14:paraId="060F8E5B" w14:textId="77777777" w:rsidR="00C3464D" w:rsidRDefault="00C3464D">
      <w:pPr>
        <w:pStyle w:val="ConsPlusNormal"/>
        <w:jc w:val="right"/>
      </w:pPr>
      <w:r>
        <w:t>получении подарка в связи с протокольными</w:t>
      </w:r>
    </w:p>
    <w:p w14:paraId="1DD4E0B3" w14:textId="77777777" w:rsidR="00C3464D" w:rsidRDefault="00C3464D">
      <w:pPr>
        <w:pStyle w:val="ConsPlusNormal"/>
        <w:jc w:val="right"/>
      </w:pPr>
      <w:r>
        <w:t>мероприятиями, служебными командировками</w:t>
      </w:r>
    </w:p>
    <w:p w14:paraId="0ABCE9E1" w14:textId="77777777" w:rsidR="00C3464D" w:rsidRDefault="00C3464D">
      <w:pPr>
        <w:pStyle w:val="ConsPlusNormal"/>
        <w:jc w:val="right"/>
      </w:pPr>
      <w:r>
        <w:t>и другими официальными мероприятиями,</w:t>
      </w:r>
    </w:p>
    <w:p w14:paraId="0C650EB8" w14:textId="77777777" w:rsidR="00C3464D" w:rsidRDefault="00C3464D">
      <w:pPr>
        <w:pStyle w:val="ConsPlusNormal"/>
        <w:jc w:val="right"/>
      </w:pPr>
      <w:r>
        <w:t>участие в которых связано с исполнением</w:t>
      </w:r>
    </w:p>
    <w:p w14:paraId="1BF2623E" w14:textId="77777777" w:rsidR="00C3464D" w:rsidRDefault="00C3464D">
      <w:pPr>
        <w:pStyle w:val="ConsPlusNormal"/>
        <w:jc w:val="right"/>
      </w:pPr>
      <w:r>
        <w:t>ими служебных (должностных) обязанностей,</w:t>
      </w:r>
    </w:p>
    <w:p w14:paraId="3CAF9D3F" w14:textId="77777777" w:rsidR="00C3464D" w:rsidRDefault="00C3464D">
      <w:pPr>
        <w:pStyle w:val="ConsPlusNormal"/>
        <w:jc w:val="right"/>
      </w:pPr>
      <w:r>
        <w:t>сдачи и оценки подарка, реализации</w:t>
      </w:r>
    </w:p>
    <w:p w14:paraId="3830409F" w14:textId="77777777" w:rsidR="00C3464D" w:rsidRDefault="00C3464D">
      <w:pPr>
        <w:pStyle w:val="ConsPlusNormal"/>
        <w:jc w:val="right"/>
      </w:pPr>
      <w:r>
        <w:t>(выкупа) и зачисления средств,</w:t>
      </w:r>
    </w:p>
    <w:p w14:paraId="2E2BD939" w14:textId="77777777" w:rsidR="00C3464D" w:rsidRDefault="00C3464D">
      <w:pPr>
        <w:pStyle w:val="ConsPlusNormal"/>
        <w:jc w:val="right"/>
      </w:pPr>
      <w:r>
        <w:t>вырученных от его реализации</w:t>
      </w:r>
    </w:p>
    <w:p w14:paraId="633921CB" w14:textId="77777777" w:rsidR="00C3464D" w:rsidRDefault="00C3464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3464D" w14:paraId="65FAF94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4A88" w14:textId="77777777" w:rsidR="00C3464D" w:rsidRDefault="00C3464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F875" w14:textId="77777777" w:rsidR="00C3464D" w:rsidRDefault="00C3464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4256B0E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88EE07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42203246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07.04.2017 </w:t>
            </w:r>
            <w:hyperlink r:id="rId35" w:history="1">
              <w:r>
                <w:rPr>
                  <w:color w:val="0000FF"/>
                </w:rPr>
                <w:t>N 1200-п/1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36" w:history="1">
              <w:r>
                <w:rPr>
                  <w:color w:val="0000FF"/>
                </w:rPr>
                <w:t>N 2604-п/1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75F4" w14:textId="77777777" w:rsidR="00C3464D" w:rsidRDefault="00C3464D"/>
        </w:tc>
      </w:tr>
    </w:tbl>
    <w:p w14:paraId="6839878F" w14:textId="77777777" w:rsidR="00C3464D" w:rsidRDefault="00C3464D">
      <w:pPr>
        <w:pStyle w:val="ConsPlusNormal"/>
        <w:jc w:val="both"/>
      </w:pPr>
    </w:p>
    <w:p w14:paraId="02125B56" w14:textId="77777777" w:rsidR="00C3464D" w:rsidRDefault="00C3464D">
      <w:pPr>
        <w:pStyle w:val="ConsPlusNormal"/>
        <w:jc w:val="center"/>
      </w:pPr>
      <w:bookmarkStart w:id="5" w:name="P117"/>
      <w:bookmarkEnd w:id="5"/>
      <w:r>
        <w:t>ЖУРНАЛ</w:t>
      </w:r>
    </w:p>
    <w:p w14:paraId="15469250" w14:textId="77777777" w:rsidR="00C3464D" w:rsidRDefault="00C3464D">
      <w:pPr>
        <w:pStyle w:val="ConsPlusNormal"/>
        <w:jc w:val="center"/>
      </w:pPr>
      <w:r>
        <w:t>РЕГИСТРАЦИИ УВЕДОМЛЕНИЙ О ПОЛУЧЕНИИ ПОДАРКОВ В СВЯЗИ С</w:t>
      </w:r>
    </w:p>
    <w:p w14:paraId="4F67D703" w14:textId="77777777" w:rsidR="00C3464D" w:rsidRDefault="00C3464D">
      <w:pPr>
        <w:pStyle w:val="ConsPlusNormal"/>
        <w:jc w:val="center"/>
      </w:pPr>
      <w:r>
        <w:t>ПРОТОКОЛЬНЫМИ МЕРОПРИЯТИЯМИ, СЛУЖЕБНЫМИ КОМАНДИРОВКАМИ И</w:t>
      </w:r>
    </w:p>
    <w:p w14:paraId="5DB077AA" w14:textId="77777777" w:rsidR="00C3464D" w:rsidRDefault="00C3464D">
      <w:pPr>
        <w:pStyle w:val="ConsPlusNormal"/>
        <w:jc w:val="center"/>
      </w:pPr>
      <w:r>
        <w:t>ДРУГИМИ ОФИЦИАЛЬНЫМИ МЕРОПРИЯТИЯМИ И ЗАЯВЛЕНИЙ О НАМЕРЕНИИ</w:t>
      </w:r>
    </w:p>
    <w:p w14:paraId="55EB8BF9" w14:textId="77777777" w:rsidR="00C3464D" w:rsidRDefault="00C3464D">
      <w:pPr>
        <w:pStyle w:val="ConsPlusNormal"/>
        <w:jc w:val="center"/>
      </w:pPr>
      <w:r>
        <w:t>ВЫКУПИТЬ ПОДАРОК</w:t>
      </w:r>
    </w:p>
    <w:p w14:paraId="4865B9C8" w14:textId="77777777" w:rsidR="00C3464D" w:rsidRDefault="00C3464D">
      <w:pPr>
        <w:pStyle w:val="ConsPlusNormal"/>
        <w:jc w:val="both"/>
      </w:pPr>
    </w:p>
    <w:p w14:paraId="0194FDD5" w14:textId="77777777" w:rsidR="00C3464D" w:rsidRDefault="00C3464D">
      <w:pPr>
        <w:sectPr w:rsidR="00C3464D" w:rsidSect="000829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6"/>
        <w:gridCol w:w="1134"/>
        <w:gridCol w:w="1701"/>
        <w:gridCol w:w="1077"/>
        <w:gridCol w:w="1020"/>
        <w:gridCol w:w="1587"/>
        <w:gridCol w:w="1531"/>
        <w:gridCol w:w="1587"/>
        <w:gridCol w:w="1587"/>
        <w:gridCol w:w="1644"/>
      </w:tblGrid>
      <w:tr w:rsidR="00C3464D" w14:paraId="0D4882DA" w14:textId="77777777">
        <w:tc>
          <w:tcPr>
            <w:tcW w:w="616" w:type="dxa"/>
          </w:tcPr>
          <w:p w14:paraId="4BDA957E" w14:textId="77777777" w:rsidR="00C3464D" w:rsidRDefault="00C3464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134" w:type="dxa"/>
          </w:tcPr>
          <w:p w14:paraId="1BA5D6B2" w14:textId="77777777" w:rsidR="00C3464D" w:rsidRDefault="00C3464D">
            <w:pPr>
              <w:pStyle w:val="ConsPlusNormal"/>
              <w:jc w:val="center"/>
            </w:pPr>
            <w:r>
              <w:t>Дата регистрации</w:t>
            </w:r>
          </w:p>
        </w:tc>
        <w:tc>
          <w:tcPr>
            <w:tcW w:w="1701" w:type="dxa"/>
          </w:tcPr>
          <w:p w14:paraId="442A3A63" w14:textId="77777777" w:rsidR="00C3464D" w:rsidRDefault="00C3464D">
            <w:pPr>
              <w:pStyle w:val="ConsPlusNormal"/>
              <w:jc w:val="center"/>
            </w:pPr>
            <w:r>
              <w:t>Ф.И.О., должность лица, представившего уведомление (заявление)</w:t>
            </w:r>
          </w:p>
        </w:tc>
        <w:tc>
          <w:tcPr>
            <w:tcW w:w="1077" w:type="dxa"/>
          </w:tcPr>
          <w:p w14:paraId="230ECBFF" w14:textId="77777777" w:rsidR="00C3464D" w:rsidRDefault="00C3464D">
            <w:pPr>
              <w:pStyle w:val="ConsPlusNormal"/>
              <w:jc w:val="center"/>
            </w:pPr>
            <w:r>
              <w:t>Наименование подарка (количество предметов)</w:t>
            </w:r>
          </w:p>
        </w:tc>
        <w:tc>
          <w:tcPr>
            <w:tcW w:w="1020" w:type="dxa"/>
          </w:tcPr>
          <w:p w14:paraId="09B4BBEC" w14:textId="77777777" w:rsidR="00C3464D" w:rsidRDefault="00C3464D">
            <w:pPr>
              <w:pStyle w:val="ConsPlusNormal"/>
              <w:jc w:val="center"/>
            </w:pPr>
            <w:r>
              <w:t xml:space="preserve">Стоимость подарка </w:t>
            </w:r>
            <w:hyperlink w:anchor="P16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587" w:type="dxa"/>
          </w:tcPr>
          <w:p w14:paraId="759A0EBE" w14:textId="77777777" w:rsidR="00C3464D" w:rsidRDefault="00C3464D">
            <w:pPr>
              <w:pStyle w:val="ConsPlusNormal"/>
              <w:jc w:val="center"/>
            </w:pPr>
            <w:r>
              <w:t>Подпись лица, представившего уведомление (заявление)</w:t>
            </w:r>
          </w:p>
        </w:tc>
        <w:tc>
          <w:tcPr>
            <w:tcW w:w="1531" w:type="dxa"/>
          </w:tcPr>
          <w:p w14:paraId="32349033" w14:textId="77777777" w:rsidR="00C3464D" w:rsidRDefault="00C3464D">
            <w:pPr>
              <w:pStyle w:val="ConsPlusNormal"/>
              <w:jc w:val="center"/>
            </w:pPr>
            <w:r>
              <w:t>Ф.И.О., должность лица, принявшего уведомление (заявление)</w:t>
            </w:r>
          </w:p>
        </w:tc>
        <w:tc>
          <w:tcPr>
            <w:tcW w:w="1587" w:type="dxa"/>
          </w:tcPr>
          <w:p w14:paraId="258CD410" w14:textId="77777777" w:rsidR="00C3464D" w:rsidRDefault="00C3464D">
            <w:pPr>
              <w:pStyle w:val="ConsPlusNormal"/>
              <w:jc w:val="center"/>
            </w:pPr>
            <w:r>
              <w:t>Подпись лица, принявшего уведомление (заявление)</w:t>
            </w:r>
          </w:p>
        </w:tc>
        <w:tc>
          <w:tcPr>
            <w:tcW w:w="1587" w:type="dxa"/>
          </w:tcPr>
          <w:p w14:paraId="26B033FE" w14:textId="77777777" w:rsidR="00C3464D" w:rsidRDefault="00C3464D">
            <w:pPr>
              <w:pStyle w:val="ConsPlusNormal"/>
              <w:jc w:val="center"/>
            </w:pPr>
            <w:r>
              <w:t xml:space="preserve">Отметка о передаче уведомления в Комиссию </w:t>
            </w:r>
            <w:hyperlink w:anchor="P166" w:history="1">
              <w:r>
                <w:rPr>
                  <w:color w:val="0000FF"/>
                </w:rPr>
                <w:t>&lt;**&gt;</w:t>
              </w:r>
            </w:hyperlink>
            <w:r>
              <w:t xml:space="preserve"> (заявления)</w:t>
            </w:r>
          </w:p>
        </w:tc>
        <w:tc>
          <w:tcPr>
            <w:tcW w:w="1644" w:type="dxa"/>
          </w:tcPr>
          <w:p w14:paraId="50C76A5E" w14:textId="77777777" w:rsidR="00C3464D" w:rsidRDefault="00C3464D">
            <w:pPr>
              <w:pStyle w:val="ConsPlusNormal"/>
              <w:jc w:val="center"/>
            </w:pPr>
            <w:r>
              <w:t>Отметка о передаче копии уведомления (заявления) материально ответственному лицу</w:t>
            </w:r>
          </w:p>
        </w:tc>
      </w:tr>
      <w:tr w:rsidR="00C3464D" w14:paraId="72EFFC73" w14:textId="77777777">
        <w:tc>
          <w:tcPr>
            <w:tcW w:w="616" w:type="dxa"/>
          </w:tcPr>
          <w:p w14:paraId="31D08B7C" w14:textId="77777777" w:rsidR="00C3464D" w:rsidRDefault="00C3464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2883E6EB" w14:textId="77777777" w:rsidR="00C3464D" w:rsidRDefault="00C3464D">
            <w:pPr>
              <w:pStyle w:val="ConsPlusNormal"/>
            </w:pPr>
          </w:p>
        </w:tc>
        <w:tc>
          <w:tcPr>
            <w:tcW w:w="1701" w:type="dxa"/>
          </w:tcPr>
          <w:p w14:paraId="673E9B29" w14:textId="77777777" w:rsidR="00C3464D" w:rsidRDefault="00C3464D">
            <w:pPr>
              <w:pStyle w:val="ConsPlusNormal"/>
            </w:pPr>
          </w:p>
        </w:tc>
        <w:tc>
          <w:tcPr>
            <w:tcW w:w="1077" w:type="dxa"/>
          </w:tcPr>
          <w:p w14:paraId="67D37345" w14:textId="77777777" w:rsidR="00C3464D" w:rsidRDefault="00C3464D">
            <w:pPr>
              <w:pStyle w:val="ConsPlusNormal"/>
            </w:pPr>
          </w:p>
        </w:tc>
        <w:tc>
          <w:tcPr>
            <w:tcW w:w="1020" w:type="dxa"/>
          </w:tcPr>
          <w:p w14:paraId="35FA162D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56319CB4" w14:textId="77777777" w:rsidR="00C3464D" w:rsidRDefault="00C3464D">
            <w:pPr>
              <w:pStyle w:val="ConsPlusNormal"/>
            </w:pPr>
          </w:p>
        </w:tc>
        <w:tc>
          <w:tcPr>
            <w:tcW w:w="1531" w:type="dxa"/>
          </w:tcPr>
          <w:p w14:paraId="485595DC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1662E50D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6AF9EC2D" w14:textId="77777777" w:rsidR="00C3464D" w:rsidRDefault="00C3464D">
            <w:pPr>
              <w:pStyle w:val="ConsPlusNormal"/>
            </w:pPr>
          </w:p>
        </w:tc>
        <w:tc>
          <w:tcPr>
            <w:tcW w:w="1644" w:type="dxa"/>
          </w:tcPr>
          <w:p w14:paraId="10E66CFE" w14:textId="77777777" w:rsidR="00C3464D" w:rsidRDefault="00C3464D">
            <w:pPr>
              <w:pStyle w:val="ConsPlusNormal"/>
            </w:pPr>
          </w:p>
        </w:tc>
      </w:tr>
      <w:tr w:rsidR="00C3464D" w14:paraId="29AC6EC3" w14:textId="77777777">
        <w:tc>
          <w:tcPr>
            <w:tcW w:w="616" w:type="dxa"/>
          </w:tcPr>
          <w:p w14:paraId="7BB4C01C" w14:textId="77777777" w:rsidR="00C3464D" w:rsidRDefault="00C3464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603AE795" w14:textId="77777777" w:rsidR="00C3464D" w:rsidRDefault="00C3464D">
            <w:pPr>
              <w:pStyle w:val="ConsPlusNormal"/>
            </w:pPr>
          </w:p>
        </w:tc>
        <w:tc>
          <w:tcPr>
            <w:tcW w:w="1701" w:type="dxa"/>
          </w:tcPr>
          <w:p w14:paraId="4ED3313E" w14:textId="77777777" w:rsidR="00C3464D" w:rsidRDefault="00C3464D">
            <w:pPr>
              <w:pStyle w:val="ConsPlusNormal"/>
            </w:pPr>
          </w:p>
        </w:tc>
        <w:tc>
          <w:tcPr>
            <w:tcW w:w="1077" w:type="dxa"/>
          </w:tcPr>
          <w:p w14:paraId="171509DE" w14:textId="77777777" w:rsidR="00C3464D" w:rsidRDefault="00C3464D">
            <w:pPr>
              <w:pStyle w:val="ConsPlusNormal"/>
            </w:pPr>
          </w:p>
        </w:tc>
        <w:tc>
          <w:tcPr>
            <w:tcW w:w="1020" w:type="dxa"/>
          </w:tcPr>
          <w:p w14:paraId="1D28442B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2CCBFA24" w14:textId="77777777" w:rsidR="00C3464D" w:rsidRDefault="00C3464D">
            <w:pPr>
              <w:pStyle w:val="ConsPlusNormal"/>
            </w:pPr>
          </w:p>
        </w:tc>
        <w:tc>
          <w:tcPr>
            <w:tcW w:w="1531" w:type="dxa"/>
          </w:tcPr>
          <w:p w14:paraId="28480CB9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6F1CE048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41D52A82" w14:textId="77777777" w:rsidR="00C3464D" w:rsidRDefault="00C3464D">
            <w:pPr>
              <w:pStyle w:val="ConsPlusNormal"/>
            </w:pPr>
          </w:p>
        </w:tc>
        <w:tc>
          <w:tcPr>
            <w:tcW w:w="1644" w:type="dxa"/>
          </w:tcPr>
          <w:p w14:paraId="29CC9CE9" w14:textId="77777777" w:rsidR="00C3464D" w:rsidRDefault="00C3464D">
            <w:pPr>
              <w:pStyle w:val="ConsPlusNormal"/>
            </w:pPr>
          </w:p>
        </w:tc>
      </w:tr>
      <w:tr w:rsidR="00C3464D" w14:paraId="51087B20" w14:textId="77777777">
        <w:tc>
          <w:tcPr>
            <w:tcW w:w="616" w:type="dxa"/>
          </w:tcPr>
          <w:p w14:paraId="5721F9B1" w14:textId="77777777" w:rsidR="00C3464D" w:rsidRDefault="00C3464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4D74E6BF" w14:textId="77777777" w:rsidR="00C3464D" w:rsidRDefault="00C3464D">
            <w:pPr>
              <w:pStyle w:val="ConsPlusNormal"/>
            </w:pPr>
          </w:p>
        </w:tc>
        <w:tc>
          <w:tcPr>
            <w:tcW w:w="1701" w:type="dxa"/>
          </w:tcPr>
          <w:p w14:paraId="18C5195C" w14:textId="77777777" w:rsidR="00C3464D" w:rsidRDefault="00C3464D">
            <w:pPr>
              <w:pStyle w:val="ConsPlusNormal"/>
            </w:pPr>
          </w:p>
        </w:tc>
        <w:tc>
          <w:tcPr>
            <w:tcW w:w="1077" w:type="dxa"/>
          </w:tcPr>
          <w:p w14:paraId="5C6AAE72" w14:textId="77777777" w:rsidR="00C3464D" w:rsidRDefault="00C3464D">
            <w:pPr>
              <w:pStyle w:val="ConsPlusNormal"/>
            </w:pPr>
          </w:p>
        </w:tc>
        <w:tc>
          <w:tcPr>
            <w:tcW w:w="1020" w:type="dxa"/>
          </w:tcPr>
          <w:p w14:paraId="03B324F5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0A9D80CE" w14:textId="77777777" w:rsidR="00C3464D" w:rsidRDefault="00C3464D">
            <w:pPr>
              <w:pStyle w:val="ConsPlusNormal"/>
            </w:pPr>
          </w:p>
        </w:tc>
        <w:tc>
          <w:tcPr>
            <w:tcW w:w="1531" w:type="dxa"/>
          </w:tcPr>
          <w:p w14:paraId="57632258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11297D10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7FAF8249" w14:textId="77777777" w:rsidR="00C3464D" w:rsidRDefault="00C3464D">
            <w:pPr>
              <w:pStyle w:val="ConsPlusNormal"/>
            </w:pPr>
          </w:p>
        </w:tc>
        <w:tc>
          <w:tcPr>
            <w:tcW w:w="1644" w:type="dxa"/>
          </w:tcPr>
          <w:p w14:paraId="0B26228F" w14:textId="77777777" w:rsidR="00C3464D" w:rsidRDefault="00C3464D">
            <w:pPr>
              <w:pStyle w:val="ConsPlusNormal"/>
            </w:pPr>
          </w:p>
        </w:tc>
      </w:tr>
    </w:tbl>
    <w:p w14:paraId="4D6856C9" w14:textId="77777777" w:rsidR="00C3464D" w:rsidRDefault="00C3464D">
      <w:pPr>
        <w:sectPr w:rsidR="00C3464D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36D646E5" w14:textId="77777777" w:rsidR="00C3464D" w:rsidRDefault="00C3464D">
      <w:pPr>
        <w:pStyle w:val="ConsPlusNormal"/>
        <w:jc w:val="both"/>
      </w:pPr>
    </w:p>
    <w:p w14:paraId="556A8BEB" w14:textId="77777777" w:rsidR="00C3464D" w:rsidRDefault="00C3464D">
      <w:pPr>
        <w:pStyle w:val="ConsPlusNormal"/>
        <w:ind w:firstLine="540"/>
        <w:jc w:val="both"/>
      </w:pPr>
      <w:r>
        <w:t>--------------------------------</w:t>
      </w:r>
    </w:p>
    <w:p w14:paraId="73869035" w14:textId="77777777" w:rsidR="00C3464D" w:rsidRDefault="00C3464D">
      <w:pPr>
        <w:pStyle w:val="ConsPlusNormal"/>
        <w:spacing w:before="220"/>
        <w:ind w:firstLine="540"/>
        <w:jc w:val="both"/>
      </w:pPr>
      <w:bookmarkStart w:id="6" w:name="P165"/>
      <w:bookmarkEnd w:id="6"/>
      <w:r>
        <w:t>&lt;*&gt; Заполняется при наличии документов, подтверждающих стоимость подарка.</w:t>
      </w:r>
    </w:p>
    <w:p w14:paraId="0C57394B" w14:textId="77777777" w:rsidR="00C3464D" w:rsidRDefault="00C3464D">
      <w:pPr>
        <w:pStyle w:val="ConsPlusNormal"/>
        <w:spacing w:before="220"/>
        <w:ind w:firstLine="540"/>
        <w:jc w:val="both"/>
      </w:pPr>
      <w:bookmarkStart w:id="7" w:name="P166"/>
      <w:bookmarkEnd w:id="7"/>
      <w:r>
        <w:t>&lt;**&gt; Комиссия по рассмотрению вопросов о принятии подарка в муниципальную собственность и (или) определения его стоимости, созданная в соответствии с распоряжением администрации городского округа Тольятти</w:t>
      </w:r>
    </w:p>
    <w:p w14:paraId="093DA56D" w14:textId="77777777" w:rsidR="00C3464D" w:rsidRDefault="00C3464D">
      <w:pPr>
        <w:pStyle w:val="ConsPlusNormal"/>
        <w:jc w:val="both"/>
      </w:pPr>
    </w:p>
    <w:p w14:paraId="1CFFFC66" w14:textId="77777777" w:rsidR="00C3464D" w:rsidRDefault="00C3464D">
      <w:pPr>
        <w:pStyle w:val="ConsPlusNormal"/>
        <w:jc w:val="both"/>
      </w:pPr>
    </w:p>
    <w:p w14:paraId="23829891" w14:textId="77777777" w:rsidR="00C3464D" w:rsidRDefault="00C3464D">
      <w:pPr>
        <w:pStyle w:val="ConsPlusNormal"/>
        <w:jc w:val="both"/>
      </w:pPr>
    </w:p>
    <w:p w14:paraId="6423BF67" w14:textId="77777777" w:rsidR="00C3464D" w:rsidRDefault="00C3464D">
      <w:pPr>
        <w:pStyle w:val="ConsPlusNormal"/>
        <w:jc w:val="both"/>
      </w:pPr>
    </w:p>
    <w:p w14:paraId="4A72AC42" w14:textId="77777777" w:rsidR="00C3464D" w:rsidRDefault="00C3464D">
      <w:pPr>
        <w:pStyle w:val="ConsPlusNormal"/>
        <w:jc w:val="both"/>
      </w:pPr>
    </w:p>
    <w:p w14:paraId="2C4731A6" w14:textId="77777777" w:rsidR="00C3464D" w:rsidRDefault="00C3464D">
      <w:pPr>
        <w:pStyle w:val="ConsPlusNormal"/>
        <w:jc w:val="right"/>
        <w:outlineLvl w:val="1"/>
      </w:pPr>
      <w:r>
        <w:t>Приложение 2</w:t>
      </w:r>
    </w:p>
    <w:p w14:paraId="424886B2" w14:textId="77777777" w:rsidR="00C3464D" w:rsidRDefault="00C3464D">
      <w:pPr>
        <w:pStyle w:val="ConsPlusNormal"/>
        <w:jc w:val="right"/>
      </w:pPr>
      <w:r>
        <w:t>к Порядку</w:t>
      </w:r>
    </w:p>
    <w:p w14:paraId="736428E3" w14:textId="77777777" w:rsidR="00C3464D" w:rsidRDefault="00C3464D">
      <w:pPr>
        <w:pStyle w:val="ConsPlusNormal"/>
        <w:jc w:val="right"/>
      </w:pPr>
      <w:r>
        <w:t>сообщения отдельными категориями лиц о</w:t>
      </w:r>
    </w:p>
    <w:p w14:paraId="64817E94" w14:textId="77777777" w:rsidR="00C3464D" w:rsidRDefault="00C3464D">
      <w:pPr>
        <w:pStyle w:val="ConsPlusNormal"/>
        <w:jc w:val="right"/>
      </w:pPr>
      <w:r>
        <w:t>получении подарка в связи с протокольными</w:t>
      </w:r>
    </w:p>
    <w:p w14:paraId="56E1E62E" w14:textId="77777777" w:rsidR="00C3464D" w:rsidRDefault="00C3464D">
      <w:pPr>
        <w:pStyle w:val="ConsPlusNormal"/>
        <w:jc w:val="right"/>
      </w:pPr>
      <w:r>
        <w:t>мероприятиями, служебными командировками</w:t>
      </w:r>
    </w:p>
    <w:p w14:paraId="33485A90" w14:textId="77777777" w:rsidR="00C3464D" w:rsidRDefault="00C3464D">
      <w:pPr>
        <w:pStyle w:val="ConsPlusNormal"/>
        <w:jc w:val="right"/>
      </w:pPr>
      <w:r>
        <w:t>и другими официальными мероприятиями,</w:t>
      </w:r>
    </w:p>
    <w:p w14:paraId="79C716B5" w14:textId="77777777" w:rsidR="00C3464D" w:rsidRDefault="00C3464D">
      <w:pPr>
        <w:pStyle w:val="ConsPlusNormal"/>
        <w:jc w:val="right"/>
      </w:pPr>
      <w:r>
        <w:t>участие в которых связано с исполнением</w:t>
      </w:r>
    </w:p>
    <w:p w14:paraId="65BF1A22" w14:textId="77777777" w:rsidR="00C3464D" w:rsidRDefault="00C3464D">
      <w:pPr>
        <w:pStyle w:val="ConsPlusNormal"/>
        <w:jc w:val="right"/>
      </w:pPr>
      <w:r>
        <w:t>ими служебных (должностных) обязанностей,</w:t>
      </w:r>
    </w:p>
    <w:p w14:paraId="6F5A7845" w14:textId="77777777" w:rsidR="00C3464D" w:rsidRDefault="00C3464D">
      <w:pPr>
        <w:pStyle w:val="ConsPlusNormal"/>
        <w:jc w:val="right"/>
      </w:pPr>
      <w:r>
        <w:t>сдачи и оценки подарка, реализации</w:t>
      </w:r>
    </w:p>
    <w:p w14:paraId="7CC4DACF" w14:textId="77777777" w:rsidR="00C3464D" w:rsidRDefault="00C3464D">
      <w:pPr>
        <w:pStyle w:val="ConsPlusNormal"/>
        <w:jc w:val="right"/>
      </w:pPr>
      <w:r>
        <w:t>(выкупа) и зачисления средств,</w:t>
      </w:r>
    </w:p>
    <w:p w14:paraId="270B3F32" w14:textId="77777777" w:rsidR="00C3464D" w:rsidRDefault="00C3464D">
      <w:pPr>
        <w:pStyle w:val="ConsPlusNormal"/>
        <w:jc w:val="right"/>
      </w:pPr>
      <w:r>
        <w:t>вырученных от его реализации</w:t>
      </w:r>
    </w:p>
    <w:p w14:paraId="75842EB6" w14:textId="77777777" w:rsidR="00C3464D" w:rsidRDefault="00C3464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3464D" w14:paraId="7898B57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0FC3E" w14:textId="77777777" w:rsidR="00C3464D" w:rsidRDefault="00C3464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9C7BE" w14:textId="77777777" w:rsidR="00C3464D" w:rsidRDefault="00C3464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0D08930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B2B9CA6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 Самарской</w:t>
            </w:r>
          </w:p>
          <w:p w14:paraId="33257E93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 xml:space="preserve">области от 07.04.2017 </w:t>
            </w:r>
            <w:hyperlink r:id="rId37" w:history="1">
              <w:r>
                <w:rPr>
                  <w:color w:val="0000FF"/>
                </w:rPr>
                <w:t>N 1200-п/1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38" w:history="1">
              <w:r>
                <w:rPr>
                  <w:color w:val="0000FF"/>
                </w:rPr>
                <w:t>N 2604-п/1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58C6B" w14:textId="77777777" w:rsidR="00C3464D" w:rsidRDefault="00C3464D"/>
        </w:tc>
      </w:tr>
    </w:tbl>
    <w:p w14:paraId="15778DB3" w14:textId="77777777" w:rsidR="00C3464D" w:rsidRDefault="00C3464D">
      <w:pPr>
        <w:pStyle w:val="ConsPlusNormal"/>
        <w:jc w:val="both"/>
      </w:pPr>
    </w:p>
    <w:p w14:paraId="2683C74C" w14:textId="77777777" w:rsidR="00C3464D" w:rsidRDefault="00C3464D">
      <w:pPr>
        <w:pStyle w:val="ConsPlusNonformat"/>
        <w:jc w:val="both"/>
      </w:pPr>
      <w:bookmarkStart w:id="8" w:name="P187"/>
      <w:bookmarkEnd w:id="8"/>
      <w:r>
        <w:t xml:space="preserve">                                    Акт</w:t>
      </w:r>
    </w:p>
    <w:p w14:paraId="28817C16" w14:textId="77777777" w:rsidR="00C3464D" w:rsidRDefault="00C3464D">
      <w:pPr>
        <w:pStyle w:val="ConsPlusNonformat"/>
        <w:jc w:val="both"/>
      </w:pPr>
      <w:r>
        <w:t xml:space="preserve">               приема-передачи подарка(ов), полученного(ых)</w:t>
      </w:r>
    </w:p>
    <w:p w14:paraId="0A822ACB" w14:textId="77777777" w:rsidR="00C3464D" w:rsidRDefault="00C3464D">
      <w:pPr>
        <w:pStyle w:val="ConsPlusNonformat"/>
        <w:jc w:val="both"/>
      </w:pPr>
      <w:r>
        <w:t xml:space="preserve">             в связи с протокольными мероприятиями, служебными</w:t>
      </w:r>
    </w:p>
    <w:p w14:paraId="3EB05635" w14:textId="77777777" w:rsidR="00C3464D" w:rsidRDefault="00C3464D">
      <w:pPr>
        <w:pStyle w:val="ConsPlusNonformat"/>
        <w:jc w:val="both"/>
      </w:pPr>
      <w:r>
        <w:t xml:space="preserve">            командировками и другими официальными мероприятиями</w:t>
      </w:r>
    </w:p>
    <w:p w14:paraId="0DE80C65" w14:textId="77777777" w:rsidR="00C3464D" w:rsidRDefault="00C3464D">
      <w:pPr>
        <w:pStyle w:val="ConsPlusNonformat"/>
        <w:jc w:val="both"/>
      </w:pPr>
    </w:p>
    <w:p w14:paraId="1A3029B4" w14:textId="77777777" w:rsidR="00C3464D" w:rsidRDefault="00C3464D">
      <w:pPr>
        <w:pStyle w:val="ConsPlusNonformat"/>
        <w:jc w:val="both"/>
      </w:pPr>
      <w:r>
        <w:t>"__" __________ 20__ г.                                            N ______</w:t>
      </w:r>
    </w:p>
    <w:p w14:paraId="44BC9BE8" w14:textId="77777777" w:rsidR="00C3464D" w:rsidRDefault="00C3464D">
      <w:pPr>
        <w:pStyle w:val="ConsPlusNonformat"/>
        <w:jc w:val="both"/>
      </w:pPr>
    </w:p>
    <w:p w14:paraId="12B5F1FE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69116786" w14:textId="77777777" w:rsidR="00C3464D" w:rsidRDefault="00C3464D">
      <w:pPr>
        <w:pStyle w:val="ConsPlusNonformat"/>
        <w:jc w:val="both"/>
      </w:pPr>
      <w:r>
        <w:t xml:space="preserve">    (Ф.И.О., замещаемая муниципальная должность либо Ф.И.О., замещаемая</w:t>
      </w:r>
    </w:p>
    <w:p w14:paraId="5BBD801B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0FE87264" w14:textId="77777777" w:rsidR="00C3464D" w:rsidRDefault="00C3464D">
      <w:pPr>
        <w:pStyle w:val="ConsPlusNonformat"/>
        <w:jc w:val="both"/>
      </w:pPr>
      <w:r>
        <w:t xml:space="preserve">    должность муниципальной службы с наименованием органа (структурного</w:t>
      </w:r>
    </w:p>
    <w:p w14:paraId="63790CFD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35F43BA0" w14:textId="77777777" w:rsidR="00C3464D" w:rsidRDefault="00C3464D">
      <w:pPr>
        <w:pStyle w:val="ConsPlusNonformat"/>
        <w:jc w:val="both"/>
      </w:pPr>
      <w:r>
        <w:t xml:space="preserve">         подразделения) администрации городского округа Тольятти)</w:t>
      </w:r>
    </w:p>
    <w:p w14:paraId="75A02A4F" w14:textId="77777777" w:rsidR="00C3464D" w:rsidRDefault="00C3464D">
      <w:pPr>
        <w:pStyle w:val="ConsPlusNonformat"/>
        <w:jc w:val="both"/>
      </w:pPr>
      <w:r>
        <w:t xml:space="preserve">в  соответствии  с  Гражданским  </w:t>
      </w:r>
      <w:hyperlink r:id="rId39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</w:t>
      </w:r>
    </w:p>
    <w:p w14:paraId="1C8419F4" w14:textId="77777777" w:rsidR="00C3464D" w:rsidRDefault="00C3464D">
      <w:pPr>
        <w:pStyle w:val="ConsPlusNonformat"/>
        <w:jc w:val="both"/>
      </w:pPr>
      <w:hyperlink r:id="rId40" w:history="1">
        <w:r>
          <w:rPr>
            <w:color w:val="0000FF"/>
          </w:rPr>
          <w:t>законом</w:t>
        </w:r>
      </w:hyperlink>
      <w:r>
        <w:t xml:space="preserve">  от  2 марта 2007 года N 25-ФЗ "О муниципальной службе в Российской</w:t>
      </w:r>
    </w:p>
    <w:p w14:paraId="12E465DB" w14:textId="77777777" w:rsidR="00C3464D" w:rsidRDefault="00C3464D">
      <w:pPr>
        <w:pStyle w:val="ConsPlusNonformat"/>
        <w:jc w:val="both"/>
      </w:pPr>
      <w:r>
        <w:t xml:space="preserve">Федерации",  Федеральным  </w:t>
      </w:r>
      <w:hyperlink r:id="rId41" w:history="1">
        <w:r>
          <w:rPr>
            <w:color w:val="0000FF"/>
          </w:rPr>
          <w:t>законом</w:t>
        </w:r>
      </w:hyperlink>
      <w:r>
        <w:t xml:space="preserve">  от  25  декабря  2008  года  N 273-ФЗ "О</w:t>
      </w:r>
    </w:p>
    <w:p w14:paraId="5F244F95" w14:textId="77777777" w:rsidR="00C3464D" w:rsidRDefault="00C3464D">
      <w:pPr>
        <w:pStyle w:val="ConsPlusNonformat"/>
        <w:jc w:val="both"/>
      </w:pPr>
      <w:r>
        <w:t xml:space="preserve">противодействии    коррупции",  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  Правительства   Российской</w:t>
      </w:r>
    </w:p>
    <w:p w14:paraId="0F0DFCD8" w14:textId="77777777" w:rsidR="00C3464D" w:rsidRDefault="00C3464D">
      <w:pPr>
        <w:pStyle w:val="ConsPlusNonformat"/>
        <w:jc w:val="both"/>
      </w:pPr>
      <w:proofErr w:type="gramStart"/>
      <w:r>
        <w:t>Федерации  от</w:t>
      </w:r>
      <w:proofErr w:type="gramEnd"/>
      <w:r>
        <w:t xml:space="preserve">  09.01.2014  N 10 "О порядке сообщения отдельными категориями</w:t>
      </w:r>
    </w:p>
    <w:p w14:paraId="26A9ABA9" w14:textId="77777777" w:rsidR="00C3464D" w:rsidRDefault="00C3464D">
      <w:pPr>
        <w:pStyle w:val="ConsPlusNonformat"/>
        <w:jc w:val="both"/>
      </w:pPr>
      <w:proofErr w:type="gramStart"/>
      <w:r>
        <w:t>лиц  о</w:t>
      </w:r>
      <w:proofErr w:type="gramEnd"/>
      <w:r>
        <w:t xml:space="preserve">  получении подарка в связи с протокольными мероприятиями, служебными</w:t>
      </w:r>
    </w:p>
    <w:p w14:paraId="562B26EB" w14:textId="77777777" w:rsidR="00C3464D" w:rsidRDefault="00C3464D">
      <w:pPr>
        <w:pStyle w:val="ConsPlusNonformat"/>
        <w:jc w:val="both"/>
      </w:pPr>
      <w:proofErr w:type="gramStart"/>
      <w:r>
        <w:t>командировками  и</w:t>
      </w:r>
      <w:proofErr w:type="gramEnd"/>
      <w:r>
        <w:t xml:space="preserve">  другими  официальными  мероприятиями,  участие в которых</w:t>
      </w:r>
    </w:p>
    <w:p w14:paraId="5080EBDF" w14:textId="77777777" w:rsidR="00C3464D" w:rsidRDefault="00C3464D">
      <w:pPr>
        <w:pStyle w:val="ConsPlusNonformat"/>
        <w:jc w:val="both"/>
      </w:pPr>
      <w:proofErr w:type="gramStart"/>
      <w:r>
        <w:t>связано  с</w:t>
      </w:r>
      <w:proofErr w:type="gramEnd"/>
      <w:r>
        <w:t xml:space="preserve">  исполнением  ими  служебных (должностных) обязанностей, сдачи и</w:t>
      </w:r>
    </w:p>
    <w:p w14:paraId="7CE5B66E" w14:textId="77777777" w:rsidR="00C3464D" w:rsidRDefault="00C3464D">
      <w:pPr>
        <w:pStyle w:val="ConsPlusNonformat"/>
        <w:jc w:val="both"/>
      </w:pPr>
      <w:r>
        <w:t>оценки подарка, реализации (выкупа) и зачисления средств, вырученных от его</w:t>
      </w:r>
    </w:p>
    <w:p w14:paraId="139493CC" w14:textId="77777777" w:rsidR="00C3464D" w:rsidRDefault="00C3464D">
      <w:pPr>
        <w:pStyle w:val="ConsPlusNonformat"/>
        <w:jc w:val="both"/>
      </w:pPr>
      <w:r>
        <w:t>реализации" передает, а материально ответственное лицо ____________________</w:t>
      </w:r>
    </w:p>
    <w:p w14:paraId="45F6BA12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254D30E3" w14:textId="77777777" w:rsidR="00C3464D" w:rsidRDefault="00C3464D">
      <w:pPr>
        <w:pStyle w:val="ConsPlusNonformat"/>
        <w:jc w:val="both"/>
      </w:pPr>
      <w:r>
        <w:t xml:space="preserve">                (Ф.И.О., наименование замещаемой должности)</w:t>
      </w:r>
    </w:p>
    <w:p w14:paraId="1D5940F8" w14:textId="77777777" w:rsidR="00C3464D" w:rsidRDefault="00C3464D">
      <w:pPr>
        <w:pStyle w:val="ConsPlusNonformat"/>
        <w:jc w:val="both"/>
      </w:pPr>
      <w:r>
        <w:t xml:space="preserve">принимает подарок(и), полученный(е) в связи </w:t>
      </w:r>
      <w:proofErr w:type="gramStart"/>
      <w:r>
        <w:t>с:_</w:t>
      </w:r>
      <w:proofErr w:type="gramEnd"/>
      <w:r>
        <w:t>____________________________</w:t>
      </w:r>
    </w:p>
    <w:p w14:paraId="041E2F08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14FEFD95" w14:textId="77777777" w:rsidR="00C3464D" w:rsidRDefault="00C3464D">
      <w:pPr>
        <w:pStyle w:val="ConsPlusNonformat"/>
        <w:jc w:val="both"/>
      </w:pPr>
      <w:r>
        <w:t xml:space="preserve">     (наименование протокольного мероприятия, служебной командировки,</w:t>
      </w:r>
    </w:p>
    <w:p w14:paraId="1552EF09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29A8DEB3" w14:textId="77777777" w:rsidR="00C3464D" w:rsidRDefault="00C3464D">
      <w:pPr>
        <w:pStyle w:val="ConsPlusNonformat"/>
        <w:jc w:val="both"/>
      </w:pPr>
      <w:r>
        <w:lastRenderedPageBreak/>
        <w:t xml:space="preserve">        другого официального мероприятия, место и дата проведения)</w:t>
      </w:r>
    </w:p>
    <w:p w14:paraId="4E7435DE" w14:textId="77777777" w:rsidR="00C3464D" w:rsidRDefault="00C3464D">
      <w:pPr>
        <w:pStyle w:val="ConsPlusNormal"/>
        <w:jc w:val="both"/>
      </w:pPr>
    </w:p>
    <w:p w14:paraId="5B43725E" w14:textId="77777777" w:rsidR="00C3464D" w:rsidRDefault="00C3464D">
      <w:pPr>
        <w:sectPr w:rsidR="00C3464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2324"/>
        <w:gridCol w:w="1928"/>
        <w:gridCol w:w="1814"/>
        <w:gridCol w:w="1587"/>
        <w:gridCol w:w="2324"/>
      </w:tblGrid>
      <w:tr w:rsidR="00C3464D" w14:paraId="47DCCE48" w14:textId="77777777">
        <w:tc>
          <w:tcPr>
            <w:tcW w:w="1361" w:type="dxa"/>
          </w:tcPr>
          <w:p w14:paraId="45876F7E" w14:textId="77777777" w:rsidR="00C3464D" w:rsidRDefault="00C3464D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2324" w:type="dxa"/>
          </w:tcPr>
          <w:p w14:paraId="77CD0B76" w14:textId="77777777" w:rsidR="00C3464D" w:rsidRDefault="00C3464D">
            <w:pPr>
              <w:pStyle w:val="ConsPlusNormal"/>
              <w:jc w:val="center"/>
            </w:pPr>
            <w:r>
              <w:t>Наименование подарка</w:t>
            </w:r>
          </w:p>
        </w:tc>
        <w:tc>
          <w:tcPr>
            <w:tcW w:w="1928" w:type="dxa"/>
          </w:tcPr>
          <w:p w14:paraId="103DB424" w14:textId="77777777" w:rsidR="00C3464D" w:rsidRDefault="00C3464D">
            <w:pPr>
              <w:pStyle w:val="ConsPlusNormal"/>
              <w:jc w:val="center"/>
            </w:pPr>
            <w:r>
              <w:t>Характеристика подарка</w:t>
            </w:r>
          </w:p>
        </w:tc>
        <w:tc>
          <w:tcPr>
            <w:tcW w:w="1814" w:type="dxa"/>
          </w:tcPr>
          <w:p w14:paraId="2A348FBD" w14:textId="77777777" w:rsidR="00C3464D" w:rsidRDefault="00C3464D">
            <w:pPr>
              <w:pStyle w:val="ConsPlusNormal"/>
              <w:jc w:val="center"/>
            </w:pPr>
            <w:r>
              <w:t>Количество предметов</w:t>
            </w:r>
          </w:p>
        </w:tc>
        <w:tc>
          <w:tcPr>
            <w:tcW w:w="1587" w:type="dxa"/>
          </w:tcPr>
          <w:p w14:paraId="3D7B0427" w14:textId="77777777" w:rsidR="00C3464D" w:rsidRDefault="00C3464D">
            <w:pPr>
              <w:pStyle w:val="ConsPlusNormal"/>
              <w:jc w:val="center"/>
            </w:pPr>
            <w:r>
              <w:t xml:space="preserve">Стоимость, руб. </w:t>
            </w:r>
            <w:hyperlink w:anchor="P26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24" w:type="dxa"/>
          </w:tcPr>
          <w:p w14:paraId="335B1260" w14:textId="77777777" w:rsidR="00C3464D" w:rsidRDefault="00C3464D">
            <w:pPr>
              <w:pStyle w:val="ConsPlusNormal"/>
              <w:jc w:val="center"/>
            </w:pPr>
            <w:r>
              <w:t>Рег. номер в журнале регистрации уведомлений</w:t>
            </w:r>
          </w:p>
        </w:tc>
      </w:tr>
      <w:tr w:rsidR="00C3464D" w14:paraId="354FDB64" w14:textId="77777777">
        <w:tc>
          <w:tcPr>
            <w:tcW w:w="1361" w:type="dxa"/>
          </w:tcPr>
          <w:p w14:paraId="7CE27F16" w14:textId="77777777" w:rsidR="00C3464D" w:rsidRDefault="00C3464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24" w:type="dxa"/>
          </w:tcPr>
          <w:p w14:paraId="18327484" w14:textId="77777777" w:rsidR="00C3464D" w:rsidRDefault="00C3464D">
            <w:pPr>
              <w:pStyle w:val="ConsPlusNormal"/>
            </w:pPr>
          </w:p>
        </w:tc>
        <w:tc>
          <w:tcPr>
            <w:tcW w:w="1928" w:type="dxa"/>
          </w:tcPr>
          <w:p w14:paraId="62ACB9CD" w14:textId="77777777" w:rsidR="00C3464D" w:rsidRDefault="00C3464D">
            <w:pPr>
              <w:pStyle w:val="ConsPlusNormal"/>
            </w:pPr>
          </w:p>
        </w:tc>
        <w:tc>
          <w:tcPr>
            <w:tcW w:w="1814" w:type="dxa"/>
          </w:tcPr>
          <w:p w14:paraId="1760E31D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7AF589C0" w14:textId="77777777" w:rsidR="00C3464D" w:rsidRDefault="00C3464D">
            <w:pPr>
              <w:pStyle w:val="ConsPlusNormal"/>
            </w:pPr>
          </w:p>
        </w:tc>
        <w:tc>
          <w:tcPr>
            <w:tcW w:w="2324" w:type="dxa"/>
          </w:tcPr>
          <w:p w14:paraId="38B29020" w14:textId="77777777" w:rsidR="00C3464D" w:rsidRDefault="00C3464D">
            <w:pPr>
              <w:pStyle w:val="ConsPlusNormal"/>
            </w:pPr>
          </w:p>
        </w:tc>
      </w:tr>
      <w:tr w:rsidR="00C3464D" w14:paraId="276FF7EE" w14:textId="77777777">
        <w:tc>
          <w:tcPr>
            <w:tcW w:w="1361" w:type="dxa"/>
          </w:tcPr>
          <w:p w14:paraId="53A054E8" w14:textId="77777777" w:rsidR="00C3464D" w:rsidRDefault="00C3464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24" w:type="dxa"/>
          </w:tcPr>
          <w:p w14:paraId="48E6305B" w14:textId="77777777" w:rsidR="00C3464D" w:rsidRDefault="00C3464D">
            <w:pPr>
              <w:pStyle w:val="ConsPlusNormal"/>
            </w:pPr>
          </w:p>
        </w:tc>
        <w:tc>
          <w:tcPr>
            <w:tcW w:w="1928" w:type="dxa"/>
          </w:tcPr>
          <w:p w14:paraId="41D9F85D" w14:textId="77777777" w:rsidR="00C3464D" w:rsidRDefault="00C3464D">
            <w:pPr>
              <w:pStyle w:val="ConsPlusNormal"/>
            </w:pPr>
          </w:p>
        </w:tc>
        <w:tc>
          <w:tcPr>
            <w:tcW w:w="1814" w:type="dxa"/>
          </w:tcPr>
          <w:p w14:paraId="6219D170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1384A4BC" w14:textId="77777777" w:rsidR="00C3464D" w:rsidRDefault="00C3464D">
            <w:pPr>
              <w:pStyle w:val="ConsPlusNormal"/>
            </w:pPr>
          </w:p>
        </w:tc>
        <w:tc>
          <w:tcPr>
            <w:tcW w:w="2324" w:type="dxa"/>
          </w:tcPr>
          <w:p w14:paraId="62B07B1D" w14:textId="77777777" w:rsidR="00C3464D" w:rsidRDefault="00C3464D">
            <w:pPr>
              <w:pStyle w:val="ConsPlusNormal"/>
            </w:pPr>
          </w:p>
        </w:tc>
      </w:tr>
      <w:tr w:rsidR="00C3464D" w14:paraId="6E1B7C01" w14:textId="77777777">
        <w:tc>
          <w:tcPr>
            <w:tcW w:w="1361" w:type="dxa"/>
          </w:tcPr>
          <w:p w14:paraId="0D872AA0" w14:textId="77777777" w:rsidR="00C3464D" w:rsidRDefault="00C3464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24" w:type="dxa"/>
          </w:tcPr>
          <w:p w14:paraId="157AE257" w14:textId="77777777" w:rsidR="00C3464D" w:rsidRDefault="00C3464D">
            <w:pPr>
              <w:pStyle w:val="ConsPlusNormal"/>
            </w:pPr>
          </w:p>
        </w:tc>
        <w:tc>
          <w:tcPr>
            <w:tcW w:w="1928" w:type="dxa"/>
          </w:tcPr>
          <w:p w14:paraId="2649EF82" w14:textId="77777777" w:rsidR="00C3464D" w:rsidRDefault="00C3464D">
            <w:pPr>
              <w:pStyle w:val="ConsPlusNormal"/>
            </w:pPr>
          </w:p>
        </w:tc>
        <w:tc>
          <w:tcPr>
            <w:tcW w:w="1814" w:type="dxa"/>
          </w:tcPr>
          <w:p w14:paraId="7D762823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38EEC5B8" w14:textId="77777777" w:rsidR="00C3464D" w:rsidRDefault="00C3464D">
            <w:pPr>
              <w:pStyle w:val="ConsPlusNormal"/>
            </w:pPr>
          </w:p>
        </w:tc>
        <w:tc>
          <w:tcPr>
            <w:tcW w:w="2324" w:type="dxa"/>
          </w:tcPr>
          <w:p w14:paraId="3B23F930" w14:textId="77777777" w:rsidR="00C3464D" w:rsidRDefault="00C3464D">
            <w:pPr>
              <w:pStyle w:val="ConsPlusNormal"/>
            </w:pPr>
          </w:p>
        </w:tc>
      </w:tr>
      <w:tr w:rsidR="00C3464D" w14:paraId="216C1BEE" w14:textId="77777777">
        <w:tc>
          <w:tcPr>
            <w:tcW w:w="11338" w:type="dxa"/>
            <w:gridSpan w:val="6"/>
          </w:tcPr>
          <w:p w14:paraId="2F711CD6" w14:textId="77777777" w:rsidR="00C3464D" w:rsidRDefault="00C3464D">
            <w:pPr>
              <w:pStyle w:val="ConsPlusNormal"/>
            </w:pPr>
            <w:r>
              <w:t>Итого</w:t>
            </w:r>
          </w:p>
        </w:tc>
      </w:tr>
      <w:tr w:rsidR="00C3464D" w14:paraId="1C22453F" w14:textId="77777777">
        <w:tc>
          <w:tcPr>
            <w:tcW w:w="1361" w:type="dxa"/>
          </w:tcPr>
          <w:p w14:paraId="4B78394D" w14:textId="77777777" w:rsidR="00C3464D" w:rsidRDefault="00C3464D">
            <w:pPr>
              <w:pStyle w:val="ConsPlusNormal"/>
            </w:pPr>
            <w:r>
              <w:t>(кол-во подарков)</w:t>
            </w:r>
          </w:p>
        </w:tc>
        <w:tc>
          <w:tcPr>
            <w:tcW w:w="2324" w:type="dxa"/>
          </w:tcPr>
          <w:p w14:paraId="5E3B0F85" w14:textId="77777777" w:rsidR="00C3464D" w:rsidRDefault="00C3464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14:paraId="1ACF4546" w14:textId="77777777" w:rsidR="00C3464D" w:rsidRDefault="00C3464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4" w:type="dxa"/>
          </w:tcPr>
          <w:p w14:paraId="1CA14DBF" w14:textId="77777777" w:rsidR="00C3464D" w:rsidRDefault="00C3464D">
            <w:pPr>
              <w:pStyle w:val="ConsPlusNormal"/>
            </w:pPr>
          </w:p>
        </w:tc>
        <w:tc>
          <w:tcPr>
            <w:tcW w:w="1587" w:type="dxa"/>
          </w:tcPr>
          <w:p w14:paraId="73305E84" w14:textId="77777777" w:rsidR="00C3464D" w:rsidRDefault="00C3464D">
            <w:pPr>
              <w:pStyle w:val="ConsPlusNormal"/>
            </w:pPr>
          </w:p>
        </w:tc>
        <w:tc>
          <w:tcPr>
            <w:tcW w:w="2324" w:type="dxa"/>
          </w:tcPr>
          <w:p w14:paraId="21A6EEC2" w14:textId="77777777" w:rsidR="00C3464D" w:rsidRDefault="00C3464D">
            <w:pPr>
              <w:pStyle w:val="ConsPlusNormal"/>
            </w:pPr>
          </w:p>
        </w:tc>
      </w:tr>
    </w:tbl>
    <w:p w14:paraId="69C74146" w14:textId="77777777" w:rsidR="00C3464D" w:rsidRDefault="00C3464D">
      <w:pPr>
        <w:sectPr w:rsidR="00C3464D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1C200DE6" w14:textId="77777777" w:rsidR="00C3464D" w:rsidRDefault="00C3464D">
      <w:pPr>
        <w:pStyle w:val="ConsPlusNormal"/>
        <w:jc w:val="both"/>
      </w:pPr>
    </w:p>
    <w:p w14:paraId="14C1E083" w14:textId="77777777" w:rsidR="00C3464D" w:rsidRDefault="00C3464D">
      <w:pPr>
        <w:pStyle w:val="ConsPlusNonformat"/>
        <w:jc w:val="both"/>
      </w:pPr>
      <w:r>
        <w:t xml:space="preserve">Приложение   на ____ листах </w:t>
      </w:r>
      <w:proofErr w:type="gramStart"/>
      <w:r>
        <w:t xml:space="preserve">   (</w:t>
      </w:r>
      <w:proofErr w:type="gramEnd"/>
      <w:r>
        <w:t>наименования   документов,   подтверждающих</w:t>
      </w:r>
    </w:p>
    <w:p w14:paraId="6CCEBEA7" w14:textId="77777777" w:rsidR="00C3464D" w:rsidRDefault="00C3464D">
      <w:pPr>
        <w:pStyle w:val="ConsPlusNonformat"/>
        <w:jc w:val="both"/>
      </w:pPr>
      <w:r>
        <w:t>стоимость подарка(ов)):</w:t>
      </w:r>
    </w:p>
    <w:p w14:paraId="52750E4B" w14:textId="77777777" w:rsidR="00C3464D" w:rsidRDefault="00C3464D">
      <w:pPr>
        <w:pStyle w:val="ConsPlusNonformat"/>
        <w:jc w:val="both"/>
      </w:pPr>
      <w:r>
        <w:t>1. _______________________________;</w:t>
      </w:r>
    </w:p>
    <w:p w14:paraId="6FB23660" w14:textId="77777777" w:rsidR="00C3464D" w:rsidRDefault="00C3464D">
      <w:pPr>
        <w:pStyle w:val="ConsPlusNonformat"/>
        <w:jc w:val="both"/>
      </w:pPr>
      <w:r>
        <w:t>2. _______________________________;</w:t>
      </w:r>
    </w:p>
    <w:p w14:paraId="22DCE6A1" w14:textId="77777777" w:rsidR="00C3464D" w:rsidRDefault="00C3464D">
      <w:pPr>
        <w:pStyle w:val="ConsPlusNonformat"/>
        <w:jc w:val="both"/>
      </w:pPr>
      <w:r>
        <w:t>3. _______________________________.</w:t>
      </w:r>
    </w:p>
    <w:p w14:paraId="0F887BBE" w14:textId="77777777" w:rsidR="00C3464D" w:rsidRDefault="00C3464D">
      <w:pPr>
        <w:pStyle w:val="ConsPlusNonformat"/>
        <w:jc w:val="both"/>
      </w:pPr>
    </w:p>
    <w:p w14:paraId="01FFE5EB" w14:textId="77777777" w:rsidR="00C3464D" w:rsidRDefault="00C3464D">
      <w:pPr>
        <w:pStyle w:val="ConsPlusNonformat"/>
        <w:jc w:val="both"/>
      </w:pPr>
      <w:proofErr w:type="gramStart"/>
      <w:r>
        <w:t xml:space="preserve">Сдал:   </w:t>
      </w:r>
      <w:proofErr w:type="gramEnd"/>
      <w:r>
        <w:t xml:space="preserve">                               Принял:</w:t>
      </w:r>
    </w:p>
    <w:p w14:paraId="51241D32" w14:textId="77777777" w:rsidR="00C3464D" w:rsidRDefault="00C3464D">
      <w:pPr>
        <w:pStyle w:val="ConsPlusNonformat"/>
        <w:jc w:val="both"/>
      </w:pPr>
    </w:p>
    <w:p w14:paraId="7180E32D" w14:textId="77777777" w:rsidR="00C3464D" w:rsidRDefault="00C3464D">
      <w:pPr>
        <w:pStyle w:val="ConsPlusNonformat"/>
        <w:jc w:val="both"/>
      </w:pPr>
      <w:r>
        <w:t>______________________________         ______________________________</w:t>
      </w:r>
    </w:p>
    <w:p w14:paraId="78982849" w14:textId="77777777" w:rsidR="00C3464D" w:rsidRDefault="00C3464D">
      <w:pPr>
        <w:pStyle w:val="ConsPlusNonformat"/>
        <w:jc w:val="both"/>
      </w:pPr>
      <w:r>
        <w:t xml:space="preserve">(подпись, расшифровка </w:t>
      </w:r>
      <w:proofErr w:type="gramStart"/>
      <w:r>
        <w:t xml:space="preserve">подписи)   </w:t>
      </w:r>
      <w:proofErr w:type="gramEnd"/>
      <w:r>
        <w:t xml:space="preserve">      (подпись, расшифровка подписи)</w:t>
      </w:r>
    </w:p>
    <w:p w14:paraId="004E6AF0" w14:textId="77777777" w:rsidR="00C3464D" w:rsidRDefault="00C3464D">
      <w:pPr>
        <w:pStyle w:val="ConsPlusNormal"/>
        <w:ind w:firstLine="540"/>
        <w:jc w:val="both"/>
      </w:pPr>
      <w:r>
        <w:t>--------------------------------</w:t>
      </w:r>
    </w:p>
    <w:p w14:paraId="5B693AC0" w14:textId="77777777" w:rsidR="00C3464D" w:rsidRDefault="00C3464D">
      <w:pPr>
        <w:pStyle w:val="ConsPlusNormal"/>
        <w:spacing w:before="220"/>
        <w:ind w:firstLine="540"/>
        <w:jc w:val="both"/>
      </w:pPr>
      <w:bookmarkStart w:id="9" w:name="P261"/>
      <w:bookmarkEnd w:id="9"/>
      <w:r>
        <w:t>&lt;*&gt; Заполняется при наличии документов, подтверждающих стоимость подарков.</w:t>
      </w:r>
    </w:p>
    <w:p w14:paraId="6EFFAF1E" w14:textId="77777777" w:rsidR="00C3464D" w:rsidRDefault="00C3464D">
      <w:pPr>
        <w:pStyle w:val="ConsPlusNormal"/>
        <w:jc w:val="both"/>
      </w:pPr>
    </w:p>
    <w:p w14:paraId="61EDF22E" w14:textId="77777777" w:rsidR="00C3464D" w:rsidRDefault="00C3464D">
      <w:pPr>
        <w:pStyle w:val="ConsPlusNormal"/>
        <w:jc w:val="both"/>
      </w:pPr>
    </w:p>
    <w:p w14:paraId="0070B84A" w14:textId="77777777" w:rsidR="00C3464D" w:rsidRDefault="00C3464D">
      <w:pPr>
        <w:pStyle w:val="ConsPlusNormal"/>
        <w:jc w:val="both"/>
      </w:pPr>
    </w:p>
    <w:p w14:paraId="7F5A9FBC" w14:textId="77777777" w:rsidR="00C3464D" w:rsidRDefault="00C3464D">
      <w:pPr>
        <w:pStyle w:val="ConsPlusNormal"/>
        <w:jc w:val="both"/>
      </w:pPr>
    </w:p>
    <w:p w14:paraId="52AED99F" w14:textId="77777777" w:rsidR="00C3464D" w:rsidRDefault="00C3464D">
      <w:pPr>
        <w:pStyle w:val="ConsPlusNormal"/>
        <w:jc w:val="both"/>
      </w:pPr>
    </w:p>
    <w:p w14:paraId="18DF848D" w14:textId="77777777" w:rsidR="00C3464D" w:rsidRDefault="00C3464D">
      <w:pPr>
        <w:pStyle w:val="ConsPlusNormal"/>
        <w:jc w:val="right"/>
        <w:outlineLvl w:val="1"/>
      </w:pPr>
      <w:r>
        <w:t>Приложение 3</w:t>
      </w:r>
    </w:p>
    <w:p w14:paraId="51ECDC41" w14:textId="77777777" w:rsidR="00C3464D" w:rsidRDefault="00C3464D">
      <w:pPr>
        <w:pStyle w:val="ConsPlusNormal"/>
        <w:jc w:val="right"/>
      </w:pPr>
      <w:r>
        <w:t>к Порядку</w:t>
      </w:r>
    </w:p>
    <w:p w14:paraId="06CA8AF3" w14:textId="77777777" w:rsidR="00C3464D" w:rsidRDefault="00C3464D">
      <w:pPr>
        <w:pStyle w:val="ConsPlusNormal"/>
        <w:jc w:val="right"/>
      </w:pPr>
      <w:r>
        <w:t>сообщения отдельными категориями лиц о</w:t>
      </w:r>
    </w:p>
    <w:p w14:paraId="23413DE2" w14:textId="77777777" w:rsidR="00C3464D" w:rsidRDefault="00C3464D">
      <w:pPr>
        <w:pStyle w:val="ConsPlusNormal"/>
        <w:jc w:val="right"/>
      </w:pPr>
      <w:r>
        <w:t>получении подарка в связи с протокольными</w:t>
      </w:r>
    </w:p>
    <w:p w14:paraId="18EFC405" w14:textId="77777777" w:rsidR="00C3464D" w:rsidRDefault="00C3464D">
      <w:pPr>
        <w:pStyle w:val="ConsPlusNormal"/>
        <w:jc w:val="right"/>
      </w:pPr>
      <w:r>
        <w:t>мероприятиями, служебными командировками</w:t>
      </w:r>
    </w:p>
    <w:p w14:paraId="413FC125" w14:textId="77777777" w:rsidR="00C3464D" w:rsidRDefault="00C3464D">
      <w:pPr>
        <w:pStyle w:val="ConsPlusNormal"/>
        <w:jc w:val="right"/>
      </w:pPr>
      <w:r>
        <w:t>и другими официальными мероприятиями,</w:t>
      </w:r>
    </w:p>
    <w:p w14:paraId="45E16D4D" w14:textId="77777777" w:rsidR="00C3464D" w:rsidRDefault="00C3464D">
      <w:pPr>
        <w:pStyle w:val="ConsPlusNormal"/>
        <w:jc w:val="right"/>
      </w:pPr>
      <w:r>
        <w:t>участие в которых связано с исполнением</w:t>
      </w:r>
    </w:p>
    <w:p w14:paraId="742AFA09" w14:textId="77777777" w:rsidR="00C3464D" w:rsidRDefault="00C3464D">
      <w:pPr>
        <w:pStyle w:val="ConsPlusNormal"/>
        <w:jc w:val="right"/>
      </w:pPr>
      <w:r>
        <w:t>ими служебных (должностных) обязанностей,</w:t>
      </w:r>
    </w:p>
    <w:p w14:paraId="2FC72E05" w14:textId="77777777" w:rsidR="00C3464D" w:rsidRDefault="00C3464D">
      <w:pPr>
        <w:pStyle w:val="ConsPlusNormal"/>
        <w:jc w:val="right"/>
      </w:pPr>
      <w:r>
        <w:t>сдачи и оценки подарка, реализации</w:t>
      </w:r>
    </w:p>
    <w:p w14:paraId="073D4E4F" w14:textId="77777777" w:rsidR="00C3464D" w:rsidRDefault="00C3464D">
      <w:pPr>
        <w:pStyle w:val="ConsPlusNormal"/>
        <w:jc w:val="right"/>
      </w:pPr>
      <w:r>
        <w:t>(выкупа) и зачисления средств,</w:t>
      </w:r>
    </w:p>
    <w:p w14:paraId="55F1F408" w14:textId="77777777" w:rsidR="00C3464D" w:rsidRDefault="00C3464D">
      <w:pPr>
        <w:pStyle w:val="ConsPlusNormal"/>
        <w:jc w:val="right"/>
      </w:pPr>
      <w:r>
        <w:t>вырученных от его реализации</w:t>
      </w:r>
    </w:p>
    <w:p w14:paraId="3E2BADC0" w14:textId="77777777" w:rsidR="00C3464D" w:rsidRDefault="00C3464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3464D" w14:paraId="2B1D9927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663C" w14:textId="77777777" w:rsidR="00C3464D" w:rsidRDefault="00C3464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FCA36" w14:textId="77777777" w:rsidR="00C3464D" w:rsidRDefault="00C3464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C9D5F38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C5ACCDF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52726592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области от 07.04.2017 N 1200-п/1)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F74B9" w14:textId="77777777" w:rsidR="00C3464D" w:rsidRDefault="00C3464D"/>
        </w:tc>
      </w:tr>
    </w:tbl>
    <w:p w14:paraId="29892CA2" w14:textId="77777777" w:rsidR="00C3464D" w:rsidRDefault="00C3464D">
      <w:pPr>
        <w:pStyle w:val="ConsPlusNormal"/>
        <w:jc w:val="both"/>
      </w:pPr>
    </w:p>
    <w:p w14:paraId="0E8216ED" w14:textId="77777777" w:rsidR="00C3464D" w:rsidRDefault="00C3464D">
      <w:pPr>
        <w:pStyle w:val="ConsPlusNormal"/>
        <w:jc w:val="center"/>
      </w:pPr>
      <w:bookmarkStart w:id="10" w:name="P282"/>
      <w:bookmarkEnd w:id="10"/>
      <w:r>
        <w:t>ЖУРНАЛ</w:t>
      </w:r>
    </w:p>
    <w:p w14:paraId="2FB62DEF" w14:textId="77777777" w:rsidR="00C3464D" w:rsidRDefault="00C3464D">
      <w:pPr>
        <w:pStyle w:val="ConsPlusNormal"/>
        <w:jc w:val="center"/>
      </w:pPr>
      <w:r>
        <w:t>УЧЕТА АКТОВ ПРИЕМА-ПЕРЕДАЧИ ПОДАРКОВ, ПОЛУЧЕННЫХ В СВЯЗИ</w:t>
      </w:r>
    </w:p>
    <w:p w14:paraId="7B0CE743" w14:textId="77777777" w:rsidR="00C3464D" w:rsidRDefault="00C3464D">
      <w:pPr>
        <w:pStyle w:val="ConsPlusNormal"/>
        <w:jc w:val="center"/>
      </w:pPr>
      <w:r>
        <w:t>С ПРОТОКОЛЬНЫМИ МЕРОПРИЯТИЯМИ, СЛУЖЕБНЫМИ КОМАНДИРОВКАМИ</w:t>
      </w:r>
    </w:p>
    <w:p w14:paraId="3910F372" w14:textId="77777777" w:rsidR="00C3464D" w:rsidRDefault="00C3464D">
      <w:pPr>
        <w:pStyle w:val="ConsPlusNormal"/>
        <w:jc w:val="center"/>
      </w:pPr>
      <w:r>
        <w:t>И ДРУГИМИ ОФИЦИАЛЬНЫМИ МЕРОПРИЯТИЯМИ</w:t>
      </w:r>
    </w:p>
    <w:p w14:paraId="5A582ADD" w14:textId="77777777" w:rsidR="00C3464D" w:rsidRDefault="00C346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964"/>
        <w:gridCol w:w="964"/>
        <w:gridCol w:w="1417"/>
        <w:gridCol w:w="1191"/>
        <w:gridCol w:w="1417"/>
        <w:gridCol w:w="1191"/>
        <w:gridCol w:w="1247"/>
      </w:tblGrid>
      <w:tr w:rsidR="00C3464D" w14:paraId="6609A2A1" w14:textId="77777777">
        <w:tc>
          <w:tcPr>
            <w:tcW w:w="624" w:type="dxa"/>
          </w:tcPr>
          <w:p w14:paraId="037140F2" w14:textId="77777777" w:rsidR="00C3464D" w:rsidRDefault="00C3464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964" w:type="dxa"/>
          </w:tcPr>
          <w:p w14:paraId="2AD54388" w14:textId="77777777" w:rsidR="00C3464D" w:rsidRDefault="00C3464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964" w:type="dxa"/>
          </w:tcPr>
          <w:p w14:paraId="528C740C" w14:textId="77777777" w:rsidR="00C3464D" w:rsidRDefault="00C3464D">
            <w:pPr>
              <w:pStyle w:val="ConsPlusNormal"/>
              <w:jc w:val="center"/>
            </w:pPr>
            <w:r>
              <w:t>Наименование подарка</w:t>
            </w:r>
          </w:p>
        </w:tc>
        <w:tc>
          <w:tcPr>
            <w:tcW w:w="1417" w:type="dxa"/>
          </w:tcPr>
          <w:p w14:paraId="714CE0AD" w14:textId="77777777" w:rsidR="00C3464D" w:rsidRDefault="00C3464D">
            <w:pPr>
              <w:pStyle w:val="ConsPlusNormal"/>
              <w:jc w:val="center"/>
            </w:pPr>
            <w:r>
              <w:t>Ф.И.О., должность лица, сдавшего подарок</w:t>
            </w:r>
          </w:p>
        </w:tc>
        <w:tc>
          <w:tcPr>
            <w:tcW w:w="1191" w:type="dxa"/>
          </w:tcPr>
          <w:p w14:paraId="2D543167" w14:textId="77777777" w:rsidR="00C3464D" w:rsidRDefault="00C3464D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1417" w:type="dxa"/>
          </w:tcPr>
          <w:p w14:paraId="11F80D45" w14:textId="77777777" w:rsidR="00C3464D" w:rsidRDefault="00C3464D">
            <w:pPr>
              <w:pStyle w:val="ConsPlusNormal"/>
              <w:jc w:val="center"/>
            </w:pPr>
            <w:r>
              <w:t>Ф.И.О., должность лица, принявшего подарок</w:t>
            </w:r>
          </w:p>
        </w:tc>
        <w:tc>
          <w:tcPr>
            <w:tcW w:w="1191" w:type="dxa"/>
          </w:tcPr>
          <w:p w14:paraId="7421C32A" w14:textId="77777777" w:rsidR="00C3464D" w:rsidRDefault="00C3464D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1247" w:type="dxa"/>
          </w:tcPr>
          <w:p w14:paraId="4E491DD0" w14:textId="77777777" w:rsidR="00C3464D" w:rsidRDefault="00C3464D">
            <w:pPr>
              <w:pStyle w:val="ConsPlusNormal"/>
              <w:jc w:val="center"/>
            </w:pPr>
            <w:r>
              <w:t>Отметка о возврате подарка</w:t>
            </w:r>
          </w:p>
        </w:tc>
      </w:tr>
      <w:tr w:rsidR="00C3464D" w14:paraId="63C1D4F9" w14:textId="77777777">
        <w:tc>
          <w:tcPr>
            <w:tcW w:w="624" w:type="dxa"/>
          </w:tcPr>
          <w:p w14:paraId="1AB0F42D" w14:textId="77777777" w:rsidR="00C3464D" w:rsidRDefault="00C3464D">
            <w:pPr>
              <w:pStyle w:val="ConsPlusNormal"/>
            </w:pPr>
          </w:p>
        </w:tc>
        <w:tc>
          <w:tcPr>
            <w:tcW w:w="964" w:type="dxa"/>
          </w:tcPr>
          <w:p w14:paraId="1194153A" w14:textId="77777777" w:rsidR="00C3464D" w:rsidRDefault="00C3464D">
            <w:pPr>
              <w:pStyle w:val="ConsPlusNormal"/>
            </w:pPr>
          </w:p>
        </w:tc>
        <w:tc>
          <w:tcPr>
            <w:tcW w:w="964" w:type="dxa"/>
          </w:tcPr>
          <w:p w14:paraId="78FF125B" w14:textId="77777777" w:rsidR="00C3464D" w:rsidRDefault="00C3464D">
            <w:pPr>
              <w:pStyle w:val="ConsPlusNormal"/>
            </w:pPr>
          </w:p>
        </w:tc>
        <w:tc>
          <w:tcPr>
            <w:tcW w:w="1417" w:type="dxa"/>
          </w:tcPr>
          <w:p w14:paraId="6C70276A" w14:textId="77777777" w:rsidR="00C3464D" w:rsidRDefault="00C3464D">
            <w:pPr>
              <w:pStyle w:val="ConsPlusNormal"/>
            </w:pPr>
          </w:p>
        </w:tc>
        <w:tc>
          <w:tcPr>
            <w:tcW w:w="1191" w:type="dxa"/>
          </w:tcPr>
          <w:p w14:paraId="25A4FF2D" w14:textId="77777777" w:rsidR="00C3464D" w:rsidRDefault="00C3464D">
            <w:pPr>
              <w:pStyle w:val="ConsPlusNormal"/>
            </w:pPr>
          </w:p>
        </w:tc>
        <w:tc>
          <w:tcPr>
            <w:tcW w:w="1417" w:type="dxa"/>
          </w:tcPr>
          <w:p w14:paraId="45DE29F4" w14:textId="77777777" w:rsidR="00C3464D" w:rsidRDefault="00C3464D">
            <w:pPr>
              <w:pStyle w:val="ConsPlusNormal"/>
            </w:pPr>
          </w:p>
        </w:tc>
        <w:tc>
          <w:tcPr>
            <w:tcW w:w="1191" w:type="dxa"/>
          </w:tcPr>
          <w:p w14:paraId="76FC4FDA" w14:textId="77777777" w:rsidR="00C3464D" w:rsidRDefault="00C3464D">
            <w:pPr>
              <w:pStyle w:val="ConsPlusNormal"/>
            </w:pPr>
          </w:p>
        </w:tc>
        <w:tc>
          <w:tcPr>
            <w:tcW w:w="1247" w:type="dxa"/>
          </w:tcPr>
          <w:p w14:paraId="489052B5" w14:textId="77777777" w:rsidR="00C3464D" w:rsidRDefault="00C3464D">
            <w:pPr>
              <w:pStyle w:val="ConsPlusNormal"/>
            </w:pPr>
          </w:p>
        </w:tc>
      </w:tr>
      <w:tr w:rsidR="00C3464D" w14:paraId="67373B8F" w14:textId="77777777">
        <w:tc>
          <w:tcPr>
            <w:tcW w:w="624" w:type="dxa"/>
          </w:tcPr>
          <w:p w14:paraId="1E1451E4" w14:textId="77777777" w:rsidR="00C3464D" w:rsidRDefault="00C3464D">
            <w:pPr>
              <w:pStyle w:val="ConsPlusNormal"/>
            </w:pPr>
          </w:p>
        </w:tc>
        <w:tc>
          <w:tcPr>
            <w:tcW w:w="964" w:type="dxa"/>
          </w:tcPr>
          <w:p w14:paraId="0C964DDB" w14:textId="77777777" w:rsidR="00C3464D" w:rsidRDefault="00C3464D">
            <w:pPr>
              <w:pStyle w:val="ConsPlusNormal"/>
            </w:pPr>
          </w:p>
        </w:tc>
        <w:tc>
          <w:tcPr>
            <w:tcW w:w="964" w:type="dxa"/>
          </w:tcPr>
          <w:p w14:paraId="7D357C9B" w14:textId="77777777" w:rsidR="00C3464D" w:rsidRDefault="00C3464D">
            <w:pPr>
              <w:pStyle w:val="ConsPlusNormal"/>
            </w:pPr>
          </w:p>
        </w:tc>
        <w:tc>
          <w:tcPr>
            <w:tcW w:w="1417" w:type="dxa"/>
          </w:tcPr>
          <w:p w14:paraId="07FA5367" w14:textId="77777777" w:rsidR="00C3464D" w:rsidRDefault="00C3464D">
            <w:pPr>
              <w:pStyle w:val="ConsPlusNormal"/>
            </w:pPr>
          </w:p>
        </w:tc>
        <w:tc>
          <w:tcPr>
            <w:tcW w:w="1191" w:type="dxa"/>
          </w:tcPr>
          <w:p w14:paraId="295E4B18" w14:textId="77777777" w:rsidR="00C3464D" w:rsidRDefault="00C3464D">
            <w:pPr>
              <w:pStyle w:val="ConsPlusNormal"/>
            </w:pPr>
          </w:p>
        </w:tc>
        <w:tc>
          <w:tcPr>
            <w:tcW w:w="1417" w:type="dxa"/>
          </w:tcPr>
          <w:p w14:paraId="2173A5CC" w14:textId="77777777" w:rsidR="00C3464D" w:rsidRDefault="00C3464D">
            <w:pPr>
              <w:pStyle w:val="ConsPlusNormal"/>
            </w:pPr>
          </w:p>
        </w:tc>
        <w:tc>
          <w:tcPr>
            <w:tcW w:w="1191" w:type="dxa"/>
          </w:tcPr>
          <w:p w14:paraId="6CAC40EC" w14:textId="77777777" w:rsidR="00C3464D" w:rsidRDefault="00C3464D">
            <w:pPr>
              <w:pStyle w:val="ConsPlusNormal"/>
            </w:pPr>
          </w:p>
        </w:tc>
        <w:tc>
          <w:tcPr>
            <w:tcW w:w="1247" w:type="dxa"/>
          </w:tcPr>
          <w:p w14:paraId="27439852" w14:textId="77777777" w:rsidR="00C3464D" w:rsidRDefault="00C3464D">
            <w:pPr>
              <w:pStyle w:val="ConsPlusNormal"/>
            </w:pPr>
          </w:p>
        </w:tc>
      </w:tr>
      <w:tr w:rsidR="00C3464D" w14:paraId="07576F3A" w14:textId="77777777">
        <w:tc>
          <w:tcPr>
            <w:tcW w:w="624" w:type="dxa"/>
          </w:tcPr>
          <w:p w14:paraId="4CF4B883" w14:textId="77777777" w:rsidR="00C3464D" w:rsidRDefault="00C3464D">
            <w:pPr>
              <w:pStyle w:val="ConsPlusNormal"/>
            </w:pPr>
          </w:p>
        </w:tc>
        <w:tc>
          <w:tcPr>
            <w:tcW w:w="964" w:type="dxa"/>
          </w:tcPr>
          <w:p w14:paraId="63575214" w14:textId="77777777" w:rsidR="00C3464D" w:rsidRDefault="00C3464D">
            <w:pPr>
              <w:pStyle w:val="ConsPlusNormal"/>
            </w:pPr>
          </w:p>
        </w:tc>
        <w:tc>
          <w:tcPr>
            <w:tcW w:w="964" w:type="dxa"/>
          </w:tcPr>
          <w:p w14:paraId="27F4B6F6" w14:textId="77777777" w:rsidR="00C3464D" w:rsidRDefault="00C3464D">
            <w:pPr>
              <w:pStyle w:val="ConsPlusNormal"/>
            </w:pPr>
          </w:p>
        </w:tc>
        <w:tc>
          <w:tcPr>
            <w:tcW w:w="1417" w:type="dxa"/>
          </w:tcPr>
          <w:p w14:paraId="721BD235" w14:textId="77777777" w:rsidR="00C3464D" w:rsidRDefault="00C3464D">
            <w:pPr>
              <w:pStyle w:val="ConsPlusNormal"/>
            </w:pPr>
          </w:p>
        </w:tc>
        <w:tc>
          <w:tcPr>
            <w:tcW w:w="1191" w:type="dxa"/>
          </w:tcPr>
          <w:p w14:paraId="305C291A" w14:textId="77777777" w:rsidR="00C3464D" w:rsidRDefault="00C3464D">
            <w:pPr>
              <w:pStyle w:val="ConsPlusNormal"/>
            </w:pPr>
          </w:p>
        </w:tc>
        <w:tc>
          <w:tcPr>
            <w:tcW w:w="1417" w:type="dxa"/>
          </w:tcPr>
          <w:p w14:paraId="5AA18902" w14:textId="77777777" w:rsidR="00C3464D" w:rsidRDefault="00C3464D">
            <w:pPr>
              <w:pStyle w:val="ConsPlusNormal"/>
            </w:pPr>
          </w:p>
        </w:tc>
        <w:tc>
          <w:tcPr>
            <w:tcW w:w="1191" w:type="dxa"/>
          </w:tcPr>
          <w:p w14:paraId="02120545" w14:textId="77777777" w:rsidR="00C3464D" w:rsidRDefault="00C3464D">
            <w:pPr>
              <w:pStyle w:val="ConsPlusNormal"/>
            </w:pPr>
          </w:p>
        </w:tc>
        <w:tc>
          <w:tcPr>
            <w:tcW w:w="1247" w:type="dxa"/>
          </w:tcPr>
          <w:p w14:paraId="0860DEFE" w14:textId="77777777" w:rsidR="00C3464D" w:rsidRDefault="00C3464D">
            <w:pPr>
              <w:pStyle w:val="ConsPlusNormal"/>
            </w:pPr>
          </w:p>
        </w:tc>
      </w:tr>
    </w:tbl>
    <w:p w14:paraId="4052A9FA" w14:textId="77777777" w:rsidR="00C3464D" w:rsidRDefault="00C3464D">
      <w:pPr>
        <w:pStyle w:val="ConsPlusNormal"/>
        <w:jc w:val="both"/>
      </w:pPr>
    </w:p>
    <w:p w14:paraId="3E4FA2F5" w14:textId="77777777" w:rsidR="00C3464D" w:rsidRDefault="00C3464D">
      <w:pPr>
        <w:pStyle w:val="ConsPlusNormal"/>
        <w:jc w:val="both"/>
      </w:pPr>
    </w:p>
    <w:p w14:paraId="102B5A5D" w14:textId="77777777" w:rsidR="00C3464D" w:rsidRDefault="00C3464D">
      <w:pPr>
        <w:pStyle w:val="ConsPlusNormal"/>
        <w:jc w:val="both"/>
      </w:pPr>
    </w:p>
    <w:p w14:paraId="6A364E97" w14:textId="77777777" w:rsidR="00C3464D" w:rsidRDefault="00C3464D">
      <w:pPr>
        <w:pStyle w:val="ConsPlusNormal"/>
        <w:jc w:val="both"/>
      </w:pPr>
    </w:p>
    <w:p w14:paraId="4071E886" w14:textId="77777777" w:rsidR="00C3464D" w:rsidRDefault="00C3464D">
      <w:pPr>
        <w:pStyle w:val="ConsPlusNormal"/>
        <w:jc w:val="both"/>
      </w:pPr>
    </w:p>
    <w:p w14:paraId="6CF22535" w14:textId="77777777" w:rsidR="00C3464D" w:rsidRDefault="00C3464D">
      <w:pPr>
        <w:pStyle w:val="ConsPlusNormal"/>
        <w:jc w:val="right"/>
        <w:outlineLvl w:val="1"/>
      </w:pPr>
      <w:r>
        <w:t>Приложение 4</w:t>
      </w:r>
    </w:p>
    <w:p w14:paraId="208A5BDD" w14:textId="77777777" w:rsidR="00C3464D" w:rsidRDefault="00C3464D">
      <w:pPr>
        <w:pStyle w:val="ConsPlusNormal"/>
        <w:jc w:val="right"/>
      </w:pPr>
      <w:r>
        <w:t>к Порядку</w:t>
      </w:r>
    </w:p>
    <w:p w14:paraId="76F2FFA1" w14:textId="77777777" w:rsidR="00C3464D" w:rsidRDefault="00C3464D">
      <w:pPr>
        <w:pStyle w:val="ConsPlusNormal"/>
        <w:jc w:val="right"/>
      </w:pPr>
      <w:r>
        <w:t>сообщения отдельными категориями лиц о</w:t>
      </w:r>
    </w:p>
    <w:p w14:paraId="6345B53A" w14:textId="77777777" w:rsidR="00C3464D" w:rsidRDefault="00C3464D">
      <w:pPr>
        <w:pStyle w:val="ConsPlusNormal"/>
        <w:jc w:val="right"/>
      </w:pPr>
      <w:r>
        <w:t>получении подарка в связи с протокольными</w:t>
      </w:r>
    </w:p>
    <w:p w14:paraId="04466816" w14:textId="77777777" w:rsidR="00C3464D" w:rsidRDefault="00C3464D">
      <w:pPr>
        <w:pStyle w:val="ConsPlusNormal"/>
        <w:jc w:val="right"/>
      </w:pPr>
      <w:r>
        <w:t>мероприятиями, служебными командировками</w:t>
      </w:r>
    </w:p>
    <w:p w14:paraId="1C13CAB1" w14:textId="77777777" w:rsidR="00C3464D" w:rsidRDefault="00C3464D">
      <w:pPr>
        <w:pStyle w:val="ConsPlusNormal"/>
        <w:jc w:val="right"/>
      </w:pPr>
      <w:r>
        <w:t>и другими официальными мероприятиями,</w:t>
      </w:r>
    </w:p>
    <w:p w14:paraId="3E53B2B4" w14:textId="77777777" w:rsidR="00C3464D" w:rsidRDefault="00C3464D">
      <w:pPr>
        <w:pStyle w:val="ConsPlusNormal"/>
        <w:jc w:val="right"/>
      </w:pPr>
      <w:r>
        <w:t>участие в которых связано с исполнением</w:t>
      </w:r>
    </w:p>
    <w:p w14:paraId="2BFB8B65" w14:textId="77777777" w:rsidR="00C3464D" w:rsidRDefault="00C3464D">
      <w:pPr>
        <w:pStyle w:val="ConsPlusNormal"/>
        <w:jc w:val="right"/>
      </w:pPr>
      <w:r>
        <w:t>ими служебных (должностных) обязанностей,</w:t>
      </w:r>
    </w:p>
    <w:p w14:paraId="6C1F59A9" w14:textId="77777777" w:rsidR="00C3464D" w:rsidRDefault="00C3464D">
      <w:pPr>
        <w:pStyle w:val="ConsPlusNormal"/>
        <w:jc w:val="right"/>
      </w:pPr>
      <w:r>
        <w:t>сдачи и оценки подарка, реализации</w:t>
      </w:r>
    </w:p>
    <w:p w14:paraId="09BF9C89" w14:textId="77777777" w:rsidR="00C3464D" w:rsidRDefault="00C3464D">
      <w:pPr>
        <w:pStyle w:val="ConsPlusNormal"/>
        <w:jc w:val="right"/>
      </w:pPr>
      <w:r>
        <w:t>(выкупа) и зачисления средств,</w:t>
      </w:r>
    </w:p>
    <w:p w14:paraId="16E4FC3A" w14:textId="77777777" w:rsidR="00C3464D" w:rsidRDefault="00C3464D">
      <w:pPr>
        <w:pStyle w:val="ConsPlusNormal"/>
        <w:jc w:val="right"/>
      </w:pPr>
      <w:r>
        <w:t>вырученных от его реализации</w:t>
      </w:r>
    </w:p>
    <w:p w14:paraId="69AD0958" w14:textId="77777777" w:rsidR="00C3464D" w:rsidRDefault="00C3464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3464D" w14:paraId="229FB27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71BA" w14:textId="77777777" w:rsidR="00C3464D" w:rsidRDefault="00C3464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B09B" w14:textId="77777777" w:rsidR="00C3464D" w:rsidRDefault="00C3464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98B0174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4C37C23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 Самарской</w:t>
            </w:r>
          </w:p>
          <w:p w14:paraId="5A7DF8A5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 xml:space="preserve">области от 07.04.2017 </w:t>
            </w:r>
            <w:hyperlink r:id="rId44" w:history="1">
              <w:r>
                <w:rPr>
                  <w:color w:val="0000FF"/>
                </w:rPr>
                <w:t>N 1200-п/1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45" w:history="1">
              <w:r>
                <w:rPr>
                  <w:color w:val="0000FF"/>
                </w:rPr>
                <w:t>N 2604-п/1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B90B" w14:textId="77777777" w:rsidR="00C3464D" w:rsidRDefault="00C3464D"/>
        </w:tc>
      </w:tr>
    </w:tbl>
    <w:p w14:paraId="638D4B8D" w14:textId="77777777" w:rsidR="00C3464D" w:rsidRDefault="00C3464D">
      <w:pPr>
        <w:pStyle w:val="ConsPlusNormal"/>
        <w:jc w:val="both"/>
      </w:pPr>
    </w:p>
    <w:p w14:paraId="3E984A65" w14:textId="77777777" w:rsidR="00C3464D" w:rsidRDefault="00C3464D">
      <w:pPr>
        <w:pStyle w:val="ConsPlusNonformat"/>
        <w:jc w:val="both"/>
      </w:pPr>
      <w:bookmarkStart w:id="11" w:name="P339"/>
      <w:bookmarkEnd w:id="11"/>
      <w:r>
        <w:t xml:space="preserve">                                    Акт</w:t>
      </w:r>
    </w:p>
    <w:p w14:paraId="736AED4A" w14:textId="77777777" w:rsidR="00C3464D" w:rsidRDefault="00C3464D">
      <w:pPr>
        <w:pStyle w:val="ConsPlusNonformat"/>
        <w:jc w:val="both"/>
      </w:pPr>
      <w:r>
        <w:t xml:space="preserve">              возврата подарка(ов), полученного(ых) в связи с</w:t>
      </w:r>
    </w:p>
    <w:p w14:paraId="681E1F99" w14:textId="77777777" w:rsidR="00C3464D" w:rsidRDefault="00C3464D">
      <w:pPr>
        <w:pStyle w:val="ConsPlusNonformat"/>
        <w:jc w:val="both"/>
      </w:pPr>
      <w:r>
        <w:t xml:space="preserve">          протокольными мероприятиями, служебными командировками</w:t>
      </w:r>
    </w:p>
    <w:p w14:paraId="66AF2A30" w14:textId="77777777" w:rsidR="00C3464D" w:rsidRDefault="00C3464D">
      <w:pPr>
        <w:pStyle w:val="ConsPlusNonformat"/>
        <w:jc w:val="both"/>
      </w:pPr>
      <w:r>
        <w:t xml:space="preserve">                   и другими официальными мероприятиями</w:t>
      </w:r>
    </w:p>
    <w:p w14:paraId="68F26C12" w14:textId="77777777" w:rsidR="00C3464D" w:rsidRDefault="00C3464D">
      <w:pPr>
        <w:pStyle w:val="ConsPlusNonformat"/>
        <w:jc w:val="both"/>
      </w:pPr>
    </w:p>
    <w:p w14:paraId="3728D950" w14:textId="77777777" w:rsidR="00C3464D" w:rsidRDefault="00C3464D">
      <w:pPr>
        <w:pStyle w:val="ConsPlusNonformat"/>
        <w:jc w:val="both"/>
      </w:pPr>
      <w:r>
        <w:t>"__" __________ 20__ г.                                            N ______</w:t>
      </w:r>
    </w:p>
    <w:p w14:paraId="3525A5AF" w14:textId="77777777" w:rsidR="00C3464D" w:rsidRDefault="00C3464D">
      <w:pPr>
        <w:pStyle w:val="ConsPlusNonformat"/>
        <w:jc w:val="both"/>
      </w:pPr>
    </w:p>
    <w:p w14:paraId="0051F954" w14:textId="77777777" w:rsidR="00C3464D" w:rsidRDefault="00C3464D">
      <w:pPr>
        <w:pStyle w:val="ConsPlusNonformat"/>
        <w:jc w:val="both"/>
      </w:pPr>
      <w:r>
        <w:t>Материально ответственное лицо</w:t>
      </w:r>
    </w:p>
    <w:p w14:paraId="63D6BB51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3FDD0E49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1E79D20D" w14:textId="77777777" w:rsidR="00C3464D" w:rsidRDefault="00C3464D">
      <w:pPr>
        <w:pStyle w:val="ConsPlusNonformat"/>
        <w:jc w:val="both"/>
      </w:pPr>
      <w:r>
        <w:t xml:space="preserve">                (Ф.И.О., наименование замещаемой должности)</w:t>
      </w:r>
    </w:p>
    <w:p w14:paraId="427BF3CC" w14:textId="77777777" w:rsidR="00C3464D" w:rsidRDefault="00C3464D">
      <w:pPr>
        <w:pStyle w:val="ConsPlusNonformat"/>
        <w:jc w:val="both"/>
      </w:pPr>
      <w:proofErr w:type="gramStart"/>
      <w:r>
        <w:t>на  основании</w:t>
      </w:r>
      <w:proofErr w:type="gramEnd"/>
      <w:r>
        <w:t xml:space="preserve">   акта   постоянно   действующей   Комиссии  по  рассмотрению</w:t>
      </w:r>
    </w:p>
    <w:p w14:paraId="28449FFE" w14:textId="77777777" w:rsidR="00C3464D" w:rsidRDefault="00C3464D">
      <w:pPr>
        <w:pStyle w:val="ConsPlusNonformat"/>
        <w:jc w:val="both"/>
      </w:pPr>
      <w:r>
        <w:t xml:space="preserve">вопросов   о   </w:t>
      </w:r>
      <w:proofErr w:type="gramStart"/>
      <w:r>
        <w:t>принятии  подарка</w:t>
      </w:r>
      <w:proofErr w:type="gramEnd"/>
      <w:r>
        <w:t xml:space="preserve">  в  муниципальную  собственность  и  (или)</w:t>
      </w:r>
    </w:p>
    <w:p w14:paraId="6BBAA6AB" w14:textId="77777777" w:rsidR="00C3464D" w:rsidRDefault="00C3464D">
      <w:pPr>
        <w:pStyle w:val="ConsPlusNonformat"/>
        <w:jc w:val="both"/>
      </w:pPr>
      <w:r>
        <w:t xml:space="preserve">определения   </w:t>
      </w:r>
      <w:proofErr w:type="gramStart"/>
      <w:r>
        <w:t>их  стоимости</w:t>
      </w:r>
      <w:proofErr w:type="gramEnd"/>
      <w:r>
        <w:t xml:space="preserve">  от "__" __________ 20__ г. N ______ возвращает</w:t>
      </w:r>
    </w:p>
    <w:p w14:paraId="7298CE54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6B304F0B" w14:textId="77777777" w:rsidR="00C3464D" w:rsidRDefault="00C3464D">
      <w:pPr>
        <w:pStyle w:val="ConsPlusNonformat"/>
        <w:jc w:val="both"/>
      </w:pPr>
      <w:r>
        <w:t xml:space="preserve">    (Ф.И.О., замещаемая муниципальная должность либо Ф.И.О., замещаемая</w:t>
      </w:r>
    </w:p>
    <w:p w14:paraId="375553CE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5F7CD495" w14:textId="77777777" w:rsidR="00C3464D" w:rsidRDefault="00C3464D">
      <w:pPr>
        <w:pStyle w:val="ConsPlusNonformat"/>
        <w:jc w:val="both"/>
      </w:pPr>
      <w:r>
        <w:t xml:space="preserve">       должность с наименованием органа (структурного подразделения)</w:t>
      </w:r>
    </w:p>
    <w:p w14:paraId="52F454A9" w14:textId="77777777" w:rsidR="00C3464D" w:rsidRDefault="00C3464D">
      <w:pPr>
        <w:pStyle w:val="ConsPlusNonformat"/>
        <w:jc w:val="both"/>
      </w:pPr>
      <w:r>
        <w:t xml:space="preserve">                              администрации)</w:t>
      </w:r>
    </w:p>
    <w:p w14:paraId="0260ACE4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51D563F8" w14:textId="77777777" w:rsidR="00C3464D" w:rsidRDefault="00C3464D">
      <w:pPr>
        <w:pStyle w:val="ConsPlusNonformat"/>
        <w:jc w:val="both"/>
      </w:pPr>
      <w:r>
        <w:t xml:space="preserve">                        городского округа Тольятти</w:t>
      </w:r>
    </w:p>
    <w:p w14:paraId="02690355" w14:textId="77777777" w:rsidR="00C3464D" w:rsidRDefault="00C3464D">
      <w:pPr>
        <w:pStyle w:val="ConsPlusNonformat"/>
        <w:jc w:val="both"/>
      </w:pPr>
      <w:r>
        <w:t>подарок(ки</w:t>
      </w:r>
      <w:proofErr w:type="gramStart"/>
      <w:r>
        <w:t>),  переданный</w:t>
      </w:r>
      <w:proofErr w:type="gramEnd"/>
      <w:r>
        <w:t>(ые)  в администрацию городского округа Тольятти по</w:t>
      </w:r>
    </w:p>
    <w:p w14:paraId="11B17D05" w14:textId="77777777" w:rsidR="00C3464D" w:rsidRDefault="00C3464D">
      <w:pPr>
        <w:pStyle w:val="ConsPlusNonformat"/>
        <w:jc w:val="both"/>
      </w:pPr>
      <w:hyperlink w:anchor="P187" w:history="1">
        <w:r>
          <w:rPr>
            <w:color w:val="0000FF"/>
          </w:rPr>
          <w:t>акту</w:t>
        </w:r>
      </w:hyperlink>
      <w:r>
        <w:t xml:space="preserve"> приема-передачи подарка(ов) от "__" __________ 20__ г. N ______</w:t>
      </w:r>
    </w:p>
    <w:p w14:paraId="6115D194" w14:textId="77777777" w:rsidR="00C3464D" w:rsidRDefault="00C3464D">
      <w:pPr>
        <w:pStyle w:val="ConsPlusNonformat"/>
        <w:jc w:val="both"/>
      </w:pPr>
    </w:p>
    <w:p w14:paraId="1D16046B" w14:textId="77777777" w:rsidR="00C3464D" w:rsidRDefault="00C3464D">
      <w:pPr>
        <w:pStyle w:val="ConsPlusNonformat"/>
        <w:jc w:val="both"/>
      </w:pPr>
      <w:r>
        <w:t xml:space="preserve">              </w:t>
      </w:r>
      <w:proofErr w:type="gramStart"/>
      <w:r>
        <w:t xml:space="preserve">Сдал:   </w:t>
      </w:r>
      <w:proofErr w:type="gramEnd"/>
      <w:r>
        <w:t xml:space="preserve">                                  Принял:</w:t>
      </w:r>
    </w:p>
    <w:p w14:paraId="70B434B1" w14:textId="77777777" w:rsidR="00C3464D" w:rsidRDefault="00C3464D">
      <w:pPr>
        <w:pStyle w:val="ConsPlusNonformat"/>
        <w:jc w:val="both"/>
      </w:pPr>
    </w:p>
    <w:p w14:paraId="4C565081" w14:textId="77777777" w:rsidR="00C3464D" w:rsidRDefault="00C3464D">
      <w:pPr>
        <w:pStyle w:val="ConsPlusNonformat"/>
        <w:jc w:val="both"/>
      </w:pPr>
      <w:r>
        <w:t>______________________________               ______________________________</w:t>
      </w:r>
    </w:p>
    <w:p w14:paraId="265B356A" w14:textId="77777777" w:rsidR="00C3464D" w:rsidRDefault="00C3464D">
      <w:pPr>
        <w:pStyle w:val="ConsPlusNonformat"/>
        <w:jc w:val="both"/>
      </w:pPr>
      <w:r>
        <w:t xml:space="preserve">(подпись, расшифровка </w:t>
      </w:r>
      <w:proofErr w:type="gramStart"/>
      <w:r>
        <w:t xml:space="preserve">подписи)   </w:t>
      </w:r>
      <w:proofErr w:type="gramEnd"/>
      <w:r>
        <w:t xml:space="preserve">            (подпись, расшифровка подписи)</w:t>
      </w:r>
    </w:p>
    <w:p w14:paraId="141CE11A" w14:textId="77777777" w:rsidR="00C3464D" w:rsidRDefault="00C3464D">
      <w:pPr>
        <w:pStyle w:val="ConsPlusNormal"/>
        <w:jc w:val="both"/>
      </w:pPr>
    </w:p>
    <w:p w14:paraId="32F461C3" w14:textId="77777777" w:rsidR="00C3464D" w:rsidRDefault="00C3464D">
      <w:pPr>
        <w:pStyle w:val="ConsPlusNormal"/>
        <w:jc w:val="both"/>
      </w:pPr>
    </w:p>
    <w:p w14:paraId="64573BF9" w14:textId="77777777" w:rsidR="00C3464D" w:rsidRDefault="00C3464D">
      <w:pPr>
        <w:pStyle w:val="ConsPlusNormal"/>
        <w:jc w:val="both"/>
      </w:pPr>
    </w:p>
    <w:p w14:paraId="01A499E6" w14:textId="77777777" w:rsidR="00C3464D" w:rsidRDefault="00C3464D">
      <w:pPr>
        <w:pStyle w:val="ConsPlusNormal"/>
        <w:jc w:val="both"/>
      </w:pPr>
    </w:p>
    <w:p w14:paraId="22B0C940" w14:textId="77777777" w:rsidR="00C3464D" w:rsidRDefault="00C3464D">
      <w:pPr>
        <w:pStyle w:val="ConsPlusNormal"/>
        <w:jc w:val="both"/>
      </w:pPr>
    </w:p>
    <w:p w14:paraId="732554AB" w14:textId="77777777" w:rsidR="00C3464D" w:rsidRDefault="00C3464D">
      <w:pPr>
        <w:pStyle w:val="ConsPlusNormal"/>
        <w:jc w:val="right"/>
        <w:outlineLvl w:val="1"/>
      </w:pPr>
      <w:r>
        <w:t>Приложение 5</w:t>
      </w:r>
    </w:p>
    <w:p w14:paraId="7A2E2734" w14:textId="77777777" w:rsidR="00C3464D" w:rsidRDefault="00C3464D">
      <w:pPr>
        <w:pStyle w:val="ConsPlusNormal"/>
        <w:jc w:val="right"/>
      </w:pPr>
      <w:r>
        <w:t>к Порядку</w:t>
      </w:r>
    </w:p>
    <w:p w14:paraId="57A300E2" w14:textId="77777777" w:rsidR="00C3464D" w:rsidRDefault="00C3464D">
      <w:pPr>
        <w:pStyle w:val="ConsPlusNormal"/>
        <w:jc w:val="right"/>
      </w:pPr>
      <w:r>
        <w:t>сообщения отдельными категориями лиц о</w:t>
      </w:r>
    </w:p>
    <w:p w14:paraId="2365B5D8" w14:textId="77777777" w:rsidR="00C3464D" w:rsidRDefault="00C3464D">
      <w:pPr>
        <w:pStyle w:val="ConsPlusNormal"/>
        <w:jc w:val="right"/>
      </w:pPr>
      <w:r>
        <w:t>получении подарка в связи с протокольными</w:t>
      </w:r>
    </w:p>
    <w:p w14:paraId="0FFDEDD9" w14:textId="77777777" w:rsidR="00C3464D" w:rsidRDefault="00C3464D">
      <w:pPr>
        <w:pStyle w:val="ConsPlusNormal"/>
        <w:jc w:val="right"/>
      </w:pPr>
      <w:r>
        <w:t>мероприятиями, служебными командировками</w:t>
      </w:r>
    </w:p>
    <w:p w14:paraId="1B9A5129" w14:textId="77777777" w:rsidR="00C3464D" w:rsidRDefault="00C3464D">
      <w:pPr>
        <w:pStyle w:val="ConsPlusNormal"/>
        <w:jc w:val="right"/>
      </w:pPr>
      <w:r>
        <w:t>и другими официальными мероприятиями,</w:t>
      </w:r>
    </w:p>
    <w:p w14:paraId="0A2855A2" w14:textId="77777777" w:rsidR="00C3464D" w:rsidRDefault="00C3464D">
      <w:pPr>
        <w:pStyle w:val="ConsPlusNormal"/>
        <w:jc w:val="right"/>
      </w:pPr>
      <w:r>
        <w:lastRenderedPageBreak/>
        <w:t>участие в которых связано с исполнением</w:t>
      </w:r>
    </w:p>
    <w:p w14:paraId="4869E31F" w14:textId="77777777" w:rsidR="00C3464D" w:rsidRDefault="00C3464D">
      <w:pPr>
        <w:pStyle w:val="ConsPlusNormal"/>
        <w:jc w:val="right"/>
      </w:pPr>
      <w:r>
        <w:t>ими служебных (должностных) обязанностей,</w:t>
      </w:r>
    </w:p>
    <w:p w14:paraId="213AE9BD" w14:textId="77777777" w:rsidR="00C3464D" w:rsidRDefault="00C3464D">
      <w:pPr>
        <w:pStyle w:val="ConsPlusNormal"/>
        <w:jc w:val="right"/>
      </w:pPr>
      <w:r>
        <w:t>сдачи и оценки подарка, реализации</w:t>
      </w:r>
    </w:p>
    <w:p w14:paraId="6C25CA74" w14:textId="77777777" w:rsidR="00C3464D" w:rsidRDefault="00C3464D">
      <w:pPr>
        <w:pStyle w:val="ConsPlusNormal"/>
        <w:jc w:val="right"/>
      </w:pPr>
      <w:r>
        <w:t>(выкупа) и зачисления средств,</w:t>
      </w:r>
    </w:p>
    <w:p w14:paraId="00D4B955" w14:textId="77777777" w:rsidR="00C3464D" w:rsidRDefault="00C3464D">
      <w:pPr>
        <w:pStyle w:val="ConsPlusNormal"/>
        <w:jc w:val="right"/>
      </w:pPr>
      <w:r>
        <w:t>вырученных от его реализации</w:t>
      </w:r>
    </w:p>
    <w:p w14:paraId="7BD6A8A6" w14:textId="77777777" w:rsidR="00C3464D" w:rsidRDefault="00C3464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3464D" w14:paraId="7AEC826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E00A" w14:textId="77777777" w:rsidR="00C3464D" w:rsidRDefault="00C3464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CF0E" w14:textId="77777777" w:rsidR="00C3464D" w:rsidRDefault="00C3464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3670376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1FC8242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 Самарской</w:t>
            </w:r>
          </w:p>
          <w:p w14:paraId="7F1E073F" w14:textId="77777777" w:rsidR="00C3464D" w:rsidRDefault="00C3464D">
            <w:pPr>
              <w:pStyle w:val="ConsPlusNormal"/>
              <w:jc w:val="center"/>
            </w:pPr>
            <w:r>
              <w:rPr>
                <w:color w:val="392C69"/>
              </w:rPr>
              <w:t xml:space="preserve">области от 07.04.2017 </w:t>
            </w:r>
            <w:hyperlink r:id="rId46" w:history="1">
              <w:r>
                <w:rPr>
                  <w:color w:val="0000FF"/>
                </w:rPr>
                <w:t>N 1200-п/1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47" w:history="1">
              <w:r>
                <w:rPr>
                  <w:color w:val="0000FF"/>
                </w:rPr>
                <w:t>N 2604-п/1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0408" w14:textId="77777777" w:rsidR="00C3464D" w:rsidRDefault="00C3464D"/>
        </w:tc>
      </w:tr>
    </w:tbl>
    <w:p w14:paraId="5E532E36" w14:textId="77777777" w:rsidR="00C3464D" w:rsidRDefault="00C3464D">
      <w:pPr>
        <w:pStyle w:val="ConsPlusNormal"/>
        <w:jc w:val="both"/>
      </w:pPr>
    </w:p>
    <w:p w14:paraId="3820BF6F" w14:textId="77777777" w:rsidR="00C3464D" w:rsidRDefault="00C3464D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5B5CDBCA" w14:textId="77777777" w:rsidR="00C3464D" w:rsidRDefault="00C3464D">
      <w:pPr>
        <w:pStyle w:val="ConsPlusNonformat"/>
        <w:jc w:val="both"/>
      </w:pPr>
      <w:r>
        <w:t xml:space="preserve">                                     (наименование представителя нанимателя</w:t>
      </w:r>
    </w:p>
    <w:p w14:paraId="1468C5C1" w14:textId="77777777" w:rsidR="00C3464D" w:rsidRDefault="00C3464D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127729C6" w14:textId="77777777" w:rsidR="00C3464D" w:rsidRDefault="00C3464D">
      <w:pPr>
        <w:pStyle w:val="ConsPlusNonformat"/>
        <w:jc w:val="both"/>
      </w:pPr>
      <w:r>
        <w:t xml:space="preserve">                                             (работодателя), Ф.И.О.)</w:t>
      </w:r>
    </w:p>
    <w:p w14:paraId="008A4E4D" w14:textId="77777777" w:rsidR="00C3464D" w:rsidRDefault="00C3464D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54EA8A62" w14:textId="77777777" w:rsidR="00C3464D" w:rsidRDefault="00C3464D">
      <w:pPr>
        <w:pStyle w:val="ConsPlusNonformat"/>
        <w:jc w:val="both"/>
      </w:pPr>
      <w:r>
        <w:t xml:space="preserve">                                     </w:t>
      </w:r>
      <w:proofErr w:type="gramStart"/>
      <w:r>
        <w:t>Копия:  В</w:t>
      </w:r>
      <w:proofErr w:type="gramEnd"/>
      <w:r>
        <w:t xml:space="preserve">  департамент  по  управлению</w:t>
      </w:r>
    </w:p>
    <w:p w14:paraId="44CBA419" w14:textId="77777777" w:rsidR="00C3464D" w:rsidRDefault="00C3464D">
      <w:pPr>
        <w:pStyle w:val="ConsPlusNonformat"/>
        <w:jc w:val="both"/>
      </w:pPr>
      <w:r>
        <w:t xml:space="preserve">                                     муниципальным имуществом администрации</w:t>
      </w:r>
    </w:p>
    <w:p w14:paraId="536337DC" w14:textId="77777777" w:rsidR="00C3464D" w:rsidRDefault="00C3464D">
      <w:pPr>
        <w:pStyle w:val="ConsPlusNonformat"/>
        <w:jc w:val="both"/>
      </w:pPr>
      <w:r>
        <w:t xml:space="preserve">                                     городского округа Тольятти</w:t>
      </w:r>
    </w:p>
    <w:p w14:paraId="2062D887" w14:textId="77777777" w:rsidR="00C3464D" w:rsidRDefault="00C3464D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0B197236" w14:textId="77777777" w:rsidR="00C3464D" w:rsidRDefault="00C3464D">
      <w:pPr>
        <w:pStyle w:val="ConsPlusNonformat"/>
        <w:jc w:val="both"/>
      </w:pPr>
      <w:r>
        <w:t xml:space="preserve">                                     от ___________________________________</w:t>
      </w:r>
    </w:p>
    <w:p w14:paraId="6A3F39D0" w14:textId="77777777" w:rsidR="00C3464D" w:rsidRDefault="00C3464D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1699C33F" w14:textId="77777777" w:rsidR="00C3464D" w:rsidRDefault="00C3464D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23E403D5" w14:textId="77777777" w:rsidR="00C3464D" w:rsidRDefault="00C3464D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7D73C1D7" w14:textId="77777777" w:rsidR="00C3464D" w:rsidRDefault="00C3464D">
      <w:pPr>
        <w:pStyle w:val="ConsPlusNonformat"/>
        <w:jc w:val="both"/>
      </w:pPr>
      <w:r>
        <w:t xml:space="preserve">                                       (Ф.И.О., должность лица, сдавшего</w:t>
      </w:r>
    </w:p>
    <w:p w14:paraId="5CE04F89" w14:textId="77777777" w:rsidR="00C3464D" w:rsidRDefault="00C3464D">
      <w:pPr>
        <w:pStyle w:val="ConsPlusNonformat"/>
        <w:jc w:val="both"/>
      </w:pPr>
      <w:r>
        <w:t xml:space="preserve">                                        подарок(и) с указанием телефона)</w:t>
      </w:r>
    </w:p>
    <w:p w14:paraId="2458337B" w14:textId="77777777" w:rsidR="00C3464D" w:rsidRDefault="00C3464D">
      <w:pPr>
        <w:pStyle w:val="ConsPlusNonformat"/>
        <w:jc w:val="both"/>
      </w:pPr>
    </w:p>
    <w:p w14:paraId="66BBC10F" w14:textId="77777777" w:rsidR="00C3464D" w:rsidRDefault="00C3464D">
      <w:pPr>
        <w:pStyle w:val="ConsPlusNonformat"/>
        <w:jc w:val="both"/>
      </w:pPr>
      <w:bookmarkStart w:id="12" w:name="P403"/>
      <w:bookmarkEnd w:id="12"/>
      <w:r>
        <w:t xml:space="preserve">                                 Заявление</w:t>
      </w:r>
    </w:p>
    <w:p w14:paraId="4BEA5250" w14:textId="77777777" w:rsidR="00C3464D" w:rsidRDefault="00C3464D">
      <w:pPr>
        <w:pStyle w:val="ConsPlusNonformat"/>
        <w:jc w:val="both"/>
      </w:pPr>
      <w:r>
        <w:t xml:space="preserve">        о намерении выкупить подарок(ки), полученный(ые) в связи с</w:t>
      </w:r>
    </w:p>
    <w:p w14:paraId="7764962F" w14:textId="77777777" w:rsidR="00C3464D" w:rsidRDefault="00C3464D">
      <w:pPr>
        <w:pStyle w:val="ConsPlusNonformat"/>
        <w:jc w:val="both"/>
      </w:pPr>
      <w:r>
        <w:t xml:space="preserve">         протокольными мероприятиями, служебными командировками и</w:t>
      </w:r>
    </w:p>
    <w:p w14:paraId="68E28215" w14:textId="77777777" w:rsidR="00C3464D" w:rsidRDefault="00C3464D">
      <w:pPr>
        <w:pStyle w:val="ConsPlusNonformat"/>
        <w:jc w:val="both"/>
      </w:pPr>
      <w:r>
        <w:t xml:space="preserve">                    другими официальными мероприятиями</w:t>
      </w:r>
    </w:p>
    <w:p w14:paraId="54A546F4" w14:textId="77777777" w:rsidR="00C3464D" w:rsidRDefault="00C3464D">
      <w:pPr>
        <w:pStyle w:val="ConsPlusNonformat"/>
        <w:jc w:val="both"/>
      </w:pPr>
    </w:p>
    <w:p w14:paraId="639FEAFC" w14:textId="77777777" w:rsidR="00C3464D" w:rsidRDefault="00C3464D">
      <w:pPr>
        <w:pStyle w:val="ConsPlusNonformat"/>
        <w:jc w:val="both"/>
      </w:pPr>
      <w:r>
        <w:t xml:space="preserve">    </w:t>
      </w:r>
      <w:proofErr w:type="gramStart"/>
      <w:r>
        <w:t>Информирую  Вас</w:t>
      </w:r>
      <w:proofErr w:type="gramEnd"/>
      <w:r>
        <w:t xml:space="preserve">  о намерении выкупить подарок(и), полученный(ые) мною в</w:t>
      </w:r>
    </w:p>
    <w:p w14:paraId="0906B86A" w14:textId="77777777" w:rsidR="00C3464D" w:rsidRDefault="00C3464D">
      <w:pPr>
        <w:pStyle w:val="ConsPlusNonformat"/>
        <w:jc w:val="both"/>
      </w:pPr>
      <w:r>
        <w:t>связи с ___________________________________________________________________</w:t>
      </w:r>
    </w:p>
    <w:p w14:paraId="61DD7F71" w14:textId="77777777" w:rsidR="00C3464D" w:rsidRDefault="00C3464D">
      <w:pPr>
        <w:pStyle w:val="ConsPlusNonformat"/>
        <w:jc w:val="both"/>
      </w:pPr>
      <w:r>
        <w:t xml:space="preserve">          (наименование протокольного мероприятия, служебной командировки,</w:t>
      </w:r>
    </w:p>
    <w:p w14:paraId="096EF017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7FFD5441" w14:textId="77777777" w:rsidR="00C3464D" w:rsidRDefault="00C3464D">
      <w:pPr>
        <w:pStyle w:val="ConsPlusNonformat"/>
        <w:jc w:val="both"/>
      </w:pPr>
      <w:r>
        <w:t xml:space="preserve">  другого официального мероприятия, место и дата проведения, наименование</w:t>
      </w:r>
    </w:p>
    <w:p w14:paraId="349640C5" w14:textId="77777777" w:rsidR="00C3464D" w:rsidRDefault="00C3464D">
      <w:pPr>
        <w:pStyle w:val="ConsPlusNonformat"/>
        <w:jc w:val="both"/>
      </w:pPr>
      <w:r>
        <w:t>___________________________________________________________________________</w:t>
      </w:r>
    </w:p>
    <w:p w14:paraId="033F827D" w14:textId="77777777" w:rsidR="00C3464D" w:rsidRDefault="00C3464D">
      <w:pPr>
        <w:pStyle w:val="ConsPlusNonformat"/>
        <w:jc w:val="both"/>
      </w:pPr>
      <w:r>
        <w:t xml:space="preserve">                       подарка(ов), их количество)</w:t>
      </w:r>
    </w:p>
    <w:p w14:paraId="367D9C60" w14:textId="77777777" w:rsidR="00C3464D" w:rsidRDefault="00C3464D">
      <w:pPr>
        <w:pStyle w:val="ConsPlusNonformat"/>
        <w:jc w:val="both"/>
      </w:pPr>
      <w:proofErr w:type="gramStart"/>
      <w:r>
        <w:t>и  переданный</w:t>
      </w:r>
      <w:proofErr w:type="gramEnd"/>
      <w:r>
        <w:t>(ые) на хранение в администрацию городского округа Тольятти по</w:t>
      </w:r>
    </w:p>
    <w:p w14:paraId="0BE4D3BD" w14:textId="77777777" w:rsidR="00C3464D" w:rsidRDefault="00C3464D">
      <w:pPr>
        <w:pStyle w:val="ConsPlusNonformat"/>
        <w:jc w:val="both"/>
      </w:pPr>
      <w:hyperlink w:anchor="P187" w:history="1">
        <w:r>
          <w:rPr>
            <w:color w:val="0000FF"/>
          </w:rPr>
          <w:t>акту</w:t>
        </w:r>
      </w:hyperlink>
      <w:r>
        <w:t xml:space="preserve"> приема-передачи подарка(ов) от "__" __________ 20__ г. N ______.</w:t>
      </w:r>
    </w:p>
    <w:p w14:paraId="649BC15D" w14:textId="77777777" w:rsidR="00C3464D" w:rsidRDefault="00C3464D">
      <w:pPr>
        <w:pStyle w:val="ConsPlusNonformat"/>
        <w:jc w:val="both"/>
      </w:pPr>
    </w:p>
    <w:p w14:paraId="46560678" w14:textId="77777777" w:rsidR="00C3464D" w:rsidRDefault="00C3464D">
      <w:pPr>
        <w:pStyle w:val="ConsPlusNonformat"/>
        <w:jc w:val="both"/>
      </w:pPr>
      <w:r>
        <w:t>Дата                                      _________________________________</w:t>
      </w:r>
    </w:p>
    <w:p w14:paraId="6D4302D5" w14:textId="77777777" w:rsidR="00C3464D" w:rsidRDefault="00C3464D">
      <w:pPr>
        <w:pStyle w:val="ConsPlusNonformat"/>
        <w:jc w:val="both"/>
      </w:pPr>
      <w:r>
        <w:t xml:space="preserve">                                           (подпись, расшифровка подписи)</w:t>
      </w:r>
    </w:p>
    <w:p w14:paraId="3ED08C08" w14:textId="77777777" w:rsidR="00C3464D" w:rsidRDefault="00C3464D">
      <w:pPr>
        <w:pStyle w:val="ConsPlusNormal"/>
        <w:jc w:val="both"/>
      </w:pPr>
    </w:p>
    <w:p w14:paraId="6198E30D" w14:textId="77777777" w:rsidR="00C3464D" w:rsidRDefault="00C3464D">
      <w:pPr>
        <w:pStyle w:val="ConsPlusNormal"/>
        <w:jc w:val="both"/>
      </w:pPr>
    </w:p>
    <w:p w14:paraId="414B42E3" w14:textId="77777777" w:rsidR="00C3464D" w:rsidRDefault="00C3464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4CF8CEA" w14:textId="77777777" w:rsidR="00C3464D" w:rsidRDefault="00C3464D"/>
    <w:sectPr w:rsidR="00C3464D" w:rsidSect="00BD2C8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64D"/>
    <w:rsid w:val="00C3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CC6FB"/>
  <w15:chartTrackingRefBased/>
  <w15:docId w15:val="{2CEB0DE9-A3B7-4784-BB9B-094CCE16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4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4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46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6CE045ADD40354C5F3A8D8295EB7493E40779B761D353DA275F96DD7F32B900D19694491B09B62641C638C48C210EFF83A485F5E7C6BBC1F112C0L60DK" TargetMode="External"/><Relationship Id="rId18" Type="http://schemas.openxmlformats.org/officeDocument/2006/relationships/hyperlink" Target="consultantplus://offline/ref=36CE045ADD40354C5F3A8D8295EB7493E40779B761D353DA275F96DD7F32B900D19694491B09B62641C638C08C210EFF83A485F5E7C6BBC1F112C0L60DK" TargetMode="External"/><Relationship Id="rId26" Type="http://schemas.openxmlformats.org/officeDocument/2006/relationships/hyperlink" Target="consultantplus://offline/ref=36CE045ADD40354C5F3A8D8295EB7493E40779B769D158D42E50CBD7776BB502D699CB5E1C40BA2741C639C5827E0BEA92FC89F4F9D9BBDEED10C26EL107K" TargetMode="External"/><Relationship Id="rId39" Type="http://schemas.openxmlformats.org/officeDocument/2006/relationships/hyperlink" Target="consultantplus://offline/ref=36CE045ADD40354C5F3A938F8387289BE1042FBF6BD55A8A7A00CD80283BB35784D995075E04A92740D83BC485L704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6CE045ADD40354C5F3A8D8295EB7493E40779B769D158D42E50CBD7776BB502D699CB5E1C40BA2741C639C5857E0BEA92FC89F4F9D9BBDEED10C26EL107K" TargetMode="External"/><Relationship Id="rId34" Type="http://schemas.openxmlformats.org/officeDocument/2006/relationships/hyperlink" Target="consultantplus://offline/ref=36CE045ADD40354C5F3A8D8295EB7493E40779B769D158D42E50CBD7776BB502D699CB5E1C40BA2741C639C6857E0BEA92FC89F4F9D9BBDEED10C26EL107K" TargetMode="External"/><Relationship Id="rId42" Type="http://schemas.openxmlformats.org/officeDocument/2006/relationships/hyperlink" Target="consultantplus://offline/ref=36CE045ADD40354C5F3A938F8387289BE30420BE6DD65A8A7A00CD80283BB35784D995075E04A92740D83BC485L704K" TargetMode="External"/><Relationship Id="rId47" Type="http://schemas.openxmlformats.org/officeDocument/2006/relationships/hyperlink" Target="consultantplus://offline/ref=36CE045ADD40354C5F3A8D8295EB7493E40779B769D158D42E50CBD7776BB502D699CB5E1C40BA2741C639C6817E0BEA92FC89F4F9D9BBDEED10C26EL107K" TargetMode="External"/><Relationship Id="rId7" Type="http://schemas.openxmlformats.org/officeDocument/2006/relationships/hyperlink" Target="consultantplus://offline/ref=36CE045ADD40354C5F3A938F8387289BE10424BF6AD55A8A7A00CD80283BB35796D9CD0B5F04B62742CD6D95C32052BAD6B785F4E7C5BADDLF02K" TargetMode="External"/><Relationship Id="rId12" Type="http://schemas.openxmlformats.org/officeDocument/2006/relationships/hyperlink" Target="consultantplus://offline/ref=36CE045ADD40354C5F3A8D8295EB7493E40779B761D353DA275F96DD7F32B900D19694491B09B62641C639CD8C210EFF83A485F5E7C6BBC1F112C0L60DK" TargetMode="External"/><Relationship Id="rId17" Type="http://schemas.openxmlformats.org/officeDocument/2006/relationships/hyperlink" Target="consultantplus://offline/ref=36CE045ADD40354C5F3A938F8387289BE30420BE6DD65A8A7A00CD80283BB35796D9CD0B5F04B72544CD6D95C32052BAD6B785F4E7C5BADDLF02K" TargetMode="External"/><Relationship Id="rId25" Type="http://schemas.openxmlformats.org/officeDocument/2006/relationships/hyperlink" Target="consultantplus://offline/ref=36CE045ADD40354C5F3A8D8295EB7493E40779B769D158D42E50CBD7776BB502D699CB5E1C40BA2741C639C5837E0BEA92FC89F4F9D9BBDEED10C26EL107K" TargetMode="External"/><Relationship Id="rId33" Type="http://schemas.openxmlformats.org/officeDocument/2006/relationships/hyperlink" Target="consultantplus://offline/ref=36CE045ADD40354C5F3A8D8295EB7493E40779B769D158D42E50CBD7776BB502D699CB5E1C40BA2741C639C6867E0BEA92FC89F4F9D9BBDEED10C26EL107K" TargetMode="External"/><Relationship Id="rId38" Type="http://schemas.openxmlformats.org/officeDocument/2006/relationships/hyperlink" Target="consultantplus://offline/ref=36CE045ADD40354C5F3A8D8295EB7493E40779B769D158D42E50CBD7776BB502D699CB5E1C40BA2741C639C6837E0BEA92FC89F4F9D9BBDEED10C26EL107K" TargetMode="External"/><Relationship Id="rId46" Type="http://schemas.openxmlformats.org/officeDocument/2006/relationships/hyperlink" Target="consultantplus://offline/ref=36CE045ADD40354C5F3A8D8295EB7493E40779B761D353DA275F96DD7F32B900D19694491B09B62641C63BC58C210EFF83A485F5E7C6BBC1F112C0L60D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6CE045ADD40354C5F3A8D8295EB7493E40779B769D158D42E50CBD7776BB502D699CB5E1C40BA2741C639C4807E0BEA92FC89F4F9D9BBDEED10C26EL107K" TargetMode="External"/><Relationship Id="rId20" Type="http://schemas.openxmlformats.org/officeDocument/2006/relationships/hyperlink" Target="consultantplus://offline/ref=36CE045ADD40354C5F3A938F8387289BE30420BE6DD65A8A7A00CD80283BB35796D9CD0B5F04B72544CD6D95C32052BAD6B785F4E7C5BADDLF02K" TargetMode="External"/><Relationship Id="rId29" Type="http://schemas.openxmlformats.org/officeDocument/2006/relationships/hyperlink" Target="consultantplus://offline/ref=36CE045ADD40354C5F3A8D8295EB7493E40779B769D158D42E50CBD7776BB502D699CB5E1C40BA2741C639C5807E0BEA92FC89F4F9D9BBDEED10C26EL107K" TargetMode="External"/><Relationship Id="rId41" Type="http://schemas.openxmlformats.org/officeDocument/2006/relationships/hyperlink" Target="consultantplus://offline/ref=36CE045ADD40354C5F3A938F8387289BE10422BA6BD25A8A7A00CD80283BB35784D995075E04A92740D83BC485L70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6CE045ADD40354C5F3A8D8295EB7493E40779B769D158D42E50CBD7776BB502D699CB5E1C40BA2741C639C4827E0BEA92FC89F4F9D9BBDEED10C26EL107K" TargetMode="External"/><Relationship Id="rId11" Type="http://schemas.openxmlformats.org/officeDocument/2006/relationships/hyperlink" Target="consultantplus://offline/ref=36CE045ADD40354C5F3A8D8295EB7493E40779B761D353DA275F96DD7F32B900D19694491B09B62641C639CC8C210EFF83A485F5E7C6BBC1F112C0L60DK" TargetMode="External"/><Relationship Id="rId24" Type="http://schemas.openxmlformats.org/officeDocument/2006/relationships/hyperlink" Target="consultantplus://offline/ref=36CE045ADD40354C5F3A8D8295EB7493E40779B769D158D42E50CBD7776BB502D699CB5E1C40BA2741C639C5847E0BEA92FC89F4F9D9BBDEED10C26EL107K" TargetMode="External"/><Relationship Id="rId32" Type="http://schemas.openxmlformats.org/officeDocument/2006/relationships/hyperlink" Target="consultantplus://offline/ref=36CE045ADD40354C5F3A8D8295EB7493E40779B769D158D42E50CBD7776BB502D699CB5E1C40BA2741C639C6867E0BEA92FC89F4F9D9BBDEED10C26EL107K" TargetMode="External"/><Relationship Id="rId37" Type="http://schemas.openxmlformats.org/officeDocument/2006/relationships/hyperlink" Target="consultantplus://offline/ref=36CE045ADD40354C5F3A8D8295EB7493E40779B761D353DA275F96DD7F32B900D19694491B09B62641C638C38C210EFF83A485F5E7C6BBC1F112C0L60DK" TargetMode="External"/><Relationship Id="rId40" Type="http://schemas.openxmlformats.org/officeDocument/2006/relationships/hyperlink" Target="consultantplus://offline/ref=36CE045ADD40354C5F3A938F8387289BE10424BF6AD55A8A7A00CD80283BB35784D995075E04A92740D83BC485L704K" TargetMode="External"/><Relationship Id="rId45" Type="http://schemas.openxmlformats.org/officeDocument/2006/relationships/hyperlink" Target="consultantplus://offline/ref=36CE045ADD40354C5F3A8D8295EB7493E40779B769D158D42E50CBD7776BB502D699CB5E1C40BA2741C639C6827E0BEA92FC89F4F9D9BBDEED10C26EL107K" TargetMode="External"/><Relationship Id="rId5" Type="http://schemas.openxmlformats.org/officeDocument/2006/relationships/hyperlink" Target="consultantplus://offline/ref=36CE045ADD40354C5F3A8D8295EB7493E40779B761D353DA275F96DD7F32B900D19694491B09B62641C639C18C210EFF83A485F5E7C6BBC1F112C0L60DK" TargetMode="External"/><Relationship Id="rId15" Type="http://schemas.openxmlformats.org/officeDocument/2006/relationships/hyperlink" Target="consultantplus://offline/ref=36CE045ADD40354C5F3A8D8295EB7493E40779B761D353DA275F96DD7F32B900D19694491B09B62641C638C78C210EFF83A485F5E7C6BBC1F112C0L60DK" TargetMode="External"/><Relationship Id="rId23" Type="http://schemas.openxmlformats.org/officeDocument/2006/relationships/hyperlink" Target="consultantplus://offline/ref=36CE045ADD40354C5F3A8D8295EB7493E40779B769D158D42E50CBD7776BB502D699CB5E1C40BA2741C639C5847E0BEA92FC89F4F9D9BBDEED10C26EL107K" TargetMode="External"/><Relationship Id="rId28" Type="http://schemas.openxmlformats.org/officeDocument/2006/relationships/hyperlink" Target="consultantplus://offline/ref=36CE045ADD40354C5F3A8D8295EB7493E40779B769D158D42E50CBD7776BB502D699CB5E1C40BA2741C639C5817E0BEA92FC89F4F9D9BBDEED10C26EL107K" TargetMode="External"/><Relationship Id="rId36" Type="http://schemas.openxmlformats.org/officeDocument/2006/relationships/hyperlink" Target="consultantplus://offline/ref=36CE045ADD40354C5F3A8D8295EB7493E40779B769D158D42E50CBD7776BB502D699CB5E1C40BA2741C639C6847E0BEA92FC89F4F9D9BBDEED10C26EL107K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36CE045ADD40354C5F3A8D8295EB7493E40779B769D554DD2753CBD7776BB502D699CB5E1C40BA2741C639C6837E0BEA92FC89F4F9D9BBDEED10C26EL107K" TargetMode="External"/><Relationship Id="rId19" Type="http://schemas.openxmlformats.org/officeDocument/2006/relationships/hyperlink" Target="consultantplus://offline/ref=36CE045ADD40354C5F3A8D8295EB7493E40779B769D158D42E50CBD7776BB502D699CB5E1C40BA2741C639C5877E0BEA92FC89F4F9D9BBDEED10C26EL107K" TargetMode="External"/><Relationship Id="rId31" Type="http://schemas.openxmlformats.org/officeDocument/2006/relationships/hyperlink" Target="consultantplus://offline/ref=36CE045ADD40354C5F3A8D8295EB7493E40779B769D158D42E50CBD7776BB502D699CB5E1C40BA2741C639C6877E0BEA92FC89F4F9D9BBDEED10C26EL107K" TargetMode="External"/><Relationship Id="rId44" Type="http://schemas.openxmlformats.org/officeDocument/2006/relationships/hyperlink" Target="consultantplus://offline/ref=36CE045ADD40354C5F3A8D8295EB7493E40779B761D353DA275F96DD7F32B900D19694491B09B62641C63BC48C210EFF83A485F5E7C6BBC1F112C0L60D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6CE045ADD40354C5F3A938F8387289BE30420BE6DD65A8A7A00CD80283BB35796D9CD0B5F04B72746CD6D95C32052BAD6B785F4E7C5BADDLF02K" TargetMode="External"/><Relationship Id="rId14" Type="http://schemas.openxmlformats.org/officeDocument/2006/relationships/hyperlink" Target="consultantplus://offline/ref=36CE045ADD40354C5F3A8D8295EB7493E40779B769D158D42E50CBD7776BB502D699CB5E1C40BA2741C639C4827E0BEA92FC89F4F9D9BBDEED10C26EL107K" TargetMode="External"/><Relationship Id="rId22" Type="http://schemas.openxmlformats.org/officeDocument/2006/relationships/hyperlink" Target="consultantplus://offline/ref=36CE045ADD40354C5F3A8D8295EB7493E40779B769D158D42E50CBD7776BB502D699CB5E1C40BA2741C639C5857E0BEA92FC89F4F9D9BBDEED10C26EL107K" TargetMode="External"/><Relationship Id="rId27" Type="http://schemas.openxmlformats.org/officeDocument/2006/relationships/hyperlink" Target="consultantplus://offline/ref=36CE045ADD40354C5F3A8D8295EB7493E40779B769D158D42E50CBD7776BB502D699CB5E1C40BA2741C639C5827E0BEA92FC89F4F9D9BBDEED10C26EL107K" TargetMode="External"/><Relationship Id="rId30" Type="http://schemas.openxmlformats.org/officeDocument/2006/relationships/hyperlink" Target="consultantplus://offline/ref=36CE045ADD40354C5F3A8D8295EB7493E40779B769D158D42E50CBD7776BB502D699CB5E1C40BA2741C639C58E7E0BEA92FC89F4F9D9BBDEED10C26EL107K" TargetMode="External"/><Relationship Id="rId35" Type="http://schemas.openxmlformats.org/officeDocument/2006/relationships/hyperlink" Target="consultantplus://offline/ref=36CE045ADD40354C5F3A8D8295EB7493E40779B761D353DA275F96DD7F32B900D19694491B09B62641C638C18C210EFF83A485F5E7C6BBC1F112C0L60DK" TargetMode="External"/><Relationship Id="rId43" Type="http://schemas.openxmlformats.org/officeDocument/2006/relationships/hyperlink" Target="consultantplus://offline/ref=36CE045ADD40354C5F3A8D8295EB7493E40779B761D353DA275F96DD7F32B900D19694491B09B62641C638CD8C210EFF83A485F5E7C6BBC1F112C0L60DK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36CE045ADD40354C5F3A938F8387289BE10422BA6BD25A8A7A00CD80283BB35796D9CD0E5A0FE377059334C5876B5EBAC8AB84F7LF0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4547</Words>
  <Characters>25918</Characters>
  <Application>Microsoft Office Word</Application>
  <DocSecurity>0</DocSecurity>
  <Lines>215</Lines>
  <Paragraphs>60</Paragraphs>
  <ScaleCrop>false</ScaleCrop>
  <Company/>
  <LinksUpToDate>false</LinksUpToDate>
  <CharactersWithSpaces>30405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2021-11-10T10:52:00Z</dcterms:created>
  <dcterms:modified xsi:type="dcterms:W3CDTF">2021-11-10T10:52:00Z</dcterms:modified>
</cp:coreProperties>
</file>