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CBD8" w14:textId="77777777" w:rsidR="003F70CE" w:rsidRDefault="003F70C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46731B93" w14:textId="77777777" w:rsidR="003F70CE" w:rsidRDefault="003F70CE">
      <w:pPr>
        <w:pStyle w:val="ConsPlusNormal"/>
        <w:jc w:val="both"/>
        <w:outlineLvl w:val="0"/>
      </w:pPr>
    </w:p>
    <w:p w14:paraId="48F5A4DA" w14:textId="77777777" w:rsidR="003F70CE" w:rsidRDefault="003F70CE">
      <w:pPr>
        <w:pStyle w:val="ConsPlusTitle"/>
        <w:jc w:val="center"/>
        <w:outlineLvl w:val="0"/>
      </w:pPr>
      <w:r>
        <w:t>МЭРИЯ ГОРОДСКОГО ОКРУГА ТОЛЬЯТТИ</w:t>
      </w:r>
    </w:p>
    <w:p w14:paraId="12C21FDB" w14:textId="77777777" w:rsidR="003F70CE" w:rsidRDefault="003F70CE">
      <w:pPr>
        <w:pStyle w:val="ConsPlusTitle"/>
        <w:jc w:val="center"/>
      </w:pPr>
      <w:r>
        <w:t>САМАРСКОЙ ОБЛАСТИ</w:t>
      </w:r>
    </w:p>
    <w:p w14:paraId="3C4CD42C" w14:textId="77777777" w:rsidR="003F70CE" w:rsidRDefault="003F70CE">
      <w:pPr>
        <w:pStyle w:val="ConsPlusTitle"/>
        <w:jc w:val="center"/>
      </w:pPr>
    </w:p>
    <w:p w14:paraId="6A747DFD" w14:textId="77777777" w:rsidR="003F70CE" w:rsidRDefault="003F70CE">
      <w:pPr>
        <w:pStyle w:val="ConsPlusTitle"/>
        <w:jc w:val="center"/>
      </w:pPr>
      <w:r>
        <w:t>ПОСТАНОВЛЕНИЕ</w:t>
      </w:r>
    </w:p>
    <w:p w14:paraId="1212433B" w14:textId="77777777" w:rsidR="003F70CE" w:rsidRDefault="003F70CE">
      <w:pPr>
        <w:pStyle w:val="ConsPlusTitle"/>
        <w:jc w:val="center"/>
      </w:pPr>
      <w:r>
        <w:t>от 13 марта 2017 г. N 874-п/1</w:t>
      </w:r>
    </w:p>
    <w:p w14:paraId="61A9EC9F" w14:textId="77777777" w:rsidR="003F70CE" w:rsidRDefault="003F70CE">
      <w:pPr>
        <w:pStyle w:val="ConsPlusTitle"/>
        <w:jc w:val="center"/>
      </w:pPr>
    </w:p>
    <w:p w14:paraId="4EE786D2" w14:textId="77777777" w:rsidR="003F70CE" w:rsidRDefault="003F70CE">
      <w:pPr>
        <w:pStyle w:val="ConsPlusTitle"/>
        <w:jc w:val="center"/>
      </w:pPr>
      <w:r>
        <w:t>ОБ УСТАНОВЛЕНИИ ПРЕДЕЛЬНОГО УРОВНЯ СООТНОШЕНИЯ</w:t>
      </w:r>
    </w:p>
    <w:p w14:paraId="232C182F" w14:textId="77777777" w:rsidR="003F70CE" w:rsidRDefault="003F70CE">
      <w:pPr>
        <w:pStyle w:val="ConsPlusTitle"/>
        <w:jc w:val="center"/>
      </w:pPr>
      <w:r>
        <w:t>СРЕДНЕМЕСЯЧНОЙ ЗАРАБОТНОЙ ПЛАТЫ РУКОВОДИТЕЛЕЙ, ИХ</w:t>
      </w:r>
    </w:p>
    <w:p w14:paraId="6DA87A25" w14:textId="77777777" w:rsidR="003F70CE" w:rsidRDefault="003F70CE">
      <w:pPr>
        <w:pStyle w:val="ConsPlusTitle"/>
        <w:jc w:val="center"/>
      </w:pPr>
      <w:r>
        <w:t>ЗАМЕСТИТЕЛЕЙ, ГЛАВНЫХ БУХГАЛТЕРОВ И СРЕДНЕМЕСЯЧНОЙ</w:t>
      </w:r>
    </w:p>
    <w:p w14:paraId="7362CAAF" w14:textId="77777777" w:rsidR="003F70CE" w:rsidRDefault="003F70CE">
      <w:pPr>
        <w:pStyle w:val="ConsPlusTitle"/>
        <w:jc w:val="center"/>
      </w:pPr>
      <w:r>
        <w:t>ЗАРАБОТНОЙ ПЛАТЫ РАБОТНИКОВ МУНИЦИПАЛЬНЫХ УЧРЕЖДЕНИЙ</w:t>
      </w:r>
    </w:p>
    <w:p w14:paraId="3006957C" w14:textId="77777777" w:rsidR="003F70CE" w:rsidRDefault="003F70CE">
      <w:pPr>
        <w:pStyle w:val="ConsPlusTitle"/>
        <w:jc w:val="center"/>
      </w:pPr>
      <w:r>
        <w:t>И МУНИЦИПАЛЬНЫХ УНИТАРНЫХ ПРЕДПРИЯТИЙ</w:t>
      </w:r>
    </w:p>
    <w:p w14:paraId="07A17DE8" w14:textId="77777777" w:rsidR="003F70CE" w:rsidRDefault="003F70CE">
      <w:pPr>
        <w:pStyle w:val="ConsPlusTitle"/>
        <w:jc w:val="center"/>
      </w:pPr>
      <w:r>
        <w:t>ГОРОДСКОГО ОКРУГА ТОЛЬЯТТИ</w:t>
      </w:r>
    </w:p>
    <w:p w14:paraId="5967E82C" w14:textId="77777777" w:rsidR="003F70CE" w:rsidRDefault="003F70C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F70CE" w14:paraId="2C65890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D759" w14:textId="77777777" w:rsidR="003F70CE" w:rsidRDefault="003F70C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325E" w14:textId="77777777" w:rsidR="003F70CE" w:rsidRDefault="003F70C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B353377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3043B9E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746FD8A3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06.09.2018 N 2624-п/1)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E6EB" w14:textId="77777777" w:rsidR="003F70CE" w:rsidRDefault="003F70CE"/>
        </w:tc>
      </w:tr>
    </w:tbl>
    <w:p w14:paraId="4E46D292" w14:textId="77777777" w:rsidR="003F70CE" w:rsidRDefault="003F70CE">
      <w:pPr>
        <w:pStyle w:val="ConsPlusNormal"/>
        <w:jc w:val="both"/>
      </w:pPr>
    </w:p>
    <w:p w14:paraId="0E0913A4" w14:textId="77777777" w:rsidR="003F70CE" w:rsidRDefault="003F70CE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статьями 144</w:t>
        </w:r>
      </w:hyperlink>
      <w:r>
        <w:t xml:space="preserve">, </w:t>
      </w:r>
      <w:hyperlink r:id="rId7" w:history="1">
        <w:r>
          <w:rPr>
            <w:color w:val="0000FF"/>
          </w:rPr>
          <w:t>145</w:t>
        </w:r>
      </w:hyperlink>
      <w:r>
        <w:t xml:space="preserve"> Трудового кодекса Российской Федерации, </w:t>
      </w:r>
      <w:hyperlink r:id="rId8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26.11.2012 N 2190-р "Об утверждении Программы поэтапного совершенствования системы оплаты труда в государственных (муниципальных) учреждениях на 2012 - 2018 годы",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0D4343F0" w14:textId="77777777" w:rsidR="003F70CE" w:rsidRDefault="003F70CE">
      <w:pPr>
        <w:pStyle w:val="ConsPlusNormal"/>
        <w:spacing w:before="220"/>
        <w:ind w:firstLine="540"/>
        <w:jc w:val="both"/>
      </w:pPr>
      <w:r>
        <w:t xml:space="preserve">1. Установить </w:t>
      </w:r>
      <w:hyperlink w:anchor="P40" w:history="1">
        <w:r>
          <w:rPr>
            <w:color w:val="0000FF"/>
          </w:rPr>
          <w:t>предельные уровни</w:t>
        </w:r>
      </w:hyperlink>
      <w:r>
        <w:t xml:space="preserve"> соотношения среднемесячной заработной платы руководителей, их заместителей, главных бухгалтеров муниципальных (бюджетных, казенных) учреждений городского округа Тольятти,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руководителя, заместителей руководителя, главного бухгалтера) согласно Приложению N 1 к настоящему Постановлению.</w:t>
      </w:r>
    </w:p>
    <w:p w14:paraId="6891FAFE" w14:textId="77777777" w:rsidR="003F70CE" w:rsidRDefault="003F70CE">
      <w:pPr>
        <w:pStyle w:val="ConsPlusNormal"/>
        <w:spacing w:before="220"/>
        <w:ind w:firstLine="540"/>
        <w:jc w:val="both"/>
      </w:pPr>
      <w:r>
        <w:t xml:space="preserve">2. Установить </w:t>
      </w:r>
      <w:hyperlink w:anchor="P103" w:history="1">
        <w:r>
          <w:rPr>
            <w:color w:val="0000FF"/>
          </w:rPr>
          <w:t>предельные уровни</w:t>
        </w:r>
      </w:hyperlink>
      <w:r>
        <w:t xml:space="preserve"> соотношения среднемесячной заработной платы руководителей, их заместителей, главных бухгалтеров муниципальных автономных учреждений городского округа Тольятти,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руководителя, заместителей руководителя, главного бухгалтера) согласно Приложению N 2 к настоящему Постановлению.</w:t>
      </w:r>
    </w:p>
    <w:p w14:paraId="4356D3F1" w14:textId="77777777" w:rsidR="003F70CE" w:rsidRDefault="003F70CE">
      <w:pPr>
        <w:pStyle w:val="ConsPlusNormal"/>
        <w:spacing w:before="220"/>
        <w:ind w:firstLine="540"/>
        <w:jc w:val="both"/>
      </w:pPr>
      <w:r>
        <w:t xml:space="preserve">3. Установить </w:t>
      </w:r>
      <w:hyperlink w:anchor="P147" w:history="1">
        <w:r>
          <w:rPr>
            <w:color w:val="0000FF"/>
          </w:rPr>
          <w:t>предельные уровни</w:t>
        </w:r>
      </w:hyperlink>
      <w:r>
        <w:t xml:space="preserve"> соотношения среднемесячной заработной платы руководителей, их заместителей, главных бухгалтеров муниципальных унитарных предприятий городского округа Тольятти, формируемой за счет всех источников финансового обеспечения и рассчитываемой за календарный год, и среднемесячной заработной платы работников таких предприятий (без учета заработной платы соответствующего руководителя, заместителей руководителя, главного бухгалтера) согласно Приложению N 3 к настоящему Постановлению.</w:t>
      </w:r>
    </w:p>
    <w:p w14:paraId="750D8D14" w14:textId="77777777" w:rsidR="003F70CE" w:rsidRDefault="003F70CE">
      <w:pPr>
        <w:pStyle w:val="ConsPlusNormal"/>
        <w:spacing w:before="220"/>
        <w:ind w:firstLine="540"/>
        <w:jc w:val="both"/>
      </w:pPr>
      <w:r>
        <w:t>4. Руководителям органов мэрии в течение 1 месяца со дня вступления в силу настоящего Постановления обеспечить приведение нормативных правовых актов, регулирующих оплату труда работников и руководителей муниципальных учреждений и муниципальных унитарных предприятий в соответствие с настоящим Постановлением.</w:t>
      </w:r>
    </w:p>
    <w:p w14:paraId="23EA31E0" w14:textId="77777777" w:rsidR="003F70CE" w:rsidRDefault="003F70CE">
      <w:pPr>
        <w:pStyle w:val="ConsPlusNormal"/>
        <w:spacing w:before="220"/>
        <w:ind w:firstLine="540"/>
        <w:jc w:val="both"/>
      </w:pPr>
      <w:r>
        <w:t xml:space="preserve">5. Руководителям органов администрации городского округа Тольятти ежегодно, в срок до 20 </w:t>
      </w:r>
      <w:r>
        <w:lastRenderedPageBreak/>
        <w:t>февраля, представлять в управление муниципальной службы и кадровой политики администрации городского округа Тольятти оценку (расчет) и анализ соотношения среднемесячной заработной платы руководителей, их заместителей, главных бухгалтеров муниципальных учреждений и муниципальных унитарных предприятий,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и предприятий (без учета заработной платы соответствующего руководителя, заместителей руководителя, главного бухгалтера) за отчетный год по форме согласно приложению N 4 к настоящему Постановлению.</w:t>
      </w:r>
    </w:p>
    <w:p w14:paraId="6A8830B8" w14:textId="77777777" w:rsidR="003F70CE" w:rsidRDefault="003F70CE">
      <w:pPr>
        <w:pStyle w:val="ConsPlusNormal"/>
        <w:jc w:val="both"/>
      </w:pPr>
      <w:r>
        <w:t xml:space="preserve">(п. 5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06.09.2018 N 2624-п/1)</w:t>
      </w:r>
    </w:p>
    <w:p w14:paraId="05C1F497" w14:textId="77777777" w:rsidR="003F70CE" w:rsidRDefault="003F70CE">
      <w:pPr>
        <w:pStyle w:val="ConsPlusNormal"/>
        <w:spacing w:before="220"/>
        <w:ind w:firstLine="540"/>
        <w:jc w:val="both"/>
      </w:pPr>
      <w:r>
        <w:t>6.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7CD0EDFD" w14:textId="77777777" w:rsidR="003F70CE" w:rsidRDefault="003F70CE">
      <w:pPr>
        <w:pStyle w:val="ConsPlusNormal"/>
        <w:spacing w:before="220"/>
        <w:ind w:firstLine="540"/>
        <w:jc w:val="both"/>
      </w:pPr>
      <w:r>
        <w:t>7. Настоящее Постановление вступает в силу после дня его официального опубликования и применяется в целях установления предельного соотношения среднемесячной заработной платы руководителей, их заместителей, главных бухгалтеров муниципальных учреждений и муниципальных унитарных предприятий,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и предприятий (без учета заработной платы соответствующего руководителя, заместителей руководителя, главного бухгалтера) с 1 января 2017 года.</w:t>
      </w:r>
    </w:p>
    <w:p w14:paraId="7646F865" w14:textId="77777777" w:rsidR="003F70CE" w:rsidRDefault="003F70CE">
      <w:pPr>
        <w:pStyle w:val="ConsPlusNormal"/>
        <w:spacing w:before="220"/>
        <w:ind w:firstLine="540"/>
        <w:jc w:val="both"/>
      </w:pPr>
      <w:r>
        <w:t>8. Контроль за исполнением настоящего Постановления оставляю за собой.</w:t>
      </w:r>
    </w:p>
    <w:p w14:paraId="1BB433B4" w14:textId="77777777" w:rsidR="003F70CE" w:rsidRDefault="003F70CE">
      <w:pPr>
        <w:pStyle w:val="ConsPlusNormal"/>
        <w:jc w:val="both"/>
      </w:pPr>
    </w:p>
    <w:p w14:paraId="6B30415A" w14:textId="77777777" w:rsidR="003F70CE" w:rsidRDefault="003F70CE">
      <w:pPr>
        <w:pStyle w:val="ConsPlusNormal"/>
        <w:jc w:val="right"/>
      </w:pPr>
      <w:r>
        <w:t>Мэр</w:t>
      </w:r>
    </w:p>
    <w:p w14:paraId="3548060B" w14:textId="77777777" w:rsidR="003F70CE" w:rsidRDefault="003F70CE">
      <w:pPr>
        <w:pStyle w:val="ConsPlusNormal"/>
        <w:jc w:val="right"/>
      </w:pPr>
      <w:r>
        <w:t>С.И.АНДРЕЕВ</w:t>
      </w:r>
    </w:p>
    <w:p w14:paraId="271CA0A6" w14:textId="77777777" w:rsidR="003F70CE" w:rsidRDefault="003F70CE">
      <w:pPr>
        <w:pStyle w:val="ConsPlusNormal"/>
        <w:jc w:val="both"/>
      </w:pPr>
    </w:p>
    <w:p w14:paraId="104BD32E" w14:textId="77777777" w:rsidR="003F70CE" w:rsidRDefault="003F70CE">
      <w:pPr>
        <w:pStyle w:val="ConsPlusNormal"/>
        <w:jc w:val="both"/>
      </w:pPr>
    </w:p>
    <w:p w14:paraId="47F13B24" w14:textId="77777777" w:rsidR="003F70CE" w:rsidRDefault="003F70CE">
      <w:pPr>
        <w:pStyle w:val="ConsPlusNormal"/>
        <w:jc w:val="both"/>
      </w:pPr>
    </w:p>
    <w:p w14:paraId="0C76AD19" w14:textId="77777777" w:rsidR="003F70CE" w:rsidRDefault="003F70CE">
      <w:pPr>
        <w:pStyle w:val="ConsPlusNormal"/>
        <w:jc w:val="both"/>
      </w:pPr>
    </w:p>
    <w:p w14:paraId="3FDB4377" w14:textId="77777777" w:rsidR="003F70CE" w:rsidRDefault="003F70CE">
      <w:pPr>
        <w:pStyle w:val="ConsPlusNormal"/>
        <w:jc w:val="both"/>
      </w:pPr>
    </w:p>
    <w:p w14:paraId="59B80C96" w14:textId="77777777" w:rsidR="003F70CE" w:rsidRDefault="003F70CE">
      <w:pPr>
        <w:pStyle w:val="ConsPlusNormal"/>
        <w:jc w:val="right"/>
        <w:outlineLvl w:val="0"/>
      </w:pPr>
      <w:r>
        <w:t>Приложение N 1</w:t>
      </w:r>
    </w:p>
    <w:p w14:paraId="04C7C6F7" w14:textId="77777777" w:rsidR="003F70CE" w:rsidRDefault="003F70CE">
      <w:pPr>
        <w:pStyle w:val="ConsPlusNormal"/>
        <w:jc w:val="right"/>
      </w:pPr>
      <w:r>
        <w:t>к Постановлению</w:t>
      </w:r>
    </w:p>
    <w:p w14:paraId="7F28977E" w14:textId="77777777" w:rsidR="003F70CE" w:rsidRDefault="003F70CE">
      <w:pPr>
        <w:pStyle w:val="ConsPlusNormal"/>
        <w:jc w:val="right"/>
      </w:pPr>
      <w:r>
        <w:t>мэрии городского округа Тольятти</w:t>
      </w:r>
    </w:p>
    <w:p w14:paraId="5348AB97" w14:textId="77777777" w:rsidR="003F70CE" w:rsidRDefault="003F70CE">
      <w:pPr>
        <w:pStyle w:val="ConsPlusNormal"/>
        <w:jc w:val="right"/>
      </w:pPr>
      <w:r>
        <w:t>от 13 марта 2017 г. N 874-п/1</w:t>
      </w:r>
    </w:p>
    <w:p w14:paraId="25EBB293" w14:textId="77777777" w:rsidR="003F70CE" w:rsidRDefault="003F70CE">
      <w:pPr>
        <w:pStyle w:val="ConsPlusNormal"/>
        <w:jc w:val="both"/>
      </w:pPr>
    </w:p>
    <w:p w14:paraId="5E2E6866" w14:textId="77777777" w:rsidR="003F70CE" w:rsidRDefault="003F70CE">
      <w:pPr>
        <w:pStyle w:val="ConsPlusTitle"/>
        <w:jc w:val="center"/>
      </w:pPr>
      <w:bookmarkStart w:id="0" w:name="P40"/>
      <w:bookmarkEnd w:id="0"/>
      <w:r>
        <w:t>ПРЕДЕЛЬНЫЕ УРОВНИ</w:t>
      </w:r>
    </w:p>
    <w:p w14:paraId="3567F755" w14:textId="77777777" w:rsidR="003F70CE" w:rsidRDefault="003F70CE">
      <w:pPr>
        <w:pStyle w:val="ConsPlusTitle"/>
        <w:jc w:val="center"/>
      </w:pPr>
      <w:r>
        <w:t>СООТНОШЕНИЯ СРЕДНЕМЕСЯЧНОЙ ЗАРАБОТНОЙ ПЛАТЫ РУКОВОДИТЕЛЕЙ,</w:t>
      </w:r>
    </w:p>
    <w:p w14:paraId="70884F64" w14:textId="77777777" w:rsidR="003F70CE" w:rsidRDefault="003F70CE">
      <w:pPr>
        <w:pStyle w:val="ConsPlusTitle"/>
        <w:jc w:val="center"/>
      </w:pPr>
      <w:r>
        <w:t>ИХ ЗАМЕСТИТЕЛЕЙ, ГЛАВНЫХ БУХГАЛТЕРОВ МУНИЦИПАЛЬНЫХ</w:t>
      </w:r>
    </w:p>
    <w:p w14:paraId="385AB587" w14:textId="77777777" w:rsidR="003F70CE" w:rsidRDefault="003F70CE">
      <w:pPr>
        <w:pStyle w:val="ConsPlusTitle"/>
        <w:jc w:val="center"/>
      </w:pPr>
      <w:r>
        <w:t>(БЮДЖЕТНЫХ, КАЗЕННЫХ) УЧРЕЖДЕНИЙ ГОРОДСКОГО ОКРУГА ТОЛЬЯТТИ,</w:t>
      </w:r>
    </w:p>
    <w:p w14:paraId="0AF2BBCF" w14:textId="77777777" w:rsidR="003F70CE" w:rsidRDefault="003F70CE">
      <w:pPr>
        <w:pStyle w:val="ConsPlusTitle"/>
        <w:jc w:val="center"/>
      </w:pPr>
      <w:r>
        <w:t>ФОРМИРУЕМОЙ ЗА СЧЕТ ВСЕХ ИСТОЧНИКОВ ФИНАНСОВОГО ОБЕСПЕЧЕНИЯ</w:t>
      </w:r>
    </w:p>
    <w:p w14:paraId="1D1BBDC8" w14:textId="77777777" w:rsidR="003F70CE" w:rsidRDefault="003F70CE">
      <w:pPr>
        <w:pStyle w:val="ConsPlusTitle"/>
        <w:jc w:val="center"/>
      </w:pPr>
      <w:r>
        <w:t>И РАССЧИТЫВАЕМОЙ ЗА КАЛЕНДАРНЫЙ ГОД, И СРЕДНЕМЕСЯЧНОЙ</w:t>
      </w:r>
    </w:p>
    <w:p w14:paraId="4C4C635E" w14:textId="77777777" w:rsidR="003F70CE" w:rsidRDefault="003F70CE">
      <w:pPr>
        <w:pStyle w:val="ConsPlusTitle"/>
        <w:jc w:val="center"/>
      </w:pPr>
      <w:r>
        <w:t>ЗАРАБОТНОЙ ПЛАТЫ РАБОТНИКОВ ТАКИХ УЧРЕЖДЕНИЙ (БЕЗ УЧЕТА</w:t>
      </w:r>
    </w:p>
    <w:p w14:paraId="298CF274" w14:textId="77777777" w:rsidR="003F70CE" w:rsidRDefault="003F70CE">
      <w:pPr>
        <w:pStyle w:val="ConsPlusTitle"/>
        <w:jc w:val="center"/>
      </w:pPr>
      <w:r>
        <w:t>ЗАРАБОТНОЙ ПЛАТЫ СООТВЕТСТВУЮЩЕГО РУКОВОДИТЕЛЯ, ЗАМЕСТИТЕЛЕЙ</w:t>
      </w:r>
    </w:p>
    <w:p w14:paraId="1F3E15CC" w14:textId="77777777" w:rsidR="003F70CE" w:rsidRDefault="003F70CE">
      <w:pPr>
        <w:pStyle w:val="ConsPlusTitle"/>
        <w:jc w:val="center"/>
      </w:pPr>
      <w:r>
        <w:t>РУКОВОДИТЕЛЯ, ГЛАВНОГО БУХГАЛТЕРА)</w:t>
      </w:r>
    </w:p>
    <w:p w14:paraId="2BD6FBCB" w14:textId="77777777" w:rsidR="003F70CE" w:rsidRDefault="003F70C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F70CE" w14:paraId="0F0D8AF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5590" w14:textId="77777777" w:rsidR="003F70CE" w:rsidRDefault="003F70C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65B4" w14:textId="77777777" w:rsidR="003F70CE" w:rsidRDefault="003F70C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8395E9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31AFE95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DA58C66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06.09.2018 N 2624-п/1)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D89A" w14:textId="77777777" w:rsidR="003F70CE" w:rsidRDefault="003F70CE"/>
        </w:tc>
      </w:tr>
    </w:tbl>
    <w:p w14:paraId="159861A0" w14:textId="77777777" w:rsidR="003F70CE" w:rsidRDefault="003F70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82"/>
        <w:gridCol w:w="2410"/>
      </w:tblGrid>
      <w:tr w:rsidR="003F70CE" w14:paraId="27E3450D" w14:textId="77777777">
        <w:tc>
          <w:tcPr>
            <w:tcW w:w="567" w:type="dxa"/>
          </w:tcPr>
          <w:p w14:paraId="11E5E655" w14:textId="77777777" w:rsidR="003F70CE" w:rsidRDefault="003F70C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82" w:type="dxa"/>
          </w:tcPr>
          <w:p w14:paraId="3BC20EFD" w14:textId="77777777" w:rsidR="003F70CE" w:rsidRDefault="003F70CE">
            <w:pPr>
              <w:pStyle w:val="ConsPlusNormal"/>
              <w:jc w:val="center"/>
            </w:pPr>
            <w:r>
              <w:t>Наименование органа администрации городского округа Тольятти, в ведомственном подчинении которого находится муниципальное (бюджетное, казенное) учреждение</w:t>
            </w:r>
          </w:p>
        </w:tc>
        <w:tc>
          <w:tcPr>
            <w:tcW w:w="2410" w:type="dxa"/>
          </w:tcPr>
          <w:p w14:paraId="1EC5DE06" w14:textId="77777777" w:rsidR="003F70CE" w:rsidRDefault="003F70CE">
            <w:pPr>
              <w:pStyle w:val="ConsPlusNormal"/>
              <w:jc w:val="center"/>
            </w:pPr>
            <w:r>
              <w:t xml:space="preserve">Предельный уровень соотношения среднемесячной </w:t>
            </w:r>
            <w:r>
              <w:lastRenderedPageBreak/>
              <w:t>заработной платы</w:t>
            </w:r>
          </w:p>
        </w:tc>
      </w:tr>
      <w:tr w:rsidR="003F70CE" w14:paraId="05B4716D" w14:textId="77777777">
        <w:tc>
          <w:tcPr>
            <w:tcW w:w="567" w:type="dxa"/>
          </w:tcPr>
          <w:p w14:paraId="54DCD864" w14:textId="77777777" w:rsidR="003F70CE" w:rsidRDefault="003F70CE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082" w:type="dxa"/>
          </w:tcPr>
          <w:p w14:paraId="376657E9" w14:textId="77777777" w:rsidR="003F70CE" w:rsidRDefault="003F70CE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2410" w:type="dxa"/>
          </w:tcPr>
          <w:p w14:paraId="6C47487A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18863E79" w14:textId="77777777">
        <w:tc>
          <w:tcPr>
            <w:tcW w:w="567" w:type="dxa"/>
          </w:tcPr>
          <w:p w14:paraId="767014DF" w14:textId="77777777" w:rsidR="003F70CE" w:rsidRDefault="003F70C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82" w:type="dxa"/>
          </w:tcPr>
          <w:p w14:paraId="44DDAAA5" w14:textId="77777777" w:rsidR="003F70CE" w:rsidRDefault="003F70CE">
            <w:pPr>
              <w:pStyle w:val="ConsPlusNormal"/>
            </w:pPr>
            <w:r>
              <w:t>Департамент культуры</w:t>
            </w:r>
          </w:p>
        </w:tc>
        <w:tc>
          <w:tcPr>
            <w:tcW w:w="2410" w:type="dxa"/>
          </w:tcPr>
          <w:p w14:paraId="06E84AB2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1C439103" w14:textId="77777777">
        <w:tc>
          <w:tcPr>
            <w:tcW w:w="567" w:type="dxa"/>
            <w:vMerge w:val="restart"/>
          </w:tcPr>
          <w:p w14:paraId="71175716" w14:textId="77777777" w:rsidR="003F70CE" w:rsidRDefault="003F70C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82" w:type="dxa"/>
          </w:tcPr>
          <w:p w14:paraId="2774CA80" w14:textId="77777777" w:rsidR="003F70CE" w:rsidRDefault="003F70CE">
            <w:pPr>
              <w:pStyle w:val="ConsPlusNormal"/>
            </w:pPr>
            <w:r>
              <w:t>Департамент образования:</w:t>
            </w:r>
          </w:p>
        </w:tc>
        <w:tc>
          <w:tcPr>
            <w:tcW w:w="2410" w:type="dxa"/>
          </w:tcPr>
          <w:p w14:paraId="46894C5E" w14:textId="77777777" w:rsidR="003F70CE" w:rsidRDefault="003F70CE">
            <w:pPr>
              <w:pStyle w:val="ConsPlusNormal"/>
            </w:pPr>
          </w:p>
        </w:tc>
      </w:tr>
      <w:tr w:rsidR="003F70CE" w14:paraId="5304C0F8" w14:textId="77777777">
        <w:tc>
          <w:tcPr>
            <w:tcW w:w="567" w:type="dxa"/>
            <w:vMerge/>
          </w:tcPr>
          <w:p w14:paraId="671ED1EA" w14:textId="77777777" w:rsidR="003F70CE" w:rsidRDefault="003F70CE"/>
        </w:tc>
        <w:tc>
          <w:tcPr>
            <w:tcW w:w="6082" w:type="dxa"/>
          </w:tcPr>
          <w:p w14:paraId="2467F632" w14:textId="77777777" w:rsidR="003F70CE" w:rsidRDefault="003F70CE">
            <w:pPr>
              <w:pStyle w:val="ConsPlusNormal"/>
            </w:pPr>
            <w:r>
              <w:t>дошкольные образовательные и общеобразовательные учреждения, многофункциональный молодежный центр</w:t>
            </w:r>
          </w:p>
        </w:tc>
        <w:tc>
          <w:tcPr>
            <w:tcW w:w="2410" w:type="dxa"/>
          </w:tcPr>
          <w:p w14:paraId="435C9D21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60E86AFE" w14:textId="77777777">
        <w:tc>
          <w:tcPr>
            <w:tcW w:w="567" w:type="dxa"/>
            <w:vMerge/>
          </w:tcPr>
          <w:p w14:paraId="786BDCF5" w14:textId="77777777" w:rsidR="003F70CE" w:rsidRDefault="003F70CE"/>
        </w:tc>
        <w:tc>
          <w:tcPr>
            <w:tcW w:w="6082" w:type="dxa"/>
          </w:tcPr>
          <w:p w14:paraId="5D088E4D" w14:textId="77777777" w:rsidR="003F70CE" w:rsidRDefault="003F70CE">
            <w:pPr>
              <w:pStyle w:val="ConsPlusNormal"/>
            </w:pPr>
            <w:r>
              <w:t>образовательные учреждения дополнительного образования и образовательные учреждения дополнительного профессионального образования</w:t>
            </w:r>
          </w:p>
        </w:tc>
        <w:tc>
          <w:tcPr>
            <w:tcW w:w="2410" w:type="dxa"/>
          </w:tcPr>
          <w:p w14:paraId="2C47FE02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29319D54" w14:textId="77777777">
        <w:tc>
          <w:tcPr>
            <w:tcW w:w="567" w:type="dxa"/>
          </w:tcPr>
          <w:p w14:paraId="4F5D6B10" w14:textId="77777777" w:rsidR="003F70CE" w:rsidRDefault="003F70C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82" w:type="dxa"/>
          </w:tcPr>
          <w:p w14:paraId="4DE12804" w14:textId="77777777" w:rsidR="003F70CE" w:rsidRDefault="003F70CE">
            <w:pPr>
              <w:pStyle w:val="ConsPlusNormal"/>
            </w:pPr>
            <w:r>
              <w:t>Управление взаимодействия с общественностью</w:t>
            </w:r>
          </w:p>
        </w:tc>
        <w:tc>
          <w:tcPr>
            <w:tcW w:w="2410" w:type="dxa"/>
          </w:tcPr>
          <w:p w14:paraId="51C90E2C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499B89DC" w14:textId="77777777">
        <w:tc>
          <w:tcPr>
            <w:tcW w:w="567" w:type="dxa"/>
          </w:tcPr>
          <w:p w14:paraId="6F6D7635" w14:textId="77777777" w:rsidR="003F70CE" w:rsidRDefault="003F70C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82" w:type="dxa"/>
          </w:tcPr>
          <w:p w14:paraId="555CAF29" w14:textId="77777777" w:rsidR="003F70CE" w:rsidRDefault="003F70CE">
            <w:pPr>
              <w:pStyle w:val="ConsPlusNormal"/>
            </w:pPr>
            <w:r>
              <w:t>Департамент городского хозяйства</w:t>
            </w:r>
          </w:p>
        </w:tc>
        <w:tc>
          <w:tcPr>
            <w:tcW w:w="2410" w:type="dxa"/>
          </w:tcPr>
          <w:p w14:paraId="5FB8A4EA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364BD81A" w14:textId="77777777">
        <w:tc>
          <w:tcPr>
            <w:tcW w:w="567" w:type="dxa"/>
          </w:tcPr>
          <w:p w14:paraId="6F04A97E" w14:textId="77777777" w:rsidR="003F70CE" w:rsidRDefault="003F70C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82" w:type="dxa"/>
          </w:tcPr>
          <w:p w14:paraId="20E7282F" w14:textId="77777777" w:rsidR="003F70CE" w:rsidRDefault="003F70CE">
            <w:pPr>
              <w:pStyle w:val="ConsPlusNormal"/>
            </w:pPr>
            <w:r>
              <w:t>Управление физической культуры и спорта</w:t>
            </w:r>
          </w:p>
        </w:tc>
        <w:tc>
          <w:tcPr>
            <w:tcW w:w="2410" w:type="dxa"/>
          </w:tcPr>
          <w:p w14:paraId="5EFD4BA5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49A5972D" w14:textId="77777777">
        <w:tc>
          <w:tcPr>
            <w:tcW w:w="567" w:type="dxa"/>
          </w:tcPr>
          <w:p w14:paraId="16AE2B26" w14:textId="77777777" w:rsidR="003F70CE" w:rsidRDefault="003F70C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82" w:type="dxa"/>
          </w:tcPr>
          <w:p w14:paraId="32BA1225" w14:textId="77777777" w:rsidR="003F70CE" w:rsidRDefault="003F70CE">
            <w:pPr>
              <w:pStyle w:val="ConsPlusNormal"/>
            </w:pPr>
            <w:r>
              <w:t>Департамент дорожного хозяйства и транспорта</w:t>
            </w:r>
          </w:p>
        </w:tc>
        <w:tc>
          <w:tcPr>
            <w:tcW w:w="2410" w:type="dxa"/>
          </w:tcPr>
          <w:p w14:paraId="2756D7E8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4EDECFDA" w14:textId="77777777">
        <w:tc>
          <w:tcPr>
            <w:tcW w:w="567" w:type="dxa"/>
          </w:tcPr>
          <w:p w14:paraId="70A58684" w14:textId="77777777" w:rsidR="003F70CE" w:rsidRDefault="003F70C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82" w:type="dxa"/>
          </w:tcPr>
          <w:p w14:paraId="192668BF" w14:textId="77777777" w:rsidR="003F70CE" w:rsidRDefault="003F70CE">
            <w:pPr>
              <w:pStyle w:val="ConsPlusNormal"/>
            </w:pPr>
            <w:r>
              <w:t>Департамент общественной безопасности</w:t>
            </w:r>
          </w:p>
        </w:tc>
        <w:tc>
          <w:tcPr>
            <w:tcW w:w="2410" w:type="dxa"/>
          </w:tcPr>
          <w:p w14:paraId="718D255A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1A7356EA" w14:textId="77777777">
        <w:tc>
          <w:tcPr>
            <w:tcW w:w="567" w:type="dxa"/>
          </w:tcPr>
          <w:p w14:paraId="54D8B63C" w14:textId="77777777" w:rsidR="003F70CE" w:rsidRDefault="003F70C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82" w:type="dxa"/>
          </w:tcPr>
          <w:p w14:paraId="18D4060C" w14:textId="77777777" w:rsidR="003F70CE" w:rsidRDefault="003F70CE">
            <w:pPr>
              <w:pStyle w:val="ConsPlusNormal"/>
            </w:pPr>
            <w:r>
              <w:t>Департамент градостроительной деятельности</w:t>
            </w:r>
          </w:p>
        </w:tc>
        <w:tc>
          <w:tcPr>
            <w:tcW w:w="2410" w:type="dxa"/>
          </w:tcPr>
          <w:p w14:paraId="18F8C391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  <w:tr w:rsidR="003F70CE" w14:paraId="1C89D6FE" w14:textId="77777777">
        <w:tc>
          <w:tcPr>
            <w:tcW w:w="567" w:type="dxa"/>
          </w:tcPr>
          <w:p w14:paraId="55D9FC30" w14:textId="77777777" w:rsidR="003F70CE" w:rsidRDefault="003F70C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82" w:type="dxa"/>
          </w:tcPr>
          <w:p w14:paraId="26ACAB95" w14:textId="77777777" w:rsidR="003F70CE" w:rsidRDefault="003F70CE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2410" w:type="dxa"/>
          </w:tcPr>
          <w:p w14:paraId="493F4D6B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2477A7C8" w14:textId="77777777">
        <w:tc>
          <w:tcPr>
            <w:tcW w:w="567" w:type="dxa"/>
          </w:tcPr>
          <w:p w14:paraId="6F098EEF" w14:textId="77777777" w:rsidR="003F70CE" w:rsidRDefault="003F70C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82" w:type="dxa"/>
          </w:tcPr>
          <w:p w14:paraId="5CBD5DA9" w14:textId="77777777" w:rsidR="003F70CE" w:rsidRDefault="003F70CE">
            <w:pPr>
              <w:pStyle w:val="ConsPlusNormal"/>
            </w:pPr>
            <w:r>
              <w:t>Управление по делам архивов</w:t>
            </w:r>
          </w:p>
        </w:tc>
        <w:tc>
          <w:tcPr>
            <w:tcW w:w="2410" w:type="dxa"/>
          </w:tcPr>
          <w:p w14:paraId="67BEF987" w14:textId="77777777" w:rsidR="003F70CE" w:rsidRDefault="003F70CE">
            <w:pPr>
              <w:pStyle w:val="ConsPlusNormal"/>
              <w:jc w:val="center"/>
            </w:pPr>
            <w:r>
              <w:t>4</w:t>
            </w:r>
          </w:p>
        </w:tc>
      </w:tr>
    </w:tbl>
    <w:p w14:paraId="1D6C612D" w14:textId="77777777" w:rsidR="003F70CE" w:rsidRDefault="003F70CE">
      <w:pPr>
        <w:pStyle w:val="ConsPlusNormal"/>
        <w:jc w:val="both"/>
      </w:pPr>
    </w:p>
    <w:p w14:paraId="61D8B3B1" w14:textId="77777777" w:rsidR="003F70CE" w:rsidRDefault="003F70CE">
      <w:pPr>
        <w:pStyle w:val="ConsPlusNormal"/>
        <w:jc w:val="both"/>
      </w:pPr>
    </w:p>
    <w:p w14:paraId="51727DEB" w14:textId="77777777" w:rsidR="003F70CE" w:rsidRDefault="003F70CE">
      <w:pPr>
        <w:pStyle w:val="ConsPlusNormal"/>
        <w:jc w:val="both"/>
      </w:pPr>
    </w:p>
    <w:p w14:paraId="30557A70" w14:textId="77777777" w:rsidR="003F70CE" w:rsidRDefault="003F70CE">
      <w:pPr>
        <w:pStyle w:val="ConsPlusNormal"/>
        <w:jc w:val="both"/>
      </w:pPr>
    </w:p>
    <w:p w14:paraId="5A46DAE6" w14:textId="77777777" w:rsidR="003F70CE" w:rsidRDefault="003F70CE">
      <w:pPr>
        <w:pStyle w:val="ConsPlusNormal"/>
        <w:jc w:val="both"/>
      </w:pPr>
    </w:p>
    <w:p w14:paraId="6B489CF1" w14:textId="77777777" w:rsidR="003F70CE" w:rsidRDefault="003F70CE">
      <w:pPr>
        <w:pStyle w:val="ConsPlusNormal"/>
        <w:jc w:val="right"/>
        <w:outlineLvl w:val="0"/>
      </w:pPr>
      <w:r>
        <w:t>Приложение N 2</w:t>
      </w:r>
    </w:p>
    <w:p w14:paraId="5BB9BF43" w14:textId="77777777" w:rsidR="003F70CE" w:rsidRDefault="003F70CE">
      <w:pPr>
        <w:pStyle w:val="ConsPlusNormal"/>
        <w:jc w:val="right"/>
      </w:pPr>
      <w:r>
        <w:t>к Постановлению</w:t>
      </w:r>
    </w:p>
    <w:p w14:paraId="7FEB54F6" w14:textId="77777777" w:rsidR="003F70CE" w:rsidRDefault="003F70CE">
      <w:pPr>
        <w:pStyle w:val="ConsPlusNormal"/>
        <w:jc w:val="right"/>
      </w:pPr>
      <w:r>
        <w:t>мэрии городского округа Тольятти</w:t>
      </w:r>
    </w:p>
    <w:p w14:paraId="02276997" w14:textId="77777777" w:rsidR="003F70CE" w:rsidRDefault="003F70CE">
      <w:pPr>
        <w:pStyle w:val="ConsPlusNormal"/>
        <w:jc w:val="right"/>
      </w:pPr>
      <w:r>
        <w:t>от 13 марта 2017 г. N 874-п/1</w:t>
      </w:r>
    </w:p>
    <w:p w14:paraId="3D0A8206" w14:textId="77777777" w:rsidR="003F70CE" w:rsidRDefault="003F70CE">
      <w:pPr>
        <w:pStyle w:val="ConsPlusNormal"/>
        <w:jc w:val="both"/>
      </w:pPr>
    </w:p>
    <w:p w14:paraId="572AF48D" w14:textId="77777777" w:rsidR="003F70CE" w:rsidRDefault="003F70CE">
      <w:pPr>
        <w:pStyle w:val="ConsPlusTitle"/>
        <w:jc w:val="center"/>
      </w:pPr>
      <w:bookmarkStart w:id="1" w:name="P103"/>
      <w:bookmarkEnd w:id="1"/>
      <w:r>
        <w:t>ПРЕДЕЛЬНЫЕ УРОВНИ</w:t>
      </w:r>
    </w:p>
    <w:p w14:paraId="25F4A3EF" w14:textId="77777777" w:rsidR="003F70CE" w:rsidRDefault="003F70CE">
      <w:pPr>
        <w:pStyle w:val="ConsPlusTitle"/>
        <w:jc w:val="center"/>
      </w:pPr>
      <w:r>
        <w:t>СООТНОШЕНИЯ СРЕДНЕМЕСЯЧНОЙ ЗАРАБОТНОЙ ПЛАТЫ РУКОВОДИТЕЛЕЙ,</w:t>
      </w:r>
    </w:p>
    <w:p w14:paraId="3541D214" w14:textId="77777777" w:rsidR="003F70CE" w:rsidRDefault="003F70CE">
      <w:pPr>
        <w:pStyle w:val="ConsPlusTitle"/>
        <w:jc w:val="center"/>
      </w:pPr>
      <w:r>
        <w:t>ИХ ЗАМЕСТИТЕЛЕЙ, ГЛАВНЫХ БУХГАЛТЕРОВ МУНИЦИПАЛЬНЫХ</w:t>
      </w:r>
    </w:p>
    <w:p w14:paraId="39252355" w14:textId="77777777" w:rsidR="003F70CE" w:rsidRDefault="003F70CE">
      <w:pPr>
        <w:pStyle w:val="ConsPlusTitle"/>
        <w:jc w:val="center"/>
      </w:pPr>
      <w:r>
        <w:t>АВТОНОМНЫХ УЧРЕЖДЕНИЙ ГОРОДСКОГО ОКРУГА ТОЛЬЯТТИ,</w:t>
      </w:r>
    </w:p>
    <w:p w14:paraId="60C93417" w14:textId="77777777" w:rsidR="003F70CE" w:rsidRDefault="003F70CE">
      <w:pPr>
        <w:pStyle w:val="ConsPlusTitle"/>
        <w:jc w:val="center"/>
      </w:pPr>
      <w:r>
        <w:t>ФОРМИРУЕМОЙ ЗА СЧЕТ ВСЕХ ИСТОЧНИКОВ ФИНАНСОВОГО ОБЕСПЕЧЕНИЯ</w:t>
      </w:r>
    </w:p>
    <w:p w14:paraId="21E049BF" w14:textId="77777777" w:rsidR="003F70CE" w:rsidRDefault="003F70CE">
      <w:pPr>
        <w:pStyle w:val="ConsPlusTitle"/>
        <w:jc w:val="center"/>
      </w:pPr>
      <w:r>
        <w:t>И РАССЧИТЫВАЕМОЙ ЗА КАЛЕНДАРНЫЙ ГОД, И СРЕДНЕМЕСЯЧНОЙ</w:t>
      </w:r>
    </w:p>
    <w:p w14:paraId="3479F3BD" w14:textId="77777777" w:rsidR="003F70CE" w:rsidRDefault="003F70CE">
      <w:pPr>
        <w:pStyle w:val="ConsPlusTitle"/>
        <w:jc w:val="center"/>
      </w:pPr>
      <w:r>
        <w:t>ЗАРАБОТНОЙ ПЛАТЫ РАБОТНИКОВ ТАКИХ УЧРЕЖДЕНИЙ (БЕЗ УЧЕТА</w:t>
      </w:r>
    </w:p>
    <w:p w14:paraId="45885AD9" w14:textId="77777777" w:rsidR="003F70CE" w:rsidRDefault="003F70CE">
      <w:pPr>
        <w:pStyle w:val="ConsPlusTitle"/>
        <w:jc w:val="center"/>
      </w:pPr>
      <w:r>
        <w:t>ЗАРАБОТНОЙ ПЛАТЫ СООТВЕТСТВУЮЩЕГО РУКОВОДИТЕЛЯ, ЗАМЕСТИТЕЛЕЙ</w:t>
      </w:r>
    </w:p>
    <w:p w14:paraId="1B1211B9" w14:textId="77777777" w:rsidR="003F70CE" w:rsidRDefault="003F70CE">
      <w:pPr>
        <w:pStyle w:val="ConsPlusTitle"/>
        <w:jc w:val="center"/>
      </w:pPr>
      <w:r>
        <w:t>РУКОВОДИТЕЛЯ, ГЛАВНОГО БУХГАЛТЕРА)</w:t>
      </w:r>
    </w:p>
    <w:p w14:paraId="1F3EA659" w14:textId="77777777" w:rsidR="003F70CE" w:rsidRDefault="003F70C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F70CE" w14:paraId="2AA5420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06A64" w14:textId="77777777" w:rsidR="003F70CE" w:rsidRDefault="003F70C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51CC" w14:textId="77777777" w:rsidR="003F70CE" w:rsidRDefault="003F70C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714E649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7D35D02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72A3CB13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06.09.2018 N 2624-п/1)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7E55" w14:textId="77777777" w:rsidR="003F70CE" w:rsidRDefault="003F70CE"/>
        </w:tc>
      </w:tr>
    </w:tbl>
    <w:p w14:paraId="20E37E8F" w14:textId="77777777" w:rsidR="003F70CE" w:rsidRDefault="003F70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82"/>
        <w:gridCol w:w="2410"/>
      </w:tblGrid>
      <w:tr w:rsidR="003F70CE" w14:paraId="5764E0A8" w14:textId="77777777">
        <w:tc>
          <w:tcPr>
            <w:tcW w:w="567" w:type="dxa"/>
          </w:tcPr>
          <w:p w14:paraId="527AF044" w14:textId="77777777" w:rsidR="003F70CE" w:rsidRDefault="003F70C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082" w:type="dxa"/>
          </w:tcPr>
          <w:p w14:paraId="51604302" w14:textId="77777777" w:rsidR="003F70CE" w:rsidRDefault="003F70CE">
            <w:pPr>
              <w:pStyle w:val="ConsPlusNormal"/>
              <w:jc w:val="center"/>
            </w:pPr>
            <w:r>
              <w:t>Наименование органа администрации городского округа Тольятти, в ведомственном подчинении которого находится муниципальное автономное учреждение</w:t>
            </w:r>
          </w:p>
        </w:tc>
        <w:tc>
          <w:tcPr>
            <w:tcW w:w="2410" w:type="dxa"/>
          </w:tcPr>
          <w:p w14:paraId="74F7898D" w14:textId="77777777" w:rsidR="003F70CE" w:rsidRDefault="003F70CE">
            <w:pPr>
              <w:pStyle w:val="ConsPlusNormal"/>
              <w:jc w:val="center"/>
            </w:pPr>
            <w:r>
              <w:t>Предельный уровень соотношения среднемесячной заработной платы</w:t>
            </w:r>
          </w:p>
        </w:tc>
      </w:tr>
      <w:tr w:rsidR="003F70CE" w14:paraId="56C221AE" w14:textId="77777777">
        <w:tc>
          <w:tcPr>
            <w:tcW w:w="567" w:type="dxa"/>
          </w:tcPr>
          <w:p w14:paraId="540B5F60" w14:textId="77777777" w:rsidR="003F70CE" w:rsidRDefault="003F70C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82" w:type="dxa"/>
          </w:tcPr>
          <w:p w14:paraId="5356D79E" w14:textId="77777777" w:rsidR="003F70CE" w:rsidRDefault="003F70CE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2410" w:type="dxa"/>
          </w:tcPr>
          <w:p w14:paraId="459A97E6" w14:textId="77777777" w:rsidR="003F70CE" w:rsidRDefault="003F70CE">
            <w:pPr>
              <w:pStyle w:val="ConsPlusNormal"/>
              <w:jc w:val="center"/>
            </w:pPr>
            <w:r>
              <w:t>8</w:t>
            </w:r>
          </w:p>
        </w:tc>
      </w:tr>
      <w:tr w:rsidR="003F70CE" w14:paraId="1804A222" w14:textId="77777777">
        <w:tc>
          <w:tcPr>
            <w:tcW w:w="567" w:type="dxa"/>
          </w:tcPr>
          <w:p w14:paraId="7092E2DB" w14:textId="77777777" w:rsidR="003F70CE" w:rsidRDefault="003F70C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82" w:type="dxa"/>
          </w:tcPr>
          <w:p w14:paraId="4E15D2CF" w14:textId="77777777" w:rsidR="003F70CE" w:rsidRDefault="003F70CE">
            <w:pPr>
              <w:pStyle w:val="ConsPlusNormal"/>
            </w:pPr>
            <w:r>
              <w:t>Департамент культуры</w:t>
            </w:r>
          </w:p>
        </w:tc>
        <w:tc>
          <w:tcPr>
            <w:tcW w:w="2410" w:type="dxa"/>
          </w:tcPr>
          <w:p w14:paraId="364534BA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72A310AA" w14:textId="77777777">
        <w:tc>
          <w:tcPr>
            <w:tcW w:w="567" w:type="dxa"/>
            <w:vMerge w:val="restart"/>
          </w:tcPr>
          <w:p w14:paraId="04CCAEAC" w14:textId="77777777" w:rsidR="003F70CE" w:rsidRDefault="003F70C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82" w:type="dxa"/>
          </w:tcPr>
          <w:p w14:paraId="3B55B86D" w14:textId="77777777" w:rsidR="003F70CE" w:rsidRDefault="003F70CE">
            <w:pPr>
              <w:pStyle w:val="ConsPlusNormal"/>
            </w:pPr>
            <w:r>
              <w:t>Департамент образования:</w:t>
            </w:r>
          </w:p>
        </w:tc>
        <w:tc>
          <w:tcPr>
            <w:tcW w:w="2410" w:type="dxa"/>
          </w:tcPr>
          <w:p w14:paraId="6291136C" w14:textId="77777777" w:rsidR="003F70CE" w:rsidRDefault="003F70CE">
            <w:pPr>
              <w:pStyle w:val="ConsPlusNormal"/>
            </w:pPr>
          </w:p>
        </w:tc>
      </w:tr>
      <w:tr w:rsidR="003F70CE" w14:paraId="4B69327C" w14:textId="77777777">
        <w:tc>
          <w:tcPr>
            <w:tcW w:w="567" w:type="dxa"/>
            <w:vMerge/>
          </w:tcPr>
          <w:p w14:paraId="74C34251" w14:textId="77777777" w:rsidR="003F70CE" w:rsidRDefault="003F70CE"/>
        </w:tc>
        <w:tc>
          <w:tcPr>
            <w:tcW w:w="6082" w:type="dxa"/>
          </w:tcPr>
          <w:p w14:paraId="01D4014F" w14:textId="77777777" w:rsidR="003F70CE" w:rsidRDefault="003F70CE">
            <w:pPr>
              <w:pStyle w:val="ConsPlusNormal"/>
            </w:pPr>
            <w:r>
              <w:t>дошкольные образовательные учреждения</w:t>
            </w:r>
          </w:p>
        </w:tc>
        <w:tc>
          <w:tcPr>
            <w:tcW w:w="2410" w:type="dxa"/>
          </w:tcPr>
          <w:p w14:paraId="3D42EC1F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628873BD" w14:textId="77777777">
        <w:tc>
          <w:tcPr>
            <w:tcW w:w="567" w:type="dxa"/>
            <w:vMerge/>
          </w:tcPr>
          <w:p w14:paraId="1DC2ABFF" w14:textId="77777777" w:rsidR="003F70CE" w:rsidRDefault="003F70CE"/>
        </w:tc>
        <w:tc>
          <w:tcPr>
            <w:tcW w:w="6082" w:type="dxa"/>
          </w:tcPr>
          <w:p w14:paraId="504D0D28" w14:textId="77777777" w:rsidR="003F70CE" w:rsidRDefault="003F70CE">
            <w:pPr>
              <w:pStyle w:val="ConsPlusNormal"/>
            </w:pPr>
            <w:r>
              <w:t>образовательные учреждения дополнительного профессионального образования</w:t>
            </w:r>
          </w:p>
        </w:tc>
        <w:tc>
          <w:tcPr>
            <w:tcW w:w="2410" w:type="dxa"/>
          </w:tcPr>
          <w:p w14:paraId="36FEA839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  <w:tr w:rsidR="003F70CE" w14:paraId="6932046B" w14:textId="77777777">
        <w:tc>
          <w:tcPr>
            <w:tcW w:w="567" w:type="dxa"/>
            <w:vMerge/>
          </w:tcPr>
          <w:p w14:paraId="27CCFC1E" w14:textId="77777777" w:rsidR="003F70CE" w:rsidRDefault="003F70CE"/>
        </w:tc>
        <w:tc>
          <w:tcPr>
            <w:tcW w:w="6082" w:type="dxa"/>
          </w:tcPr>
          <w:p w14:paraId="7DF0D84C" w14:textId="77777777" w:rsidR="003F70CE" w:rsidRDefault="003F70CE">
            <w:pPr>
              <w:pStyle w:val="ConsPlusNormal"/>
            </w:pPr>
            <w:r>
              <w:t>образовательно-оздоровительные учреждения</w:t>
            </w:r>
          </w:p>
        </w:tc>
        <w:tc>
          <w:tcPr>
            <w:tcW w:w="2410" w:type="dxa"/>
          </w:tcPr>
          <w:p w14:paraId="1BA6CDCD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  <w:tr w:rsidR="003F70CE" w14:paraId="54EF5510" w14:textId="77777777">
        <w:tc>
          <w:tcPr>
            <w:tcW w:w="567" w:type="dxa"/>
          </w:tcPr>
          <w:p w14:paraId="3EE059A2" w14:textId="77777777" w:rsidR="003F70CE" w:rsidRDefault="003F70C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82" w:type="dxa"/>
          </w:tcPr>
          <w:p w14:paraId="3FDB70BF" w14:textId="77777777" w:rsidR="003F70CE" w:rsidRDefault="003F70CE">
            <w:pPr>
              <w:pStyle w:val="ConsPlusNormal"/>
            </w:pPr>
            <w:r>
              <w:t>Департамент экономического развития</w:t>
            </w:r>
          </w:p>
        </w:tc>
        <w:tc>
          <w:tcPr>
            <w:tcW w:w="2410" w:type="dxa"/>
          </w:tcPr>
          <w:p w14:paraId="60812182" w14:textId="77777777" w:rsidR="003F70CE" w:rsidRDefault="003F70CE">
            <w:pPr>
              <w:pStyle w:val="ConsPlusNormal"/>
              <w:jc w:val="center"/>
            </w:pPr>
            <w:r>
              <w:t>5</w:t>
            </w:r>
          </w:p>
        </w:tc>
      </w:tr>
    </w:tbl>
    <w:p w14:paraId="7C9F22AC" w14:textId="77777777" w:rsidR="003F70CE" w:rsidRDefault="003F70CE">
      <w:pPr>
        <w:pStyle w:val="ConsPlusNormal"/>
        <w:jc w:val="both"/>
      </w:pPr>
    </w:p>
    <w:p w14:paraId="000214DA" w14:textId="77777777" w:rsidR="003F70CE" w:rsidRDefault="003F70CE">
      <w:pPr>
        <w:pStyle w:val="ConsPlusNormal"/>
        <w:jc w:val="both"/>
      </w:pPr>
    </w:p>
    <w:p w14:paraId="6AE6A61E" w14:textId="77777777" w:rsidR="003F70CE" w:rsidRDefault="003F70CE">
      <w:pPr>
        <w:pStyle w:val="ConsPlusNormal"/>
        <w:jc w:val="both"/>
      </w:pPr>
    </w:p>
    <w:p w14:paraId="2D7FAC36" w14:textId="77777777" w:rsidR="003F70CE" w:rsidRDefault="003F70CE">
      <w:pPr>
        <w:pStyle w:val="ConsPlusNormal"/>
        <w:jc w:val="both"/>
      </w:pPr>
    </w:p>
    <w:p w14:paraId="15FE56D5" w14:textId="77777777" w:rsidR="003F70CE" w:rsidRDefault="003F70CE">
      <w:pPr>
        <w:pStyle w:val="ConsPlusNormal"/>
        <w:jc w:val="both"/>
      </w:pPr>
    </w:p>
    <w:p w14:paraId="5955DA3B" w14:textId="77777777" w:rsidR="003F70CE" w:rsidRDefault="003F70CE">
      <w:pPr>
        <w:pStyle w:val="ConsPlusNormal"/>
        <w:jc w:val="right"/>
        <w:outlineLvl w:val="0"/>
      </w:pPr>
      <w:r>
        <w:t>Приложение N 3</w:t>
      </w:r>
    </w:p>
    <w:p w14:paraId="4DA1F3C2" w14:textId="77777777" w:rsidR="003F70CE" w:rsidRDefault="003F70CE">
      <w:pPr>
        <w:pStyle w:val="ConsPlusNormal"/>
        <w:jc w:val="right"/>
      </w:pPr>
      <w:r>
        <w:t>к Постановлению</w:t>
      </w:r>
    </w:p>
    <w:p w14:paraId="591129A6" w14:textId="77777777" w:rsidR="003F70CE" w:rsidRDefault="003F70CE">
      <w:pPr>
        <w:pStyle w:val="ConsPlusNormal"/>
        <w:jc w:val="right"/>
      </w:pPr>
      <w:r>
        <w:t>мэрии городского округа Тольятти</w:t>
      </w:r>
    </w:p>
    <w:p w14:paraId="0277ACC9" w14:textId="77777777" w:rsidR="003F70CE" w:rsidRDefault="003F70CE">
      <w:pPr>
        <w:pStyle w:val="ConsPlusNormal"/>
        <w:jc w:val="right"/>
      </w:pPr>
      <w:r>
        <w:t>от 13 марта 2017 г. N 874-п/1</w:t>
      </w:r>
    </w:p>
    <w:p w14:paraId="442C4893" w14:textId="77777777" w:rsidR="003F70CE" w:rsidRDefault="003F70CE">
      <w:pPr>
        <w:pStyle w:val="ConsPlusNormal"/>
        <w:jc w:val="both"/>
      </w:pPr>
    </w:p>
    <w:p w14:paraId="71E91A06" w14:textId="77777777" w:rsidR="003F70CE" w:rsidRDefault="003F70CE">
      <w:pPr>
        <w:pStyle w:val="ConsPlusTitle"/>
        <w:jc w:val="center"/>
      </w:pPr>
      <w:bookmarkStart w:id="2" w:name="P147"/>
      <w:bookmarkEnd w:id="2"/>
      <w:r>
        <w:t>ПРЕДЕЛЬНЫЕ УРОВНИ</w:t>
      </w:r>
    </w:p>
    <w:p w14:paraId="16985B3B" w14:textId="77777777" w:rsidR="003F70CE" w:rsidRDefault="003F70CE">
      <w:pPr>
        <w:pStyle w:val="ConsPlusTitle"/>
        <w:jc w:val="center"/>
      </w:pPr>
      <w:r>
        <w:t>СООТНОШЕНИЯ СРЕДНЕМЕСЯЧНОЙ ЗАРАБОТНОЙ ПЛАТЫ РУКОВОДИТЕЛЕЙ,</w:t>
      </w:r>
    </w:p>
    <w:p w14:paraId="6DF0B46E" w14:textId="77777777" w:rsidR="003F70CE" w:rsidRDefault="003F70CE">
      <w:pPr>
        <w:pStyle w:val="ConsPlusTitle"/>
        <w:jc w:val="center"/>
      </w:pPr>
      <w:r>
        <w:t>ИХ ЗАМЕСТИТЕЛЕЙ, ГЛАВНЫХ БУХГАЛТЕРОВ МУНИЦИПАЛЬНЫХ УНИТАРНЫХ</w:t>
      </w:r>
    </w:p>
    <w:p w14:paraId="4646E389" w14:textId="77777777" w:rsidR="003F70CE" w:rsidRDefault="003F70CE">
      <w:pPr>
        <w:pStyle w:val="ConsPlusTitle"/>
        <w:jc w:val="center"/>
      </w:pPr>
      <w:r>
        <w:t>ПРЕДПРИЯТИЙ ГОРОДСКОГО ОКРУГА ТОЛЬЯТТИ, ФОРМИРУЕМОЙ ЗА СЧЕТ</w:t>
      </w:r>
    </w:p>
    <w:p w14:paraId="2893D71D" w14:textId="77777777" w:rsidR="003F70CE" w:rsidRDefault="003F70CE">
      <w:pPr>
        <w:pStyle w:val="ConsPlusTitle"/>
        <w:jc w:val="center"/>
      </w:pPr>
      <w:r>
        <w:t>ВСЕХ ИСТОЧНИКОВ ФИНАНСОВОГО ОБЕСПЕЧЕНИЯ И РАССЧИТЫВАЕМОЙ</w:t>
      </w:r>
    </w:p>
    <w:p w14:paraId="4AB02CEE" w14:textId="77777777" w:rsidR="003F70CE" w:rsidRDefault="003F70CE">
      <w:pPr>
        <w:pStyle w:val="ConsPlusTitle"/>
        <w:jc w:val="center"/>
      </w:pPr>
      <w:r>
        <w:t>ЗА КАЛЕНДАРНЫЙ ГОД, И СРЕДНЕМЕСЯЧНОЙ ЗАРАБОТНОЙ ПЛАТЫ</w:t>
      </w:r>
    </w:p>
    <w:p w14:paraId="63B8858B" w14:textId="77777777" w:rsidR="003F70CE" w:rsidRDefault="003F70CE">
      <w:pPr>
        <w:pStyle w:val="ConsPlusTitle"/>
        <w:jc w:val="center"/>
      </w:pPr>
      <w:r>
        <w:t>РАБОТНИКОВ ТАКИХ ПРЕДПРИЯТИЙ (БЕЗ УЧЕТА ЗАРАБОТНОЙ ПЛАТЫ</w:t>
      </w:r>
    </w:p>
    <w:p w14:paraId="38E81298" w14:textId="77777777" w:rsidR="003F70CE" w:rsidRDefault="003F70CE">
      <w:pPr>
        <w:pStyle w:val="ConsPlusTitle"/>
        <w:jc w:val="center"/>
      </w:pPr>
      <w:r>
        <w:t>СООТВЕТСТВУЮЩЕГО РУКОВОДИТЕЛЯ, ЗАМЕСТИТЕЛЕЙ РУКОВОДИТЕЛЯ,</w:t>
      </w:r>
    </w:p>
    <w:p w14:paraId="3A1E16AE" w14:textId="77777777" w:rsidR="003F70CE" w:rsidRDefault="003F70CE">
      <w:pPr>
        <w:pStyle w:val="ConsPlusTitle"/>
        <w:jc w:val="center"/>
      </w:pPr>
      <w:r>
        <w:t>ГЛАВНОГО БУХГАЛТЕРА)</w:t>
      </w:r>
    </w:p>
    <w:p w14:paraId="2F58D34D" w14:textId="77777777" w:rsidR="003F70CE" w:rsidRDefault="003F70C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F70CE" w14:paraId="326B0B8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EC63" w14:textId="77777777" w:rsidR="003F70CE" w:rsidRDefault="003F70C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93BE" w14:textId="77777777" w:rsidR="003F70CE" w:rsidRDefault="003F70C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CC3AA93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973BF56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688042D9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06.09.2018 N 2624-п/1)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5B5F" w14:textId="77777777" w:rsidR="003F70CE" w:rsidRDefault="003F70CE"/>
        </w:tc>
      </w:tr>
    </w:tbl>
    <w:p w14:paraId="4FA50BFC" w14:textId="77777777" w:rsidR="003F70CE" w:rsidRDefault="003F70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82"/>
        <w:gridCol w:w="2410"/>
      </w:tblGrid>
      <w:tr w:rsidR="003F70CE" w14:paraId="6557769A" w14:textId="77777777">
        <w:tc>
          <w:tcPr>
            <w:tcW w:w="567" w:type="dxa"/>
          </w:tcPr>
          <w:p w14:paraId="09C99E43" w14:textId="77777777" w:rsidR="003F70CE" w:rsidRDefault="003F70C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82" w:type="dxa"/>
          </w:tcPr>
          <w:p w14:paraId="16C93068" w14:textId="77777777" w:rsidR="003F70CE" w:rsidRDefault="003F70CE">
            <w:pPr>
              <w:pStyle w:val="ConsPlusNormal"/>
              <w:jc w:val="center"/>
            </w:pPr>
            <w:r>
              <w:t>Наименование органа администрации городского округа Тольятти, в ведомственном подчинении которого находится муниципальное унитарное предприятие</w:t>
            </w:r>
          </w:p>
        </w:tc>
        <w:tc>
          <w:tcPr>
            <w:tcW w:w="2410" w:type="dxa"/>
          </w:tcPr>
          <w:p w14:paraId="3F52C4DF" w14:textId="77777777" w:rsidR="003F70CE" w:rsidRDefault="003F70CE">
            <w:pPr>
              <w:pStyle w:val="ConsPlusNormal"/>
              <w:jc w:val="center"/>
            </w:pPr>
            <w:r>
              <w:t>Предельный уровень соотношения среднемесячной заработной платы</w:t>
            </w:r>
          </w:p>
        </w:tc>
      </w:tr>
      <w:tr w:rsidR="003F70CE" w14:paraId="3FC471C1" w14:textId="77777777">
        <w:tc>
          <w:tcPr>
            <w:tcW w:w="567" w:type="dxa"/>
          </w:tcPr>
          <w:p w14:paraId="676DD8BF" w14:textId="77777777" w:rsidR="003F70CE" w:rsidRDefault="003F70C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82" w:type="dxa"/>
          </w:tcPr>
          <w:p w14:paraId="7C20F951" w14:textId="77777777" w:rsidR="003F70CE" w:rsidRDefault="003F70CE">
            <w:pPr>
              <w:pStyle w:val="ConsPlusNormal"/>
            </w:pPr>
            <w:r>
              <w:t>Департамент образования</w:t>
            </w:r>
          </w:p>
        </w:tc>
        <w:tc>
          <w:tcPr>
            <w:tcW w:w="2410" w:type="dxa"/>
          </w:tcPr>
          <w:p w14:paraId="180981C7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  <w:tr w:rsidR="003F70CE" w14:paraId="14315634" w14:textId="77777777">
        <w:tc>
          <w:tcPr>
            <w:tcW w:w="567" w:type="dxa"/>
          </w:tcPr>
          <w:p w14:paraId="6E4CD75F" w14:textId="77777777" w:rsidR="003F70CE" w:rsidRDefault="003F70C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82" w:type="dxa"/>
          </w:tcPr>
          <w:p w14:paraId="14EF44AF" w14:textId="77777777" w:rsidR="003F70CE" w:rsidRDefault="003F70CE">
            <w:pPr>
              <w:pStyle w:val="ConsPlusNormal"/>
            </w:pPr>
            <w:r>
              <w:t>Департамент городского хозяйства</w:t>
            </w:r>
          </w:p>
        </w:tc>
        <w:tc>
          <w:tcPr>
            <w:tcW w:w="2410" w:type="dxa"/>
          </w:tcPr>
          <w:p w14:paraId="3A2ABA14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  <w:tr w:rsidR="003F70CE" w14:paraId="3E59E4DE" w14:textId="77777777">
        <w:tc>
          <w:tcPr>
            <w:tcW w:w="567" w:type="dxa"/>
          </w:tcPr>
          <w:p w14:paraId="43C4C090" w14:textId="77777777" w:rsidR="003F70CE" w:rsidRDefault="003F70C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82" w:type="dxa"/>
          </w:tcPr>
          <w:p w14:paraId="6E1C2C93" w14:textId="77777777" w:rsidR="003F70CE" w:rsidRDefault="003F70CE">
            <w:pPr>
              <w:pStyle w:val="ConsPlusNormal"/>
            </w:pPr>
            <w:r>
              <w:t>Департамент дорожного хозяйства и транспорта</w:t>
            </w:r>
          </w:p>
        </w:tc>
        <w:tc>
          <w:tcPr>
            <w:tcW w:w="2410" w:type="dxa"/>
          </w:tcPr>
          <w:p w14:paraId="49E7028E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  <w:tr w:rsidR="003F70CE" w14:paraId="4E434E2E" w14:textId="77777777">
        <w:tc>
          <w:tcPr>
            <w:tcW w:w="567" w:type="dxa"/>
          </w:tcPr>
          <w:p w14:paraId="19ADE5FA" w14:textId="77777777" w:rsidR="003F70CE" w:rsidRDefault="003F70CE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082" w:type="dxa"/>
          </w:tcPr>
          <w:p w14:paraId="3F5C6CAE" w14:textId="77777777" w:rsidR="003F70CE" w:rsidRDefault="003F70CE">
            <w:pPr>
              <w:pStyle w:val="ConsPlusNormal"/>
            </w:pPr>
            <w:r>
              <w:t>Департамент по управлению муниципальным имуществом</w:t>
            </w:r>
          </w:p>
        </w:tc>
        <w:tc>
          <w:tcPr>
            <w:tcW w:w="2410" w:type="dxa"/>
          </w:tcPr>
          <w:p w14:paraId="57C22647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  <w:tr w:rsidR="003F70CE" w14:paraId="6F4FD680" w14:textId="77777777">
        <w:tc>
          <w:tcPr>
            <w:tcW w:w="567" w:type="dxa"/>
          </w:tcPr>
          <w:p w14:paraId="071B1321" w14:textId="77777777" w:rsidR="003F70CE" w:rsidRDefault="003F70C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82" w:type="dxa"/>
          </w:tcPr>
          <w:p w14:paraId="34B9995A" w14:textId="77777777" w:rsidR="003F70CE" w:rsidRDefault="003F70CE">
            <w:pPr>
              <w:pStyle w:val="ConsPlusNormal"/>
            </w:pPr>
            <w:r>
              <w:t>Отдел развития потребительского рынка</w:t>
            </w:r>
          </w:p>
        </w:tc>
        <w:tc>
          <w:tcPr>
            <w:tcW w:w="2410" w:type="dxa"/>
          </w:tcPr>
          <w:p w14:paraId="4F3CECA8" w14:textId="77777777" w:rsidR="003F70CE" w:rsidRDefault="003F70CE">
            <w:pPr>
              <w:pStyle w:val="ConsPlusNormal"/>
              <w:jc w:val="center"/>
            </w:pPr>
            <w:r>
              <w:t>6</w:t>
            </w:r>
          </w:p>
        </w:tc>
      </w:tr>
    </w:tbl>
    <w:p w14:paraId="64E4D4CC" w14:textId="77777777" w:rsidR="003F70CE" w:rsidRDefault="003F70CE">
      <w:pPr>
        <w:pStyle w:val="ConsPlusNormal"/>
        <w:jc w:val="both"/>
      </w:pPr>
    </w:p>
    <w:p w14:paraId="39C49051" w14:textId="77777777" w:rsidR="003F70CE" w:rsidRDefault="003F70CE">
      <w:pPr>
        <w:pStyle w:val="ConsPlusNormal"/>
        <w:jc w:val="both"/>
      </w:pPr>
    </w:p>
    <w:p w14:paraId="44E15715" w14:textId="77777777" w:rsidR="003F70CE" w:rsidRDefault="003F70CE">
      <w:pPr>
        <w:pStyle w:val="ConsPlusNormal"/>
        <w:jc w:val="both"/>
      </w:pPr>
    </w:p>
    <w:p w14:paraId="13D68A70" w14:textId="77777777" w:rsidR="003F70CE" w:rsidRDefault="003F70CE">
      <w:pPr>
        <w:pStyle w:val="ConsPlusNormal"/>
        <w:jc w:val="both"/>
      </w:pPr>
    </w:p>
    <w:p w14:paraId="28899AF1" w14:textId="77777777" w:rsidR="003F70CE" w:rsidRDefault="003F70CE">
      <w:pPr>
        <w:pStyle w:val="ConsPlusNormal"/>
        <w:jc w:val="both"/>
      </w:pPr>
    </w:p>
    <w:p w14:paraId="4209E87E" w14:textId="77777777" w:rsidR="003F70CE" w:rsidRDefault="003F70CE">
      <w:pPr>
        <w:pStyle w:val="ConsPlusNormal"/>
        <w:jc w:val="right"/>
        <w:outlineLvl w:val="0"/>
      </w:pPr>
      <w:r>
        <w:t>Приложение N 4</w:t>
      </w:r>
    </w:p>
    <w:p w14:paraId="1128F48E" w14:textId="77777777" w:rsidR="003F70CE" w:rsidRDefault="003F70CE">
      <w:pPr>
        <w:pStyle w:val="ConsPlusNormal"/>
        <w:jc w:val="right"/>
      </w:pPr>
      <w:r>
        <w:t>к Постановлению</w:t>
      </w:r>
    </w:p>
    <w:p w14:paraId="6B3AA9B3" w14:textId="77777777" w:rsidR="003F70CE" w:rsidRDefault="003F70CE">
      <w:pPr>
        <w:pStyle w:val="ConsPlusNormal"/>
        <w:jc w:val="right"/>
      </w:pPr>
      <w:r>
        <w:t>мэрии городского округа Тольятти</w:t>
      </w:r>
    </w:p>
    <w:p w14:paraId="448D281F" w14:textId="77777777" w:rsidR="003F70CE" w:rsidRDefault="003F70CE">
      <w:pPr>
        <w:pStyle w:val="ConsPlusNormal"/>
        <w:jc w:val="right"/>
      </w:pPr>
      <w:r>
        <w:t>от 13 марта 2017 г. N 874-п/1</w:t>
      </w:r>
    </w:p>
    <w:p w14:paraId="7648FCE8" w14:textId="77777777" w:rsidR="003F70CE" w:rsidRDefault="003F70C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F70CE" w14:paraId="7E9770E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53B4" w14:textId="77777777" w:rsidR="003F70CE" w:rsidRDefault="003F70C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114E" w14:textId="77777777" w:rsidR="003F70CE" w:rsidRDefault="003F70C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0FD347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B28FA86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7E1FB533" w14:textId="77777777" w:rsidR="003F70CE" w:rsidRDefault="003F70C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06.09.2018 N 2624-п/1)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7385" w14:textId="77777777" w:rsidR="003F70CE" w:rsidRDefault="003F70CE"/>
        </w:tc>
      </w:tr>
    </w:tbl>
    <w:p w14:paraId="12D27774" w14:textId="77777777" w:rsidR="003F70CE" w:rsidRDefault="003F70CE">
      <w:pPr>
        <w:pStyle w:val="ConsPlusNormal"/>
        <w:jc w:val="both"/>
      </w:pPr>
    </w:p>
    <w:p w14:paraId="2F3D5F9A" w14:textId="77777777" w:rsidR="003F70CE" w:rsidRDefault="003F70CE">
      <w:pPr>
        <w:pStyle w:val="ConsPlusNormal"/>
        <w:jc w:val="center"/>
      </w:pPr>
      <w:r>
        <w:t>Оценка и анализ</w:t>
      </w:r>
    </w:p>
    <w:p w14:paraId="60897534" w14:textId="77777777" w:rsidR="003F70CE" w:rsidRDefault="003F70CE">
      <w:pPr>
        <w:pStyle w:val="ConsPlusNormal"/>
        <w:jc w:val="center"/>
      </w:pPr>
      <w:r>
        <w:t>соотношения среднемесячной заработной платы руководителей,</w:t>
      </w:r>
    </w:p>
    <w:p w14:paraId="14623910" w14:textId="77777777" w:rsidR="003F70CE" w:rsidRDefault="003F70CE">
      <w:pPr>
        <w:pStyle w:val="ConsPlusNormal"/>
        <w:jc w:val="center"/>
      </w:pPr>
      <w:r>
        <w:t>их заместителей, главных бухгалтеров муниципальных</w:t>
      </w:r>
    </w:p>
    <w:p w14:paraId="1733E73E" w14:textId="77777777" w:rsidR="003F70CE" w:rsidRDefault="003F70CE">
      <w:pPr>
        <w:pStyle w:val="ConsPlusNormal"/>
        <w:jc w:val="center"/>
      </w:pPr>
      <w:r>
        <w:t>учреждений и муниципальных унитарных предприятий,</w:t>
      </w:r>
    </w:p>
    <w:p w14:paraId="3D3AF37D" w14:textId="77777777" w:rsidR="003F70CE" w:rsidRDefault="003F70CE">
      <w:pPr>
        <w:pStyle w:val="ConsPlusNormal"/>
        <w:jc w:val="center"/>
      </w:pPr>
      <w:r>
        <w:t>формируемой за счет всех источников финансового обеспечения</w:t>
      </w:r>
    </w:p>
    <w:p w14:paraId="199BE492" w14:textId="77777777" w:rsidR="003F70CE" w:rsidRDefault="003F70CE">
      <w:pPr>
        <w:pStyle w:val="ConsPlusNormal"/>
        <w:jc w:val="center"/>
      </w:pPr>
      <w:r>
        <w:t>и рассчитываемой за календарный год, и среднемесячной</w:t>
      </w:r>
    </w:p>
    <w:p w14:paraId="0C9C6692" w14:textId="77777777" w:rsidR="003F70CE" w:rsidRDefault="003F70CE">
      <w:pPr>
        <w:pStyle w:val="ConsPlusNormal"/>
        <w:jc w:val="center"/>
      </w:pPr>
      <w:r>
        <w:t>заработной платы работников таких учреждений и предприятий</w:t>
      </w:r>
    </w:p>
    <w:p w14:paraId="6717A4FC" w14:textId="77777777" w:rsidR="003F70CE" w:rsidRDefault="003F70CE">
      <w:pPr>
        <w:pStyle w:val="ConsPlusNormal"/>
        <w:jc w:val="center"/>
      </w:pPr>
      <w:r>
        <w:t>(без учета заработной платы соответствующего руководителя,</w:t>
      </w:r>
    </w:p>
    <w:p w14:paraId="11214F5C" w14:textId="77777777" w:rsidR="003F70CE" w:rsidRDefault="003F70CE">
      <w:pPr>
        <w:pStyle w:val="ConsPlusNormal"/>
        <w:jc w:val="center"/>
      </w:pPr>
      <w:r>
        <w:t>заместителей руководителя, главного бухгалтера)</w:t>
      </w:r>
    </w:p>
    <w:p w14:paraId="45EE40E8" w14:textId="77777777" w:rsidR="003F70CE" w:rsidRDefault="003F70CE">
      <w:pPr>
        <w:pStyle w:val="ConsPlusNormal"/>
        <w:jc w:val="center"/>
      </w:pPr>
      <w:r>
        <w:t>за отчетный год</w:t>
      </w:r>
    </w:p>
    <w:p w14:paraId="603CDEDE" w14:textId="77777777" w:rsidR="003F70CE" w:rsidRDefault="003F70CE">
      <w:pPr>
        <w:pStyle w:val="ConsPlusNormal"/>
        <w:jc w:val="both"/>
      </w:pPr>
    </w:p>
    <w:p w14:paraId="1A3EDBA5" w14:textId="77777777" w:rsidR="003F70CE" w:rsidRDefault="003F70CE">
      <w:pPr>
        <w:sectPr w:rsidR="003F70CE" w:rsidSect="00DF65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91"/>
        <w:gridCol w:w="1191"/>
        <w:gridCol w:w="1191"/>
        <w:gridCol w:w="1191"/>
        <w:gridCol w:w="1077"/>
        <w:gridCol w:w="1928"/>
        <w:gridCol w:w="1871"/>
        <w:gridCol w:w="1134"/>
      </w:tblGrid>
      <w:tr w:rsidR="003F70CE" w14:paraId="1C4B1202" w14:textId="77777777">
        <w:tc>
          <w:tcPr>
            <w:tcW w:w="567" w:type="dxa"/>
          </w:tcPr>
          <w:p w14:paraId="787CF91E" w14:textId="77777777" w:rsidR="003F70CE" w:rsidRDefault="003F70C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91" w:type="dxa"/>
          </w:tcPr>
          <w:p w14:paraId="6D6DEC3B" w14:textId="77777777" w:rsidR="003F70CE" w:rsidRDefault="003F70CE">
            <w:pPr>
              <w:pStyle w:val="ConsPlusNormal"/>
              <w:jc w:val="center"/>
            </w:pPr>
            <w:r>
              <w:t>Наименование должности в соответствии со штатным расписанием</w:t>
            </w:r>
          </w:p>
        </w:tc>
        <w:tc>
          <w:tcPr>
            <w:tcW w:w="1191" w:type="dxa"/>
          </w:tcPr>
          <w:p w14:paraId="2D0C88D9" w14:textId="77777777" w:rsidR="003F70CE" w:rsidRDefault="003F70CE">
            <w:pPr>
              <w:pStyle w:val="ConsPlusNormal"/>
              <w:jc w:val="center"/>
            </w:pPr>
            <w:r>
              <w:t>Средняя численность, чел</w:t>
            </w:r>
          </w:p>
        </w:tc>
        <w:tc>
          <w:tcPr>
            <w:tcW w:w="1191" w:type="dxa"/>
          </w:tcPr>
          <w:p w14:paraId="54EAB895" w14:textId="77777777" w:rsidR="003F70CE" w:rsidRDefault="003F70CE">
            <w:pPr>
              <w:pStyle w:val="ConsPlusNormal"/>
              <w:jc w:val="center"/>
            </w:pPr>
            <w:r>
              <w:t>Количество отработанных месяцев в году</w:t>
            </w:r>
          </w:p>
        </w:tc>
        <w:tc>
          <w:tcPr>
            <w:tcW w:w="1191" w:type="dxa"/>
          </w:tcPr>
          <w:p w14:paraId="4BB81E78" w14:textId="77777777" w:rsidR="003F70CE" w:rsidRDefault="003F70CE">
            <w:pPr>
              <w:pStyle w:val="ConsPlusNormal"/>
              <w:jc w:val="center"/>
            </w:pPr>
            <w:r>
              <w:t>Фактически начисленная заработная плата за счет всех источников, руб.</w:t>
            </w:r>
          </w:p>
        </w:tc>
        <w:tc>
          <w:tcPr>
            <w:tcW w:w="1077" w:type="dxa"/>
          </w:tcPr>
          <w:p w14:paraId="7175C279" w14:textId="77777777" w:rsidR="003F70CE" w:rsidRDefault="003F70C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  <w:tc>
          <w:tcPr>
            <w:tcW w:w="1928" w:type="dxa"/>
          </w:tcPr>
          <w:p w14:paraId="4DB296D7" w14:textId="77777777" w:rsidR="003F70CE" w:rsidRDefault="003F70CE">
            <w:pPr>
              <w:pStyle w:val="ConsPlusNormal"/>
              <w:jc w:val="center"/>
            </w:pPr>
            <w:r>
              <w:t>Фактический коэффициент кратности среднемесячной заработной платы руководителя, заместителей, главного бухгалтера и среднемесячной заработной платы работников</w:t>
            </w:r>
          </w:p>
        </w:tc>
        <w:tc>
          <w:tcPr>
            <w:tcW w:w="1871" w:type="dxa"/>
          </w:tcPr>
          <w:p w14:paraId="57518BBF" w14:textId="77777777" w:rsidR="003F70CE" w:rsidRDefault="003F70CE">
            <w:pPr>
              <w:pStyle w:val="ConsPlusNormal"/>
              <w:jc w:val="center"/>
            </w:pPr>
            <w:r>
              <w:t>Коэффициент кратности среднемесячной заработной платы руководителя, заместителей, главного бухгалтера и среднемесячной заработной платы работников, установленный постановлением Администрации</w:t>
            </w:r>
          </w:p>
        </w:tc>
        <w:tc>
          <w:tcPr>
            <w:tcW w:w="1134" w:type="dxa"/>
          </w:tcPr>
          <w:p w14:paraId="6E6B0FD3" w14:textId="77777777" w:rsidR="003F70CE" w:rsidRDefault="003F70CE">
            <w:pPr>
              <w:pStyle w:val="ConsPlusNormal"/>
              <w:jc w:val="center"/>
            </w:pPr>
            <w:r>
              <w:t>Отклонение (+/-)</w:t>
            </w:r>
          </w:p>
        </w:tc>
      </w:tr>
      <w:tr w:rsidR="003F70CE" w14:paraId="16260036" w14:textId="77777777">
        <w:tc>
          <w:tcPr>
            <w:tcW w:w="567" w:type="dxa"/>
          </w:tcPr>
          <w:p w14:paraId="06FE900D" w14:textId="77777777" w:rsidR="003F70CE" w:rsidRDefault="003F70C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91" w:type="dxa"/>
          </w:tcPr>
          <w:p w14:paraId="6EE8F479" w14:textId="77777777" w:rsidR="003F70CE" w:rsidRDefault="003F70CE">
            <w:pPr>
              <w:pStyle w:val="ConsPlusNormal"/>
            </w:pPr>
            <w:r>
              <w:t>Директор</w:t>
            </w:r>
          </w:p>
        </w:tc>
        <w:tc>
          <w:tcPr>
            <w:tcW w:w="1191" w:type="dxa"/>
          </w:tcPr>
          <w:p w14:paraId="79F7B72C" w14:textId="77777777" w:rsidR="003F70CE" w:rsidRDefault="003F70C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2F3AFE82" w14:textId="77777777" w:rsidR="003F70CE" w:rsidRDefault="003F70CE">
            <w:pPr>
              <w:pStyle w:val="ConsPlusNormal"/>
            </w:pPr>
          </w:p>
        </w:tc>
        <w:tc>
          <w:tcPr>
            <w:tcW w:w="1191" w:type="dxa"/>
          </w:tcPr>
          <w:p w14:paraId="05428DE2" w14:textId="77777777" w:rsidR="003F70CE" w:rsidRDefault="003F70CE">
            <w:pPr>
              <w:pStyle w:val="ConsPlusNormal"/>
            </w:pPr>
          </w:p>
        </w:tc>
        <w:tc>
          <w:tcPr>
            <w:tcW w:w="1077" w:type="dxa"/>
          </w:tcPr>
          <w:p w14:paraId="6549C39B" w14:textId="77777777" w:rsidR="003F70CE" w:rsidRDefault="003F70CE">
            <w:pPr>
              <w:pStyle w:val="ConsPlusNormal"/>
            </w:pPr>
          </w:p>
        </w:tc>
        <w:tc>
          <w:tcPr>
            <w:tcW w:w="1928" w:type="dxa"/>
          </w:tcPr>
          <w:p w14:paraId="59E20D77" w14:textId="77777777" w:rsidR="003F70CE" w:rsidRDefault="003F70CE">
            <w:pPr>
              <w:pStyle w:val="ConsPlusNormal"/>
            </w:pPr>
          </w:p>
        </w:tc>
        <w:tc>
          <w:tcPr>
            <w:tcW w:w="1871" w:type="dxa"/>
          </w:tcPr>
          <w:p w14:paraId="502B673F" w14:textId="77777777" w:rsidR="003F70CE" w:rsidRDefault="003F70CE">
            <w:pPr>
              <w:pStyle w:val="ConsPlusNormal"/>
            </w:pPr>
          </w:p>
        </w:tc>
        <w:tc>
          <w:tcPr>
            <w:tcW w:w="1134" w:type="dxa"/>
          </w:tcPr>
          <w:p w14:paraId="2C24ADA3" w14:textId="77777777" w:rsidR="003F70CE" w:rsidRDefault="003F70CE">
            <w:pPr>
              <w:pStyle w:val="ConsPlusNormal"/>
            </w:pPr>
          </w:p>
        </w:tc>
      </w:tr>
      <w:tr w:rsidR="003F70CE" w14:paraId="13D9B747" w14:textId="77777777">
        <w:tc>
          <w:tcPr>
            <w:tcW w:w="567" w:type="dxa"/>
          </w:tcPr>
          <w:p w14:paraId="4AE2E1B9" w14:textId="77777777" w:rsidR="003F70CE" w:rsidRDefault="003F70C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91" w:type="dxa"/>
          </w:tcPr>
          <w:p w14:paraId="7CFA4255" w14:textId="77777777" w:rsidR="003F70CE" w:rsidRDefault="003F70CE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1191" w:type="dxa"/>
          </w:tcPr>
          <w:p w14:paraId="27CFA5B3" w14:textId="77777777" w:rsidR="003F70CE" w:rsidRDefault="003F70C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64149061" w14:textId="77777777" w:rsidR="003F70CE" w:rsidRDefault="003F70CE">
            <w:pPr>
              <w:pStyle w:val="ConsPlusNormal"/>
            </w:pPr>
          </w:p>
        </w:tc>
        <w:tc>
          <w:tcPr>
            <w:tcW w:w="1191" w:type="dxa"/>
          </w:tcPr>
          <w:p w14:paraId="03F3B69A" w14:textId="77777777" w:rsidR="003F70CE" w:rsidRDefault="003F70CE">
            <w:pPr>
              <w:pStyle w:val="ConsPlusNormal"/>
            </w:pPr>
          </w:p>
        </w:tc>
        <w:tc>
          <w:tcPr>
            <w:tcW w:w="1077" w:type="dxa"/>
          </w:tcPr>
          <w:p w14:paraId="37B0F1DC" w14:textId="77777777" w:rsidR="003F70CE" w:rsidRDefault="003F70CE">
            <w:pPr>
              <w:pStyle w:val="ConsPlusNormal"/>
            </w:pPr>
          </w:p>
        </w:tc>
        <w:tc>
          <w:tcPr>
            <w:tcW w:w="1928" w:type="dxa"/>
          </w:tcPr>
          <w:p w14:paraId="1A3B5C71" w14:textId="77777777" w:rsidR="003F70CE" w:rsidRDefault="003F70CE">
            <w:pPr>
              <w:pStyle w:val="ConsPlusNormal"/>
            </w:pPr>
          </w:p>
        </w:tc>
        <w:tc>
          <w:tcPr>
            <w:tcW w:w="1871" w:type="dxa"/>
          </w:tcPr>
          <w:p w14:paraId="72561485" w14:textId="77777777" w:rsidR="003F70CE" w:rsidRDefault="003F70CE">
            <w:pPr>
              <w:pStyle w:val="ConsPlusNormal"/>
            </w:pPr>
          </w:p>
        </w:tc>
        <w:tc>
          <w:tcPr>
            <w:tcW w:w="1134" w:type="dxa"/>
          </w:tcPr>
          <w:p w14:paraId="6B5E185E" w14:textId="77777777" w:rsidR="003F70CE" w:rsidRDefault="003F70CE">
            <w:pPr>
              <w:pStyle w:val="ConsPlusNormal"/>
            </w:pPr>
          </w:p>
        </w:tc>
      </w:tr>
      <w:tr w:rsidR="003F70CE" w14:paraId="155D1256" w14:textId="77777777">
        <w:tc>
          <w:tcPr>
            <w:tcW w:w="567" w:type="dxa"/>
          </w:tcPr>
          <w:p w14:paraId="2258CC47" w14:textId="77777777" w:rsidR="003F70CE" w:rsidRDefault="003F70C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91" w:type="dxa"/>
          </w:tcPr>
          <w:p w14:paraId="43A17D16" w14:textId="77777777" w:rsidR="003F70CE" w:rsidRDefault="003F70CE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191" w:type="dxa"/>
          </w:tcPr>
          <w:p w14:paraId="25487ECC" w14:textId="77777777" w:rsidR="003F70CE" w:rsidRDefault="003F70C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69352EB9" w14:textId="77777777" w:rsidR="003F70CE" w:rsidRDefault="003F70CE">
            <w:pPr>
              <w:pStyle w:val="ConsPlusNormal"/>
            </w:pPr>
          </w:p>
        </w:tc>
        <w:tc>
          <w:tcPr>
            <w:tcW w:w="1191" w:type="dxa"/>
          </w:tcPr>
          <w:p w14:paraId="384E6E83" w14:textId="77777777" w:rsidR="003F70CE" w:rsidRDefault="003F70CE">
            <w:pPr>
              <w:pStyle w:val="ConsPlusNormal"/>
            </w:pPr>
          </w:p>
        </w:tc>
        <w:tc>
          <w:tcPr>
            <w:tcW w:w="1077" w:type="dxa"/>
          </w:tcPr>
          <w:p w14:paraId="33F2625F" w14:textId="77777777" w:rsidR="003F70CE" w:rsidRDefault="003F70CE">
            <w:pPr>
              <w:pStyle w:val="ConsPlusNormal"/>
            </w:pPr>
          </w:p>
        </w:tc>
        <w:tc>
          <w:tcPr>
            <w:tcW w:w="1928" w:type="dxa"/>
          </w:tcPr>
          <w:p w14:paraId="74B494A0" w14:textId="77777777" w:rsidR="003F70CE" w:rsidRDefault="003F70CE">
            <w:pPr>
              <w:pStyle w:val="ConsPlusNormal"/>
            </w:pPr>
          </w:p>
        </w:tc>
        <w:tc>
          <w:tcPr>
            <w:tcW w:w="1871" w:type="dxa"/>
          </w:tcPr>
          <w:p w14:paraId="4EB6AE38" w14:textId="77777777" w:rsidR="003F70CE" w:rsidRDefault="003F70CE">
            <w:pPr>
              <w:pStyle w:val="ConsPlusNormal"/>
            </w:pPr>
          </w:p>
        </w:tc>
        <w:tc>
          <w:tcPr>
            <w:tcW w:w="1134" w:type="dxa"/>
          </w:tcPr>
          <w:p w14:paraId="514669FE" w14:textId="77777777" w:rsidR="003F70CE" w:rsidRDefault="003F70CE">
            <w:pPr>
              <w:pStyle w:val="ConsPlusNormal"/>
            </w:pPr>
          </w:p>
        </w:tc>
      </w:tr>
      <w:tr w:rsidR="003F70CE" w14:paraId="40B8342E" w14:textId="77777777">
        <w:tc>
          <w:tcPr>
            <w:tcW w:w="567" w:type="dxa"/>
          </w:tcPr>
          <w:p w14:paraId="2E9537A6" w14:textId="77777777" w:rsidR="003F70CE" w:rsidRDefault="003F70C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91" w:type="dxa"/>
          </w:tcPr>
          <w:p w14:paraId="2D849CF1" w14:textId="77777777" w:rsidR="003F70CE" w:rsidRDefault="003F70CE">
            <w:pPr>
              <w:pStyle w:val="ConsPlusNormal"/>
            </w:pPr>
            <w:r>
              <w:t>Работники списочного состава (за исключением директора, заместителей, главного бухгалтера)</w:t>
            </w:r>
          </w:p>
        </w:tc>
        <w:tc>
          <w:tcPr>
            <w:tcW w:w="1191" w:type="dxa"/>
          </w:tcPr>
          <w:p w14:paraId="5385A7E2" w14:textId="77777777" w:rsidR="003F70CE" w:rsidRDefault="003F70CE">
            <w:pPr>
              <w:pStyle w:val="ConsPlusNormal"/>
            </w:pPr>
          </w:p>
        </w:tc>
        <w:tc>
          <w:tcPr>
            <w:tcW w:w="1191" w:type="dxa"/>
          </w:tcPr>
          <w:p w14:paraId="49867D3D" w14:textId="77777777" w:rsidR="003F70CE" w:rsidRDefault="003F70CE">
            <w:pPr>
              <w:pStyle w:val="ConsPlusNormal"/>
            </w:pPr>
          </w:p>
        </w:tc>
        <w:tc>
          <w:tcPr>
            <w:tcW w:w="1191" w:type="dxa"/>
          </w:tcPr>
          <w:p w14:paraId="477F7BD4" w14:textId="77777777" w:rsidR="003F70CE" w:rsidRDefault="003F70CE">
            <w:pPr>
              <w:pStyle w:val="ConsPlusNormal"/>
            </w:pPr>
          </w:p>
        </w:tc>
        <w:tc>
          <w:tcPr>
            <w:tcW w:w="1077" w:type="dxa"/>
          </w:tcPr>
          <w:p w14:paraId="00BE58B9" w14:textId="77777777" w:rsidR="003F70CE" w:rsidRDefault="003F70CE">
            <w:pPr>
              <w:pStyle w:val="ConsPlusNormal"/>
            </w:pPr>
          </w:p>
        </w:tc>
        <w:tc>
          <w:tcPr>
            <w:tcW w:w="1928" w:type="dxa"/>
          </w:tcPr>
          <w:p w14:paraId="215E697B" w14:textId="77777777" w:rsidR="003F70CE" w:rsidRDefault="003F70CE">
            <w:pPr>
              <w:pStyle w:val="ConsPlusNormal"/>
            </w:pPr>
          </w:p>
        </w:tc>
        <w:tc>
          <w:tcPr>
            <w:tcW w:w="1871" w:type="dxa"/>
          </w:tcPr>
          <w:p w14:paraId="3E0156F9" w14:textId="77777777" w:rsidR="003F70CE" w:rsidRDefault="003F70CE">
            <w:pPr>
              <w:pStyle w:val="ConsPlusNormal"/>
            </w:pPr>
          </w:p>
        </w:tc>
        <w:tc>
          <w:tcPr>
            <w:tcW w:w="1134" w:type="dxa"/>
          </w:tcPr>
          <w:p w14:paraId="547251C7" w14:textId="77777777" w:rsidR="003F70CE" w:rsidRDefault="003F70CE">
            <w:pPr>
              <w:pStyle w:val="ConsPlusNormal"/>
            </w:pPr>
          </w:p>
        </w:tc>
      </w:tr>
    </w:tbl>
    <w:p w14:paraId="75B6B055" w14:textId="77777777" w:rsidR="003F70CE" w:rsidRDefault="003F70CE">
      <w:pPr>
        <w:pStyle w:val="ConsPlusNormal"/>
        <w:jc w:val="both"/>
      </w:pPr>
    </w:p>
    <w:p w14:paraId="7C97B518" w14:textId="77777777" w:rsidR="003F70CE" w:rsidRDefault="003F70CE">
      <w:pPr>
        <w:pStyle w:val="ConsPlusNonformat"/>
        <w:jc w:val="both"/>
      </w:pPr>
      <w:r>
        <w:t>Руководитель органа Администрации ____________________ ____________________</w:t>
      </w:r>
    </w:p>
    <w:p w14:paraId="630B629C" w14:textId="77777777" w:rsidR="003F70CE" w:rsidRDefault="003F70CE">
      <w:pPr>
        <w:pStyle w:val="ConsPlusNonformat"/>
        <w:jc w:val="both"/>
      </w:pPr>
      <w:r>
        <w:t xml:space="preserve">                                       (</w:t>
      </w:r>
      <w:proofErr w:type="gramStart"/>
      <w:r>
        <w:t xml:space="preserve">подпись)   </w:t>
      </w:r>
      <w:proofErr w:type="gramEnd"/>
      <w:r>
        <w:t xml:space="preserve">           (Ф.И.О.)</w:t>
      </w:r>
    </w:p>
    <w:p w14:paraId="46D2F57B" w14:textId="77777777" w:rsidR="003F70CE" w:rsidRDefault="003F70CE">
      <w:pPr>
        <w:pStyle w:val="ConsPlusNormal"/>
        <w:jc w:val="both"/>
      </w:pPr>
    </w:p>
    <w:p w14:paraId="26203E5C" w14:textId="77777777" w:rsidR="003F70CE" w:rsidRDefault="003F70CE">
      <w:pPr>
        <w:pStyle w:val="ConsPlusNormal"/>
        <w:jc w:val="both"/>
      </w:pPr>
    </w:p>
    <w:p w14:paraId="3E051E9F" w14:textId="77777777" w:rsidR="003F70CE" w:rsidRDefault="003F70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E3B9F49" w14:textId="77777777" w:rsidR="003F70CE" w:rsidRDefault="003F70CE"/>
    <w:sectPr w:rsidR="003F70CE" w:rsidSect="00C9172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CE"/>
    <w:rsid w:val="003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2C25"/>
  <w15:chartTrackingRefBased/>
  <w15:docId w15:val="{44C8E087-666D-46BB-A5F4-9C7D7BD2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0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70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70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70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D553964FE5612BE83C02C2DAD6444923EB33E505FC60E2E0FC3D0A16FD18671ABD06EA89DCF977D6DC10DB2FD1h6L" TargetMode="External"/><Relationship Id="rId13" Type="http://schemas.openxmlformats.org/officeDocument/2006/relationships/hyperlink" Target="consultantplus://offline/ref=4DD553964FE5612BE83C1CCFCCBA184124E86BEA00FD6BB5BEAC3B5D49AD1E3248FD58B3CB98EA77D7C212DA2D1CDA9908F4AE671F1748B30E400A17D4h7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DD553964FE5612BE83C02C2DAD6444921EB3DE000FD60E2E0FC3D0A16FD186708BD5EE58ADFE77D8393568E20168ED64DA0BD641F0BD4h8L" TargetMode="External"/><Relationship Id="rId12" Type="http://schemas.openxmlformats.org/officeDocument/2006/relationships/hyperlink" Target="consultantplus://offline/ref=4DD553964FE5612BE83C1CCFCCBA184124E86BEA00FD6BB5BEAC3B5D49AD1E3248FD58B3CB98EA77D7C212DB241CDA9908F4AE671F1748B30E400A17D4h7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D553964FE5612BE83C02C2DAD6444921EB3DE000FD60E2E0FC3D0A16FD186708BD5EE180D5EC22868647D62C1790C94DBFA1661DD0h8L" TargetMode="External"/><Relationship Id="rId11" Type="http://schemas.openxmlformats.org/officeDocument/2006/relationships/hyperlink" Target="consultantplus://offline/ref=4DD553964FE5612BE83C1CCFCCBA184124E86BEA00FD6BB5BEAC3B5D49AD1E3248FD58B3CB98EA77D7C212DB251CDA9908F4AE671F1748B30E400A17D4h7L" TargetMode="External"/><Relationship Id="rId5" Type="http://schemas.openxmlformats.org/officeDocument/2006/relationships/hyperlink" Target="consultantplus://offline/ref=4DD553964FE5612BE83C1CCFCCBA184124E86BEA00FD6BB5BEAC3B5D49AD1E3248FD58B3CB98EA77D7C212DB281CDA9908F4AE671F1748B30E400A17D4h7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DD553964FE5612BE83C1CCFCCBA184124E86BEA00FD6BB5BEAC3B5D49AD1E3248FD58B3CB98EA77D7C212DB2B1CDA9908F4AE671F1748B30E400A17D4h7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DD553964FE5612BE83C1CCFCCBA184124E86BEA00F86EB5BDAF3B5D49AD1E3248FD58B3CB98EA77D7C212D9291CDA9908F4AE671F1748B30E400A17D4h7L" TargetMode="External"/><Relationship Id="rId14" Type="http://schemas.openxmlformats.org/officeDocument/2006/relationships/hyperlink" Target="consultantplus://offline/ref=4DD553964FE5612BE83C1CCFCCBA184124E86BEA00FD6BB5BEAC3B5D49AD1E3248FD58B3CB98EA77D7C212DA2C1CDA9908F4AE671F1748B30E400A17D4h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1773</Words>
  <Characters>10109</Characters>
  <Application>Microsoft Office Word</Application>
  <DocSecurity>0</DocSecurity>
  <Lines>84</Lines>
  <Paragraphs>23</Paragraphs>
  <ScaleCrop>false</ScaleCrop>
  <Company/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2021-11-10T11:33:00Z</dcterms:created>
  <dcterms:modified xsi:type="dcterms:W3CDTF">2021-11-10T11:33:00Z</dcterms:modified>
</cp:coreProperties>
</file>