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E5A9" w14:textId="77777777" w:rsidR="005C2591" w:rsidRDefault="005C259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6905B02" w14:textId="77777777" w:rsidR="005C2591" w:rsidRDefault="005C2591">
      <w:pPr>
        <w:pStyle w:val="ConsPlusNormal"/>
        <w:jc w:val="both"/>
        <w:outlineLvl w:val="0"/>
      </w:pPr>
    </w:p>
    <w:p w14:paraId="1B005B08" w14:textId="77777777" w:rsidR="005C2591" w:rsidRDefault="005C2591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77B10CC2" w14:textId="77777777" w:rsidR="005C2591" w:rsidRDefault="005C2591">
      <w:pPr>
        <w:pStyle w:val="ConsPlusTitle"/>
        <w:jc w:val="center"/>
      </w:pPr>
      <w:r>
        <w:t>САМАРСКОЙ ОБЛАСТИ</w:t>
      </w:r>
    </w:p>
    <w:p w14:paraId="5E4359EC" w14:textId="77777777" w:rsidR="005C2591" w:rsidRDefault="005C2591">
      <w:pPr>
        <w:pStyle w:val="ConsPlusTitle"/>
        <w:jc w:val="center"/>
      </w:pPr>
    </w:p>
    <w:p w14:paraId="58DD9EDB" w14:textId="77777777" w:rsidR="005C2591" w:rsidRDefault="005C2591">
      <w:pPr>
        <w:pStyle w:val="ConsPlusTitle"/>
        <w:jc w:val="center"/>
      </w:pPr>
      <w:r>
        <w:t>ПОСТАНОВЛЕНИЕ</w:t>
      </w:r>
    </w:p>
    <w:p w14:paraId="49241585" w14:textId="77777777" w:rsidR="005C2591" w:rsidRDefault="005C2591">
      <w:pPr>
        <w:pStyle w:val="ConsPlusTitle"/>
        <w:jc w:val="center"/>
      </w:pPr>
      <w:r>
        <w:t>от 9 июля 2018 г. N 1998-п/1</w:t>
      </w:r>
    </w:p>
    <w:p w14:paraId="085A609E" w14:textId="77777777" w:rsidR="005C2591" w:rsidRDefault="005C2591">
      <w:pPr>
        <w:pStyle w:val="ConsPlusTitle"/>
        <w:jc w:val="center"/>
      </w:pPr>
    </w:p>
    <w:p w14:paraId="0E3943F3" w14:textId="77777777" w:rsidR="005C2591" w:rsidRDefault="005C2591">
      <w:pPr>
        <w:pStyle w:val="ConsPlusTitle"/>
        <w:jc w:val="center"/>
      </w:pPr>
      <w:r>
        <w:t>О КОМИССИИ ПО ЗАЧЕТУ СТАЖА МУНИЦИПАЛЬНОЙ СЛУЖБЫ</w:t>
      </w:r>
    </w:p>
    <w:p w14:paraId="45F07DBF" w14:textId="77777777" w:rsidR="005C2591" w:rsidRDefault="005C2591">
      <w:pPr>
        <w:pStyle w:val="ConsPlusTitle"/>
        <w:jc w:val="center"/>
      </w:pPr>
      <w:r>
        <w:t>МУНИЦИПАЛЬНЫМ СЛУЖАЩИМ АДМИНИСТРАЦИИ</w:t>
      </w:r>
    </w:p>
    <w:p w14:paraId="3614D244" w14:textId="77777777" w:rsidR="005C2591" w:rsidRDefault="005C2591">
      <w:pPr>
        <w:pStyle w:val="ConsPlusTitle"/>
        <w:jc w:val="center"/>
      </w:pPr>
      <w:r>
        <w:t>ГОРОДСКОГО ОКРУГА ТОЛЬЯТТИ</w:t>
      </w:r>
    </w:p>
    <w:p w14:paraId="57D3584A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653331D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E3B3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3B8C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ED32473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52A51A2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438A5F16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области от 14.03.2019 N 685-п/1)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A16A" w14:textId="77777777" w:rsidR="005C2591" w:rsidRDefault="005C2591"/>
        </w:tc>
      </w:tr>
    </w:tbl>
    <w:p w14:paraId="780C69EF" w14:textId="77777777" w:rsidR="005C2591" w:rsidRDefault="005C2591">
      <w:pPr>
        <w:pStyle w:val="ConsPlusNormal"/>
        <w:jc w:val="both"/>
      </w:pPr>
    </w:p>
    <w:p w14:paraId="0F48EBB1" w14:textId="77777777" w:rsidR="005C2591" w:rsidRDefault="005C259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7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7B868E22" w14:textId="77777777" w:rsidR="005C2591" w:rsidRDefault="005C2591">
      <w:pPr>
        <w:pStyle w:val="ConsPlusNormal"/>
        <w:spacing w:before="220"/>
        <w:ind w:firstLine="540"/>
        <w:jc w:val="both"/>
      </w:pPr>
      <w:r>
        <w:t>1. Создать комиссию по зачету стажа муниципальной службы муниципальным служащим администрации городского округа Тольятти (далее - Комиссия).</w:t>
      </w:r>
    </w:p>
    <w:p w14:paraId="7407AE54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53" w:history="1">
        <w:r>
          <w:rPr>
            <w:color w:val="0000FF"/>
          </w:rPr>
          <w:t>состав</w:t>
        </w:r>
      </w:hyperlink>
      <w:r>
        <w:t xml:space="preserve"> Комиссии согласно Приложению N 1 к настоящему Постановлению.</w:t>
      </w:r>
    </w:p>
    <w:p w14:paraId="65B7AFA5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83" w:history="1">
        <w:r>
          <w:rPr>
            <w:color w:val="0000FF"/>
          </w:rPr>
          <w:t>Положение</w:t>
        </w:r>
      </w:hyperlink>
      <w:r>
        <w:t xml:space="preserve"> о комиссии по зачету стажа муниципальной службы муниципальным служащим администрации городского округа Тольятти согласно Приложению N 2 к настоящему Постановлению.</w:t>
      </w:r>
    </w:p>
    <w:p w14:paraId="52DA32C5" w14:textId="77777777" w:rsidR="005C2591" w:rsidRDefault="005C2591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14:paraId="17DA83A4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4.1.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12.04.2011, N 37).</w:t>
      </w:r>
    </w:p>
    <w:p w14:paraId="34F8D66A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4.2.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28.07.2011 N 2239-п/1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02.08.2011, N 82).</w:t>
      </w:r>
    </w:p>
    <w:p w14:paraId="49465DF3" w14:textId="77777777" w:rsidR="005C2591" w:rsidRDefault="005C2591">
      <w:pPr>
        <w:pStyle w:val="ConsPlusNormal"/>
        <w:spacing w:before="220"/>
        <w:ind w:firstLine="540"/>
        <w:jc w:val="both"/>
      </w:pPr>
      <w:r>
        <w:t>4.3. Постановление мэрии городского округа Тольятти от 09.07.2012 N 1944-п/1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Тольятти".</w:t>
      </w:r>
    </w:p>
    <w:p w14:paraId="2B8F0B05" w14:textId="77777777" w:rsidR="005C2591" w:rsidRDefault="005C2591">
      <w:pPr>
        <w:pStyle w:val="ConsPlusNormal"/>
        <w:spacing w:before="220"/>
        <w:ind w:firstLine="540"/>
        <w:jc w:val="both"/>
      </w:pPr>
      <w:r>
        <w:t>4.4. Постановление мэрии городского округа Тольятти от 21.09.2012 N 2625-п/1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Тольятти".</w:t>
      </w:r>
    </w:p>
    <w:p w14:paraId="29A68D31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4.5.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11.12.2012 N 3466-п/1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</w:t>
      </w:r>
      <w:r>
        <w:lastRenderedPageBreak/>
        <w:t>округа Тольятти" (газета "Городские ведомости", 15.12.2012, N 136).</w:t>
      </w:r>
    </w:p>
    <w:p w14:paraId="75836A7D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4.6.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20.03.2013 N 839-п/1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26.03.2013, N 22).</w:t>
      </w:r>
    </w:p>
    <w:p w14:paraId="4D992782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4.7.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30.05.2013 N 1777-п/1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07.06.2013, N 41).</w:t>
      </w:r>
    </w:p>
    <w:p w14:paraId="078D87DD" w14:textId="77777777" w:rsidR="005C2591" w:rsidRDefault="005C2591">
      <w:pPr>
        <w:pStyle w:val="ConsPlusNormal"/>
        <w:spacing w:before="220"/>
        <w:ind w:firstLine="540"/>
        <w:jc w:val="both"/>
      </w:pPr>
      <w:r>
        <w:t>4.8. Постановление мэрии городского округа Тольятти от 07.08.2013 N 2509-п/1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07.08.2013, N 60).</w:t>
      </w:r>
    </w:p>
    <w:p w14:paraId="5BA1D065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4.9.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30.05.2014 N 1738-п/1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03.06.2014, N 69).</w:t>
      </w:r>
    </w:p>
    <w:p w14:paraId="69C4ABD9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4.10.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18.11.2014 N 4309-п/1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25.11.2014, N 160).</w:t>
      </w:r>
    </w:p>
    <w:p w14:paraId="39019905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4.11.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07.05.2015 N 1530-п/1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08.05.2015, N 30).</w:t>
      </w:r>
    </w:p>
    <w:p w14:paraId="0D5831F5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4.12.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06.08.2015 N 2537-п/1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11.08.2015, N 56).</w:t>
      </w:r>
    </w:p>
    <w:p w14:paraId="0B812F04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4.13.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04.03.2016 N 673-п/1 "О внесении изменений в постановление мэрии городского округа Тольятти от 04.04.2011 N 992-п/1 "О создании Комиссии по зачету стажа муниципальной службы муниципальных служащих мэрии городского округа Тольятти" (газета "Городские ведомости", 11.03.2016, N 13).</w:t>
      </w:r>
    </w:p>
    <w:p w14:paraId="75F569F7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7A3D5B2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2DCD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0218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A06066B" w14:textId="77777777" w:rsidR="005C2591" w:rsidRDefault="005C259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64311D72" w14:textId="77777777" w:rsidR="005C2591" w:rsidRDefault="005C2591">
            <w:pPr>
              <w:pStyle w:val="ConsPlusNormal"/>
              <w:jc w:val="both"/>
            </w:pPr>
            <w:r>
              <w:rPr>
                <w:color w:val="392C69"/>
              </w:rPr>
              <w:t xml:space="preserve">Пункт 4.14 фактически утратил силу в связи с изданием </w:t>
            </w:r>
            <w:hyperlink r:id="rId1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31.10.2018 N 3233-п/1, признавшего </w:t>
            </w:r>
            <w:hyperlink r:id="rId20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01.12.2016 N 3872-п/1 утратившим силу.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391CE" w14:textId="77777777" w:rsidR="005C2591" w:rsidRDefault="005C2591"/>
        </w:tc>
      </w:tr>
    </w:tbl>
    <w:p w14:paraId="1EE001A1" w14:textId="77777777" w:rsidR="005C2591" w:rsidRDefault="005C2591">
      <w:pPr>
        <w:pStyle w:val="ConsPlusNormal"/>
        <w:spacing w:before="280"/>
        <w:ind w:firstLine="540"/>
        <w:jc w:val="both"/>
      </w:pPr>
      <w:r>
        <w:t xml:space="preserve">4.14. </w:t>
      </w:r>
      <w:hyperlink r:id="rId21" w:history="1">
        <w:r>
          <w:rPr>
            <w:color w:val="0000FF"/>
          </w:rPr>
          <w:t>Пункт 1</w:t>
        </w:r>
      </w:hyperlink>
      <w:r>
        <w:t xml:space="preserve"> постановления мэрии городского округа Тольятти от 01.12.2016 N 3872-п/1 "О внесении изменений в отдельные муниципальные правовые акты мэрии городского округа Тольятти" (газета "Городские ведомости", 06.12.2016, N 86).</w:t>
      </w:r>
    </w:p>
    <w:p w14:paraId="12AB322A" w14:textId="77777777" w:rsidR="005C2591" w:rsidRDefault="005C2591">
      <w:pPr>
        <w:pStyle w:val="ConsPlusNormal"/>
        <w:spacing w:before="220"/>
        <w:ind w:firstLine="540"/>
        <w:jc w:val="both"/>
      </w:pPr>
      <w:r>
        <w:t>5.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4CB04355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>6. Настоящее Постановление вступает в силу после дня его официального опубликования.</w:t>
      </w:r>
    </w:p>
    <w:p w14:paraId="2113F80F" w14:textId="77777777" w:rsidR="005C2591" w:rsidRDefault="005C2591">
      <w:pPr>
        <w:pStyle w:val="ConsPlusNormal"/>
        <w:spacing w:before="220"/>
        <w:ind w:firstLine="540"/>
        <w:jc w:val="both"/>
      </w:pPr>
      <w:r>
        <w:t>7. Контроль за исполнением настоящего Постановления оставляю за собой.</w:t>
      </w:r>
    </w:p>
    <w:p w14:paraId="16202BAC" w14:textId="77777777" w:rsidR="005C2591" w:rsidRDefault="005C2591">
      <w:pPr>
        <w:pStyle w:val="ConsPlusNormal"/>
        <w:jc w:val="both"/>
      </w:pPr>
    </w:p>
    <w:p w14:paraId="6B381F40" w14:textId="77777777" w:rsidR="005C2591" w:rsidRDefault="005C2591">
      <w:pPr>
        <w:pStyle w:val="ConsPlusNormal"/>
        <w:jc w:val="right"/>
      </w:pPr>
      <w:r>
        <w:t>Глава</w:t>
      </w:r>
    </w:p>
    <w:p w14:paraId="6313DC2D" w14:textId="77777777" w:rsidR="005C2591" w:rsidRDefault="005C2591">
      <w:pPr>
        <w:pStyle w:val="ConsPlusNormal"/>
        <w:jc w:val="right"/>
      </w:pPr>
      <w:r>
        <w:t>городского округа</w:t>
      </w:r>
    </w:p>
    <w:p w14:paraId="0BF282FE" w14:textId="77777777" w:rsidR="005C2591" w:rsidRDefault="005C2591">
      <w:pPr>
        <w:pStyle w:val="ConsPlusNormal"/>
        <w:jc w:val="right"/>
      </w:pPr>
      <w:r>
        <w:t>С.А.АНТАШЕВ</w:t>
      </w:r>
    </w:p>
    <w:p w14:paraId="7197F92D" w14:textId="77777777" w:rsidR="005C2591" w:rsidRDefault="005C2591">
      <w:pPr>
        <w:pStyle w:val="ConsPlusNormal"/>
        <w:jc w:val="both"/>
      </w:pPr>
    </w:p>
    <w:p w14:paraId="6E3F284F" w14:textId="77777777" w:rsidR="005C2591" w:rsidRDefault="005C2591">
      <w:pPr>
        <w:pStyle w:val="ConsPlusNormal"/>
        <w:jc w:val="both"/>
      </w:pPr>
    </w:p>
    <w:p w14:paraId="07FA4D5F" w14:textId="77777777" w:rsidR="005C2591" w:rsidRDefault="005C2591">
      <w:pPr>
        <w:pStyle w:val="ConsPlusNormal"/>
        <w:jc w:val="both"/>
      </w:pPr>
    </w:p>
    <w:p w14:paraId="2876F3EE" w14:textId="77777777" w:rsidR="005C2591" w:rsidRDefault="005C2591">
      <w:pPr>
        <w:pStyle w:val="ConsPlusNormal"/>
        <w:jc w:val="both"/>
      </w:pPr>
    </w:p>
    <w:p w14:paraId="7678B0B3" w14:textId="77777777" w:rsidR="005C2591" w:rsidRDefault="005C2591">
      <w:pPr>
        <w:pStyle w:val="ConsPlusNormal"/>
        <w:jc w:val="both"/>
      </w:pPr>
    </w:p>
    <w:p w14:paraId="0F1FA88F" w14:textId="77777777" w:rsidR="005C2591" w:rsidRDefault="005C2591">
      <w:pPr>
        <w:pStyle w:val="ConsPlusNormal"/>
        <w:jc w:val="right"/>
        <w:outlineLvl w:val="0"/>
      </w:pPr>
      <w:r>
        <w:t>Приложение N 1</w:t>
      </w:r>
    </w:p>
    <w:p w14:paraId="4C922E38" w14:textId="77777777" w:rsidR="005C2591" w:rsidRDefault="005C2591">
      <w:pPr>
        <w:pStyle w:val="ConsPlusNormal"/>
        <w:jc w:val="right"/>
      </w:pPr>
      <w:r>
        <w:t>к Постановлению</w:t>
      </w:r>
    </w:p>
    <w:p w14:paraId="1F0403FF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781A0575" w14:textId="77777777" w:rsidR="005C2591" w:rsidRDefault="005C2591">
      <w:pPr>
        <w:pStyle w:val="ConsPlusNormal"/>
        <w:jc w:val="right"/>
      </w:pPr>
      <w:r>
        <w:t>округа Тольятти</w:t>
      </w:r>
    </w:p>
    <w:p w14:paraId="19503FB5" w14:textId="77777777" w:rsidR="005C2591" w:rsidRDefault="005C2591">
      <w:pPr>
        <w:pStyle w:val="ConsPlusNormal"/>
        <w:jc w:val="right"/>
      </w:pPr>
      <w:r>
        <w:t>от 9 июля 2018 г. N 1998-п/1</w:t>
      </w:r>
    </w:p>
    <w:p w14:paraId="36A8D34D" w14:textId="77777777" w:rsidR="005C2591" w:rsidRDefault="005C2591">
      <w:pPr>
        <w:pStyle w:val="ConsPlusNormal"/>
        <w:jc w:val="both"/>
      </w:pPr>
    </w:p>
    <w:p w14:paraId="05BF14EE" w14:textId="77777777" w:rsidR="005C2591" w:rsidRDefault="005C2591">
      <w:pPr>
        <w:pStyle w:val="ConsPlusTitle"/>
        <w:jc w:val="center"/>
      </w:pPr>
      <w:bookmarkStart w:id="0" w:name="P53"/>
      <w:bookmarkEnd w:id="0"/>
      <w:r>
        <w:t>СОСТАВ</w:t>
      </w:r>
    </w:p>
    <w:p w14:paraId="0E92ADC7" w14:textId="77777777" w:rsidR="005C2591" w:rsidRDefault="005C2591">
      <w:pPr>
        <w:pStyle w:val="ConsPlusTitle"/>
        <w:jc w:val="center"/>
      </w:pPr>
      <w:r>
        <w:t>КОМИССИИ ПО ЗАЧЕТУ СТАЖА МУНИЦИПАЛЬНОЙ СЛУЖБЫ МУНИЦИПАЛЬНЫМ</w:t>
      </w:r>
    </w:p>
    <w:p w14:paraId="2C21716D" w14:textId="77777777" w:rsidR="005C2591" w:rsidRDefault="005C2591">
      <w:pPr>
        <w:pStyle w:val="ConsPlusTitle"/>
        <w:jc w:val="center"/>
      </w:pPr>
      <w:r>
        <w:t>СЛУЖАЩИМ АДМИНИСТРАЦИИ ГОРОДСКОГО ОКРУГА ТОЛЬЯТТИ</w:t>
      </w:r>
    </w:p>
    <w:p w14:paraId="1A093D0A" w14:textId="77777777" w:rsidR="005C2591" w:rsidRDefault="005C2591">
      <w:pPr>
        <w:pStyle w:val="ConsPlusTitle"/>
        <w:jc w:val="center"/>
      </w:pPr>
      <w:r>
        <w:t>(далее - Комиссия)</w:t>
      </w:r>
    </w:p>
    <w:p w14:paraId="6F776552" w14:textId="77777777" w:rsidR="005C2591" w:rsidRDefault="005C2591">
      <w:pPr>
        <w:pStyle w:val="ConsPlusNormal"/>
        <w:jc w:val="both"/>
      </w:pPr>
    </w:p>
    <w:p w14:paraId="5276FFF0" w14:textId="77777777" w:rsidR="005C2591" w:rsidRDefault="005C2591">
      <w:pPr>
        <w:pStyle w:val="ConsPlusNormal"/>
        <w:ind w:firstLine="540"/>
        <w:jc w:val="both"/>
      </w:pPr>
      <w:r>
        <w:t>Председатель Комиссии:</w:t>
      </w:r>
    </w:p>
    <w:p w14:paraId="3A456B7C" w14:textId="77777777" w:rsidR="005C2591" w:rsidRDefault="005C2591">
      <w:pPr>
        <w:pStyle w:val="ConsPlusNormal"/>
        <w:spacing w:before="220"/>
        <w:ind w:firstLine="540"/>
        <w:jc w:val="both"/>
      </w:pPr>
      <w:r>
        <w:t>- заместитель главы городского округа - руководитель аппарата администрации городского округа Тольятти.</w:t>
      </w:r>
    </w:p>
    <w:p w14:paraId="143950F6" w14:textId="77777777" w:rsidR="005C2591" w:rsidRDefault="005C2591">
      <w:pPr>
        <w:pStyle w:val="ConsPlusNormal"/>
        <w:spacing w:before="220"/>
        <w:ind w:firstLine="540"/>
        <w:jc w:val="both"/>
      </w:pPr>
      <w:r>
        <w:t>Заместитель председателя Комиссии:</w:t>
      </w:r>
    </w:p>
    <w:p w14:paraId="75E3A9D5" w14:textId="77777777" w:rsidR="005C2591" w:rsidRDefault="005C2591">
      <w:pPr>
        <w:pStyle w:val="ConsPlusNormal"/>
        <w:spacing w:before="220"/>
        <w:ind w:firstLine="540"/>
        <w:jc w:val="both"/>
      </w:pPr>
      <w:r>
        <w:t>- руководитель управления муниципальной службы и кадровой политики администрации городского округа Тольятти.</w:t>
      </w:r>
    </w:p>
    <w:p w14:paraId="39F7409F" w14:textId="77777777" w:rsidR="005C2591" w:rsidRDefault="005C2591">
      <w:pPr>
        <w:pStyle w:val="ConsPlusNormal"/>
        <w:spacing w:before="220"/>
        <w:ind w:firstLine="540"/>
        <w:jc w:val="both"/>
      </w:pPr>
      <w:r>
        <w:t>Члены Комиссии:</w:t>
      </w:r>
    </w:p>
    <w:p w14:paraId="5D76F17F" w14:textId="77777777" w:rsidR="005C2591" w:rsidRDefault="005C2591">
      <w:pPr>
        <w:pStyle w:val="ConsPlusNormal"/>
        <w:spacing w:before="220"/>
        <w:ind w:firstLine="540"/>
        <w:jc w:val="both"/>
      </w:pPr>
      <w:r>
        <w:t>- заместитель руководителя департамента - руководитель нормативно-аналитического управления правового департамента администрации городского округа Тольятти;</w:t>
      </w:r>
    </w:p>
    <w:p w14:paraId="371B77E5" w14:textId="77777777" w:rsidR="005C2591" w:rsidRDefault="005C2591">
      <w:pPr>
        <w:pStyle w:val="ConsPlusNormal"/>
        <w:spacing w:before="220"/>
        <w:ind w:firstLine="540"/>
        <w:jc w:val="both"/>
      </w:pPr>
      <w:r>
        <w:t>- руководитель бухгалтерии (управления) администрации городского округа Тольятти;</w:t>
      </w:r>
    </w:p>
    <w:p w14:paraId="33D34F1A" w14:textId="77777777" w:rsidR="005C2591" w:rsidRDefault="005C2591">
      <w:pPr>
        <w:pStyle w:val="ConsPlusNormal"/>
        <w:spacing w:before="220"/>
        <w:ind w:firstLine="540"/>
        <w:jc w:val="both"/>
      </w:pPr>
      <w:r>
        <w:t>- заместитель руководителя управления - начальник отдела организационно-нормативного обеспечения работы с персоналом управления муниципальной службы и кадровой политики администрации городского округа Тольятти;</w:t>
      </w:r>
    </w:p>
    <w:p w14:paraId="4C8E7A27" w14:textId="77777777" w:rsidR="005C2591" w:rsidRDefault="005C2591">
      <w:pPr>
        <w:pStyle w:val="ConsPlusNormal"/>
        <w:spacing w:before="220"/>
        <w:ind w:firstLine="540"/>
        <w:jc w:val="both"/>
      </w:pPr>
      <w:r>
        <w:t>- заведующий отделом кадров управления муниципальной службы и кадровой политики администрации городского округа Тольятти;</w:t>
      </w:r>
    </w:p>
    <w:p w14:paraId="10F0FE9E" w14:textId="77777777" w:rsidR="005C2591" w:rsidRDefault="005C2591">
      <w:pPr>
        <w:pStyle w:val="ConsPlusNormal"/>
        <w:spacing w:before="220"/>
        <w:ind w:firstLine="540"/>
        <w:jc w:val="both"/>
      </w:pPr>
      <w:r>
        <w:t>- председатель профсоюзного комитета администрации городского округа Тольятти (по согласованию, при рассмотрении вопросов, касающихся муниципальных служащих администрации городского округа Тольятти);</w:t>
      </w:r>
    </w:p>
    <w:p w14:paraId="08649BB7" w14:textId="77777777" w:rsidR="005C2591" w:rsidRDefault="005C2591">
      <w:pPr>
        <w:pStyle w:val="ConsPlusNormal"/>
        <w:spacing w:before="220"/>
        <w:ind w:firstLine="540"/>
        <w:jc w:val="both"/>
      </w:pPr>
      <w:r>
        <w:t>- председатель профсоюзного комитета органа администрации городского округа Тольятти, наделенного правами юридического лица (по согласованию, при рассмотрении вопросов, касающихся муниципальных служащих органа администрации, наделенного правами юридического лица);</w:t>
      </w:r>
    </w:p>
    <w:p w14:paraId="16B66452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>- представитель департамента финансов администрации городского округа Тольятти (по согласованию, при рассмотрении вопросов, касающихся муниципальных служащих органа администрации, наделенного правами юридического лица).</w:t>
      </w:r>
    </w:p>
    <w:p w14:paraId="6E33510A" w14:textId="77777777" w:rsidR="005C2591" w:rsidRDefault="005C2591">
      <w:pPr>
        <w:pStyle w:val="ConsPlusNormal"/>
        <w:spacing w:before="220"/>
        <w:ind w:firstLine="540"/>
        <w:jc w:val="both"/>
      </w:pPr>
      <w:r>
        <w:t>Секретарь Комиссии:</w:t>
      </w:r>
    </w:p>
    <w:p w14:paraId="41B8CFC3" w14:textId="77777777" w:rsidR="005C2591" w:rsidRDefault="005C2591">
      <w:pPr>
        <w:pStyle w:val="ConsPlusNormal"/>
        <w:spacing w:before="220"/>
        <w:ind w:firstLine="540"/>
        <w:jc w:val="both"/>
      </w:pPr>
      <w:r>
        <w:t>- инспектор 1 категории отдела кадров управления муниципальной службы и кадровой политики администрации городского округа Тольятти.</w:t>
      </w:r>
    </w:p>
    <w:p w14:paraId="6A0751AA" w14:textId="77777777" w:rsidR="005C2591" w:rsidRDefault="005C2591">
      <w:pPr>
        <w:pStyle w:val="ConsPlusNormal"/>
        <w:jc w:val="both"/>
      </w:pPr>
    </w:p>
    <w:p w14:paraId="35D4E131" w14:textId="77777777" w:rsidR="005C2591" w:rsidRDefault="005C2591">
      <w:pPr>
        <w:pStyle w:val="ConsPlusNormal"/>
        <w:jc w:val="both"/>
      </w:pPr>
    </w:p>
    <w:p w14:paraId="42CFE6FF" w14:textId="77777777" w:rsidR="005C2591" w:rsidRDefault="005C2591">
      <w:pPr>
        <w:pStyle w:val="ConsPlusNormal"/>
        <w:jc w:val="both"/>
      </w:pPr>
    </w:p>
    <w:p w14:paraId="3CDDA871" w14:textId="77777777" w:rsidR="005C2591" w:rsidRDefault="005C2591">
      <w:pPr>
        <w:pStyle w:val="ConsPlusNormal"/>
        <w:jc w:val="both"/>
      </w:pPr>
    </w:p>
    <w:p w14:paraId="1E93CECB" w14:textId="77777777" w:rsidR="005C2591" w:rsidRDefault="005C2591">
      <w:pPr>
        <w:pStyle w:val="ConsPlusNormal"/>
        <w:jc w:val="both"/>
      </w:pPr>
    </w:p>
    <w:p w14:paraId="2771101F" w14:textId="77777777" w:rsidR="005C2591" w:rsidRDefault="005C2591">
      <w:pPr>
        <w:pStyle w:val="ConsPlusNormal"/>
        <w:jc w:val="right"/>
        <w:outlineLvl w:val="0"/>
      </w:pPr>
      <w:r>
        <w:t>Приложение N 2</w:t>
      </w:r>
    </w:p>
    <w:p w14:paraId="37844EF4" w14:textId="77777777" w:rsidR="005C2591" w:rsidRDefault="005C2591">
      <w:pPr>
        <w:pStyle w:val="ConsPlusNormal"/>
        <w:jc w:val="right"/>
      </w:pPr>
      <w:r>
        <w:t>к Постановлению</w:t>
      </w:r>
    </w:p>
    <w:p w14:paraId="69D5AA60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44F60682" w14:textId="77777777" w:rsidR="005C2591" w:rsidRDefault="005C2591">
      <w:pPr>
        <w:pStyle w:val="ConsPlusNormal"/>
        <w:jc w:val="right"/>
      </w:pPr>
      <w:r>
        <w:t>округа Тольятти</w:t>
      </w:r>
    </w:p>
    <w:p w14:paraId="2D6476B4" w14:textId="77777777" w:rsidR="005C2591" w:rsidRDefault="005C2591">
      <w:pPr>
        <w:pStyle w:val="ConsPlusNormal"/>
        <w:jc w:val="right"/>
      </w:pPr>
      <w:r>
        <w:t>от 9 июля 2018 г. N 1998-п/1</w:t>
      </w:r>
    </w:p>
    <w:p w14:paraId="022AAA31" w14:textId="77777777" w:rsidR="005C2591" w:rsidRDefault="005C2591">
      <w:pPr>
        <w:pStyle w:val="ConsPlusNormal"/>
        <w:jc w:val="both"/>
      </w:pPr>
    </w:p>
    <w:p w14:paraId="39CFC243" w14:textId="77777777" w:rsidR="005C2591" w:rsidRDefault="005C2591">
      <w:pPr>
        <w:pStyle w:val="ConsPlusTitle"/>
        <w:jc w:val="center"/>
      </w:pPr>
      <w:bookmarkStart w:id="1" w:name="P83"/>
      <w:bookmarkEnd w:id="1"/>
      <w:r>
        <w:t>ПОЛОЖЕНИЕ</w:t>
      </w:r>
    </w:p>
    <w:p w14:paraId="725C617A" w14:textId="77777777" w:rsidR="005C2591" w:rsidRDefault="005C2591">
      <w:pPr>
        <w:pStyle w:val="ConsPlusTitle"/>
        <w:jc w:val="center"/>
      </w:pPr>
      <w:r>
        <w:t>О КОМИССИИ ПО ЗАЧЕТУ СТАЖА МУНИЦИПАЛЬНОЙ СЛУЖБЫ</w:t>
      </w:r>
    </w:p>
    <w:p w14:paraId="5D146DB2" w14:textId="77777777" w:rsidR="005C2591" w:rsidRDefault="005C2591">
      <w:pPr>
        <w:pStyle w:val="ConsPlusTitle"/>
        <w:jc w:val="center"/>
      </w:pPr>
      <w:r>
        <w:t>МУНИЦИПАЛЬНЫМ СЛУЖАЩИМ АДМИНИСТРАЦИИ</w:t>
      </w:r>
    </w:p>
    <w:p w14:paraId="73C1208D" w14:textId="77777777" w:rsidR="005C2591" w:rsidRDefault="005C2591">
      <w:pPr>
        <w:pStyle w:val="ConsPlusTitle"/>
        <w:jc w:val="center"/>
      </w:pPr>
      <w:r>
        <w:t>ГОРОДСКОГО ОКРУГА ТОЛЬЯТТИ</w:t>
      </w:r>
    </w:p>
    <w:p w14:paraId="530AA7B9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1504DD9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50A1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03F6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A17B52D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A8E841E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486F6E01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области от 14.03.2019 N 685-п/1)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06FC" w14:textId="77777777" w:rsidR="005C2591" w:rsidRDefault="005C2591"/>
        </w:tc>
      </w:tr>
    </w:tbl>
    <w:p w14:paraId="76B5E75B" w14:textId="77777777" w:rsidR="005C2591" w:rsidRDefault="005C2591">
      <w:pPr>
        <w:pStyle w:val="ConsPlusNormal"/>
        <w:jc w:val="both"/>
      </w:pPr>
    </w:p>
    <w:p w14:paraId="3B7997C7" w14:textId="77777777" w:rsidR="005C2591" w:rsidRDefault="005C2591">
      <w:pPr>
        <w:pStyle w:val="ConsPlusTitle"/>
        <w:jc w:val="center"/>
        <w:outlineLvl w:val="1"/>
      </w:pPr>
      <w:r>
        <w:t>I. Общие положения</w:t>
      </w:r>
    </w:p>
    <w:p w14:paraId="42C081BD" w14:textId="77777777" w:rsidR="005C2591" w:rsidRDefault="005C2591">
      <w:pPr>
        <w:pStyle w:val="ConsPlusNormal"/>
        <w:jc w:val="both"/>
      </w:pPr>
    </w:p>
    <w:p w14:paraId="6E3DFE55" w14:textId="77777777" w:rsidR="005C2591" w:rsidRDefault="005C2591">
      <w:pPr>
        <w:pStyle w:val="ConsPlusNormal"/>
        <w:ind w:firstLine="540"/>
        <w:jc w:val="both"/>
      </w:pPr>
      <w:r>
        <w:t>1.1. Настоящее Положение разработано в целях регулирования деятельности комиссии по зачету стажа муниципальной службы муниципальных служащих администрации городского округа Тольятти (далее - Комиссия) для определения продолжительности ежегодного дополнительного оплачиваемого отпуска за выслугу лет, предоставляемого муниципальным служащим, для назначения пенсии за выслугу лет муниципальным служащим, для установления муниципальным служащим ежемесячной надбавки к должностному окладу за выслугу лет на муниципальной службе муниципальным служащим администрации городского округа Тольятти.</w:t>
      </w:r>
    </w:p>
    <w:p w14:paraId="5B52F871" w14:textId="77777777" w:rsidR="005C2591" w:rsidRDefault="005C259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1911E0BE" w14:textId="77777777" w:rsidR="005C2591" w:rsidRDefault="005C2591">
      <w:pPr>
        <w:pStyle w:val="ConsPlusNormal"/>
        <w:spacing w:before="220"/>
        <w:ind w:firstLine="540"/>
        <w:jc w:val="both"/>
      </w:pPr>
      <w:r>
        <w:t>1.2. Действие настоящего Положения распространяется на муниципальных служащих администрации городского округа Тольятти (далее - Администрации), в том числе органов Администрации, наделенных правами юридического лица (далее - ОАЮЛ).</w:t>
      </w:r>
    </w:p>
    <w:p w14:paraId="5DE79CC2" w14:textId="77777777" w:rsidR="005C2591" w:rsidRDefault="005C2591">
      <w:pPr>
        <w:pStyle w:val="ConsPlusNormal"/>
        <w:spacing w:before="220"/>
        <w:ind w:firstLine="540"/>
        <w:jc w:val="both"/>
      </w:pPr>
      <w:bookmarkStart w:id="2" w:name="P96"/>
      <w:bookmarkEnd w:id="2"/>
      <w:r>
        <w:t>1.3. Комиссия рассматривает:</w:t>
      </w:r>
    </w:p>
    <w:p w14:paraId="1975A01C" w14:textId="77777777" w:rsidR="005C2591" w:rsidRDefault="005C2591">
      <w:pPr>
        <w:pStyle w:val="ConsPlusNormal"/>
        <w:spacing w:before="220"/>
        <w:ind w:firstLine="540"/>
        <w:jc w:val="both"/>
      </w:pPr>
      <w:bookmarkStart w:id="3" w:name="P97"/>
      <w:bookmarkEnd w:id="3"/>
      <w:r>
        <w:t xml:space="preserve">1.3.1. вопросы зачета 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для назначения пенсии за выслугу лет муниципальным служащим, для установления муниципальным служащим ежемесячной надбавки к должностному окладу за выслугу лет на муниципальной службе периодов замещения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должностным регламентом (должностной инструкцией) муниципального </w:t>
      </w:r>
      <w:r>
        <w:lastRenderedPageBreak/>
        <w:t xml:space="preserve">служащего, при условии, что засчитываемые периоды работы в указанных должностях в совокупности не превышают пять лет (далее - иные периоды работы) в соответствии с </w:t>
      </w:r>
      <w:hyperlink r:id="rId24" w:history="1">
        <w:r>
          <w:rPr>
            <w:color w:val="0000FF"/>
          </w:rPr>
          <w:t>частью 3 статьи 21</w:t>
        </w:r>
      </w:hyperlink>
      <w:r>
        <w:t xml:space="preserve"> Закона Самарской области от 09.10.2007 N 96-ГД "О муниципальной службе в Самарской области" (далее - Закон СО N 96-ГД);</w:t>
      </w:r>
    </w:p>
    <w:p w14:paraId="508C1FA6" w14:textId="77777777" w:rsidR="005C2591" w:rsidRDefault="005C2591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2AA6F61A" w14:textId="77777777" w:rsidR="005C2591" w:rsidRDefault="005C2591">
      <w:pPr>
        <w:pStyle w:val="ConsPlusNormal"/>
        <w:spacing w:before="220"/>
        <w:ind w:firstLine="540"/>
        <w:jc w:val="both"/>
      </w:pPr>
      <w:bookmarkStart w:id="4" w:name="P99"/>
      <w:bookmarkEnd w:id="4"/>
      <w:r>
        <w:t>1.3.2. спорные вопросы исчисления стажа муниципальной службы муниципальным служащим Администрации (ОАЮЛ).</w:t>
      </w:r>
    </w:p>
    <w:p w14:paraId="623C1245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1.4. Рассмотрение вопросов, указанных в </w:t>
      </w:r>
      <w:hyperlink w:anchor="P97" w:history="1">
        <w:r>
          <w:rPr>
            <w:color w:val="0000FF"/>
          </w:rPr>
          <w:t>подпункте 1.3.1 пункта 1.3</w:t>
        </w:r>
      </w:hyperlink>
      <w:r>
        <w:t xml:space="preserve"> настоящего Положения, осуществляется Комиссией на основании личного </w:t>
      </w:r>
      <w:hyperlink w:anchor="P229" w:history="1">
        <w:r>
          <w:rPr>
            <w:color w:val="0000FF"/>
          </w:rPr>
          <w:t>заявления</w:t>
        </w:r>
      </w:hyperlink>
      <w:r>
        <w:t xml:space="preserve"> муниципального служащего Администрации (ОАЮЛ) (Приложение N 1 к настоящему Положению).</w:t>
      </w:r>
    </w:p>
    <w:p w14:paraId="3595BE34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1.5. Рассмотрение вопросов, указанных в </w:t>
      </w:r>
      <w:hyperlink w:anchor="P99" w:history="1">
        <w:r>
          <w:rPr>
            <w:color w:val="0000FF"/>
          </w:rPr>
          <w:t>подпункте 1.3.2 пункта 1.3</w:t>
        </w:r>
      </w:hyperlink>
      <w:r>
        <w:t xml:space="preserve"> настоящего Положения, осуществляется Комиссией по инициативе кадровой службы Администрации (ОАЮЛ) при выявлении периодов замещения должностей, ранее включенных (не включенных) в стаж муниципальной службы в соответствии с действующим законодательством, согласно материалам личного дела муниципального служащего Администрации (ОАЮЛ) или на основании личного </w:t>
      </w:r>
      <w:hyperlink w:anchor="P296" w:history="1">
        <w:r>
          <w:rPr>
            <w:color w:val="0000FF"/>
          </w:rPr>
          <w:t>заявления</w:t>
        </w:r>
      </w:hyperlink>
      <w:r>
        <w:t xml:space="preserve"> муниципального служащего Администрации (ОАЮЛ) (Приложение N 2 к настоящему Положению).</w:t>
      </w:r>
    </w:p>
    <w:p w14:paraId="4CAEA243" w14:textId="77777777" w:rsidR="005C2591" w:rsidRDefault="005C2591">
      <w:pPr>
        <w:pStyle w:val="ConsPlusNormal"/>
        <w:spacing w:before="220"/>
        <w:ind w:firstLine="540"/>
        <w:jc w:val="both"/>
      </w:pPr>
      <w:bookmarkStart w:id="5" w:name="P102"/>
      <w:bookmarkEnd w:id="5"/>
      <w:r>
        <w:t xml:space="preserve">1.6. Для рассмотрения вопросов, указанных в </w:t>
      </w:r>
      <w:hyperlink w:anchor="P96" w:history="1">
        <w:r>
          <w:rPr>
            <w:color w:val="0000FF"/>
          </w:rPr>
          <w:t>пункте 1.3</w:t>
        </w:r>
      </w:hyperlink>
      <w:r>
        <w:t xml:space="preserve"> настоящего Положения, представляются документы, подтверждающие стаж муниципальной службы, предусмотренные </w:t>
      </w:r>
      <w:hyperlink r:id="rId26" w:history="1">
        <w:r>
          <w:rPr>
            <w:color w:val="0000FF"/>
          </w:rPr>
          <w:t>частью 8 статьи 21.1</w:t>
        </w:r>
      </w:hyperlink>
      <w:r>
        <w:t xml:space="preserve"> Закона СО N 96-ГД. При этом надлежаще заверенная копия трудовой книжки и военного билета предоставляется кадровой службой Администрации (ОАЮЛ); иные документы, в том числе справка военного комиссариата и другие документы соответствующих государственных и муниципальных органов, архивных учреждений, установленные законодательством Российской Федерации, представляются муниципальным служащим Администрации (ОАЮЛ).</w:t>
      </w:r>
    </w:p>
    <w:p w14:paraId="6293C838" w14:textId="77777777" w:rsidR="005C2591" w:rsidRDefault="005C2591">
      <w:pPr>
        <w:pStyle w:val="ConsPlusNormal"/>
        <w:spacing w:before="220"/>
        <w:ind w:firstLine="540"/>
        <w:jc w:val="both"/>
      </w:pPr>
      <w:bookmarkStart w:id="6" w:name="P103"/>
      <w:bookmarkEnd w:id="6"/>
      <w:r>
        <w:t xml:space="preserve">1.7. Кроме документов, указанных в </w:t>
      </w:r>
      <w:hyperlink w:anchor="P102" w:history="1">
        <w:r>
          <w:rPr>
            <w:color w:val="0000FF"/>
          </w:rPr>
          <w:t>пункте 1.6</w:t>
        </w:r>
      </w:hyperlink>
      <w:r>
        <w:t xml:space="preserve"> настоящего Положения, для рассмотрения вопросов, указанных в </w:t>
      </w:r>
      <w:hyperlink w:anchor="P97" w:history="1">
        <w:r>
          <w:rPr>
            <w:color w:val="0000FF"/>
          </w:rPr>
          <w:t>подпункте 1.3.1 пункта 1.3</w:t>
        </w:r>
      </w:hyperlink>
      <w:r>
        <w:t xml:space="preserve"> настоящего Положения, рассматриваются следующие материалы:</w:t>
      </w:r>
    </w:p>
    <w:p w14:paraId="5A74EB0D" w14:textId="77777777" w:rsidR="005C2591" w:rsidRDefault="005C2591">
      <w:pPr>
        <w:pStyle w:val="ConsPlusNormal"/>
        <w:spacing w:before="220"/>
        <w:ind w:firstLine="540"/>
        <w:jc w:val="both"/>
      </w:pPr>
      <w:bookmarkStart w:id="7" w:name="P104"/>
      <w:bookmarkEnd w:id="7"/>
      <w:r>
        <w:t>1.7.1. документы о характере работы (трудовой деятельности) на предприятиях, в учреждениях и иных организациях, период деятельности в которых может быть зачтен в стаж муниципальной службы, которые предоставляются муниципальным служащим Администрации (ОАЮЛ) самостоятельно (оригиналы либо копии, заверенные в порядке, установленном действующим законодательством Российской Федерации);</w:t>
      </w:r>
    </w:p>
    <w:p w14:paraId="526A4257" w14:textId="77777777" w:rsidR="005C2591" w:rsidRDefault="005C2591">
      <w:pPr>
        <w:pStyle w:val="ConsPlusNormal"/>
        <w:spacing w:before="220"/>
        <w:ind w:firstLine="540"/>
        <w:jc w:val="both"/>
      </w:pPr>
      <w:bookmarkStart w:id="8" w:name="P105"/>
      <w:bookmarkEnd w:id="8"/>
      <w:r>
        <w:t>1.7.2. документы по замещаемой должности муниципальной службы, в том числе положение о подразделении, должностная инструкция, трудовой договор, документы об образовании, копии которых предоставляются кадровой службой Администрации (ОАЮЛ) из личного дела муниципального служащего Администрации (ОАЮЛ).</w:t>
      </w:r>
    </w:p>
    <w:p w14:paraId="517FDDAB" w14:textId="77777777" w:rsidR="005C2591" w:rsidRDefault="005C2591">
      <w:pPr>
        <w:pStyle w:val="ConsPlusNormal"/>
        <w:spacing w:before="220"/>
        <w:ind w:firstLine="540"/>
        <w:jc w:val="both"/>
      </w:pPr>
      <w:bookmarkStart w:id="9" w:name="P106"/>
      <w:bookmarkEnd w:id="9"/>
      <w:r>
        <w:t xml:space="preserve">1.8. Кроме документов, указанных в </w:t>
      </w:r>
      <w:hyperlink w:anchor="P103" w:history="1">
        <w:r>
          <w:rPr>
            <w:color w:val="0000FF"/>
          </w:rPr>
          <w:t>пункте 1.7</w:t>
        </w:r>
      </w:hyperlink>
      <w:r>
        <w:t xml:space="preserve"> настоящего Положения, для рассмотрения вопросов, указанных в </w:t>
      </w:r>
      <w:hyperlink w:anchor="P99" w:history="1">
        <w:r>
          <w:rPr>
            <w:color w:val="0000FF"/>
          </w:rPr>
          <w:t>подпункте 1.3.2 пункта 1.3</w:t>
        </w:r>
      </w:hyperlink>
      <w:r>
        <w:t xml:space="preserve"> настоящего Положения, рассматриваются копии документов из личного дела муниципального служащего Администрации (ОАЮЛ), в том числе протоколы по исчислению стажа муниципальной службы, расчеты стажа муниципальной службы, расчеты суммарного стажа муниципальной службы.</w:t>
      </w:r>
    </w:p>
    <w:p w14:paraId="3167CFB3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1.9. Решение Комиссии по вопросам, указанным в </w:t>
      </w:r>
      <w:hyperlink w:anchor="P97" w:history="1">
        <w:r>
          <w:rPr>
            <w:color w:val="0000FF"/>
          </w:rPr>
          <w:t>подпункте 1.3.1 пункта 1.3</w:t>
        </w:r>
      </w:hyperlink>
      <w:r>
        <w:t xml:space="preserve"> настоящего Положения, отражается в </w:t>
      </w:r>
      <w:hyperlink w:anchor="P326" w:history="1">
        <w:r>
          <w:rPr>
            <w:color w:val="0000FF"/>
          </w:rPr>
          <w:t>протоколе</w:t>
        </w:r>
      </w:hyperlink>
      <w:r>
        <w:t xml:space="preserve"> заседания Комиссии (приложение N 3 к настоящему Положению), оформляется </w:t>
      </w:r>
      <w:hyperlink w:anchor="P395" w:history="1">
        <w:r>
          <w:rPr>
            <w:color w:val="0000FF"/>
          </w:rPr>
          <w:t>протоколом</w:t>
        </w:r>
      </w:hyperlink>
      <w:r>
        <w:t xml:space="preserve"> по зачету стажа муниципальной службы для определения продолжительности ежегодного дополнительного оплачиваемого отпуска за выслугу лет, </w:t>
      </w:r>
      <w:r>
        <w:lastRenderedPageBreak/>
        <w:t>предоставляемого муниципальным служащим, для назначения пенсии за выслугу лет муниципальным служащим, для установления муниципальным служащим ежемесячной надбавки к должностному окладу за выслугу лет на муниципальной службе (приложение N 4 к настоящему Положению) (далее - протокол по зачету стажа муниципальной службы).</w:t>
      </w:r>
    </w:p>
    <w:p w14:paraId="7697D30D" w14:textId="77777777" w:rsidR="005C2591" w:rsidRDefault="005C2591">
      <w:pPr>
        <w:pStyle w:val="ConsPlusNormal"/>
        <w:jc w:val="both"/>
      </w:pPr>
      <w:r>
        <w:t xml:space="preserve">(п. 1.9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9888F70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1.10. Решение Комиссии по вопросам, указанным в </w:t>
      </w:r>
      <w:hyperlink w:anchor="P99" w:history="1">
        <w:r>
          <w:rPr>
            <w:color w:val="0000FF"/>
          </w:rPr>
          <w:t>подпункте 1.3.2 пункта 1.3</w:t>
        </w:r>
      </w:hyperlink>
      <w:r>
        <w:t xml:space="preserve"> настоящего Положения, отражается в </w:t>
      </w:r>
      <w:hyperlink w:anchor="P326" w:history="1">
        <w:r>
          <w:rPr>
            <w:color w:val="0000FF"/>
          </w:rPr>
          <w:t>протоколе</w:t>
        </w:r>
      </w:hyperlink>
      <w:r>
        <w:t xml:space="preserve"> заседания Комиссии (Приложение N 3 к настоящему Положению), оформляется </w:t>
      </w:r>
      <w:hyperlink w:anchor="P483" w:history="1">
        <w:r>
          <w:rPr>
            <w:color w:val="0000FF"/>
          </w:rPr>
          <w:t>расчетом</w:t>
        </w:r>
      </w:hyperlink>
      <w:r>
        <w:t xml:space="preserve"> стажа муниципальной службы (Приложение N 5 к настоящему Положению).</w:t>
      </w:r>
    </w:p>
    <w:p w14:paraId="46F37CF3" w14:textId="77777777" w:rsidR="005C2591" w:rsidRDefault="005C2591">
      <w:pPr>
        <w:pStyle w:val="ConsPlusNormal"/>
        <w:jc w:val="both"/>
      </w:pPr>
    </w:p>
    <w:p w14:paraId="060D5823" w14:textId="77777777" w:rsidR="005C2591" w:rsidRDefault="005C2591">
      <w:pPr>
        <w:pStyle w:val="ConsPlusTitle"/>
        <w:jc w:val="center"/>
        <w:outlineLvl w:val="1"/>
      </w:pPr>
      <w:r>
        <w:t>II. Порядок создания, состав</w:t>
      </w:r>
    </w:p>
    <w:p w14:paraId="48FAF2BB" w14:textId="77777777" w:rsidR="005C2591" w:rsidRDefault="005C2591">
      <w:pPr>
        <w:pStyle w:val="ConsPlusTitle"/>
        <w:jc w:val="center"/>
      </w:pPr>
      <w:r>
        <w:t>и организация деятельности Комиссии</w:t>
      </w:r>
    </w:p>
    <w:p w14:paraId="5E3EDCBA" w14:textId="77777777" w:rsidR="005C2591" w:rsidRDefault="005C2591">
      <w:pPr>
        <w:pStyle w:val="ConsPlusNormal"/>
        <w:jc w:val="both"/>
      </w:pPr>
    </w:p>
    <w:p w14:paraId="2CA6C1E2" w14:textId="77777777" w:rsidR="005C2591" w:rsidRDefault="005C2591">
      <w:pPr>
        <w:pStyle w:val="ConsPlusNormal"/>
        <w:ind w:firstLine="540"/>
        <w:jc w:val="both"/>
      </w:pPr>
      <w:r>
        <w:t>2.1. Создание Комиссии и утверждение ее состава осуществляется на основании постановления Администрации. Комиссия является постоянно действующим коллегиальным органом.</w:t>
      </w:r>
    </w:p>
    <w:p w14:paraId="1468CDAD" w14:textId="77777777" w:rsidR="005C2591" w:rsidRDefault="005C2591">
      <w:pPr>
        <w:pStyle w:val="ConsPlusNormal"/>
        <w:spacing w:before="220"/>
        <w:ind w:firstLine="540"/>
        <w:jc w:val="both"/>
      </w:pPr>
      <w:r>
        <w:t>2.2. Комиссия состоит из председателя Комиссии, заместителя председателя Комиссии, секретаря Комиссии и членов Комиссии. В состав Комиссии в обязательном порядке включаются представители кадровой службы и правового департамента Администрации. По согласованию в состав Комиссии включаются председатель профсоюзного комитета Администрации (ОАЮЛ).</w:t>
      </w:r>
    </w:p>
    <w:p w14:paraId="13A71FC5" w14:textId="77777777" w:rsidR="005C2591" w:rsidRDefault="005C2591">
      <w:pPr>
        <w:pStyle w:val="ConsPlusNormal"/>
        <w:spacing w:before="220"/>
        <w:ind w:firstLine="540"/>
        <w:jc w:val="both"/>
      </w:pPr>
      <w:r>
        <w:t>При рассмотрении вопросов в отношении муниципальных служащих ОАЮЛ на заседание комиссии приглашается представитель ОАЮЛ.</w:t>
      </w:r>
    </w:p>
    <w:p w14:paraId="0D7A8BB5" w14:textId="77777777" w:rsidR="005C2591" w:rsidRDefault="005C2591">
      <w:pPr>
        <w:pStyle w:val="ConsPlusNormal"/>
        <w:spacing w:before="220"/>
        <w:ind w:firstLine="540"/>
        <w:jc w:val="both"/>
      </w:pPr>
      <w:r>
        <w:t>2.3. Председатель Комиссии:</w:t>
      </w:r>
    </w:p>
    <w:p w14:paraId="314E48A4" w14:textId="77777777" w:rsidR="005C2591" w:rsidRDefault="005C2591">
      <w:pPr>
        <w:pStyle w:val="ConsPlusNormal"/>
        <w:spacing w:before="220"/>
        <w:ind w:firstLine="540"/>
        <w:jc w:val="both"/>
      </w:pPr>
      <w:r>
        <w:t>2.3.1. организует работу Комиссии, в том числе ведет ее заседания;</w:t>
      </w:r>
    </w:p>
    <w:p w14:paraId="234583A9" w14:textId="77777777" w:rsidR="005C2591" w:rsidRDefault="005C2591">
      <w:pPr>
        <w:pStyle w:val="ConsPlusNormal"/>
        <w:spacing w:before="220"/>
        <w:ind w:firstLine="540"/>
        <w:jc w:val="both"/>
      </w:pPr>
      <w:r>
        <w:t>2.3.2. планирует и созывает заседания Комиссии, в том числе определяет дату, время и место проведения ее заседаний;</w:t>
      </w:r>
    </w:p>
    <w:p w14:paraId="3CD8BA32" w14:textId="77777777" w:rsidR="005C2591" w:rsidRDefault="005C2591">
      <w:pPr>
        <w:pStyle w:val="ConsPlusNormal"/>
        <w:spacing w:before="220"/>
        <w:ind w:firstLine="540"/>
        <w:jc w:val="both"/>
      </w:pPr>
      <w:r>
        <w:t>2.3.3. утверждает повестку заседания Комиссии;</w:t>
      </w:r>
    </w:p>
    <w:p w14:paraId="616BD4CC" w14:textId="77777777" w:rsidR="005C2591" w:rsidRDefault="005C2591">
      <w:pPr>
        <w:pStyle w:val="ConsPlusNormal"/>
        <w:spacing w:before="220"/>
        <w:ind w:firstLine="540"/>
        <w:jc w:val="both"/>
      </w:pPr>
      <w:r>
        <w:t>2.3.4. подписывает протоколы заседаний Комиссии, протоколы по зачету стажа муниципальной службы, расчеты стажа муниципальной службы;</w:t>
      </w:r>
    </w:p>
    <w:p w14:paraId="00CF7EA3" w14:textId="77777777" w:rsidR="005C2591" w:rsidRDefault="005C259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339F59A" w14:textId="77777777" w:rsidR="005C2591" w:rsidRDefault="005C2591">
      <w:pPr>
        <w:pStyle w:val="ConsPlusNormal"/>
        <w:spacing w:before="220"/>
        <w:ind w:firstLine="540"/>
        <w:jc w:val="both"/>
      </w:pPr>
      <w:r>
        <w:t>2.3.5. подписывает письма, запросы, исходящие от имени Комиссии;</w:t>
      </w:r>
    </w:p>
    <w:p w14:paraId="518FEC3D" w14:textId="77777777" w:rsidR="005C2591" w:rsidRDefault="005C2591">
      <w:pPr>
        <w:pStyle w:val="ConsPlusNormal"/>
        <w:spacing w:before="220"/>
        <w:ind w:firstLine="540"/>
        <w:jc w:val="both"/>
      </w:pPr>
      <w:r>
        <w:t>2.3.6. ведет личный прием муниципальных служащих Администрации (ОАЮЛ) по вопросам, относящимся к компетенции Комиссии;</w:t>
      </w:r>
    </w:p>
    <w:p w14:paraId="1966B698" w14:textId="77777777" w:rsidR="005C2591" w:rsidRDefault="005C2591">
      <w:pPr>
        <w:pStyle w:val="ConsPlusNormal"/>
        <w:spacing w:before="220"/>
        <w:ind w:firstLine="540"/>
        <w:jc w:val="both"/>
      </w:pPr>
      <w:r>
        <w:t>2.3.7. осуществляет иную деятельность, предусмотренную настоящим Положением.</w:t>
      </w:r>
    </w:p>
    <w:p w14:paraId="14779986" w14:textId="77777777" w:rsidR="005C2591" w:rsidRDefault="005C2591">
      <w:pPr>
        <w:pStyle w:val="ConsPlusNormal"/>
        <w:spacing w:before="220"/>
        <w:ind w:firstLine="540"/>
        <w:jc w:val="both"/>
      </w:pPr>
      <w:r>
        <w:t>2.4. В случае отсутствия председателя Комиссии его полномочия осуществляет заместитель председателя Комиссии.</w:t>
      </w:r>
    </w:p>
    <w:p w14:paraId="4B4954EA" w14:textId="77777777" w:rsidR="005C2591" w:rsidRDefault="005C2591">
      <w:pPr>
        <w:pStyle w:val="ConsPlusNormal"/>
        <w:spacing w:before="220"/>
        <w:ind w:firstLine="540"/>
        <w:jc w:val="both"/>
      </w:pPr>
      <w:r>
        <w:t>2.5. Секретарем Комиссии назначается представитель отдела кадров управления муниципальной службы и кадровой политики администрации городского округа Тольятти.</w:t>
      </w:r>
    </w:p>
    <w:p w14:paraId="574B676E" w14:textId="77777777" w:rsidR="005C2591" w:rsidRDefault="005C2591">
      <w:pPr>
        <w:pStyle w:val="ConsPlusNormal"/>
        <w:spacing w:before="220"/>
        <w:ind w:firstLine="540"/>
        <w:jc w:val="both"/>
      </w:pPr>
      <w:r>
        <w:t>2.6. Секретарь Комиссии:</w:t>
      </w:r>
    </w:p>
    <w:p w14:paraId="02CBB950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>2.6.1. ведет прием и учет поступающих в Комиссию документов;</w:t>
      </w:r>
    </w:p>
    <w:p w14:paraId="5C90D713" w14:textId="77777777" w:rsidR="005C2591" w:rsidRDefault="005C2591">
      <w:pPr>
        <w:pStyle w:val="ConsPlusNormal"/>
        <w:spacing w:before="220"/>
        <w:ind w:firstLine="540"/>
        <w:jc w:val="both"/>
      </w:pPr>
      <w:r>
        <w:t>2.6.2. формирует повестку заседания Комиссии и представляет ее на утверждение председателю Комиссии;</w:t>
      </w:r>
    </w:p>
    <w:p w14:paraId="3B97E9C4" w14:textId="77777777" w:rsidR="005C2591" w:rsidRDefault="005C2591">
      <w:pPr>
        <w:pStyle w:val="ConsPlusNormal"/>
        <w:spacing w:before="220"/>
        <w:ind w:firstLine="540"/>
        <w:jc w:val="both"/>
      </w:pPr>
      <w:r>
        <w:t>2.6.3. подготавливает необходимые материалы для заседания Комиссии;</w:t>
      </w:r>
    </w:p>
    <w:p w14:paraId="4DEFEA54" w14:textId="77777777" w:rsidR="005C2591" w:rsidRDefault="005C2591">
      <w:pPr>
        <w:pStyle w:val="ConsPlusNormal"/>
        <w:spacing w:before="220"/>
        <w:ind w:firstLine="540"/>
        <w:jc w:val="both"/>
      </w:pPr>
      <w:r>
        <w:t>2.6.4. извещает лиц, входящих в состав Комиссии, и приглашенных о повестке, дате, месте и времени заседания Комиссии;</w:t>
      </w:r>
    </w:p>
    <w:p w14:paraId="07FD8876" w14:textId="77777777" w:rsidR="005C2591" w:rsidRDefault="005C2591">
      <w:pPr>
        <w:pStyle w:val="ConsPlusNormal"/>
        <w:spacing w:before="220"/>
        <w:ind w:firstLine="540"/>
        <w:jc w:val="both"/>
      </w:pPr>
      <w:r>
        <w:t>2.6.5. подготавливает проекты писем, запросов, исходящих от имени Комиссии;</w:t>
      </w:r>
    </w:p>
    <w:p w14:paraId="2468D895" w14:textId="77777777" w:rsidR="005C2591" w:rsidRDefault="005C2591">
      <w:pPr>
        <w:pStyle w:val="ConsPlusNormal"/>
        <w:spacing w:before="220"/>
        <w:ind w:firstLine="540"/>
        <w:jc w:val="both"/>
      </w:pPr>
      <w:r>
        <w:t>2.6.6. осуществляет иную деятельность, предусмотренную настоящим Положением.</w:t>
      </w:r>
    </w:p>
    <w:p w14:paraId="65498B11" w14:textId="77777777" w:rsidR="005C2591" w:rsidRDefault="005C2591">
      <w:pPr>
        <w:pStyle w:val="ConsPlusNormal"/>
        <w:spacing w:before="220"/>
        <w:ind w:firstLine="540"/>
        <w:jc w:val="both"/>
      </w:pPr>
      <w:r>
        <w:t>2.7. Работа Комиссии осуществляется в форме заседаний, которые проводятся по мере необходимости.</w:t>
      </w:r>
    </w:p>
    <w:p w14:paraId="5168FB31" w14:textId="77777777" w:rsidR="005C2591" w:rsidRDefault="005C2591">
      <w:pPr>
        <w:pStyle w:val="ConsPlusNormal"/>
        <w:spacing w:before="220"/>
        <w:ind w:firstLine="540"/>
        <w:jc w:val="both"/>
      </w:pPr>
      <w:r>
        <w:t>2.8. Заседание Комиссии считается правомочным, если на нем присутствуют не менее 2/3 состава Комиссии.</w:t>
      </w:r>
    </w:p>
    <w:p w14:paraId="437975D8" w14:textId="77777777" w:rsidR="005C2591" w:rsidRDefault="005C2591">
      <w:pPr>
        <w:pStyle w:val="ConsPlusNormal"/>
        <w:spacing w:before="220"/>
        <w:ind w:firstLine="540"/>
        <w:jc w:val="both"/>
      </w:pPr>
      <w:r>
        <w:t>2.9. Решение Комиссии принимается открытым голосованием простым большинством голосов от числа присутствующих на заседании Комиссии лиц, из числа входящих в состав Комиссии. При равенстве голосов голос председателя Комиссии является решающим. Член Комиссии, не согласный с решением Комиссии, излагает в письменной форме свое особое мнение, которое приобщается к протоколу заседания Комиссии.</w:t>
      </w:r>
    </w:p>
    <w:p w14:paraId="25AAC0A7" w14:textId="77777777" w:rsidR="005C2591" w:rsidRDefault="005C2591">
      <w:pPr>
        <w:pStyle w:val="ConsPlusNormal"/>
        <w:spacing w:before="220"/>
        <w:ind w:firstLine="540"/>
        <w:jc w:val="both"/>
      </w:pPr>
      <w:r>
        <w:t>2.10. По итогам заседания Комиссии секретарь Комиссии оформляет:</w:t>
      </w:r>
    </w:p>
    <w:p w14:paraId="22AD90B3" w14:textId="77777777" w:rsidR="005C2591" w:rsidRDefault="005C2591">
      <w:pPr>
        <w:pStyle w:val="ConsPlusNormal"/>
        <w:spacing w:before="220"/>
        <w:ind w:firstLine="540"/>
        <w:jc w:val="both"/>
      </w:pPr>
      <w:r>
        <w:t>2.10.1. протокол заседания Комиссии;</w:t>
      </w:r>
    </w:p>
    <w:p w14:paraId="7794E82F" w14:textId="77777777" w:rsidR="005C2591" w:rsidRDefault="005C2591">
      <w:pPr>
        <w:pStyle w:val="ConsPlusNormal"/>
        <w:spacing w:before="220"/>
        <w:ind w:firstLine="540"/>
        <w:jc w:val="both"/>
      </w:pPr>
      <w:r>
        <w:t>2.10.2. протоколы по зачету стажа муниципальной службы;</w:t>
      </w:r>
    </w:p>
    <w:p w14:paraId="269C4604" w14:textId="77777777" w:rsidR="005C2591" w:rsidRDefault="005C259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5436D381" w14:textId="77777777" w:rsidR="005C2591" w:rsidRDefault="005C2591">
      <w:pPr>
        <w:pStyle w:val="ConsPlusNormal"/>
        <w:spacing w:before="220"/>
        <w:ind w:firstLine="540"/>
        <w:jc w:val="both"/>
      </w:pPr>
      <w:r>
        <w:t>2.10.3. расчеты стажа муниципальной службы;</w:t>
      </w:r>
    </w:p>
    <w:p w14:paraId="565CE3B6" w14:textId="77777777" w:rsidR="005C2591" w:rsidRDefault="005C2591">
      <w:pPr>
        <w:pStyle w:val="ConsPlusNormal"/>
        <w:spacing w:before="220"/>
        <w:ind w:firstLine="540"/>
        <w:jc w:val="both"/>
      </w:pPr>
      <w:r>
        <w:t>2.10.4. выписки из протокола заседания Комиссии - по запросу муниципального служащего Администрации (ОАЮЛ).</w:t>
      </w:r>
    </w:p>
    <w:p w14:paraId="4498B3E1" w14:textId="77777777" w:rsidR="005C2591" w:rsidRDefault="005C2591">
      <w:pPr>
        <w:pStyle w:val="ConsPlusNormal"/>
        <w:spacing w:before="220"/>
        <w:ind w:firstLine="540"/>
        <w:jc w:val="both"/>
      </w:pPr>
      <w:r>
        <w:t>2.11. Протокол заседания Комиссии составляется в одном экземпляре, подписывается председателем Комиссии и секретарем Комиссии, скрепляется печатью Администрации.</w:t>
      </w:r>
    </w:p>
    <w:p w14:paraId="313994C2" w14:textId="77777777" w:rsidR="005C2591" w:rsidRDefault="005C2591">
      <w:pPr>
        <w:pStyle w:val="ConsPlusNormal"/>
        <w:spacing w:before="220"/>
        <w:ind w:firstLine="540"/>
        <w:jc w:val="both"/>
      </w:pPr>
      <w:bookmarkStart w:id="10" w:name="P145"/>
      <w:bookmarkEnd w:id="10"/>
      <w:r>
        <w:t>2.12. Протоколы по зачету стажа муниципальной службы составляются в одном экземпляре, подписываются председателем Комиссии, заместителем председателя, членами Комиссии, секретарем Комиссии, скрепляются печатью Администрации.</w:t>
      </w:r>
    </w:p>
    <w:p w14:paraId="090C9E09" w14:textId="77777777" w:rsidR="005C2591" w:rsidRDefault="005C259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441784A7" w14:textId="77777777" w:rsidR="005C2591" w:rsidRDefault="005C2591">
      <w:pPr>
        <w:pStyle w:val="ConsPlusNormal"/>
        <w:spacing w:before="220"/>
        <w:ind w:firstLine="540"/>
        <w:jc w:val="both"/>
      </w:pPr>
      <w:r>
        <w:t>Протоколы по зачету стажа муниципальной службы направляются в кадровую службу Администрации (ОАЮЛ):</w:t>
      </w:r>
    </w:p>
    <w:p w14:paraId="5548DC26" w14:textId="77777777" w:rsidR="005C2591" w:rsidRDefault="005C2591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673283B5" w14:textId="77777777" w:rsidR="005C2591" w:rsidRDefault="005C2591">
      <w:pPr>
        <w:pStyle w:val="ConsPlusNormal"/>
        <w:spacing w:before="220"/>
        <w:ind w:firstLine="540"/>
        <w:jc w:val="both"/>
      </w:pPr>
      <w:r>
        <w:t>- для ознакомления муниципального служащего Администрации (ОАЮЛ) и (или) гражданина, замещавшего должность муниципальной службы в Администрации (ОАЮЛ), с принятым Комиссией решением;</w:t>
      </w:r>
    </w:p>
    <w:p w14:paraId="17F391CB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 xml:space="preserve">- для подготовки соответствующего распоряжения Администрации (приказа ОАЮЛ) о включении в стаж муниципальной службы периодов работы, предусмотренных </w:t>
      </w:r>
      <w:hyperlink r:id="rId32" w:history="1">
        <w:r>
          <w:rPr>
            <w:color w:val="0000FF"/>
          </w:rPr>
          <w:t>статьей 21</w:t>
        </w:r>
      </w:hyperlink>
      <w:r>
        <w:t xml:space="preserve"> Закона СО N 96-ГД;</w:t>
      </w:r>
    </w:p>
    <w:p w14:paraId="762CE6D2" w14:textId="77777777" w:rsidR="005C2591" w:rsidRDefault="005C259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39FEA78" w14:textId="77777777" w:rsidR="005C2591" w:rsidRDefault="005C2591">
      <w:pPr>
        <w:pStyle w:val="ConsPlusNormal"/>
        <w:spacing w:before="220"/>
        <w:ind w:firstLine="540"/>
        <w:jc w:val="both"/>
      </w:pPr>
      <w:r>
        <w:t>- для подготовки расчета суммарного стажа муниципальной службы муниципального служащего Администрации (ОАЮЛ);</w:t>
      </w:r>
    </w:p>
    <w:p w14:paraId="18F2D1E4" w14:textId="77777777" w:rsidR="005C2591" w:rsidRDefault="005C2591">
      <w:pPr>
        <w:pStyle w:val="ConsPlusNormal"/>
        <w:spacing w:before="220"/>
        <w:ind w:firstLine="540"/>
        <w:jc w:val="both"/>
      </w:pPr>
      <w:r>
        <w:t>- для приобщения протокола по зачету стажа муниципальной службы и расчета суммарного стажа муниципальной службы муниципального служащего Администрации (ОАЮЛ) к личному делу муниципального служащего Администрации (ОАЮЛ).</w:t>
      </w:r>
    </w:p>
    <w:p w14:paraId="366AD891" w14:textId="77777777" w:rsidR="005C2591" w:rsidRDefault="005C259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C030A1E" w14:textId="77777777" w:rsidR="005C2591" w:rsidRDefault="005C2591">
      <w:pPr>
        <w:pStyle w:val="ConsPlusNormal"/>
        <w:spacing w:before="220"/>
        <w:ind w:firstLine="540"/>
        <w:jc w:val="both"/>
      </w:pPr>
      <w:bookmarkStart w:id="11" w:name="P155"/>
      <w:bookmarkEnd w:id="11"/>
      <w:r>
        <w:t>2.13. Расчеты стажа муниципальной службы составляются в одном экземпляре, подписываются председателем Комиссии, заместителем председателя, членами Комиссии, секретарем Комиссии, скрепляются печатью Администрации.</w:t>
      </w:r>
    </w:p>
    <w:p w14:paraId="5BA7F9C3" w14:textId="77777777" w:rsidR="005C2591" w:rsidRDefault="005C2591">
      <w:pPr>
        <w:pStyle w:val="ConsPlusNormal"/>
        <w:spacing w:before="220"/>
        <w:ind w:firstLine="540"/>
        <w:jc w:val="both"/>
      </w:pPr>
      <w:r>
        <w:t>Расчеты стажа муниципальной службы направляются в кадровую службу Администрации (ОАЮЛ):</w:t>
      </w:r>
    </w:p>
    <w:p w14:paraId="56259803" w14:textId="77777777" w:rsidR="005C2591" w:rsidRDefault="005C2591">
      <w:pPr>
        <w:pStyle w:val="ConsPlusNormal"/>
        <w:spacing w:before="220"/>
        <w:ind w:firstLine="540"/>
        <w:jc w:val="both"/>
      </w:pPr>
      <w:r>
        <w:t>- для ознакомления муниципального служащего Администрации (ОАЮЛ) с принятым Комиссией решением;</w:t>
      </w:r>
    </w:p>
    <w:p w14:paraId="7B4593B0" w14:textId="77777777" w:rsidR="005C2591" w:rsidRDefault="005C2591">
      <w:pPr>
        <w:pStyle w:val="ConsPlusNormal"/>
        <w:spacing w:before="220"/>
        <w:ind w:firstLine="540"/>
        <w:jc w:val="both"/>
      </w:pPr>
      <w:r>
        <w:t>- для приобщения к личному делу муниципального служащего Администрации (ОАЮЛ) расчета стажа муниципальной службы и расчета суммарного стажа муниципальной службы муниципального служащего Администрации (ОАЮЛ).</w:t>
      </w:r>
    </w:p>
    <w:p w14:paraId="373FB6A8" w14:textId="77777777" w:rsidR="005C2591" w:rsidRDefault="005C2591">
      <w:pPr>
        <w:pStyle w:val="ConsPlusNormal"/>
        <w:spacing w:before="220"/>
        <w:ind w:firstLine="540"/>
        <w:jc w:val="both"/>
      </w:pPr>
      <w:r>
        <w:t>2.14. Выписки из протокола заседания Комиссии оформляются за подписью руководителя управления муниципальной службы и кадровой политики Администрации (далее - УМСиКП), скрепляются печатью УМСиКП.</w:t>
      </w:r>
    </w:p>
    <w:p w14:paraId="224F1E47" w14:textId="77777777" w:rsidR="005C2591" w:rsidRDefault="005C2591">
      <w:pPr>
        <w:pStyle w:val="ConsPlusNormal"/>
        <w:jc w:val="both"/>
      </w:pPr>
    </w:p>
    <w:p w14:paraId="50495C10" w14:textId="77777777" w:rsidR="005C2591" w:rsidRDefault="005C2591">
      <w:pPr>
        <w:pStyle w:val="ConsPlusTitle"/>
        <w:jc w:val="center"/>
        <w:outlineLvl w:val="1"/>
      </w:pPr>
      <w:r>
        <w:t>III. Порядок работы Комиссии и оформления документов</w:t>
      </w:r>
    </w:p>
    <w:p w14:paraId="295DBC96" w14:textId="77777777" w:rsidR="005C2591" w:rsidRDefault="005C2591">
      <w:pPr>
        <w:pStyle w:val="ConsPlusNormal"/>
        <w:jc w:val="both"/>
      </w:pPr>
    </w:p>
    <w:p w14:paraId="0C189A1E" w14:textId="77777777" w:rsidR="005C2591" w:rsidRDefault="005C2591">
      <w:pPr>
        <w:pStyle w:val="ConsPlusNormal"/>
        <w:ind w:firstLine="540"/>
        <w:jc w:val="both"/>
      </w:pPr>
      <w:bookmarkStart w:id="12" w:name="P163"/>
      <w:bookmarkEnd w:id="12"/>
      <w:r>
        <w:t xml:space="preserve">3.1. Для рассмотрения на Комиссии вопросов, указанных в </w:t>
      </w:r>
      <w:hyperlink w:anchor="P97" w:history="1">
        <w:r>
          <w:rPr>
            <w:color w:val="0000FF"/>
          </w:rPr>
          <w:t>подпункте 1.3.1 пункта 1.3</w:t>
        </w:r>
      </w:hyperlink>
      <w:r>
        <w:t xml:space="preserve"> настоящего Положения, муниципальный служащий Администрации (ОАЮЛ) подает в кадровую службу Администрации (ОАЮЛ) </w:t>
      </w:r>
      <w:hyperlink w:anchor="P229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Положению, а также документы, предусмотренные </w:t>
      </w:r>
      <w:hyperlink w:anchor="P102" w:history="1">
        <w:r>
          <w:rPr>
            <w:color w:val="0000FF"/>
          </w:rPr>
          <w:t>пунктом 1.6</w:t>
        </w:r>
      </w:hyperlink>
      <w:r>
        <w:t xml:space="preserve"> и </w:t>
      </w:r>
      <w:hyperlink w:anchor="P104" w:history="1">
        <w:r>
          <w:rPr>
            <w:color w:val="0000FF"/>
          </w:rPr>
          <w:t>подпунктом 1.7.1 пункта 1.7</w:t>
        </w:r>
      </w:hyperlink>
      <w:r>
        <w:t xml:space="preserve"> настоящего Положения.</w:t>
      </w:r>
    </w:p>
    <w:p w14:paraId="26DD1949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3.2. К документам, указанным в </w:t>
      </w:r>
      <w:hyperlink w:anchor="P163" w:history="1">
        <w:r>
          <w:rPr>
            <w:color w:val="0000FF"/>
          </w:rPr>
          <w:t>пункте 3.1</w:t>
        </w:r>
      </w:hyperlink>
      <w:r>
        <w:t xml:space="preserve"> настоящего Положения, кадровая служба Администрации (ОАЮЛ) приобщает документы, предусмотренные </w:t>
      </w:r>
      <w:hyperlink w:anchor="P105" w:history="1">
        <w:r>
          <w:rPr>
            <w:color w:val="0000FF"/>
          </w:rPr>
          <w:t>подпунктом 1.7.2 пункта 1.7</w:t>
        </w:r>
      </w:hyperlink>
      <w:r>
        <w:t xml:space="preserve"> настоящего Положения.</w:t>
      </w:r>
    </w:p>
    <w:p w14:paraId="0B1FDBB1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Для муниципального служащего ОАЮЛ документы, предусмотренные в </w:t>
      </w:r>
      <w:hyperlink w:anchor="P102" w:history="1">
        <w:r>
          <w:rPr>
            <w:color w:val="0000FF"/>
          </w:rPr>
          <w:t>пункте 1.6</w:t>
        </w:r>
      </w:hyperlink>
      <w:r>
        <w:t xml:space="preserve"> и </w:t>
      </w:r>
      <w:hyperlink w:anchor="P105" w:history="1">
        <w:r>
          <w:rPr>
            <w:color w:val="0000FF"/>
          </w:rPr>
          <w:t>подпункте 1.7.2 пункта 1.7</w:t>
        </w:r>
      </w:hyperlink>
      <w:r>
        <w:t xml:space="preserve"> настоящего Положения, заверяются подписью ответственного лица и печатью ОАЮЛ.</w:t>
      </w:r>
    </w:p>
    <w:p w14:paraId="603BC46E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3.3. Сформированный пакет документов, а также проект </w:t>
      </w:r>
      <w:hyperlink w:anchor="P395" w:history="1">
        <w:r>
          <w:rPr>
            <w:color w:val="0000FF"/>
          </w:rPr>
          <w:t>протокола</w:t>
        </w:r>
      </w:hyperlink>
      <w:r>
        <w:t xml:space="preserve"> по зачету стажа муниципальной службы по форме согласно Приложению N 4 к настоящему Положению в течение 5 рабочих дней после получения заявления направляется кадровой службой Администрации (ОАЮЛ) секретарю Комиссии для их проверки и подготовки материалов для рассмотрения на заседании Комиссии.</w:t>
      </w:r>
    </w:p>
    <w:p w14:paraId="6FEB9377" w14:textId="77777777" w:rsidR="005C2591" w:rsidRDefault="005C259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B851E76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 xml:space="preserve">3.4. Для рассмотрения вопросов, указанных в </w:t>
      </w:r>
      <w:hyperlink w:anchor="P99" w:history="1">
        <w:r>
          <w:rPr>
            <w:color w:val="0000FF"/>
          </w:rPr>
          <w:t>подпункте 1.3.2 пункта 1.3</w:t>
        </w:r>
      </w:hyperlink>
      <w:r>
        <w:t xml:space="preserve"> настоящего Положения, кадровая служба Администрации (ОАЮЛ) формирует пакет из документов, предусмотренных </w:t>
      </w:r>
      <w:hyperlink w:anchor="P102" w:history="1">
        <w:r>
          <w:rPr>
            <w:color w:val="0000FF"/>
          </w:rPr>
          <w:t>пунктами 1.6</w:t>
        </w:r>
      </w:hyperlink>
      <w:r>
        <w:t xml:space="preserve"> и </w:t>
      </w:r>
      <w:hyperlink w:anchor="P106" w:history="1">
        <w:r>
          <w:rPr>
            <w:color w:val="0000FF"/>
          </w:rPr>
          <w:t>1.8</w:t>
        </w:r>
      </w:hyperlink>
      <w:r>
        <w:t xml:space="preserve"> настоящего Положения, самостоятельно или на основании </w:t>
      </w:r>
      <w:hyperlink w:anchor="P296" w:history="1">
        <w:r>
          <w:rPr>
            <w:color w:val="0000FF"/>
          </w:rPr>
          <w:t>заявления</w:t>
        </w:r>
      </w:hyperlink>
      <w:r>
        <w:t xml:space="preserve"> муниципального служащего Администрации (ОАЮЛ), поданного в кадровую службу Администрации (ОАЮЛ) по форме согласно Приложению N 2 к настоящему Положению, а также подготавливает проект </w:t>
      </w:r>
      <w:hyperlink w:anchor="P483" w:history="1">
        <w:r>
          <w:rPr>
            <w:color w:val="0000FF"/>
          </w:rPr>
          <w:t>расчета</w:t>
        </w:r>
      </w:hyperlink>
      <w:r>
        <w:t xml:space="preserve"> стажа муниципальной службы по форме согласно Приложению N 5 к настоящему Положению, которые направляет секретарю Комиссии для их проверки и подготовки материалов для рассмотрения на заседании Комиссии.</w:t>
      </w:r>
    </w:p>
    <w:p w14:paraId="7CEE73CC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При формировании пакета документов муниципального служащего ОАЮЛ, документы, предусмотренные </w:t>
      </w:r>
      <w:hyperlink w:anchor="P102" w:history="1">
        <w:r>
          <w:rPr>
            <w:color w:val="0000FF"/>
          </w:rPr>
          <w:t>пунктами 1.6</w:t>
        </w:r>
      </w:hyperlink>
      <w:r>
        <w:t xml:space="preserve"> и </w:t>
      </w:r>
      <w:hyperlink w:anchor="P106" w:history="1">
        <w:r>
          <w:rPr>
            <w:color w:val="0000FF"/>
          </w:rPr>
          <w:t>1.8</w:t>
        </w:r>
      </w:hyperlink>
      <w:r>
        <w:t xml:space="preserve"> настоящего Положения, заверяются подписью ответственного лица и печатью ОАЮЛ.</w:t>
      </w:r>
    </w:p>
    <w:p w14:paraId="62DD5EA1" w14:textId="77777777" w:rsidR="005C2591" w:rsidRDefault="005C2591">
      <w:pPr>
        <w:pStyle w:val="ConsPlusNormal"/>
        <w:spacing w:before="220"/>
        <w:ind w:firstLine="540"/>
        <w:jc w:val="both"/>
      </w:pPr>
      <w:r>
        <w:t>Копии документов из личного дела муниципального служащего Администрации (ОАЮЛ) в которых выявлены периоды замещения должностей, ранее включенных (не включенных) в стаж муниципальной службы в соответствии с действующим законодательством (протоколы по исчислению стажа муниципальной службы, расчеты стажа муниципальной службы, расчеты суммарного стажа муниципальной службы), направляются на рассмотрение Комиссии.</w:t>
      </w:r>
    </w:p>
    <w:p w14:paraId="61843AB3" w14:textId="77777777" w:rsidR="005C2591" w:rsidRDefault="005C2591">
      <w:pPr>
        <w:pStyle w:val="ConsPlusNormal"/>
        <w:spacing w:before="220"/>
        <w:ind w:firstLine="540"/>
        <w:jc w:val="both"/>
      </w:pPr>
      <w:r>
        <w:t>3.5. В соответствии с представленными документами секретарь Комиссии подготавливает повестку очередного заседания Комиссии, председатель Комиссии утверждает повестку, время, дату и место проведения заседания Комиссии.</w:t>
      </w:r>
    </w:p>
    <w:p w14:paraId="28CCDAAB" w14:textId="77777777" w:rsidR="005C2591" w:rsidRDefault="005C2591">
      <w:pPr>
        <w:pStyle w:val="ConsPlusNormal"/>
        <w:spacing w:before="220"/>
        <w:ind w:firstLine="540"/>
        <w:jc w:val="both"/>
      </w:pPr>
      <w:r>
        <w:t>3.6. По итогам проведения заседания Комиссии:</w:t>
      </w:r>
    </w:p>
    <w:p w14:paraId="55ED8C57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3.6.1. в течение 3 рабочих дней оформляется </w:t>
      </w:r>
      <w:hyperlink w:anchor="P326" w:history="1">
        <w:r>
          <w:rPr>
            <w:color w:val="0000FF"/>
          </w:rPr>
          <w:t>протокол</w:t>
        </w:r>
      </w:hyperlink>
      <w:r>
        <w:t xml:space="preserve"> заседания Комиссии по форме согласно Приложению N 3 к настоящему Положению;</w:t>
      </w:r>
    </w:p>
    <w:p w14:paraId="152DC49E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3.6.2. </w:t>
      </w:r>
      <w:hyperlink w:anchor="P395" w:history="1">
        <w:r>
          <w:rPr>
            <w:color w:val="0000FF"/>
          </w:rPr>
          <w:t>протоколы</w:t>
        </w:r>
      </w:hyperlink>
      <w:r>
        <w:t xml:space="preserve"> по зачету стажа муниципальной службы подписываются на заседании Комиссии (в случае принятия положительного решения о зачете в стаж муниципальной службы муниципальному служащему иных периодов работы) по форме согласно Приложению N 4 к настоящему Положению;</w:t>
      </w:r>
    </w:p>
    <w:p w14:paraId="17DCA12A" w14:textId="77777777" w:rsidR="005C2591" w:rsidRDefault="005C2591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061F91D7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3.6.3. </w:t>
      </w:r>
      <w:hyperlink w:anchor="P483" w:history="1">
        <w:r>
          <w:rPr>
            <w:color w:val="0000FF"/>
          </w:rPr>
          <w:t>расчеты</w:t>
        </w:r>
      </w:hyperlink>
      <w:r>
        <w:t xml:space="preserve"> стажа муниципальной службы подписываются на заседании Комиссии (в случае принятия решения об изменении стажа муниципальной службы) по форме согласно Приложению N 5 к настоящему Положению;</w:t>
      </w:r>
    </w:p>
    <w:p w14:paraId="042AA6D2" w14:textId="77777777" w:rsidR="005C2591" w:rsidRDefault="005C2591">
      <w:pPr>
        <w:pStyle w:val="ConsPlusNormal"/>
        <w:spacing w:before="220"/>
        <w:ind w:firstLine="540"/>
        <w:jc w:val="both"/>
      </w:pPr>
      <w:r>
        <w:t>3.6.4. выписки из протокола заседания Комиссии подготавливаются по требованию муниципального служащего Администрации (ОАЮЛ) в течение 5 рабочих дней со дня обращения за выпиской.</w:t>
      </w:r>
    </w:p>
    <w:p w14:paraId="734E853A" w14:textId="77777777" w:rsidR="005C2591" w:rsidRDefault="005C2591">
      <w:pPr>
        <w:pStyle w:val="ConsPlusNormal"/>
        <w:spacing w:before="220"/>
        <w:ind w:firstLine="540"/>
        <w:jc w:val="both"/>
      </w:pPr>
      <w:bookmarkStart w:id="13" w:name="P178"/>
      <w:bookmarkEnd w:id="13"/>
      <w:r>
        <w:t xml:space="preserve">3.7. В течение 5 рабочих дней после подписания протоколов по зачету стажа муниципальной службы и расчетов стажа муниципальной службы секретарь Комиссии направляет их в кадровую службу Администрации (ОАЮЛ) для проведения мероприятий, предусмотренных </w:t>
      </w:r>
      <w:hyperlink w:anchor="P145" w:history="1">
        <w:r>
          <w:rPr>
            <w:color w:val="0000FF"/>
          </w:rPr>
          <w:t>пунктами 2.12</w:t>
        </w:r>
      </w:hyperlink>
      <w:r>
        <w:t xml:space="preserve"> и </w:t>
      </w:r>
      <w:hyperlink w:anchor="P155" w:history="1">
        <w:r>
          <w:rPr>
            <w:color w:val="0000FF"/>
          </w:rPr>
          <w:t>2.13</w:t>
        </w:r>
      </w:hyperlink>
      <w:r>
        <w:t xml:space="preserve"> настоящего Положения.</w:t>
      </w:r>
    </w:p>
    <w:p w14:paraId="2659F217" w14:textId="77777777" w:rsidR="005C2591" w:rsidRDefault="005C259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63A9251C" w14:textId="77777777" w:rsidR="005C2591" w:rsidRDefault="005C2591">
      <w:pPr>
        <w:pStyle w:val="ConsPlusNormal"/>
        <w:spacing w:before="220"/>
        <w:ind w:firstLine="540"/>
        <w:jc w:val="both"/>
      </w:pPr>
      <w:r>
        <w:t>3.8. Кадровая служба Администрации (ОАЮЛ):</w:t>
      </w:r>
    </w:p>
    <w:p w14:paraId="6B018B52" w14:textId="77777777" w:rsidR="005C2591" w:rsidRDefault="005C2591">
      <w:pPr>
        <w:pStyle w:val="ConsPlusNormal"/>
        <w:spacing w:before="220"/>
        <w:ind w:firstLine="540"/>
        <w:jc w:val="both"/>
      </w:pPr>
      <w:r>
        <w:t xml:space="preserve">3.8.1. в течение 5 рабочих дней после получения документов, указанных в </w:t>
      </w:r>
      <w:hyperlink w:anchor="P178" w:history="1">
        <w:r>
          <w:rPr>
            <w:color w:val="0000FF"/>
          </w:rPr>
          <w:t>пункте 3.7</w:t>
        </w:r>
      </w:hyperlink>
      <w:r>
        <w:t xml:space="preserve"> настоящего Положения, обязана ознакомить с ними муниципального служащего Администрации (ОАЮЛ);</w:t>
      </w:r>
    </w:p>
    <w:p w14:paraId="354AB510" w14:textId="77777777" w:rsidR="005C2591" w:rsidRDefault="005C2591">
      <w:pPr>
        <w:pStyle w:val="ConsPlusNormal"/>
        <w:spacing w:before="220"/>
        <w:ind w:firstLine="540"/>
        <w:jc w:val="both"/>
      </w:pPr>
      <w:r>
        <w:lastRenderedPageBreak/>
        <w:t xml:space="preserve">3.8.2. в течение 5 рабочих дней после получения протоколов по зачету стажа муниципальной службы подготавливает проект распоряжения Администрации (приказа ОМЮЛ) о включении в стаж муниципальной службы периодов работы, предусмотренных </w:t>
      </w:r>
      <w:hyperlink r:id="rId38" w:history="1">
        <w:r>
          <w:rPr>
            <w:color w:val="0000FF"/>
          </w:rPr>
          <w:t>частью 3 статьи 21.1</w:t>
        </w:r>
      </w:hyperlink>
      <w:r>
        <w:t xml:space="preserve"> Закона СО N 96-ГД;</w:t>
      </w:r>
    </w:p>
    <w:p w14:paraId="0E10EC6D" w14:textId="77777777" w:rsidR="005C2591" w:rsidRDefault="005C259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3A4ABB42" w14:textId="77777777" w:rsidR="005C2591" w:rsidRDefault="005C2591">
      <w:pPr>
        <w:pStyle w:val="ConsPlusNormal"/>
        <w:spacing w:before="220"/>
        <w:ind w:firstLine="540"/>
        <w:jc w:val="both"/>
      </w:pPr>
      <w:r>
        <w:t>3.8.3. в течение 5 рабочих дней после издания распоряжения Администрации (приказа ОАЮЛ) обязана ознакомить с ним муниципального служащего Администрации (ОАЮЛ) и (или) гражданина, замещавшего должность муниципальной службы в Администрации (ОАЮЛ).</w:t>
      </w:r>
    </w:p>
    <w:p w14:paraId="5FFEAC84" w14:textId="77777777" w:rsidR="005C2591" w:rsidRDefault="005C2591">
      <w:pPr>
        <w:pStyle w:val="ConsPlusNormal"/>
        <w:spacing w:before="220"/>
        <w:ind w:firstLine="540"/>
        <w:jc w:val="both"/>
      </w:pPr>
      <w:r>
        <w:t>3.9. В случае временного отсутствия муниципального служащего Администрации (ОАЮЛ) на рабочем месте (в том числе в связи с ежегодным оплачиваемым отпуском, командировкой, временной нетрудоспособностью) кадровая служба Администрации (ОАЮЛ) обязана ознакомить его с протоколом по зачету стажа муниципальной службы или с расчетом стажа муниципальной службы, копией распоряжения Администрации (приказа ОАЮЛ) под подпись в течение 5 рабочих дней после дня его выхода на работу.</w:t>
      </w:r>
    </w:p>
    <w:p w14:paraId="482D201D" w14:textId="77777777" w:rsidR="005C2591" w:rsidRDefault="005C2591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0635E26A" w14:textId="77777777" w:rsidR="005C2591" w:rsidRDefault="005C2591">
      <w:pPr>
        <w:pStyle w:val="ConsPlusNormal"/>
        <w:spacing w:before="220"/>
        <w:ind w:firstLine="540"/>
        <w:jc w:val="both"/>
      </w:pPr>
      <w:r>
        <w:t>3.10. По письменному заявлению муниципального служащего Администрации (ОАЮЛ) и (или) гражданина, замещавшего должность муниципальной службы в Администрации (ОАЮЛ), в течение 5 рабочих дней ему на руки выдаются заверенные копии протокола по зачету стажа муниципальной службы, распоряжения Администрации (приказа ОАЮЛ), расчета стажа муниципальной службы.</w:t>
      </w:r>
    </w:p>
    <w:p w14:paraId="5C3BA2DF" w14:textId="77777777" w:rsidR="005C2591" w:rsidRDefault="005C2591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76E41ED9" w14:textId="77777777" w:rsidR="005C2591" w:rsidRDefault="005C2591">
      <w:pPr>
        <w:pStyle w:val="ConsPlusNormal"/>
        <w:spacing w:before="220"/>
        <w:ind w:firstLine="540"/>
        <w:jc w:val="both"/>
      </w:pPr>
      <w:r>
        <w:t>3.11. Повторно вопрос о включении в стаж муниципальной службы муниципальному служащему Администрации (ОАЮЛ) иных периодов трудовой деятельности рассматривается в случае представления документов (материалов), ранее не рассматривавшихся на заседании Комиссии.</w:t>
      </w:r>
    </w:p>
    <w:p w14:paraId="288062DE" w14:textId="77777777" w:rsidR="005C2591" w:rsidRDefault="005C259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605DB830" w14:textId="77777777" w:rsidR="005C2591" w:rsidRDefault="005C2591">
      <w:pPr>
        <w:pStyle w:val="ConsPlusNormal"/>
        <w:spacing w:before="220"/>
        <w:ind w:firstLine="540"/>
        <w:jc w:val="both"/>
      </w:pPr>
      <w:r>
        <w:t>3.12. Возможность зачета дополнительно иных периодов трудовой деятельности в стаж муниципальной службы муниципальному служащему рассматривается при условии, что ранее зачтенные в стаж муниципальной службы иные периоды трудовой деятельности не превышают 5 лет.</w:t>
      </w:r>
    </w:p>
    <w:p w14:paraId="066FE59A" w14:textId="77777777" w:rsidR="005C2591" w:rsidRDefault="005C2591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14.03.2019 N 685-п/1)</w:t>
      </w:r>
    </w:p>
    <w:p w14:paraId="0DC80876" w14:textId="77777777" w:rsidR="005C2591" w:rsidRDefault="005C2591">
      <w:pPr>
        <w:pStyle w:val="ConsPlusNormal"/>
        <w:jc w:val="both"/>
      </w:pPr>
    </w:p>
    <w:p w14:paraId="4DF93D3B" w14:textId="77777777" w:rsidR="005C2591" w:rsidRDefault="005C2591">
      <w:pPr>
        <w:pStyle w:val="ConsPlusTitle"/>
        <w:jc w:val="center"/>
        <w:outlineLvl w:val="1"/>
      </w:pPr>
      <w:r>
        <w:t>IV. Заключительные положения</w:t>
      </w:r>
    </w:p>
    <w:p w14:paraId="6DAEDA45" w14:textId="77777777" w:rsidR="005C2591" w:rsidRDefault="005C2591">
      <w:pPr>
        <w:pStyle w:val="ConsPlusNormal"/>
        <w:jc w:val="both"/>
      </w:pPr>
    </w:p>
    <w:p w14:paraId="67F88119" w14:textId="77777777" w:rsidR="005C2591" w:rsidRDefault="005C2591">
      <w:pPr>
        <w:pStyle w:val="ConsPlusNormal"/>
        <w:ind w:firstLine="540"/>
        <w:jc w:val="both"/>
      </w:pPr>
      <w:r>
        <w:t>4.1. Председатель Комиссии несет ответственность за организацию работы Комиссии.</w:t>
      </w:r>
    </w:p>
    <w:p w14:paraId="437D9BFC" w14:textId="77777777" w:rsidR="005C2591" w:rsidRDefault="005C2591">
      <w:pPr>
        <w:pStyle w:val="ConsPlusNormal"/>
        <w:spacing w:before="220"/>
        <w:ind w:firstLine="540"/>
        <w:jc w:val="both"/>
      </w:pPr>
      <w:r>
        <w:t>4.2. Споры, возникающие при рассмотрении вопросов, относящихся к компетенции Комиссии, рассматриваются в порядке, предусмотренном действующим законодательством Российской Федерации.</w:t>
      </w:r>
    </w:p>
    <w:p w14:paraId="44D5EEB5" w14:textId="77777777" w:rsidR="005C2591" w:rsidRDefault="005C2591">
      <w:pPr>
        <w:pStyle w:val="ConsPlusNormal"/>
        <w:spacing w:before="220"/>
        <w:ind w:firstLine="540"/>
        <w:jc w:val="both"/>
      </w:pPr>
      <w:r>
        <w:t>4.3. Действия и решения должностных лиц, решения Комиссии могут быть обжалованы в судебном порядке.</w:t>
      </w:r>
    </w:p>
    <w:p w14:paraId="5E337FA0" w14:textId="77777777" w:rsidR="005C2591" w:rsidRDefault="005C2591">
      <w:pPr>
        <w:pStyle w:val="ConsPlusNormal"/>
        <w:jc w:val="both"/>
      </w:pPr>
    </w:p>
    <w:p w14:paraId="78B41036" w14:textId="77777777" w:rsidR="005C2591" w:rsidRDefault="005C2591">
      <w:pPr>
        <w:pStyle w:val="ConsPlusNormal"/>
        <w:jc w:val="both"/>
      </w:pPr>
    </w:p>
    <w:p w14:paraId="2EDEE7D2" w14:textId="77777777" w:rsidR="005C2591" w:rsidRDefault="005C2591">
      <w:pPr>
        <w:pStyle w:val="ConsPlusNormal"/>
        <w:jc w:val="both"/>
      </w:pPr>
    </w:p>
    <w:p w14:paraId="38703509" w14:textId="77777777" w:rsidR="005C2591" w:rsidRDefault="005C2591">
      <w:pPr>
        <w:pStyle w:val="ConsPlusNormal"/>
        <w:jc w:val="both"/>
      </w:pPr>
    </w:p>
    <w:p w14:paraId="43AF7AA1" w14:textId="77777777" w:rsidR="005C2591" w:rsidRDefault="005C2591">
      <w:pPr>
        <w:pStyle w:val="ConsPlusNormal"/>
        <w:jc w:val="both"/>
      </w:pPr>
    </w:p>
    <w:p w14:paraId="3E003C98" w14:textId="77777777" w:rsidR="005C2591" w:rsidRDefault="005C2591">
      <w:pPr>
        <w:pStyle w:val="ConsPlusNormal"/>
        <w:jc w:val="right"/>
        <w:outlineLvl w:val="1"/>
      </w:pPr>
      <w:r>
        <w:t>Приложение N 1</w:t>
      </w:r>
    </w:p>
    <w:p w14:paraId="2A215F59" w14:textId="77777777" w:rsidR="005C2591" w:rsidRDefault="005C2591">
      <w:pPr>
        <w:pStyle w:val="ConsPlusNormal"/>
        <w:jc w:val="right"/>
      </w:pPr>
      <w:r>
        <w:t>к Положению</w:t>
      </w:r>
    </w:p>
    <w:p w14:paraId="5D53A1C9" w14:textId="77777777" w:rsidR="005C2591" w:rsidRDefault="005C2591">
      <w:pPr>
        <w:pStyle w:val="ConsPlusNormal"/>
        <w:jc w:val="right"/>
      </w:pPr>
      <w:r>
        <w:t>о комиссии по зачету стажа</w:t>
      </w:r>
    </w:p>
    <w:p w14:paraId="6C728EA8" w14:textId="77777777" w:rsidR="005C2591" w:rsidRDefault="005C2591">
      <w:pPr>
        <w:pStyle w:val="ConsPlusNormal"/>
        <w:jc w:val="right"/>
      </w:pPr>
      <w:r>
        <w:t>муниципальной службы</w:t>
      </w:r>
    </w:p>
    <w:p w14:paraId="01D7BFCA" w14:textId="77777777" w:rsidR="005C2591" w:rsidRDefault="005C2591">
      <w:pPr>
        <w:pStyle w:val="ConsPlusNormal"/>
        <w:jc w:val="right"/>
      </w:pPr>
      <w:r>
        <w:t>муниципальным служащим</w:t>
      </w:r>
    </w:p>
    <w:p w14:paraId="4CE56C7E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187FFBE3" w14:textId="77777777" w:rsidR="005C2591" w:rsidRDefault="005C2591">
      <w:pPr>
        <w:pStyle w:val="ConsPlusNormal"/>
        <w:jc w:val="right"/>
      </w:pPr>
      <w:r>
        <w:t>округа Тольятти</w:t>
      </w:r>
    </w:p>
    <w:p w14:paraId="00EF0358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55440ED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C35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91A9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E1CEB3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2C35563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5AAF7ED2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области от 14.03.2019 N 685-п/1)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1F8C" w14:textId="77777777" w:rsidR="005C2591" w:rsidRDefault="005C2591"/>
        </w:tc>
      </w:tr>
    </w:tbl>
    <w:p w14:paraId="2EFACEF6" w14:textId="77777777" w:rsidR="005C2591" w:rsidRDefault="005C2591">
      <w:pPr>
        <w:pStyle w:val="ConsPlusNormal"/>
        <w:jc w:val="both"/>
      </w:pPr>
    </w:p>
    <w:p w14:paraId="66E28051" w14:textId="77777777" w:rsidR="005C2591" w:rsidRDefault="005C2591">
      <w:pPr>
        <w:pStyle w:val="ConsPlusNonformat"/>
        <w:jc w:val="both"/>
      </w:pPr>
      <w:r>
        <w:t xml:space="preserve">                                                      Председателю комиссии</w:t>
      </w:r>
    </w:p>
    <w:p w14:paraId="1A61922C" w14:textId="77777777" w:rsidR="005C2591" w:rsidRDefault="005C2591">
      <w:pPr>
        <w:pStyle w:val="ConsPlusNonformat"/>
        <w:jc w:val="both"/>
      </w:pPr>
      <w:r>
        <w:t xml:space="preserve">                                       по зачету стажа муниципальной службы</w:t>
      </w:r>
    </w:p>
    <w:p w14:paraId="2C31674B" w14:textId="77777777" w:rsidR="005C2591" w:rsidRDefault="005C2591">
      <w:pPr>
        <w:pStyle w:val="ConsPlusNonformat"/>
        <w:jc w:val="both"/>
      </w:pPr>
      <w:r>
        <w:t xml:space="preserve">                                                     муниципальным служащим</w:t>
      </w:r>
    </w:p>
    <w:p w14:paraId="7E5482C2" w14:textId="77777777" w:rsidR="005C2591" w:rsidRDefault="005C2591">
      <w:pPr>
        <w:pStyle w:val="ConsPlusNonformat"/>
        <w:jc w:val="both"/>
      </w:pPr>
      <w:r>
        <w:t xml:space="preserve">                                   администрации городского округа Тольятти</w:t>
      </w:r>
    </w:p>
    <w:p w14:paraId="0B293681" w14:textId="77777777" w:rsidR="005C2591" w:rsidRDefault="005C2591">
      <w:pPr>
        <w:pStyle w:val="ConsPlusNonformat"/>
        <w:jc w:val="both"/>
      </w:pPr>
      <w:r>
        <w:t xml:space="preserve">                                            от ____________________________</w:t>
      </w:r>
    </w:p>
    <w:p w14:paraId="471CA73D" w14:textId="77777777" w:rsidR="005C2591" w:rsidRDefault="005C2591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3148A7BA" w14:textId="77777777" w:rsidR="005C2591" w:rsidRDefault="005C2591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4B5758DF" w14:textId="77777777" w:rsidR="005C2591" w:rsidRDefault="005C2591">
      <w:pPr>
        <w:pStyle w:val="ConsPlusNonformat"/>
        <w:jc w:val="both"/>
      </w:pPr>
      <w:r>
        <w:t xml:space="preserve">                                               (замещаемая должность</w:t>
      </w:r>
    </w:p>
    <w:p w14:paraId="70F935BB" w14:textId="77777777" w:rsidR="005C2591" w:rsidRDefault="005C2591">
      <w:pPr>
        <w:pStyle w:val="ConsPlusNonformat"/>
        <w:jc w:val="both"/>
      </w:pPr>
      <w:r>
        <w:t xml:space="preserve">                                           муниципальной службы с указанием</w:t>
      </w:r>
    </w:p>
    <w:p w14:paraId="238F3528" w14:textId="77777777" w:rsidR="005C2591" w:rsidRDefault="005C2591">
      <w:pPr>
        <w:pStyle w:val="ConsPlusNonformat"/>
        <w:jc w:val="both"/>
      </w:pPr>
      <w:r>
        <w:t xml:space="preserve">                                              структурного подразделения</w:t>
      </w:r>
    </w:p>
    <w:p w14:paraId="47F6FA80" w14:textId="77777777" w:rsidR="005C2591" w:rsidRDefault="005C2591">
      <w:pPr>
        <w:pStyle w:val="ConsPlusNonformat"/>
        <w:jc w:val="both"/>
      </w:pPr>
      <w:r>
        <w:t xml:space="preserve">                                               и органа администрации</w:t>
      </w:r>
    </w:p>
    <w:p w14:paraId="68F4D877" w14:textId="77777777" w:rsidR="005C2591" w:rsidRDefault="005C2591">
      <w:pPr>
        <w:pStyle w:val="ConsPlusNonformat"/>
        <w:jc w:val="both"/>
      </w:pPr>
      <w:r>
        <w:t xml:space="preserve">                                             городского округа Тольятти</w:t>
      </w:r>
    </w:p>
    <w:p w14:paraId="14213083" w14:textId="77777777" w:rsidR="005C2591" w:rsidRDefault="005C2591">
      <w:pPr>
        <w:pStyle w:val="ConsPlusNonformat"/>
        <w:jc w:val="both"/>
      </w:pPr>
      <w:r>
        <w:t xml:space="preserve">                                                    (ОАЮЛ), Ф.И.О.)</w:t>
      </w:r>
    </w:p>
    <w:p w14:paraId="584EDEEA" w14:textId="77777777" w:rsidR="005C2591" w:rsidRDefault="005C2591">
      <w:pPr>
        <w:pStyle w:val="ConsPlusNonformat"/>
        <w:jc w:val="both"/>
      </w:pPr>
    </w:p>
    <w:p w14:paraId="64CAA23A" w14:textId="77777777" w:rsidR="005C2591" w:rsidRDefault="005C2591">
      <w:pPr>
        <w:pStyle w:val="ConsPlusNonformat"/>
        <w:jc w:val="both"/>
      </w:pPr>
      <w:bookmarkStart w:id="14" w:name="P229"/>
      <w:bookmarkEnd w:id="14"/>
      <w:r>
        <w:t xml:space="preserve">                                 Заявление</w:t>
      </w:r>
    </w:p>
    <w:p w14:paraId="4CBE8880" w14:textId="77777777" w:rsidR="005C2591" w:rsidRDefault="005C2591">
      <w:pPr>
        <w:pStyle w:val="ConsPlusNonformat"/>
        <w:jc w:val="both"/>
      </w:pPr>
    </w:p>
    <w:p w14:paraId="448772E3" w14:textId="77777777" w:rsidR="005C2591" w:rsidRDefault="005C2591">
      <w:pPr>
        <w:pStyle w:val="ConsPlusNonformat"/>
        <w:jc w:val="both"/>
      </w:pPr>
      <w:r>
        <w:t xml:space="preserve">    В   соответствии   с   </w:t>
      </w:r>
      <w:hyperlink r:id="rId45" w:history="1">
        <w:r>
          <w:rPr>
            <w:color w:val="0000FF"/>
          </w:rPr>
          <w:t>частью  3  статьи  21.1</w:t>
        </w:r>
      </w:hyperlink>
      <w:r>
        <w:t xml:space="preserve"> Закона Самарской области</w:t>
      </w:r>
    </w:p>
    <w:p w14:paraId="1B4F46E2" w14:textId="77777777" w:rsidR="005C2591" w:rsidRDefault="005C2591">
      <w:pPr>
        <w:pStyle w:val="ConsPlusNonformat"/>
        <w:jc w:val="both"/>
      </w:pPr>
      <w:r>
        <w:t>от  09.10.2007  N  96-ГД "О муниципальной службе в Самарской области" прошу</w:t>
      </w:r>
    </w:p>
    <w:p w14:paraId="4B5F0C77" w14:textId="77777777" w:rsidR="005C2591" w:rsidRDefault="005C2591">
      <w:pPr>
        <w:pStyle w:val="ConsPlusNonformat"/>
        <w:jc w:val="both"/>
      </w:pPr>
      <w:r>
        <w:t>включить  в  стаж  муниципальной  службы  для определения продолжительности</w:t>
      </w:r>
    </w:p>
    <w:p w14:paraId="186E0C32" w14:textId="77777777" w:rsidR="005C2591" w:rsidRDefault="005C2591">
      <w:pPr>
        <w:pStyle w:val="ConsPlusNonformat"/>
        <w:jc w:val="both"/>
      </w:pPr>
      <w:r>
        <w:t>ежегодного   дополнительного   оплачиваемого   отпуска   за   выслугу  лет,</w:t>
      </w:r>
    </w:p>
    <w:p w14:paraId="50D6A145" w14:textId="77777777" w:rsidR="005C2591" w:rsidRDefault="005C2591">
      <w:pPr>
        <w:pStyle w:val="ConsPlusNonformat"/>
        <w:jc w:val="both"/>
      </w:pPr>
      <w:r>
        <w:t>предоставляемого  муниципальным  служащим, для назначения пенсии за выслугу</w:t>
      </w:r>
    </w:p>
    <w:p w14:paraId="54F5BC5E" w14:textId="77777777" w:rsidR="005C2591" w:rsidRDefault="005C2591">
      <w:pPr>
        <w:pStyle w:val="ConsPlusNonformat"/>
        <w:jc w:val="both"/>
      </w:pPr>
      <w:r>
        <w:t>лет   муниципальным   служащим,  для  установления  муниципальным  служащим</w:t>
      </w:r>
    </w:p>
    <w:p w14:paraId="724835FE" w14:textId="77777777" w:rsidR="005C2591" w:rsidRDefault="005C2591">
      <w:pPr>
        <w:pStyle w:val="ConsPlusNonformat"/>
        <w:jc w:val="both"/>
      </w:pPr>
      <w:r>
        <w:t>ежемесячной  надбавки к должностному окладу за выслугу лет на муниципальной</w:t>
      </w:r>
    </w:p>
    <w:p w14:paraId="574C34ED" w14:textId="77777777" w:rsidR="005C2591" w:rsidRDefault="005C2591">
      <w:pPr>
        <w:pStyle w:val="ConsPlusNonformat"/>
        <w:jc w:val="both"/>
      </w:pPr>
      <w:r>
        <w:t>службе   периоды  замещения  должностей  руководителей  и  специалистов  на</w:t>
      </w:r>
    </w:p>
    <w:p w14:paraId="2197586B" w14:textId="77777777" w:rsidR="005C2591" w:rsidRDefault="005C2591">
      <w:pPr>
        <w:pStyle w:val="ConsPlusNonformat"/>
        <w:jc w:val="both"/>
      </w:pPr>
      <w:r>
        <w:t>предприятиях,  в учреждениях и организациях, опыт и знание работы в которых</w:t>
      </w:r>
    </w:p>
    <w:p w14:paraId="4627BF10" w14:textId="77777777" w:rsidR="005C2591" w:rsidRDefault="005C2591">
      <w:pPr>
        <w:pStyle w:val="ConsPlusNonformat"/>
        <w:jc w:val="both"/>
      </w:pPr>
      <w:r>
        <w:t>необходимы муниципальному служащему для выполнения должностных обязанностей</w:t>
      </w:r>
    </w:p>
    <w:p w14:paraId="7DD99982" w14:textId="77777777" w:rsidR="005C2591" w:rsidRDefault="005C2591">
      <w:pPr>
        <w:pStyle w:val="ConsPlusNonformat"/>
        <w:jc w:val="both"/>
      </w:pPr>
      <w:r>
        <w:t>по замещаемой должности муниципальной службы, а именно:</w:t>
      </w:r>
    </w:p>
    <w:p w14:paraId="1FE3021F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62D51655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23C6A820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172CA706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27104B07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371B07B6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2303A57D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5DF0741D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6CA37637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55FB1B95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1D5E09DC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3BACF186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74BA68C9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2E52CF52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39E850A2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206A3A82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26535708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663EA485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0C3A81A0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3B8B7B8A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710F419C" w14:textId="77777777" w:rsidR="005C2591" w:rsidRDefault="005C2591">
      <w:pPr>
        <w:pStyle w:val="ConsPlusNonformat"/>
        <w:jc w:val="both"/>
      </w:pPr>
      <w:r>
        <w:lastRenderedPageBreak/>
        <w:t>Период работы с "___" ________ г. по "___" ________ г. в должности ________</w:t>
      </w:r>
    </w:p>
    <w:p w14:paraId="7154EDC3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623247DA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3DFB5355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6DB8B540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620E3C21" w14:textId="77777777" w:rsidR="005C2591" w:rsidRDefault="005C2591">
      <w:pPr>
        <w:pStyle w:val="ConsPlusNonformat"/>
        <w:jc w:val="both"/>
      </w:pPr>
    </w:p>
    <w:p w14:paraId="57259CC5" w14:textId="77777777" w:rsidR="005C2591" w:rsidRDefault="005C2591">
      <w:pPr>
        <w:pStyle w:val="ConsPlusNonformat"/>
        <w:jc w:val="both"/>
      </w:pPr>
      <w:r>
        <w:t>"____" ________ 20____ г.</w:t>
      </w:r>
    </w:p>
    <w:p w14:paraId="58FC2927" w14:textId="77777777" w:rsidR="005C2591" w:rsidRDefault="005C2591">
      <w:pPr>
        <w:pStyle w:val="ConsPlusNormal"/>
        <w:jc w:val="both"/>
      </w:pPr>
    </w:p>
    <w:p w14:paraId="5CC3931C" w14:textId="77777777" w:rsidR="005C2591" w:rsidRDefault="005C2591">
      <w:pPr>
        <w:pStyle w:val="ConsPlusNormal"/>
        <w:jc w:val="both"/>
      </w:pPr>
    </w:p>
    <w:p w14:paraId="55EF801F" w14:textId="77777777" w:rsidR="005C2591" w:rsidRDefault="005C2591">
      <w:pPr>
        <w:pStyle w:val="ConsPlusNormal"/>
        <w:jc w:val="both"/>
      </w:pPr>
    </w:p>
    <w:p w14:paraId="60131521" w14:textId="77777777" w:rsidR="005C2591" w:rsidRDefault="005C2591">
      <w:pPr>
        <w:pStyle w:val="ConsPlusNormal"/>
        <w:jc w:val="both"/>
      </w:pPr>
    </w:p>
    <w:p w14:paraId="571E7418" w14:textId="77777777" w:rsidR="005C2591" w:rsidRDefault="005C2591">
      <w:pPr>
        <w:pStyle w:val="ConsPlusNormal"/>
        <w:jc w:val="both"/>
      </w:pPr>
    </w:p>
    <w:p w14:paraId="4658A625" w14:textId="77777777" w:rsidR="005C2591" w:rsidRDefault="005C2591">
      <w:pPr>
        <w:pStyle w:val="ConsPlusNormal"/>
        <w:jc w:val="right"/>
        <w:outlineLvl w:val="1"/>
      </w:pPr>
      <w:r>
        <w:t>Приложение N 2</w:t>
      </w:r>
    </w:p>
    <w:p w14:paraId="51EAA2B8" w14:textId="77777777" w:rsidR="005C2591" w:rsidRDefault="005C2591">
      <w:pPr>
        <w:pStyle w:val="ConsPlusNormal"/>
        <w:jc w:val="right"/>
      </w:pPr>
      <w:r>
        <w:t>к Положению</w:t>
      </w:r>
    </w:p>
    <w:p w14:paraId="31715F69" w14:textId="77777777" w:rsidR="005C2591" w:rsidRDefault="005C2591">
      <w:pPr>
        <w:pStyle w:val="ConsPlusNormal"/>
        <w:jc w:val="right"/>
      </w:pPr>
      <w:r>
        <w:t>о комиссии по зачету стажа</w:t>
      </w:r>
    </w:p>
    <w:p w14:paraId="65660E91" w14:textId="77777777" w:rsidR="005C2591" w:rsidRDefault="005C2591">
      <w:pPr>
        <w:pStyle w:val="ConsPlusNormal"/>
        <w:jc w:val="right"/>
      </w:pPr>
      <w:r>
        <w:t>муниципальной службы</w:t>
      </w:r>
    </w:p>
    <w:p w14:paraId="1749BF33" w14:textId="77777777" w:rsidR="005C2591" w:rsidRDefault="005C2591">
      <w:pPr>
        <w:pStyle w:val="ConsPlusNormal"/>
        <w:jc w:val="right"/>
      </w:pPr>
      <w:r>
        <w:t>муниципальным служащим</w:t>
      </w:r>
    </w:p>
    <w:p w14:paraId="0338B7EF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31F50C57" w14:textId="77777777" w:rsidR="005C2591" w:rsidRDefault="005C2591">
      <w:pPr>
        <w:pStyle w:val="ConsPlusNormal"/>
        <w:jc w:val="right"/>
      </w:pPr>
      <w:r>
        <w:t>округа Тольятти</w:t>
      </w:r>
    </w:p>
    <w:p w14:paraId="20E72825" w14:textId="77777777" w:rsidR="005C2591" w:rsidRDefault="005C2591">
      <w:pPr>
        <w:pStyle w:val="ConsPlusNormal"/>
        <w:jc w:val="both"/>
      </w:pPr>
    </w:p>
    <w:p w14:paraId="5EFBE94F" w14:textId="77777777" w:rsidR="005C2591" w:rsidRDefault="005C2591">
      <w:pPr>
        <w:pStyle w:val="ConsPlusNonformat"/>
        <w:jc w:val="both"/>
      </w:pPr>
      <w:r>
        <w:t xml:space="preserve">                                                      Председателю комиссии</w:t>
      </w:r>
    </w:p>
    <w:p w14:paraId="01325BB0" w14:textId="77777777" w:rsidR="005C2591" w:rsidRDefault="005C2591">
      <w:pPr>
        <w:pStyle w:val="ConsPlusNonformat"/>
        <w:jc w:val="both"/>
      </w:pPr>
      <w:r>
        <w:t xml:space="preserve">                                       по зачету стажа муниципальной службы</w:t>
      </w:r>
    </w:p>
    <w:p w14:paraId="03F41634" w14:textId="77777777" w:rsidR="005C2591" w:rsidRDefault="005C2591">
      <w:pPr>
        <w:pStyle w:val="ConsPlusNonformat"/>
        <w:jc w:val="both"/>
      </w:pPr>
      <w:r>
        <w:t xml:space="preserve">                                                     муниципальным служащим</w:t>
      </w:r>
    </w:p>
    <w:p w14:paraId="46048343" w14:textId="77777777" w:rsidR="005C2591" w:rsidRDefault="005C2591">
      <w:pPr>
        <w:pStyle w:val="ConsPlusNonformat"/>
        <w:jc w:val="both"/>
      </w:pPr>
      <w:r>
        <w:t xml:space="preserve">                                   администрации городского округа Тольятти</w:t>
      </w:r>
    </w:p>
    <w:p w14:paraId="362C736C" w14:textId="77777777" w:rsidR="005C2591" w:rsidRDefault="005C2591">
      <w:pPr>
        <w:pStyle w:val="ConsPlusNonformat"/>
        <w:jc w:val="both"/>
      </w:pPr>
      <w:r>
        <w:t xml:space="preserve">                                            от ____________________________</w:t>
      </w:r>
    </w:p>
    <w:p w14:paraId="6254B4CC" w14:textId="77777777" w:rsidR="005C2591" w:rsidRDefault="005C2591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66A8E9A6" w14:textId="77777777" w:rsidR="005C2591" w:rsidRDefault="005C2591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79186296" w14:textId="77777777" w:rsidR="005C2591" w:rsidRDefault="005C2591">
      <w:pPr>
        <w:pStyle w:val="ConsPlusNonformat"/>
        <w:jc w:val="both"/>
      </w:pPr>
      <w:r>
        <w:t xml:space="preserve">                                               (замещаемая должность</w:t>
      </w:r>
    </w:p>
    <w:p w14:paraId="378B1A2A" w14:textId="77777777" w:rsidR="005C2591" w:rsidRDefault="005C2591">
      <w:pPr>
        <w:pStyle w:val="ConsPlusNonformat"/>
        <w:jc w:val="both"/>
      </w:pPr>
      <w:r>
        <w:t xml:space="preserve">                                           муниципальной службы с указанием</w:t>
      </w:r>
    </w:p>
    <w:p w14:paraId="6E7798E5" w14:textId="77777777" w:rsidR="005C2591" w:rsidRDefault="005C2591">
      <w:pPr>
        <w:pStyle w:val="ConsPlusNonformat"/>
        <w:jc w:val="both"/>
      </w:pPr>
      <w:r>
        <w:t xml:space="preserve">                                              структурного подразделения</w:t>
      </w:r>
    </w:p>
    <w:p w14:paraId="7D3168A6" w14:textId="77777777" w:rsidR="005C2591" w:rsidRDefault="005C2591">
      <w:pPr>
        <w:pStyle w:val="ConsPlusNonformat"/>
        <w:jc w:val="both"/>
      </w:pPr>
      <w:r>
        <w:t xml:space="preserve">                                               и органа администрации</w:t>
      </w:r>
    </w:p>
    <w:p w14:paraId="6B889207" w14:textId="77777777" w:rsidR="005C2591" w:rsidRDefault="005C2591">
      <w:pPr>
        <w:pStyle w:val="ConsPlusNonformat"/>
        <w:jc w:val="both"/>
      </w:pPr>
      <w:r>
        <w:t xml:space="preserve">                                             городского округа Тольятти</w:t>
      </w:r>
    </w:p>
    <w:p w14:paraId="7156FBC5" w14:textId="77777777" w:rsidR="005C2591" w:rsidRDefault="005C2591">
      <w:pPr>
        <w:pStyle w:val="ConsPlusNonformat"/>
        <w:jc w:val="both"/>
      </w:pPr>
      <w:r>
        <w:t xml:space="preserve">                                                    (ОАЮЛ), Ф.И.О.)</w:t>
      </w:r>
    </w:p>
    <w:p w14:paraId="31059DB1" w14:textId="77777777" w:rsidR="005C2591" w:rsidRDefault="005C2591">
      <w:pPr>
        <w:pStyle w:val="ConsPlusNonformat"/>
        <w:jc w:val="both"/>
      </w:pPr>
    </w:p>
    <w:p w14:paraId="3F7F6325" w14:textId="77777777" w:rsidR="005C2591" w:rsidRDefault="005C2591">
      <w:pPr>
        <w:pStyle w:val="ConsPlusNonformat"/>
        <w:jc w:val="both"/>
      </w:pPr>
      <w:bookmarkStart w:id="15" w:name="P296"/>
      <w:bookmarkEnd w:id="15"/>
      <w:r>
        <w:t xml:space="preserve">                                 Заявление</w:t>
      </w:r>
    </w:p>
    <w:p w14:paraId="150B6619" w14:textId="77777777" w:rsidR="005C2591" w:rsidRDefault="005C2591">
      <w:pPr>
        <w:pStyle w:val="ConsPlusNonformat"/>
        <w:jc w:val="both"/>
      </w:pPr>
    </w:p>
    <w:p w14:paraId="715896E2" w14:textId="77777777" w:rsidR="005C2591" w:rsidRDefault="005C2591">
      <w:pPr>
        <w:pStyle w:val="ConsPlusNonformat"/>
        <w:jc w:val="both"/>
      </w:pPr>
      <w:r>
        <w:t xml:space="preserve">    Прошу  рассмотреть  вопрос  об  исчислении стажа муниципальной службы с</w:t>
      </w:r>
    </w:p>
    <w:p w14:paraId="6EA15914" w14:textId="77777777" w:rsidR="005C2591" w:rsidRDefault="005C2591">
      <w:pPr>
        <w:pStyle w:val="ConsPlusNonformat"/>
        <w:jc w:val="both"/>
      </w:pPr>
      <w:r>
        <w:t>учетом следующих периодов, а именно:</w:t>
      </w:r>
    </w:p>
    <w:p w14:paraId="3EE35392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3209D2E5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3DEC6047" w14:textId="77777777" w:rsidR="005C2591" w:rsidRDefault="005C2591">
      <w:pPr>
        <w:pStyle w:val="ConsPlusNonformat"/>
        <w:jc w:val="both"/>
      </w:pPr>
      <w:r>
        <w:t xml:space="preserve">      (наименование должности, органа местного самоуправления и (или)</w:t>
      </w:r>
    </w:p>
    <w:p w14:paraId="30364967" w14:textId="77777777" w:rsidR="005C2591" w:rsidRDefault="005C2591">
      <w:pPr>
        <w:pStyle w:val="ConsPlusNonformat"/>
        <w:jc w:val="both"/>
      </w:pPr>
      <w:r>
        <w:t xml:space="preserve">                  предприятия, учреждения и организации)</w:t>
      </w:r>
    </w:p>
    <w:p w14:paraId="2DAAC471" w14:textId="77777777" w:rsidR="005C2591" w:rsidRDefault="005C2591">
      <w:pPr>
        <w:pStyle w:val="ConsPlusNonformat"/>
        <w:jc w:val="both"/>
      </w:pPr>
      <w:r>
        <w:t>Период работы с "___" ________ г. по "___" ________ г. в должности ________</w:t>
      </w:r>
    </w:p>
    <w:p w14:paraId="0B3EFC98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0A6D0905" w14:textId="77777777" w:rsidR="005C2591" w:rsidRDefault="005C2591">
      <w:pPr>
        <w:pStyle w:val="ConsPlusNonformat"/>
        <w:jc w:val="both"/>
      </w:pPr>
      <w:r>
        <w:t xml:space="preserve">      (наименование должности, органа местного самоуправления и (или)</w:t>
      </w:r>
    </w:p>
    <w:p w14:paraId="13FFC854" w14:textId="77777777" w:rsidR="005C2591" w:rsidRDefault="005C2591">
      <w:pPr>
        <w:pStyle w:val="ConsPlusNonformat"/>
        <w:jc w:val="both"/>
      </w:pPr>
      <w:r>
        <w:t xml:space="preserve">                  предприятия, учреждения и организации)</w:t>
      </w:r>
    </w:p>
    <w:p w14:paraId="56B50B3E" w14:textId="77777777" w:rsidR="005C2591" w:rsidRDefault="005C2591">
      <w:pPr>
        <w:pStyle w:val="ConsPlusNonformat"/>
        <w:jc w:val="both"/>
      </w:pPr>
    </w:p>
    <w:p w14:paraId="7A7D235C" w14:textId="77777777" w:rsidR="005C2591" w:rsidRDefault="005C2591">
      <w:pPr>
        <w:pStyle w:val="ConsPlusNonformat"/>
        <w:jc w:val="both"/>
      </w:pPr>
      <w:r>
        <w:t xml:space="preserve">    "____" ________ 20____ г.</w:t>
      </w:r>
    </w:p>
    <w:p w14:paraId="2DC27875" w14:textId="77777777" w:rsidR="005C2591" w:rsidRDefault="005C2591">
      <w:pPr>
        <w:pStyle w:val="ConsPlusNormal"/>
        <w:jc w:val="both"/>
      </w:pPr>
    </w:p>
    <w:p w14:paraId="1893FA0C" w14:textId="77777777" w:rsidR="005C2591" w:rsidRDefault="005C2591">
      <w:pPr>
        <w:pStyle w:val="ConsPlusNormal"/>
        <w:jc w:val="both"/>
      </w:pPr>
    </w:p>
    <w:p w14:paraId="7FEC5428" w14:textId="77777777" w:rsidR="005C2591" w:rsidRDefault="005C2591">
      <w:pPr>
        <w:pStyle w:val="ConsPlusNormal"/>
        <w:jc w:val="both"/>
      </w:pPr>
    </w:p>
    <w:p w14:paraId="28656C68" w14:textId="77777777" w:rsidR="005C2591" w:rsidRDefault="005C2591">
      <w:pPr>
        <w:pStyle w:val="ConsPlusNormal"/>
        <w:jc w:val="both"/>
      </w:pPr>
    </w:p>
    <w:p w14:paraId="55FC9E95" w14:textId="77777777" w:rsidR="005C2591" w:rsidRDefault="005C2591">
      <w:pPr>
        <w:pStyle w:val="ConsPlusNormal"/>
        <w:jc w:val="both"/>
      </w:pPr>
    </w:p>
    <w:p w14:paraId="575C9AEF" w14:textId="77777777" w:rsidR="005C2591" w:rsidRDefault="005C2591">
      <w:pPr>
        <w:pStyle w:val="ConsPlusNormal"/>
        <w:jc w:val="right"/>
        <w:outlineLvl w:val="1"/>
      </w:pPr>
      <w:r>
        <w:t>Приложение N 3</w:t>
      </w:r>
    </w:p>
    <w:p w14:paraId="16B0B6BE" w14:textId="77777777" w:rsidR="005C2591" w:rsidRDefault="005C2591">
      <w:pPr>
        <w:pStyle w:val="ConsPlusNormal"/>
        <w:jc w:val="right"/>
      </w:pPr>
      <w:r>
        <w:t>к Положению</w:t>
      </w:r>
    </w:p>
    <w:p w14:paraId="145F4A6D" w14:textId="77777777" w:rsidR="005C2591" w:rsidRDefault="005C2591">
      <w:pPr>
        <w:pStyle w:val="ConsPlusNormal"/>
        <w:jc w:val="right"/>
      </w:pPr>
      <w:r>
        <w:t>о комиссии по зачету стажа</w:t>
      </w:r>
    </w:p>
    <w:p w14:paraId="26B7024E" w14:textId="77777777" w:rsidR="005C2591" w:rsidRDefault="005C2591">
      <w:pPr>
        <w:pStyle w:val="ConsPlusNormal"/>
        <w:jc w:val="right"/>
      </w:pPr>
      <w:r>
        <w:t>муниципальной службы</w:t>
      </w:r>
    </w:p>
    <w:p w14:paraId="55E0217B" w14:textId="77777777" w:rsidR="005C2591" w:rsidRDefault="005C2591">
      <w:pPr>
        <w:pStyle w:val="ConsPlusNormal"/>
        <w:jc w:val="right"/>
      </w:pPr>
      <w:r>
        <w:t>муниципальным служащим</w:t>
      </w:r>
    </w:p>
    <w:p w14:paraId="12715FE7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2278C9D5" w14:textId="77777777" w:rsidR="005C2591" w:rsidRDefault="005C2591">
      <w:pPr>
        <w:pStyle w:val="ConsPlusNormal"/>
        <w:jc w:val="right"/>
      </w:pPr>
      <w:r>
        <w:lastRenderedPageBreak/>
        <w:t>округа Тольятти</w:t>
      </w:r>
    </w:p>
    <w:p w14:paraId="0EE3AA9A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2476685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8E97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1CFB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F7B920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485E8B4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403D0068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области от 14.03.2019 N 685-п/1)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6667" w14:textId="77777777" w:rsidR="005C2591" w:rsidRDefault="005C2591"/>
        </w:tc>
      </w:tr>
    </w:tbl>
    <w:p w14:paraId="6D8DB33C" w14:textId="77777777" w:rsidR="005C2591" w:rsidRDefault="005C2591">
      <w:pPr>
        <w:pStyle w:val="ConsPlusNormal"/>
        <w:jc w:val="both"/>
      </w:pPr>
    </w:p>
    <w:p w14:paraId="7021F8A2" w14:textId="77777777" w:rsidR="005C2591" w:rsidRDefault="005C2591">
      <w:pPr>
        <w:pStyle w:val="ConsPlusNonformat"/>
        <w:jc w:val="both"/>
      </w:pPr>
      <w:bookmarkStart w:id="16" w:name="P326"/>
      <w:bookmarkEnd w:id="16"/>
      <w:r>
        <w:t xml:space="preserve">                                 Протокол</w:t>
      </w:r>
    </w:p>
    <w:p w14:paraId="624C5829" w14:textId="77777777" w:rsidR="005C2591" w:rsidRDefault="005C2591">
      <w:pPr>
        <w:pStyle w:val="ConsPlusNonformat"/>
        <w:jc w:val="both"/>
      </w:pPr>
      <w:r>
        <w:t xml:space="preserve">                   N _________ от "___" ______ 20___ г.</w:t>
      </w:r>
    </w:p>
    <w:p w14:paraId="25DEF9BC" w14:textId="77777777" w:rsidR="005C2591" w:rsidRDefault="005C2591">
      <w:pPr>
        <w:pStyle w:val="ConsPlusNonformat"/>
        <w:jc w:val="both"/>
      </w:pPr>
      <w:r>
        <w:t xml:space="preserve">          заседания комиссии по зачету стажа муниципальной службы</w:t>
      </w:r>
    </w:p>
    <w:p w14:paraId="761F56CB" w14:textId="77777777" w:rsidR="005C2591" w:rsidRDefault="005C2591">
      <w:pPr>
        <w:pStyle w:val="ConsPlusNonformat"/>
        <w:jc w:val="both"/>
      </w:pPr>
      <w:r>
        <w:t xml:space="preserve">      муниципальным служащим администрации городского округа Тольятти</w:t>
      </w:r>
    </w:p>
    <w:p w14:paraId="2B519E1C" w14:textId="77777777" w:rsidR="005C2591" w:rsidRDefault="005C2591">
      <w:pPr>
        <w:pStyle w:val="ConsPlusNonformat"/>
        <w:jc w:val="both"/>
      </w:pPr>
    </w:p>
    <w:p w14:paraId="752B7574" w14:textId="77777777" w:rsidR="005C2591" w:rsidRDefault="005C2591">
      <w:pPr>
        <w:pStyle w:val="ConsPlusNonformat"/>
        <w:jc w:val="both"/>
      </w:pPr>
      <w:r>
        <w:t>Присутствовали:</w:t>
      </w:r>
    </w:p>
    <w:p w14:paraId="1F45E8D1" w14:textId="77777777" w:rsidR="005C2591" w:rsidRDefault="005C2591">
      <w:pPr>
        <w:pStyle w:val="ConsPlusNonformat"/>
        <w:jc w:val="both"/>
      </w:pPr>
      <w:r>
        <w:t>Председатель комиссии:</w:t>
      </w:r>
    </w:p>
    <w:p w14:paraId="58014F33" w14:textId="77777777" w:rsidR="005C2591" w:rsidRDefault="005C2591">
      <w:pPr>
        <w:pStyle w:val="ConsPlusNonformat"/>
        <w:jc w:val="both"/>
      </w:pPr>
      <w:r>
        <w:t>Заместитель председателя:</w:t>
      </w:r>
    </w:p>
    <w:p w14:paraId="454836FC" w14:textId="77777777" w:rsidR="005C2591" w:rsidRDefault="005C2591">
      <w:pPr>
        <w:pStyle w:val="ConsPlusNonformat"/>
        <w:jc w:val="both"/>
      </w:pPr>
      <w:r>
        <w:t>Члены комиссии (Ф.И.О., должность):</w:t>
      </w:r>
    </w:p>
    <w:p w14:paraId="7E724B1E" w14:textId="77777777" w:rsidR="005C2591" w:rsidRDefault="005C2591">
      <w:pPr>
        <w:pStyle w:val="ConsPlusNonformat"/>
        <w:jc w:val="both"/>
      </w:pPr>
      <w:r>
        <w:t>Секретарь комиссии (Ф.И.О., должность):</w:t>
      </w:r>
    </w:p>
    <w:p w14:paraId="01B8BB7B" w14:textId="77777777" w:rsidR="005C2591" w:rsidRDefault="005C2591">
      <w:pPr>
        <w:pStyle w:val="ConsPlusNonformat"/>
        <w:jc w:val="both"/>
      </w:pPr>
    </w:p>
    <w:p w14:paraId="26FD21A5" w14:textId="77777777" w:rsidR="005C2591" w:rsidRDefault="005C2591">
      <w:pPr>
        <w:pStyle w:val="ConsPlusNonformat"/>
        <w:jc w:val="both"/>
      </w:pPr>
      <w:r>
        <w:t>ПОВЕСТКА ДНЯ:</w:t>
      </w:r>
    </w:p>
    <w:p w14:paraId="5800871E" w14:textId="77777777" w:rsidR="005C2591" w:rsidRDefault="005C2591">
      <w:pPr>
        <w:pStyle w:val="ConsPlusNonformat"/>
        <w:jc w:val="both"/>
      </w:pPr>
    </w:p>
    <w:p w14:paraId="274C6204" w14:textId="77777777" w:rsidR="005C2591" w:rsidRDefault="005C2591">
      <w:pPr>
        <w:pStyle w:val="ConsPlusNonformat"/>
        <w:jc w:val="both"/>
      </w:pPr>
      <w:r>
        <w:t>СЛУШАЛИ:</w:t>
      </w:r>
    </w:p>
    <w:p w14:paraId="3858FE4F" w14:textId="77777777" w:rsidR="005C2591" w:rsidRDefault="005C2591">
      <w:pPr>
        <w:pStyle w:val="ConsPlusNonformat"/>
        <w:jc w:val="both"/>
      </w:pPr>
    </w:p>
    <w:p w14:paraId="4920E1C8" w14:textId="77777777" w:rsidR="005C2591" w:rsidRDefault="005C2591">
      <w:pPr>
        <w:pStyle w:val="ConsPlusNonformat"/>
        <w:jc w:val="both"/>
      </w:pPr>
      <w:r>
        <w:t>РЕШИЛИ</w:t>
      </w:r>
    </w:p>
    <w:p w14:paraId="0D82A1A2" w14:textId="77777777" w:rsidR="005C2591" w:rsidRDefault="005C2591">
      <w:pPr>
        <w:pStyle w:val="ConsPlusNonformat"/>
        <w:jc w:val="both"/>
      </w:pPr>
      <w:r>
        <w:t>Засчитать  в  стаж  муниципальной  службы для определения продолжительности</w:t>
      </w:r>
    </w:p>
    <w:p w14:paraId="677F6D82" w14:textId="77777777" w:rsidR="005C2591" w:rsidRDefault="005C2591">
      <w:pPr>
        <w:pStyle w:val="ConsPlusNonformat"/>
        <w:jc w:val="both"/>
      </w:pPr>
      <w:r>
        <w:t>ежегодного   дополнительного   оплачиваемого   отпуска   за   выслугу  лет,</w:t>
      </w:r>
    </w:p>
    <w:p w14:paraId="1E991422" w14:textId="77777777" w:rsidR="005C2591" w:rsidRDefault="005C2591">
      <w:pPr>
        <w:pStyle w:val="ConsPlusNonformat"/>
        <w:jc w:val="both"/>
      </w:pPr>
      <w:r>
        <w:t>предоставляемого  муниципальным  служащим, для назначения пенсии за выслугу</w:t>
      </w:r>
    </w:p>
    <w:p w14:paraId="71A61226" w14:textId="77777777" w:rsidR="005C2591" w:rsidRDefault="005C2591">
      <w:pPr>
        <w:pStyle w:val="ConsPlusNonformat"/>
        <w:jc w:val="both"/>
      </w:pPr>
      <w:r>
        <w:t>лет   муниципальным   служащим,  для  установления  муниципальным  служащим</w:t>
      </w:r>
    </w:p>
    <w:p w14:paraId="0B1325AF" w14:textId="77777777" w:rsidR="005C2591" w:rsidRDefault="005C2591">
      <w:pPr>
        <w:pStyle w:val="ConsPlusNonformat"/>
        <w:jc w:val="both"/>
      </w:pPr>
      <w:r>
        <w:t>ежемесячной  надбавки к должностному окладу за выслугу лет на муниципальной</w:t>
      </w:r>
    </w:p>
    <w:p w14:paraId="78995102" w14:textId="77777777" w:rsidR="005C2591" w:rsidRDefault="005C2591">
      <w:pPr>
        <w:pStyle w:val="ConsPlusNonformat"/>
        <w:jc w:val="both"/>
      </w:pPr>
      <w:r>
        <w:t>службе:</w:t>
      </w:r>
    </w:p>
    <w:p w14:paraId="2CC5C0E6" w14:textId="77777777" w:rsidR="005C2591" w:rsidRDefault="005C2591">
      <w:pPr>
        <w:pStyle w:val="ConsPlusNonformat"/>
        <w:jc w:val="both"/>
      </w:pPr>
      <w:r>
        <w:t>1. ________________________________________________________________________</w:t>
      </w:r>
    </w:p>
    <w:p w14:paraId="3986051B" w14:textId="77777777" w:rsidR="005C2591" w:rsidRDefault="005C2591">
      <w:pPr>
        <w:pStyle w:val="ConsPlusNonformat"/>
        <w:jc w:val="both"/>
      </w:pPr>
      <w:r>
        <w:t xml:space="preserve">                       (Ф.И.О. в родительном падеже)</w:t>
      </w:r>
    </w:p>
    <w:p w14:paraId="657EB692" w14:textId="77777777" w:rsidR="005C2591" w:rsidRDefault="005C2591">
      <w:pPr>
        <w:pStyle w:val="ConsPlusNonformat"/>
        <w:jc w:val="both"/>
      </w:pPr>
      <w:r>
        <w:t>период(ы) работы в ________________________________________________________</w:t>
      </w:r>
    </w:p>
    <w:p w14:paraId="492EF01B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28BE1952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1FDE2CA4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29635EDB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643AB1C7" w14:textId="77777777" w:rsidR="005C2591" w:rsidRDefault="005C2591">
      <w:pPr>
        <w:pStyle w:val="ConsPlusNonformat"/>
        <w:jc w:val="both"/>
      </w:pPr>
      <w:r>
        <w:t>в количестве ________ лет _______ мес. ______ дней;</w:t>
      </w:r>
    </w:p>
    <w:p w14:paraId="3AC2FE4D" w14:textId="77777777" w:rsidR="005C2591" w:rsidRDefault="005C2591">
      <w:pPr>
        <w:pStyle w:val="ConsPlusNonformat"/>
        <w:jc w:val="both"/>
      </w:pPr>
      <w:r>
        <w:t>голосовали: за - ________, против - _________, воздержались - _______ чел.;</w:t>
      </w:r>
    </w:p>
    <w:p w14:paraId="65A2B619" w14:textId="77777777" w:rsidR="005C2591" w:rsidRDefault="005C2591">
      <w:pPr>
        <w:pStyle w:val="ConsPlusNonformat"/>
        <w:jc w:val="both"/>
      </w:pPr>
      <w:r>
        <w:t>2. ________________________________________________________________________</w:t>
      </w:r>
    </w:p>
    <w:p w14:paraId="2E30CD07" w14:textId="77777777" w:rsidR="005C2591" w:rsidRDefault="005C2591">
      <w:pPr>
        <w:pStyle w:val="ConsPlusNonformat"/>
        <w:jc w:val="both"/>
      </w:pPr>
      <w:r>
        <w:t xml:space="preserve">                       (Ф.И.О. в родительном падеже)</w:t>
      </w:r>
    </w:p>
    <w:p w14:paraId="21364742" w14:textId="77777777" w:rsidR="005C2591" w:rsidRDefault="005C2591">
      <w:pPr>
        <w:pStyle w:val="ConsPlusNonformat"/>
        <w:jc w:val="both"/>
      </w:pPr>
      <w:r>
        <w:t>период(ы) работы в ________________________________________________________</w:t>
      </w:r>
    </w:p>
    <w:p w14:paraId="3A586DEB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6D7D9A06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068AC73A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1509B70B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30BFD29A" w14:textId="77777777" w:rsidR="005C2591" w:rsidRDefault="005C2591">
      <w:pPr>
        <w:pStyle w:val="ConsPlusNonformat"/>
        <w:jc w:val="both"/>
      </w:pPr>
      <w:r>
        <w:t>в количестве ________ лет _______ мес. ______ дней;</w:t>
      </w:r>
    </w:p>
    <w:p w14:paraId="49FF1ADD" w14:textId="77777777" w:rsidR="005C2591" w:rsidRDefault="005C2591">
      <w:pPr>
        <w:pStyle w:val="ConsPlusNonformat"/>
        <w:jc w:val="both"/>
      </w:pPr>
      <w:r>
        <w:t>голосовали: за - ________, против - _________, воздержались - _______ чел.;</w:t>
      </w:r>
    </w:p>
    <w:p w14:paraId="5AB65D9C" w14:textId="77777777" w:rsidR="005C2591" w:rsidRDefault="005C2591">
      <w:pPr>
        <w:pStyle w:val="ConsPlusNonformat"/>
        <w:jc w:val="both"/>
      </w:pPr>
      <w:r>
        <w:t>3. ________________________________________________________________________</w:t>
      </w:r>
    </w:p>
    <w:p w14:paraId="213214E5" w14:textId="77777777" w:rsidR="005C2591" w:rsidRDefault="005C2591">
      <w:pPr>
        <w:pStyle w:val="ConsPlusNonformat"/>
        <w:jc w:val="both"/>
      </w:pPr>
      <w:r>
        <w:t xml:space="preserve">                       (Ф.И.О. в родительном падеже)</w:t>
      </w:r>
    </w:p>
    <w:p w14:paraId="19586C43" w14:textId="77777777" w:rsidR="005C2591" w:rsidRDefault="005C2591">
      <w:pPr>
        <w:pStyle w:val="ConsPlusNonformat"/>
        <w:jc w:val="both"/>
      </w:pPr>
      <w:r>
        <w:t>период(ы) работы в ________________________________________________________</w:t>
      </w:r>
    </w:p>
    <w:p w14:paraId="703DFC5C" w14:textId="77777777" w:rsidR="005C2591" w:rsidRDefault="005C2591">
      <w:pPr>
        <w:pStyle w:val="ConsPlusNonformat"/>
        <w:jc w:val="both"/>
      </w:pPr>
      <w:r>
        <w:t>___________________________________________________________________________</w:t>
      </w:r>
    </w:p>
    <w:p w14:paraId="15075434" w14:textId="77777777" w:rsidR="005C2591" w:rsidRDefault="005C2591">
      <w:pPr>
        <w:pStyle w:val="ConsPlusNonformat"/>
        <w:jc w:val="both"/>
      </w:pPr>
      <w:r>
        <w:t xml:space="preserve">  (наименование должности, предприятия, учреждения и организации, опыт и</w:t>
      </w:r>
    </w:p>
    <w:p w14:paraId="55360F41" w14:textId="77777777" w:rsidR="005C2591" w:rsidRDefault="005C2591">
      <w:pPr>
        <w:pStyle w:val="ConsPlusNonformat"/>
        <w:jc w:val="both"/>
      </w:pPr>
      <w:r>
        <w:t>знания работы в которых необходимы для выполнения должностных обязанностей</w:t>
      </w:r>
    </w:p>
    <w:p w14:paraId="15F40B94" w14:textId="77777777" w:rsidR="005C2591" w:rsidRDefault="005C2591">
      <w:pPr>
        <w:pStyle w:val="ConsPlusNonformat"/>
        <w:jc w:val="both"/>
      </w:pPr>
      <w:r>
        <w:t xml:space="preserve">              по замещаемым должностям муниципальной службы)</w:t>
      </w:r>
    </w:p>
    <w:p w14:paraId="4E6CF3DF" w14:textId="77777777" w:rsidR="005C2591" w:rsidRDefault="005C2591">
      <w:pPr>
        <w:pStyle w:val="ConsPlusNonformat"/>
        <w:jc w:val="both"/>
      </w:pPr>
      <w:r>
        <w:t>в количестве ________ лет _______ мес. ______ дней;</w:t>
      </w:r>
    </w:p>
    <w:p w14:paraId="44D49A50" w14:textId="77777777" w:rsidR="005C2591" w:rsidRDefault="005C2591">
      <w:pPr>
        <w:pStyle w:val="ConsPlusNonformat"/>
        <w:jc w:val="both"/>
      </w:pPr>
      <w:r>
        <w:t>голосовали: за - ________, против - _________, воздержались - _______ чел.</w:t>
      </w:r>
    </w:p>
    <w:p w14:paraId="2B30C2E9" w14:textId="77777777" w:rsidR="005C2591" w:rsidRDefault="005C2591">
      <w:pPr>
        <w:pStyle w:val="ConsPlusNonformat"/>
        <w:jc w:val="both"/>
      </w:pPr>
    </w:p>
    <w:p w14:paraId="08B221F1" w14:textId="77777777" w:rsidR="005C2591" w:rsidRDefault="005C2591">
      <w:pPr>
        <w:pStyle w:val="ConsPlusNonformat"/>
        <w:jc w:val="both"/>
      </w:pPr>
      <w:r>
        <w:t>Подписи:</w:t>
      </w:r>
    </w:p>
    <w:p w14:paraId="34CCBDFE" w14:textId="77777777" w:rsidR="005C2591" w:rsidRDefault="005C2591">
      <w:pPr>
        <w:pStyle w:val="ConsPlusNonformat"/>
        <w:jc w:val="both"/>
      </w:pPr>
    </w:p>
    <w:p w14:paraId="2DA18FE4" w14:textId="77777777" w:rsidR="005C2591" w:rsidRDefault="005C2591">
      <w:pPr>
        <w:pStyle w:val="ConsPlusNonformat"/>
        <w:jc w:val="both"/>
      </w:pPr>
      <w:r>
        <w:t xml:space="preserve">         Председатель комиссии:         Секретарь комиссии:</w:t>
      </w:r>
    </w:p>
    <w:p w14:paraId="2A19F6C5" w14:textId="77777777" w:rsidR="005C2591" w:rsidRDefault="005C2591">
      <w:pPr>
        <w:pStyle w:val="ConsPlusNormal"/>
        <w:jc w:val="both"/>
      </w:pPr>
    </w:p>
    <w:p w14:paraId="411CAE58" w14:textId="77777777" w:rsidR="005C2591" w:rsidRDefault="005C2591">
      <w:pPr>
        <w:pStyle w:val="ConsPlusNormal"/>
        <w:jc w:val="both"/>
      </w:pPr>
    </w:p>
    <w:p w14:paraId="04594A74" w14:textId="77777777" w:rsidR="005C2591" w:rsidRDefault="005C2591">
      <w:pPr>
        <w:pStyle w:val="ConsPlusNormal"/>
        <w:jc w:val="both"/>
      </w:pPr>
    </w:p>
    <w:p w14:paraId="7089E781" w14:textId="77777777" w:rsidR="005C2591" w:rsidRDefault="005C2591">
      <w:pPr>
        <w:pStyle w:val="ConsPlusNormal"/>
        <w:jc w:val="both"/>
      </w:pPr>
    </w:p>
    <w:p w14:paraId="758335DF" w14:textId="77777777" w:rsidR="005C2591" w:rsidRDefault="005C2591">
      <w:pPr>
        <w:pStyle w:val="ConsPlusNormal"/>
        <w:jc w:val="both"/>
      </w:pPr>
    </w:p>
    <w:p w14:paraId="45B6AF83" w14:textId="77777777" w:rsidR="005C2591" w:rsidRDefault="005C2591">
      <w:pPr>
        <w:pStyle w:val="ConsPlusNormal"/>
        <w:jc w:val="right"/>
        <w:outlineLvl w:val="1"/>
      </w:pPr>
      <w:r>
        <w:t>Приложение N 4</w:t>
      </w:r>
    </w:p>
    <w:p w14:paraId="0C78060A" w14:textId="77777777" w:rsidR="005C2591" w:rsidRDefault="005C2591">
      <w:pPr>
        <w:pStyle w:val="ConsPlusNormal"/>
        <w:jc w:val="right"/>
      </w:pPr>
      <w:r>
        <w:t>к Положению</w:t>
      </w:r>
    </w:p>
    <w:p w14:paraId="738C721D" w14:textId="77777777" w:rsidR="005C2591" w:rsidRDefault="005C2591">
      <w:pPr>
        <w:pStyle w:val="ConsPlusNormal"/>
        <w:jc w:val="right"/>
      </w:pPr>
      <w:r>
        <w:t>о комиссии по зачету стажа</w:t>
      </w:r>
    </w:p>
    <w:p w14:paraId="6E02C37C" w14:textId="77777777" w:rsidR="005C2591" w:rsidRDefault="005C2591">
      <w:pPr>
        <w:pStyle w:val="ConsPlusNormal"/>
        <w:jc w:val="right"/>
      </w:pPr>
      <w:r>
        <w:t>муниципальной службы</w:t>
      </w:r>
    </w:p>
    <w:p w14:paraId="7B125D1C" w14:textId="77777777" w:rsidR="005C2591" w:rsidRDefault="005C2591">
      <w:pPr>
        <w:pStyle w:val="ConsPlusNormal"/>
        <w:jc w:val="right"/>
      </w:pPr>
      <w:r>
        <w:t>муниципальным служащим</w:t>
      </w:r>
    </w:p>
    <w:p w14:paraId="0A8AFF20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116A1D29" w14:textId="77777777" w:rsidR="005C2591" w:rsidRDefault="005C2591">
      <w:pPr>
        <w:pStyle w:val="ConsPlusNormal"/>
        <w:jc w:val="right"/>
      </w:pPr>
      <w:r>
        <w:t>округа Тольятти</w:t>
      </w:r>
    </w:p>
    <w:p w14:paraId="2EED59A7" w14:textId="77777777" w:rsidR="005C2591" w:rsidRDefault="005C25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2591" w14:paraId="27A6E81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3881" w14:textId="77777777" w:rsidR="005C2591" w:rsidRDefault="005C25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88BB" w14:textId="77777777" w:rsidR="005C2591" w:rsidRDefault="005C25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67B1593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F75F41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4F0DF297" w14:textId="77777777" w:rsidR="005C2591" w:rsidRDefault="005C2591">
            <w:pPr>
              <w:pStyle w:val="ConsPlusNormal"/>
              <w:jc w:val="center"/>
            </w:pPr>
            <w:r>
              <w:rPr>
                <w:color w:val="392C69"/>
              </w:rPr>
              <w:t>области от 14.03.2019 N 685-п/1)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6A9D" w14:textId="77777777" w:rsidR="005C2591" w:rsidRDefault="005C2591"/>
        </w:tc>
      </w:tr>
    </w:tbl>
    <w:p w14:paraId="4923B3FE" w14:textId="77777777" w:rsidR="005C2591" w:rsidRDefault="005C2591">
      <w:pPr>
        <w:pStyle w:val="ConsPlusNormal"/>
        <w:jc w:val="both"/>
      </w:pPr>
    </w:p>
    <w:p w14:paraId="79BD0318" w14:textId="77777777" w:rsidR="005C2591" w:rsidRDefault="005C2591">
      <w:pPr>
        <w:pStyle w:val="ConsPlusNonformat"/>
        <w:jc w:val="both"/>
      </w:pPr>
      <w:bookmarkStart w:id="17" w:name="P395"/>
      <w:bookmarkEnd w:id="17"/>
      <w:r>
        <w:t xml:space="preserve">                                 Протокол</w:t>
      </w:r>
    </w:p>
    <w:p w14:paraId="632C982B" w14:textId="77777777" w:rsidR="005C2591" w:rsidRDefault="005C2591">
      <w:pPr>
        <w:pStyle w:val="ConsPlusNonformat"/>
        <w:jc w:val="both"/>
      </w:pPr>
      <w:r>
        <w:t xml:space="preserve">                   N _________ от "___" ______ 20___ г.</w:t>
      </w:r>
    </w:p>
    <w:p w14:paraId="40D68B8D" w14:textId="77777777" w:rsidR="005C2591" w:rsidRDefault="005C2591">
      <w:pPr>
        <w:pStyle w:val="ConsPlusNonformat"/>
        <w:jc w:val="both"/>
      </w:pPr>
      <w:r>
        <w:t xml:space="preserve">       по зачету стажа муниципальной службы муниципальному служащему</w:t>
      </w:r>
    </w:p>
    <w:p w14:paraId="01B48993" w14:textId="77777777" w:rsidR="005C2591" w:rsidRDefault="005C2591">
      <w:pPr>
        <w:pStyle w:val="ConsPlusNonformat"/>
        <w:jc w:val="both"/>
      </w:pPr>
      <w:r>
        <w:t xml:space="preserve">        ___________________________________________________________</w:t>
      </w:r>
    </w:p>
    <w:p w14:paraId="060E8EB8" w14:textId="77777777" w:rsidR="005C2591" w:rsidRDefault="005C2591">
      <w:pPr>
        <w:pStyle w:val="ConsPlusNonformat"/>
        <w:jc w:val="both"/>
      </w:pPr>
      <w:r>
        <w:t xml:space="preserve">                     (наименование должности, Ф.И.О.)</w:t>
      </w:r>
    </w:p>
    <w:p w14:paraId="7785D2CE" w14:textId="77777777" w:rsidR="005C2591" w:rsidRDefault="005C2591">
      <w:pPr>
        <w:pStyle w:val="ConsPlusNonformat"/>
        <w:jc w:val="both"/>
      </w:pPr>
      <w:r>
        <w:t>для определения продолжительности ежегодного дополнительного оплачиваемого</w:t>
      </w:r>
    </w:p>
    <w:p w14:paraId="63F50EE1" w14:textId="77777777" w:rsidR="005C2591" w:rsidRDefault="005C2591">
      <w:pPr>
        <w:pStyle w:val="ConsPlusNonformat"/>
        <w:jc w:val="both"/>
      </w:pPr>
      <w:r>
        <w:t xml:space="preserve">   отпуска за выслугу лет, предоставляемого муниципальным служащим, для</w:t>
      </w:r>
    </w:p>
    <w:p w14:paraId="4B48A794" w14:textId="77777777" w:rsidR="005C2591" w:rsidRDefault="005C2591">
      <w:pPr>
        <w:pStyle w:val="ConsPlusNonformat"/>
        <w:jc w:val="both"/>
      </w:pPr>
      <w:r>
        <w:t xml:space="preserve"> назначения пенсии за выслугу лет муниципальным служащим, для установления</w:t>
      </w:r>
    </w:p>
    <w:p w14:paraId="3D51AA70" w14:textId="77777777" w:rsidR="005C2591" w:rsidRDefault="005C2591">
      <w:pPr>
        <w:pStyle w:val="ConsPlusNonformat"/>
        <w:jc w:val="both"/>
      </w:pPr>
      <w:r>
        <w:t xml:space="preserve">   муниципальным служащим ежемесячной надбавки к должностному окладу за</w:t>
      </w:r>
    </w:p>
    <w:p w14:paraId="01046415" w14:textId="77777777" w:rsidR="005C2591" w:rsidRDefault="005C2591">
      <w:pPr>
        <w:pStyle w:val="ConsPlusNonformat"/>
        <w:jc w:val="both"/>
      </w:pPr>
      <w:r>
        <w:t xml:space="preserve">                    выслугу лет на муниципальной службе</w:t>
      </w:r>
    </w:p>
    <w:p w14:paraId="2080217E" w14:textId="77777777" w:rsidR="005C2591" w:rsidRDefault="005C2591">
      <w:pPr>
        <w:pStyle w:val="ConsPlusNonformat"/>
        <w:jc w:val="both"/>
      </w:pPr>
    </w:p>
    <w:p w14:paraId="6E91AA86" w14:textId="77777777" w:rsidR="005C2591" w:rsidRDefault="005C2591">
      <w:pPr>
        <w:pStyle w:val="ConsPlusNonformat"/>
        <w:jc w:val="both"/>
      </w:pPr>
      <w:r>
        <w:t>Для зачета стажа муниципальной службы представлены:</w:t>
      </w:r>
    </w:p>
    <w:p w14:paraId="6547D485" w14:textId="77777777" w:rsidR="005C2591" w:rsidRDefault="005C2591">
      <w:pPr>
        <w:pStyle w:val="ConsPlusNonformat"/>
        <w:jc w:val="both"/>
      </w:pPr>
      <w:r>
        <w:t>1. Заявление;</w:t>
      </w:r>
    </w:p>
    <w:p w14:paraId="0FB0E1E3" w14:textId="77777777" w:rsidR="005C2591" w:rsidRDefault="005C2591">
      <w:pPr>
        <w:pStyle w:val="ConsPlusNonformat"/>
        <w:jc w:val="both"/>
      </w:pPr>
      <w:r>
        <w:t>2. Трудовая книжка;</w:t>
      </w:r>
    </w:p>
    <w:p w14:paraId="0FD686B4" w14:textId="77777777" w:rsidR="005C2591" w:rsidRDefault="005C2591">
      <w:pPr>
        <w:pStyle w:val="ConsPlusNonformat"/>
        <w:jc w:val="both"/>
      </w:pPr>
      <w:r>
        <w:t>3. ________________________________________________________________________</w:t>
      </w:r>
    </w:p>
    <w:p w14:paraId="33FA5493" w14:textId="77777777" w:rsidR="005C2591" w:rsidRDefault="005C2591">
      <w:pPr>
        <w:pStyle w:val="ConsPlusNonformat"/>
        <w:jc w:val="both"/>
      </w:pPr>
      <w:r>
        <w:t>4. ________________________________________________________________________</w:t>
      </w:r>
    </w:p>
    <w:p w14:paraId="258B5330" w14:textId="77777777" w:rsidR="005C2591" w:rsidRDefault="005C2591">
      <w:pPr>
        <w:pStyle w:val="ConsPlusNonformat"/>
        <w:jc w:val="both"/>
      </w:pPr>
    </w:p>
    <w:p w14:paraId="6D030C5C" w14:textId="77777777" w:rsidR="005C2591" w:rsidRDefault="005C2591">
      <w:pPr>
        <w:pStyle w:val="ConsPlusNonformat"/>
        <w:jc w:val="both"/>
      </w:pPr>
      <w:r>
        <w:t xml:space="preserve">                                 РЕШЕНИЕ:</w:t>
      </w:r>
    </w:p>
    <w:p w14:paraId="28FE20E8" w14:textId="77777777" w:rsidR="005C2591" w:rsidRDefault="005C2591">
      <w:pPr>
        <w:pStyle w:val="ConsPlusNonformat"/>
        <w:jc w:val="both"/>
      </w:pPr>
      <w:r>
        <w:t>Засчитать в стаж муниципальной службы _____________________________________</w:t>
      </w:r>
    </w:p>
    <w:p w14:paraId="384124F2" w14:textId="77777777" w:rsidR="005C2591" w:rsidRDefault="005C2591">
      <w:pPr>
        <w:pStyle w:val="ConsPlusNonformat"/>
        <w:jc w:val="both"/>
      </w:pPr>
      <w:r>
        <w:t>на "___" ________ 20__ года следующие периоды трудовой деятельности:</w:t>
      </w:r>
    </w:p>
    <w:p w14:paraId="36332863" w14:textId="77777777" w:rsidR="005C2591" w:rsidRDefault="005C25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1367"/>
        <w:gridCol w:w="776"/>
        <w:gridCol w:w="709"/>
        <w:gridCol w:w="709"/>
        <w:gridCol w:w="2494"/>
        <w:gridCol w:w="1807"/>
      </w:tblGrid>
      <w:tr w:rsidR="005C2591" w14:paraId="1B8A1561" w14:textId="77777777">
        <w:tc>
          <w:tcPr>
            <w:tcW w:w="2558" w:type="dxa"/>
            <w:gridSpan w:val="2"/>
          </w:tcPr>
          <w:p w14:paraId="63A13AF3" w14:textId="77777777" w:rsidR="005C2591" w:rsidRDefault="005C2591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2194" w:type="dxa"/>
            <w:gridSpan w:val="3"/>
          </w:tcPr>
          <w:p w14:paraId="3B5F6614" w14:textId="77777777" w:rsidR="005C2591" w:rsidRDefault="005C2591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494" w:type="dxa"/>
          </w:tcPr>
          <w:p w14:paraId="55DBD306" w14:textId="77777777" w:rsidR="005C2591" w:rsidRDefault="005C2591">
            <w:pPr>
              <w:pStyle w:val="ConsPlusNormal"/>
              <w:jc w:val="center"/>
            </w:pPr>
            <w:r>
              <w:t>Наименование организации, должности</w:t>
            </w:r>
          </w:p>
        </w:tc>
        <w:tc>
          <w:tcPr>
            <w:tcW w:w="1807" w:type="dxa"/>
          </w:tcPr>
          <w:p w14:paraId="6D3B6B23" w14:textId="77777777" w:rsidR="005C2591" w:rsidRDefault="005C2591">
            <w:pPr>
              <w:pStyle w:val="ConsPlusNormal"/>
              <w:jc w:val="center"/>
            </w:pPr>
            <w:r>
              <w:t>Основание зачета</w:t>
            </w:r>
          </w:p>
        </w:tc>
      </w:tr>
      <w:tr w:rsidR="005C2591" w14:paraId="04D09F15" w14:textId="77777777">
        <w:tc>
          <w:tcPr>
            <w:tcW w:w="1191" w:type="dxa"/>
          </w:tcPr>
          <w:p w14:paraId="1B62E0DD" w14:textId="77777777" w:rsidR="005C2591" w:rsidRDefault="005C2591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1367" w:type="dxa"/>
          </w:tcPr>
          <w:p w14:paraId="3B5941B9" w14:textId="77777777" w:rsidR="005C2591" w:rsidRDefault="005C2591">
            <w:pPr>
              <w:pStyle w:val="ConsPlusNormal"/>
              <w:jc w:val="center"/>
            </w:pPr>
            <w:r>
              <w:t>окончание</w:t>
            </w:r>
          </w:p>
        </w:tc>
        <w:tc>
          <w:tcPr>
            <w:tcW w:w="776" w:type="dxa"/>
          </w:tcPr>
          <w:p w14:paraId="6A3B1BF7" w14:textId="77777777" w:rsidR="005C2591" w:rsidRDefault="005C2591">
            <w:pPr>
              <w:pStyle w:val="ConsPlusNormal"/>
              <w:jc w:val="center"/>
            </w:pPr>
            <w:r>
              <w:t>лет</w:t>
            </w:r>
          </w:p>
        </w:tc>
        <w:tc>
          <w:tcPr>
            <w:tcW w:w="709" w:type="dxa"/>
          </w:tcPr>
          <w:p w14:paraId="78ACB0B0" w14:textId="77777777" w:rsidR="005C2591" w:rsidRDefault="005C2591">
            <w:pPr>
              <w:pStyle w:val="ConsPlusNormal"/>
              <w:jc w:val="center"/>
            </w:pPr>
            <w:r>
              <w:t>мес.</w:t>
            </w:r>
          </w:p>
        </w:tc>
        <w:tc>
          <w:tcPr>
            <w:tcW w:w="709" w:type="dxa"/>
          </w:tcPr>
          <w:p w14:paraId="1403479A" w14:textId="77777777" w:rsidR="005C2591" w:rsidRDefault="005C2591">
            <w:pPr>
              <w:pStyle w:val="ConsPlusNormal"/>
              <w:jc w:val="center"/>
            </w:pPr>
            <w:r>
              <w:t>дней</w:t>
            </w:r>
          </w:p>
        </w:tc>
        <w:tc>
          <w:tcPr>
            <w:tcW w:w="2494" w:type="dxa"/>
          </w:tcPr>
          <w:p w14:paraId="5CDE9591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621CC579" w14:textId="77777777" w:rsidR="005C2591" w:rsidRDefault="005C2591">
            <w:pPr>
              <w:pStyle w:val="ConsPlusNormal"/>
            </w:pPr>
          </w:p>
        </w:tc>
      </w:tr>
      <w:tr w:rsidR="005C2591" w14:paraId="4B795743" w14:textId="77777777">
        <w:tc>
          <w:tcPr>
            <w:tcW w:w="1191" w:type="dxa"/>
          </w:tcPr>
          <w:p w14:paraId="5273A03A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38D6A25E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1D1FCD10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680A9B47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79F3E308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1C59ADDC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376F7F74" w14:textId="77777777" w:rsidR="005C2591" w:rsidRDefault="005C2591">
            <w:pPr>
              <w:pStyle w:val="ConsPlusNormal"/>
            </w:pPr>
          </w:p>
        </w:tc>
      </w:tr>
      <w:tr w:rsidR="005C2591" w14:paraId="6A65D32D" w14:textId="77777777">
        <w:tc>
          <w:tcPr>
            <w:tcW w:w="1191" w:type="dxa"/>
          </w:tcPr>
          <w:p w14:paraId="0915822E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192FD436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5AECE99E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4DCB2F9C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06EE4C04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7EE6EED8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7C65D9EA" w14:textId="77777777" w:rsidR="005C2591" w:rsidRDefault="005C2591">
            <w:pPr>
              <w:pStyle w:val="ConsPlusNormal"/>
            </w:pPr>
          </w:p>
        </w:tc>
      </w:tr>
      <w:tr w:rsidR="005C2591" w14:paraId="7FF007E2" w14:textId="77777777">
        <w:tc>
          <w:tcPr>
            <w:tcW w:w="1191" w:type="dxa"/>
          </w:tcPr>
          <w:p w14:paraId="5F635836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013BFAEB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7515C10A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5E9B9B43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12A03DAC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286AAB47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1F399AB0" w14:textId="77777777" w:rsidR="005C2591" w:rsidRDefault="005C2591">
            <w:pPr>
              <w:pStyle w:val="ConsPlusNormal"/>
            </w:pPr>
          </w:p>
        </w:tc>
      </w:tr>
      <w:tr w:rsidR="005C2591" w14:paraId="3F781293" w14:textId="77777777">
        <w:tc>
          <w:tcPr>
            <w:tcW w:w="1191" w:type="dxa"/>
          </w:tcPr>
          <w:p w14:paraId="366B60EA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5071B591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354F5D3C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40B88D4E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0311C042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5B094C10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0EB7E27A" w14:textId="77777777" w:rsidR="005C2591" w:rsidRDefault="005C2591">
            <w:pPr>
              <w:pStyle w:val="ConsPlusNormal"/>
            </w:pPr>
          </w:p>
        </w:tc>
      </w:tr>
      <w:tr w:rsidR="005C2591" w14:paraId="21238E30" w14:textId="77777777">
        <w:tblPrEx>
          <w:tblBorders>
            <w:right w:val="nil"/>
          </w:tblBorders>
        </w:tblPrEx>
        <w:tc>
          <w:tcPr>
            <w:tcW w:w="2558" w:type="dxa"/>
            <w:gridSpan w:val="2"/>
          </w:tcPr>
          <w:p w14:paraId="7C6D6A57" w14:textId="77777777" w:rsidR="005C2591" w:rsidRDefault="005C259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776" w:type="dxa"/>
          </w:tcPr>
          <w:p w14:paraId="0C957CC0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5DDF9004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64A4C11E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  <w:tcBorders>
              <w:bottom w:val="nil"/>
              <w:right w:val="nil"/>
            </w:tcBorders>
          </w:tcPr>
          <w:p w14:paraId="1F9189AC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</w:tcPr>
          <w:p w14:paraId="2D5B42EF" w14:textId="77777777" w:rsidR="005C2591" w:rsidRDefault="005C2591">
            <w:pPr>
              <w:pStyle w:val="ConsPlusNormal"/>
            </w:pPr>
          </w:p>
        </w:tc>
      </w:tr>
    </w:tbl>
    <w:p w14:paraId="6C12863A" w14:textId="77777777" w:rsidR="005C2591" w:rsidRDefault="005C2591">
      <w:pPr>
        <w:pStyle w:val="ConsPlusNormal"/>
        <w:jc w:val="both"/>
      </w:pPr>
    </w:p>
    <w:p w14:paraId="1DB44127" w14:textId="77777777" w:rsidR="005C2591" w:rsidRDefault="005C2591">
      <w:pPr>
        <w:pStyle w:val="ConsPlusNonformat"/>
        <w:jc w:val="both"/>
      </w:pPr>
      <w:r>
        <w:t>Подписи членов комиссии:</w:t>
      </w:r>
    </w:p>
    <w:p w14:paraId="2734462B" w14:textId="77777777" w:rsidR="005C2591" w:rsidRDefault="005C2591">
      <w:pPr>
        <w:pStyle w:val="ConsPlusNonformat"/>
        <w:jc w:val="both"/>
      </w:pPr>
    </w:p>
    <w:p w14:paraId="1B74A0A9" w14:textId="77777777" w:rsidR="005C2591" w:rsidRDefault="005C2591">
      <w:pPr>
        <w:pStyle w:val="ConsPlusNonformat"/>
        <w:jc w:val="both"/>
      </w:pPr>
      <w:r>
        <w:t>Председатель комиссии:</w:t>
      </w:r>
    </w:p>
    <w:p w14:paraId="64444058" w14:textId="77777777" w:rsidR="005C2591" w:rsidRDefault="005C2591">
      <w:pPr>
        <w:pStyle w:val="ConsPlusNonformat"/>
        <w:jc w:val="both"/>
      </w:pPr>
      <w:r>
        <w:t>Заместитель председателя:</w:t>
      </w:r>
    </w:p>
    <w:p w14:paraId="29655EB7" w14:textId="77777777" w:rsidR="005C2591" w:rsidRDefault="005C2591">
      <w:pPr>
        <w:pStyle w:val="ConsPlusNonformat"/>
        <w:jc w:val="both"/>
      </w:pPr>
      <w:r>
        <w:t>Члены комиссии (Ф.И.О.):</w:t>
      </w:r>
    </w:p>
    <w:p w14:paraId="30EF57CA" w14:textId="77777777" w:rsidR="005C2591" w:rsidRDefault="005C2591">
      <w:pPr>
        <w:pStyle w:val="ConsPlusNonformat"/>
        <w:jc w:val="both"/>
      </w:pPr>
      <w:r>
        <w:t>Секретарь комиссии:</w:t>
      </w:r>
    </w:p>
    <w:p w14:paraId="6907BAE5" w14:textId="77777777" w:rsidR="005C2591" w:rsidRDefault="005C2591">
      <w:pPr>
        <w:pStyle w:val="ConsPlusNonformat"/>
        <w:jc w:val="both"/>
      </w:pPr>
    </w:p>
    <w:p w14:paraId="6899CD36" w14:textId="77777777" w:rsidR="005C2591" w:rsidRDefault="005C2591">
      <w:pPr>
        <w:pStyle w:val="ConsPlusNonformat"/>
        <w:jc w:val="both"/>
      </w:pPr>
      <w:r>
        <w:t>С протоколом ознакомлен(а) ________________________________________________</w:t>
      </w:r>
    </w:p>
    <w:p w14:paraId="6F6291A4" w14:textId="77777777" w:rsidR="005C2591" w:rsidRDefault="005C2591">
      <w:pPr>
        <w:pStyle w:val="ConsPlusNormal"/>
        <w:jc w:val="both"/>
      </w:pPr>
    </w:p>
    <w:p w14:paraId="337A388A" w14:textId="77777777" w:rsidR="005C2591" w:rsidRDefault="005C2591">
      <w:pPr>
        <w:pStyle w:val="ConsPlusNormal"/>
        <w:jc w:val="both"/>
      </w:pPr>
    </w:p>
    <w:p w14:paraId="72D7D8A0" w14:textId="77777777" w:rsidR="005C2591" w:rsidRDefault="005C2591">
      <w:pPr>
        <w:pStyle w:val="ConsPlusNormal"/>
        <w:jc w:val="both"/>
      </w:pPr>
    </w:p>
    <w:p w14:paraId="5D9E71CD" w14:textId="77777777" w:rsidR="005C2591" w:rsidRDefault="005C2591">
      <w:pPr>
        <w:pStyle w:val="ConsPlusNormal"/>
        <w:jc w:val="both"/>
      </w:pPr>
    </w:p>
    <w:p w14:paraId="2280B318" w14:textId="77777777" w:rsidR="005C2591" w:rsidRDefault="005C2591">
      <w:pPr>
        <w:pStyle w:val="ConsPlusNormal"/>
        <w:jc w:val="both"/>
      </w:pPr>
    </w:p>
    <w:p w14:paraId="3E636F98" w14:textId="77777777" w:rsidR="005C2591" w:rsidRDefault="005C2591">
      <w:pPr>
        <w:pStyle w:val="ConsPlusNormal"/>
        <w:jc w:val="right"/>
        <w:outlineLvl w:val="1"/>
      </w:pPr>
      <w:r>
        <w:t>Приложение N 5</w:t>
      </w:r>
    </w:p>
    <w:p w14:paraId="07BCE5D3" w14:textId="77777777" w:rsidR="005C2591" w:rsidRDefault="005C2591">
      <w:pPr>
        <w:pStyle w:val="ConsPlusNormal"/>
        <w:jc w:val="right"/>
      </w:pPr>
      <w:r>
        <w:t>к Положению</w:t>
      </w:r>
    </w:p>
    <w:p w14:paraId="74C98DB1" w14:textId="77777777" w:rsidR="005C2591" w:rsidRDefault="005C2591">
      <w:pPr>
        <w:pStyle w:val="ConsPlusNormal"/>
        <w:jc w:val="right"/>
      </w:pPr>
      <w:r>
        <w:t>о комиссии по зачету стажа</w:t>
      </w:r>
    </w:p>
    <w:p w14:paraId="734DA86C" w14:textId="77777777" w:rsidR="005C2591" w:rsidRDefault="005C2591">
      <w:pPr>
        <w:pStyle w:val="ConsPlusNormal"/>
        <w:jc w:val="right"/>
      </w:pPr>
      <w:r>
        <w:t>муниципальной службы</w:t>
      </w:r>
    </w:p>
    <w:p w14:paraId="05433172" w14:textId="77777777" w:rsidR="005C2591" w:rsidRDefault="005C2591">
      <w:pPr>
        <w:pStyle w:val="ConsPlusNormal"/>
        <w:jc w:val="right"/>
      </w:pPr>
      <w:r>
        <w:t>муниципальным служащим</w:t>
      </w:r>
    </w:p>
    <w:p w14:paraId="7DCC9FC7" w14:textId="77777777" w:rsidR="005C2591" w:rsidRDefault="005C2591">
      <w:pPr>
        <w:pStyle w:val="ConsPlusNormal"/>
        <w:jc w:val="right"/>
      </w:pPr>
      <w:r>
        <w:t>администрации городского</w:t>
      </w:r>
    </w:p>
    <w:p w14:paraId="2E1A8C6E" w14:textId="77777777" w:rsidR="005C2591" w:rsidRDefault="005C2591">
      <w:pPr>
        <w:pStyle w:val="ConsPlusNormal"/>
        <w:jc w:val="right"/>
      </w:pPr>
      <w:r>
        <w:t>округа Тольятти</w:t>
      </w:r>
    </w:p>
    <w:p w14:paraId="4B8A2A9B" w14:textId="77777777" w:rsidR="005C2591" w:rsidRDefault="005C2591">
      <w:pPr>
        <w:pStyle w:val="ConsPlusNormal"/>
        <w:jc w:val="both"/>
      </w:pPr>
    </w:p>
    <w:p w14:paraId="0E916390" w14:textId="77777777" w:rsidR="005C2591" w:rsidRDefault="005C2591">
      <w:pPr>
        <w:pStyle w:val="ConsPlusNonformat"/>
        <w:jc w:val="both"/>
      </w:pPr>
      <w:bookmarkStart w:id="18" w:name="P483"/>
      <w:bookmarkEnd w:id="18"/>
      <w:r>
        <w:t xml:space="preserve">                                  Расчет</w:t>
      </w:r>
    </w:p>
    <w:p w14:paraId="7AA54A53" w14:textId="77777777" w:rsidR="005C2591" w:rsidRDefault="005C2591">
      <w:pPr>
        <w:pStyle w:val="ConsPlusNonformat"/>
        <w:jc w:val="both"/>
      </w:pPr>
      <w:r>
        <w:t xml:space="preserve">                   N _________ от "___" ______ 20___ г.</w:t>
      </w:r>
    </w:p>
    <w:p w14:paraId="32214924" w14:textId="77777777" w:rsidR="005C2591" w:rsidRDefault="005C2591">
      <w:pPr>
        <w:pStyle w:val="ConsPlusNonformat"/>
        <w:jc w:val="both"/>
      </w:pPr>
      <w:r>
        <w:t xml:space="preserve">            стажа муниципальной службы муниципальному служащему</w:t>
      </w:r>
    </w:p>
    <w:p w14:paraId="41FFAEA3" w14:textId="77777777" w:rsidR="005C2591" w:rsidRDefault="005C2591">
      <w:pPr>
        <w:pStyle w:val="ConsPlusNonformat"/>
        <w:jc w:val="both"/>
      </w:pPr>
      <w:r>
        <w:t xml:space="preserve">        ___________________________________________________________</w:t>
      </w:r>
    </w:p>
    <w:p w14:paraId="08DB84C6" w14:textId="77777777" w:rsidR="005C2591" w:rsidRDefault="005C2591">
      <w:pPr>
        <w:pStyle w:val="ConsPlusNonformat"/>
        <w:jc w:val="both"/>
      </w:pPr>
      <w:r>
        <w:t xml:space="preserve">                     (наименование должности, Ф.И.О.)</w:t>
      </w:r>
    </w:p>
    <w:p w14:paraId="6881666F" w14:textId="77777777" w:rsidR="005C2591" w:rsidRDefault="005C2591">
      <w:pPr>
        <w:pStyle w:val="ConsPlusNonformat"/>
        <w:jc w:val="both"/>
      </w:pPr>
    </w:p>
    <w:p w14:paraId="4743AD9B" w14:textId="77777777" w:rsidR="005C2591" w:rsidRDefault="005C2591">
      <w:pPr>
        <w:pStyle w:val="ConsPlusNonformat"/>
        <w:jc w:val="both"/>
      </w:pPr>
      <w:r>
        <w:t>Для расчета стажа муниципальной службы представлены:</w:t>
      </w:r>
    </w:p>
    <w:p w14:paraId="0A67E1C3" w14:textId="77777777" w:rsidR="005C2591" w:rsidRDefault="005C2591">
      <w:pPr>
        <w:pStyle w:val="ConsPlusNonformat"/>
        <w:jc w:val="both"/>
      </w:pPr>
      <w:r>
        <w:t>1. Заявление;</w:t>
      </w:r>
    </w:p>
    <w:p w14:paraId="4E4CB022" w14:textId="77777777" w:rsidR="005C2591" w:rsidRDefault="005C2591">
      <w:pPr>
        <w:pStyle w:val="ConsPlusNonformat"/>
        <w:jc w:val="both"/>
      </w:pPr>
      <w:r>
        <w:t>2. Трудовая книжка;</w:t>
      </w:r>
    </w:p>
    <w:p w14:paraId="6F0DEE54" w14:textId="77777777" w:rsidR="005C2591" w:rsidRDefault="005C2591">
      <w:pPr>
        <w:pStyle w:val="ConsPlusNonformat"/>
        <w:jc w:val="both"/>
      </w:pPr>
      <w:r>
        <w:t>3. ________________________________________________________________________</w:t>
      </w:r>
    </w:p>
    <w:p w14:paraId="047CEE87" w14:textId="77777777" w:rsidR="005C2591" w:rsidRDefault="005C2591">
      <w:pPr>
        <w:pStyle w:val="ConsPlusNonformat"/>
        <w:jc w:val="both"/>
      </w:pPr>
      <w:r>
        <w:t>4. ________________________________________________________________________</w:t>
      </w:r>
    </w:p>
    <w:p w14:paraId="47D754A2" w14:textId="77777777" w:rsidR="005C2591" w:rsidRDefault="005C2591">
      <w:pPr>
        <w:pStyle w:val="ConsPlusNonformat"/>
        <w:jc w:val="both"/>
      </w:pPr>
    </w:p>
    <w:p w14:paraId="2AD6AF68" w14:textId="77777777" w:rsidR="005C2591" w:rsidRDefault="005C2591">
      <w:pPr>
        <w:pStyle w:val="ConsPlusNonformat"/>
        <w:jc w:val="both"/>
      </w:pPr>
      <w:r>
        <w:t xml:space="preserve">                                 РЕШЕНИЕ:</w:t>
      </w:r>
    </w:p>
    <w:p w14:paraId="0913F97C" w14:textId="77777777" w:rsidR="005C2591" w:rsidRDefault="005C2591">
      <w:pPr>
        <w:pStyle w:val="ConsPlusNonformat"/>
        <w:jc w:val="both"/>
      </w:pPr>
    </w:p>
    <w:p w14:paraId="5E56AF36" w14:textId="77777777" w:rsidR="005C2591" w:rsidRDefault="005C2591">
      <w:pPr>
        <w:pStyle w:val="ConsPlusNonformat"/>
        <w:jc w:val="both"/>
      </w:pPr>
      <w:r>
        <w:t>Стаж муниципальной службы _____________________ на "___" ________ 20__ года</w:t>
      </w:r>
    </w:p>
    <w:p w14:paraId="3E8C880E" w14:textId="77777777" w:rsidR="005C2591" w:rsidRDefault="005C2591">
      <w:pPr>
        <w:pStyle w:val="ConsPlusNonformat"/>
        <w:jc w:val="both"/>
      </w:pPr>
      <w:r>
        <w:t>в следующем размере:</w:t>
      </w:r>
    </w:p>
    <w:p w14:paraId="304C47F8" w14:textId="77777777" w:rsidR="005C2591" w:rsidRDefault="005C25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1367"/>
        <w:gridCol w:w="776"/>
        <w:gridCol w:w="709"/>
        <w:gridCol w:w="709"/>
        <w:gridCol w:w="2494"/>
        <w:gridCol w:w="1807"/>
      </w:tblGrid>
      <w:tr w:rsidR="005C2591" w14:paraId="13D80F17" w14:textId="77777777">
        <w:tc>
          <w:tcPr>
            <w:tcW w:w="2558" w:type="dxa"/>
            <w:gridSpan w:val="2"/>
          </w:tcPr>
          <w:p w14:paraId="7971C87C" w14:textId="77777777" w:rsidR="005C2591" w:rsidRDefault="005C2591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2194" w:type="dxa"/>
            <w:gridSpan w:val="3"/>
          </w:tcPr>
          <w:p w14:paraId="1D25439F" w14:textId="77777777" w:rsidR="005C2591" w:rsidRDefault="005C2591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494" w:type="dxa"/>
          </w:tcPr>
          <w:p w14:paraId="399FE6EE" w14:textId="77777777" w:rsidR="005C2591" w:rsidRDefault="005C2591">
            <w:pPr>
              <w:pStyle w:val="ConsPlusNormal"/>
              <w:jc w:val="center"/>
            </w:pPr>
            <w:r>
              <w:t>Наименование организации, должности</w:t>
            </w:r>
          </w:p>
        </w:tc>
        <w:tc>
          <w:tcPr>
            <w:tcW w:w="1807" w:type="dxa"/>
          </w:tcPr>
          <w:p w14:paraId="466B0CD5" w14:textId="77777777" w:rsidR="005C2591" w:rsidRDefault="005C2591">
            <w:pPr>
              <w:pStyle w:val="ConsPlusNormal"/>
              <w:jc w:val="center"/>
            </w:pPr>
            <w:r>
              <w:t>Основание зачета</w:t>
            </w:r>
          </w:p>
        </w:tc>
      </w:tr>
      <w:tr w:rsidR="005C2591" w14:paraId="14F1FDC6" w14:textId="77777777">
        <w:tc>
          <w:tcPr>
            <w:tcW w:w="1191" w:type="dxa"/>
          </w:tcPr>
          <w:p w14:paraId="62C79250" w14:textId="77777777" w:rsidR="005C2591" w:rsidRDefault="005C2591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1367" w:type="dxa"/>
          </w:tcPr>
          <w:p w14:paraId="1D44E04E" w14:textId="77777777" w:rsidR="005C2591" w:rsidRDefault="005C2591">
            <w:pPr>
              <w:pStyle w:val="ConsPlusNormal"/>
              <w:jc w:val="center"/>
            </w:pPr>
            <w:r>
              <w:t>окончание</w:t>
            </w:r>
          </w:p>
        </w:tc>
        <w:tc>
          <w:tcPr>
            <w:tcW w:w="776" w:type="dxa"/>
          </w:tcPr>
          <w:p w14:paraId="765DD09F" w14:textId="77777777" w:rsidR="005C2591" w:rsidRDefault="005C2591">
            <w:pPr>
              <w:pStyle w:val="ConsPlusNormal"/>
              <w:jc w:val="center"/>
            </w:pPr>
            <w:r>
              <w:t>лет</w:t>
            </w:r>
          </w:p>
        </w:tc>
        <w:tc>
          <w:tcPr>
            <w:tcW w:w="709" w:type="dxa"/>
          </w:tcPr>
          <w:p w14:paraId="08195E20" w14:textId="77777777" w:rsidR="005C2591" w:rsidRDefault="005C2591">
            <w:pPr>
              <w:pStyle w:val="ConsPlusNormal"/>
              <w:jc w:val="center"/>
            </w:pPr>
            <w:r>
              <w:t>мес.</w:t>
            </w:r>
          </w:p>
        </w:tc>
        <w:tc>
          <w:tcPr>
            <w:tcW w:w="709" w:type="dxa"/>
          </w:tcPr>
          <w:p w14:paraId="503C9690" w14:textId="77777777" w:rsidR="005C2591" w:rsidRDefault="005C2591">
            <w:pPr>
              <w:pStyle w:val="ConsPlusNormal"/>
              <w:jc w:val="center"/>
            </w:pPr>
            <w:r>
              <w:t>дней</w:t>
            </w:r>
          </w:p>
        </w:tc>
        <w:tc>
          <w:tcPr>
            <w:tcW w:w="2494" w:type="dxa"/>
          </w:tcPr>
          <w:p w14:paraId="3F690135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3A602180" w14:textId="77777777" w:rsidR="005C2591" w:rsidRDefault="005C2591">
            <w:pPr>
              <w:pStyle w:val="ConsPlusNormal"/>
            </w:pPr>
          </w:p>
        </w:tc>
      </w:tr>
      <w:tr w:rsidR="005C2591" w14:paraId="5AFBFB9C" w14:textId="77777777">
        <w:tc>
          <w:tcPr>
            <w:tcW w:w="1191" w:type="dxa"/>
          </w:tcPr>
          <w:p w14:paraId="22A15957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22ED323A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00ACA9D3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7AFBB374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25206500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66CF79C1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407EC944" w14:textId="77777777" w:rsidR="005C2591" w:rsidRDefault="005C2591">
            <w:pPr>
              <w:pStyle w:val="ConsPlusNormal"/>
            </w:pPr>
          </w:p>
        </w:tc>
      </w:tr>
      <w:tr w:rsidR="005C2591" w14:paraId="42C65CD3" w14:textId="77777777">
        <w:tc>
          <w:tcPr>
            <w:tcW w:w="1191" w:type="dxa"/>
          </w:tcPr>
          <w:p w14:paraId="0FF07B92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17C15919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6F83CB60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2E1E2407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5558E7A6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4EBBB39B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11E61528" w14:textId="77777777" w:rsidR="005C2591" w:rsidRDefault="005C2591">
            <w:pPr>
              <w:pStyle w:val="ConsPlusNormal"/>
            </w:pPr>
          </w:p>
        </w:tc>
      </w:tr>
      <w:tr w:rsidR="005C2591" w14:paraId="540A4032" w14:textId="77777777">
        <w:tc>
          <w:tcPr>
            <w:tcW w:w="1191" w:type="dxa"/>
          </w:tcPr>
          <w:p w14:paraId="4EE3D475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155A6320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47997534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653216AB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4D9C8299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084B17AE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43D8177F" w14:textId="77777777" w:rsidR="005C2591" w:rsidRDefault="005C2591">
            <w:pPr>
              <w:pStyle w:val="ConsPlusNormal"/>
            </w:pPr>
          </w:p>
        </w:tc>
      </w:tr>
      <w:tr w:rsidR="005C2591" w14:paraId="2D19C234" w14:textId="77777777">
        <w:tc>
          <w:tcPr>
            <w:tcW w:w="1191" w:type="dxa"/>
          </w:tcPr>
          <w:p w14:paraId="284DAEEF" w14:textId="77777777" w:rsidR="005C2591" w:rsidRDefault="005C2591">
            <w:pPr>
              <w:pStyle w:val="ConsPlusNormal"/>
            </w:pPr>
          </w:p>
        </w:tc>
        <w:tc>
          <w:tcPr>
            <w:tcW w:w="1367" w:type="dxa"/>
          </w:tcPr>
          <w:p w14:paraId="473CC876" w14:textId="77777777" w:rsidR="005C2591" w:rsidRDefault="005C2591">
            <w:pPr>
              <w:pStyle w:val="ConsPlusNormal"/>
            </w:pPr>
          </w:p>
        </w:tc>
        <w:tc>
          <w:tcPr>
            <w:tcW w:w="776" w:type="dxa"/>
          </w:tcPr>
          <w:p w14:paraId="01E33535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047CD9AC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44B73D6E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</w:tcPr>
          <w:p w14:paraId="44BC7A4C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</w:tcPr>
          <w:p w14:paraId="0DAC7BE5" w14:textId="77777777" w:rsidR="005C2591" w:rsidRDefault="005C2591">
            <w:pPr>
              <w:pStyle w:val="ConsPlusNormal"/>
            </w:pPr>
          </w:p>
        </w:tc>
      </w:tr>
      <w:tr w:rsidR="005C2591" w14:paraId="15DEBA85" w14:textId="77777777">
        <w:tblPrEx>
          <w:tblBorders>
            <w:right w:val="nil"/>
          </w:tblBorders>
        </w:tblPrEx>
        <w:tc>
          <w:tcPr>
            <w:tcW w:w="2558" w:type="dxa"/>
            <w:gridSpan w:val="2"/>
          </w:tcPr>
          <w:p w14:paraId="503C1FB4" w14:textId="77777777" w:rsidR="005C2591" w:rsidRDefault="005C259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776" w:type="dxa"/>
          </w:tcPr>
          <w:p w14:paraId="2D991BED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65D11D46" w14:textId="77777777" w:rsidR="005C2591" w:rsidRDefault="005C2591">
            <w:pPr>
              <w:pStyle w:val="ConsPlusNormal"/>
            </w:pPr>
          </w:p>
        </w:tc>
        <w:tc>
          <w:tcPr>
            <w:tcW w:w="709" w:type="dxa"/>
          </w:tcPr>
          <w:p w14:paraId="225CFFE4" w14:textId="77777777" w:rsidR="005C2591" w:rsidRDefault="005C2591">
            <w:pPr>
              <w:pStyle w:val="ConsPlusNormal"/>
            </w:pPr>
          </w:p>
        </w:tc>
        <w:tc>
          <w:tcPr>
            <w:tcW w:w="2494" w:type="dxa"/>
            <w:tcBorders>
              <w:bottom w:val="nil"/>
              <w:right w:val="nil"/>
            </w:tcBorders>
          </w:tcPr>
          <w:p w14:paraId="64D19229" w14:textId="77777777" w:rsidR="005C2591" w:rsidRDefault="005C2591">
            <w:pPr>
              <w:pStyle w:val="ConsPlusNormal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</w:tcPr>
          <w:p w14:paraId="56E121E9" w14:textId="77777777" w:rsidR="005C2591" w:rsidRDefault="005C2591">
            <w:pPr>
              <w:pStyle w:val="ConsPlusNormal"/>
            </w:pPr>
          </w:p>
        </w:tc>
      </w:tr>
    </w:tbl>
    <w:p w14:paraId="1CA62FC0" w14:textId="77777777" w:rsidR="005C2591" w:rsidRDefault="005C2591">
      <w:pPr>
        <w:pStyle w:val="ConsPlusNormal"/>
        <w:jc w:val="both"/>
      </w:pPr>
    </w:p>
    <w:p w14:paraId="2E828B67" w14:textId="77777777" w:rsidR="005C2591" w:rsidRDefault="005C2591">
      <w:pPr>
        <w:pStyle w:val="ConsPlusNonformat"/>
        <w:jc w:val="both"/>
      </w:pPr>
      <w:r>
        <w:t>Подписи членов комиссии:</w:t>
      </w:r>
    </w:p>
    <w:p w14:paraId="612AC02A" w14:textId="77777777" w:rsidR="005C2591" w:rsidRDefault="005C2591">
      <w:pPr>
        <w:pStyle w:val="ConsPlusNonformat"/>
        <w:jc w:val="both"/>
      </w:pPr>
    </w:p>
    <w:p w14:paraId="401AEB9E" w14:textId="77777777" w:rsidR="005C2591" w:rsidRDefault="005C2591">
      <w:pPr>
        <w:pStyle w:val="ConsPlusNonformat"/>
        <w:jc w:val="both"/>
      </w:pPr>
      <w:r>
        <w:t>Председатель комиссии:</w:t>
      </w:r>
    </w:p>
    <w:p w14:paraId="63CDD680" w14:textId="77777777" w:rsidR="005C2591" w:rsidRDefault="005C2591">
      <w:pPr>
        <w:pStyle w:val="ConsPlusNonformat"/>
        <w:jc w:val="both"/>
      </w:pPr>
      <w:r>
        <w:t>Заместитель председателя:</w:t>
      </w:r>
    </w:p>
    <w:p w14:paraId="6AAADEFD" w14:textId="77777777" w:rsidR="005C2591" w:rsidRDefault="005C2591">
      <w:pPr>
        <w:pStyle w:val="ConsPlusNonformat"/>
        <w:jc w:val="both"/>
      </w:pPr>
      <w:r>
        <w:t>Члены комиссии (Ф.И.О.):</w:t>
      </w:r>
    </w:p>
    <w:p w14:paraId="38397EBB" w14:textId="77777777" w:rsidR="005C2591" w:rsidRDefault="005C2591">
      <w:pPr>
        <w:pStyle w:val="ConsPlusNonformat"/>
        <w:jc w:val="both"/>
      </w:pPr>
      <w:r>
        <w:t>Секретарь комиссии:</w:t>
      </w:r>
    </w:p>
    <w:p w14:paraId="10BF9837" w14:textId="77777777" w:rsidR="005C2591" w:rsidRDefault="005C2591">
      <w:pPr>
        <w:pStyle w:val="ConsPlusNonformat"/>
        <w:jc w:val="both"/>
      </w:pPr>
    </w:p>
    <w:p w14:paraId="213F2603" w14:textId="77777777" w:rsidR="005C2591" w:rsidRDefault="005C2591">
      <w:pPr>
        <w:pStyle w:val="ConsPlusNonformat"/>
        <w:jc w:val="both"/>
      </w:pPr>
      <w:r>
        <w:t>С протоколом ознакомлен(а) ________________________________________________</w:t>
      </w:r>
    </w:p>
    <w:p w14:paraId="0EA20521" w14:textId="77777777" w:rsidR="005C2591" w:rsidRDefault="005C2591">
      <w:pPr>
        <w:pStyle w:val="ConsPlusNormal"/>
        <w:jc w:val="both"/>
      </w:pPr>
    </w:p>
    <w:p w14:paraId="78AB73C3" w14:textId="77777777" w:rsidR="005C2591" w:rsidRDefault="005C2591">
      <w:pPr>
        <w:pStyle w:val="ConsPlusNormal"/>
        <w:jc w:val="both"/>
      </w:pPr>
    </w:p>
    <w:p w14:paraId="6485098E" w14:textId="77777777" w:rsidR="005C2591" w:rsidRDefault="005C25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808FCC8" w14:textId="77777777" w:rsidR="005C2591" w:rsidRDefault="005C2591"/>
    <w:sectPr w:rsidR="005C2591" w:rsidSect="0052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91"/>
    <w:rsid w:val="005C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0F62"/>
  <w15:chartTrackingRefBased/>
  <w15:docId w15:val="{D63841C7-CDD0-4A5B-A5D9-5E637C15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5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25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2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C25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25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25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0FADD611B0B69E514D640BCC645D94756DDB760555639422EB7F7D88445A9CE1B0D259BF29900F45C10E237643EFEE4f7oDL" TargetMode="External"/><Relationship Id="rId18" Type="http://schemas.openxmlformats.org/officeDocument/2006/relationships/hyperlink" Target="consultantplus://offline/ref=D0FADD611B0B69E514D640BCC645D94756DDB760575F3C472EB7F7D88445A9CE1B0D259BF29900F45C10E237643EFEE4f7oDL" TargetMode="External"/><Relationship Id="rId26" Type="http://schemas.openxmlformats.org/officeDocument/2006/relationships/hyperlink" Target="consultantplus://offline/ref=D0FADD611B0B69E514D640BCC645D94756DDB7605152394629B9AAD28C1CA5CC1C027A9EF58800F45C0EE1367A37AAB738727A935319D4D75B7BAD80fAo3L" TargetMode="External"/><Relationship Id="rId39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0FADD611B0B69E514D640BCC645D94756DDB76051563C4028B4AAD28C1CA5CC1C027A9EF58800F45C0EE3367F37AAB738727A935319D4D75B7BAD80fAo3L" TargetMode="External"/><Relationship Id="rId34" Type="http://schemas.openxmlformats.org/officeDocument/2006/relationships/hyperlink" Target="consultantplus://offline/ref=D0FADD611B0B69E514D640BCC645D94756DDB760515738422BBEAAD28C1CA5CC1C027A9EF58800F45C0EE3377B37AAB738727A935319D4D75B7BAD80fAo3L" TargetMode="External"/><Relationship Id="rId42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7" Type="http://schemas.openxmlformats.org/officeDocument/2006/relationships/hyperlink" Target="consultantplus://offline/ref=D0FADD611B0B69E514D640BCC645D94756DDB760515738422BBEAAD28C1CA5CC1C027A9EF58800F45C0EE3367C37AAB738727A935319D4D75B7BAD80fAo3L" TargetMode="External"/><Relationship Id="rId7" Type="http://schemas.openxmlformats.org/officeDocument/2006/relationships/hyperlink" Target="consultantplus://offline/ref=D0FADD611B0B69E514D640BCC645D94756DDB7605152394629B9AAD28C1CA5CC1C027A9EF58800F45C0EE23F7237AAB738727A935319D4D75B7BAD80fAo3L" TargetMode="External"/><Relationship Id="rId12" Type="http://schemas.openxmlformats.org/officeDocument/2006/relationships/hyperlink" Target="consultantplus://offline/ref=D0FADD611B0B69E514D640BCC645D94756DDB760545F38412AB7F7D88445A9CE1B0D259BF29900F45C10E237643EFEE4f7oDL" TargetMode="External"/><Relationship Id="rId17" Type="http://schemas.openxmlformats.org/officeDocument/2006/relationships/hyperlink" Target="consultantplus://offline/ref=D0FADD611B0B69E514D640BCC645D94756DDB76057543C4C2AB7F7D88445A9CE1B0D259BF29900F45C10E237643EFEE4f7oDL" TargetMode="External"/><Relationship Id="rId25" Type="http://schemas.openxmlformats.org/officeDocument/2006/relationships/hyperlink" Target="consultantplus://offline/ref=D0FADD611B0B69E514D640BCC645D94756DDB760515738422BBEAAD28C1CA5CC1C027A9EF58800F45C0EE3367C37AAB738727A935319D4D75B7BAD80fAo3L" TargetMode="External"/><Relationship Id="rId33" Type="http://schemas.openxmlformats.org/officeDocument/2006/relationships/hyperlink" Target="consultantplus://offline/ref=D0FADD611B0B69E514D640BCC645D94756DDB760515738422BBEAAD28C1CA5CC1C027A9EF58800F45C0EE3377837AAB738727A935319D4D75B7BAD80fAo3L" TargetMode="External"/><Relationship Id="rId38" Type="http://schemas.openxmlformats.org/officeDocument/2006/relationships/hyperlink" Target="consultantplus://offline/ref=D0FADD611B0B69E514D640BCC645D94756DDB7605152394629B9AAD28C1CA5CC1C027A9EF58800F45C0EE03E7337AAB738727A935319D4D75B7BAD80fAo3L" TargetMode="External"/><Relationship Id="rId46" Type="http://schemas.openxmlformats.org/officeDocument/2006/relationships/hyperlink" Target="consultantplus://offline/ref=D0FADD611B0B69E514D640BCC645D94756DDB760515738422BBEAAD28C1CA5CC1C027A9EF58800F45C0EE3367C37AAB738727A935319D4D75B7BAD80fAo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0FADD611B0B69E514D640BCC645D94756DDB760565F394D2DB7F7D88445A9CE1B0D259BF29900F45C10E237643EFEE4f7oDL" TargetMode="External"/><Relationship Id="rId20" Type="http://schemas.openxmlformats.org/officeDocument/2006/relationships/hyperlink" Target="consultantplus://offline/ref=D0FADD611B0B69E514D640BCC645D94756DDB7605156364126B8AAD28C1CA5CC1C027A9EE78858F85D0EFD377B22FCE67Ef2o6L" TargetMode="External"/><Relationship Id="rId29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1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FADD611B0B69E514D65EB1D029854F53DEEA685252351372E8AC85D34CA3995C427CCBB6CC0EF55505B7673E69F3E77C3976934D05D5D4f4o4L" TargetMode="External"/><Relationship Id="rId11" Type="http://schemas.openxmlformats.org/officeDocument/2006/relationships/hyperlink" Target="consultantplus://offline/ref=D0FADD611B0B69E514D640BCC645D94756DDB76054513F452FB7F7D88445A9CE1B0D259BF29900F45C10E237643EFEE4f7oDL" TargetMode="External"/><Relationship Id="rId24" Type="http://schemas.openxmlformats.org/officeDocument/2006/relationships/hyperlink" Target="consultantplus://offline/ref=D0FADD611B0B69E514D640BCC645D94756DDB7605152394629B9AAD28C1CA5CC1C027A9EF58800F45C0EE7327B37AAB738727A935319D4D75B7BAD80fAo3L" TargetMode="External"/><Relationship Id="rId32" Type="http://schemas.openxmlformats.org/officeDocument/2006/relationships/hyperlink" Target="consultantplus://offline/ref=D0FADD611B0B69E514D640BCC645D94756DDB7605152394629B9AAD28C1CA5CC1C027A9EF58800F45C0EE03E7237AAB738727A935319D4D75B7BAD80fAo3L" TargetMode="External"/><Relationship Id="rId37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0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5" Type="http://schemas.openxmlformats.org/officeDocument/2006/relationships/hyperlink" Target="consultantplus://offline/ref=D0FADD611B0B69E514D640BCC645D94756DDB7605152394629B9AAD28C1CA5CC1C027A9EF58800F45C0EE03E7337AAB738727A935319D4D75B7BAD80fAo3L" TargetMode="External"/><Relationship Id="rId5" Type="http://schemas.openxmlformats.org/officeDocument/2006/relationships/hyperlink" Target="consultantplus://offline/ref=D0FADD611B0B69E514D640BCC645D94756DDB760515738422BBEAAD28C1CA5CC1C027A9EF58800F45C0EE3367F37AAB738727A935319D4D75B7BAD80fAo3L" TargetMode="External"/><Relationship Id="rId15" Type="http://schemas.openxmlformats.org/officeDocument/2006/relationships/hyperlink" Target="consultantplus://offline/ref=D0FADD611B0B69E514D640BCC645D94756DDB7605652364626B7F7D88445A9CE1B0D259BF29900F45C10E237643EFEE4f7oDL" TargetMode="External"/><Relationship Id="rId23" Type="http://schemas.openxmlformats.org/officeDocument/2006/relationships/hyperlink" Target="consultantplus://offline/ref=D0FADD611B0B69E514D640BCC645D94756DDB760515738422BBEAAD28C1CA5CC1C027A9EF58800F45C0EE3367C37AAB738727A935319D4D75B7BAD80fAo3L" TargetMode="External"/><Relationship Id="rId28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36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D0FADD611B0B69E514D640BCC645D94756DDB760535039442BB7F7D88445A9CE1B0D259BF29900F45C10E237643EFEE4f7oDL" TargetMode="External"/><Relationship Id="rId19" Type="http://schemas.openxmlformats.org/officeDocument/2006/relationships/hyperlink" Target="consultantplus://offline/ref=D0FADD611B0B69E514D640BCC645D94756DDB7605152394026B4AAD28C1CA5CC1C027A9EF58800F45C0EE3367337AAB738727A935319D4D75B7BAD80fAo3L" TargetMode="External"/><Relationship Id="rId31" Type="http://schemas.openxmlformats.org/officeDocument/2006/relationships/hyperlink" Target="consultantplus://offline/ref=D0FADD611B0B69E514D640BCC645D94756DDB760515738422BBEAAD28C1CA5CC1C027A9EF58800F45C0EE3377B37AAB738727A935319D4D75B7BAD80fAo3L" TargetMode="External"/><Relationship Id="rId44" Type="http://schemas.openxmlformats.org/officeDocument/2006/relationships/hyperlink" Target="consultantplus://offline/ref=D0FADD611B0B69E514D640BCC645D94756DDB760515738422BBEAAD28C1CA5CC1C027A9EF58800F45C0EE3367C37AAB738727A935319D4D75B7BAD80fAo3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0FADD611B0B69E514D640BCC645D94756DDB760585E3E412DB7F7D88445A9CE1B0D259BF29900F45C10E237643EFEE4f7oDL" TargetMode="External"/><Relationship Id="rId14" Type="http://schemas.openxmlformats.org/officeDocument/2006/relationships/hyperlink" Target="consultantplus://offline/ref=D0FADD611B0B69E514D640BCC645D94756DDB760555F364729B7F7D88445A9CE1B0D259BF29900F45C10E237643EFEE4f7oDL" TargetMode="External"/><Relationship Id="rId22" Type="http://schemas.openxmlformats.org/officeDocument/2006/relationships/hyperlink" Target="consultantplus://offline/ref=D0FADD611B0B69E514D640BCC645D94756DDB760515738422BBEAAD28C1CA5CC1C027A9EF58800F45C0EE3367F37AAB738727A935319D4D75B7BAD80fAo3L" TargetMode="External"/><Relationship Id="rId27" Type="http://schemas.openxmlformats.org/officeDocument/2006/relationships/hyperlink" Target="consultantplus://offline/ref=D0FADD611B0B69E514D640BCC645D94756DDB760515738422BBEAAD28C1CA5CC1C027A9EF58800F45C0EE3367D37AAB738727A935319D4D75B7BAD80fAo3L" TargetMode="External"/><Relationship Id="rId30" Type="http://schemas.openxmlformats.org/officeDocument/2006/relationships/hyperlink" Target="consultantplus://offline/ref=D0FADD611B0B69E514D640BCC645D94756DDB760515738422BBEAAD28C1CA5CC1C027A9EF58800F45C0EE3377B37AAB738727A935319D4D75B7BAD80fAo3L" TargetMode="External"/><Relationship Id="rId35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3" Type="http://schemas.openxmlformats.org/officeDocument/2006/relationships/hyperlink" Target="consultantplus://offline/ref=D0FADD611B0B69E514D640BCC645D94756DDB760515738422BBEAAD28C1CA5CC1C027A9EF58800F45C0EE3367337AAB738727A935319D4D75B7BAD80fAo3L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D0FADD611B0B69E514D640BCC645D94756DDB76051523B442FBBAAD28C1CA5CC1C027A9EF58800F45C0EE3347E37AAB738727A935319D4D75B7BAD80fAo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6981</Words>
  <Characters>39795</Characters>
  <Application>Microsoft Office Word</Application>
  <DocSecurity>0</DocSecurity>
  <Lines>331</Lines>
  <Paragraphs>93</Paragraphs>
  <ScaleCrop>false</ScaleCrop>
  <Company/>
  <LinksUpToDate>false</LinksUpToDate>
  <CharactersWithSpaces>46683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2021-11-10T11:40:00Z</dcterms:created>
  <dcterms:modified xsi:type="dcterms:W3CDTF">2021-11-10T11:41:00Z</dcterms:modified>
</cp:coreProperties>
</file>