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FBCB4" w14:textId="77777777" w:rsidR="00D64368" w:rsidRDefault="00D64368">
      <w:pPr>
        <w:pStyle w:val="ConsPlusTitlePage"/>
      </w:pPr>
      <w:r>
        <w:t xml:space="preserve">Документ предоставлен </w:t>
      </w:r>
      <w:hyperlink r:id="rId4" w:history="1">
        <w:r>
          <w:rPr>
            <w:color w:val="0000FF"/>
          </w:rPr>
          <w:t>КонсультантПлюс</w:t>
        </w:r>
      </w:hyperlink>
      <w:r>
        <w:br/>
      </w:r>
    </w:p>
    <w:p w14:paraId="2206FCB1" w14:textId="77777777" w:rsidR="00D64368" w:rsidRDefault="00D64368">
      <w:pPr>
        <w:pStyle w:val="ConsPlusNormal"/>
        <w:jc w:val="both"/>
        <w:outlineLvl w:val="0"/>
      </w:pPr>
    </w:p>
    <w:p w14:paraId="0118C7BB" w14:textId="77777777" w:rsidR="00D64368" w:rsidRDefault="00D64368">
      <w:pPr>
        <w:pStyle w:val="ConsPlusTitle"/>
        <w:jc w:val="center"/>
        <w:outlineLvl w:val="0"/>
      </w:pPr>
      <w:r>
        <w:t>МЭРИЯ ГОРОДСКОГО ОКРУГА ТОЛЬЯТТИ</w:t>
      </w:r>
    </w:p>
    <w:p w14:paraId="2EB2F19B" w14:textId="77777777" w:rsidR="00D64368" w:rsidRDefault="00D64368">
      <w:pPr>
        <w:pStyle w:val="ConsPlusTitle"/>
        <w:jc w:val="center"/>
      </w:pPr>
      <w:r>
        <w:t>САМАРСКОЙ ОБЛАСТИ</w:t>
      </w:r>
    </w:p>
    <w:p w14:paraId="21EB8248" w14:textId="77777777" w:rsidR="00D64368" w:rsidRDefault="00D64368">
      <w:pPr>
        <w:pStyle w:val="ConsPlusTitle"/>
        <w:jc w:val="center"/>
      </w:pPr>
    </w:p>
    <w:p w14:paraId="62F1C142" w14:textId="77777777" w:rsidR="00D64368" w:rsidRDefault="00D64368">
      <w:pPr>
        <w:pStyle w:val="ConsPlusTitle"/>
        <w:jc w:val="center"/>
      </w:pPr>
      <w:r>
        <w:t>ПОСТАНОВЛЕНИЕ</w:t>
      </w:r>
    </w:p>
    <w:p w14:paraId="6F8FF2E7" w14:textId="77777777" w:rsidR="00D64368" w:rsidRDefault="00D64368">
      <w:pPr>
        <w:pStyle w:val="ConsPlusTitle"/>
        <w:jc w:val="center"/>
      </w:pPr>
      <w:r>
        <w:t>от 11 сентября 2013 г. N 2819-п/1</w:t>
      </w:r>
    </w:p>
    <w:p w14:paraId="00667C10" w14:textId="77777777" w:rsidR="00D64368" w:rsidRDefault="00D64368">
      <w:pPr>
        <w:pStyle w:val="ConsPlusTitle"/>
        <w:jc w:val="center"/>
      </w:pPr>
    </w:p>
    <w:p w14:paraId="76B213E7" w14:textId="77777777" w:rsidR="00D64368" w:rsidRDefault="00D64368">
      <w:pPr>
        <w:pStyle w:val="ConsPlusTitle"/>
        <w:jc w:val="center"/>
      </w:pPr>
      <w:r>
        <w:t>ОБ УТВЕРЖДЕНИИ ПОРЯДКА ПРЕДОСТАВЛЕНИЯ ВЫПЛАТ ПОЧЕТНЫМ</w:t>
      </w:r>
    </w:p>
    <w:p w14:paraId="28B27790" w14:textId="77777777" w:rsidR="00D64368" w:rsidRDefault="00D64368">
      <w:pPr>
        <w:pStyle w:val="ConsPlusTitle"/>
        <w:jc w:val="center"/>
      </w:pPr>
      <w:r>
        <w:t>ГРАЖДАНАМ ГОРОДСКОГО ОКРУГА ТОЛЬЯТТИ, ИХ РОДСТВЕННИКАМ</w:t>
      </w:r>
    </w:p>
    <w:p w14:paraId="61A18DBA" w14:textId="77777777" w:rsidR="00D64368" w:rsidRDefault="00D64368">
      <w:pPr>
        <w:pStyle w:val="ConsPlusTitle"/>
        <w:jc w:val="center"/>
      </w:pPr>
      <w:r>
        <w:t>В СЛУЧАЕ СМЕРТИ (ГИБЕЛИ) ПОЧЕТНЫХ ГРАЖДАН ГОРОДСКОГО ОКРУГА</w:t>
      </w:r>
    </w:p>
    <w:p w14:paraId="0DC6FE2D" w14:textId="77777777" w:rsidR="00D64368" w:rsidRDefault="00D64368">
      <w:pPr>
        <w:pStyle w:val="ConsPlusTitle"/>
        <w:jc w:val="center"/>
      </w:pPr>
      <w:r>
        <w:t>ТОЛЬЯТТИ, А ТАКЖЕ ОКАЗАНИЯ (ОТДАНИЯ) ПОЧЕСТЕЙ ПОЧЕТНЫМ</w:t>
      </w:r>
    </w:p>
    <w:p w14:paraId="2611C384" w14:textId="77777777" w:rsidR="00D64368" w:rsidRDefault="00D64368">
      <w:pPr>
        <w:pStyle w:val="ConsPlusTitle"/>
        <w:jc w:val="center"/>
      </w:pPr>
      <w:r>
        <w:t>ГРАЖДАНАМ ГОРОДСКОГО ОКРУГА ТОЛЬЯТТИ</w:t>
      </w:r>
    </w:p>
    <w:p w14:paraId="12865727"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4368" w14:paraId="7D046A2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6CA2F7C"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558C8A5A"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0BA48487" w14:textId="77777777" w:rsidR="00D64368" w:rsidRDefault="00D64368">
            <w:pPr>
              <w:pStyle w:val="ConsPlusNormal"/>
              <w:jc w:val="center"/>
            </w:pPr>
            <w:r>
              <w:rPr>
                <w:color w:val="392C69"/>
              </w:rPr>
              <w:t>Список изменяющих документов</w:t>
            </w:r>
          </w:p>
          <w:p w14:paraId="417CDCC0" w14:textId="77777777" w:rsidR="00D64368" w:rsidRDefault="00D64368">
            <w:pPr>
              <w:pStyle w:val="ConsPlusNormal"/>
              <w:jc w:val="center"/>
            </w:pPr>
            <w:r>
              <w:rPr>
                <w:color w:val="392C69"/>
              </w:rPr>
              <w:t>(в ред. Постановлений Мэрии городского округа Тольятти Самарской области</w:t>
            </w:r>
          </w:p>
          <w:p w14:paraId="6E2D83F2" w14:textId="77777777" w:rsidR="00D64368" w:rsidRDefault="00D64368">
            <w:pPr>
              <w:pStyle w:val="ConsPlusNormal"/>
              <w:jc w:val="center"/>
            </w:pPr>
            <w:r>
              <w:rPr>
                <w:color w:val="392C69"/>
              </w:rPr>
              <w:t xml:space="preserve">от 05.06.2015 </w:t>
            </w:r>
            <w:hyperlink r:id="rId5" w:history="1">
              <w:r>
                <w:rPr>
                  <w:color w:val="0000FF"/>
                </w:rPr>
                <w:t>N 1794-п/1</w:t>
              </w:r>
            </w:hyperlink>
            <w:r>
              <w:rPr>
                <w:color w:val="392C69"/>
              </w:rPr>
              <w:t xml:space="preserve">, от 20.01.2016 </w:t>
            </w:r>
            <w:hyperlink r:id="rId6" w:history="1">
              <w:r>
                <w:rPr>
                  <w:color w:val="0000FF"/>
                </w:rPr>
                <w:t>N 101-п/1</w:t>
              </w:r>
            </w:hyperlink>
            <w:r>
              <w:rPr>
                <w:color w:val="392C69"/>
              </w:rPr>
              <w:t xml:space="preserve">, от 21.03.2016 </w:t>
            </w:r>
            <w:hyperlink r:id="rId7" w:history="1">
              <w:r>
                <w:rPr>
                  <w:color w:val="0000FF"/>
                </w:rPr>
                <w:t>N 803-п/1</w:t>
              </w:r>
            </w:hyperlink>
            <w:r>
              <w:rPr>
                <w:color w:val="392C69"/>
              </w:rPr>
              <w:t>,</w:t>
            </w:r>
          </w:p>
          <w:p w14:paraId="632BBEB7" w14:textId="77777777" w:rsidR="00D64368" w:rsidRDefault="00D64368">
            <w:pPr>
              <w:pStyle w:val="ConsPlusNormal"/>
              <w:jc w:val="center"/>
            </w:pPr>
            <w:r>
              <w:rPr>
                <w:color w:val="392C69"/>
              </w:rPr>
              <w:t xml:space="preserve">от 01.07.2016 </w:t>
            </w:r>
            <w:hyperlink r:id="rId8" w:history="1">
              <w:r>
                <w:rPr>
                  <w:color w:val="0000FF"/>
                </w:rPr>
                <w:t>N 2113-п/1</w:t>
              </w:r>
            </w:hyperlink>
            <w:r>
              <w:rPr>
                <w:color w:val="392C69"/>
              </w:rPr>
              <w:t>,</w:t>
            </w:r>
          </w:p>
          <w:p w14:paraId="20407096" w14:textId="77777777" w:rsidR="00D64368" w:rsidRDefault="00D64368">
            <w:pPr>
              <w:pStyle w:val="ConsPlusNormal"/>
              <w:jc w:val="center"/>
            </w:pPr>
            <w:r>
              <w:rPr>
                <w:color w:val="392C69"/>
              </w:rPr>
              <w:t>Постановлений Администрации городского округа Тольятти Самарской области</w:t>
            </w:r>
          </w:p>
          <w:p w14:paraId="632BF8DE" w14:textId="77777777" w:rsidR="00D64368" w:rsidRDefault="00D64368">
            <w:pPr>
              <w:pStyle w:val="ConsPlusNormal"/>
              <w:jc w:val="center"/>
            </w:pPr>
            <w:r>
              <w:rPr>
                <w:color w:val="392C69"/>
              </w:rPr>
              <w:t xml:space="preserve">от 15.05.2017 </w:t>
            </w:r>
            <w:hyperlink r:id="rId9" w:history="1">
              <w:r>
                <w:rPr>
                  <w:color w:val="0000FF"/>
                </w:rPr>
                <w:t>N 1579-п/1</w:t>
              </w:r>
            </w:hyperlink>
            <w:r>
              <w:rPr>
                <w:color w:val="392C69"/>
              </w:rPr>
              <w:t xml:space="preserve">, от 14.06.2018 </w:t>
            </w:r>
            <w:hyperlink r:id="rId10" w:history="1">
              <w:r>
                <w:rPr>
                  <w:color w:val="0000FF"/>
                </w:rPr>
                <w:t>N 1758-п/1</w:t>
              </w:r>
            </w:hyperlink>
            <w:r>
              <w:rPr>
                <w:color w:val="392C69"/>
              </w:rPr>
              <w:t>,</w:t>
            </w:r>
          </w:p>
          <w:p w14:paraId="28F73657" w14:textId="77777777" w:rsidR="00D64368" w:rsidRDefault="00D64368">
            <w:pPr>
              <w:pStyle w:val="ConsPlusNormal"/>
              <w:jc w:val="center"/>
            </w:pPr>
            <w:r>
              <w:rPr>
                <w:color w:val="392C69"/>
              </w:rPr>
              <w:t xml:space="preserve">от 31.10.2019 </w:t>
            </w:r>
            <w:hyperlink r:id="rId11" w:history="1">
              <w:r>
                <w:rPr>
                  <w:color w:val="0000FF"/>
                </w:rPr>
                <w:t>N 2957-п/1</w:t>
              </w:r>
            </w:hyperlink>
            <w:r>
              <w:rPr>
                <w:color w:val="392C69"/>
              </w:rPr>
              <w:t xml:space="preserve">, от 20.03.2020 </w:t>
            </w:r>
            <w:hyperlink r:id="rId12" w:history="1">
              <w:r>
                <w:rPr>
                  <w:color w:val="0000FF"/>
                </w:rPr>
                <w:t>N 834-п/1</w:t>
              </w:r>
            </w:hyperlink>
            <w:r>
              <w:rPr>
                <w:color w:val="392C69"/>
              </w:rPr>
              <w:t>,</w:t>
            </w:r>
          </w:p>
          <w:p w14:paraId="2EEC6B58" w14:textId="77777777" w:rsidR="00D64368" w:rsidRDefault="00D64368">
            <w:pPr>
              <w:pStyle w:val="ConsPlusNormal"/>
              <w:jc w:val="center"/>
            </w:pPr>
            <w:r>
              <w:rPr>
                <w:color w:val="392C69"/>
              </w:rPr>
              <w:t>с изм., внесенными Постановлениями Администрации городского округа Тольятти</w:t>
            </w:r>
          </w:p>
          <w:p w14:paraId="3EDECA3D" w14:textId="77777777" w:rsidR="00D64368" w:rsidRDefault="00D64368">
            <w:pPr>
              <w:pStyle w:val="ConsPlusNormal"/>
              <w:jc w:val="center"/>
            </w:pPr>
            <w:r>
              <w:rPr>
                <w:color w:val="392C69"/>
              </w:rPr>
              <w:t xml:space="preserve">Самарской области от 29.05.2020 </w:t>
            </w:r>
            <w:hyperlink r:id="rId13" w:history="1">
              <w:r>
                <w:rPr>
                  <w:color w:val="0000FF"/>
                </w:rPr>
                <w:t>N 1660-п/1</w:t>
              </w:r>
            </w:hyperlink>
            <w:r>
              <w:rPr>
                <w:color w:val="392C69"/>
              </w:rPr>
              <w:t xml:space="preserve">, от 17.06.2020 </w:t>
            </w:r>
            <w:hyperlink r:id="rId14" w:history="1">
              <w:r>
                <w:rPr>
                  <w:color w:val="0000FF"/>
                </w:rPr>
                <w:t>N 1848-п/1</w:t>
              </w:r>
            </w:hyperlink>
            <w:r>
              <w:rPr>
                <w:color w:val="392C69"/>
              </w:rPr>
              <w:t>,</w:t>
            </w:r>
          </w:p>
          <w:p w14:paraId="040153A4" w14:textId="77777777" w:rsidR="00D64368" w:rsidRDefault="00D64368">
            <w:pPr>
              <w:pStyle w:val="ConsPlusNormal"/>
              <w:jc w:val="center"/>
            </w:pPr>
            <w:r>
              <w:rPr>
                <w:color w:val="392C69"/>
              </w:rPr>
              <w:t xml:space="preserve">от 23.06.2020 </w:t>
            </w:r>
            <w:hyperlink r:id="rId15" w:history="1">
              <w:r>
                <w:rPr>
                  <w:color w:val="0000FF"/>
                </w:rPr>
                <w:t>N 1913-п/1</w:t>
              </w:r>
            </w:hyperlink>
            <w:r>
              <w:rPr>
                <w:color w:val="392C69"/>
              </w:rPr>
              <w:t xml:space="preserve">, от 07.07.2020 </w:t>
            </w:r>
            <w:hyperlink r:id="rId16" w:history="1">
              <w:r>
                <w:rPr>
                  <w:color w:val="0000FF"/>
                </w:rPr>
                <w:t>N 2022-п/1</w:t>
              </w:r>
            </w:hyperlink>
            <w:r>
              <w:rPr>
                <w:color w:val="392C69"/>
              </w:rPr>
              <w:t>,</w:t>
            </w:r>
          </w:p>
          <w:p w14:paraId="41F26703" w14:textId="77777777" w:rsidR="00D64368" w:rsidRDefault="00D64368">
            <w:pPr>
              <w:pStyle w:val="ConsPlusNormal"/>
              <w:jc w:val="center"/>
            </w:pPr>
            <w:r>
              <w:rPr>
                <w:color w:val="392C69"/>
              </w:rPr>
              <w:t xml:space="preserve">от 30.07.2020 </w:t>
            </w:r>
            <w:hyperlink r:id="rId17" w:history="1">
              <w:r>
                <w:rPr>
                  <w:color w:val="0000FF"/>
                </w:rPr>
                <w:t>N 2301-п/1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B66ACEB" w14:textId="77777777" w:rsidR="00D64368" w:rsidRDefault="00D64368"/>
        </w:tc>
      </w:tr>
    </w:tbl>
    <w:p w14:paraId="2D68DED1" w14:textId="77777777" w:rsidR="00D64368" w:rsidRDefault="00D64368">
      <w:pPr>
        <w:pStyle w:val="ConsPlusNormal"/>
        <w:jc w:val="both"/>
      </w:pPr>
    </w:p>
    <w:p w14:paraId="2B38B598" w14:textId="77777777" w:rsidR="00D64368" w:rsidRDefault="00D64368">
      <w:pPr>
        <w:pStyle w:val="ConsPlusNormal"/>
        <w:ind w:firstLine="540"/>
        <w:jc w:val="both"/>
      </w:pPr>
      <w:r>
        <w:t xml:space="preserve">В целях реализации </w:t>
      </w:r>
      <w:hyperlink r:id="rId18" w:history="1">
        <w:r>
          <w:rPr>
            <w:color w:val="0000FF"/>
          </w:rPr>
          <w:t>Положения</w:t>
        </w:r>
      </w:hyperlink>
      <w:r>
        <w:t xml:space="preserve"> о Почетном гражданине городского округа Тольятти, утвержденного Постановлением Тольяттинской городской Думы от 11.03.2004 N 1039, руководствуясь </w:t>
      </w:r>
      <w:hyperlink r:id="rId19" w:history="1">
        <w:r>
          <w:rPr>
            <w:color w:val="0000FF"/>
          </w:rPr>
          <w:t>Уставом</w:t>
        </w:r>
      </w:hyperlink>
      <w:r>
        <w:t xml:space="preserve"> городского округа Тольятти, мэрия городского округа Тольятти постановляет:</w:t>
      </w:r>
    </w:p>
    <w:p w14:paraId="399B4E81" w14:textId="77777777" w:rsidR="00D64368" w:rsidRDefault="00D64368">
      <w:pPr>
        <w:pStyle w:val="ConsPlusNormal"/>
        <w:spacing w:before="220"/>
        <w:ind w:firstLine="540"/>
        <w:jc w:val="both"/>
      </w:pPr>
      <w:r>
        <w:t xml:space="preserve">1. Утвердить прилагаемый </w:t>
      </w:r>
      <w:hyperlink w:anchor="P61" w:history="1">
        <w:r>
          <w:rPr>
            <w:color w:val="0000FF"/>
          </w:rPr>
          <w:t>Порядок</w:t>
        </w:r>
      </w:hyperlink>
      <w:r>
        <w:t xml:space="preserve"> предоставления выплат Почетным гражданам городского округа Тольятти, их родственникам в случае смерти (гибели) Почетных граждан городского округа Тольятти, а также оказания (отдания) почестей Почетным гражданам городского округа Тольятти.</w:t>
      </w:r>
    </w:p>
    <w:p w14:paraId="161F6CE1" w14:textId="77777777" w:rsidR="00D64368" w:rsidRDefault="00D64368">
      <w:pPr>
        <w:pStyle w:val="ConsPlusNormal"/>
        <w:spacing w:before="220"/>
        <w:ind w:firstLine="540"/>
        <w:jc w:val="both"/>
      </w:pPr>
      <w:bookmarkStart w:id="0" w:name="P26"/>
      <w:bookmarkEnd w:id="0"/>
      <w:r>
        <w:t xml:space="preserve">2. Утратил силу. - </w:t>
      </w:r>
      <w:hyperlink r:id="rId20" w:history="1">
        <w:r>
          <w:rPr>
            <w:color w:val="0000FF"/>
          </w:rPr>
          <w:t>Постановление</w:t>
        </w:r>
      </w:hyperlink>
      <w:r>
        <w:t xml:space="preserve"> Администрации городского округа Тольятти Самарской области от 20.03.2020 N 834-п/1.</w:t>
      </w:r>
    </w:p>
    <w:p w14:paraId="4EA0A830" w14:textId="77777777" w:rsidR="00D64368" w:rsidRDefault="00D64368">
      <w:pPr>
        <w:pStyle w:val="ConsPlusNormal"/>
        <w:spacing w:before="220"/>
        <w:ind w:firstLine="540"/>
        <w:jc w:val="both"/>
      </w:pPr>
      <w:r>
        <w:t xml:space="preserve">3. Департаменту финансов администрации городского округа Тольятти (Гильгулин Г.В.) ежегодно при формировании бюджета городского округа Тольятти на очередной финансовый год и плановый период предусматривать финансовое обеспечение исполнения расходных обязательств, установленных </w:t>
      </w:r>
      <w:hyperlink w:anchor="P26" w:history="1">
        <w:r>
          <w:rPr>
            <w:color w:val="0000FF"/>
          </w:rPr>
          <w:t>пунктом 2</w:t>
        </w:r>
      </w:hyperlink>
      <w:r>
        <w:t xml:space="preserve"> настоящего Постановления.</w:t>
      </w:r>
    </w:p>
    <w:p w14:paraId="046118FA" w14:textId="77777777" w:rsidR="00D64368" w:rsidRDefault="00D64368">
      <w:pPr>
        <w:pStyle w:val="ConsPlusNormal"/>
        <w:jc w:val="both"/>
      </w:pPr>
      <w:r>
        <w:t xml:space="preserve">(в ред. </w:t>
      </w:r>
      <w:hyperlink r:id="rId21" w:history="1">
        <w:r>
          <w:rPr>
            <w:color w:val="0000FF"/>
          </w:rPr>
          <w:t>Постановления</w:t>
        </w:r>
      </w:hyperlink>
      <w:r>
        <w:t xml:space="preserve"> Администрации городского округа Тольятти Самарской области от 15.05.2017 N 1579-п/1)</w:t>
      </w:r>
    </w:p>
    <w:p w14:paraId="1C07D2A3" w14:textId="77777777" w:rsidR="00D64368" w:rsidRDefault="00D64368">
      <w:pPr>
        <w:pStyle w:val="ConsPlusNormal"/>
        <w:spacing w:before="220"/>
        <w:ind w:firstLine="540"/>
        <w:jc w:val="both"/>
      </w:pPr>
      <w:r>
        <w:t>4. Главным распорядителям средств бюджета - Организационному управлению администрации городского округа Тольятти, Департаменту информационных технологий и связи администрации городского округа Тольятти, Департаменту городского хозяйства администрации городского округа Тольятти, Департаменту культуры администрации городского округа Тольятти осуществлять финансовое обеспечение предоставления выплат Почетным гражданам городского округа Тольятти, их родственникам в случае смерти (гибели) Почетных граждан городского округа Тольятти, а также оказания (отдания) почестей Почетным гражданам городского округа Тольятти в пределах доведенных бюджетных ассигнований.</w:t>
      </w:r>
    </w:p>
    <w:p w14:paraId="73288A4F" w14:textId="77777777" w:rsidR="00D64368" w:rsidRDefault="00D64368">
      <w:pPr>
        <w:pStyle w:val="ConsPlusNormal"/>
        <w:jc w:val="both"/>
      </w:pPr>
      <w:r>
        <w:lastRenderedPageBreak/>
        <w:t xml:space="preserve">(в ред. </w:t>
      </w:r>
      <w:hyperlink r:id="rId22" w:history="1">
        <w:r>
          <w:rPr>
            <w:color w:val="0000FF"/>
          </w:rPr>
          <w:t>Постановления</w:t>
        </w:r>
      </w:hyperlink>
      <w:r>
        <w:t xml:space="preserve"> Мэрии городского округа Тольятти Самарской области от 01.07.2016 N 2113-п/1, Постановлений Администрации городского округа Тольятти Самарской области от 15.05.2017 </w:t>
      </w:r>
      <w:hyperlink r:id="rId23" w:history="1">
        <w:r>
          <w:rPr>
            <w:color w:val="0000FF"/>
          </w:rPr>
          <w:t>N 1579-п/1</w:t>
        </w:r>
      </w:hyperlink>
      <w:r>
        <w:t xml:space="preserve">, от 14.06.2018 </w:t>
      </w:r>
      <w:hyperlink r:id="rId24" w:history="1">
        <w:r>
          <w:rPr>
            <w:color w:val="0000FF"/>
          </w:rPr>
          <w:t>N 1758-п/1</w:t>
        </w:r>
      </w:hyperlink>
      <w:r>
        <w:t>)</w:t>
      </w:r>
    </w:p>
    <w:p w14:paraId="754EE365" w14:textId="77777777" w:rsidR="00D64368" w:rsidRDefault="00D64368">
      <w:pPr>
        <w:pStyle w:val="ConsPlusNormal"/>
        <w:spacing w:before="220"/>
        <w:ind w:firstLine="540"/>
        <w:jc w:val="both"/>
      </w:pPr>
      <w:r>
        <w:t>5. Организационному управлению администрации городского округа Тольятти организовать работу по оказанию почестей при присвоении звания Почетным гражданам городского округа Тольятти.</w:t>
      </w:r>
    </w:p>
    <w:p w14:paraId="6E768CB4" w14:textId="77777777" w:rsidR="00D64368" w:rsidRDefault="00D64368">
      <w:pPr>
        <w:pStyle w:val="ConsPlusNormal"/>
        <w:jc w:val="both"/>
      </w:pPr>
      <w:r>
        <w:t xml:space="preserve">(в ред. Постановлений Администрации городского округа Тольятти Самарской области от 15.05.2017 </w:t>
      </w:r>
      <w:hyperlink r:id="rId25" w:history="1">
        <w:r>
          <w:rPr>
            <w:color w:val="0000FF"/>
          </w:rPr>
          <w:t>N 1579-п/1</w:t>
        </w:r>
      </w:hyperlink>
      <w:r>
        <w:t xml:space="preserve">, от 14.06.2018 </w:t>
      </w:r>
      <w:hyperlink r:id="rId26" w:history="1">
        <w:r>
          <w:rPr>
            <w:color w:val="0000FF"/>
          </w:rPr>
          <w:t>N 1758-п/1</w:t>
        </w:r>
      </w:hyperlink>
      <w:r>
        <w:t>)</w:t>
      </w:r>
    </w:p>
    <w:p w14:paraId="5500CEB3" w14:textId="77777777" w:rsidR="00D64368" w:rsidRDefault="00D64368">
      <w:pPr>
        <w:pStyle w:val="ConsPlusNormal"/>
        <w:spacing w:before="220"/>
        <w:ind w:firstLine="540"/>
        <w:jc w:val="both"/>
      </w:pPr>
      <w:r>
        <w:t>6. Департаменту информационных технологий и связи администрации городского округа Тольятти (Балашова Е.В.), управлению муниципальной службы и кадровой политики администрации городского округа Тольятти (Лучина Л.В.) организовать через муниципальное автономное учреждение городского округа Тольятти "Многофункциональный центр предоставления государственных и муниципальных услуг" работу по предоставлению выплат Почетным гражданам городского округа Тольятти, их родственникам в случае смерти (гибели) Почетных граждан городского округа Тольятти.</w:t>
      </w:r>
    </w:p>
    <w:p w14:paraId="1B0685DE" w14:textId="77777777" w:rsidR="00D64368" w:rsidRDefault="00D64368">
      <w:pPr>
        <w:pStyle w:val="ConsPlusNormal"/>
        <w:jc w:val="both"/>
      </w:pPr>
      <w:r>
        <w:t xml:space="preserve">(в ред. </w:t>
      </w:r>
      <w:hyperlink r:id="rId27"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28" w:history="1">
        <w:r>
          <w:rPr>
            <w:color w:val="0000FF"/>
          </w:rPr>
          <w:t>N 1579-п/1</w:t>
        </w:r>
      </w:hyperlink>
      <w:r>
        <w:t xml:space="preserve">, от 14.06.2018 </w:t>
      </w:r>
      <w:hyperlink r:id="rId29" w:history="1">
        <w:r>
          <w:rPr>
            <w:color w:val="0000FF"/>
          </w:rPr>
          <w:t>N 1758-п/1</w:t>
        </w:r>
      </w:hyperlink>
      <w:r>
        <w:t>)</w:t>
      </w:r>
    </w:p>
    <w:p w14:paraId="644A4B25" w14:textId="77777777" w:rsidR="00D64368" w:rsidRDefault="00D64368">
      <w:pPr>
        <w:pStyle w:val="ConsPlusNormal"/>
        <w:spacing w:before="220"/>
        <w:ind w:firstLine="540"/>
        <w:jc w:val="both"/>
      </w:pPr>
      <w:r>
        <w:t>7. Департаменту городского хозяйства администрации городского округа Тольятти (Ерин В.А.), Департаменту культуры администрации городского округа Тольятти (Тонковидова Н.А.) организовать работу по отданию почестей Почетным гражданам городского округа Тольятти в случае их смерти (гибели).</w:t>
      </w:r>
    </w:p>
    <w:p w14:paraId="1131BECF" w14:textId="77777777" w:rsidR="00D64368" w:rsidRDefault="00D64368">
      <w:pPr>
        <w:pStyle w:val="ConsPlusNormal"/>
        <w:jc w:val="both"/>
      </w:pPr>
      <w:r>
        <w:t xml:space="preserve">(в ред. Постановлений Администрации городского округа Тольятти Самарской области от 15.05.2017 </w:t>
      </w:r>
      <w:hyperlink r:id="rId30" w:history="1">
        <w:r>
          <w:rPr>
            <w:color w:val="0000FF"/>
          </w:rPr>
          <w:t>N 1579-п/1</w:t>
        </w:r>
      </w:hyperlink>
      <w:r>
        <w:t xml:space="preserve">, от 14.06.2018 </w:t>
      </w:r>
      <w:hyperlink r:id="rId31" w:history="1">
        <w:r>
          <w:rPr>
            <w:color w:val="0000FF"/>
          </w:rPr>
          <w:t>N 1758-п/1</w:t>
        </w:r>
      </w:hyperlink>
      <w:r>
        <w:t>)</w:t>
      </w:r>
    </w:p>
    <w:p w14:paraId="3C71C20C" w14:textId="77777777" w:rsidR="00D64368" w:rsidRDefault="00D64368">
      <w:pPr>
        <w:pStyle w:val="ConsPlusNormal"/>
        <w:spacing w:before="220"/>
        <w:ind w:firstLine="540"/>
        <w:jc w:val="both"/>
      </w:pPr>
      <w:r>
        <w:t>8. Признать утратившими силу:</w:t>
      </w:r>
    </w:p>
    <w:p w14:paraId="732E1EB2" w14:textId="77777777" w:rsidR="00D64368" w:rsidRDefault="00D64368">
      <w:pPr>
        <w:pStyle w:val="ConsPlusNormal"/>
        <w:spacing w:before="220"/>
        <w:ind w:firstLine="540"/>
        <w:jc w:val="both"/>
      </w:pPr>
      <w:r>
        <w:t xml:space="preserve">8.1. </w:t>
      </w:r>
      <w:hyperlink r:id="rId32" w:history="1">
        <w:r>
          <w:rPr>
            <w:color w:val="0000FF"/>
          </w:rPr>
          <w:t>Постановление</w:t>
        </w:r>
      </w:hyperlink>
      <w:r>
        <w:t xml:space="preserve"> мэрии городского округа Тольятти от 21.11.2011 N 3616-п/1 "О Порядке захоронения умерших (погибших) почетных граждан городского округа Тольятти, изготовления и установки надгробного памятника, мемориальной доски за счет средств бюджета городского округа Тольятти" (газета "Городские ведомости", 2011, 24 ноября);</w:t>
      </w:r>
    </w:p>
    <w:p w14:paraId="4B5C98C9" w14:textId="77777777" w:rsidR="00D64368" w:rsidRDefault="00D64368">
      <w:pPr>
        <w:pStyle w:val="ConsPlusNormal"/>
        <w:spacing w:before="220"/>
        <w:ind w:firstLine="540"/>
        <w:jc w:val="both"/>
      </w:pPr>
      <w:r>
        <w:t xml:space="preserve">8.2. </w:t>
      </w:r>
      <w:hyperlink r:id="rId33" w:history="1">
        <w:r>
          <w:rPr>
            <w:color w:val="0000FF"/>
          </w:rPr>
          <w:t>Постановление</w:t>
        </w:r>
      </w:hyperlink>
      <w:r>
        <w:t xml:space="preserve"> мэрии городского округа Тольятти от 09.04.2009 N 784-п/1 "О Порядке предоставления ежемесячной денежной выплаты почетным гражданам городского округа Тольятти и пережившим их супругам и родителям" (газета "Городские ведомости", 2009, 18 апреля).</w:t>
      </w:r>
    </w:p>
    <w:p w14:paraId="3A5E3641" w14:textId="77777777" w:rsidR="00D64368" w:rsidRDefault="00D64368">
      <w:pPr>
        <w:pStyle w:val="ConsPlusNormal"/>
        <w:spacing w:before="220"/>
        <w:ind w:firstLine="540"/>
        <w:jc w:val="both"/>
      </w:pPr>
      <w:r>
        <w:t>9. Управлению по оргработе и связям с общественностью мэрии городского округа Тольятти (Алексеев А.А.) опубликовать настоящее Постановление в газете "Городские ведомости".</w:t>
      </w:r>
    </w:p>
    <w:p w14:paraId="4B543048" w14:textId="77777777" w:rsidR="00D64368" w:rsidRDefault="00D64368">
      <w:pPr>
        <w:pStyle w:val="ConsPlusNormal"/>
        <w:spacing w:before="220"/>
        <w:ind w:firstLine="540"/>
        <w:jc w:val="both"/>
      </w:pPr>
      <w:r>
        <w:t>10. Настоящее Постановление вступает в силу после его официального опубликования.</w:t>
      </w:r>
    </w:p>
    <w:p w14:paraId="77CD1DBC" w14:textId="77777777" w:rsidR="00D64368" w:rsidRDefault="00D64368">
      <w:pPr>
        <w:pStyle w:val="ConsPlusNormal"/>
        <w:spacing w:before="220"/>
        <w:ind w:firstLine="540"/>
        <w:jc w:val="both"/>
      </w:pPr>
      <w:r>
        <w:t>11. Контроль за исполнением настоящего Постановления оставляю за собой.</w:t>
      </w:r>
    </w:p>
    <w:p w14:paraId="12FA9E80" w14:textId="77777777" w:rsidR="00D64368" w:rsidRDefault="00D64368">
      <w:pPr>
        <w:pStyle w:val="ConsPlusNormal"/>
        <w:jc w:val="both"/>
      </w:pPr>
      <w:r>
        <w:t xml:space="preserve">(в ред. Постановлений Администрации городского округа Тольятти Самарской области от 15.05.2017 </w:t>
      </w:r>
      <w:hyperlink r:id="rId34" w:history="1">
        <w:r>
          <w:rPr>
            <w:color w:val="0000FF"/>
          </w:rPr>
          <w:t>N 1579-п/1</w:t>
        </w:r>
      </w:hyperlink>
      <w:r>
        <w:t xml:space="preserve">, от 14.06.2018 </w:t>
      </w:r>
      <w:hyperlink r:id="rId35" w:history="1">
        <w:r>
          <w:rPr>
            <w:color w:val="0000FF"/>
          </w:rPr>
          <w:t>N 1758-п/1</w:t>
        </w:r>
      </w:hyperlink>
      <w:r>
        <w:t>)</w:t>
      </w:r>
    </w:p>
    <w:p w14:paraId="339F48E0" w14:textId="77777777" w:rsidR="00D64368" w:rsidRDefault="00D64368">
      <w:pPr>
        <w:pStyle w:val="ConsPlusNormal"/>
        <w:jc w:val="both"/>
      </w:pPr>
    </w:p>
    <w:p w14:paraId="00BB91F2" w14:textId="77777777" w:rsidR="00D64368" w:rsidRDefault="00D64368">
      <w:pPr>
        <w:pStyle w:val="ConsPlusNormal"/>
        <w:jc w:val="right"/>
      </w:pPr>
      <w:r>
        <w:t>Мэр</w:t>
      </w:r>
    </w:p>
    <w:p w14:paraId="36DA98DA" w14:textId="77777777" w:rsidR="00D64368" w:rsidRDefault="00D64368">
      <w:pPr>
        <w:pStyle w:val="ConsPlusNormal"/>
        <w:jc w:val="right"/>
      </w:pPr>
      <w:r>
        <w:t>С.И.АНДРЕЕВ</w:t>
      </w:r>
    </w:p>
    <w:p w14:paraId="7B26B5EA" w14:textId="77777777" w:rsidR="00D64368" w:rsidRDefault="00D64368">
      <w:pPr>
        <w:pStyle w:val="ConsPlusNormal"/>
        <w:jc w:val="both"/>
      </w:pPr>
    </w:p>
    <w:p w14:paraId="171DCBB2" w14:textId="77777777" w:rsidR="00D64368" w:rsidRDefault="00D64368">
      <w:pPr>
        <w:pStyle w:val="ConsPlusNormal"/>
        <w:jc w:val="both"/>
      </w:pPr>
    </w:p>
    <w:p w14:paraId="6D1C1E8A" w14:textId="77777777" w:rsidR="00D64368" w:rsidRDefault="00D64368">
      <w:pPr>
        <w:pStyle w:val="ConsPlusNormal"/>
        <w:jc w:val="both"/>
      </w:pPr>
    </w:p>
    <w:p w14:paraId="6ACC7AC8" w14:textId="77777777" w:rsidR="00D64368" w:rsidRDefault="00D64368">
      <w:pPr>
        <w:pStyle w:val="ConsPlusNormal"/>
        <w:jc w:val="both"/>
      </w:pPr>
    </w:p>
    <w:p w14:paraId="418F452A" w14:textId="77777777" w:rsidR="00D64368" w:rsidRDefault="00D6436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4368" w14:paraId="0FCAE42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05D3580"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02DA2FCB"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07682C62" w14:textId="77777777" w:rsidR="00D64368" w:rsidRDefault="00D64368">
            <w:pPr>
              <w:pStyle w:val="ConsPlusNormal"/>
              <w:jc w:val="both"/>
            </w:pPr>
            <w:r>
              <w:rPr>
                <w:color w:val="392C69"/>
              </w:rPr>
              <w:t xml:space="preserve">Положения Порядка в части предоставления ежемесячной денежной выплаты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признаны не подлежащими применению </w:t>
            </w:r>
            <w:hyperlink r:id="rId36" w:history="1">
              <w:r>
                <w:rPr>
                  <w:color w:val="0000FF"/>
                </w:rPr>
                <w:t>Постановлением</w:t>
              </w:r>
            </w:hyperlink>
            <w:r>
              <w:rPr>
                <w:color w:val="392C69"/>
              </w:rPr>
              <w:t xml:space="preserve"> Администрации городского округа Тольятти Самарской области от 30.07.2020 N 2301-п/1.</w:t>
            </w:r>
          </w:p>
        </w:tc>
        <w:tc>
          <w:tcPr>
            <w:tcW w:w="113" w:type="dxa"/>
            <w:tcBorders>
              <w:top w:val="nil"/>
              <w:left w:val="nil"/>
              <w:bottom w:val="nil"/>
              <w:right w:val="nil"/>
            </w:tcBorders>
            <w:shd w:val="clear" w:color="auto" w:fill="F4F3F8"/>
            <w:tcMar>
              <w:top w:w="0" w:type="dxa"/>
              <w:left w:w="0" w:type="dxa"/>
              <w:bottom w:w="0" w:type="dxa"/>
              <w:right w:w="0" w:type="dxa"/>
            </w:tcMar>
          </w:tcPr>
          <w:p w14:paraId="427B5078" w14:textId="77777777" w:rsidR="00D64368" w:rsidRDefault="00D64368"/>
        </w:tc>
      </w:tr>
    </w:tbl>
    <w:p w14:paraId="759F6B2E"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4368" w14:paraId="2F15563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FDFBAB2"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450A2996"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31EA4120" w14:textId="77777777" w:rsidR="00D64368" w:rsidRDefault="00D64368">
            <w:pPr>
              <w:pStyle w:val="ConsPlusNormal"/>
              <w:jc w:val="both"/>
            </w:pPr>
            <w:r>
              <w:rPr>
                <w:color w:val="392C69"/>
              </w:rPr>
              <w:t xml:space="preserve">Положения Порядка в части предоставления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 признаны не подлежащими применению </w:t>
            </w:r>
            <w:hyperlink r:id="rId37" w:history="1">
              <w:r>
                <w:rPr>
                  <w:color w:val="0000FF"/>
                </w:rPr>
                <w:t>Постановлением</w:t>
              </w:r>
            </w:hyperlink>
            <w:r>
              <w:rPr>
                <w:color w:val="392C69"/>
              </w:rPr>
              <w:t xml:space="preserve"> Администрации городского округа Тольятти Самарской области от 23.06.2020 N 1913-п/1.</w:t>
            </w:r>
          </w:p>
        </w:tc>
        <w:tc>
          <w:tcPr>
            <w:tcW w:w="113" w:type="dxa"/>
            <w:tcBorders>
              <w:top w:val="nil"/>
              <w:left w:val="nil"/>
              <w:bottom w:val="nil"/>
              <w:right w:val="nil"/>
            </w:tcBorders>
            <w:shd w:val="clear" w:color="auto" w:fill="F4F3F8"/>
            <w:tcMar>
              <w:top w:w="0" w:type="dxa"/>
              <w:left w:w="0" w:type="dxa"/>
              <w:bottom w:w="0" w:type="dxa"/>
              <w:right w:w="0" w:type="dxa"/>
            </w:tcMar>
          </w:tcPr>
          <w:p w14:paraId="02D1361B" w14:textId="77777777" w:rsidR="00D64368" w:rsidRDefault="00D64368"/>
        </w:tc>
      </w:tr>
    </w:tbl>
    <w:p w14:paraId="609A5759"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4368" w14:paraId="04E52C2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C15E579"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0F111B44"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1E4FBE0C" w14:textId="77777777" w:rsidR="00D64368" w:rsidRDefault="00D64368">
            <w:pPr>
              <w:pStyle w:val="ConsPlusNormal"/>
              <w:jc w:val="both"/>
            </w:pPr>
            <w:r>
              <w:rPr>
                <w:color w:val="392C69"/>
              </w:rPr>
              <w:t xml:space="preserve">Положения Порядка в части предоставления ежемесячной денежной выплаты Почетным гражданам городского округа Тольятти признаны не подлежащими применению </w:t>
            </w:r>
            <w:hyperlink r:id="rId38" w:history="1">
              <w:r>
                <w:rPr>
                  <w:color w:val="0000FF"/>
                </w:rPr>
                <w:t>Постановлением</w:t>
              </w:r>
            </w:hyperlink>
            <w:r>
              <w:rPr>
                <w:color w:val="392C69"/>
              </w:rPr>
              <w:t xml:space="preserve"> Администрации городского округа Тольятти Самарской области от 17.06.2020 N 1848-п/1.</w:t>
            </w:r>
          </w:p>
        </w:tc>
        <w:tc>
          <w:tcPr>
            <w:tcW w:w="113" w:type="dxa"/>
            <w:tcBorders>
              <w:top w:val="nil"/>
              <w:left w:val="nil"/>
              <w:bottom w:val="nil"/>
              <w:right w:val="nil"/>
            </w:tcBorders>
            <w:shd w:val="clear" w:color="auto" w:fill="F4F3F8"/>
            <w:tcMar>
              <w:top w:w="0" w:type="dxa"/>
              <w:left w:w="0" w:type="dxa"/>
              <w:bottom w:w="0" w:type="dxa"/>
              <w:right w:w="0" w:type="dxa"/>
            </w:tcMar>
          </w:tcPr>
          <w:p w14:paraId="743A8AA1" w14:textId="77777777" w:rsidR="00D64368" w:rsidRDefault="00D64368"/>
        </w:tc>
      </w:tr>
    </w:tbl>
    <w:p w14:paraId="66DB190C"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4368" w14:paraId="66085CB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E5CD57F"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4A7757CE"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5F705E9D" w14:textId="77777777" w:rsidR="00D64368" w:rsidRDefault="00D64368">
            <w:pPr>
              <w:pStyle w:val="ConsPlusNormal"/>
              <w:jc w:val="both"/>
            </w:pPr>
            <w:r>
              <w:rPr>
                <w:color w:val="392C69"/>
              </w:rPr>
              <w:t xml:space="preserve">Положения Порядка в части предоставления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признаны не подлежащими применению </w:t>
            </w:r>
            <w:hyperlink r:id="rId39" w:history="1">
              <w:r>
                <w:rPr>
                  <w:color w:val="0000FF"/>
                </w:rPr>
                <w:t>Постановлением</w:t>
              </w:r>
            </w:hyperlink>
            <w:r>
              <w:rPr>
                <w:color w:val="392C69"/>
              </w:rPr>
              <w:t xml:space="preserve"> Администрации городского округа Тольятти Самарской области от 29.05.2020 N 1660-п/1.</w:t>
            </w:r>
          </w:p>
        </w:tc>
        <w:tc>
          <w:tcPr>
            <w:tcW w:w="113" w:type="dxa"/>
            <w:tcBorders>
              <w:top w:val="nil"/>
              <w:left w:val="nil"/>
              <w:bottom w:val="nil"/>
              <w:right w:val="nil"/>
            </w:tcBorders>
            <w:shd w:val="clear" w:color="auto" w:fill="F4F3F8"/>
            <w:tcMar>
              <w:top w:w="0" w:type="dxa"/>
              <w:left w:w="0" w:type="dxa"/>
              <w:bottom w:w="0" w:type="dxa"/>
              <w:right w:w="0" w:type="dxa"/>
            </w:tcMar>
          </w:tcPr>
          <w:p w14:paraId="74EA92A3" w14:textId="77777777" w:rsidR="00D64368" w:rsidRDefault="00D64368"/>
        </w:tc>
      </w:tr>
    </w:tbl>
    <w:p w14:paraId="69DAC3A8" w14:textId="77777777" w:rsidR="00D64368" w:rsidRDefault="00D64368">
      <w:pPr>
        <w:pStyle w:val="ConsPlusNormal"/>
        <w:spacing w:before="280"/>
        <w:jc w:val="right"/>
        <w:outlineLvl w:val="0"/>
      </w:pPr>
      <w:r>
        <w:t>Утвержден</w:t>
      </w:r>
    </w:p>
    <w:p w14:paraId="0890EDAF" w14:textId="77777777" w:rsidR="00D64368" w:rsidRDefault="00D64368">
      <w:pPr>
        <w:pStyle w:val="ConsPlusNormal"/>
        <w:jc w:val="right"/>
      </w:pPr>
      <w:r>
        <w:t>Постановлением</w:t>
      </w:r>
    </w:p>
    <w:p w14:paraId="3AFB0A65" w14:textId="77777777" w:rsidR="00D64368" w:rsidRDefault="00D64368">
      <w:pPr>
        <w:pStyle w:val="ConsPlusNormal"/>
        <w:jc w:val="right"/>
      </w:pPr>
      <w:r>
        <w:t>мэрии городского округа Тольятти</w:t>
      </w:r>
    </w:p>
    <w:p w14:paraId="4BCAAAE5" w14:textId="77777777" w:rsidR="00D64368" w:rsidRDefault="00D64368">
      <w:pPr>
        <w:pStyle w:val="ConsPlusNormal"/>
        <w:jc w:val="right"/>
      </w:pPr>
      <w:r>
        <w:t>от 11 сентября 2013 г. N 2819-п/1</w:t>
      </w:r>
    </w:p>
    <w:p w14:paraId="390AE3BD" w14:textId="77777777" w:rsidR="00D64368" w:rsidRDefault="00D64368">
      <w:pPr>
        <w:pStyle w:val="ConsPlusNormal"/>
        <w:jc w:val="both"/>
      </w:pPr>
    </w:p>
    <w:p w14:paraId="71CFAD9D" w14:textId="77777777" w:rsidR="00D64368" w:rsidRDefault="00D64368">
      <w:pPr>
        <w:pStyle w:val="ConsPlusTitle"/>
        <w:jc w:val="center"/>
      </w:pPr>
      <w:bookmarkStart w:id="1" w:name="P61"/>
      <w:bookmarkEnd w:id="1"/>
      <w:r>
        <w:t>ПОРЯДОК</w:t>
      </w:r>
    </w:p>
    <w:p w14:paraId="474445B6" w14:textId="77777777" w:rsidR="00D64368" w:rsidRDefault="00D64368">
      <w:pPr>
        <w:pStyle w:val="ConsPlusTitle"/>
        <w:jc w:val="center"/>
      </w:pPr>
      <w:r>
        <w:t>ПРЕДОСТАВЛЕНИЯ ВЫПЛАТ ПОЧЕТНЫМ ГРАЖДАНАМ ГОРОДСКОГО ОКРУГА</w:t>
      </w:r>
    </w:p>
    <w:p w14:paraId="213343B1" w14:textId="77777777" w:rsidR="00D64368" w:rsidRDefault="00D64368">
      <w:pPr>
        <w:pStyle w:val="ConsPlusTitle"/>
        <w:jc w:val="center"/>
      </w:pPr>
      <w:r>
        <w:t>ТОЛЬЯТТИ, ИХ РОДСТВЕННИКАМ В СЛУЧАЕ СМЕРТИ (ГИБЕЛИ) ПОЧЕТНЫХ</w:t>
      </w:r>
    </w:p>
    <w:p w14:paraId="46B89858" w14:textId="77777777" w:rsidR="00D64368" w:rsidRDefault="00D64368">
      <w:pPr>
        <w:pStyle w:val="ConsPlusTitle"/>
        <w:jc w:val="center"/>
      </w:pPr>
      <w:r>
        <w:t>ГРАЖДАН ГОРОДСКОГО ОКРУГА ТОЛЬЯТТИ, А ТАКЖЕ ОКАЗАНИЯ</w:t>
      </w:r>
    </w:p>
    <w:p w14:paraId="32B946E7" w14:textId="77777777" w:rsidR="00D64368" w:rsidRDefault="00D64368">
      <w:pPr>
        <w:pStyle w:val="ConsPlusTitle"/>
        <w:jc w:val="center"/>
      </w:pPr>
      <w:r>
        <w:t>(ОТДАНИЯ) ПОЧЕСТЕЙ ПОЧЕТНЫМ ГРАЖДАНАМ</w:t>
      </w:r>
    </w:p>
    <w:p w14:paraId="08E1EB15" w14:textId="77777777" w:rsidR="00D64368" w:rsidRDefault="00D64368">
      <w:pPr>
        <w:pStyle w:val="ConsPlusTitle"/>
        <w:jc w:val="center"/>
      </w:pPr>
      <w:r>
        <w:t>ГОРОДСКОГО ОКРУГА ТОЛЬЯТТИ</w:t>
      </w:r>
    </w:p>
    <w:p w14:paraId="5E042BF7"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4368" w14:paraId="3487D09F"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1178A6E"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5F2686C9"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640DAB47" w14:textId="77777777" w:rsidR="00D64368" w:rsidRDefault="00D64368">
            <w:pPr>
              <w:pStyle w:val="ConsPlusNormal"/>
              <w:jc w:val="center"/>
            </w:pPr>
            <w:r>
              <w:rPr>
                <w:color w:val="392C69"/>
              </w:rPr>
              <w:t>Список изменяющих документов</w:t>
            </w:r>
          </w:p>
          <w:p w14:paraId="7B70AFF6" w14:textId="77777777" w:rsidR="00D64368" w:rsidRDefault="00D64368">
            <w:pPr>
              <w:pStyle w:val="ConsPlusNormal"/>
              <w:jc w:val="center"/>
            </w:pPr>
            <w:r>
              <w:rPr>
                <w:color w:val="392C69"/>
              </w:rPr>
              <w:t>(в ред. Постановлений Мэрии городского округа Тольятти Самарской области</w:t>
            </w:r>
          </w:p>
          <w:p w14:paraId="2D1B6329" w14:textId="77777777" w:rsidR="00D64368" w:rsidRDefault="00D64368">
            <w:pPr>
              <w:pStyle w:val="ConsPlusNormal"/>
              <w:jc w:val="center"/>
            </w:pPr>
            <w:r>
              <w:rPr>
                <w:color w:val="392C69"/>
              </w:rPr>
              <w:t xml:space="preserve">от 05.06.2015 </w:t>
            </w:r>
            <w:hyperlink r:id="rId40" w:history="1">
              <w:r>
                <w:rPr>
                  <w:color w:val="0000FF"/>
                </w:rPr>
                <w:t>N 1794-п/1</w:t>
              </w:r>
            </w:hyperlink>
            <w:r>
              <w:rPr>
                <w:color w:val="392C69"/>
              </w:rPr>
              <w:t xml:space="preserve">, от 20.01.2016 </w:t>
            </w:r>
            <w:hyperlink r:id="rId41" w:history="1">
              <w:r>
                <w:rPr>
                  <w:color w:val="0000FF"/>
                </w:rPr>
                <w:t>N 101-п/1</w:t>
              </w:r>
            </w:hyperlink>
            <w:r>
              <w:rPr>
                <w:color w:val="392C69"/>
              </w:rPr>
              <w:t xml:space="preserve">, от 21.03.2016 </w:t>
            </w:r>
            <w:hyperlink r:id="rId42" w:history="1">
              <w:r>
                <w:rPr>
                  <w:color w:val="0000FF"/>
                </w:rPr>
                <w:t>N 803-п/1</w:t>
              </w:r>
            </w:hyperlink>
            <w:r>
              <w:rPr>
                <w:color w:val="392C69"/>
              </w:rPr>
              <w:t>,</w:t>
            </w:r>
          </w:p>
          <w:p w14:paraId="0EB7D9DD" w14:textId="77777777" w:rsidR="00D64368" w:rsidRDefault="00D64368">
            <w:pPr>
              <w:pStyle w:val="ConsPlusNormal"/>
              <w:jc w:val="center"/>
            </w:pPr>
            <w:r>
              <w:rPr>
                <w:color w:val="392C69"/>
              </w:rPr>
              <w:t xml:space="preserve">от 01.07.2016 </w:t>
            </w:r>
            <w:hyperlink r:id="rId43" w:history="1">
              <w:r>
                <w:rPr>
                  <w:color w:val="0000FF"/>
                </w:rPr>
                <w:t>N 2113-п/1</w:t>
              </w:r>
            </w:hyperlink>
            <w:r>
              <w:rPr>
                <w:color w:val="392C69"/>
              </w:rPr>
              <w:t>,</w:t>
            </w:r>
          </w:p>
          <w:p w14:paraId="3E2DAF14" w14:textId="77777777" w:rsidR="00D64368" w:rsidRDefault="00D64368">
            <w:pPr>
              <w:pStyle w:val="ConsPlusNormal"/>
              <w:jc w:val="center"/>
            </w:pPr>
            <w:r>
              <w:rPr>
                <w:color w:val="392C69"/>
              </w:rPr>
              <w:t>Постановлений Администрации городского округа Тольятти Самарской области</w:t>
            </w:r>
          </w:p>
          <w:p w14:paraId="79A26A27" w14:textId="77777777" w:rsidR="00D64368" w:rsidRDefault="00D64368">
            <w:pPr>
              <w:pStyle w:val="ConsPlusNormal"/>
              <w:jc w:val="center"/>
            </w:pPr>
            <w:r>
              <w:rPr>
                <w:color w:val="392C69"/>
              </w:rPr>
              <w:t xml:space="preserve">от 15.05.2017 </w:t>
            </w:r>
            <w:hyperlink r:id="rId44" w:history="1">
              <w:r>
                <w:rPr>
                  <w:color w:val="0000FF"/>
                </w:rPr>
                <w:t>N 1579-п/1</w:t>
              </w:r>
            </w:hyperlink>
            <w:r>
              <w:rPr>
                <w:color w:val="392C69"/>
              </w:rPr>
              <w:t xml:space="preserve">, от 14.06.2018 </w:t>
            </w:r>
            <w:hyperlink r:id="rId45" w:history="1">
              <w:r>
                <w:rPr>
                  <w:color w:val="0000FF"/>
                </w:rPr>
                <w:t>N 1758-п/1</w:t>
              </w:r>
            </w:hyperlink>
            <w:r>
              <w:rPr>
                <w:color w:val="392C69"/>
              </w:rPr>
              <w:t>,</w:t>
            </w:r>
          </w:p>
          <w:p w14:paraId="66CF5CD7" w14:textId="77777777" w:rsidR="00D64368" w:rsidRDefault="00D64368">
            <w:pPr>
              <w:pStyle w:val="ConsPlusNormal"/>
              <w:jc w:val="center"/>
            </w:pPr>
            <w:r>
              <w:rPr>
                <w:color w:val="392C69"/>
              </w:rPr>
              <w:t xml:space="preserve">от 31.10.2019 </w:t>
            </w:r>
            <w:hyperlink r:id="rId46" w:history="1">
              <w:r>
                <w:rPr>
                  <w:color w:val="0000FF"/>
                </w:rPr>
                <w:t>N 2957-п/1</w:t>
              </w:r>
            </w:hyperlink>
            <w:r>
              <w:rPr>
                <w:color w:val="392C69"/>
              </w:rPr>
              <w:t>,</w:t>
            </w:r>
          </w:p>
          <w:p w14:paraId="3C299BEB" w14:textId="77777777" w:rsidR="00D64368" w:rsidRDefault="00D64368">
            <w:pPr>
              <w:pStyle w:val="ConsPlusNormal"/>
              <w:jc w:val="center"/>
            </w:pPr>
            <w:r>
              <w:rPr>
                <w:color w:val="392C69"/>
              </w:rPr>
              <w:t>с изм., внесенными Постановлениями Администрации городского округа Тольятти</w:t>
            </w:r>
          </w:p>
          <w:p w14:paraId="234F4ADC" w14:textId="77777777" w:rsidR="00D64368" w:rsidRDefault="00D64368">
            <w:pPr>
              <w:pStyle w:val="ConsPlusNormal"/>
              <w:jc w:val="center"/>
            </w:pPr>
            <w:r>
              <w:rPr>
                <w:color w:val="392C69"/>
              </w:rPr>
              <w:t xml:space="preserve">Самарской области от 29.05.2020 </w:t>
            </w:r>
            <w:hyperlink r:id="rId47" w:history="1">
              <w:r>
                <w:rPr>
                  <w:color w:val="0000FF"/>
                </w:rPr>
                <w:t>N 1660-п/1</w:t>
              </w:r>
            </w:hyperlink>
            <w:r>
              <w:rPr>
                <w:color w:val="392C69"/>
              </w:rPr>
              <w:t xml:space="preserve">, от 17.06.2020 </w:t>
            </w:r>
            <w:hyperlink r:id="rId48" w:history="1">
              <w:r>
                <w:rPr>
                  <w:color w:val="0000FF"/>
                </w:rPr>
                <w:t>N 1848-п/1</w:t>
              </w:r>
            </w:hyperlink>
            <w:r>
              <w:rPr>
                <w:color w:val="392C69"/>
              </w:rPr>
              <w:t>,</w:t>
            </w:r>
          </w:p>
          <w:p w14:paraId="33F78E26" w14:textId="77777777" w:rsidR="00D64368" w:rsidRDefault="00D64368">
            <w:pPr>
              <w:pStyle w:val="ConsPlusNormal"/>
              <w:jc w:val="center"/>
            </w:pPr>
            <w:r>
              <w:rPr>
                <w:color w:val="392C69"/>
              </w:rPr>
              <w:t xml:space="preserve">от 23.06.2020 </w:t>
            </w:r>
            <w:hyperlink r:id="rId49" w:history="1">
              <w:r>
                <w:rPr>
                  <w:color w:val="0000FF"/>
                </w:rPr>
                <w:t>N 1913-п/1</w:t>
              </w:r>
            </w:hyperlink>
            <w:r>
              <w:rPr>
                <w:color w:val="392C69"/>
              </w:rPr>
              <w:t xml:space="preserve">, от 07.07.2020 </w:t>
            </w:r>
            <w:hyperlink r:id="rId50" w:history="1">
              <w:r>
                <w:rPr>
                  <w:color w:val="0000FF"/>
                </w:rPr>
                <w:t>N 2022-п/1</w:t>
              </w:r>
            </w:hyperlink>
            <w:r>
              <w:rPr>
                <w:color w:val="392C69"/>
              </w:rPr>
              <w:t>,</w:t>
            </w:r>
          </w:p>
          <w:p w14:paraId="3B15126F" w14:textId="77777777" w:rsidR="00D64368" w:rsidRDefault="00D64368">
            <w:pPr>
              <w:pStyle w:val="ConsPlusNormal"/>
              <w:jc w:val="center"/>
            </w:pPr>
            <w:r>
              <w:rPr>
                <w:color w:val="392C69"/>
              </w:rPr>
              <w:t xml:space="preserve">от 30.07.2020 </w:t>
            </w:r>
            <w:hyperlink r:id="rId51" w:history="1">
              <w:r>
                <w:rPr>
                  <w:color w:val="0000FF"/>
                </w:rPr>
                <w:t>N 2301-п/1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327102DE" w14:textId="77777777" w:rsidR="00D64368" w:rsidRDefault="00D64368"/>
        </w:tc>
      </w:tr>
    </w:tbl>
    <w:p w14:paraId="595B32A9" w14:textId="77777777" w:rsidR="00D64368" w:rsidRDefault="00D64368">
      <w:pPr>
        <w:pStyle w:val="ConsPlusNormal"/>
        <w:jc w:val="both"/>
      </w:pPr>
    </w:p>
    <w:p w14:paraId="1AB36180" w14:textId="77777777" w:rsidR="00D64368" w:rsidRDefault="00D64368">
      <w:pPr>
        <w:pStyle w:val="ConsPlusTitle"/>
        <w:jc w:val="center"/>
        <w:outlineLvl w:val="1"/>
      </w:pPr>
      <w:r>
        <w:t>I. Общие положения</w:t>
      </w:r>
    </w:p>
    <w:p w14:paraId="6EB038C0" w14:textId="77777777" w:rsidR="00D64368" w:rsidRDefault="00D64368">
      <w:pPr>
        <w:pStyle w:val="ConsPlusNormal"/>
        <w:jc w:val="both"/>
      </w:pPr>
    </w:p>
    <w:p w14:paraId="797E0200" w14:textId="77777777" w:rsidR="00D64368" w:rsidRDefault="00D64368">
      <w:pPr>
        <w:pStyle w:val="ConsPlusNormal"/>
        <w:ind w:firstLine="540"/>
        <w:jc w:val="both"/>
      </w:pPr>
      <w:r>
        <w:t xml:space="preserve">1.1. Настоящий Порядок определяет механизм предоставления выплат Почетным гражданам городского округа Тольятти, их родственникам в случае смерти (гибели) Почетных граждан городского округа Тольятти, а также оказания (отдания) почестей Почетным гражданам городского округа Тольятти, предусмотренных </w:t>
      </w:r>
      <w:hyperlink r:id="rId52" w:history="1">
        <w:r>
          <w:rPr>
            <w:color w:val="0000FF"/>
          </w:rPr>
          <w:t>главой 3</w:t>
        </w:r>
      </w:hyperlink>
      <w:r>
        <w:t xml:space="preserve"> Положения о Почетном гражданине городского округа Тольятти, утвержденного Постановлением Тольяттинской городской Думы от 11.03.2004 N 1039 (далее - Положение).</w:t>
      </w:r>
    </w:p>
    <w:p w14:paraId="721FBBB3" w14:textId="77777777" w:rsidR="00D64368" w:rsidRDefault="00D64368">
      <w:pPr>
        <w:pStyle w:val="ConsPlusNormal"/>
        <w:spacing w:before="220"/>
        <w:ind w:firstLine="540"/>
        <w:jc w:val="both"/>
      </w:pPr>
      <w:r>
        <w:t>1.2. В рамках настоящего Порядка под оказанием почестей гражданину, которому присвоено звание "Почетный гражданин городского округа Тольятти", при присвоении указанного звания понимается вручение ему знаков отличия на приеме главы городского округа Тольятти, посвященном празднованию Дня города.</w:t>
      </w:r>
    </w:p>
    <w:p w14:paraId="4670AC0D" w14:textId="77777777" w:rsidR="00D64368" w:rsidRDefault="00D64368">
      <w:pPr>
        <w:pStyle w:val="ConsPlusNormal"/>
        <w:jc w:val="both"/>
      </w:pPr>
      <w:r>
        <w:t xml:space="preserve">(в ред. </w:t>
      </w:r>
      <w:hyperlink r:id="rId53" w:history="1">
        <w:r>
          <w:rPr>
            <w:color w:val="0000FF"/>
          </w:rPr>
          <w:t>Постановления</w:t>
        </w:r>
      </w:hyperlink>
      <w:r>
        <w:t xml:space="preserve"> Администрации городского округа Тольятти Самарской области от 15.05.2017 N 1579-п/1)</w:t>
      </w:r>
    </w:p>
    <w:p w14:paraId="6B854975" w14:textId="77777777" w:rsidR="00D64368" w:rsidRDefault="00D64368">
      <w:pPr>
        <w:pStyle w:val="ConsPlusNormal"/>
        <w:spacing w:before="220"/>
        <w:ind w:firstLine="540"/>
        <w:jc w:val="both"/>
      </w:pPr>
      <w:r>
        <w:t>1.3. Знаками отличия, вручаемыми Почетному гражданину городского округа Тольятти на приеме главы городского округа Тольятти, посвященном празднованию Дня города (далее - Знаки отличия), являются:</w:t>
      </w:r>
    </w:p>
    <w:p w14:paraId="73600C6E" w14:textId="77777777" w:rsidR="00D64368" w:rsidRDefault="00D64368">
      <w:pPr>
        <w:pStyle w:val="ConsPlusNormal"/>
        <w:jc w:val="both"/>
      </w:pPr>
      <w:r>
        <w:t xml:space="preserve">(в ред. </w:t>
      </w:r>
      <w:hyperlink r:id="rId54" w:history="1">
        <w:r>
          <w:rPr>
            <w:color w:val="0000FF"/>
          </w:rPr>
          <w:t>Постановления</w:t>
        </w:r>
      </w:hyperlink>
      <w:r>
        <w:t xml:space="preserve"> Администрации городского округа Тольятти Самарской области от 15.05.2017 N 1579-п/1)</w:t>
      </w:r>
    </w:p>
    <w:p w14:paraId="46C9CCC6" w14:textId="77777777" w:rsidR="00D64368" w:rsidRDefault="00D64368">
      <w:pPr>
        <w:pStyle w:val="ConsPlusNormal"/>
        <w:spacing w:before="220"/>
        <w:ind w:firstLine="540"/>
        <w:jc w:val="both"/>
      </w:pPr>
      <w:r>
        <w:t>1.3.1. удостоверение "Почетный гражданин городского округа Тольятти";</w:t>
      </w:r>
    </w:p>
    <w:p w14:paraId="46C1A8A9" w14:textId="77777777" w:rsidR="00D64368" w:rsidRDefault="00D64368">
      <w:pPr>
        <w:pStyle w:val="ConsPlusNormal"/>
        <w:spacing w:before="220"/>
        <w:ind w:firstLine="540"/>
        <w:jc w:val="both"/>
      </w:pPr>
      <w:r>
        <w:t>1.3.2. диплом "Почетный гражданин городского округа Тольятти";</w:t>
      </w:r>
    </w:p>
    <w:p w14:paraId="0E704858" w14:textId="77777777" w:rsidR="00D64368" w:rsidRDefault="00D64368">
      <w:pPr>
        <w:pStyle w:val="ConsPlusNormal"/>
        <w:spacing w:before="220"/>
        <w:ind w:firstLine="540"/>
        <w:jc w:val="both"/>
      </w:pPr>
      <w:r>
        <w:t>1.3.3. лента "Почетный гражданин городского округа Тольятти";</w:t>
      </w:r>
    </w:p>
    <w:p w14:paraId="04940F7F" w14:textId="77777777" w:rsidR="00D64368" w:rsidRDefault="00D64368">
      <w:pPr>
        <w:pStyle w:val="ConsPlusNormal"/>
        <w:spacing w:before="220"/>
        <w:ind w:firstLine="540"/>
        <w:jc w:val="both"/>
      </w:pPr>
      <w:r>
        <w:t>1.3.4. нагрудный знак "Почетный гражданин городского округа Тольятти".</w:t>
      </w:r>
    </w:p>
    <w:p w14:paraId="3F231F1A" w14:textId="77777777" w:rsidR="00D64368" w:rsidRDefault="00D64368">
      <w:pPr>
        <w:pStyle w:val="ConsPlusNormal"/>
        <w:spacing w:before="220"/>
        <w:ind w:firstLine="540"/>
        <w:jc w:val="both"/>
      </w:pPr>
      <w:r>
        <w:t xml:space="preserve">1.4. Утратил силу. - </w:t>
      </w:r>
      <w:hyperlink r:id="rId55" w:history="1">
        <w:r>
          <w:rPr>
            <w:color w:val="0000FF"/>
          </w:rPr>
          <w:t>Постановление</w:t>
        </w:r>
      </w:hyperlink>
      <w:r>
        <w:t xml:space="preserve"> Администрации городского округа Тольятти Самарской области от 31.10.2019 N 2957-п/1.</w:t>
      </w:r>
    </w:p>
    <w:p w14:paraId="416D097A" w14:textId="77777777" w:rsidR="00D64368" w:rsidRDefault="00D64368">
      <w:pPr>
        <w:pStyle w:val="ConsPlusNormal"/>
        <w:spacing w:before="220"/>
        <w:ind w:firstLine="540"/>
        <w:jc w:val="both"/>
      </w:pPr>
      <w:r>
        <w:t>1.5. Организация работы по изготовлению Знаков отличия, организация мероприятий по вручению Знаков отличия на приеме главы городского округа Тольятти, посвященном празднованию Дня города, приглашение Почетных граждан городского округа Тольятти на мероприятия общегородского масштаба, организуемые и проводимые органами местного самоуправления, осуществляется Организационным управлением.</w:t>
      </w:r>
    </w:p>
    <w:p w14:paraId="0F116FC8" w14:textId="77777777" w:rsidR="00D64368" w:rsidRDefault="00D64368">
      <w:pPr>
        <w:pStyle w:val="ConsPlusNormal"/>
        <w:jc w:val="both"/>
      </w:pPr>
      <w:r>
        <w:t xml:space="preserve">(в ред. Постановлений Администрации городского округа Тольятти Самарской области от 15.05.2017 </w:t>
      </w:r>
      <w:hyperlink r:id="rId56" w:history="1">
        <w:r>
          <w:rPr>
            <w:color w:val="0000FF"/>
          </w:rPr>
          <w:t>N 1579-п/1</w:t>
        </w:r>
      </w:hyperlink>
      <w:r>
        <w:t xml:space="preserve">, от 14.06.2018 </w:t>
      </w:r>
      <w:hyperlink r:id="rId57" w:history="1">
        <w:r>
          <w:rPr>
            <w:color w:val="0000FF"/>
          </w:rPr>
          <w:t>N 1758-п/1</w:t>
        </w:r>
      </w:hyperlink>
      <w:r>
        <w:t>)</w:t>
      </w:r>
    </w:p>
    <w:p w14:paraId="2AF9F2B2" w14:textId="77777777" w:rsidR="00D64368" w:rsidRDefault="00D64368">
      <w:pPr>
        <w:pStyle w:val="ConsPlusNormal"/>
        <w:spacing w:before="220"/>
        <w:ind w:firstLine="540"/>
        <w:jc w:val="both"/>
      </w:pPr>
      <w:r>
        <w:t>1.6. Погребение умершего (погибшего) Почетного гражданина городского округа Тольятти производится с отданием ему почестей, под которым в рамках настоящего Порядка понимается проведение гражданской панихиды и мероприятий по сохранению памяти.</w:t>
      </w:r>
    </w:p>
    <w:p w14:paraId="51E0627E" w14:textId="77777777" w:rsidR="00D64368" w:rsidRDefault="00D64368">
      <w:pPr>
        <w:pStyle w:val="ConsPlusNormal"/>
        <w:spacing w:before="220"/>
        <w:ind w:firstLine="540"/>
        <w:jc w:val="both"/>
      </w:pPr>
      <w:r>
        <w:t>1.7. Организация работы по погребению умерших (погибших) Почетных граждан городского округа Тольятти, изготовлению и установке надгробного памятника на могиле умершего (погибшего) Почетного гражданина городского округа Тольятти, финансовое обеспечение указанных работ осуществляется главным распорядителем средств бюджета - Департаментом городского хозяйства администрации городского округа Тольятти (далее - Департамент городского хозяйства).</w:t>
      </w:r>
    </w:p>
    <w:p w14:paraId="282F4EB9" w14:textId="77777777" w:rsidR="00D64368" w:rsidRDefault="00D64368">
      <w:pPr>
        <w:pStyle w:val="ConsPlusNormal"/>
        <w:jc w:val="both"/>
      </w:pPr>
      <w:r>
        <w:t xml:space="preserve">(в ред. </w:t>
      </w:r>
      <w:hyperlink r:id="rId58" w:history="1">
        <w:r>
          <w:rPr>
            <w:color w:val="0000FF"/>
          </w:rPr>
          <w:t>Постановления</w:t>
        </w:r>
      </w:hyperlink>
      <w:r>
        <w:t xml:space="preserve"> Администрации городского округа Тольятти Самарской области от 15.05.2017 N 1579-п/1)</w:t>
      </w:r>
    </w:p>
    <w:p w14:paraId="39EBC59B" w14:textId="77777777" w:rsidR="00D64368" w:rsidRDefault="00D64368">
      <w:pPr>
        <w:pStyle w:val="ConsPlusNormal"/>
        <w:spacing w:before="220"/>
        <w:ind w:firstLine="540"/>
        <w:jc w:val="both"/>
      </w:pPr>
      <w:r>
        <w:t xml:space="preserve">1.8. Организация работы по предоставлению выплат Почетным гражданам городского округа Тольятти, предусмотренных </w:t>
      </w:r>
      <w:hyperlink r:id="rId59" w:history="1">
        <w:r>
          <w:rPr>
            <w:color w:val="0000FF"/>
          </w:rPr>
          <w:t>Положением</w:t>
        </w:r>
      </w:hyperlink>
      <w:r>
        <w:t xml:space="preserve"> (за исключением единовременного денежного вознаграждения, вручаемого совместно с вручением Знаков отличия), их родственникам в случае </w:t>
      </w:r>
      <w:r>
        <w:lastRenderedPageBreak/>
        <w:t>смерти (гибели) Почетных граждан городского округа Тольятти осуществляется управлением муниципальной службы и кадровой политики администрации городского округа Тольятти (далее - Управление муниципальной службы).</w:t>
      </w:r>
    </w:p>
    <w:p w14:paraId="2508A034" w14:textId="77777777" w:rsidR="00D64368" w:rsidRDefault="00D64368">
      <w:pPr>
        <w:pStyle w:val="ConsPlusNormal"/>
        <w:jc w:val="both"/>
      </w:pPr>
      <w:r>
        <w:t xml:space="preserve">(в ред. </w:t>
      </w:r>
      <w:hyperlink r:id="rId60" w:history="1">
        <w:r>
          <w:rPr>
            <w:color w:val="0000FF"/>
          </w:rPr>
          <w:t>Постановления</w:t>
        </w:r>
      </w:hyperlink>
      <w:r>
        <w:t xml:space="preserve"> Мэрии городского округа Тольятти Самарской области от 20.01.2016 N 101-п/1, </w:t>
      </w:r>
      <w:hyperlink r:id="rId61" w:history="1">
        <w:r>
          <w:rPr>
            <w:color w:val="0000FF"/>
          </w:rPr>
          <w:t>Постановления</w:t>
        </w:r>
      </w:hyperlink>
      <w:r>
        <w:t xml:space="preserve"> Администрации городского округа Тольятти Самарской области от 15.05.2017 N 1579-п/1)</w:t>
      </w:r>
    </w:p>
    <w:p w14:paraId="56F6BD03" w14:textId="77777777" w:rsidR="00D64368" w:rsidRDefault="00D64368">
      <w:pPr>
        <w:pStyle w:val="ConsPlusNormal"/>
        <w:spacing w:before="220"/>
        <w:ind w:firstLine="540"/>
        <w:jc w:val="both"/>
      </w:pPr>
      <w:r>
        <w:t xml:space="preserve">1.9. Финансовое обеспечение выплат Почетным гражданам городского округа Тольятти, предусмотренных </w:t>
      </w:r>
      <w:hyperlink r:id="rId62" w:history="1">
        <w:r>
          <w:rPr>
            <w:color w:val="0000FF"/>
          </w:rPr>
          <w:t>Положением</w:t>
        </w:r>
      </w:hyperlink>
      <w:r>
        <w:t xml:space="preserve"> (за исключением единовременного денежного вознаграждения, вручаемого совместно с вручением Знаков отличия), их родственникам в случае смерти (гибели) Почетных граждан городского округа Тольятти осуществляется главным распорядителем средств бюджета - Департаментом информационных технологий и связи администрации городского округа Тольятти (далее - Департамент информационных технологий).</w:t>
      </w:r>
    </w:p>
    <w:p w14:paraId="52BDF8ED" w14:textId="77777777" w:rsidR="00D64368" w:rsidRDefault="00D64368">
      <w:pPr>
        <w:pStyle w:val="ConsPlusNormal"/>
        <w:jc w:val="both"/>
      </w:pPr>
      <w:r>
        <w:t xml:space="preserve">(в ред. </w:t>
      </w:r>
      <w:hyperlink r:id="rId63" w:history="1">
        <w:r>
          <w:rPr>
            <w:color w:val="0000FF"/>
          </w:rPr>
          <w:t>Постановления</w:t>
        </w:r>
      </w:hyperlink>
      <w:r>
        <w:t xml:space="preserve"> Администрации городского округа Тольятти Самарской области от 15.05.2017 N 1579-п/1)</w:t>
      </w:r>
    </w:p>
    <w:p w14:paraId="5D0377F5" w14:textId="77777777" w:rsidR="00D64368" w:rsidRDefault="00D64368">
      <w:pPr>
        <w:pStyle w:val="ConsPlusNormal"/>
        <w:spacing w:before="220"/>
        <w:ind w:firstLine="540"/>
        <w:jc w:val="both"/>
      </w:pPr>
      <w:r>
        <w:t>Организация работы по перечислению указанных выплат осуществляется Департаментом информационных технологий через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14:paraId="691DE65E" w14:textId="77777777" w:rsidR="00D64368" w:rsidRDefault="00D64368">
      <w:pPr>
        <w:pStyle w:val="ConsPlusNormal"/>
        <w:spacing w:before="220"/>
        <w:ind w:firstLine="540"/>
        <w:jc w:val="both"/>
      </w:pPr>
      <w:r>
        <w:t>Заявления о предоставлении выплат Почетным гражданам городского округа Тольятти, предусмотренных настоящим Положением (за исключением единовременного денежного вознаграждения, вручаемого совместно с вручением Знаков отличия), их родственникам в случае смерти (гибели) Почетных граждан городского округа Тольятти, подаются гражданами в МАУ "МФЦ".</w:t>
      </w:r>
    </w:p>
    <w:p w14:paraId="3B1B815C" w14:textId="77777777" w:rsidR="00D64368" w:rsidRDefault="00D64368">
      <w:pPr>
        <w:pStyle w:val="ConsPlusNormal"/>
        <w:jc w:val="both"/>
      </w:pPr>
      <w:r>
        <w:t xml:space="preserve">(абзац введен </w:t>
      </w:r>
      <w:hyperlink r:id="rId64" w:history="1">
        <w:r>
          <w:rPr>
            <w:color w:val="0000FF"/>
          </w:rPr>
          <w:t>Постановлением</w:t>
        </w:r>
      </w:hyperlink>
      <w:r>
        <w:t xml:space="preserve"> Мэрии городского округа Тольятти Самарской области от 20.01.2016 N 101-п/1)</w:t>
      </w:r>
    </w:p>
    <w:p w14:paraId="293E7EC4" w14:textId="77777777" w:rsidR="00D64368" w:rsidRDefault="00D64368">
      <w:pPr>
        <w:pStyle w:val="ConsPlusNormal"/>
        <w:spacing w:before="220"/>
        <w:ind w:firstLine="540"/>
        <w:jc w:val="both"/>
      </w:pPr>
      <w:r>
        <w:t>1.10. Организации работы по изготовлению и установке мемориальных досок на фасадах домов, где проживали умершие (погибшие) Почетные граждане городского округа Тольятти, финансовое обеспечение указанных работ осуществляется главным распорядителем средств бюджета - Департаментом культуры администрации городского округа Тольятти (далее - Департамент культуры).</w:t>
      </w:r>
    </w:p>
    <w:p w14:paraId="5D91DE99" w14:textId="77777777" w:rsidR="00D64368" w:rsidRDefault="00D64368">
      <w:pPr>
        <w:pStyle w:val="ConsPlusNormal"/>
        <w:jc w:val="both"/>
      </w:pPr>
      <w:r>
        <w:t xml:space="preserve">(в ред. </w:t>
      </w:r>
      <w:hyperlink r:id="rId65" w:history="1">
        <w:r>
          <w:rPr>
            <w:color w:val="0000FF"/>
          </w:rPr>
          <w:t>Постановления</w:t>
        </w:r>
      </w:hyperlink>
      <w:r>
        <w:t xml:space="preserve"> Администрации городского округа Тольятти Самарской области от 15.05.2017 N 1579-п/1)</w:t>
      </w:r>
    </w:p>
    <w:p w14:paraId="401572AB" w14:textId="77777777" w:rsidR="00D64368" w:rsidRDefault="00D64368">
      <w:pPr>
        <w:pStyle w:val="ConsPlusNormal"/>
        <w:jc w:val="both"/>
      </w:pPr>
    </w:p>
    <w:p w14:paraId="11DCD0DB" w14:textId="77777777" w:rsidR="00D64368" w:rsidRDefault="00D64368">
      <w:pPr>
        <w:pStyle w:val="ConsPlusTitle"/>
        <w:jc w:val="center"/>
        <w:outlineLvl w:val="1"/>
      </w:pPr>
      <w:r>
        <w:t>II. Порядок предоставления единовременного денежного</w:t>
      </w:r>
    </w:p>
    <w:p w14:paraId="5F452704" w14:textId="77777777" w:rsidR="00D64368" w:rsidRDefault="00D64368">
      <w:pPr>
        <w:pStyle w:val="ConsPlusTitle"/>
        <w:jc w:val="center"/>
      </w:pPr>
      <w:r>
        <w:t>вознаграждения, вручаемого совместно с вручением Знаков</w:t>
      </w:r>
    </w:p>
    <w:p w14:paraId="7AF6ACE6" w14:textId="77777777" w:rsidR="00D64368" w:rsidRDefault="00D64368">
      <w:pPr>
        <w:pStyle w:val="ConsPlusTitle"/>
        <w:jc w:val="center"/>
      </w:pPr>
      <w:r>
        <w:t>отличия, а также оказания почестей гражданину, которому</w:t>
      </w:r>
    </w:p>
    <w:p w14:paraId="6453FBB3" w14:textId="77777777" w:rsidR="00D64368" w:rsidRDefault="00D64368">
      <w:pPr>
        <w:pStyle w:val="ConsPlusTitle"/>
        <w:jc w:val="center"/>
      </w:pPr>
      <w:r>
        <w:t>присвоено звание "Почетный гражданин городского округа</w:t>
      </w:r>
    </w:p>
    <w:p w14:paraId="04EBDD85" w14:textId="77777777" w:rsidR="00D64368" w:rsidRDefault="00D64368">
      <w:pPr>
        <w:pStyle w:val="ConsPlusTitle"/>
        <w:jc w:val="center"/>
      </w:pPr>
      <w:r>
        <w:t>Тольятти", при присвоении указанного звания</w:t>
      </w:r>
    </w:p>
    <w:p w14:paraId="679DE279" w14:textId="77777777" w:rsidR="00D64368" w:rsidRDefault="00D64368">
      <w:pPr>
        <w:pStyle w:val="ConsPlusNormal"/>
        <w:jc w:val="both"/>
      </w:pPr>
    </w:p>
    <w:p w14:paraId="2F062DC6" w14:textId="77777777" w:rsidR="00D64368" w:rsidRDefault="00D64368">
      <w:pPr>
        <w:pStyle w:val="ConsPlusNormal"/>
        <w:ind w:firstLine="540"/>
        <w:jc w:val="both"/>
      </w:pPr>
      <w:r>
        <w:t xml:space="preserve">Утратил силу. - </w:t>
      </w:r>
      <w:hyperlink r:id="rId66" w:history="1">
        <w:r>
          <w:rPr>
            <w:color w:val="0000FF"/>
          </w:rPr>
          <w:t>Постановление</w:t>
        </w:r>
      </w:hyperlink>
      <w:r>
        <w:t xml:space="preserve"> Администрации городского округа Тольятти Самарской области от 31.10.2019 N 2957-п/1.</w:t>
      </w:r>
    </w:p>
    <w:p w14:paraId="1B16DB66" w14:textId="77777777" w:rsidR="00D64368" w:rsidRDefault="00D6436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4368" w14:paraId="720D1AB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6EBA30F"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28DB4979"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7F9E6452" w14:textId="77777777" w:rsidR="00D64368" w:rsidRDefault="00D64368">
            <w:pPr>
              <w:pStyle w:val="ConsPlusNormal"/>
              <w:jc w:val="both"/>
            </w:pPr>
            <w:r>
              <w:rPr>
                <w:color w:val="392C69"/>
              </w:rPr>
              <w:t xml:space="preserve">Гл. III признана не подлежащей применению </w:t>
            </w:r>
            <w:hyperlink r:id="rId67" w:history="1">
              <w:r>
                <w:rPr>
                  <w:color w:val="0000FF"/>
                </w:rPr>
                <w:t>Постановлением</w:t>
              </w:r>
            </w:hyperlink>
            <w:r>
              <w:rPr>
                <w:color w:val="392C69"/>
              </w:rPr>
              <w:t xml:space="preserve"> Администрации городского округа Тольятти Самарской области от 07.07.2020 N 2022-п/1.</w:t>
            </w:r>
          </w:p>
        </w:tc>
        <w:tc>
          <w:tcPr>
            <w:tcW w:w="113" w:type="dxa"/>
            <w:tcBorders>
              <w:top w:val="nil"/>
              <w:left w:val="nil"/>
              <w:bottom w:val="nil"/>
              <w:right w:val="nil"/>
            </w:tcBorders>
            <w:shd w:val="clear" w:color="auto" w:fill="F4F3F8"/>
            <w:tcMar>
              <w:top w:w="0" w:type="dxa"/>
              <w:left w:w="0" w:type="dxa"/>
              <w:bottom w:w="0" w:type="dxa"/>
              <w:right w:w="0" w:type="dxa"/>
            </w:tcMar>
          </w:tcPr>
          <w:p w14:paraId="7A7B94EC" w14:textId="77777777" w:rsidR="00D64368" w:rsidRDefault="00D64368"/>
        </w:tc>
      </w:tr>
    </w:tbl>
    <w:p w14:paraId="7BC7D259" w14:textId="77777777" w:rsidR="00D64368" w:rsidRDefault="00D64368">
      <w:pPr>
        <w:pStyle w:val="ConsPlusTitle"/>
        <w:spacing w:before="280"/>
        <w:jc w:val="center"/>
        <w:outlineLvl w:val="1"/>
      </w:pPr>
      <w:bookmarkStart w:id="2" w:name="P115"/>
      <w:bookmarkEnd w:id="2"/>
      <w:r>
        <w:t>III. Порядок предоставления Почетным гражданам городского</w:t>
      </w:r>
    </w:p>
    <w:p w14:paraId="3BDD8CC1" w14:textId="77777777" w:rsidR="00D64368" w:rsidRDefault="00D64368">
      <w:pPr>
        <w:pStyle w:val="ConsPlusTitle"/>
        <w:jc w:val="center"/>
      </w:pPr>
      <w:r>
        <w:t>округа Тольятти единовременной компенсационной денежной</w:t>
      </w:r>
    </w:p>
    <w:p w14:paraId="3D6D9BA9" w14:textId="77777777" w:rsidR="00D64368" w:rsidRDefault="00D64368">
      <w:pPr>
        <w:pStyle w:val="ConsPlusTitle"/>
        <w:jc w:val="center"/>
      </w:pPr>
      <w:r>
        <w:t>выплаты на оплату платных медицинских услуг, оказываемых</w:t>
      </w:r>
    </w:p>
    <w:p w14:paraId="30F96A2D" w14:textId="77777777" w:rsidR="00D64368" w:rsidRDefault="00D64368">
      <w:pPr>
        <w:pStyle w:val="ConsPlusTitle"/>
        <w:jc w:val="center"/>
      </w:pPr>
      <w:r>
        <w:t>медицинскими организациями, участвующими в реализации</w:t>
      </w:r>
    </w:p>
    <w:p w14:paraId="6B6B1AA2" w14:textId="77777777" w:rsidR="00D64368" w:rsidRDefault="00D64368">
      <w:pPr>
        <w:pStyle w:val="ConsPlusTitle"/>
        <w:jc w:val="center"/>
      </w:pPr>
      <w:r>
        <w:t>программы государственных гарантий бесплатного оказания</w:t>
      </w:r>
    </w:p>
    <w:p w14:paraId="06E9B456" w14:textId="77777777" w:rsidR="00D64368" w:rsidRDefault="00D64368">
      <w:pPr>
        <w:pStyle w:val="ConsPlusTitle"/>
        <w:jc w:val="center"/>
      </w:pPr>
      <w:r>
        <w:lastRenderedPageBreak/>
        <w:t>гражданам медицинской помощи и территориальной программы</w:t>
      </w:r>
    </w:p>
    <w:p w14:paraId="4EB807E8" w14:textId="77777777" w:rsidR="00D64368" w:rsidRDefault="00D64368">
      <w:pPr>
        <w:pStyle w:val="ConsPlusTitle"/>
        <w:jc w:val="center"/>
      </w:pPr>
      <w:r>
        <w:t>государственных гарантий бесплатного оказания</w:t>
      </w:r>
    </w:p>
    <w:p w14:paraId="05141FC2" w14:textId="77777777" w:rsidR="00D64368" w:rsidRDefault="00D64368">
      <w:pPr>
        <w:pStyle w:val="ConsPlusTitle"/>
        <w:jc w:val="center"/>
      </w:pPr>
      <w:r>
        <w:t>гражданам медицинской помощи, на иных условиях,</w:t>
      </w:r>
    </w:p>
    <w:p w14:paraId="70130C19" w14:textId="77777777" w:rsidR="00D64368" w:rsidRDefault="00D64368">
      <w:pPr>
        <w:pStyle w:val="ConsPlusTitle"/>
        <w:jc w:val="center"/>
      </w:pPr>
      <w:r>
        <w:t>чем предусмотрено указанными программами</w:t>
      </w:r>
    </w:p>
    <w:p w14:paraId="25C404E2" w14:textId="77777777" w:rsidR="00D64368" w:rsidRDefault="00D64368">
      <w:pPr>
        <w:pStyle w:val="ConsPlusNormal"/>
        <w:jc w:val="both"/>
      </w:pPr>
    </w:p>
    <w:p w14:paraId="6BFC17DC" w14:textId="77777777" w:rsidR="00D64368" w:rsidRDefault="00D64368">
      <w:pPr>
        <w:pStyle w:val="ConsPlusNormal"/>
        <w:ind w:firstLine="540"/>
        <w:jc w:val="both"/>
      </w:pPr>
      <w:bookmarkStart w:id="3" w:name="P125"/>
      <w:bookmarkEnd w:id="3"/>
      <w:r>
        <w:t xml:space="preserve">3.1. Настоящий раздел определяет механизм предоставления Почетным гражданам городского округа Тольятти единовременных компенсационных денежных выплат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на иных условиях, чем предусмотрено указанными программами (далее - единовременная компенсационная денежная выплата на оплату платных медицинских услуг), предусмотренных </w:t>
      </w:r>
      <w:hyperlink r:id="rId68" w:history="1">
        <w:r>
          <w:rPr>
            <w:color w:val="0000FF"/>
          </w:rPr>
          <w:t>подпунктом "а" подпункта 3.5.2 пункта 3.5</w:t>
        </w:r>
      </w:hyperlink>
      <w:r>
        <w:t xml:space="preserve"> Положения.</w:t>
      </w:r>
    </w:p>
    <w:p w14:paraId="412C30E2" w14:textId="77777777" w:rsidR="00D64368" w:rsidRDefault="00D64368">
      <w:pPr>
        <w:pStyle w:val="ConsPlusNormal"/>
        <w:spacing w:before="220"/>
        <w:ind w:firstLine="540"/>
        <w:jc w:val="both"/>
      </w:pPr>
      <w:r>
        <w:t>3.2. Единовременная компенсационная денежная выплата на оплату платных медицинских услуг предоставляется не чаще 1 раза в год.</w:t>
      </w:r>
    </w:p>
    <w:p w14:paraId="575C1F8C" w14:textId="77777777" w:rsidR="00D64368" w:rsidRDefault="00D64368">
      <w:pPr>
        <w:pStyle w:val="ConsPlusNormal"/>
        <w:spacing w:before="220"/>
        <w:ind w:firstLine="540"/>
        <w:jc w:val="both"/>
      </w:pPr>
      <w:r>
        <w:t>3.3. Единовременная компенсационная денежная выплата на оплату платных медицинских услуг предоставляется в размере фактических расходов, понесенных Почетным гражданином городского округа Тольятти на оплату платных медицинских услуг, но не более 10000 руб.</w:t>
      </w:r>
    </w:p>
    <w:p w14:paraId="043328B6" w14:textId="77777777" w:rsidR="00D64368" w:rsidRDefault="00D64368">
      <w:pPr>
        <w:pStyle w:val="ConsPlusNormal"/>
        <w:spacing w:before="220"/>
        <w:ind w:firstLine="540"/>
        <w:jc w:val="both"/>
      </w:pPr>
      <w:r>
        <w:t>3.4. Предоставление единовременной компенсационной денежной выплаты на оплату платных медицинских услуг производится на основании соответствующего постановления администрации городского округа Тольятти (распоряжения руководителя аппарата администрации городского округа Тольятти) путем перечисления денежных средств на счет Почетного гражданина городского округа Тольятти, открытый в кредитной организации, расположенной на территории городского округа Тольятти.</w:t>
      </w:r>
    </w:p>
    <w:p w14:paraId="39AD8258" w14:textId="77777777" w:rsidR="00D64368" w:rsidRDefault="00D64368">
      <w:pPr>
        <w:pStyle w:val="ConsPlusNormal"/>
        <w:jc w:val="both"/>
      </w:pPr>
      <w:r>
        <w:t xml:space="preserve">(в ред. </w:t>
      </w:r>
      <w:hyperlink r:id="rId69" w:history="1">
        <w:r>
          <w:rPr>
            <w:color w:val="0000FF"/>
          </w:rPr>
          <w:t>Постановления</w:t>
        </w:r>
      </w:hyperlink>
      <w:r>
        <w:t xml:space="preserve"> Администрации городского округа Тольятти Самарской области от 15.05.2017 N 1579-п/1)</w:t>
      </w:r>
    </w:p>
    <w:p w14:paraId="506E3499" w14:textId="77777777" w:rsidR="00D64368" w:rsidRDefault="00D64368">
      <w:pPr>
        <w:pStyle w:val="ConsPlusNormal"/>
        <w:spacing w:before="220"/>
        <w:ind w:firstLine="540"/>
        <w:jc w:val="both"/>
      </w:pPr>
      <w:bookmarkStart w:id="4" w:name="P130"/>
      <w:bookmarkEnd w:id="4"/>
      <w:r>
        <w:t xml:space="preserve">3.5. В целях предоставления единовременной компенсационной денежной выплаты на оплату платных медицинских услуг Почетные граждане городского округа Тольятти, зарегистрированные по месту жительства в городском округе Тольятти, подают в МАУ "МФЦ" </w:t>
      </w:r>
      <w:hyperlink w:anchor="P403" w:history="1">
        <w:r>
          <w:rPr>
            <w:color w:val="0000FF"/>
          </w:rPr>
          <w:t>заявление</w:t>
        </w:r>
      </w:hyperlink>
      <w:r>
        <w:t xml:space="preserve"> установленной формы (приложение N 1 к настоящему Порядку) с указанием номера счета, открытого в кредитной организации, расположенной на территории городского округа Тольятти, с приложением следующих документов:</w:t>
      </w:r>
    </w:p>
    <w:p w14:paraId="2EE4A820" w14:textId="77777777" w:rsidR="00D64368" w:rsidRDefault="00D64368">
      <w:pPr>
        <w:pStyle w:val="ConsPlusNormal"/>
        <w:jc w:val="both"/>
      </w:pPr>
      <w:r>
        <w:t xml:space="preserve">(в ред. </w:t>
      </w:r>
      <w:hyperlink r:id="rId70" w:history="1">
        <w:r>
          <w:rPr>
            <w:color w:val="0000FF"/>
          </w:rPr>
          <w:t>Постановления</w:t>
        </w:r>
      </w:hyperlink>
      <w:r>
        <w:t xml:space="preserve"> Мэрии городского округа Тольятти Самарской области от 20.01.2016 N 101-п/1)</w:t>
      </w:r>
    </w:p>
    <w:p w14:paraId="1512A599" w14:textId="77777777" w:rsidR="00D64368" w:rsidRDefault="00D64368">
      <w:pPr>
        <w:pStyle w:val="ConsPlusNormal"/>
        <w:spacing w:before="220"/>
        <w:ind w:firstLine="540"/>
        <w:jc w:val="both"/>
      </w:pPr>
      <w:r>
        <w:t>3.5.1. основного документа, удостоверяющего личность гражданина Российской Федерации (паспорта гражданина Российской Федерации), страхового свидетельства обязательного пенсионного страхования;</w:t>
      </w:r>
    </w:p>
    <w:p w14:paraId="0767AD7C" w14:textId="77777777" w:rsidR="00D64368" w:rsidRDefault="00D64368">
      <w:pPr>
        <w:pStyle w:val="ConsPlusNormal"/>
        <w:jc w:val="both"/>
      </w:pPr>
      <w:r>
        <w:t xml:space="preserve">(в ред. </w:t>
      </w:r>
      <w:hyperlink r:id="rId71" w:history="1">
        <w:r>
          <w:rPr>
            <w:color w:val="0000FF"/>
          </w:rPr>
          <w:t>Постановления</w:t>
        </w:r>
      </w:hyperlink>
      <w:r>
        <w:t xml:space="preserve"> Администрации городского округа Тольятти Самарской области от 14.06.2018 N 1758-п/1)</w:t>
      </w:r>
    </w:p>
    <w:p w14:paraId="2F772BCA" w14:textId="77777777" w:rsidR="00D64368" w:rsidRDefault="00D64368">
      <w:pPr>
        <w:pStyle w:val="ConsPlusNormal"/>
        <w:spacing w:before="220"/>
        <w:ind w:firstLine="540"/>
        <w:jc w:val="both"/>
      </w:pPr>
      <w:r>
        <w:t>3.5.2. удостоверения "Почетный гражданин городского округа Тольятти";</w:t>
      </w:r>
    </w:p>
    <w:p w14:paraId="09D7B1A3" w14:textId="77777777" w:rsidR="00D64368" w:rsidRDefault="00D64368">
      <w:pPr>
        <w:pStyle w:val="ConsPlusNormal"/>
        <w:spacing w:before="220"/>
        <w:ind w:firstLine="540"/>
        <w:jc w:val="both"/>
      </w:pPr>
      <w:r>
        <w:t>3.5.3. договора (договоров) об оказании платных медицинских услуг;</w:t>
      </w:r>
    </w:p>
    <w:p w14:paraId="32C6781B" w14:textId="77777777" w:rsidR="00D64368" w:rsidRDefault="00D64368">
      <w:pPr>
        <w:pStyle w:val="ConsPlusNormal"/>
        <w:spacing w:before="220"/>
        <w:ind w:firstLine="540"/>
        <w:jc w:val="both"/>
      </w:pPr>
      <w:r>
        <w:t>3.5.4. документов, подтверждающих оплату платных медицинских услуг в соответствии с договорами об их оказании.</w:t>
      </w:r>
    </w:p>
    <w:p w14:paraId="02FA7F00" w14:textId="77777777" w:rsidR="00D64368" w:rsidRDefault="00D64368">
      <w:pPr>
        <w:pStyle w:val="ConsPlusNormal"/>
        <w:spacing w:before="220"/>
        <w:ind w:firstLine="540"/>
        <w:jc w:val="both"/>
      </w:pPr>
      <w:r>
        <w:t>Документы прилагаются в копиях с предъявлением оригиналов для сверки, если документы не заверены в порядке, установленном действующим законодательством Российской Федерации.</w:t>
      </w:r>
    </w:p>
    <w:p w14:paraId="5EE6D8A6" w14:textId="77777777" w:rsidR="00D64368" w:rsidRDefault="00D64368">
      <w:pPr>
        <w:pStyle w:val="ConsPlusNormal"/>
        <w:spacing w:before="220"/>
        <w:ind w:firstLine="540"/>
        <w:jc w:val="both"/>
      </w:pPr>
      <w:r>
        <w:t xml:space="preserve">При подаче документов на предоставление единовременной компенсационной денежной </w:t>
      </w:r>
      <w:r>
        <w:lastRenderedPageBreak/>
        <w:t xml:space="preserve">выплаты на оплату платных медицинских услуг гражданином дается </w:t>
      </w:r>
      <w:hyperlink w:anchor="P450" w:history="1">
        <w:r>
          <w:rPr>
            <w:color w:val="0000FF"/>
          </w:rPr>
          <w:t>согласие</w:t>
        </w:r>
      </w:hyperlink>
      <w:r>
        <w:t xml:space="preserve"> на обработку персональных данных (приложение N 2 к настоящему Порядку).</w:t>
      </w:r>
    </w:p>
    <w:p w14:paraId="5912343E" w14:textId="77777777" w:rsidR="00D64368" w:rsidRDefault="00D64368">
      <w:pPr>
        <w:pStyle w:val="ConsPlusNormal"/>
        <w:spacing w:before="220"/>
        <w:ind w:firstLine="540"/>
        <w:jc w:val="both"/>
      </w:pPr>
      <w:r>
        <w:t>3.6. МАУ "МФЦ":</w:t>
      </w:r>
    </w:p>
    <w:p w14:paraId="2A6B1A7F" w14:textId="77777777" w:rsidR="00D64368" w:rsidRDefault="00D64368">
      <w:pPr>
        <w:pStyle w:val="ConsPlusNormal"/>
        <w:jc w:val="both"/>
      </w:pPr>
      <w:r>
        <w:t xml:space="preserve">(в ред. </w:t>
      </w:r>
      <w:hyperlink r:id="rId72" w:history="1">
        <w:r>
          <w:rPr>
            <w:color w:val="0000FF"/>
          </w:rPr>
          <w:t>Постановления</w:t>
        </w:r>
      </w:hyperlink>
      <w:r>
        <w:t xml:space="preserve"> Мэрии городского округа Тольятти Самарской области от 20.01.2016 N 101-п/1)</w:t>
      </w:r>
    </w:p>
    <w:p w14:paraId="69E44A28" w14:textId="77777777" w:rsidR="00D64368" w:rsidRDefault="00D64368">
      <w:pPr>
        <w:pStyle w:val="ConsPlusNormal"/>
        <w:spacing w:before="220"/>
        <w:ind w:firstLine="540"/>
        <w:jc w:val="both"/>
      </w:pPr>
      <w:r>
        <w:t>3.6.1. принимает документы для предоставления единовременной компенсационной денежной выплаты на оплату платных медицинских услуг;</w:t>
      </w:r>
    </w:p>
    <w:p w14:paraId="75FDE06E" w14:textId="77777777" w:rsidR="00D64368" w:rsidRDefault="00D64368">
      <w:pPr>
        <w:pStyle w:val="ConsPlusNormal"/>
        <w:spacing w:before="220"/>
        <w:ind w:firstLine="540"/>
        <w:jc w:val="both"/>
      </w:pPr>
      <w:r>
        <w:t xml:space="preserve">3.6.2. формирует личное дело гражданина, подавшего документы для предоставления единовременной компенсационной денежной выплаты на оплату платных медицинских услуг (далее в </w:t>
      </w:r>
      <w:hyperlink w:anchor="P115" w:history="1">
        <w:r>
          <w:rPr>
            <w:color w:val="0000FF"/>
          </w:rPr>
          <w:t>разделе 3</w:t>
        </w:r>
      </w:hyperlink>
      <w:r>
        <w:t xml:space="preserve"> настоящего Порядка - заявитель);</w:t>
      </w:r>
    </w:p>
    <w:p w14:paraId="2797DE7D" w14:textId="77777777" w:rsidR="00D64368" w:rsidRDefault="00D64368">
      <w:pPr>
        <w:pStyle w:val="ConsPlusNormal"/>
        <w:spacing w:before="220"/>
        <w:ind w:firstLine="540"/>
        <w:jc w:val="both"/>
      </w:pPr>
      <w:r>
        <w:t>3.6.3. в течение 10 рабочих дней со дня приема пакета документов от заявителя вводит необходимую информацию в информационные системы в соответствии с принятыми документами, подготавливает реестр принятых дел и по описи направляет его в Управление муниципальной службы для определения права на выплату и подготовки соответствующего проекта постановления о предоставлении (об отказе в предоставлении) единовременной компенсационной денежной выплаты на оплату платных медицинских услуг;</w:t>
      </w:r>
    </w:p>
    <w:p w14:paraId="083F2513" w14:textId="77777777" w:rsidR="00D64368" w:rsidRDefault="00D64368">
      <w:pPr>
        <w:pStyle w:val="ConsPlusNormal"/>
        <w:jc w:val="both"/>
      </w:pPr>
      <w:r>
        <w:t xml:space="preserve">(в ред. </w:t>
      </w:r>
      <w:hyperlink r:id="rId73"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74" w:history="1">
        <w:r>
          <w:rPr>
            <w:color w:val="0000FF"/>
          </w:rPr>
          <w:t>N 1579-п/1</w:t>
        </w:r>
      </w:hyperlink>
      <w:r>
        <w:t xml:space="preserve">, от 14.06.2018 </w:t>
      </w:r>
      <w:hyperlink r:id="rId75" w:history="1">
        <w:r>
          <w:rPr>
            <w:color w:val="0000FF"/>
          </w:rPr>
          <w:t>N 1758-п/1</w:t>
        </w:r>
      </w:hyperlink>
      <w:r>
        <w:t>)</w:t>
      </w:r>
    </w:p>
    <w:p w14:paraId="797DFE33" w14:textId="77777777" w:rsidR="00D64368" w:rsidRDefault="00D64368">
      <w:pPr>
        <w:pStyle w:val="ConsPlusNormal"/>
        <w:spacing w:before="220"/>
        <w:ind w:firstLine="540"/>
        <w:jc w:val="both"/>
      </w:pPr>
      <w:r>
        <w:t>3.6.4. в течение 5 рабочих дней со дня издания постановления администрации городского округа Тольятти о предоставлении единовременной компенсационной денежной выплаты на оплату платных медицинских услуг производит перечисление единовременной компенсационной денежной выплаты на оплату платных медицинских услуг на счета Почетных граждан городского округа Тольятти, открытые в кредитных организациях, расположенных на территории городского округа Тольятти;</w:t>
      </w:r>
    </w:p>
    <w:p w14:paraId="718DE27C" w14:textId="77777777" w:rsidR="00D64368" w:rsidRDefault="00D64368">
      <w:pPr>
        <w:pStyle w:val="ConsPlusNormal"/>
        <w:jc w:val="both"/>
      </w:pPr>
      <w:r>
        <w:t xml:space="preserve">(в ред. </w:t>
      </w:r>
      <w:hyperlink r:id="rId76"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77" w:history="1">
        <w:r>
          <w:rPr>
            <w:color w:val="0000FF"/>
          </w:rPr>
          <w:t>N 1579-п/1</w:t>
        </w:r>
      </w:hyperlink>
      <w:r>
        <w:t xml:space="preserve">, от 14.06.2018 </w:t>
      </w:r>
      <w:hyperlink r:id="rId78" w:history="1">
        <w:r>
          <w:rPr>
            <w:color w:val="0000FF"/>
          </w:rPr>
          <w:t>N 1758-п/1</w:t>
        </w:r>
      </w:hyperlink>
      <w:r>
        <w:t>)</w:t>
      </w:r>
    </w:p>
    <w:p w14:paraId="6B36A7E7" w14:textId="77777777" w:rsidR="00D64368" w:rsidRDefault="00D64368">
      <w:pPr>
        <w:pStyle w:val="ConsPlusNormal"/>
        <w:spacing w:before="220"/>
        <w:ind w:firstLine="540"/>
        <w:jc w:val="both"/>
      </w:pPr>
      <w:r>
        <w:t>3.6.5. в течение 5 рабочих дней со дня издания постановления администрации городского округа Тольятти о предоставлении (об отказе в предоставлении) единовременной компенсационной денежной выплаты на оплату платных медицинских услуг уведомляет об этом заявителя.</w:t>
      </w:r>
    </w:p>
    <w:p w14:paraId="2AD448AC" w14:textId="77777777" w:rsidR="00D64368" w:rsidRDefault="00D64368">
      <w:pPr>
        <w:pStyle w:val="ConsPlusNormal"/>
        <w:jc w:val="both"/>
      </w:pPr>
      <w:r>
        <w:t xml:space="preserve">(в ред. </w:t>
      </w:r>
      <w:hyperlink r:id="rId79"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80" w:history="1">
        <w:r>
          <w:rPr>
            <w:color w:val="0000FF"/>
          </w:rPr>
          <w:t>N 1579-п/1</w:t>
        </w:r>
      </w:hyperlink>
      <w:r>
        <w:t xml:space="preserve">, от 14.06.2018 </w:t>
      </w:r>
      <w:hyperlink r:id="rId81" w:history="1">
        <w:r>
          <w:rPr>
            <w:color w:val="0000FF"/>
          </w:rPr>
          <w:t>N 1758-п/1</w:t>
        </w:r>
      </w:hyperlink>
      <w:r>
        <w:t>)</w:t>
      </w:r>
    </w:p>
    <w:p w14:paraId="2CF4BCC9" w14:textId="77777777" w:rsidR="00D64368" w:rsidRDefault="00D64368">
      <w:pPr>
        <w:pStyle w:val="ConsPlusNormal"/>
        <w:spacing w:before="220"/>
        <w:ind w:firstLine="540"/>
        <w:jc w:val="both"/>
      </w:pPr>
      <w:r>
        <w:t>3.6.6. в срок до 5-го числа месяца, следующего за отчетным месяцем, направляет отчет о фактически перечисленных единовременных компенсационных денежных выплатах на оплату платных медицинских услуг в Департамент информационных технологий и Управление муниципальной службы.</w:t>
      </w:r>
    </w:p>
    <w:p w14:paraId="43FB3DBE" w14:textId="77777777" w:rsidR="00D64368" w:rsidRDefault="00D64368">
      <w:pPr>
        <w:pStyle w:val="ConsPlusNormal"/>
        <w:jc w:val="both"/>
      </w:pPr>
      <w:r>
        <w:t xml:space="preserve">(пп. 3.6.6 введен </w:t>
      </w:r>
      <w:hyperlink r:id="rId82" w:history="1">
        <w:r>
          <w:rPr>
            <w:color w:val="0000FF"/>
          </w:rPr>
          <w:t>Постановлением</w:t>
        </w:r>
      </w:hyperlink>
      <w:r>
        <w:t xml:space="preserve"> Мэрии городского округа Тольятти Самарской области от 20.01.2016 N 101-п/1; в ред. </w:t>
      </w:r>
      <w:hyperlink r:id="rId83" w:history="1">
        <w:r>
          <w:rPr>
            <w:color w:val="0000FF"/>
          </w:rPr>
          <w:t>Постановления</w:t>
        </w:r>
      </w:hyperlink>
      <w:r>
        <w:t xml:space="preserve"> Администрации городского округа Тольятти Самарской области от 15.05.2017 N 1579-п/1)</w:t>
      </w:r>
    </w:p>
    <w:p w14:paraId="187C69E2" w14:textId="77777777" w:rsidR="00D64368" w:rsidRDefault="00D64368">
      <w:pPr>
        <w:pStyle w:val="ConsPlusNormal"/>
        <w:spacing w:before="220"/>
        <w:ind w:firstLine="540"/>
        <w:jc w:val="both"/>
      </w:pPr>
      <w:r>
        <w:t xml:space="preserve">3.7. Управление муниципальной службы осуществляет проверку пакетов документов, принятых МАУ "МФЦ" в соответствии с </w:t>
      </w:r>
      <w:hyperlink w:anchor="P130" w:history="1">
        <w:r>
          <w:rPr>
            <w:color w:val="0000FF"/>
          </w:rPr>
          <w:t>пунктом 3.5</w:t>
        </w:r>
      </w:hyperlink>
      <w:r>
        <w:t xml:space="preserve"> настоящего Порядка, подготавливает соответствующий проект постановления администрации городского округа Тольятти о предоставлении (об отказе в предоставлении) единовременной компенсационной денежной выплаты на оплату платных медицинских услуг.</w:t>
      </w:r>
    </w:p>
    <w:p w14:paraId="77F6BDFE" w14:textId="77777777" w:rsidR="00D64368" w:rsidRDefault="00D64368">
      <w:pPr>
        <w:pStyle w:val="ConsPlusNormal"/>
        <w:jc w:val="both"/>
      </w:pPr>
      <w:r>
        <w:lastRenderedPageBreak/>
        <w:t xml:space="preserve">(в ред. </w:t>
      </w:r>
      <w:hyperlink r:id="rId84"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85" w:history="1">
        <w:r>
          <w:rPr>
            <w:color w:val="0000FF"/>
          </w:rPr>
          <w:t>N 1579-п/1</w:t>
        </w:r>
      </w:hyperlink>
      <w:r>
        <w:t xml:space="preserve">, от 14.06.2018 </w:t>
      </w:r>
      <w:hyperlink r:id="rId86" w:history="1">
        <w:r>
          <w:rPr>
            <w:color w:val="0000FF"/>
          </w:rPr>
          <w:t>N 1758-п/1</w:t>
        </w:r>
      </w:hyperlink>
      <w:r>
        <w:t>)</w:t>
      </w:r>
    </w:p>
    <w:p w14:paraId="4FE3B0A2" w14:textId="77777777" w:rsidR="00D64368" w:rsidRDefault="00D64368">
      <w:pPr>
        <w:pStyle w:val="ConsPlusNormal"/>
        <w:spacing w:before="220"/>
        <w:ind w:firstLine="540"/>
        <w:jc w:val="both"/>
      </w:pPr>
      <w:r>
        <w:t xml:space="preserve">3.8. Утратил силу. - </w:t>
      </w:r>
      <w:hyperlink r:id="rId87" w:history="1">
        <w:r>
          <w:rPr>
            <w:color w:val="0000FF"/>
          </w:rPr>
          <w:t>Постановление</w:t>
        </w:r>
      </w:hyperlink>
      <w:r>
        <w:t xml:space="preserve"> Мэрии городского округа Тольятти Самарской области от 20.01.2016 N 101-п/1.</w:t>
      </w:r>
    </w:p>
    <w:p w14:paraId="6CFC1E53" w14:textId="77777777" w:rsidR="00D64368" w:rsidRDefault="00D64368">
      <w:pPr>
        <w:pStyle w:val="ConsPlusNormal"/>
        <w:spacing w:before="220"/>
        <w:ind w:firstLine="540"/>
        <w:jc w:val="both"/>
      </w:pPr>
      <w:r>
        <w:t>3.9. Основаниями для отказа в предоставлении единовременной компенсационной денежной выплаты на оплату платных медицинских услуг являются:</w:t>
      </w:r>
    </w:p>
    <w:p w14:paraId="1F245070" w14:textId="77777777" w:rsidR="00D64368" w:rsidRDefault="00D64368">
      <w:pPr>
        <w:pStyle w:val="ConsPlusNormal"/>
        <w:spacing w:before="220"/>
        <w:ind w:firstLine="540"/>
        <w:jc w:val="both"/>
      </w:pPr>
      <w:r>
        <w:t xml:space="preserve">3.9.1. представление заявителем неполного пакета документов, предусмотренного </w:t>
      </w:r>
      <w:hyperlink w:anchor="P130" w:history="1">
        <w:r>
          <w:rPr>
            <w:color w:val="0000FF"/>
          </w:rPr>
          <w:t>пунктом 3.5</w:t>
        </w:r>
      </w:hyperlink>
      <w:r>
        <w:t xml:space="preserve"> настоящего Порядка;</w:t>
      </w:r>
    </w:p>
    <w:p w14:paraId="4F2E9CF2" w14:textId="77777777" w:rsidR="00D64368" w:rsidRDefault="00D64368">
      <w:pPr>
        <w:pStyle w:val="ConsPlusNormal"/>
        <w:spacing w:before="220"/>
        <w:ind w:firstLine="540"/>
        <w:jc w:val="both"/>
      </w:pPr>
      <w:r>
        <w:t>3.9.2. предоставление заявителю единовременной компенсационной денежной выплаты на оплату платных медицинских услуг в текущем году;</w:t>
      </w:r>
    </w:p>
    <w:p w14:paraId="4A47DBF6" w14:textId="77777777" w:rsidR="00D64368" w:rsidRDefault="00D64368">
      <w:pPr>
        <w:pStyle w:val="ConsPlusNormal"/>
        <w:spacing w:before="220"/>
        <w:ind w:firstLine="540"/>
        <w:jc w:val="both"/>
      </w:pPr>
      <w:r>
        <w:t>3.9.3. отсутствие у заявителя присвоенного звания "Почетный гражданин городского округа Тольятти";</w:t>
      </w:r>
    </w:p>
    <w:p w14:paraId="41CE435C" w14:textId="77777777" w:rsidR="00D64368" w:rsidRDefault="00D64368">
      <w:pPr>
        <w:pStyle w:val="ConsPlusNormal"/>
        <w:spacing w:before="220"/>
        <w:ind w:firstLine="540"/>
        <w:jc w:val="both"/>
      </w:pPr>
      <w:r>
        <w:t>3.9.4. отсутствие у заявителя регистрации по месту жительства на территории городского округа Тольятти.</w:t>
      </w:r>
    </w:p>
    <w:p w14:paraId="20FAF5D8" w14:textId="77777777" w:rsidR="00D64368" w:rsidRDefault="00D64368">
      <w:pPr>
        <w:pStyle w:val="ConsPlusNormal"/>
        <w:spacing w:before="220"/>
        <w:ind w:firstLine="540"/>
        <w:jc w:val="both"/>
      </w:pPr>
      <w:r>
        <w:t xml:space="preserve">3.9.5. оказание платных медицинских услуг юридическим лицом (индивидуальным предпринимателем), не соответствующим требованиям, установленным </w:t>
      </w:r>
      <w:hyperlink w:anchor="P125" w:history="1">
        <w:r>
          <w:rPr>
            <w:color w:val="0000FF"/>
          </w:rPr>
          <w:t>пунктом 3.1</w:t>
        </w:r>
      </w:hyperlink>
      <w:r>
        <w:t xml:space="preserve"> настоящего Порядка.</w:t>
      </w:r>
    </w:p>
    <w:p w14:paraId="56B615A4" w14:textId="77777777" w:rsidR="00D64368" w:rsidRDefault="00D64368">
      <w:pPr>
        <w:pStyle w:val="ConsPlusNormal"/>
        <w:jc w:val="both"/>
      </w:pPr>
      <w:r>
        <w:t xml:space="preserve">(пп. 3.9.5 введен </w:t>
      </w:r>
      <w:hyperlink r:id="rId88" w:history="1">
        <w:r>
          <w:rPr>
            <w:color w:val="0000FF"/>
          </w:rPr>
          <w:t>Постановлением</w:t>
        </w:r>
      </w:hyperlink>
      <w:r>
        <w:t xml:space="preserve"> Мэрии городского округа Тольятти Самарской области от 21.03.2016 N 803-п/1)</w:t>
      </w:r>
    </w:p>
    <w:p w14:paraId="22691AEF" w14:textId="77777777" w:rsidR="00D64368" w:rsidRDefault="00D64368">
      <w:pPr>
        <w:pStyle w:val="ConsPlusNormal"/>
        <w:spacing w:before="220"/>
        <w:ind w:firstLine="540"/>
        <w:jc w:val="both"/>
      </w:pPr>
      <w:r>
        <w:t>3.10. В случае смерти (гибели) Почетных граждан городского округа Тольятти в период после подачи документов на предоставление единовременной компенсационной денежной выплаты на оплату платных медицинских услуг (при отсутствии оснований для отказа в ее предоставлении), а также после издания постановления администрации городского округа Тольятти о предоставлении единовременной компенсационной денежной выплаты на оплату платных медицинских услуг и до перечисления денежных средств, единовременная компенсационная денежная выплата на оплату платных медицинских услуг перечисляется пережившим их супругам (родителям), совместно проживавшим с Почетными гражданами городского округа Тольятти на день их смерти (гибели). В случае обращения и супругов, и родителей за перечислением указанных денежных средств, при их соответствии требованиям, указанным в настоящем пункте, соответствующие средства единовременной компенсационной денежной выплаты на оплату платных медицинских услуг делятся между ними поровну.</w:t>
      </w:r>
    </w:p>
    <w:p w14:paraId="353AFAF2" w14:textId="77777777" w:rsidR="00D64368" w:rsidRDefault="00D64368">
      <w:pPr>
        <w:pStyle w:val="ConsPlusNormal"/>
        <w:jc w:val="both"/>
      </w:pPr>
      <w:r>
        <w:t xml:space="preserve">(в ред. Постановлений Мэрии городского округа Тольятти Самарской области от 05.06.2015 </w:t>
      </w:r>
      <w:hyperlink r:id="rId89" w:history="1">
        <w:r>
          <w:rPr>
            <w:color w:val="0000FF"/>
          </w:rPr>
          <w:t>N 1794-п/1</w:t>
        </w:r>
      </w:hyperlink>
      <w:r>
        <w:t xml:space="preserve">, от 20.01.2016 </w:t>
      </w:r>
      <w:hyperlink r:id="rId90" w:history="1">
        <w:r>
          <w:rPr>
            <w:color w:val="0000FF"/>
          </w:rPr>
          <w:t>N 101-п/1</w:t>
        </w:r>
      </w:hyperlink>
      <w:r>
        <w:t xml:space="preserve">, Постановлений Администрации городского округа Тольятти Самарской области от 15.05.2017 </w:t>
      </w:r>
      <w:hyperlink r:id="rId91" w:history="1">
        <w:r>
          <w:rPr>
            <w:color w:val="0000FF"/>
          </w:rPr>
          <w:t>N 1579-п/1</w:t>
        </w:r>
      </w:hyperlink>
      <w:r>
        <w:t xml:space="preserve">, от 14.06.2018 </w:t>
      </w:r>
      <w:hyperlink r:id="rId92" w:history="1">
        <w:r>
          <w:rPr>
            <w:color w:val="0000FF"/>
          </w:rPr>
          <w:t>N 1758-п/1</w:t>
        </w:r>
      </w:hyperlink>
      <w:r>
        <w:t>)</w:t>
      </w:r>
    </w:p>
    <w:p w14:paraId="32B9F1A1" w14:textId="77777777" w:rsidR="00D64368" w:rsidRDefault="00D64368">
      <w:pPr>
        <w:pStyle w:val="ConsPlusNormal"/>
        <w:spacing w:before="220"/>
        <w:ind w:firstLine="540"/>
        <w:jc w:val="both"/>
      </w:pPr>
      <w:r>
        <w:t xml:space="preserve">3.11. Утратил силу. - </w:t>
      </w:r>
      <w:hyperlink r:id="rId93" w:history="1">
        <w:r>
          <w:rPr>
            <w:color w:val="0000FF"/>
          </w:rPr>
          <w:t>Постановление</w:t>
        </w:r>
      </w:hyperlink>
      <w:r>
        <w:t xml:space="preserve"> Мэрии городского округа Тольятти Самарской области от 05.06.2015 N 1794-п/1.</w:t>
      </w:r>
    </w:p>
    <w:p w14:paraId="22776D8E" w14:textId="77777777" w:rsidR="00D64368" w:rsidRDefault="00D64368">
      <w:pPr>
        <w:pStyle w:val="ConsPlusNormal"/>
        <w:jc w:val="both"/>
      </w:pPr>
    </w:p>
    <w:p w14:paraId="5AB29FAD" w14:textId="77777777" w:rsidR="00D64368" w:rsidRDefault="00D64368">
      <w:pPr>
        <w:pStyle w:val="ConsPlusTitle"/>
        <w:jc w:val="center"/>
        <w:outlineLvl w:val="1"/>
      </w:pPr>
      <w:bookmarkStart w:id="5" w:name="P165"/>
      <w:bookmarkEnd w:id="5"/>
      <w:r>
        <w:t>IV. Порядок предоставления ежемесячных денежных выплат</w:t>
      </w:r>
    </w:p>
    <w:p w14:paraId="11A48771" w14:textId="77777777" w:rsidR="00D64368" w:rsidRDefault="00D64368">
      <w:pPr>
        <w:pStyle w:val="ConsPlusTitle"/>
        <w:jc w:val="center"/>
      </w:pPr>
      <w:r>
        <w:t>Почетным гражданам городского округа Тольятти,</w:t>
      </w:r>
    </w:p>
    <w:p w14:paraId="6FECBA7D" w14:textId="77777777" w:rsidR="00D64368" w:rsidRDefault="00D64368">
      <w:pPr>
        <w:pStyle w:val="ConsPlusTitle"/>
        <w:jc w:val="center"/>
      </w:pPr>
      <w:r>
        <w:t>а также пережившим их супругам и родителям</w:t>
      </w:r>
    </w:p>
    <w:p w14:paraId="67BB2F57" w14:textId="77777777" w:rsidR="00D64368" w:rsidRDefault="00D64368">
      <w:pPr>
        <w:pStyle w:val="ConsPlusNormal"/>
        <w:jc w:val="both"/>
      </w:pPr>
    </w:p>
    <w:p w14:paraId="13140608" w14:textId="77777777" w:rsidR="00D64368" w:rsidRDefault="00D64368">
      <w:pPr>
        <w:pStyle w:val="ConsPlusNormal"/>
        <w:ind w:firstLine="540"/>
        <w:jc w:val="both"/>
      </w:pPr>
      <w:r>
        <w:t>4.1. Настоящий раздел определяет механизм предоставления ежемесячных денежных выплат (далее - ЕДВ):</w:t>
      </w:r>
    </w:p>
    <w:p w14:paraId="02382A31" w14:textId="77777777" w:rsidR="00D64368" w:rsidRDefault="00D64368">
      <w:pPr>
        <w:pStyle w:val="ConsPlusNormal"/>
        <w:spacing w:before="220"/>
        <w:ind w:firstLine="540"/>
        <w:jc w:val="both"/>
      </w:pPr>
      <w:r>
        <w:t xml:space="preserve">4.1.1. Почетным гражданам городского округа Тольятти в соответствии с </w:t>
      </w:r>
      <w:hyperlink r:id="rId94" w:history="1">
        <w:r>
          <w:rPr>
            <w:color w:val="0000FF"/>
          </w:rPr>
          <w:t>подпунктом "б" подпункта 3.5.2 пункта 3.5</w:t>
        </w:r>
      </w:hyperlink>
      <w:r>
        <w:t xml:space="preserve"> Положения;</w:t>
      </w:r>
    </w:p>
    <w:p w14:paraId="3FB73FA4" w14:textId="77777777" w:rsidR="00D64368" w:rsidRDefault="00D64368">
      <w:pPr>
        <w:pStyle w:val="ConsPlusNormal"/>
        <w:spacing w:before="220"/>
        <w:ind w:firstLine="540"/>
        <w:jc w:val="both"/>
      </w:pPr>
      <w:r>
        <w:lastRenderedPageBreak/>
        <w:t xml:space="preserve">4.1.2.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в соответствии с </w:t>
      </w:r>
      <w:hyperlink r:id="rId95" w:history="1">
        <w:r>
          <w:rPr>
            <w:color w:val="0000FF"/>
          </w:rPr>
          <w:t>подпунктом 3.5.3 пункта 3.5</w:t>
        </w:r>
      </w:hyperlink>
      <w:r>
        <w:t xml:space="preserve"> Положения.</w:t>
      </w:r>
    </w:p>
    <w:p w14:paraId="74114600" w14:textId="77777777" w:rsidR="00D64368" w:rsidRDefault="00D64368">
      <w:pPr>
        <w:pStyle w:val="ConsPlusNormal"/>
        <w:spacing w:before="220"/>
        <w:ind w:firstLine="540"/>
        <w:jc w:val="both"/>
      </w:pPr>
      <w:bookmarkStart w:id="6" w:name="P172"/>
      <w:bookmarkEnd w:id="6"/>
      <w:r>
        <w:t>4.2. Почетный гражданин городского округа Тольятти имеет право на предоставление ЕДВ с месяца, в котором ему было присвоено звание "Почетный гражданин городского округа Тольятти" (за исключением Почетных граждан городского округа Тольятти, которым звание было присвоено до 31.12.2008, они имеют право на ЕДВ с 01.01.2009), при наличии у него регистрации по месту жительства (по месту пребывания) на территории городского округа Тольятти.</w:t>
      </w:r>
    </w:p>
    <w:p w14:paraId="55B77385" w14:textId="77777777" w:rsidR="00D64368" w:rsidRDefault="00D64368">
      <w:pPr>
        <w:pStyle w:val="ConsPlusNormal"/>
        <w:spacing w:before="220"/>
        <w:ind w:firstLine="540"/>
        <w:jc w:val="both"/>
      </w:pPr>
      <w:r>
        <w:t xml:space="preserve">ЕДВ Почетным гражданам городского округа Тольятти предоставляется с месяца, указанного в </w:t>
      </w:r>
      <w:hyperlink w:anchor="P172" w:history="1">
        <w:r>
          <w:rPr>
            <w:color w:val="0000FF"/>
          </w:rPr>
          <w:t>абзаце первом</w:t>
        </w:r>
      </w:hyperlink>
      <w:r>
        <w:t xml:space="preserve"> настоящего пункта, если гражданин, которому присвоено звание "Почетный гражданин городского округа Тольятти", представил в Управление муниципальной службы пакет документов, предусмотренный </w:t>
      </w:r>
      <w:hyperlink w:anchor="P182" w:history="1">
        <w:r>
          <w:rPr>
            <w:color w:val="0000FF"/>
          </w:rPr>
          <w:t>пунктом 4.4</w:t>
        </w:r>
      </w:hyperlink>
      <w:r>
        <w:t xml:space="preserve"> настоящего Порядка, не позднее 6 месяцев с месяца присвоения ему указанного звания.</w:t>
      </w:r>
    </w:p>
    <w:p w14:paraId="79D7A987" w14:textId="77777777" w:rsidR="00D64368" w:rsidRDefault="00D64368">
      <w:pPr>
        <w:pStyle w:val="ConsPlusNormal"/>
        <w:jc w:val="both"/>
      </w:pPr>
      <w:r>
        <w:t xml:space="preserve">(в ред. </w:t>
      </w:r>
      <w:hyperlink r:id="rId96" w:history="1">
        <w:r>
          <w:rPr>
            <w:color w:val="0000FF"/>
          </w:rPr>
          <w:t>Постановления</w:t>
        </w:r>
      </w:hyperlink>
      <w:r>
        <w:t xml:space="preserve"> Администрации городского округа Тольятти Самарской области от 15.05.2017 N 1579-п/1)</w:t>
      </w:r>
    </w:p>
    <w:p w14:paraId="618F95AE" w14:textId="77777777" w:rsidR="00D64368" w:rsidRDefault="00D64368">
      <w:pPr>
        <w:pStyle w:val="ConsPlusNormal"/>
        <w:spacing w:before="220"/>
        <w:ind w:firstLine="540"/>
        <w:jc w:val="both"/>
      </w:pPr>
      <w:r>
        <w:t xml:space="preserve">В случае, если гражданин, которому присвоено звание "Почетный гражданин городского округа Тольятти", представил в Управление муниципальной службы пакет документов, предусмотренный </w:t>
      </w:r>
      <w:hyperlink w:anchor="P182" w:history="1">
        <w:r>
          <w:rPr>
            <w:color w:val="0000FF"/>
          </w:rPr>
          <w:t>пунктом 4.4</w:t>
        </w:r>
      </w:hyperlink>
      <w:r>
        <w:t xml:space="preserve"> настоящего Порядка, по истечении 6 месяцев с месяца присвоения ему указанного звания, ЕДВ предоставляется за истекшее время, но не более чем за 6 месяцев, предшествующих месяцу, в котором был представлен данный пакет документов.</w:t>
      </w:r>
    </w:p>
    <w:p w14:paraId="5C6E14F1" w14:textId="77777777" w:rsidR="00D64368" w:rsidRDefault="00D64368">
      <w:pPr>
        <w:pStyle w:val="ConsPlusNormal"/>
        <w:jc w:val="both"/>
      </w:pPr>
      <w:r>
        <w:t xml:space="preserve">(в ред. </w:t>
      </w:r>
      <w:hyperlink r:id="rId97" w:history="1">
        <w:r>
          <w:rPr>
            <w:color w:val="0000FF"/>
          </w:rPr>
          <w:t>Постановления</w:t>
        </w:r>
      </w:hyperlink>
      <w:r>
        <w:t xml:space="preserve"> Администрации городского округа Тольятти Самарской области от 15.05.2017 N 1579-п/1)</w:t>
      </w:r>
    </w:p>
    <w:p w14:paraId="06264E80" w14:textId="77777777" w:rsidR="00D64368" w:rsidRDefault="00D64368">
      <w:pPr>
        <w:pStyle w:val="ConsPlusNormal"/>
        <w:spacing w:before="220"/>
        <w:ind w:firstLine="540"/>
        <w:jc w:val="both"/>
      </w:pPr>
      <w:bookmarkStart w:id="7" w:name="P177"/>
      <w:bookmarkEnd w:id="7"/>
      <w:r>
        <w:t>4.3. В случае смерти (гибели) Почетных граждан городского округа Тольятти пережившие их супруги и родители, проживавшие совместно с Почетным гражданином городского округа Тольятти на день его смерти (гибели), имеют право на предоставление ЕДВ с месяца, следующего за месяцем, в котором произошла смерть (гибель) Почетного гражданина городского округа Тольятти, при наличии у них регистрации по месту жительства (по месту пребывания) на территории городского округа Тольятти.</w:t>
      </w:r>
    </w:p>
    <w:p w14:paraId="069E3C07" w14:textId="77777777" w:rsidR="00D64368" w:rsidRDefault="00D64368">
      <w:pPr>
        <w:pStyle w:val="ConsPlusNormal"/>
        <w:spacing w:before="220"/>
        <w:ind w:firstLine="540"/>
        <w:jc w:val="both"/>
      </w:pPr>
      <w:r>
        <w:t xml:space="preserve">ЕДВ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предоставляется с месяца, следующего за месяцем, в котором произошла смерть (гибель) Почетного гражданина городского округа Тольятти, если указанные близкие родственники представили в Управление муниципальной службы пакет документов, предусмотренный </w:t>
      </w:r>
      <w:hyperlink w:anchor="P189" w:history="1">
        <w:r>
          <w:rPr>
            <w:color w:val="0000FF"/>
          </w:rPr>
          <w:t>пунктом 4.5</w:t>
        </w:r>
      </w:hyperlink>
      <w:r>
        <w:t xml:space="preserve"> настоящего Порядка, не позднее 6 месяцев с месяца, следующего за месяцем, в котором произошла смерть (гибель) Почетного гражданина городского округа Тольятти.</w:t>
      </w:r>
    </w:p>
    <w:p w14:paraId="7F717C81" w14:textId="77777777" w:rsidR="00D64368" w:rsidRDefault="00D64368">
      <w:pPr>
        <w:pStyle w:val="ConsPlusNormal"/>
        <w:jc w:val="both"/>
      </w:pPr>
      <w:r>
        <w:t xml:space="preserve">(в ред. </w:t>
      </w:r>
      <w:hyperlink r:id="rId98" w:history="1">
        <w:r>
          <w:rPr>
            <w:color w:val="0000FF"/>
          </w:rPr>
          <w:t>Постановления</w:t>
        </w:r>
      </w:hyperlink>
      <w:r>
        <w:t xml:space="preserve"> Администрации городского округа Тольятти Самарской области от 15.05.2017 N 1579-п/1)</w:t>
      </w:r>
    </w:p>
    <w:p w14:paraId="3FC26842" w14:textId="77777777" w:rsidR="00D64368" w:rsidRDefault="00D64368">
      <w:pPr>
        <w:pStyle w:val="ConsPlusNormal"/>
        <w:spacing w:before="220"/>
        <w:ind w:firstLine="540"/>
        <w:jc w:val="both"/>
      </w:pPr>
      <w:r>
        <w:t xml:space="preserve">В случае если указанные близкие родственники представили в Управление муниципальной службы пакет документов, предусмотренный </w:t>
      </w:r>
      <w:hyperlink w:anchor="P189" w:history="1">
        <w:r>
          <w:rPr>
            <w:color w:val="0000FF"/>
          </w:rPr>
          <w:t>пунктом 4.5</w:t>
        </w:r>
      </w:hyperlink>
      <w:r>
        <w:t xml:space="preserve"> настоящего Порядка, по истечении 6 месяцев с месяца, следующего за месяцем, в котором произошла смерть (гибель) Почетного гражданина городского округа Тольятти, ЕДВ предоставляется за истекшее время, но не более чем за 6 месяцев, предшествующих месяцу, в котором был представлен данный пакет документов.</w:t>
      </w:r>
    </w:p>
    <w:p w14:paraId="20268E82" w14:textId="77777777" w:rsidR="00D64368" w:rsidRDefault="00D64368">
      <w:pPr>
        <w:pStyle w:val="ConsPlusNormal"/>
        <w:jc w:val="both"/>
      </w:pPr>
      <w:r>
        <w:t xml:space="preserve">(в ред. </w:t>
      </w:r>
      <w:hyperlink r:id="rId99" w:history="1">
        <w:r>
          <w:rPr>
            <w:color w:val="0000FF"/>
          </w:rPr>
          <w:t>Постановления</w:t>
        </w:r>
      </w:hyperlink>
      <w:r>
        <w:t xml:space="preserve"> Администрации городского округа Тольятти Самарской области от 15.05.2017 N 1579-п/1)</w:t>
      </w:r>
    </w:p>
    <w:p w14:paraId="0235E59A" w14:textId="77777777" w:rsidR="00D64368" w:rsidRDefault="00D64368">
      <w:pPr>
        <w:pStyle w:val="ConsPlusNormal"/>
        <w:spacing w:before="220"/>
        <w:ind w:firstLine="540"/>
        <w:jc w:val="both"/>
      </w:pPr>
      <w:bookmarkStart w:id="8" w:name="P182"/>
      <w:bookmarkEnd w:id="8"/>
      <w:r>
        <w:t xml:space="preserve">4.4. В целях предоставления ЕДВ Почетным гражданам городского округа Тольятти гражданин, которому присвоено звание "Почетный гражданин городского округа Тольятти", представляет в МАУ "МФЦ" установленной формы </w:t>
      </w:r>
      <w:hyperlink w:anchor="P522" w:history="1">
        <w:r>
          <w:rPr>
            <w:color w:val="0000FF"/>
          </w:rPr>
          <w:t>заявление</w:t>
        </w:r>
      </w:hyperlink>
      <w:r>
        <w:t xml:space="preserve"> о предоставлении ЕДВ (приложение </w:t>
      </w:r>
      <w:r>
        <w:lastRenderedPageBreak/>
        <w:t>N 3 к настоящему Порядку) с указанием номера счета, открытого в кредитной организации, расположенной на территории городского округа Тольятти, а также следующие документы:</w:t>
      </w:r>
    </w:p>
    <w:p w14:paraId="68B5E649" w14:textId="77777777" w:rsidR="00D64368" w:rsidRDefault="00D64368">
      <w:pPr>
        <w:pStyle w:val="ConsPlusNormal"/>
        <w:jc w:val="both"/>
      </w:pPr>
      <w:r>
        <w:t xml:space="preserve">(в ред. </w:t>
      </w:r>
      <w:hyperlink r:id="rId100" w:history="1">
        <w:r>
          <w:rPr>
            <w:color w:val="0000FF"/>
          </w:rPr>
          <w:t>Постановления</w:t>
        </w:r>
      </w:hyperlink>
      <w:r>
        <w:t xml:space="preserve"> Мэрии городского округа Тольятти Самарской области от 20.01.2016 N 101-п/1)</w:t>
      </w:r>
    </w:p>
    <w:p w14:paraId="25507835" w14:textId="77777777" w:rsidR="00D64368" w:rsidRDefault="00D64368">
      <w:pPr>
        <w:pStyle w:val="ConsPlusNormal"/>
        <w:spacing w:before="220"/>
        <w:ind w:firstLine="540"/>
        <w:jc w:val="both"/>
      </w:pPr>
      <w:r>
        <w:t>4.4.1. основной документ, удостоверяющий личность гражданина Российской Федерации (паспорт гражданина Российской Федерации), страховое свидетельство обязательного пенсионного страхования;</w:t>
      </w:r>
    </w:p>
    <w:p w14:paraId="1B205323" w14:textId="77777777" w:rsidR="00D64368" w:rsidRDefault="00D64368">
      <w:pPr>
        <w:pStyle w:val="ConsPlusNormal"/>
        <w:jc w:val="both"/>
      </w:pPr>
      <w:r>
        <w:t xml:space="preserve">(в ред. </w:t>
      </w:r>
      <w:hyperlink r:id="rId101" w:history="1">
        <w:r>
          <w:rPr>
            <w:color w:val="0000FF"/>
          </w:rPr>
          <w:t>Постановления</w:t>
        </w:r>
      </w:hyperlink>
      <w:r>
        <w:t xml:space="preserve"> Администрации городского округа Тольятти Самарской области от 14.06.2018 N 1758-п/1)</w:t>
      </w:r>
    </w:p>
    <w:p w14:paraId="42221CF0" w14:textId="77777777" w:rsidR="00D64368" w:rsidRDefault="00D64368">
      <w:pPr>
        <w:pStyle w:val="ConsPlusNormal"/>
        <w:spacing w:before="220"/>
        <w:ind w:firstLine="540"/>
        <w:jc w:val="both"/>
      </w:pPr>
      <w:r>
        <w:t>4.4.2. удостоверение "Почетный гражданин городского округа Тольятти";</w:t>
      </w:r>
    </w:p>
    <w:p w14:paraId="31BCF802" w14:textId="77777777" w:rsidR="00D64368" w:rsidRDefault="00D64368">
      <w:pPr>
        <w:pStyle w:val="ConsPlusNormal"/>
        <w:spacing w:before="220"/>
        <w:ind w:firstLine="540"/>
        <w:jc w:val="both"/>
      </w:pPr>
      <w:r>
        <w:t>4.4.3. свидетельство о регистрации по месту пребывания (для граждан, зарегистрированных в городском округе Тольятти по месту пребывания).</w:t>
      </w:r>
    </w:p>
    <w:p w14:paraId="39832FE1" w14:textId="77777777" w:rsidR="00D64368" w:rsidRDefault="00D64368">
      <w:pPr>
        <w:pStyle w:val="ConsPlusNormal"/>
        <w:spacing w:before="220"/>
        <w:ind w:firstLine="540"/>
        <w:jc w:val="both"/>
      </w:pPr>
      <w:r>
        <w:t>Документы прилагаются в копиях с предъявлением оригиналов для сверки, если документы не заверены в порядке, установленном действующим законодательством Российской Федерации.</w:t>
      </w:r>
    </w:p>
    <w:p w14:paraId="78D0ABB1" w14:textId="77777777" w:rsidR="00D64368" w:rsidRDefault="00D64368">
      <w:pPr>
        <w:pStyle w:val="ConsPlusNormal"/>
        <w:spacing w:before="220"/>
        <w:ind w:firstLine="540"/>
        <w:jc w:val="both"/>
      </w:pPr>
      <w:bookmarkStart w:id="9" w:name="P189"/>
      <w:bookmarkEnd w:id="9"/>
      <w:r>
        <w:t xml:space="preserve">4.5. В целях предоставления ЕДВ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указанные близкие родственники Почетного гражданина городского округа Тольятти представляют в МАУ "МФЦ" установленной формы </w:t>
      </w:r>
      <w:hyperlink w:anchor="P573" w:history="1">
        <w:r>
          <w:rPr>
            <w:color w:val="0000FF"/>
          </w:rPr>
          <w:t>заявление</w:t>
        </w:r>
      </w:hyperlink>
      <w:r>
        <w:t xml:space="preserve"> о предоставлении ЕДВ (приложение N 4 к настоящему Порядку) с указанием номера счета, открытого в кредитной организации, расположенной на территории городского округа Тольятти, а также следующие документы:</w:t>
      </w:r>
    </w:p>
    <w:p w14:paraId="7857A726" w14:textId="77777777" w:rsidR="00D64368" w:rsidRDefault="00D64368">
      <w:pPr>
        <w:pStyle w:val="ConsPlusNormal"/>
        <w:jc w:val="both"/>
      </w:pPr>
      <w:r>
        <w:t xml:space="preserve">(в ред. Постановлений Мэрии городского округа Тольятти Самарской области от 20.01.2016 </w:t>
      </w:r>
      <w:hyperlink r:id="rId102" w:history="1">
        <w:r>
          <w:rPr>
            <w:color w:val="0000FF"/>
          </w:rPr>
          <w:t>N 101-п/1</w:t>
        </w:r>
      </w:hyperlink>
      <w:r>
        <w:t xml:space="preserve">, от 21.03.2016 </w:t>
      </w:r>
      <w:hyperlink r:id="rId103" w:history="1">
        <w:r>
          <w:rPr>
            <w:color w:val="0000FF"/>
          </w:rPr>
          <w:t>N 803-п/1</w:t>
        </w:r>
      </w:hyperlink>
      <w:r>
        <w:t>)</w:t>
      </w:r>
    </w:p>
    <w:p w14:paraId="55B454C4" w14:textId="77777777" w:rsidR="00D64368" w:rsidRDefault="00D64368">
      <w:pPr>
        <w:pStyle w:val="ConsPlusNormal"/>
        <w:spacing w:before="220"/>
        <w:ind w:firstLine="540"/>
        <w:jc w:val="both"/>
      </w:pPr>
      <w:r>
        <w:t>4.5.1. основной документ, удостоверяющий личность гражданина Российской Федерации (паспорт гражданина Российской Федерации), страховое свидетельство обязательного пенсионного страхования;</w:t>
      </w:r>
    </w:p>
    <w:p w14:paraId="0224B5B4" w14:textId="77777777" w:rsidR="00D64368" w:rsidRDefault="00D64368">
      <w:pPr>
        <w:pStyle w:val="ConsPlusNormal"/>
        <w:jc w:val="both"/>
      </w:pPr>
      <w:r>
        <w:t xml:space="preserve">(в ред. </w:t>
      </w:r>
      <w:hyperlink r:id="rId104" w:history="1">
        <w:r>
          <w:rPr>
            <w:color w:val="0000FF"/>
          </w:rPr>
          <w:t>Постановления</w:t>
        </w:r>
      </w:hyperlink>
      <w:r>
        <w:t xml:space="preserve"> Администрации городского округа Тольятти Самарской области от 14.06.2018 N 1758-п/1)</w:t>
      </w:r>
    </w:p>
    <w:p w14:paraId="555B6D57" w14:textId="77777777" w:rsidR="00D64368" w:rsidRDefault="00D64368">
      <w:pPr>
        <w:pStyle w:val="ConsPlusNormal"/>
        <w:spacing w:before="220"/>
        <w:ind w:firstLine="540"/>
        <w:jc w:val="both"/>
      </w:pPr>
      <w:r>
        <w:t>4.5.2. удостоверение "Почетный гражданин городского округа Тольятти" умершего (погибшего) Почетного гражданина городского округа Тольятти;</w:t>
      </w:r>
    </w:p>
    <w:p w14:paraId="2F7E903B" w14:textId="77777777" w:rsidR="00D64368" w:rsidRDefault="00D64368">
      <w:pPr>
        <w:pStyle w:val="ConsPlusNormal"/>
        <w:spacing w:before="220"/>
        <w:ind w:firstLine="540"/>
        <w:jc w:val="both"/>
      </w:pPr>
      <w:r>
        <w:t>4.5.3. свидетельство о смерти Почетного гражданина городского округа Тольятти;</w:t>
      </w:r>
    </w:p>
    <w:p w14:paraId="256FE7F3" w14:textId="77777777" w:rsidR="00D64368" w:rsidRDefault="00D64368">
      <w:pPr>
        <w:pStyle w:val="ConsPlusNormal"/>
        <w:spacing w:before="220"/>
        <w:ind w:firstLine="540"/>
        <w:jc w:val="both"/>
      </w:pPr>
      <w:r>
        <w:t>4.5.4. документы, подтверждающие родственные отношения с Почетным гражданином городского округа Тольятти;</w:t>
      </w:r>
    </w:p>
    <w:p w14:paraId="512217D0" w14:textId="77777777" w:rsidR="00D64368" w:rsidRDefault="00D64368">
      <w:pPr>
        <w:pStyle w:val="ConsPlusNormal"/>
        <w:spacing w:before="220"/>
        <w:ind w:firstLine="540"/>
        <w:jc w:val="both"/>
      </w:pPr>
      <w:r>
        <w:t>4.5.5. свидетельство о регистрации по месту пребывания (для граждан, зарегистрированных в городском округе Тольятти по месту пребывания).</w:t>
      </w:r>
    </w:p>
    <w:p w14:paraId="23F86BCB" w14:textId="77777777" w:rsidR="00D64368" w:rsidRDefault="00D64368">
      <w:pPr>
        <w:pStyle w:val="ConsPlusNormal"/>
        <w:spacing w:before="220"/>
        <w:ind w:firstLine="540"/>
        <w:jc w:val="both"/>
      </w:pPr>
      <w:r>
        <w:t>Документы прилагаются в копиях с предъявлением оригиналов для сверки, если документы не заверены в порядке, установленном действующим законодательством Российской Федерации.</w:t>
      </w:r>
    </w:p>
    <w:p w14:paraId="0C4C0D70" w14:textId="77777777" w:rsidR="00D64368" w:rsidRDefault="00D64368">
      <w:pPr>
        <w:pStyle w:val="ConsPlusNormal"/>
        <w:spacing w:before="220"/>
        <w:ind w:firstLine="540"/>
        <w:jc w:val="both"/>
      </w:pPr>
      <w:r>
        <w:t xml:space="preserve">4.5.6. документы, подтверждающие факт совместного проживания супругов, родителей с Почетным гражданином городского округа Тольятти на день его смерти (гибели) (в том числе: выданная управляющей организацией справка (с указанием даты ее составления, периода совместного проживания соответствующих лиц, подписью, расшифровкой подписи уполномоченных на подписание лиц и печатью); договор найма жилого помещения (с указанием всех лиц, проживающих в жилом помещении); составленное в простой письменной форме свидетельство соседей (не менее трех) (с указанием его даты составления, периода совместного </w:t>
      </w:r>
      <w:r>
        <w:lastRenderedPageBreak/>
        <w:t>проживания соответствующих лиц, паспортных данных соседей, подписью, расшифровкой подписи соседей) (предоставляются в случае, если место жительства Почетного гражданина городского округа Тольятти и его супруги(а), родителей на день его смерти (гибели) не совпадает).</w:t>
      </w:r>
    </w:p>
    <w:p w14:paraId="5CAC2820" w14:textId="77777777" w:rsidR="00D64368" w:rsidRDefault="00D64368">
      <w:pPr>
        <w:pStyle w:val="ConsPlusNormal"/>
        <w:jc w:val="both"/>
      </w:pPr>
      <w:r>
        <w:t xml:space="preserve">(пп. 4.5.6 введен </w:t>
      </w:r>
      <w:hyperlink r:id="rId105" w:history="1">
        <w:r>
          <w:rPr>
            <w:color w:val="0000FF"/>
          </w:rPr>
          <w:t>Постановлением</w:t>
        </w:r>
      </w:hyperlink>
      <w:r>
        <w:t xml:space="preserve"> Администрации городского округа Тольятти Самарской области от 15.05.2017 N 1579-п/1)</w:t>
      </w:r>
    </w:p>
    <w:p w14:paraId="538C346E" w14:textId="77777777" w:rsidR="00D64368" w:rsidRDefault="00D64368">
      <w:pPr>
        <w:pStyle w:val="ConsPlusNormal"/>
        <w:spacing w:before="220"/>
        <w:ind w:firstLine="540"/>
        <w:jc w:val="both"/>
      </w:pPr>
      <w:r>
        <w:t>4.6. При представлении пакета документов на предоставление ЕДВ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граждане вправе по собственной инициативе представить выписку из поквартирной карточки.</w:t>
      </w:r>
    </w:p>
    <w:p w14:paraId="44C453E0" w14:textId="77777777" w:rsidR="00D64368" w:rsidRDefault="00D64368">
      <w:pPr>
        <w:pStyle w:val="ConsPlusNormal"/>
        <w:spacing w:before="220"/>
        <w:ind w:firstLine="540"/>
        <w:jc w:val="both"/>
      </w:pPr>
      <w:r>
        <w:t xml:space="preserve">4.7. При представлении пакета документов на предоставление ЕДВ, предусмотренных настоящим разделом, граждане дают </w:t>
      </w:r>
      <w:hyperlink w:anchor="P450" w:history="1">
        <w:r>
          <w:rPr>
            <w:color w:val="0000FF"/>
          </w:rPr>
          <w:t>согласие</w:t>
        </w:r>
      </w:hyperlink>
      <w:r>
        <w:t xml:space="preserve"> на обработку персональных данных (приложение N 2 к настоящему Порядку).</w:t>
      </w:r>
    </w:p>
    <w:p w14:paraId="3AD29224" w14:textId="77777777" w:rsidR="00D64368" w:rsidRDefault="00D64368">
      <w:pPr>
        <w:pStyle w:val="ConsPlusNormal"/>
        <w:spacing w:before="220"/>
        <w:ind w:firstLine="540"/>
        <w:jc w:val="both"/>
      </w:pPr>
      <w:r>
        <w:t>4.8. Прекращение предоставления ЕДВ, предусмотренных настоящим разделом, производится в случае смерти (гибели) гражданина, которому она предоставлялась (далее - получатель ЕДВ), с месяца, следующего за месяцем, в котором произошло указанное событие.</w:t>
      </w:r>
    </w:p>
    <w:p w14:paraId="3B3D39C8" w14:textId="77777777" w:rsidR="00D64368" w:rsidRDefault="00D64368">
      <w:pPr>
        <w:pStyle w:val="ConsPlusNormal"/>
        <w:spacing w:before="220"/>
        <w:ind w:firstLine="540"/>
        <w:jc w:val="both"/>
      </w:pPr>
      <w:r>
        <w:t>4.9. Приостановка предоставления ЕДВ, предусмотренных настоящим разделом, производится с месяца, следующего за месяцем, в котором произошло:</w:t>
      </w:r>
    </w:p>
    <w:p w14:paraId="36DE8B2B" w14:textId="77777777" w:rsidR="00D64368" w:rsidRDefault="00D64368">
      <w:pPr>
        <w:pStyle w:val="ConsPlusNormal"/>
        <w:spacing w:before="220"/>
        <w:ind w:firstLine="540"/>
        <w:jc w:val="both"/>
      </w:pPr>
      <w:r>
        <w:t>4.9.1 снятие получателя ЕДВ с регистрационного учета по месту жительства в городском округе Тольятти;</w:t>
      </w:r>
    </w:p>
    <w:p w14:paraId="128DBE7A" w14:textId="77777777" w:rsidR="00D64368" w:rsidRDefault="00D64368">
      <w:pPr>
        <w:pStyle w:val="ConsPlusNormal"/>
        <w:spacing w:before="220"/>
        <w:ind w:firstLine="540"/>
        <w:jc w:val="both"/>
      </w:pPr>
      <w:r>
        <w:t>4.9.2 окончание у получателя ЕДВ срока регистрации по месту пребывания в городском округе Тольятти.</w:t>
      </w:r>
    </w:p>
    <w:p w14:paraId="62D0F73B" w14:textId="77777777" w:rsidR="00D64368" w:rsidRDefault="00D64368">
      <w:pPr>
        <w:pStyle w:val="ConsPlusNormal"/>
        <w:spacing w:before="220"/>
        <w:ind w:firstLine="540"/>
        <w:jc w:val="both"/>
      </w:pPr>
      <w:bookmarkStart w:id="10" w:name="P206"/>
      <w:bookmarkEnd w:id="10"/>
      <w:r>
        <w:t>4.10. Право на возобновление предоставления ЕДВ возникает в случае, если получатель ЕДВ после приостановки ее предоставления был вновь зарегистрирован по месту жительства (по месту пребывания) в городском округе Тольятти, с месяца, следующего за месяцем, в котором произошло указанное событие.</w:t>
      </w:r>
    </w:p>
    <w:p w14:paraId="05A97305" w14:textId="77777777" w:rsidR="00D64368" w:rsidRDefault="00D64368">
      <w:pPr>
        <w:pStyle w:val="ConsPlusNormal"/>
        <w:spacing w:before="220"/>
        <w:ind w:firstLine="540"/>
        <w:jc w:val="both"/>
      </w:pPr>
      <w:r>
        <w:t xml:space="preserve">Предоставление ЕДВ, предусмотренных настоящим разделом, возобновляется с месяца, указанного в </w:t>
      </w:r>
      <w:hyperlink w:anchor="P206" w:history="1">
        <w:r>
          <w:rPr>
            <w:color w:val="0000FF"/>
          </w:rPr>
          <w:t>абзаце первом</w:t>
        </w:r>
      </w:hyperlink>
      <w:r>
        <w:t xml:space="preserve"> настоящего пункта, если получатель ЕДВ представил в МАУ "МФЦ" пакет документов, предусмотренный </w:t>
      </w:r>
      <w:hyperlink w:anchor="P211" w:history="1">
        <w:r>
          <w:rPr>
            <w:color w:val="0000FF"/>
          </w:rPr>
          <w:t>пунктом 4.11</w:t>
        </w:r>
      </w:hyperlink>
      <w:r>
        <w:t xml:space="preserve"> настоящего Порядка, не позднее 6 месяцев с месяца, следующего за месяцем, в котором он был вновь зарегистрирован по месту жительства (по месту пребывания) в городском округе Тольятти.</w:t>
      </w:r>
    </w:p>
    <w:p w14:paraId="50AE3F76" w14:textId="77777777" w:rsidR="00D64368" w:rsidRDefault="00D64368">
      <w:pPr>
        <w:pStyle w:val="ConsPlusNormal"/>
        <w:jc w:val="both"/>
      </w:pPr>
      <w:r>
        <w:t xml:space="preserve">(в ред. </w:t>
      </w:r>
      <w:hyperlink r:id="rId106" w:history="1">
        <w:r>
          <w:rPr>
            <w:color w:val="0000FF"/>
          </w:rPr>
          <w:t>Постановления</w:t>
        </w:r>
      </w:hyperlink>
      <w:r>
        <w:t xml:space="preserve"> Мэрии городского округа Тольятти Самарской области от 20.01.2016 N 101-п/1)</w:t>
      </w:r>
    </w:p>
    <w:p w14:paraId="47C577FF" w14:textId="77777777" w:rsidR="00D64368" w:rsidRDefault="00D64368">
      <w:pPr>
        <w:pStyle w:val="ConsPlusNormal"/>
        <w:spacing w:before="220"/>
        <w:ind w:firstLine="540"/>
        <w:jc w:val="both"/>
      </w:pPr>
      <w:r>
        <w:t xml:space="preserve">В случае, если получатель ЕДВ представил в МАУ "МФЦ" пакет документов, предусмотренный </w:t>
      </w:r>
      <w:hyperlink w:anchor="P211" w:history="1">
        <w:r>
          <w:rPr>
            <w:color w:val="0000FF"/>
          </w:rPr>
          <w:t>пунктом 4.11</w:t>
        </w:r>
      </w:hyperlink>
      <w:r>
        <w:t xml:space="preserve"> настоящего Порядка, по истечении 6 месяцев с месяца, следующего за месяцем, в котором он был вновь зарегистрирован по месту жительства (по месту пребывания) в городском округе Тольятти, предоставление ЕДВ, предусмотренных настоящим разделом, осуществляется за истекшее время, но не более чем за 6 месяцев, предшествующих месяцу, в котором был представлен данный пакет документов.</w:t>
      </w:r>
    </w:p>
    <w:p w14:paraId="7D993B36" w14:textId="77777777" w:rsidR="00D64368" w:rsidRDefault="00D64368">
      <w:pPr>
        <w:pStyle w:val="ConsPlusNormal"/>
        <w:jc w:val="both"/>
      </w:pPr>
      <w:r>
        <w:t xml:space="preserve">(в ред. </w:t>
      </w:r>
      <w:hyperlink r:id="rId107" w:history="1">
        <w:r>
          <w:rPr>
            <w:color w:val="0000FF"/>
          </w:rPr>
          <w:t>Постановления</w:t>
        </w:r>
      </w:hyperlink>
      <w:r>
        <w:t xml:space="preserve"> Мэрии городского округа Тольятти Самарской области от 20.01.2016 N 101-п/1)</w:t>
      </w:r>
    </w:p>
    <w:p w14:paraId="7A81950D" w14:textId="77777777" w:rsidR="00D64368" w:rsidRDefault="00D64368">
      <w:pPr>
        <w:pStyle w:val="ConsPlusNormal"/>
        <w:spacing w:before="220"/>
        <w:ind w:firstLine="540"/>
        <w:jc w:val="both"/>
      </w:pPr>
      <w:bookmarkStart w:id="11" w:name="P211"/>
      <w:bookmarkEnd w:id="11"/>
      <w:r>
        <w:t xml:space="preserve">4.11. В целях возобновления предоставления ЕДВ, предусмотренных настоящим разделом, получатели ЕДВ, указанные в </w:t>
      </w:r>
      <w:hyperlink w:anchor="P206" w:history="1">
        <w:r>
          <w:rPr>
            <w:color w:val="0000FF"/>
          </w:rPr>
          <w:t>пункте 4.10</w:t>
        </w:r>
      </w:hyperlink>
      <w:r>
        <w:t xml:space="preserve"> настоящего Порядка, представляют в МАУ "МФЦ" </w:t>
      </w:r>
      <w:hyperlink w:anchor="P760" w:history="1">
        <w:r>
          <w:rPr>
            <w:color w:val="0000FF"/>
          </w:rPr>
          <w:t>заявление</w:t>
        </w:r>
      </w:hyperlink>
      <w:r>
        <w:t xml:space="preserve"> о возобновлении предоставления ЕДВ, предусмотренных настоящим разделом (приложение N 7 к настоящему Порядку), и документ, подтверждающий наличие регистрации по месту жительства (по месту пребывания) в городском округе Тольятти на дату представления </w:t>
      </w:r>
      <w:r>
        <w:lastRenderedPageBreak/>
        <w:t>указанного заявления (оригинал и копию).</w:t>
      </w:r>
    </w:p>
    <w:p w14:paraId="58401F76" w14:textId="77777777" w:rsidR="00D64368" w:rsidRDefault="00D64368">
      <w:pPr>
        <w:pStyle w:val="ConsPlusNormal"/>
        <w:jc w:val="both"/>
      </w:pPr>
      <w:r>
        <w:t xml:space="preserve">(в ред. </w:t>
      </w:r>
      <w:hyperlink r:id="rId108" w:history="1">
        <w:r>
          <w:rPr>
            <w:color w:val="0000FF"/>
          </w:rPr>
          <w:t>Постановления</w:t>
        </w:r>
      </w:hyperlink>
      <w:r>
        <w:t xml:space="preserve"> Мэрии городского округа Тольятти Самарской области от 20.01.2016 N 101-п/1)</w:t>
      </w:r>
    </w:p>
    <w:p w14:paraId="2F03E8EE" w14:textId="77777777" w:rsidR="00D64368" w:rsidRDefault="00D64368">
      <w:pPr>
        <w:pStyle w:val="ConsPlusNormal"/>
        <w:spacing w:before="220"/>
        <w:ind w:firstLine="540"/>
        <w:jc w:val="both"/>
      </w:pPr>
      <w:r>
        <w:t>4.12. В целях предоставления ЕДВ, предусмотренных настоящим разделом, используются ресурсы базы данных "Социальный регистр" МАУ "МФЦ" (далее - БД МФЦ).</w:t>
      </w:r>
    </w:p>
    <w:p w14:paraId="440BBDFD" w14:textId="77777777" w:rsidR="00D64368" w:rsidRDefault="00D64368">
      <w:pPr>
        <w:pStyle w:val="ConsPlusNormal"/>
        <w:spacing w:before="220"/>
        <w:ind w:firstLine="540"/>
        <w:jc w:val="both"/>
      </w:pPr>
      <w:r>
        <w:t>4.13. МАУ "МФЦ":</w:t>
      </w:r>
    </w:p>
    <w:p w14:paraId="11847059" w14:textId="77777777" w:rsidR="00D64368" w:rsidRDefault="00D64368">
      <w:pPr>
        <w:pStyle w:val="ConsPlusNormal"/>
        <w:jc w:val="both"/>
      </w:pPr>
      <w:r>
        <w:t xml:space="preserve">(в ред. </w:t>
      </w:r>
      <w:hyperlink r:id="rId109" w:history="1">
        <w:r>
          <w:rPr>
            <w:color w:val="0000FF"/>
          </w:rPr>
          <w:t>Постановления</w:t>
        </w:r>
      </w:hyperlink>
      <w:r>
        <w:t xml:space="preserve"> Мэрии городского округа Тольятти Самарской области от 20.01.2016 N 101-п/1)</w:t>
      </w:r>
    </w:p>
    <w:p w14:paraId="20D6CD37" w14:textId="77777777" w:rsidR="00D64368" w:rsidRDefault="00D64368">
      <w:pPr>
        <w:pStyle w:val="ConsPlusNormal"/>
        <w:spacing w:before="220"/>
        <w:ind w:firstLine="540"/>
        <w:jc w:val="both"/>
      </w:pPr>
      <w:r>
        <w:t xml:space="preserve">4.13.1. принимает документы для предоставления ЕДВ, предусмотренных настоящим разделом, в соответствии с </w:t>
      </w:r>
      <w:hyperlink w:anchor="P182" w:history="1">
        <w:r>
          <w:rPr>
            <w:color w:val="0000FF"/>
          </w:rPr>
          <w:t>пунктами 4.4</w:t>
        </w:r>
      </w:hyperlink>
      <w:r>
        <w:t xml:space="preserve"> и </w:t>
      </w:r>
      <w:hyperlink w:anchor="P189" w:history="1">
        <w:r>
          <w:rPr>
            <w:color w:val="0000FF"/>
          </w:rPr>
          <w:t>4.5</w:t>
        </w:r>
      </w:hyperlink>
      <w:r>
        <w:t xml:space="preserve"> настоящего Порядка;</w:t>
      </w:r>
    </w:p>
    <w:p w14:paraId="6B8B8A60" w14:textId="77777777" w:rsidR="00D64368" w:rsidRDefault="00D64368">
      <w:pPr>
        <w:pStyle w:val="ConsPlusNormal"/>
        <w:spacing w:before="220"/>
        <w:ind w:firstLine="540"/>
        <w:jc w:val="both"/>
      </w:pPr>
      <w:bookmarkStart w:id="12" w:name="P217"/>
      <w:bookmarkEnd w:id="12"/>
      <w:r>
        <w:t>4.13.2. в течение 10 рабочих дней со дня приема документов от заявителя вводит необходимую информацию в информационные системы в соответствии с принятыми документами, приобщает к пакету документов выписку из поквартирной карточки, полученную с использованием БД МФЦ, подготавливает реестр принятых дел и по описи направляет его в Управление муниципальной службы для определения права на выплату и подготовки соответствующего проекта постановления администрации городского округа Тольятти о предоставлении (об отказе в предоставлении) ЕДВ;</w:t>
      </w:r>
    </w:p>
    <w:p w14:paraId="63486515" w14:textId="77777777" w:rsidR="00D64368" w:rsidRDefault="00D64368">
      <w:pPr>
        <w:pStyle w:val="ConsPlusNormal"/>
        <w:jc w:val="both"/>
      </w:pPr>
      <w:r>
        <w:t xml:space="preserve">(в ред. </w:t>
      </w:r>
      <w:hyperlink r:id="rId110"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111" w:history="1">
        <w:r>
          <w:rPr>
            <w:color w:val="0000FF"/>
          </w:rPr>
          <w:t>N 1579-п/1</w:t>
        </w:r>
      </w:hyperlink>
      <w:r>
        <w:t xml:space="preserve">, от 14.06.2018 </w:t>
      </w:r>
      <w:hyperlink r:id="rId112" w:history="1">
        <w:r>
          <w:rPr>
            <w:color w:val="0000FF"/>
          </w:rPr>
          <w:t>N 1758-п/1</w:t>
        </w:r>
      </w:hyperlink>
      <w:r>
        <w:t>)</w:t>
      </w:r>
    </w:p>
    <w:p w14:paraId="6B5AB928" w14:textId="77777777" w:rsidR="00D64368" w:rsidRDefault="00D64368">
      <w:pPr>
        <w:pStyle w:val="ConsPlusNormal"/>
        <w:spacing w:before="220"/>
        <w:ind w:firstLine="540"/>
        <w:jc w:val="both"/>
      </w:pPr>
      <w:r>
        <w:t>4.13.3. в течение 5 рабочих дней со дня издания постановления администрации городского округа Тольятти о предоставлении ЕДВ производит перечисление ЕДВ, предусмотренных настоящим разделом, на счета их получателей, открытые в кредитных организациях, расположенных на территории городского округа Тольятти;</w:t>
      </w:r>
    </w:p>
    <w:p w14:paraId="127E2E44" w14:textId="77777777" w:rsidR="00D64368" w:rsidRDefault="00D64368">
      <w:pPr>
        <w:pStyle w:val="ConsPlusNormal"/>
        <w:jc w:val="both"/>
      </w:pPr>
      <w:r>
        <w:t xml:space="preserve">(в ред. </w:t>
      </w:r>
      <w:hyperlink r:id="rId113"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114" w:history="1">
        <w:r>
          <w:rPr>
            <w:color w:val="0000FF"/>
          </w:rPr>
          <w:t>N 1579-п/1</w:t>
        </w:r>
      </w:hyperlink>
      <w:r>
        <w:t xml:space="preserve">, от 14.06.2018 </w:t>
      </w:r>
      <w:hyperlink r:id="rId115" w:history="1">
        <w:r>
          <w:rPr>
            <w:color w:val="0000FF"/>
          </w:rPr>
          <w:t>N 1758-п/1</w:t>
        </w:r>
      </w:hyperlink>
      <w:r>
        <w:t>)</w:t>
      </w:r>
    </w:p>
    <w:p w14:paraId="0DC1AE90" w14:textId="77777777" w:rsidR="00D64368" w:rsidRDefault="00D64368">
      <w:pPr>
        <w:pStyle w:val="ConsPlusNormal"/>
        <w:spacing w:before="220"/>
        <w:ind w:firstLine="540"/>
        <w:jc w:val="both"/>
      </w:pPr>
      <w:r>
        <w:t>4.13.4. в течение 5 рабочих дней со дня издания постановления администрации городского округа Тольятти о предоставлении (об отказе в предоставлении) ЕДВ, предусмотренных настоящим разделом, уведомляет об этом соответствующих граждан;</w:t>
      </w:r>
    </w:p>
    <w:p w14:paraId="5A528534" w14:textId="77777777" w:rsidR="00D64368" w:rsidRDefault="00D64368">
      <w:pPr>
        <w:pStyle w:val="ConsPlusNormal"/>
        <w:jc w:val="both"/>
      </w:pPr>
      <w:r>
        <w:t xml:space="preserve">(в ред. </w:t>
      </w:r>
      <w:hyperlink r:id="rId116"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117" w:history="1">
        <w:r>
          <w:rPr>
            <w:color w:val="0000FF"/>
          </w:rPr>
          <w:t>N 1579-п/1</w:t>
        </w:r>
      </w:hyperlink>
      <w:r>
        <w:t xml:space="preserve">, от 14.06.2018 </w:t>
      </w:r>
      <w:hyperlink r:id="rId118" w:history="1">
        <w:r>
          <w:rPr>
            <w:color w:val="0000FF"/>
          </w:rPr>
          <w:t>N 1758-п/1</w:t>
        </w:r>
      </w:hyperlink>
      <w:r>
        <w:t>)</w:t>
      </w:r>
    </w:p>
    <w:p w14:paraId="2ACD1341" w14:textId="77777777" w:rsidR="00D64368" w:rsidRDefault="00D64368">
      <w:pPr>
        <w:pStyle w:val="ConsPlusNormal"/>
        <w:spacing w:before="220"/>
        <w:ind w:firstLine="540"/>
        <w:jc w:val="both"/>
      </w:pPr>
      <w:r>
        <w:t xml:space="preserve">4.13.5. принимает документы для возобновления предоставления ЕДВ, предусмотренных настоящим разделом, указанные в </w:t>
      </w:r>
      <w:hyperlink w:anchor="P211" w:history="1">
        <w:r>
          <w:rPr>
            <w:color w:val="0000FF"/>
          </w:rPr>
          <w:t>пункте 4.11</w:t>
        </w:r>
      </w:hyperlink>
      <w:r>
        <w:t xml:space="preserve"> настоящего Порядка;</w:t>
      </w:r>
    </w:p>
    <w:p w14:paraId="186865A7" w14:textId="77777777" w:rsidR="00D64368" w:rsidRDefault="00D64368">
      <w:pPr>
        <w:pStyle w:val="ConsPlusNormal"/>
        <w:spacing w:before="220"/>
        <w:ind w:firstLine="540"/>
        <w:jc w:val="both"/>
      </w:pPr>
      <w:r>
        <w:t xml:space="preserve">4.13.6. в течение 5 рабочих дней со дня приема от граждан документов, указанных в </w:t>
      </w:r>
      <w:hyperlink w:anchor="P211" w:history="1">
        <w:r>
          <w:rPr>
            <w:color w:val="0000FF"/>
          </w:rPr>
          <w:t>пункте 4.11</w:t>
        </w:r>
      </w:hyperlink>
      <w:r>
        <w:t xml:space="preserve"> настоящего Порядка, формирует реестр граждан городского округа Тольятти, которым возобновлено предоставление ЕДВ, предусмотренных настоящим разделом (далее в </w:t>
      </w:r>
      <w:hyperlink w:anchor="P165" w:history="1">
        <w:r>
          <w:rPr>
            <w:color w:val="0000FF"/>
          </w:rPr>
          <w:t>разделе 4</w:t>
        </w:r>
      </w:hyperlink>
      <w:r>
        <w:t xml:space="preserve"> настоящего Порядка - реестр на возобновление ЕДВ, предусмотренных настоящим разделом), и направляет его в Управление муниципальной службы для подготовки соответствующего проекта постановления администрации городского округа Тольятти о возобновлении ЕДВ;</w:t>
      </w:r>
    </w:p>
    <w:p w14:paraId="7810849E" w14:textId="77777777" w:rsidR="00D64368" w:rsidRDefault="00D64368">
      <w:pPr>
        <w:pStyle w:val="ConsPlusNormal"/>
        <w:jc w:val="both"/>
      </w:pPr>
      <w:r>
        <w:t xml:space="preserve">(в ред. </w:t>
      </w:r>
      <w:hyperlink r:id="rId119"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120" w:history="1">
        <w:r>
          <w:rPr>
            <w:color w:val="0000FF"/>
          </w:rPr>
          <w:t>N 1579-п/1</w:t>
        </w:r>
      </w:hyperlink>
      <w:r>
        <w:t xml:space="preserve">, от 14.06.2018 </w:t>
      </w:r>
      <w:hyperlink r:id="rId121" w:history="1">
        <w:r>
          <w:rPr>
            <w:color w:val="0000FF"/>
          </w:rPr>
          <w:t>N 1758-п/1</w:t>
        </w:r>
      </w:hyperlink>
      <w:r>
        <w:t>)</w:t>
      </w:r>
    </w:p>
    <w:p w14:paraId="2CBC9025" w14:textId="77777777" w:rsidR="00D64368" w:rsidRDefault="00D64368">
      <w:pPr>
        <w:pStyle w:val="ConsPlusNormal"/>
        <w:spacing w:before="220"/>
        <w:ind w:firstLine="540"/>
        <w:jc w:val="both"/>
      </w:pPr>
      <w:r>
        <w:t>4.13.7. ежемесячно на основании информации БД МФЦ осуществляет:</w:t>
      </w:r>
    </w:p>
    <w:p w14:paraId="58F2A0E6" w14:textId="77777777" w:rsidR="00D64368" w:rsidRDefault="00D64368">
      <w:pPr>
        <w:pStyle w:val="ConsPlusNormal"/>
        <w:spacing w:before="220"/>
        <w:ind w:firstLine="540"/>
        <w:jc w:val="both"/>
      </w:pPr>
      <w:r>
        <w:t xml:space="preserve">4.13.7.1. до 25 числа текущего месяца прекращение предоставления ЕДВ, предусмотренных </w:t>
      </w:r>
      <w:r>
        <w:lastRenderedPageBreak/>
        <w:t>настоящим разделом, умершим (погибшим) получателям ЕДВ;</w:t>
      </w:r>
    </w:p>
    <w:p w14:paraId="6F138001" w14:textId="77777777" w:rsidR="00D64368" w:rsidRDefault="00D64368">
      <w:pPr>
        <w:pStyle w:val="ConsPlusNormal"/>
        <w:spacing w:before="220"/>
        <w:ind w:firstLine="540"/>
        <w:jc w:val="both"/>
      </w:pPr>
      <w:r>
        <w:t>4.13.7.2. до 25 числа текущего месяца приостановку предоставления ЕДВ, предусмотренных настоящим разделом, их получателям, у которых окончен срок регистрации по месту пребывания в городском округе Тольятти, либо которые сняты с регистрационного учета по месту жительства в городском округе Тольятти;</w:t>
      </w:r>
    </w:p>
    <w:p w14:paraId="5A228825" w14:textId="77777777" w:rsidR="00D64368" w:rsidRDefault="00D64368">
      <w:pPr>
        <w:pStyle w:val="ConsPlusNormal"/>
        <w:spacing w:before="220"/>
        <w:ind w:firstLine="540"/>
        <w:jc w:val="both"/>
      </w:pPr>
      <w:r>
        <w:t>4.13.7.3. до 25 числа текущего месяца производит перечисление ЕДВ, предусмотренных настоящим разделом на счета их получателей, открытые в кредитных организациях, расположенных на территории городского округа Тольятти;</w:t>
      </w:r>
    </w:p>
    <w:p w14:paraId="79CDCEED" w14:textId="77777777" w:rsidR="00D64368" w:rsidRDefault="00D64368">
      <w:pPr>
        <w:pStyle w:val="ConsPlusNormal"/>
        <w:jc w:val="both"/>
      </w:pPr>
      <w:r>
        <w:t xml:space="preserve">(пп. 4.13.7 введен </w:t>
      </w:r>
      <w:hyperlink r:id="rId122" w:history="1">
        <w:r>
          <w:rPr>
            <w:color w:val="0000FF"/>
          </w:rPr>
          <w:t>Постановлением</w:t>
        </w:r>
      </w:hyperlink>
      <w:r>
        <w:t xml:space="preserve"> Мэрии городского округа Тольятти Самарской области от 20.01.2016 N 101-п/1)</w:t>
      </w:r>
    </w:p>
    <w:p w14:paraId="678851FB" w14:textId="77777777" w:rsidR="00D64368" w:rsidRDefault="00D64368">
      <w:pPr>
        <w:pStyle w:val="ConsPlusNormal"/>
        <w:spacing w:before="220"/>
        <w:ind w:firstLine="540"/>
        <w:jc w:val="both"/>
      </w:pPr>
      <w:r>
        <w:t>4.13.8. в срок до 5-го числа месяца, следующего за отчетным месяцем, направляет отчет о фактически произведенных перечислениях ЕДВ, предусмотренных настоящим разделом, в Департамент информационных технологий и Управление муниципальной службы.</w:t>
      </w:r>
    </w:p>
    <w:p w14:paraId="73BDFBFF" w14:textId="77777777" w:rsidR="00D64368" w:rsidRDefault="00D64368">
      <w:pPr>
        <w:pStyle w:val="ConsPlusNormal"/>
        <w:jc w:val="both"/>
      </w:pPr>
      <w:r>
        <w:t xml:space="preserve">(пп. 4.13.8 введен </w:t>
      </w:r>
      <w:hyperlink r:id="rId123" w:history="1">
        <w:r>
          <w:rPr>
            <w:color w:val="0000FF"/>
          </w:rPr>
          <w:t>Постановлением</w:t>
        </w:r>
      </w:hyperlink>
      <w:r>
        <w:t xml:space="preserve"> Мэрии городского округа Тольятти Самарской области от 20.01.2016 N 101-п/1; в ред. </w:t>
      </w:r>
      <w:hyperlink r:id="rId124" w:history="1">
        <w:r>
          <w:rPr>
            <w:color w:val="0000FF"/>
          </w:rPr>
          <w:t>Постановления</w:t>
        </w:r>
      </w:hyperlink>
      <w:r>
        <w:t xml:space="preserve"> Администрации городского округа Тольятти Самарской области от 15.05.2017 N 1579-п/1)</w:t>
      </w:r>
    </w:p>
    <w:p w14:paraId="5A796277" w14:textId="77777777" w:rsidR="00D64368" w:rsidRDefault="00D64368">
      <w:pPr>
        <w:pStyle w:val="ConsPlusNormal"/>
        <w:spacing w:before="220"/>
        <w:ind w:firstLine="540"/>
        <w:jc w:val="both"/>
      </w:pPr>
      <w:r>
        <w:t>4.14. Управление муниципальной службы:</w:t>
      </w:r>
    </w:p>
    <w:p w14:paraId="7DC360BE" w14:textId="77777777" w:rsidR="00D64368" w:rsidRDefault="00D64368">
      <w:pPr>
        <w:pStyle w:val="ConsPlusNormal"/>
        <w:jc w:val="both"/>
      </w:pPr>
      <w:r>
        <w:t xml:space="preserve">(в ред. </w:t>
      </w:r>
      <w:hyperlink r:id="rId125" w:history="1">
        <w:r>
          <w:rPr>
            <w:color w:val="0000FF"/>
          </w:rPr>
          <w:t>Постановления</w:t>
        </w:r>
      </w:hyperlink>
      <w:r>
        <w:t xml:space="preserve"> Администрации городского округа Тольятти Самарской области от 15.05.2017 N 1579-п/1)</w:t>
      </w:r>
    </w:p>
    <w:p w14:paraId="4B636058" w14:textId="77777777" w:rsidR="00D64368" w:rsidRDefault="00D64368">
      <w:pPr>
        <w:pStyle w:val="ConsPlusNormal"/>
        <w:spacing w:before="220"/>
        <w:ind w:firstLine="540"/>
        <w:jc w:val="both"/>
      </w:pPr>
      <w:r>
        <w:t xml:space="preserve">4.14.1. осуществляет проверку пакетов документов, принятых МАУ "МФЦ" в соответствии с </w:t>
      </w:r>
      <w:hyperlink w:anchor="P182" w:history="1">
        <w:r>
          <w:rPr>
            <w:color w:val="0000FF"/>
          </w:rPr>
          <w:t>пунктами 4.4</w:t>
        </w:r>
      </w:hyperlink>
      <w:r>
        <w:t xml:space="preserve"> и </w:t>
      </w:r>
      <w:hyperlink w:anchor="P211" w:history="1">
        <w:r>
          <w:rPr>
            <w:color w:val="0000FF"/>
          </w:rPr>
          <w:t>4.11</w:t>
        </w:r>
      </w:hyperlink>
      <w:r>
        <w:t xml:space="preserve"> настоящего Порядка;</w:t>
      </w:r>
    </w:p>
    <w:p w14:paraId="3E73EB9B" w14:textId="77777777" w:rsidR="00D64368" w:rsidRDefault="00D64368">
      <w:pPr>
        <w:pStyle w:val="ConsPlusNormal"/>
        <w:spacing w:before="220"/>
        <w:ind w:firstLine="540"/>
        <w:jc w:val="both"/>
      </w:pPr>
      <w:r>
        <w:t xml:space="preserve">4.14.2. при отсутствии в пакете документов из МАУ "МФЦ" выписки из поквартирной карточки, полученной с использованием БД МФЦ в соответствии с </w:t>
      </w:r>
      <w:hyperlink w:anchor="P217" w:history="1">
        <w:r>
          <w:rPr>
            <w:color w:val="0000FF"/>
          </w:rPr>
          <w:t>подпунктом 4.13.2 пункта 4.13</w:t>
        </w:r>
      </w:hyperlink>
      <w:r>
        <w:t xml:space="preserve"> настоящего Порядка, направляет соответствующий запрос в управляющую компанию для подтверждения факта совместного проживания с Почетным гражданином городского округа Тольятти на день его смерти (гибели);</w:t>
      </w:r>
    </w:p>
    <w:p w14:paraId="002278C5" w14:textId="77777777" w:rsidR="00D64368" w:rsidRDefault="00D64368">
      <w:pPr>
        <w:pStyle w:val="ConsPlusNormal"/>
        <w:jc w:val="both"/>
      </w:pPr>
      <w:r>
        <w:t xml:space="preserve">(в ред. </w:t>
      </w:r>
      <w:hyperlink r:id="rId126" w:history="1">
        <w:r>
          <w:rPr>
            <w:color w:val="0000FF"/>
          </w:rPr>
          <w:t>Постановления</w:t>
        </w:r>
      </w:hyperlink>
      <w:r>
        <w:t xml:space="preserve"> Администрации городского округа Тольятти Самарской области от 14.06.2018 N 1758-п/1)</w:t>
      </w:r>
    </w:p>
    <w:p w14:paraId="457FE0C7" w14:textId="77777777" w:rsidR="00D64368" w:rsidRDefault="00D64368">
      <w:pPr>
        <w:pStyle w:val="ConsPlusNormal"/>
        <w:spacing w:before="220"/>
        <w:ind w:firstLine="540"/>
        <w:jc w:val="both"/>
      </w:pPr>
      <w:r>
        <w:t>4.14.3. определяет право и на ЕДВ и подготавливает соответствующий проект постановления администрации городского округа Тольятти о предоставлении (об отказе в предоставлении) ЕДВ;</w:t>
      </w:r>
    </w:p>
    <w:p w14:paraId="55DF0983" w14:textId="77777777" w:rsidR="00D64368" w:rsidRDefault="00D64368">
      <w:pPr>
        <w:pStyle w:val="ConsPlusNormal"/>
        <w:jc w:val="both"/>
      </w:pPr>
      <w:r>
        <w:t xml:space="preserve">(в ред. Постановлений Администрации городского округа Тольятти Самарской области от 15.05.2017 </w:t>
      </w:r>
      <w:hyperlink r:id="rId127" w:history="1">
        <w:r>
          <w:rPr>
            <w:color w:val="0000FF"/>
          </w:rPr>
          <w:t>N 1579-п/1</w:t>
        </w:r>
      </w:hyperlink>
      <w:r>
        <w:t xml:space="preserve">, от 14.06.2018 </w:t>
      </w:r>
      <w:hyperlink r:id="rId128" w:history="1">
        <w:r>
          <w:rPr>
            <w:color w:val="0000FF"/>
          </w:rPr>
          <w:t>N 1758-п/1</w:t>
        </w:r>
      </w:hyperlink>
      <w:r>
        <w:t>)</w:t>
      </w:r>
    </w:p>
    <w:p w14:paraId="687CB8EF" w14:textId="77777777" w:rsidR="00D64368" w:rsidRDefault="00D64368">
      <w:pPr>
        <w:pStyle w:val="ConsPlusNormal"/>
        <w:spacing w:before="220"/>
        <w:ind w:firstLine="540"/>
        <w:jc w:val="both"/>
      </w:pPr>
      <w:r>
        <w:t>4.14.4. осуществляет хранение личных дел по предоставлению ЕДВ Почетным гражданам городского округа Тольятти и пережившим их супругам и родителям.</w:t>
      </w:r>
    </w:p>
    <w:p w14:paraId="13CF9A92" w14:textId="77777777" w:rsidR="00D64368" w:rsidRDefault="00D64368">
      <w:pPr>
        <w:pStyle w:val="ConsPlusNormal"/>
        <w:jc w:val="both"/>
      </w:pPr>
      <w:r>
        <w:t xml:space="preserve">(п. 4.14 в ред. </w:t>
      </w:r>
      <w:hyperlink r:id="rId129" w:history="1">
        <w:r>
          <w:rPr>
            <w:color w:val="0000FF"/>
          </w:rPr>
          <w:t>Постановления</w:t>
        </w:r>
      </w:hyperlink>
      <w:r>
        <w:t xml:space="preserve"> Мэрии городского округа Тольятти Самарской области от 20.01.2016 N 101-п/1)</w:t>
      </w:r>
    </w:p>
    <w:p w14:paraId="1E697C2D" w14:textId="77777777" w:rsidR="00D64368" w:rsidRDefault="00D64368">
      <w:pPr>
        <w:pStyle w:val="ConsPlusNormal"/>
        <w:spacing w:before="220"/>
        <w:ind w:firstLine="540"/>
        <w:jc w:val="both"/>
      </w:pPr>
      <w:r>
        <w:t xml:space="preserve">4.15. Утратил силу. - </w:t>
      </w:r>
      <w:hyperlink r:id="rId130" w:history="1">
        <w:r>
          <w:rPr>
            <w:color w:val="0000FF"/>
          </w:rPr>
          <w:t>Постановление</w:t>
        </w:r>
      </w:hyperlink>
      <w:r>
        <w:t xml:space="preserve"> Мэрии городского округа Тольятти Самарской области от 20.01.2016 N 101-п/1.</w:t>
      </w:r>
    </w:p>
    <w:p w14:paraId="4FCD9979" w14:textId="77777777" w:rsidR="00D64368" w:rsidRDefault="00D64368">
      <w:pPr>
        <w:pStyle w:val="ConsPlusNormal"/>
        <w:spacing w:before="220"/>
        <w:ind w:firstLine="540"/>
        <w:jc w:val="both"/>
      </w:pPr>
      <w:r>
        <w:t>4.16. Основаниями для отказа в предоставлении ЕДВ являются:</w:t>
      </w:r>
    </w:p>
    <w:p w14:paraId="1D85899B" w14:textId="77777777" w:rsidR="00D64368" w:rsidRDefault="00D64368">
      <w:pPr>
        <w:pStyle w:val="ConsPlusNormal"/>
        <w:spacing w:before="220"/>
        <w:ind w:firstLine="540"/>
        <w:jc w:val="both"/>
      </w:pPr>
      <w:r>
        <w:t xml:space="preserve">4.16.1. несоответствие гражданина категориям, указанным в </w:t>
      </w:r>
      <w:hyperlink w:anchor="P172" w:history="1">
        <w:r>
          <w:rPr>
            <w:color w:val="0000FF"/>
          </w:rPr>
          <w:t>пунктах 4.2</w:t>
        </w:r>
      </w:hyperlink>
      <w:r>
        <w:t xml:space="preserve">, </w:t>
      </w:r>
      <w:hyperlink w:anchor="P177" w:history="1">
        <w:r>
          <w:rPr>
            <w:color w:val="0000FF"/>
          </w:rPr>
          <w:t>4.3</w:t>
        </w:r>
      </w:hyperlink>
      <w:r>
        <w:t xml:space="preserve"> настоящего Порядка;</w:t>
      </w:r>
    </w:p>
    <w:p w14:paraId="26FCC033" w14:textId="77777777" w:rsidR="00D64368" w:rsidRDefault="00D64368">
      <w:pPr>
        <w:pStyle w:val="ConsPlusNormal"/>
        <w:spacing w:before="220"/>
        <w:ind w:firstLine="540"/>
        <w:jc w:val="both"/>
      </w:pPr>
      <w:r>
        <w:t xml:space="preserve">4.16.2. предоставление неполного пакета документов, предусмотренных </w:t>
      </w:r>
      <w:hyperlink w:anchor="P182" w:history="1">
        <w:r>
          <w:rPr>
            <w:color w:val="0000FF"/>
          </w:rPr>
          <w:t>пунктами 4.4</w:t>
        </w:r>
      </w:hyperlink>
      <w:r>
        <w:t xml:space="preserve">, </w:t>
      </w:r>
      <w:hyperlink w:anchor="P189" w:history="1">
        <w:r>
          <w:rPr>
            <w:color w:val="0000FF"/>
          </w:rPr>
          <w:t>4.5</w:t>
        </w:r>
      </w:hyperlink>
      <w:r>
        <w:t xml:space="preserve"> настоящего Порядка.</w:t>
      </w:r>
    </w:p>
    <w:p w14:paraId="4966238B" w14:textId="77777777" w:rsidR="00D64368" w:rsidRDefault="00D64368">
      <w:pPr>
        <w:pStyle w:val="ConsPlusNormal"/>
        <w:spacing w:before="220"/>
        <w:ind w:firstLine="540"/>
        <w:jc w:val="both"/>
      </w:pPr>
      <w:r>
        <w:lastRenderedPageBreak/>
        <w:t xml:space="preserve">4.17. В случае смерти (гибели) гражданина, представившего пакет документов, предусмотренный </w:t>
      </w:r>
      <w:hyperlink w:anchor="P182" w:history="1">
        <w:r>
          <w:rPr>
            <w:color w:val="0000FF"/>
          </w:rPr>
          <w:t>пунктами 4.4</w:t>
        </w:r>
      </w:hyperlink>
      <w:r>
        <w:t xml:space="preserve">, </w:t>
      </w:r>
      <w:hyperlink w:anchor="P189" w:history="1">
        <w:r>
          <w:rPr>
            <w:color w:val="0000FF"/>
          </w:rPr>
          <w:t>4.5</w:t>
        </w:r>
      </w:hyperlink>
      <w:r>
        <w:t xml:space="preserve"> настоящего Порядка, после издания постановления администрации городского округа Тольятти о предоставлении ЕДВ, предусмотренных настоящим разделом, соответствующие средства перечислению не подлежат.</w:t>
      </w:r>
    </w:p>
    <w:p w14:paraId="6E6E5C1E" w14:textId="77777777" w:rsidR="00D64368" w:rsidRDefault="00D64368">
      <w:pPr>
        <w:pStyle w:val="ConsPlusNormal"/>
        <w:jc w:val="both"/>
      </w:pPr>
      <w:r>
        <w:t xml:space="preserve">(в ред. </w:t>
      </w:r>
      <w:hyperlink r:id="rId131"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132" w:history="1">
        <w:r>
          <w:rPr>
            <w:color w:val="0000FF"/>
          </w:rPr>
          <w:t>N 1579-п/1</w:t>
        </w:r>
      </w:hyperlink>
      <w:r>
        <w:t xml:space="preserve">, от 14.06.2018 </w:t>
      </w:r>
      <w:hyperlink r:id="rId133" w:history="1">
        <w:r>
          <w:rPr>
            <w:color w:val="0000FF"/>
          </w:rPr>
          <w:t>N 1758-п/1</w:t>
        </w:r>
      </w:hyperlink>
      <w:r>
        <w:t>)</w:t>
      </w:r>
    </w:p>
    <w:p w14:paraId="1AD0D5D3" w14:textId="77777777" w:rsidR="00D64368" w:rsidRDefault="00D64368">
      <w:pPr>
        <w:pStyle w:val="ConsPlusNormal"/>
        <w:spacing w:before="220"/>
        <w:ind w:firstLine="540"/>
        <w:jc w:val="both"/>
      </w:pPr>
      <w:r>
        <w:t>4.18. ЕДВ, предусмотренные настоящим разделом, в составе наследства не учитываются.</w:t>
      </w:r>
    </w:p>
    <w:p w14:paraId="58A7BAEB" w14:textId="77777777" w:rsidR="00D64368" w:rsidRDefault="00D64368">
      <w:pPr>
        <w:pStyle w:val="ConsPlusNormal"/>
        <w:jc w:val="both"/>
      </w:pPr>
    </w:p>
    <w:p w14:paraId="35BABD36" w14:textId="77777777" w:rsidR="00D64368" w:rsidRDefault="00D64368">
      <w:pPr>
        <w:pStyle w:val="ConsPlusTitle"/>
        <w:jc w:val="center"/>
        <w:outlineLvl w:val="1"/>
      </w:pPr>
      <w:bookmarkStart w:id="13" w:name="P250"/>
      <w:bookmarkEnd w:id="13"/>
      <w:r>
        <w:t>V. Организация погребения умерших (погибших) Почетных</w:t>
      </w:r>
    </w:p>
    <w:p w14:paraId="57F99369" w14:textId="77777777" w:rsidR="00D64368" w:rsidRDefault="00D64368">
      <w:pPr>
        <w:pStyle w:val="ConsPlusTitle"/>
        <w:jc w:val="center"/>
      </w:pPr>
      <w:r>
        <w:t>граждан городского округа Тольятти и установки надгробного</w:t>
      </w:r>
    </w:p>
    <w:p w14:paraId="1C991856" w14:textId="77777777" w:rsidR="00D64368" w:rsidRDefault="00D64368">
      <w:pPr>
        <w:pStyle w:val="ConsPlusTitle"/>
        <w:jc w:val="center"/>
      </w:pPr>
      <w:r>
        <w:t>памятника на могиле умершего (погибшего) Почетного</w:t>
      </w:r>
    </w:p>
    <w:p w14:paraId="38475204" w14:textId="77777777" w:rsidR="00D64368" w:rsidRDefault="00D64368">
      <w:pPr>
        <w:pStyle w:val="ConsPlusTitle"/>
        <w:jc w:val="center"/>
      </w:pPr>
      <w:r>
        <w:t>гражданина городского округа Тольятти</w:t>
      </w:r>
    </w:p>
    <w:p w14:paraId="232234D4" w14:textId="77777777" w:rsidR="00D64368" w:rsidRDefault="00D64368">
      <w:pPr>
        <w:pStyle w:val="ConsPlusNormal"/>
        <w:jc w:val="both"/>
      </w:pPr>
    </w:p>
    <w:p w14:paraId="72516687" w14:textId="77777777" w:rsidR="00D64368" w:rsidRDefault="00D64368">
      <w:pPr>
        <w:pStyle w:val="ConsPlusNormal"/>
        <w:ind w:firstLine="540"/>
        <w:jc w:val="both"/>
      </w:pPr>
      <w:r>
        <w:t xml:space="preserve">5.1. Настоящий раздел определяет механизм отдания почестей умершему (погибшему) Почетному гражданину городского округа Тольятти при его погребении, организации установки надгробного памятника на могиле умершего (погибшего) Почетного гражданина городского округа Тольятти, предусмотренных </w:t>
      </w:r>
      <w:hyperlink r:id="rId134" w:history="1">
        <w:r>
          <w:rPr>
            <w:color w:val="0000FF"/>
          </w:rPr>
          <w:t>пунктом 3.7</w:t>
        </w:r>
      </w:hyperlink>
      <w:r>
        <w:t xml:space="preserve"> Положения.</w:t>
      </w:r>
    </w:p>
    <w:p w14:paraId="37D74E1E" w14:textId="77777777" w:rsidR="00D64368" w:rsidRDefault="00D64368">
      <w:pPr>
        <w:pStyle w:val="ConsPlusNormal"/>
        <w:spacing w:before="220"/>
        <w:ind w:firstLine="540"/>
        <w:jc w:val="both"/>
      </w:pPr>
      <w:r>
        <w:t xml:space="preserve">5.2. Погребение умершего (погибшего) Почетного гражданина городского округа Тольятти осуществляется в соответствии с настоящим разделом, за исключением наличия волеизъявления умершего (погибшего) Почетного гражданина городского округа Тольятти или его родственников, предусмотренного </w:t>
      </w:r>
      <w:hyperlink r:id="rId135" w:history="1">
        <w:r>
          <w:rPr>
            <w:color w:val="0000FF"/>
          </w:rPr>
          <w:t>абзацем 4 пункта 1 статьи 5</w:t>
        </w:r>
      </w:hyperlink>
      <w:r>
        <w:t xml:space="preserve"> Федерального закона от 12.01.1996 N 8-ФЗ "О погребении и похоронном деле".</w:t>
      </w:r>
    </w:p>
    <w:p w14:paraId="59DC9F27" w14:textId="77777777" w:rsidR="00D64368" w:rsidRDefault="00D64368">
      <w:pPr>
        <w:pStyle w:val="ConsPlusNormal"/>
        <w:spacing w:before="220"/>
        <w:ind w:firstLine="540"/>
        <w:jc w:val="both"/>
      </w:pPr>
      <w:r>
        <w:t>5.3. Погребение умершего (погибшего) Почетного гражданина городского округа Тольятти осуществляется за счет средств бюджета городского округа Тольятти в размере фактических расходов на указанную цель, но не более 50 тысяч рублей.</w:t>
      </w:r>
    </w:p>
    <w:p w14:paraId="7FD2753A" w14:textId="77777777" w:rsidR="00D64368" w:rsidRDefault="00D64368">
      <w:pPr>
        <w:pStyle w:val="ConsPlusNormal"/>
        <w:spacing w:before="220"/>
        <w:ind w:firstLine="540"/>
        <w:jc w:val="both"/>
      </w:pPr>
      <w:r>
        <w:t xml:space="preserve">5.4. Погребение (захоронение) умершего (погибшего) Почетного гражданина городского округа Тольятти осуществляется в соответствии с </w:t>
      </w:r>
      <w:hyperlink r:id="rId136" w:history="1">
        <w:r>
          <w:rPr>
            <w:color w:val="0000FF"/>
          </w:rPr>
          <w:t>постановлением</w:t>
        </w:r>
      </w:hyperlink>
      <w:r>
        <w:t xml:space="preserve"> мэрии городского округа Тольятти от 29.07.2016 N 2440-п/1 "Об утверждении Положения об организации похоронного дела на территории городского округа Тольятти", на местах погребения городского округа Тольятти.</w:t>
      </w:r>
    </w:p>
    <w:p w14:paraId="47E83F03" w14:textId="77777777" w:rsidR="00D64368" w:rsidRDefault="00D64368">
      <w:pPr>
        <w:pStyle w:val="ConsPlusNormal"/>
        <w:jc w:val="both"/>
      </w:pPr>
      <w:r>
        <w:t xml:space="preserve">(в ред. </w:t>
      </w:r>
      <w:hyperlink r:id="rId137" w:history="1">
        <w:r>
          <w:rPr>
            <w:color w:val="0000FF"/>
          </w:rPr>
          <w:t>Постановления</w:t>
        </w:r>
      </w:hyperlink>
      <w:r>
        <w:t xml:space="preserve"> Администрации городского округа Тольятти Самарской области от 15.05.2017 N 1579-п/1)</w:t>
      </w:r>
    </w:p>
    <w:p w14:paraId="33C62331" w14:textId="77777777" w:rsidR="00D64368" w:rsidRDefault="00D64368">
      <w:pPr>
        <w:pStyle w:val="ConsPlusNormal"/>
        <w:spacing w:before="220"/>
        <w:ind w:firstLine="540"/>
        <w:jc w:val="both"/>
      </w:pPr>
      <w:r>
        <w:t xml:space="preserve">5.5. При наличии волеизъявления умершего (погибшего) Почетного гражданина городского округа Тольятти или его родственников, предусмотренного </w:t>
      </w:r>
      <w:hyperlink r:id="rId138" w:history="1">
        <w:r>
          <w:rPr>
            <w:color w:val="0000FF"/>
          </w:rPr>
          <w:t>абзацем 4 пункта 1 статьи 5</w:t>
        </w:r>
      </w:hyperlink>
      <w:r>
        <w:t xml:space="preserve"> Федерального закона от 12.01.1996 N 8-ФЗ "О погребении и похоронном деле", погребение умершего (погибшего) Почетного гражданина городского округа Тольятти осуществляется за счет средств родственников.</w:t>
      </w:r>
    </w:p>
    <w:p w14:paraId="5340E51E" w14:textId="77777777" w:rsidR="00D64368" w:rsidRDefault="00D64368">
      <w:pPr>
        <w:pStyle w:val="ConsPlusNormal"/>
        <w:spacing w:before="220"/>
        <w:ind w:firstLine="540"/>
        <w:jc w:val="both"/>
      </w:pPr>
      <w:r>
        <w:t xml:space="preserve">В случае осуществления погребения умершего (погибшего) Почетного гражданина городского округа Тольятти его родственниками за счет собственных средств указанные родственники имеют право на предоставление компенсационной выплаты в соответствии с </w:t>
      </w:r>
      <w:hyperlink w:anchor="P298" w:history="1">
        <w:r>
          <w:rPr>
            <w:color w:val="0000FF"/>
          </w:rPr>
          <w:t>разделом VI</w:t>
        </w:r>
      </w:hyperlink>
      <w:r>
        <w:t xml:space="preserve"> настоящего Порядка.</w:t>
      </w:r>
    </w:p>
    <w:p w14:paraId="7BA29353" w14:textId="77777777" w:rsidR="00D64368" w:rsidRDefault="00D64368">
      <w:pPr>
        <w:pStyle w:val="ConsPlusNormal"/>
        <w:spacing w:before="220"/>
        <w:ind w:firstLine="540"/>
        <w:jc w:val="both"/>
      </w:pPr>
      <w:r>
        <w:t>5.6. Финансовое обеспечение погребения умершего (погибшего) Почетного гражданина городского округа Тольятти, не имеющего супруга (супруги), близких родственников (детей, родителей, усыновленных, усыновителей, родных братьев и родных сестер, внуков, дедушек, бабушек), иных родственников, осуществляется главным распорядителем средств бюджета - Департаментом городского хозяйства.</w:t>
      </w:r>
    </w:p>
    <w:p w14:paraId="26FAD8C8" w14:textId="77777777" w:rsidR="00D64368" w:rsidRDefault="00D64368">
      <w:pPr>
        <w:pStyle w:val="ConsPlusNormal"/>
        <w:spacing w:before="220"/>
        <w:ind w:firstLine="540"/>
        <w:jc w:val="both"/>
      </w:pPr>
      <w:r>
        <w:t xml:space="preserve">Погребение Почетного гражданина городского округа Тольятти в указанном случае </w:t>
      </w:r>
      <w:r>
        <w:lastRenderedPageBreak/>
        <w:t>осуществляется в местах почетных захоронений.</w:t>
      </w:r>
    </w:p>
    <w:p w14:paraId="005B2D6D" w14:textId="77777777" w:rsidR="00D64368" w:rsidRDefault="00D64368">
      <w:pPr>
        <w:pStyle w:val="ConsPlusNormal"/>
        <w:spacing w:before="220"/>
        <w:ind w:firstLine="540"/>
        <w:jc w:val="both"/>
      </w:pPr>
      <w:r>
        <w:t>5.7. Департамент городского хозяйства организует работу по погребению умершего (погибшего) Почетного гражданина городского округа Тольятти:</w:t>
      </w:r>
    </w:p>
    <w:p w14:paraId="44EA6DFD" w14:textId="77777777" w:rsidR="00D64368" w:rsidRDefault="00D64368">
      <w:pPr>
        <w:pStyle w:val="ConsPlusNormal"/>
        <w:spacing w:before="220"/>
        <w:ind w:firstLine="540"/>
        <w:jc w:val="both"/>
      </w:pPr>
      <w:r>
        <w:t>5.7.1. в течение 1 календарного дня после установления факта смерти (гибели) Почетного гражданина городского округа Тольятти созывает совещание по вопросу погребения умершего (погибшего) Почетного гражданина городского округа Тольятти.</w:t>
      </w:r>
    </w:p>
    <w:p w14:paraId="708A5003" w14:textId="77777777" w:rsidR="00D64368" w:rsidRDefault="00D64368">
      <w:pPr>
        <w:pStyle w:val="ConsPlusNormal"/>
        <w:spacing w:before="220"/>
        <w:ind w:firstLine="540"/>
        <w:jc w:val="both"/>
      </w:pPr>
      <w:r>
        <w:t>На совещание по вопросу погребения умершего (погибшего) Почетного гражданина городского округа Тольятти приглашаются (по согласованию):</w:t>
      </w:r>
    </w:p>
    <w:p w14:paraId="052C67CC" w14:textId="77777777" w:rsidR="00D64368" w:rsidRDefault="00D64368">
      <w:pPr>
        <w:pStyle w:val="ConsPlusNormal"/>
        <w:spacing w:before="220"/>
        <w:ind w:firstLine="540"/>
        <w:jc w:val="both"/>
      </w:pPr>
      <w:r>
        <w:t>- супруг(а), близкие родственники (дети, родители, усыновленные, усыновители, родные братья и родные сестры, внуки, дедушка, бабушка), иные родственники умершего (погибшего) Почетного гражданина городского округа Тольятти;</w:t>
      </w:r>
    </w:p>
    <w:p w14:paraId="1396B562" w14:textId="77777777" w:rsidR="00D64368" w:rsidRDefault="00D64368">
      <w:pPr>
        <w:pStyle w:val="ConsPlusNormal"/>
        <w:spacing w:before="220"/>
        <w:ind w:firstLine="540"/>
        <w:jc w:val="both"/>
      </w:pPr>
      <w:r>
        <w:t>- представители с последнего места трудоустройства умершего (погибшего) Почетного гражданина городского округа Тольятти.</w:t>
      </w:r>
    </w:p>
    <w:p w14:paraId="17B933E4" w14:textId="77777777" w:rsidR="00D64368" w:rsidRDefault="00D64368">
      <w:pPr>
        <w:pStyle w:val="ConsPlusNormal"/>
        <w:spacing w:before="220"/>
        <w:ind w:firstLine="540"/>
        <w:jc w:val="both"/>
      </w:pPr>
      <w:r>
        <w:t>На совещании по вопросу погребения умершего (погибшего) Почетного гражданина городского округа Тольятти определяются:</w:t>
      </w:r>
    </w:p>
    <w:p w14:paraId="370869A7" w14:textId="77777777" w:rsidR="00D64368" w:rsidRDefault="00D64368">
      <w:pPr>
        <w:pStyle w:val="ConsPlusNormal"/>
        <w:spacing w:before="220"/>
        <w:ind w:firstLine="540"/>
        <w:jc w:val="both"/>
      </w:pPr>
      <w:r>
        <w:t>- место погребения умершего (погибшего) Почетного гражданина городского округа Тольятти в зоне-секторе почетных захоронений на общественных кладбищах городского округа Тольятти;</w:t>
      </w:r>
    </w:p>
    <w:p w14:paraId="58C9EB81" w14:textId="77777777" w:rsidR="00D64368" w:rsidRDefault="00D64368">
      <w:pPr>
        <w:pStyle w:val="ConsPlusNormal"/>
        <w:spacing w:before="220"/>
        <w:ind w:firstLine="540"/>
        <w:jc w:val="both"/>
      </w:pPr>
      <w:r>
        <w:t>- порядок проведения гражданской панихиды;</w:t>
      </w:r>
    </w:p>
    <w:p w14:paraId="555CAAC6" w14:textId="77777777" w:rsidR="00D64368" w:rsidRDefault="00D64368">
      <w:pPr>
        <w:pStyle w:val="ConsPlusNormal"/>
        <w:spacing w:before="220"/>
        <w:ind w:firstLine="540"/>
        <w:jc w:val="both"/>
      </w:pPr>
      <w:r>
        <w:t>- перечень ритуальных услуг по погребению умершего (погибшего) Почетного гражданина городского округа Тольятти и отданию ему почестей;</w:t>
      </w:r>
    </w:p>
    <w:p w14:paraId="5F1051E2" w14:textId="77777777" w:rsidR="00D64368" w:rsidRDefault="00D64368">
      <w:pPr>
        <w:pStyle w:val="ConsPlusNormal"/>
        <w:spacing w:before="220"/>
        <w:ind w:firstLine="540"/>
        <w:jc w:val="both"/>
      </w:pPr>
      <w:r>
        <w:t>- возможность сопровождения скорбного шествия (скорбного кортежа, траурного кортежа) работниками медицинских организаций, расположенных на территории городского округа Тольятти (по согласованию); представителями органов государственной власти Российской Федерации (по согласованию);</w:t>
      </w:r>
    </w:p>
    <w:p w14:paraId="102230C8" w14:textId="77777777" w:rsidR="00D64368" w:rsidRDefault="00D64368">
      <w:pPr>
        <w:pStyle w:val="ConsPlusNormal"/>
        <w:spacing w:before="220"/>
        <w:ind w:firstLine="540"/>
        <w:jc w:val="both"/>
      </w:pPr>
      <w:r>
        <w:t>- вопросы привлечения и организации работы автомобильного транспорта, в том числе избрание способа передвижения участников погребения: скорбное шествие, скорбный кортеж (траурный кортеж);</w:t>
      </w:r>
    </w:p>
    <w:p w14:paraId="0AB62ECB" w14:textId="77777777" w:rsidR="00D64368" w:rsidRDefault="00D64368">
      <w:pPr>
        <w:pStyle w:val="ConsPlusNormal"/>
        <w:spacing w:before="220"/>
        <w:ind w:firstLine="540"/>
        <w:jc w:val="both"/>
      </w:pPr>
      <w:r>
        <w:t>- лица, ответственные за организационное и материально-техническое обеспечение погребения умершего (погибшего) Почетного гражданина городского округа Тольятти;</w:t>
      </w:r>
    </w:p>
    <w:p w14:paraId="0A2DD5D3" w14:textId="77777777" w:rsidR="00D64368" w:rsidRDefault="00D64368">
      <w:pPr>
        <w:pStyle w:val="ConsPlusNormal"/>
        <w:spacing w:before="220"/>
        <w:ind w:firstLine="540"/>
        <w:jc w:val="both"/>
      </w:pPr>
      <w:r>
        <w:t>5.7.2. оформляет протокол совещания по вопросу погребения умершего (погибшего) Почетного гражданина городского округа Тольятти;</w:t>
      </w:r>
    </w:p>
    <w:p w14:paraId="1B70BC59" w14:textId="77777777" w:rsidR="00D64368" w:rsidRDefault="00D64368">
      <w:pPr>
        <w:pStyle w:val="ConsPlusNormal"/>
        <w:spacing w:before="220"/>
        <w:ind w:firstLine="540"/>
        <w:jc w:val="both"/>
      </w:pPr>
      <w:r>
        <w:t>5.7.3. действует от лица администрации городского округа Тольятти при заключении муниципального контракта либо иного гражданско-правового договора по осуществлению погребения умершего (погибшего) Почетного гражданина городского округа Тольятти со специализированной службой по вопросам похоронного дела и оплате указанного контракта (указанных договоров).</w:t>
      </w:r>
    </w:p>
    <w:p w14:paraId="4EF65AC1" w14:textId="77777777" w:rsidR="00D64368" w:rsidRDefault="00D64368">
      <w:pPr>
        <w:pStyle w:val="ConsPlusNormal"/>
        <w:jc w:val="both"/>
      </w:pPr>
      <w:r>
        <w:t xml:space="preserve">(в ред. </w:t>
      </w:r>
      <w:hyperlink r:id="rId139" w:history="1">
        <w:r>
          <w:rPr>
            <w:color w:val="0000FF"/>
          </w:rPr>
          <w:t>Постановления</w:t>
        </w:r>
      </w:hyperlink>
      <w:r>
        <w:t xml:space="preserve"> Администрации городского округа Тольятти Самарской области от 15.05.2017 N 1579-п/1)</w:t>
      </w:r>
    </w:p>
    <w:p w14:paraId="5C046F56" w14:textId="77777777" w:rsidR="00D64368" w:rsidRDefault="00D64368">
      <w:pPr>
        <w:pStyle w:val="ConsPlusNormal"/>
        <w:spacing w:before="220"/>
        <w:ind w:firstLine="540"/>
        <w:jc w:val="both"/>
      </w:pPr>
      <w:r>
        <w:t>5.8. Организационное управление организовывает работу по публикации некролога в средствах массовой информации от имени администрации городского округа Тольятти.</w:t>
      </w:r>
    </w:p>
    <w:p w14:paraId="31300C30" w14:textId="77777777" w:rsidR="00D64368" w:rsidRDefault="00D64368">
      <w:pPr>
        <w:pStyle w:val="ConsPlusNormal"/>
        <w:jc w:val="both"/>
      </w:pPr>
      <w:r>
        <w:t xml:space="preserve">(в ред. Постановлений Администрации городского округа Тольятти Самарской области от </w:t>
      </w:r>
      <w:r>
        <w:lastRenderedPageBreak/>
        <w:t xml:space="preserve">15.05.2017 </w:t>
      </w:r>
      <w:hyperlink r:id="rId140" w:history="1">
        <w:r>
          <w:rPr>
            <w:color w:val="0000FF"/>
          </w:rPr>
          <w:t>N 1579-п/1</w:t>
        </w:r>
      </w:hyperlink>
      <w:r>
        <w:t xml:space="preserve">, от 14.06.2018 </w:t>
      </w:r>
      <w:hyperlink r:id="rId141" w:history="1">
        <w:r>
          <w:rPr>
            <w:color w:val="0000FF"/>
          </w:rPr>
          <w:t>N 1758-п/1</w:t>
        </w:r>
      </w:hyperlink>
      <w:r>
        <w:t>)</w:t>
      </w:r>
    </w:p>
    <w:p w14:paraId="1B504E07" w14:textId="77777777" w:rsidR="00D64368" w:rsidRDefault="00D64368">
      <w:pPr>
        <w:pStyle w:val="ConsPlusNormal"/>
        <w:spacing w:before="220"/>
        <w:ind w:firstLine="540"/>
        <w:jc w:val="both"/>
      </w:pPr>
      <w:r>
        <w:t>5.9. Изготовление и установка надгробного памятника на могиле умершего (погибшего) Почетного гражданина городского округа Тольятти за счет средств бюджета городского округа Тольятти осуществляется по прошествии одного календарного года со дня погребения умершего (погибшего) Почетного гражданина городского округа Тольятти.</w:t>
      </w:r>
    </w:p>
    <w:p w14:paraId="72CE2C0B" w14:textId="77777777" w:rsidR="00D64368" w:rsidRDefault="00D64368">
      <w:pPr>
        <w:pStyle w:val="ConsPlusNormal"/>
        <w:spacing w:before="220"/>
        <w:ind w:firstLine="540"/>
        <w:jc w:val="both"/>
      </w:pPr>
      <w:r>
        <w:t>5.10. Изготовление и установка надгробного памятника на могиле умершего (погибшего) Почетного гражданина городского округа Тольятти осуществляется за счет средств бюджета городского округа Тольятти в размере фактических расходов на указанные цели, но не более 50 тысяч рублей.</w:t>
      </w:r>
    </w:p>
    <w:p w14:paraId="6A7CA977" w14:textId="77777777" w:rsidR="00D64368" w:rsidRDefault="00D64368">
      <w:pPr>
        <w:pStyle w:val="ConsPlusNormal"/>
        <w:spacing w:before="220"/>
        <w:ind w:firstLine="540"/>
        <w:jc w:val="both"/>
      </w:pPr>
      <w:r>
        <w:t xml:space="preserve">В случае изготовления и установки надгробного памятника на могиле умершего (погибшего) Почетного гражданина городского округа Тольятти его родственниками за счет собственных средств указанные родственники имеют право на предоставление компенсационной выплаты в соответствии с </w:t>
      </w:r>
      <w:hyperlink w:anchor="P298" w:history="1">
        <w:r>
          <w:rPr>
            <w:color w:val="0000FF"/>
          </w:rPr>
          <w:t>разделом VI</w:t>
        </w:r>
      </w:hyperlink>
      <w:r>
        <w:t xml:space="preserve"> настоящего Порядка.</w:t>
      </w:r>
    </w:p>
    <w:p w14:paraId="4B7E23A7" w14:textId="77777777" w:rsidR="00D64368" w:rsidRDefault="00D64368">
      <w:pPr>
        <w:pStyle w:val="ConsPlusNormal"/>
        <w:spacing w:before="220"/>
        <w:ind w:firstLine="540"/>
        <w:jc w:val="both"/>
      </w:pPr>
      <w:r>
        <w:t>5.11. Изготовление и установка надгробного памятника на могиле умершего (погибшего) Почетного гражданина городского округа Тольятти за счет средств бюджета городского округа Тольятти осуществляется однократно. Замена, реконструкция или реставрация надгробного памятника на могиле умершего (погибшего) Почетного гражданина городского округа Тольятти за счет средств бюджета городского округа Тольятти не осуществляется.</w:t>
      </w:r>
    </w:p>
    <w:p w14:paraId="412AAD50" w14:textId="77777777" w:rsidR="00D64368" w:rsidRDefault="00D64368">
      <w:pPr>
        <w:pStyle w:val="ConsPlusNormal"/>
        <w:spacing w:before="220"/>
        <w:ind w:firstLine="540"/>
        <w:jc w:val="both"/>
      </w:pPr>
      <w:r>
        <w:t>5.12. Финансовое обеспечение изготовления и установки надгробного памятника на могиле умершего (погибшего) Почетного гражданина городского округа Тольятти, не имеющего близких родственников, осуществляется главным распорядителем средств бюджета - Департаментом городского хозяйства.</w:t>
      </w:r>
    </w:p>
    <w:p w14:paraId="1D47A244" w14:textId="77777777" w:rsidR="00D64368" w:rsidRDefault="00D64368">
      <w:pPr>
        <w:pStyle w:val="ConsPlusNormal"/>
        <w:spacing w:before="220"/>
        <w:ind w:firstLine="540"/>
        <w:jc w:val="both"/>
      </w:pPr>
      <w:r>
        <w:t>5.13. Департамент городского хозяйства организует работу по изготовлению и установке надгробного памятника на могиле умершего (погибшего) Почетного гражданина городского округа:</w:t>
      </w:r>
    </w:p>
    <w:p w14:paraId="6028DA20" w14:textId="77777777" w:rsidR="00D64368" w:rsidRDefault="00D64368">
      <w:pPr>
        <w:pStyle w:val="ConsPlusNormal"/>
        <w:spacing w:before="220"/>
        <w:ind w:firstLine="540"/>
        <w:jc w:val="both"/>
      </w:pPr>
      <w:hyperlink r:id="rId142" w:history="1">
        <w:r>
          <w:rPr>
            <w:color w:val="0000FF"/>
          </w:rPr>
          <w:t>5.13.1</w:t>
        </w:r>
      </w:hyperlink>
      <w:r>
        <w:t>. в течение 30 рабочих дней по прошествии 1 календарного года со дня погребения умершего (погибшего) Почетного гражданина городского округа Тольятти созывает совещание по вопросу изготовления и установки надгробного памятника на могиле умершего (погибшего) Почетного гражданина городского округа Тольятти.</w:t>
      </w:r>
    </w:p>
    <w:p w14:paraId="1A44EC26" w14:textId="77777777" w:rsidR="00D64368" w:rsidRDefault="00D64368">
      <w:pPr>
        <w:pStyle w:val="ConsPlusNormal"/>
        <w:spacing w:before="220"/>
        <w:ind w:firstLine="540"/>
        <w:jc w:val="both"/>
      </w:pPr>
      <w:r>
        <w:t>На совещании по вопросу изготовления и установки надгробного памятника на могиле умершего (погибшего) Почетного гражданина городского округа Тольятти приглашаются (по согласованию):</w:t>
      </w:r>
    </w:p>
    <w:p w14:paraId="61241E35" w14:textId="77777777" w:rsidR="00D64368" w:rsidRDefault="00D64368">
      <w:pPr>
        <w:pStyle w:val="ConsPlusNormal"/>
        <w:spacing w:before="220"/>
        <w:ind w:firstLine="540"/>
        <w:jc w:val="both"/>
      </w:pPr>
      <w:r>
        <w:t>- супруг(а), близкие родственники (дети, родители, усыновленные, усыновители, родные братья и родные сестры, внуки, дедушка, бабушка), иные родственники умершего (погибшего) Почетного гражданина городского округа Тольятти;</w:t>
      </w:r>
    </w:p>
    <w:p w14:paraId="41A7BE21" w14:textId="77777777" w:rsidR="00D64368" w:rsidRDefault="00D64368">
      <w:pPr>
        <w:pStyle w:val="ConsPlusNormal"/>
        <w:spacing w:before="220"/>
        <w:ind w:firstLine="540"/>
        <w:jc w:val="both"/>
      </w:pPr>
      <w:r>
        <w:t>- представители с последнего места трудоустройства умершего (погибшего) Почетного гражданина городского округа Тольятти.</w:t>
      </w:r>
    </w:p>
    <w:p w14:paraId="5B35E0E3" w14:textId="77777777" w:rsidR="00D64368" w:rsidRDefault="00D64368">
      <w:pPr>
        <w:pStyle w:val="ConsPlusNormal"/>
        <w:spacing w:before="220"/>
        <w:ind w:firstLine="540"/>
        <w:jc w:val="both"/>
      </w:pPr>
      <w:r>
        <w:t>На совещании по вопросу изготовления и установки надгробного памятника на могиле умершего (погибшего) Почетного гражданина городского округа Тольятти:</w:t>
      </w:r>
    </w:p>
    <w:p w14:paraId="3D0149B2" w14:textId="77777777" w:rsidR="00D64368" w:rsidRDefault="00D64368">
      <w:pPr>
        <w:pStyle w:val="ConsPlusNormal"/>
        <w:spacing w:before="220"/>
        <w:ind w:firstLine="540"/>
        <w:jc w:val="both"/>
      </w:pPr>
      <w:r>
        <w:t>- определяется оформление надгробного памятника умершему (погибшему) Почетному гражданину городского округа Тольятти (проект указанного надгробного памятника);</w:t>
      </w:r>
    </w:p>
    <w:p w14:paraId="7574F459" w14:textId="77777777" w:rsidR="00D64368" w:rsidRDefault="00D64368">
      <w:pPr>
        <w:pStyle w:val="ConsPlusNormal"/>
        <w:spacing w:before="220"/>
        <w:ind w:firstLine="540"/>
        <w:jc w:val="both"/>
      </w:pPr>
      <w:r>
        <w:t>- определяются согласующие инстанции проекта надгробного памятника умершему (погибшему) Почетному гражданину городского округа Тольятти;</w:t>
      </w:r>
    </w:p>
    <w:p w14:paraId="22CEED80" w14:textId="77777777" w:rsidR="00D64368" w:rsidRDefault="00D64368">
      <w:pPr>
        <w:pStyle w:val="ConsPlusNormal"/>
        <w:spacing w:before="220"/>
        <w:ind w:firstLine="540"/>
        <w:jc w:val="both"/>
      </w:pPr>
      <w:hyperlink r:id="rId143" w:history="1">
        <w:r>
          <w:rPr>
            <w:color w:val="0000FF"/>
          </w:rPr>
          <w:t>5.13.2</w:t>
        </w:r>
      </w:hyperlink>
      <w:r>
        <w:t>. оформляет протокол совещания по вопросу изготовления и установки надгробного памятника на могиле умершего (погибшего) Почетного гражданина городского округа Тольятти;</w:t>
      </w:r>
    </w:p>
    <w:p w14:paraId="777A0204" w14:textId="77777777" w:rsidR="00D64368" w:rsidRDefault="00D64368">
      <w:pPr>
        <w:pStyle w:val="ConsPlusNormal"/>
        <w:spacing w:before="220"/>
        <w:ind w:firstLine="540"/>
        <w:jc w:val="both"/>
      </w:pPr>
      <w:hyperlink r:id="rId144" w:history="1">
        <w:r>
          <w:rPr>
            <w:color w:val="0000FF"/>
          </w:rPr>
          <w:t>5.13.3</w:t>
        </w:r>
      </w:hyperlink>
      <w:r>
        <w:t>. действует от лица администрации городского округа Тольятти при заключении муниципального контракта либо иного гражданско-правового договора по изготовлению и установке надгробного памятника умершему (погибшему) Почетному гражданину городского округа Тольятти со специализированной службой по вопросам похоронного дела и оплате указанного контракта (указанных договоров).</w:t>
      </w:r>
    </w:p>
    <w:p w14:paraId="1EAC4E56" w14:textId="77777777" w:rsidR="00D64368" w:rsidRDefault="00D64368">
      <w:pPr>
        <w:pStyle w:val="ConsPlusNormal"/>
        <w:jc w:val="both"/>
      </w:pPr>
      <w:r>
        <w:t xml:space="preserve">(в ред. </w:t>
      </w:r>
      <w:hyperlink r:id="rId145" w:history="1">
        <w:r>
          <w:rPr>
            <w:color w:val="0000FF"/>
          </w:rPr>
          <w:t>Постановления</w:t>
        </w:r>
      </w:hyperlink>
      <w:r>
        <w:t xml:space="preserve"> Администрации городского округа Тольятти Самарской области от 15.05.2017 N 1579-п/1)</w:t>
      </w:r>
    </w:p>
    <w:p w14:paraId="53460EE2" w14:textId="77777777" w:rsidR="00D64368" w:rsidRDefault="00D64368">
      <w:pPr>
        <w:pStyle w:val="ConsPlusNormal"/>
        <w:jc w:val="both"/>
      </w:pPr>
    </w:p>
    <w:p w14:paraId="41B5E58B" w14:textId="77777777" w:rsidR="00D64368" w:rsidRDefault="00D64368">
      <w:pPr>
        <w:pStyle w:val="ConsPlusTitle"/>
        <w:jc w:val="center"/>
        <w:outlineLvl w:val="1"/>
      </w:pPr>
      <w:bookmarkStart w:id="14" w:name="P298"/>
      <w:bookmarkEnd w:id="14"/>
      <w:r>
        <w:t>VI. Порядок предоставления компенсационных выплат</w:t>
      </w:r>
    </w:p>
    <w:p w14:paraId="7A33DF7B" w14:textId="77777777" w:rsidR="00D64368" w:rsidRDefault="00D64368">
      <w:pPr>
        <w:pStyle w:val="ConsPlusTitle"/>
        <w:jc w:val="center"/>
      </w:pPr>
      <w:r>
        <w:t>родственникам умершего (погибшего) Почетного гражданина</w:t>
      </w:r>
    </w:p>
    <w:p w14:paraId="331177A8" w14:textId="77777777" w:rsidR="00D64368" w:rsidRDefault="00D64368">
      <w:pPr>
        <w:pStyle w:val="ConsPlusTitle"/>
        <w:jc w:val="center"/>
      </w:pPr>
      <w:r>
        <w:t>городского округа Тольятти в случае осуществления ими</w:t>
      </w:r>
    </w:p>
    <w:p w14:paraId="4028392E" w14:textId="77777777" w:rsidR="00D64368" w:rsidRDefault="00D64368">
      <w:pPr>
        <w:pStyle w:val="ConsPlusTitle"/>
        <w:jc w:val="center"/>
      </w:pPr>
      <w:r>
        <w:t>погребения умершего (погибшего) Почетного гражданина</w:t>
      </w:r>
    </w:p>
    <w:p w14:paraId="622668AF" w14:textId="77777777" w:rsidR="00D64368" w:rsidRDefault="00D64368">
      <w:pPr>
        <w:pStyle w:val="ConsPlusTitle"/>
        <w:jc w:val="center"/>
      </w:pPr>
      <w:r>
        <w:t>городского округа Тольятти, изготовления и установки</w:t>
      </w:r>
    </w:p>
    <w:p w14:paraId="768AECA5" w14:textId="77777777" w:rsidR="00D64368" w:rsidRDefault="00D64368">
      <w:pPr>
        <w:pStyle w:val="ConsPlusTitle"/>
        <w:jc w:val="center"/>
      </w:pPr>
      <w:r>
        <w:t>надгробного памятника на могиле умершего (погибшего)</w:t>
      </w:r>
    </w:p>
    <w:p w14:paraId="4AA5656F" w14:textId="77777777" w:rsidR="00D64368" w:rsidRDefault="00D64368">
      <w:pPr>
        <w:pStyle w:val="ConsPlusTitle"/>
        <w:jc w:val="center"/>
      </w:pPr>
      <w:r>
        <w:t>Почетного гражданина городского округа Тольятти</w:t>
      </w:r>
    </w:p>
    <w:p w14:paraId="463137F4" w14:textId="77777777" w:rsidR="00D64368" w:rsidRDefault="00D64368">
      <w:pPr>
        <w:pStyle w:val="ConsPlusTitle"/>
        <w:jc w:val="center"/>
      </w:pPr>
      <w:r>
        <w:t>за счет собственных средств</w:t>
      </w:r>
    </w:p>
    <w:p w14:paraId="693C634E" w14:textId="77777777" w:rsidR="00D64368" w:rsidRDefault="00D64368">
      <w:pPr>
        <w:pStyle w:val="ConsPlusNormal"/>
        <w:jc w:val="both"/>
      </w:pPr>
    </w:p>
    <w:p w14:paraId="4CBA951B" w14:textId="77777777" w:rsidR="00D64368" w:rsidRDefault="00D64368">
      <w:pPr>
        <w:pStyle w:val="ConsPlusNormal"/>
        <w:ind w:firstLine="540"/>
        <w:jc w:val="both"/>
      </w:pPr>
      <w:r>
        <w:t>6.1. Настоящий раздел определяет механизм предоставления компенсационных выплат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w:t>
      </w:r>
    </w:p>
    <w:p w14:paraId="2CF70A9F" w14:textId="77777777" w:rsidR="00D64368" w:rsidRDefault="00D64368">
      <w:pPr>
        <w:pStyle w:val="ConsPlusNormal"/>
        <w:spacing w:before="220"/>
        <w:ind w:firstLine="540"/>
        <w:jc w:val="both"/>
      </w:pPr>
      <w:r>
        <w:t>6.2. Компенсационные выплаты, предусмотренные настоящим разделом, предоставляются однократно.</w:t>
      </w:r>
    </w:p>
    <w:p w14:paraId="1C5F3920" w14:textId="77777777" w:rsidR="00D64368" w:rsidRDefault="00D64368">
      <w:pPr>
        <w:pStyle w:val="ConsPlusNormal"/>
        <w:spacing w:before="220"/>
        <w:ind w:firstLine="540"/>
        <w:jc w:val="both"/>
      </w:pPr>
      <w:bookmarkStart w:id="15" w:name="P309"/>
      <w:bookmarkEnd w:id="15"/>
      <w:r>
        <w:t>6.3. Право на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погребения умершего (погибшего) Почетного гражданина городского округа Тольятти за счет собственных средств (далее - единовременная компенсационная денежная выплата за погребение), имеют супруг (супруга), близкие родственники (дети, родители, усыновленные, усыновители, родные братья и родные сестры, внуки, дедушка, бабушка), иные родственники умершего (погибшего) Почетного гражданина городского округа Тольятти, осуществившие погребение умершего (погибшего) Почетного гражданина городского округа Тольятти за счет собственных средств.</w:t>
      </w:r>
    </w:p>
    <w:p w14:paraId="0C1F3F6B" w14:textId="77777777" w:rsidR="00D64368" w:rsidRDefault="00D64368">
      <w:pPr>
        <w:pStyle w:val="ConsPlusNormal"/>
        <w:spacing w:before="220"/>
        <w:ind w:firstLine="540"/>
        <w:jc w:val="both"/>
      </w:pPr>
      <w:bookmarkStart w:id="16" w:name="P310"/>
      <w:bookmarkEnd w:id="16"/>
      <w:r>
        <w:t>6.4. Право на предоставление компенсационной выплаты родственникам умершего (погибшего) Почетного гражданина городского округа Тольятти, в случае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(далее - единовременная компенсационная денежная выплата за изготовление и установку надгробного памятника), имеют супруг (супруга), близкие родственники (дети, родители, усыновленные, усыновители, родные братья и родные сестры, внуки, дедушка, бабушка), иные родственники умершего (погибшего) Почетного гражданина городского округа Тольятти, осуществившие изготовление и установку надгробного памятника умершему (погибшему) Почетному гражданину городского округа Тольятти за счет собственных средств.</w:t>
      </w:r>
    </w:p>
    <w:p w14:paraId="25D0A797" w14:textId="77777777" w:rsidR="00D64368" w:rsidRDefault="00D64368">
      <w:pPr>
        <w:pStyle w:val="ConsPlusNormal"/>
        <w:spacing w:before="220"/>
        <w:ind w:firstLine="540"/>
        <w:jc w:val="both"/>
      </w:pPr>
      <w:bookmarkStart w:id="17" w:name="P311"/>
      <w:bookmarkEnd w:id="17"/>
      <w:r>
        <w:t>6.5. Компенсационные выплаты, предусмотренные настоящим разделом, предоставляются одному из:</w:t>
      </w:r>
    </w:p>
    <w:p w14:paraId="50BA1CC7" w14:textId="77777777" w:rsidR="00D64368" w:rsidRDefault="00D64368">
      <w:pPr>
        <w:pStyle w:val="ConsPlusNormal"/>
        <w:spacing w:before="220"/>
        <w:ind w:firstLine="540"/>
        <w:jc w:val="both"/>
      </w:pPr>
      <w:bookmarkStart w:id="18" w:name="P312"/>
      <w:bookmarkEnd w:id="18"/>
      <w:r>
        <w:t xml:space="preserve">6.5.1. родственников умершего (погибшего) Почетного гражданина городского округа Тольятти, указанных в </w:t>
      </w:r>
      <w:hyperlink w:anchor="P309" w:history="1">
        <w:r>
          <w:rPr>
            <w:color w:val="0000FF"/>
          </w:rPr>
          <w:t>пункте 6.3</w:t>
        </w:r>
      </w:hyperlink>
      <w:r>
        <w:t xml:space="preserve"> настоящего Порядка, осуществивших погребение умершего </w:t>
      </w:r>
      <w:r>
        <w:lastRenderedPageBreak/>
        <w:t>(погибшего) Почетного гражданина городского округа Тольятти за счет собственных средств;</w:t>
      </w:r>
    </w:p>
    <w:p w14:paraId="0EEEDEBB" w14:textId="77777777" w:rsidR="00D64368" w:rsidRDefault="00D64368">
      <w:pPr>
        <w:pStyle w:val="ConsPlusNormal"/>
        <w:spacing w:before="220"/>
        <w:ind w:firstLine="540"/>
        <w:jc w:val="both"/>
      </w:pPr>
      <w:bookmarkStart w:id="19" w:name="P313"/>
      <w:bookmarkEnd w:id="19"/>
      <w:r>
        <w:t xml:space="preserve">6.5.2. родственников умершего (погибшего) Почетного гражданина городского округа Тольятти, указанных в </w:t>
      </w:r>
      <w:hyperlink w:anchor="P310" w:history="1">
        <w:r>
          <w:rPr>
            <w:color w:val="0000FF"/>
          </w:rPr>
          <w:t>пункте 6.4</w:t>
        </w:r>
      </w:hyperlink>
      <w:r>
        <w:t xml:space="preserve"> настоящего Порядка, осуществивших изготовление и установку надгробного памятника на могиле умершего (погибшего) Почетного гражданина городского округа Тольятти за счет собственных средств.</w:t>
      </w:r>
    </w:p>
    <w:p w14:paraId="7CE356A4" w14:textId="77777777" w:rsidR="00D64368" w:rsidRDefault="00D64368">
      <w:pPr>
        <w:pStyle w:val="ConsPlusNormal"/>
        <w:spacing w:before="220"/>
        <w:ind w:firstLine="540"/>
        <w:jc w:val="both"/>
      </w:pPr>
      <w:r>
        <w:t>6.6. Органом, осуществляющим прием документов для предоставления единовременных компенсационных денежных выплат за погребение, за изготовление и установку надгробного памятника, является "МАУ "МФЦ".</w:t>
      </w:r>
    </w:p>
    <w:p w14:paraId="387FBFF3" w14:textId="77777777" w:rsidR="00D64368" w:rsidRDefault="00D64368">
      <w:pPr>
        <w:pStyle w:val="ConsPlusNormal"/>
        <w:jc w:val="both"/>
      </w:pPr>
      <w:r>
        <w:t xml:space="preserve">(в ред. </w:t>
      </w:r>
      <w:hyperlink r:id="rId146" w:history="1">
        <w:r>
          <w:rPr>
            <w:color w:val="0000FF"/>
          </w:rPr>
          <w:t>Постановления</w:t>
        </w:r>
      </w:hyperlink>
      <w:r>
        <w:t xml:space="preserve"> Мэрии городского округа Тольятти Самарской области от 20.01.2016 N 101-п/1)</w:t>
      </w:r>
    </w:p>
    <w:p w14:paraId="17F3962F" w14:textId="77777777" w:rsidR="00D64368" w:rsidRDefault="00D64368">
      <w:pPr>
        <w:pStyle w:val="ConsPlusNormal"/>
        <w:spacing w:before="220"/>
        <w:ind w:firstLine="540"/>
        <w:jc w:val="both"/>
      </w:pPr>
      <w:r>
        <w:t>6.7. Размер единовременных компенсационных денежных выплат за погребение, за изготовление и установку надгробного памятника определяется как суммарное значение платежей, в том числе авансовых, подтверждающих факт и размер произведенных расходов на осуществление погребения умершего (погибшего) Почетного гражданина городского округа Тольятти, на изготовление и установку надгробного памятника умершему (погибшему) Почетному гражданину городского округа Тольятти, но не может превышать:</w:t>
      </w:r>
    </w:p>
    <w:p w14:paraId="76D558CB" w14:textId="77777777" w:rsidR="00D64368" w:rsidRDefault="00D64368">
      <w:pPr>
        <w:pStyle w:val="ConsPlusNormal"/>
        <w:spacing w:before="220"/>
        <w:ind w:firstLine="540"/>
        <w:jc w:val="both"/>
      </w:pPr>
      <w:r>
        <w:t>6.7.1. для единовременных компенсационных денежных выплат за погребение - 50 тысяч рублей;</w:t>
      </w:r>
    </w:p>
    <w:p w14:paraId="71BC6E23" w14:textId="77777777" w:rsidR="00D64368" w:rsidRDefault="00D64368">
      <w:pPr>
        <w:pStyle w:val="ConsPlusNormal"/>
        <w:spacing w:before="220"/>
        <w:ind w:firstLine="540"/>
        <w:jc w:val="both"/>
      </w:pPr>
      <w:r>
        <w:t>6.7.2. для единовременных компенсационных денежных выплат за изготовление и установку надгробного памятника - 50 тысяч рублей.</w:t>
      </w:r>
    </w:p>
    <w:p w14:paraId="64DA216F" w14:textId="77777777" w:rsidR="00D64368" w:rsidRDefault="00D64368">
      <w:pPr>
        <w:pStyle w:val="ConsPlusNormal"/>
        <w:spacing w:before="220"/>
        <w:ind w:firstLine="540"/>
        <w:jc w:val="both"/>
      </w:pPr>
      <w:r>
        <w:t xml:space="preserve">6.8. Предоставление единовременных компенсационных денежных выплат за погребение, за изготовление и установку надгробного памятника производится на основании постановления администрации городского округа Тольятти о предоставлении соответствующей компенсационной выплаты путем перечисления денежных средств МАУ "МФЦ" на счета граждан, указанных в </w:t>
      </w:r>
      <w:hyperlink w:anchor="P311" w:history="1">
        <w:r>
          <w:rPr>
            <w:color w:val="0000FF"/>
          </w:rPr>
          <w:t>пункте 6.5</w:t>
        </w:r>
      </w:hyperlink>
      <w:r>
        <w:t xml:space="preserve"> настоящего Порядка, открытые в кредитной организации, расположенной на территории городского округа Тольятти.</w:t>
      </w:r>
    </w:p>
    <w:p w14:paraId="1F418EBF" w14:textId="77777777" w:rsidR="00D64368" w:rsidRDefault="00D64368">
      <w:pPr>
        <w:pStyle w:val="ConsPlusNormal"/>
        <w:jc w:val="both"/>
      </w:pPr>
      <w:r>
        <w:t xml:space="preserve">(в ред. Постановлений Администрации городского округа Тольятти Самарской области от 15.05.2017 </w:t>
      </w:r>
      <w:hyperlink r:id="rId147" w:history="1">
        <w:r>
          <w:rPr>
            <w:color w:val="0000FF"/>
          </w:rPr>
          <w:t>N 1579-п/1</w:t>
        </w:r>
      </w:hyperlink>
      <w:r>
        <w:t xml:space="preserve">, от 14.06.2018 </w:t>
      </w:r>
      <w:hyperlink r:id="rId148" w:history="1">
        <w:r>
          <w:rPr>
            <w:color w:val="0000FF"/>
          </w:rPr>
          <w:t>N 1758-п/1</w:t>
        </w:r>
      </w:hyperlink>
      <w:r>
        <w:t>)</w:t>
      </w:r>
    </w:p>
    <w:p w14:paraId="310DECAF" w14:textId="77777777" w:rsidR="00D64368" w:rsidRDefault="00D64368">
      <w:pPr>
        <w:pStyle w:val="ConsPlusNormal"/>
        <w:spacing w:before="220"/>
        <w:ind w:firstLine="540"/>
        <w:jc w:val="both"/>
      </w:pPr>
      <w:bookmarkStart w:id="20" w:name="P321"/>
      <w:bookmarkEnd w:id="20"/>
      <w:r>
        <w:t xml:space="preserve">6.9. В целях предоставления единовременной компенсационной денежной выплаты за погребение гражданином, указанным в </w:t>
      </w:r>
      <w:hyperlink w:anchor="P312" w:history="1">
        <w:r>
          <w:rPr>
            <w:color w:val="0000FF"/>
          </w:rPr>
          <w:t>подпункте 6.5.1 пункта 6.5</w:t>
        </w:r>
      </w:hyperlink>
      <w:r>
        <w:t xml:space="preserve"> настоящего Порядка, представляется установленной формы </w:t>
      </w:r>
      <w:hyperlink w:anchor="P635" w:history="1">
        <w:r>
          <w:rPr>
            <w:color w:val="0000FF"/>
          </w:rPr>
          <w:t>заявление</w:t>
        </w:r>
      </w:hyperlink>
      <w:r>
        <w:t xml:space="preserve"> (приложение N 5 к настоящему Порядку) в МАУ "МФЦ" с приложением следующих документов:</w:t>
      </w:r>
    </w:p>
    <w:p w14:paraId="7E3DD15C" w14:textId="77777777" w:rsidR="00D64368" w:rsidRDefault="00D64368">
      <w:pPr>
        <w:pStyle w:val="ConsPlusNormal"/>
        <w:jc w:val="both"/>
      </w:pPr>
      <w:r>
        <w:t xml:space="preserve">(в ред. </w:t>
      </w:r>
      <w:hyperlink r:id="rId149" w:history="1">
        <w:r>
          <w:rPr>
            <w:color w:val="0000FF"/>
          </w:rPr>
          <w:t>Постановления</w:t>
        </w:r>
      </w:hyperlink>
      <w:r>
        <w:t xml:space="preserve"> Мэрии городского округа Тольятти Самарской области от 20.01.2016 N 101-п/1)</w:t>
      </w:r>
    </w:p>
    <w:p w14:paraId="2495A3D2" w14:textId="77777777" w:rsidR="00D64368" w:rsidRDefault="00D64368">
      <w:pPr>
        <w:pStyle w:val="ConsPlusNormal"/>
        <w:spacing w:before="220"/>
        <w:ind w:firstLine="540"/>
        <w:jc w:val="both"/>
      </w:pPr>
      <w:r>
        <w:t>6.9.1. основной документ, удостоверяющий личность гражданина Российской Федерации (паспорт гражданина Российской Федерации), страховое свидетельство обязательного пенсионного страхования;</w:t>
      </w:r>
    </w:p>
    <w:p w14:paraId="1BBA6A43" w14:textId="77777777" w:rsidR="00D64368" w:rsidRDefault="00D64368">
      <w:pPr>
        <w:pStyle w:val="ConsPlusNormal"/>
        <w:jc w:val="both"/>
      </w:pPr>
      <w:r>
        <w:t xml:space="preserve">(в ред. </w:t>
      </w:r>
      <w:hyperlink r:id="rId150" w:history="1">
        <w:r>
          <w:rPr>
            <w:color w:val="0000FF"/>
          </w:rPr>
          <w:t>Постановления</w:t>
        </w:r>
      </w:hyperlink>
      <w:r>
        <w:t xml:space="preserve"> Администрации городского округа Тольятти Самарской области от 14.06.2018 N 1758-п/1)</w:t>
      </w:r>
    </w:p>
    <w:p w14:paraId="598B3DF1" w14:textId="77777777" w:rsidR="00D64368" w:rsidRDefault="00D64368">
      <w:pPr>
        <w:pStyle w:val="ConsPlusNormal"/>
        <w:spacing w:before="220"/>
        <w:ind w:firstLine="540"/>
        <w:jc w:val="both"/>
      </w:pPr>
      <w:r>
        <w:t>6.9.2. удостоверение "Почетный гражданин городского округа Тольятти" умершего (погибшего) Почетного гражданина городского округа Тольятти;</w:t>
      </w:r>
    </w:p>
    <w:p w14:paraId="4DD429D5" w14:textId="77777777" w:rsidR="00D64368" w:rsidRDefault="00D64368">
      <w:pPr>
        <w:pStyle w:val="ConsPlusNormal"/>
        <w:spacing w:before="220"/>
        <w:ind w:firstLine="540"/>
        <w:jc w:val="both"/>
      </w:pPr>
      <w:r>
        <w:t>6.9.3. свидетельство о смерти Почетного гражданина городского округа Тольятти;</w:t>
      </w:r>
    </w:p>
    <w:p w14:paraId="5F559DB4" w14:textId="77777777" w:rsidR="00D64368" w:rsidRDefault="00D64368">
      <w:pPr>
        <w:pStyle w:val="ConsPlusNormal"/>
        <w:spacing w:before="220"/>
        <w:ind w:firstLine="540"/>
        <w:jc w:val="both"/>
      </w:pPr>
      <w:r>
        <w:t>6.9.4. документы, подтверждающие родственные отношения с умершим (погибшим) Почетным гражданином городского округа Тольятти;</w:t>
      </w:r>
    </w:p>
    <w:p w14:paraId="728FED9C" w14:textId="77777777" w:rsidR="00D64368" w:rsidRDefault="00D64368">
      <w:pPr>
        <w:pStyle w:val="ConsPlusNormal"/>
        <w:spacing w:before="220"/>
        <w:ind w:firstLine="540"/>
        <w:jc w:val="both"/>
      </w:pPr>
      <w:r>
        <w:lastRenderedPageBreak/>
        <w:t>6.9.5. договор (договоры) об оказании услуг (о выполнении работ) по погребению умершего (погибшего) Почетного гражданина городского округа Тольятти;</w:t>
      </w:r>
    </w:p>
    <w:p w14:paraId="169B771B" w14:textId="77777777" w:rsidR="00D64368" w:rsidRDefault="00D64368">
      <w:pPr>
        <w:pStyle w:val="ConsPlusNormal"/>
        <w:spacing w:before="220"/>
        <w:ind w:firstLine="540"/>
        <w:jc w:val="both"/>
      </w:pPr>
      <w:r>
        <w:t>6.9.6. документы, подтверждающие оплату оказания услуг (выполнения работ) по соответствующему договору (соответствующим договорам).</w:t>
      </w:r>
    </w:p>
    <w:p w14:paraId="6534FCFB" w14:textId="77777777" w:rsidR="00D64368" w:rsidRDefault="00D64368">
      <w:pPr>
        <w:pStyle w:val="ConsPlusNormal"/>
        <w:spacing w:before="220"/>
        <w:ind w:firstLine="540"/>
        <w:jc w:val="both"/>
      </w:pPr>
      <w:r>
        <w:t>Документы прилагаются в копиях с предъявлением оригиналов для сверки, если документы не заверены в порядке, установленном действующим законодательством Российской Федерации.</w:t>
      </w:r>
    </w:p>
    <w:p w14:paraId="3CDA0F89" w14:textId="77777777" w:rsidR="00D64368" w:rsidRDefault="00D64368">
      <w:pPr>
        <w:pStyle w:val="ConsPlusNormal"/>
        <w:spacing w:before="220"/>
        <w:ind w:firstLine="540"/>
        <w:jc w:val="both"/>
      </w:pPr>
      <w:r>
        <w:t xml:space="preserve">При подаче документов на предоставление единовременной компенсационной денежной выплаты за погребение гражданином дается </w:t>
      </w:r>
      <w:hyperlink w:anchor="P450" w:history="1">
        <w:r>
          <w:rPr>
            <w:color w:val="0000FF"/>
          </w:rPr>
          <w:t>согласие</w:t>
        </w:r>
      </w:hyperlink>
      <w:r>
        <w:t xml:space="preserve"> на обработку персональных данных (приложение N 2 к настоящему Порядку).</w:t>
      </w:r>
    </w:p>
    <w:p w14:paraId="1492D942" w14:textId="77777777" w:rsidR="00D64368" w:rsidRDefault="00D64368">
      <w:pPr>
        <w:pStyle w:val="ConsPlusNormal"/>
        <w:spacing w:before="220"/>
        <w:ind w:firstLine="540"/>
        <w:jc w:val="both"/>
      </w:pPr>
      <w:bookmarkStart w:id="21" w:name="P332"/>
      <w:bookmarkEnd w:id="21"/>
      <w:r>
        <w:t xml:space="preserve">6.10. В целях предоставления единовременной компенсационной денежной выплаты за изготовление и установку надгробного памятника гражданином, указанным в </w:t>
      </w:r>
      <w:hyperlink w:anchor="P313" w:history="1">
        <w:r>
          <w:rPr>
            <w:color w:val="0000FF"/>
          </w:rPr>
          <w:t>подпункте 6.5.2 пункта 6.5</w:t>
        </w:r>
      </w:hyperlink>
      <w:r>
        <w:t xml:space="preserve"> настоящего Порядка, представляется установленной формы </w:t>
      </w:r>
      <w:hyperlink w:anchor="P700" w:history="1">
        <w:r>
          <w:rPr>
            <w:color w:val="0000FF"/>
          </w:rPr>
          <w:t>заявление</w:t>
        </w:r>
      </w:hyperlink>
      <w:r>
        <w:t xml:space="preserve"> (приложение N 6 к настоящему Порядку) в МАУ "МФЦ" с приложением следующих документов:</w:t>
      </w:r>
    </w:p>
    <w:p w14:paraId="60A56E53" w14:textId="77777777" w:rsidR="00D64368" w:rsidRDefault="00D64368">
      <w:pPr>
        <w:pStyle w:val="ConsPlusNormal"/>
        <w:jc w:val="both"/>
      </w:pPr>
      <w:r>
        <w:t xml:space="preserve">(в ред. </w:t>
      </w:r>
      <w:hyperlink r:id="rId151" w:history="1">
        <w:r>
          <w:rPr>
            <w:color w:val="0000FF"/>
          </w:rPr>
          <w:t>Постановления</w:t>
        </w:r>
      </w:hyperlink>
      <w:r>
        <w:t xml:space="preserve"> Мэрии городского округа Тольятти Самарской области от 20.01.2016 N 101-п/1)</w:t>
      </w:r>
    </w:p>
    <w:p w14:paraId="45864C94" w14:textId="77777777" w:rsidR="00D64368" w:rsidRDefault="00D64368">
      <w:pPr>
        <w:pStyle w:val="ConsPlusNormal"/>
        <w:spacing w:before="220"/>
        <w:ind w:firstLine="540"/>
        <w:jc w:val="both"/>
      </w:pPr>
      <w:r>
        <w:t>6.10.1. основной документ, удостоверяющий личность гражданина Российской Федерации (паспорт гражданина Российской Федерации), страховое свидетельство обязательного пенсионного страхования;</w:t>
      </w:r>
    </w:p>
    <w:p w14:paraId="4C34AF38" w14:textId="77777777" w:rsidR="00D64368" w:rsidRDefault="00D64368">
      <w:pPr>
        <w:pStyle w:val="ConsPlusNormal"/>
        <w:jc w:val="both"/>
      </w:pPr>
      <w:r>
        <w:t xml:space="preserve">(в ред. </w:t>
      </w:r>
      <w:hyperlink r:id="rId152" w:history="1">
        <w:r>
          <w:rPr>
            <w:color w:val="0000FF"/>
          </w:rPr>
          <w:t>Постановления</w:t>
        </w:r>
      </w:hyperlink>
      <w:r>
        <w:t xml:space="preserve"> Администрации городского округа Тольятти Самарской области от 14.06.2018 N 1758-п/1)</w:t>
      </w:r>
    </w:p>
    <w:p w14:paraId="1C32CEF0" w14:textId="77777777" w:rsidR="00D64368" w:rsidRDefault="00D64368">
      <w:pPr>
        <w:pStyle w:val="ConsPlusNormal"/>
        <w:spacing w:before="220"/>
        <w:ind w:firstLine="540"/>
        <w:jc w:val="both"/>
      </w:pPr>
      <w:r>
        <w:t>6.10.2. удостоверение "Почетный гражданин городского округа Тольятти" умершего (погибшего) Почетного гражданина городского округа Тольятти;</w:t>
      </w:r>
    </w:p>
    <w:p w14:paraId="64398DA0" w14:textId="77777777" w:rsidR="00D64368" w:rsidRDefault="00D64368">
      <w:pPr>
        <w:pStyle w:val="ConsPlusNormal"/>
        <w:spacing w:before="220"/>
        <w:ind w:firstLine="540"/>
        <w:jc w:val="both"/>
      </w:pPr>
      <w:r>
        <w:t>6.10.3. свидетельство о смерти Почетного гражданина городского округа Тольятти;</w:t>
      </w:r>
    </w:p>
    <w:p w14:paraId="0EFB150F" w14:textId="77777777" w:rsidR="00D64368" w:rsidRDefault="00D64368">
      <w:pPr>
        <w:pStyle w:val="ConsPlusNormal"/>
        <w:spacing w:before="220"/>
        <w:ind w:firstLine="540"/>
        <w:jc w:val="both"/>
      </w:pPr>
      <w:r>
        <w:t>6.10.4. документы, подтверждающие родственные отношения с умершим (погибшим) Почетным гражданином городского округа Тольятти;</w:t>
      </w:r>
    </w:p>
    <w:p w14:paraId="5163A36F" w14:textId="77777777" w:rsidR="00D64368" w:rsidRDefault="00D64368">
      <w:pPr>
        <w:pStyle w:val="ConsPlusNormal"/>
        <w:spacing w:before="220"/>
        <w:ind w:firstLine="540"/>
        <w:jc w:val="both"/>
      </w:pPr>
      <w:r>
        <w:t>6.10.5. договор (договоры) об оказании услуг (о выполнении работ) по изготовлению и установке надгробного памятника на могиле умершего (погибшего) Почетного гражданина городского округа Тольятти;</w:t>
      </w:r>
    </w:p>
    <w:p w14:paraId="7681C1FF" w14:textId="77777777" w:rsidR="00D64368" w:rsidRDefault="00D64368">
      <w:pPr>
        <w:pStyle w:val="ConsPlusNormal"/>
        <w:spacing w:before="220"/>
        <w:ind w:firstLine="540"/>
        <w:jc w:val="both"/>
      </w:pPr>
      <w:r>
        <w:t>6.10.6. документы, подтверждающие оплату оказания услуг (выполнения работ) по соответствующему договору (соответствующим договорам).</w:t>
      </w:r>
    </w:p>
    <w:p w14:paraId="6AFC4A52" w14:textId="77777777" w:rsidR="00D64368" w:rsidRDefault="00D64368">
      <w:pPr>
        <w:pStyle w:val="ConsPlusNormal"/>
        <w:spacing w:before="220"/>
        <w:ind w:firstLine="540"/>
        <w:jc w:val="both"/>
      </w:pPr>
      <w:r>
        <w:t>Документы прилагаются в копиях с предъявлением оригиналов для сверки, если документы не заверены в порядке, установленном действующим законодательством Российской Федерации.</w:t>
      </w:r>
    </w:p>
    <w:p w14:paraId="6BBC2133" w14:textId="77777777" w:rsidR="00D64368" w:rsidRDefault="00D64368">
      <w:pPr>
        <w:pStyle w:val="ConsPlusNormal"/>
        <w:spacing w:before="220"/>
        <w:ind w:firstLine="540"/>
        <w:jc w:val="both"/>
      </w:pPr>
      <w:r>
        <w:t xml:space="preserve">При подаче документов на предоставление единовременной компенсационной денежной выплаты за изготовление и установку надгробного памятника гражданином дается </w:t>
      </w:r>
      <w:hyperlink w:anchor="P450" w:history="1">
        <w:r>
          <w:rPr>
            <w:color w:val="0000FF"/>
          </w:rPr>
          <w:t>согласие</w:t>
        </w:r>
      </w:hyperlink>
      <w:r>
        <w:t xml:space="preserve"> на обработку персональных данных (приложение N 2 к настоящему Порядку).</w:t>
      </w:r>
    </w:p>
    <w:p w14:paraId="2B5293A5" w14:textId="77777777" w:rsidR="00D64368" w:rsidRDefault="00D64368">
      <w:pPr>
        <w:pStyle w:val="ConsPlusNormal"/>
        <w:spacing w:before="220"/>
        <w:ind w:firstLine="540"/>
        <w:jc w:val="both"/>
      </w:pPr>
      <w:r>
        <w:t>6.11. МАУ "МФЦ":</w:t>
      </w:r>
    </w:p>
    <w:p w14:paraId="19F6ECFF" w14:textId="77777777" w:rsidR="00D64368" w:rsidRDefault="00D64368">
      <w:pPr>
        <w:pStyle w:val="ConsPlusNormal"/>
        <w:jc w:val="both"/>
      </w:pPr>
      <w:r>
        <w:t xml:space="preserve">(в ред. </w:t>
      </w:r>
      <w:hyperlink r:id="rId153" w:history="1">
        <w:r>
          <w:rPr>
            <w:color w:val="0000FF"/>
          </w:rPr>
          <w:t>Постановления</w:t>
        </w:r>
      </w:hyperlink>
      <w:r>
        <w:t xml:space="preserve"> Мэрии городского округа Тольятти Самарской области от 20.01.2016 N 101-п/1)</w:t>
      </w:r>
    </w:p>
    <w:p w14:paraId="30EEB420" w14:textId="77777777" w:rsidR="00D64368" w:rsidRDefault="00D64368">
      <w:pPr>
        <w:pStyle w:val="ConsPlusNormal"/>
        <w:spacing w:before="220"/>
        <w:ind w:firstLine="540"/>
        <w:jc w:val="both"/>
      </w:pPr>
      <w:r>
        <w:t>6.11.1. принимает документы для предоставления единовременных компенсационных денежных выплат за погребение, за изготовление и установку надгробного памятника;</w:t>
      </w:r>
    </w:p>
    <w:p w14:paraId="50810006" w14:textId="77777777" w:rsidR="00D64368" w:rsidRDefault="00D64368">
      <w:pPr>
        <w:pStyle w:val="ConsPlusNormal"/>
        <w:spacing w:before="220"/>
        <w:ind w:firstLine="540"/>
        <w:jc w:val="both"/>
      </w:pPr>
      <w:r>
        <w:t xml:space="preserve">6.11.2. формирует личное дело граждан, представивших пакет документов в целях </w:t>
      </w:r>
      <w:r>
        <w:lastRenderedPageBreak/>
        <w:t xml:space="preserve">предоставления единовременной компенсационной денежной выплаты за погребение, за изготовление и установку надгробного памятника (далее в </w:t>
      </w:r>
      <w:hyperlink w:anchor="P298" w:history="1">
        <w:r>
          <w:rPr>
            <w:color w:val="0000FF"/>
          </w:rPr>
          <w:t>разделе 6</w:t>
        </w:r>
      </w:hyperlink>
      <w:r>
        <w:t xml:space="preserve"> настоящего Порядка - заявитель);</w:t>
      </w:r>
    </w:p>
    <w:p w14:paraId="7FEABC32" w14:textId="77777777" w:rsidR="00D64368" w:rsidRDefault="00D64368">
      <w:pPr>
        <w:pStyle w:val="ConsPlusNormal"/>
        <w:spacing w:before="220"/>
        <w:ind w:firstLine="540"/>
        <w:jc w:val="both"/>
      </w:pPr>
      <w:r>
        <w:t>6.11.3. в течение 10 рабочих дней со дня приема пакетов документов от заявителя вводит информацию в информационные системы в соответствии с принятыми документами, готовит реестр принятых дел и по описи направляет в Управление муниципальной службы для определения права на выплату и подготовки соответствующего проекта постановления администрации городского округа Тольятти о предоставлении (об отказе в предоставлении) единовременной денежной выплаты за погребение, за изготовление и установку надгробного памятника;</w:t>
      </w:r>
    </w:p>
    <w:p w14:paraId="6B42B815" w14:textId="77777777" w:rsidR="00D64368" w:rsidRDefault="00D64368">
      <w:pPr>
        <w:pStyle w:val="ConsPlusNormal"/>
        <w:jc w:val="both"/>
      </w:pPr>
      <w:r>
        <w:t xml:space="preserve">(в ред. </w:t>
      </w:r>
      <w:hyperlink r:id="rId154"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155" w:history="1">
        <w:r>
          <w:rPr>
            <w:color w:val="0000FF"/>
          </w:rPr>
          <w:t>N 1579-п/1</w:t>
        </w:r>
      </w:hyperlink>
      <w:r>
        <w:t xml:space="preserve">, от 14.06.2018 </w:t>
      </w:r>
      <w:hyperlink r:id="rId156" w:history="1">
        <w:r>
          <w:rPr>
            <w:color w:val="0000FF"/>
          </w:rPr>
          <w:t>N 1758-п/1</w:t>
        </w:r>
      </w:hyperlink>
      <w:r>
        <w:t>)</w:t>
      </w:r>
    </w:p>
    <w:p w14:paraId="799CE973" w14:textId="77777777" w:rsidR="00D64368" w:rsidRDefault="00D64368">
      <w:pPr>
        <w:pStyle w:val="ConsPlusNormal"/>
        <w:spacing w:before="220"/>
        <w:ind w:firstLine="540"/>
        <w:jc w:val="both"/>
      </w:pPr>
      <w:r>
        <w:t>6.11.4. в течение 10 рабочих дней со дня издания постановления администрации городского округа Тольятти о предоставлении (об отказе в предоставлении) единовременных компенсационных денежных выплат за погребение, за изготовление и установку надгробного памятника производит перечисление единовременных компенсационных денежных выплат за погребение, за изготовление и установку надгробного памятника на счета получателей, открытые в кредитных организациях, расположенных на территории городского округа Тольятти;</w:t>
      </w:r>
    </w:p>
    <w:p w14:paraId="13B4C94E" w14:textId="77777777" w:rsidR="00D64368" w:rsidRDefault="00D64368">
      <w:pPr>
        <w:pStyle w:val="ConsPlusNormal"/>
        <w:jc w:val="both"/>
      </w:pPr>
      <w:r>
        <w:t xml:space="preserve">(в ред. </w:t>
      </w:r>
      <w:hyperlink r:id="rId157"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158" w:history="1">
        <w:r>
          <w:rPr>
            <w:color w:val="0000FF"/>
          </w:rPr>
          <w:t>N 1579-п/1</w:t>
        </w:r>
      </w:hyperlink>
      <w:r>
        <w:t xml:space="preserve">, от 14.06.2018 </w:t>
      </w:r>
      <w:hyperlink r:id="rId159" w:history="1">
        <w:r>
          <w:rPr>
            <w:color w:val="0000FF"/>
          </w:rPr>
          <w:t>N 1758-п/1</w:t>
        </w:r>
      </w:hyperlink>
      <w:r>
        <w:t>)</w:t>
      </w:r>
    </w:p>
    <w:p w14:paraId="199B77CD" w14:textId="77777777" w:rsidR="00D64368" w:rsidRDefault="00D64368">
      <w:pPr>
        <w:pStyle w:val="ConsPlusNormal"/>
        <w:spacing w:before="220"/>
        <w:ind w:firstLine="540"/>
        <w:jc w:val="both"/>
      </w:pPr>
      <w:r>
        <w:t>6.11.5. в течение 5 рабочих дней со дня принятия постановления администрации городского округа Тольятти о предоставлении (об отказе в предоставлении) единовременных компенсационных денежных выплат за погребение, за изготовление и установку надгробного памятника уведомляет об этом заявителя.</w:t>
      </w:r>
    </w:p>
    <w:p w14:paraId="7C4FAB5E" w14:textId="77777777" w:rsidR="00D64368" w:rsidRDefault="00D64368">
      <w:pPr>
        <w:pStyle w:val="ConsPlusNormal"/>
        <w:jc w:val="both"/>
      </w:pPr>
      <w:r>
        <w:t xml:space="preserve">(в ред. </w:t>
      </w:r>
      <w:hyperlink r:id="rId160"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161" w:history="1">
        <w:r>
          <w:rPr>
            <w:color w:val="0000FF"/>
          </w:rPr>
          <w:t>N 1579-п/1</w:t>
        </w:r>
      </w:hyperlink>
      <w:r>
        <w:t xml:space="preserve">, от 14.06.2018 </w:t>
      </w:r>
      <w:hyperlink r:id="rId162" w:history="1">
        <w:r>
          <w:rPr>
            <w:color w:val="0000FF"/>
          </w:rPr>
          <w:t>N 1758-п/1</w:t>
        </w:r>
      </w:hyperlink>
      <w:r>
        <w:t>)</w:t>
      </w:r>
    </w:p>
    <w:p w14:paraId="176E2252" w14:textId="77777777" w:rsidR="00D64368" w:rsidRDefault="00D64368">
      <w:pPr>
        <w:pStyle w:val="ConsPlusNormal"/>
        <w:spacing w:before="220"/>
        <w:ind w:firstLine="540"/>
        <w:jc w:val="both"/>
      </w:pPr>
      <w:r>
        <w:t xml:space="preserve">6.12. Управление муниципальной службы осуществляет проверку пакетов документов, принятых МАУ "МФЦ" в соответствии с </w:t>
      </w:r>
      <w:hyperlink w:anchor="P332" w:history="1">
        <w:r>
          <w:rPr>
            <w:color w:val="0000FF"/>
          </w:rPr>
          <w:t>пунктом 6.10</w:t>
        </w:r>
      </w:hyperlink>
      <w:r>
        <w:t xml:space="preserve"> настоящего Порядка, определяет право и подготавливает соответствующий проект постановления администрации городского округа Тольятти о предоставлении (об отказе в предоставлении) единовременных компенсационных денежных выплат за погребение, за изготовление и установку надгробного памятника.</w:t>
      </w:r>
    </w:p>
    <w:p w14:paraId="7727704A" w14:textId="77777777" w:rsidR="00D64368" w:rsidRDefault="00D64368">
      <w:pPr>
        <w:pStyle w:val="ConsPlusNormal"/>
        <w:jc w:val="both"/>
      </w:pPr>
      <w:r>
        <w:t xml:space="preserve">(в ред. </w:t>
      </w:r>
      <w:hyperlink r:id="rId163" w:history="1">
        <w:r>
          <w:rPr>
            <w:color w:val="0000FF"/>
          </w:rPr>
          <w:t>Постановления</w:t>
        </w:r>
      </w:hyperlink>
      <w:r>
        <w:t xml:space="preserve"> Мэрии городского округа Тольятти Самарской области от 20.01.2016 N 101-п/1, Постановлений Администрации городского округа Тольятти Самарской области от 15.05.2017 </w:t>
      </w:r>
      <w:hyperlink r:id="rId164" w:history="1">
        <w:r>
          <w:rPr>
            <w:color w:val="0000FF"/>
          </w:rPr>
          <w:t>N 1579-п/1</w:t>
        </w:r>
      </w:hyperlink>
      <w:r>
        <w:t xml:space="preserve">, от 14.06.2018 </w:t>
      </w:r>
      <w:hyperlink r:id="rId165" w:history="1">
        <w:r>
          <w:rPr>
            <w:color w:val="0000FF"/>
          </w:rPr>
          <w:t>N 1758-п/1</w:t>
        </w:r>
      </w:hyperlink>
      <w:r>
        <w:t>)</w:t>
      </w:r>
    </w:p>
    <w:p w14:paraId="3F0BB22E" w14:textId="77777777" w:rsidR="00D64368" w:rsidRDefault="00D64368">
      <w:pPr>
        <w:pStyle w:val="ConsPlusNormal"/>
        <w:spacing w:before="220"/>
        <w:ind w:firstLine="540"/>
        <w:jc w:val="both"/>
      </w:pPr>
      <w:r>
        <w:t xml:space="preserve">6.12.1 - 6.12.3. Утратили силу. - </w:t>
      </w:r>
      <w:hyperlink r:id="rId166" w:history="1">
        <w:r>
          <w:rPr>
            <w:color w:val="0000FF"/>
          </w:rPr>
          <w:t>Постановление</w:t>
        </w:r>
      </w:hyperlink>
      <w:r>
        <w:t xml:space="preserve"> Мэрии городского округа Тольятти Самарской области от 20.01.2016 N 101-п/1.</w:t>
      </w:r>
    </w:p>
    <w:p w14:paraId="3EBF6CBF" w14:textId="77777777" w:rsidR="00D64368" w:rsidRDefault="00D64368">
      <w:pPr>
        <w:pStyle w:val="ConsPlusNormal"/>
        <w:spacing w:before="220"/>
        <w:ind w:firstLine="540"/>
        <w:jc w:val="both"/>
      </w:pPr>
      <w:r>
        <w:t xml:space="preserve">6.13. Утратил силу. - </w:t>
      </w:r>
      <w:hyperlink r:id="rId167" w:history="1">
        <w:r>
          <w:rPr>
            <w:color w:val="0000FF"/>
          </w:rPr>
          <w:t>Постановление</w:t>
        </w:r>
      </w:hyperlink>
      <w:r>
        <w:t xml:space="preserve"> Мэрии городского округа Тольятти Самарской области от 20.01.2016 N 101-п/1.</w:t>
      </w:r>
    </w:p>
    <w:p w14:paraId="50BBB3A7" w14:textId="77777777" w:rsidR="00D64368" w:rsidRDefault="00D64368">
      <w:pPr>
        <w:pStyle w:val="ConsPlusNormal"/>
        <w:spacing w:before="220"/>
        <w:ind w:firstLine="540"/>
        <w:jc w:val="both"/>
      </w:pPr>
      <w:r>
        <w:t>6.14. Основаниями для отказа в предоставлении единовременной компенсационной денежной выплаты за погребение являются:</w:t>
      </w:r>
    </w:p>
    <w:p w14:paraId="4BE7E675" w14:textId="77777777" w:rsidR="00D64368" w:rsidRDefault="00D64368">
      <w:pPr>
        <w:pStyle w:val="ConsPlusNormal"/>
        <w:spacing w:before="220"/>
        <w:ind w:firstLine="540"/>
        <w:jc w:val="both"/>
      </w:pPr>
      <w:r>
        <w:t xml:space="preserve">6.14.1. представление неполного пакета документов, предусмотренного </w:t>
      </w:r>
      <w:hyperlink w:anchor="P321" w:history="1">
        <w:r>
          <w:rPr>
            <w:color w:val="0000FF"/>
          </w:rPr>
          <w:t>пунктом 6.9</w:t>
        </w:r>
      </w:hyperlink>
      <w:r>
        <w:t xml:space="preserve"> настоящего Порядка;</w:t>
      </w:r>
    </w:p>
    <w:p w14:paraId="1A80F9B6" w14:textId="77777777" w:rsidR="00D64368" w:rsidRDefault="00D64368">
      <w:pPr>
        <w:pStyle w:val="ConsPlusNormal"/>
        <w:spacing w:before="220"/>
        <w:ind w:firstLine="540"/>
        <w:jc w:val="both"/>
      </w:pPr>
      <w:r>
        <w:t xml:space="preserve">6.14.2. предоставление единовременной компенсационной денежной выплаты за </w:t>
      </w:r>
      <w:r>
        <w:lastRenderedPageBreak/>
        <w:t xml:space="preserve">погребение другому гражданину, указанному в </w:t>
      </w:r>
      <w:hyperlink w:anchor="P312" w:history="1">
        <w:r>
          <w:rPr>
            <w:color w:val="0000FF"/>
          </w:rPr>
          <w:t>подпункте 6.5.1 пункта 6.5</w:t>
        </w:r>
      </w:hyperlink>
      <w:r>
        <w:t xml:space="preserve"> настоящего Порядка;</w:t>
      </w:r>
    </w:p>
    <w:p w14:paraId="60F88179" w14:textId="77777777" w:rsidR="00D64368" w:rsidRDefault="00D64368">
      <w:pPr>
        <w:pStyle w:val="ConsPlusNormal"/>
        <w:spacing w:before="220"/>
        <w:ind w:firstLine="540"/>
        <w:jc w:val="both"/>
      </w:pPr>
      <w:r>
        <w:t xml:space="preserve">6.14.3. осуществление погребения умершего (погибшего) Почетного гражданина городского округа Тольятти за счет средств бюджета городского округа Тольятти в соответствии с </w:t>
      </w:r>
      <w:hyperlink w:anchor="P250" w:history="1">
        <w:r>
          <w:rPr>
            <w:color w:val="0000FF"/>
          </w:rPr>
          <w:t>разделом 5</w:t>
        </w:r>
      </w:hyperlink>
      <w:r>
        <w:t xml:space="preserve"> настоящего Порядка;</w:t>
      </w:r>
    </w:p>
    <w:p w14:paraId="388BEE4D" w14:textId="77777777" w:rsidR="00D64368" w:rsidRDefault="00D64368">
      <w:pPr>
        <w:pStyle w:val="ConsPlusNormal"/>
        <w:spacing w:before="220"/>
        <w:ind w:firstLine="540"/>
        <w:jc w:val="both"/>
      </w:pPr>
      <w:r>
        <w:t xml:space="preserve">6.14.4. гражданин, представивший пакет документов в соответствии с </w:t>
      </w:r>
      <w:hyperlink w:anchor="P321" w:history="1">
        <w:r>
          <w:rPr>
            <w:color w:val="0000FF"/>
          </w:rPr>
          <w:t>пунктом 6.9</w:t>
        </w:r>
      </w:hyperlink>
      <w:r>
        <w:t xml:space="preserve"> настоящего Порядка, не соответствует категории, указанной в </w:t>
      </w:r>
      <w:hyperlink w:anchor="P312" w:history="1">
        <w:r>
          <w:rPr>
            <w:color w:val="0000FF"/>
          </w:rPr>
          <w:t>подпункте 6.5.1 пункта 6.5</w:t>
        </w:r>
      </w:hyperlink>
      <w:r>
        <w:t xml:space="preserve"> настоящего Порядка.</w:t>
      </w:r>
    </w:p>
    <w:p w14:paraId="6B41D6AA" w14:textId="77777777" w:rsidR="00D64368" w:rsidRDefault="00D64368">
      <w:pPr>
        <w:pStyle w:val="ConsPlusNormal"/>
        <w:spacing w:before="220"/>
        <w:ind w:firstLine="540"/>
        <w:jc w:val="both"/>
      </w:pPr>
      <w:r>
        <w:t>6.15. Основаниями для отказа в предоставлении единовременной компенсационной денежной выплаты за изготовление и установку надгробного памятника являются:</w:t>
      </w:r>
    </w:p>
    <w:p w14:paraId="57D517AA" w14:textId="77777777" w:rsidR="00D64368" w:rsidRDefault="00D64368">
      <w:pPr>
        <w:pStyle w:val="ConsPlusNormal"/>
        <w:spacing w:before="220"/>
        <w:ind w:firstLine="540"/>
        <w:jc w:val="both"/>
      </w:pPr>
      <w:r>
        <w:t xml:space="preserve">6.15.1. представление неполного пакета документов, предусмотренного </w:t>
      </w:r>
      <w:hyperlink w:anchor="P332" w:history="1">
        <w:r>
          <w:rPr>
            <w:color w:val="0000FF"/>
          </w:rPr>
          <w:t>пунктом 6.10</w:t>
        </w:r>
      </w:hyperlink>
      <w:r>
        <w:t xml:space="preserve"> настоящего Порядка;</w:t>
      </w:r>
    </w:p>
    <w:p w14:paraId="24F9C1C8" w14:textId="77777777" w:rsidR="00D64368" w:rsidRDefault="00D64368">
      <w:pPr>
        <w:pStyle w:val="ConsPlusNormal"/>
        <w:spacing w:before="220"/>
        <w:ind w:firstLine="540"/>
        <w:jc w:val="both"/>
      </w:pPr>
      <w:r>
        <w:t xml:space="preserve">6.15.2. предоставление единовременной компенсационной денежной выплаты за погребение другому гражданину, указанному в </w:t>
      </w:r>
      <w:hyperlink w:anchor="P313" w:history="1">
        <w:r>
          <w:rPr>
            <w:color w:val="0000FF"/>
          </w:rPr>
          <w:t>подпункте 6.5.2 пункта 6.5</w:t>
        </w:r>
      </w:hyperlink>
      <w:r>
        <w:t xml:space="preserve"> настоящего Порядка;</w:t>
      </w:r>
    </w:p>
    <w:p w14:paraId="1C8BD426" w14:textId="77777777" w:rsidR="00D64368" w:rsidRDefault="00D64368">
      <w:pPr>
        <w:pStyle w:val="ConsPlusNormal"/>
        <w:spacing w:before="220"/>
        <w:ind w:firstLine="540"/>
        <w:jc w:val="both"/>
      </w:pPr>
      <w:r>
        <w:t xml:space="preserve">6.15.3. осуществление погребения умершего (погибшего) Почетного гражданина городского округа Тольятти за счет средств бюджета городского округа Тольятти в соответствии с </w:t>
      </w:r>
      <w:hyperlink w:anchor="P250" w:history="1">
        <w:r>
          <w:rPr>
            <w:color w:val="0000FF"/>
          </w:rPr>
          <w:t>разделом 5</w:t>
        </w:r>
      </w:hyperlink>
      <w:r>
        <w:t xml:space="preserve"> настоящего Порядка;</w:t>
      </w:r>
    </w:p>
    <w:p w14:paraId="3B567C03" w14:textId="77777777" w:rsidR="00D64368" w:rsidRDefault="00D64368">
      <w:pPr>
        <w:pStyle w:val="ConsPlusNormal"/>
        <w:spacing w:before="220"/>
        <w:ind w:firstLine="540"/>
        <w:jc w:val="both"/>
      </w:pPr>
      <w:r>
        <w:t xml:space="preserve">6.15.4. гражданин, представивший пакет документов в соответствии с </w:t>
      </w:r>
      <w:hyperlink w:anchor="P332" w:history="1">
        <w:r>
          <w:rPr>
            <w:color w:val="0000FF"/>
          </w:rPr>
          <w:t>пунктом 6.10</w:t>
        </w:r>
      </w:hyperlink>
      <w:r>
        <w:t xml:space="preserve"> настоящего Порядка, не соответствует категории, указанной в </w:t>
      </w:r>
      <w:hyperlink w:anchor="P313" w:history="1">
        <w:r>
          <w:rPr>
            <w:color w:val="0000FF"/>
          </w:rPr>
          <w:t>подпункте 6.5.2 пункта 6.5</w:t>
        </w:r>
      </w:hyperlink>
      <w:r>
        <w:t xml:space="preserve"> настоящего Порядка.</w:t>
      </w:r>
    </w:p>
    <w:p w14:paraId="7FE0607E" w14:textId="77777777" w:rsidR="00D64368" w:rsidRDefault="00D64368">
      <w:pPr>
        <w:pStyle w:val="ConsPlusNormal"/>
        <w:jc w:val="both"/>
      </w:pPr>
    </w:p>
    <w:p w14:paraId="5DE2C712" w14:textId="77777777" w:rsidR="00D64368" w:rsidRDefault="00D64368">
      <w:pPr>
        <w:pStyle w:val="ConsPlusTitle"/>
        <w:jc w:val="center"/>
        <w:outlineLvl w:val="1"/>
      </w:pPr>
      <w:r>
        <w:t>VII. Организация изготовления и установки мемориальных</w:t>
      </w:r>
    </w:p>
    <w:p w14:paraId="5FFBDCC5" w14:textId="77777777" w:rsidR="00D64368" w:rsidRDefault="00D64368">
      <w:pPr>
        <w:pStyle w:val="ConsPlusTitle"/>
        <w:jc w:val="center"/>
      </w:pPr>
      <w:r>
        <w:t>досок на фасадах домов, где проживали умершие (погибшие)</w:t>
      </w:r>
    </w:p>
    <w:p w14:paraId="5C516C99" w14:textId="77777777" w:rsidR="00D64368" w:rsidRDefault="00D64368">
      <w:pPr>
        <w:pStyle w:val="ConsPlusTitle"/>
        <w:jc w:val="center"/>
      </w:pPr>
      <w:r>
        <w:t>Почетные граждане городского округа Тольятти</w:t>
      </w:r>
    </w:p>
    <w:p w14:paraId="3AC00D2A" w14:textId="77777777" w:rsidR="00D64368" w:rsidRDefault="00D64368">
      <w:pPr>
        <w:pStyle w:val="ConsPlusNormal"/>
        <w:jc w:val="both"/>
      </w:pPr>
    </w:p>
    <w:p w14:paraId="74C5C717" w14:textId="77777777" w:rsidR="00D64368" w:rsidRDefault="00D64368">
      <w:pPr>
        <w:pStyle w:val="ConsPlusNormal"/>
        <w:ind w:firstLine="540"/>
        <w:jc w:val="both"/>
      </w:pPr>
      <w:r>
        <w:t xml:space="preserve">7.1. Организация изготовления и установки мемориальных досок на фасадах домов, где проживали умершие (погибшие) Почетные граждане городского округа Тольятти, осуществляется на основании заключения комиссии по историко-культурному наследию городского округа Тольятти в соответствии с </w:t>
      </w:r>
      <w:hyperlink r:id="rId168" w:history="1">
        <w:r>
          <w:rPr>
            <w:color w:val="0000FF"/>
          </w:rPr>
          <w:t>Положением</w:t>
        </w:r>
      </w:hyperlink>
      <w:r>
        <w:t xml:space="preserve"> о порядке установки в г. Тольятти мемориальных досок и отдельно стоящих памятных знаков, утвержденным решением Тольяттинской городской Думы от 04.10.2000 N 47.</w:t>
      </w:r>
    </w:p>
    <w:p w14:paraId="6273BE75" w14:textId="77777777" w:rsidR="00D64368" w:rsidRDefault="00D64368">
      <w:pPr>
        <w:pStyle w:val="ConsPlusNormal"/>
        <w:jc w:val="both"/>
      </w:pPr>
    </w:p>
    <w:p w14:paraId="0D5E6726" w14:textId="77777777" w:rsidR="00D64368" w:rsidRDefault="00D64368">
      <w:pPr>
        <w:pStyle w:val="ConsPlusNormal"/>
        <w:jc w:val="both"/>
      </w:pPr>
    </w:p>
    <w:p w14:paraId="79A7CBB5" w14:textId="77777777" w:rsidR="00D64368" w:rsidRDefault="00D64368">
      <w:pPr>
        <w:pStyle w:val="ConsPlusNormal"/>
        <w:jc w:val="both"/>
      </w:pPr>
    </w:p>
    <w:p w14:paraId="353ED3B8" w14:textId="77777777" w:rsidR="00D64368" w:rsidRDefault="00D64368">
      <w:pPr>
        <w:pStyle w:val="ConsPlusNormal"/>
        <w:jc w:val="both"/>
      </w:pPr>
    </w:p>
    <w:p w14:paraId="464D0226" w14:textId="77777777" w:rsidR="00D64368" w:rsidRDefault="00D64368">
      <w:pPr>
        <w:pStyle w:val="ConsPlusNormal"/>
        <w:jc w:val="both"/>
      </w:pPr>
    </w:p>
    <w:p w14:paraId="13585083" w14:textId="77777777" w:rsidR="00D64368" w:rsidRDefault="00D64368">
      <w:pPr>
        <w:pStyle w:val="ConsPlusNormal"/>
        <w:jc w:val="right"/>
        <w:outlineLvl w:val="1"/>
      </w:pPr>
      <w:r>
        <w:t>Приложение N 1</w:t>
      </w:r>
    </w:p>
    <w:p w14:paraId="3E1569DD" w14:textId="77777777" w:rsidR="00D64368" w:rsidRDefault="00D64368">
      <w:pPr>
        <w:pStyle w:val="ConsPlusNormal"/>
        <w:jc w:val="right"/>
      </w:pPr>
      <w:r>
        <w:t>к Порядку</w:t>
      </w:r>
    </w:p>
    <w:p w14:paraId="568B0692" w14:textId="77777777" w:rsidR="00D64368" w:rsidRDefault="00D64368">
      <w:pPr>
        <w:pStyle w:val="ConsPlusNormal"/>
        <w:jc w:val="right"/>
      </w:pPr>
      <w:r>
        <w:t>предоставления выплат Почетным гражданам</w:t>
      </w:r>
    </w:p>
    <w:p w14:paraId="2E87ED3A" w14:textId="77777777" w:rsidR="00D64368" w:rsidRDefault="00D64368">
      <w:pPr>
        <w:pStyle w:val="ConsPlusNormal"/>
        <w:jc w:val="right"/>
      </w:pPr>
      <w:r>
        <w:t>городского округа Тольятти, их родственникам</w:t>
      </w:r>
    </w:p>
    <w:p w14:paraId="2FA489E9" w14:textId="77777777" w:rsidR="00D64368" w:rsidRDefault="00D64368">
      <w:pPr>
        <w:pStyle w:val="ConsPlusNormal"/>
        <w:jc w:val="right"/>
      </w:pPr>
      <w:r>
        <w:t>в случае смерти (гибели) Почетных граждан</w:t>
      </w:r>
    </w:p>
    <w:p w14:paraId="564B8031" w14:textId="77777777" w:rsidR="00D64368" w:rsidRDefault="00D64368">
      <w:pPr>
        <w:pStyle w:val="ConsPlusNormal"/>
        <w:jc w:val="right"/>
      </w:pPr>
      <w:r>
        <w:t>городского округа Тольятти, а также</w:t>
      </w:r>
    </w:p>
    <w:p w14:paraId="2981BBC2" w14:textId="77777777" w:rsidR="00D64368" w:rsidRDefault="00D64368">
      <w:pPr>
        <w:pStyle w:val="ConsPlusNormal"/>
        <w:jc w:val="right"/>
      </w:pPr>
      <w:r>
        <w:t>оказания (отдания) почестей Почетным</w:t>
      </w:r>
    </w:p>
    <w:p w14:paraId="710CC0CA" w14:textId="77777777" w:rsidR="00D64368" w:rsidRDefault="00D64368">
      <w:pPr>
        <w:pStyle w:val="ConsPlusNormal"/>
        <w:jc w:val="right"/>
      </w:pPr>
      <w:r>
        <w:t>гражданам городского округа Тольятти,</w:t>
      </w:r>
    </w:p>
    <w:p w14:paraId="114CF1E2" w14:textId="77777777" w:rsidR="00D64368" w:rsidRDefault="00D64368">
      <w:pPr>
        <w:pStyle w:val="ConsPlusNormal"/>
        <w:jc w:val="right"/>
      </w:pPr>
      <w:r>
        <w:t>утвержденному Постановлением</w:t>
      </w:r>
    </w:p>
    <w:p w14:paraId="4FE81F2D" w14:textId="77777777" w:rsidR="00D64368" w:rsidRDefault="00D64368">
      <w:pPr>
        <w:pStyle w:val="ConsPlusNormal"/>
        <w:jc w:val="right"/>
      </w:pPr>
      <w:r>
        <w:t>мэрии городского округа Тольятти</w:t>
      </w:r>
    </w:p>
    <w:p w14:paraId="1700E468" w14:textId="77777777" w:rsidR="00D64368" w:rsidRDefault="00D64368">
      <w:pPr>
        <w:pStyle w:val="ConsPlusNormal"/>
        <w:jc w:val="right"/>
      </w:pPr>
      <w:r>
        <w:t>от 11 сентября 2013 г. N 2819-п/1</w:t>
      </w:r>
    </w:p>
    <w:p w14:paraId="18472234"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4368" w14:paraId="30535FB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BF7F61C"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72A98C7A"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6D7F0B58" w14:textId="77777777" w:rsidR="00D64368" w:rsidRDefault="00D64368">
            <w:pPr>
              <w:pStyle w:val="ConsPlusNormal"/>
              <w:jc w:val="center"/>
            </w:pPr>
            <w:r>
              <w:rPr>
                <w:color w:val="392C69"/>
              </w:rPr>
              <w:t>Список изменяющих документов</w:t>
            </w:r>
          </w:p>
          <w:p w14:paraId="3DE325E1" w14:textId="77777777" w:rsidR="00D64368" w:rsidRDefault="00D64368">
            <w:pPr>
              <w:pStyle w:val="ConsPlusNormal"/>
              <w:jc w:val="center"/>
            </w:pPr>
            <w:r>
              <w:rPr>
                <w:color w:val="392C69"/>
              </w:rPr>
              <w:t xml:space="preserve">(в ред. </w:t>
            </w:r>
            <w:hyperlink r:id="rId169" w:history="1">
              <w:r>
                <w:rPr>
                  <w:color w:val="0000FF"/>
                </w:rPr>
                <w:t>Постановления</w:t>
              </w:r>
            </w:hyperlink>
            <w:r>
              <w:rPr>
                <w:color w:val="392C69"/>
              </w:rPr>
              <w:t xml:space="preserve"> Мэрии городского округа Тольятти Самарской области</w:t>
            </w:r>
          </w:p>
          <w:p w14:paraId="4E310CC4" w14:textId="77777777" w:rsidR="00D64368" w:rsidRDefault="00D64368">
            <w:pPr>
              <w:pStyle w:val="ConsPlusNormal"/>
              <w:jc w:val="center"/>
            </w:pPr>
            <w:r>
              <w:rPr>
                <w:color w:val="392C69"/>
              </w:rPr>
              <w:t>от 20.01.2016 N 101-п/1,</w:t>
            </w:r>
          </w:p>
          <w:p w14:paraId="4AC3A7D9" w14:textId="77777777" w:rsidR="00D64368" w:rsidRDefault="00D64368">
            <w:pPr>
              <w:pStyle w:val="ConsPlusNormal"/>
              <w:jc w:val="center"/>
            </w:pPr>
            <w:r>
              <w:rPr>
                <w:color w:val="392C69"/>
              </w:rPr>
              <w:t>Постановлений Администрации городского округа Тольятти Самарской области</w:t>
            </w:r>
          </w:p>
          <w:p w14:paraId="4F0B1835" w14:textId="77777777" w:rsidR="00D64368" w:rsidRDefault="00D64368">
            <w:pPr>
              <w:pStyle w:val="ConsPlusNormal"/>
              <w:jc w:val="center"/>
            </w:pPr>
            <w:r>
              <w:rPr>
                <w:color w:val="392C69"/>
              </w:rPr>
              <w:t xml:space="preserve">от 15.05.2017 </w:t>
            </w:r>
            <w:hyperlink r:id="rId170" w:history="1">
              <w:r>
                <w:rPr>
                  <w:color w:val="0000FF"/>
                </w:rPr>
                <w:t>N 1579-п/1</w:t>
              </w:r>
            </w:hyperlink>
            <w:r>
              <w:rPr>
                <w:color w:val="392C69"/>
              </w:rPr>
              <w:t xml:space="preserve">, от 14.06.2018 </w:t>
            </w:r>
            <w:hyperlink r:id="rId171" w:history="1">
              <w:r>
                <w:rPr>
                  <w:color w:val="0000FF"/>
                </w:rPr>
                <w:t>N 1758-п/1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77AC8410" w14:textId="77777777" w:rsidR="00D64368" w:rsidRDefault="00D64368"/>
        </w:tc>
      </w:tr>
    </w:tbl>
    <w:p w14:paraId="098B9360" w14:textId="77777777" w:rsidR="00D64368" w:rsidRDefault="00D64368">
      <w:pPr>
        <w:pStyle w:val="ConsPlusNormal"/>
        <w:jc w:val="both"/>
      </w:pPr>
    </w:p>
    <w:p w14:paraId="4AA17D93" w14:textId="77777777" w:rsidR="00D64368" w:rsidRDefault="00D64368">
      <w:pPr>
        <w:pStyle w:val="ConsPlusNonformat"/>
        <w:jc w:val="both"/>
      </w:pPr>
      <w:r>
        <w:t xml:space="preserve">                             В  администрацию  городского  округа  Тольятти</w:t>
      </w:r>
    </w:p>
    <w:p w14:paraId="305B56FB" w14:textId="77777777" w:rsidR="00D64368" w:rsidRDefault="00D64368">
      <w:pPr>
        <w:pStyle w:val="ConsPlusNonformat"/>
        <w:jc w:val="both"/>
      </w:pPr>
      <w:r>
        <w:t xml:space="preserve">                             ______________________________________________</w:t>
      </w:r>
    </w:p>
    <w:p w14:paraId="3B24A836" w14:textId="77777777" w:rsidR="00D64368" w:rsidRDefault="00D64368">
      <w:pPr>
        <w:pStyle w:val="ConsPlusNonformat"/>
        <w:jc w:val="both"/>
      </w:pPr>
      <w:r>
        <w:t xml:space="preserve">                             от ___________________________________________</w:t>
      </w:r>
    </w:p>
    <w:p w14:paraId="0855EEF8" w14:textId="77777777" w:rsidR="00D64368" w:rsidRDefault="00D64368">
      <w:pPr>
        <w:pStyle w:val="ConsPlusNonformat"/>
        <w:jc w:val="both"/>
      </w:pPr>
      <w:r>
        <w:t xml:space="preserve">                                         (фамилия, имя, отчество заявителя)</w:t>
      </w:r>
    </w:p>
    <w:p w14:paraId="63BD6148" w14:textId="77777777" w:rsidR="00D64368" w:rsidRDefault="00D64368">
      <w:pPr>
        <w:pStyle w:val="ConsPlusNonformat"/>
        <w:jc w:val="both"/>
      </w:pPr>
      <w:r>
        <w:t xml:space="preserve">                             адрес места жительства: 4450 _________________</w:t>
      </w:r>
    </w:p>
    <w:p w14:paraId="7349E20B" w14:textId="77777777" w:rsidR="00D64368" w:rsidRDefault="00D64368">
      <w:pPr>
        <w:pStyle w:val="ConsPlusNonformat"/>
        <w:jc w:val="both"/>
      </w:pPr>
      <w:r>
        <w:t xml:space="preserve">                             ______________________________________________</w:t>
      </w:r>
    </w:p>
    <w:p w14:paraId="7471A67F" w14:textId="77777777" w:rsidR="00D64368" w:rsidRDefault="00D64368">
      <w:pPr>
        <w:pStyle w:val="ConsPlusNonformat"/>
        <w:jc w:val="both"/>
      </w:pPr>
      <w:r>
        <w:t xml:space="preserve">                             телефон ______________________________________</w:t>
      </w:r>
    </w:p>
    <w:p w14:paraId="470D428F" w14:textId="77777777" w:rsidR="00D64368" w:rsidRDefault="00D64368">
      <w:pPr>
        <w:pStyle w:val="ConsPlusNonformat"/>
        <w:jc w:val="both"/>
      </w:pPr>
    </w:p>
    <w:p w14:paraId="62BF3B7E" w14:textId="77777777" w:rsidR="00D64368" w:rsidRDefault="00D64368">
      <w:pPr>
        <w:pStyle w:val="ConsPlusNonformat"/>
        <w:jc w:val="both"/>
      </w:pPr>
      <w:bookmarkStart w:id="22" w:name="P403"/>
      <w:bookmarkEnd w:id="22"/>
      <w:r>
        <w:t xml:space="preserve">                                 ЗАЯВЛЕНИЕ</w:t>
      </w:r>
    </w:p>
    <w:p w14:paraId="5D5A3EEB" w14:textId="77777777" w:rsidR="00D64368" w:rsidRDefault="00D64368">
      <w:pPr>
        <w:pStyle w:val="ConsPlusNonformat"/>
        <w:jc w:val="both"/>
      </w:pPr>
    </w:p>
    <w:p w14:paraId="6A2C97A8" w14:textId="77777777" w:rsidR="00D64368" w:rsidRDefault="00D64368">
      <w:pPr>
        <w:pStyle w:val="ConsPlusNonformat"/>
        <w:jc w:val="both"/>
      </w:pPr>
      <w:r>
        <w:t xml:space="preserve">    В  соответствии с </w:t>
      </w:r>
      <w:hyperlink r:id="rId172" w:history="1">
        <w:r>
          <w:rPr>
            <w:color w:val="0000FF"/>
          </w:rPr>
          <w:t>подпунктом "а" подпункта 3.5.2 пункта 3.5</w:t>
        </w:r>
      </w:hyperlink>
      <w:r>
        <w:t xml:space="preserve"> Положения о</w:t>
      </w:r>
    </w:p>
    <w:p w14:paraId="4BC30383" w14:textId="77777777" w:rsidR="00D64368" w:rsidRDefault="00D64368">
      <w:pPr>
        <w:pStyle w:val="ConsPlusNonformat"/>
        <w:jc w:val="both"/>
      </w:pPr>
      <w:r>
        <w:t>Почетном    гражданине    городского    округа    Тольятти,   утвержденного</w:t>
      </w:r>
    </w:p>
    <w:p w14:paraId="136A9F9F" w14:textId="77777777" w:rsidR="00D64368" w:rsidRDefault="00D64368">
      <w:pPr>
        <w:pStyle w:val="ConsPlusNonformat"/>
        <w:jc w:val="both"/>
      </w:pPr>
      <w:r>
        <w:t>Постановлением  Тольяттинской  городской  Думы  от 11.03.2004 N 1039, прошу</w:t>
      </w:r>
    </w:p>
    <w:p w14:paraId="7C7A40DE" w14:textId="77777777" w:rsidR="00D64368" w:rsidRDefault="00D64368">
      <w:pPr>
        <w:pStyle w:val="ConsPlusNonformat"/>
        <w:jc w:val="both"/>
      </w:pPr>
      <w:r>
        <w:t>предоставить  мне единовременную компенсационную денежную выплату на оплату</w:t>
      </w:r>
    </w:p>
    <w:p w14:paraId="791787FF" w14:textId="77777777" w:rsidR="00D64368" w:rsidRDefault="00D64368">
      <w:pPr>
        <w:pStyle w:val="ConsPlusNonformat"/>
        <w:jc w:val="both"/>
      </w:pPr>
      <w:r>
        <w:t>платных   медицинских   услуг,   оказываемых   медицинскими  организациями,</w:t>
      </w:r>
    </w:p>
    <w:p w14:paraId="16C92B83" w14:textId="77777777" w:rsidR="00D64368" w:rsidRDefault="00D64368">
      <w:pPr>
        <w:pStyle w:val="ConsPlusNonformat"/>
        <w:jc w:val="both"/>
      </w:pPr>
      <w:r>
        <w:t>участвующими  в  реализации  программы государственных гарантий бесплатного</w:t>
      </w:r>
    </w:p>
    <w:p w14:paraId="3E970D64" w14:textId="77777777" w:rsidR="00D64368" w:rsidRDefault="00D64368">
      <w:pPr>
        <w:pStyle w:val="ConsPlusNonformat"/>
        <w:jc w:val="both"/>
      </w:pPr>
      <w:r>
        <w:t>оказания   гражданам   медицинской   помощи   и  территориальной  программы</w:t>
      </w:r>
    </w:p>
    <w:p w14:paraId="43E99623" w14:textId="77777777" w:rsidR="00D64368" w:rsidRDefault="00D64368">
      <w:pPr>
        <w:pStyle w:val="ConsPlusNonformat"/>
        <w:jc w:val="both"/>
      </w:pPr>
      <w:r>
        <w:t>государственных гарантий бесплатного оказания гражданам медицинской помощи,</w:t>
      </w:r>
    </w:p>
    <w:p w14:paraId="73318A43" w14:textId="77777777" w:rsidR="00D64368" w:rsidRDefault="00D64368">
      <w:pPr>
        <w:pStyle w:val="ConsPlusNonformat"/>
        <w:jc w:val="both"/>
      </w:pPr>
      <w:r>
        <w:t>на  иных  условиях,  чем предусмотрено указанными программами, которые были</w:t>
      </w:r>
    </w:p>
    <w:p w14:paraId="4E922C77" w14:textId="77777777" w:rsidR="00D64368" w:rsidRDefault="00D64368">
      <w:pPr>
        <w:pStyle w:val="ConsPlusNonformat"/>
        <w:jc w:val="both"/>
      </w:pPr>
      <w:r>
        <w:t>мне оказаны в _________ году.</w:t>
      </w:r>
    </w:p>
    <w:p w14:paraId="58C0C272" w14:textId="77777777" w:rsidR="00D64368" w:rsidRDefault="00D64368">
      <w:pPr>
        <w:pStyle w:val="ConsPlusNonformat"/>
        <w:jc w:val="both"/>
      </w:pPr>
      <w:r>
        <w:t xml:space="preserve">    К заявлению прилагаются:</w:t>
      </w:r>
    </w:p>
    <w:p w14:paraId="75F07ADC" w14:textId="77777777" w:rsidR="00D64368" w:rsidRDefault="00D64368">
      <w:pPr>
        <w:pStyle w:val="ConsPlusNonformat"/>
        <w:jc w:val="both"/>
      </w:pPr>
      <w:r>
        <w:t xml:space="preserve">    -   копия  основного  документа,  удостоверяющего  личность  гражданина</w:t>
      </w:r>
    </w:p>
    <w:p w14:paraId="25A635E5" w14:textId="77777777" w:rsidR="00D64368" w:rsidRDefault="00D64368">
      <w:pPr>
        <w:pStyle w:val="ConsPlusNonformat"/>
        <w:jc w:val="both"/>
      </w:pPr>
      <w:r>
        <w:t>Российской  Федерации  (паспорта  гражданина  Российской  Федерации), копия</w:t>
      </w:r>
    </w:p>
    <w:p w14:paraId="746E6249" w14:textId="77777777" w:rsidR="00D64368" w:rsidRDefault="00D64368">
      <w:pPr>
        <w:pStyle w:val="ConsPlusNonformat"/>
        <w:jc w:val="both"/>
      </w:pPr>
      <w:r>
        <w:t>страхового свидетельства обязательного пенсионного страхования;</w:t>
      </w:r>
    </w:p>
    <w:p w14:paraId="49BD9164" w14:textId="77777777" w:rsidR="00D64368" w:rsidRDefault="00D64368">
      <w:pPr>
        <w:pStyle w:val="ConsPlusNonformat"/>
        <w:jc w:val="both"/>
      </w:pPr>
      <w:r>
        <w:t xml:space="preserve">    - копия удостоверения "Почетный гражданин городского округа Тольятти";</w:t>
      </w:r>
    </w:p>
    <w:p w14:paraId="087F815F" w14:textId="77777777" w:rsidR="00D64368" w:rsidRDefault="00D64368">
      <w:pPr>
        <w:pStyle w:val="ConsPlusNonformat"/>
        <w:jc w:val="both"/>
      </w:pPr>
      <w:r>
        <w:t xml:space="preserve">    -  копия  договора  (копии  договоров)  об оказании платных медицинских</w:t>
      </w:r>
    </w:p>
    <w:p w14:paraId="1E92DD66" w14:textId="77777777" w:rsidR="00D64368" w:rsidRDefault="00D64368">
      <w:pPr>
        <w:pStyle w:val="ConsPlusNonformat"/>
        <w:jc w:val="both"/>
      </w:pPr>
      <w:r>
        <w:t>услуг;</w:t>
      </w:r>
    </w:p>
    <w:p w14:paraId="03445B43" w14:textId="77777777" w:rsidR="00D64368" w:rsidRDefault="00D64368">
      <w:pPr>
        <w:pStyle w:val="ConsPlusNonformat"/>
        <w:jc w:val="both"/>
      </w:pPr>
      <w:r>
        <w:t xml:space="preserve">    -  копии  документов, подтверждающих оплату платных медицинских услуг в</w:t>
      </w:r>
    </w:p>
    <w:p w14:paraId="706DDE92" w14:textId="77777777" w:rsidR="00D64368" w:rsidRDefault="00D64368">
      <w:pPr>
        <w:pStyle w:val="ConsPlusNonformat"/>
        <w:jc w:val="both"/>
      </w:pPr>
      <w:r>
        <w:t>соответствии с договорами об их оказании.</w:t>
      </w:r>
    </w:p>
    <w:p w14:paraId="420080F3" w14:textId="77777777" w:rsidR="00D64368" w:rsidRDefault="00D64368">
      <w:pPr>
        <w:pStyle w:val="ConsPlusNonformat"/>
        <w:jc w:val="both"/>
      </w:pPr>
      <w:r>
        <w:t xml:space="preserve">    Единовременную  компенсационную  денежную  выплату  на  оплату  платных</w:t>
      </w:r>
    </w:p>
    <w:p w14:paraId="285FC910" w14:textId="77777777" w:rsidR="00D64368" w:rsidRDefault="00D64368">
      <w:pPr>
        <w:pStyle w:val="ConsPlusNonformat"/>
        <w:jc w:val="both"/>
      </w:pPr>
      <w:r>
        <w:t>медицинских  услуг прошу перечислить в кредитную организацию, расположенную</w:t>
      </w:r>
    </w:p>
    <w:p w14:paraId="7DB13C08" w14:textId="77777777" w:rsidR="00D64368" w:rsidRDefault="00D64368">
      <w:pPr>
        <w:pStyle w:val="ConsPlusNonformat"/>
        <w:jc w:val="both"/>
      </w:pPr>
      <w:r>
        <w:t>на территории городского округа Тольятти:</w:t>
      </w:r>
    </w:p>
    <w:p w14:paraId="1358FB37" w14:textId="77777777" w:rsidR="00D64368" w:rsidRDefault="00D64368">
      <w:pPr>
        <w:pStyle w:val="ConsPlusNonformat"/>
        <w:jc w:val="both"/>
      </w:pPr>
      <w:r>
        <w:t xml:space="preserve">    ______________________________________________________________________.</w:t>
      </w:r>
    </w:p>
    <w:p w14:paraId="57AA2DA4" w14:textId="77777777" w:rsidR="00D64368" w:rsidRDefault="00D64368">
      <w:pPr>
        <w:pStyle w:val="ConsPlusNonformat"/>
        <w:jc w:val="both"/>
      </w:pPr>
      <w:r>
        <w:t xml:space="preserve">    "___" ___________________ г. __________________________________________</w:t>
      </w:r>
    </w:p>
    <w:p w14:paraId="36A5E36A" w14:textId="77777777" w:rsidR="00D64368" w:rsidRDefault="00D64368">
      <w:pPr>
        <w:pStyle w:val="ConsPlusNonformat"/>
        <w:jc w:val="both"/>
      </w:pPr>
      <w:r>
        <w:t xml:space="preserve">          (дата заполнения)               (Ф.И.О. заявителя, подпись)</w:t>
      </w:r>
    </w:p>
    <w:p w14:paraId="1512367F" w14:textId="77777777" w:rsidR="00D64368" w:rsidRDefault="00D64368">
      <w:pPr>
        <w:pStyle w:val="ConsPlusNormal"/>
        <w:jc w:val="both"/>
      </w:pPr>
    </w:p>
    <w:p w14:paraId="76C16992" w14:textId="77777777" w:rsidR="00D64368" w:rsidRDefault="00D64368">
      <w:pPr>
        <w:pStyle w:val="ConsPlusNormal"/>
        <w:jc w:val="both"/>
      </w:pPr>
    </w:p>
    <w:p w14:paraId="74FBF228" w14:textId="77777777" w:rsidR="00D64368" w:rsidRDefault="00D64368">
      <w:pPr>
        <w:pStyle w:val="ConsPlusNormal"/>
        <w:jc w:val="both"/>
      </w:pPr>
    </w:p>
    <w:p w14:paraId="0085ECEF" w14:textId="77777777" w:rsidR="00D64368" w:rsidRDefault="00D64368">
      <w:pPr>
        <w:pStyle w:val="ConsPlusNormal"/>
        <w:jc w:val="both"/>
      </w:pPr>
    </w:p>
    <w:p w14:paraId="2CDF3ECE" w14:textId="77777777" w:rsidR="00D64368" w:rsidRDefault="00D64368">
      <w:pPr>
        <w:pStyle w:val="ConsPlusNormal"/>
        <w:jc w:val="both"/>
      </w:pPr>
    </w:p>
    <w:p w14:paraId="0B791E3C" w14:textId="77777777" w:rsidR="00D64368" w:rsidRDefault="00D64368">
      <w:pPr>
        <w:pStyle w:val="ConsPlusNormal"/>
        <w:jc w:val="right"/>
        <w:outlineLvl w:val="1"/>
      </w:pPr>
      <w:r>
        <w:t>Приложение N 2</w:t>
      </w:r>
    </w:p>
    <w:p w14:paraId="4089A805" w14:textId="77777777" w:rsidR="00D64368" w:rsidRDefault="00D64368">
      <w:pPr>
        <w:pStyle w:val="ConsPlusNormal"/>
        <w:jc w:val="right"/>
      </w:pPr>
      <w:r>
        <w:t>к Порядку</w:t>
      </w:r>
    </w:p>
    <w:p w14:paraId="7BFF9D32" w14:textId="77777777" w:rsidR="00D64368" w:rsidRDefault="00D64368">
      <w:pPr>
        <w:pStyle w:val="ConsPlusNormal"/>
        <w:jc w:val="right"/>
      </w:pPr>
      <w:r>
        <w:t>предоставления выплат Почетным гражданам</w:t>
      </w:r>
    </w:p>
    <w:p w14:paraId="183E735D" w14:textId="77777777" w:rsidR="00D64368" w:rsidRDefault="00D64368">
      <w:pPr>
        <w:pStyle w:val="ConsPlusNormal"/>
        <w:jc w:val="right"/>
      </w:pPr>
      <w:r>
        <w:t>городского округа Тольятти, их родственникам</w:t>
      </w:r>
    </w:p>
    <w:p w14:paraId="2EDC755A" w14:textId="77777777" w:rsidR="00D64368" w:rsidRDefault="00D64368">
      <w:pPr>
        <w:pStyle w:val="ConsPlusNormal"/>
        <w:jc w:val="right"/>
      </w:pPr>
      <w:r>
        <w:t>в случае смерти (гибели) Почетных граждан</w:t>
      </w:r>
    </w:p>
    <w:p w14:paraId="5A8ECADF" w14:textId="77777777" w:rsidR="00D64368" w:rsidRDefault="00D64368">
      <w:pPr>
        <w:pStyle w:val="ConsPlusNormal"/>
        <w:jc w:val="right"/>
      </w:pPr>
      <w:r>
        <w:t>городского округа Тольятти, а также</w:t>
      </w:r>
    </w:p>
    <w:p w14:paraId="3309AA4C" w14:textId="77777777" w:rsidR="00D64368" w:rsidRDefault="00D64368">
      <w:pPr>
        <w:pStyle w:val="ConsPlusNormal"/>
        <w:jc w:val="right"/>
      </w:pPr>
      <w:r>
        <w:t>оказания (отдания) почестей Почетным</w:t>
      </w:r>
    </w:p>
    <w:p w14:paraId="14D704EC" w14:textId="77777777" w:rsidR="00D64368" w:rsidRDefault="00D64368">
      <w:pPr>
        <w:pStyle w:val="ConsPlusNormal"/>
        <w:jc w:val="right"/>
      </w:pPr>
      <w:r>
        <w:t>гражданам городского округа Тольятти,</w:t>
      </w:r>
    </w:p>
    <w:p w14:paraId="17E48703" w14:textId="77777777" w:rsidR="00D64368" w:rsidRDefault="00D64368">
      <w:pPr>
        <w:pStyle w:val="ConsPlusNormal"/>
        <w:jc w:val="right"/>
      </w:pPr>
      <w:r>
        <w:t>утвержденному Постановлением</w:t>
      </w:r>
    </w:p>
    <w:p w14:paraId="351C3730" w14:textId="77777777" w:rsidR="00D64368" w:rsidRDefault="00D64368">
      <w:pPr>
        <w:pStyle w:val="ConsPlusNormal"/>
        <w:jc w:val="right"/>
      </w:pPr>
      <w:r>
        <w:t>мэрии городского округа Тольятти</w:t>
      </w:r>
    </w:p>
    <w:p w14:paraId="167DEFA7" w14:textId="77777777" w:rsidR="00D64368" w:rsidRDefault="00D64368">
      <w:pPr>
        <w:pStyle w:val="ConsPlusNormal"/>
        <w:jc w:val="right"/>
      </w:pPr>
      <w:r>
        <w:t>от 11 сентября 2013 г. N 2819-п/1</w:t>
      </w:r>
    </w:p>
    <w:p w14:paraId="785F8A85"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4368" w14:paraId="295D34E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451FAA5"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580935D3"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7462CE18" w14:textId="77777777" w:rsidR="00D64368" w:rsidRDefault="00D64368">
            <w:pPr>
              <w:pStyle w:val="ConsPlusNormal"/>
              <w:jc w:val="center"/>
            </w:pPr>
            <w:r>
              <w:rPr>
                <w:color w:val="392C69"/>
              </w:rPr>
              <w:t>Список изменяющих документов</w:t>
            </w:r>
          </w:p>
          <w:p w14:paraId="0D8964E2" w14:textId="77777777" w:rsidR="00D64368" w:rsidRDefault="00D64368">
            <w:pPr>
              <w:pStyle w:val="ConsPlusNormal"/>
              <w:jc w:val="center"/>
            </w:pPr>
            <w:r>
              <w:rPr>
                <w:color w:val="392C69"/>
              </w:rPr>
              <w:t xml:space="preserve">(в ред. </w:t>
            </w:r>
            <w:hyperlink r:id="rId173" w:history="1">
              <w:r>
                <w:rPr>
                  <w:color w:val="0000FF"/>
                </w:rPr>
                <w:t>Постановления</w:t>
              </w:r>
            </w:hyperlink>
            <w:r>
              <w:rPr>
                <w:color w:val="392C69"/>
              </w:rPr>
              <w:t xml:space="preserve"> Администрации городского округа Тольятти Самарской</w:t>
            </w:r>
          </w:p>
          <w:p w14:paraId="6AEFF6CF" w14:textId="77777777" w:rsidR="00D64368" w:rsidRDefault="00D64368">
            <w:pPr>
              <w:pStyle w:val="ConsPlusNormal"/>
              <w:jc w:val="center"/>
            </w:pPr>
            <w:r>
              <w:rPr>
                <w:color w:val="392C69"/>
              </w:rPr>
              <w:t>области от 15.05.2017 N 1579-п/1)</w:t>
            </w:r>
          </w:p>
        </w:tc>
        <w:tc>
          <w:tcPr>
            <w:tcW w:w="113" w:type="dxa"/>
            <w:tcBorders>
              <w:top w:val="nil"/>
              <w:left w:val="nil"/>
              <w:bottom w:val="nil"/>
              <w:right w:val="nil"/>
            </w:tcBorders>
            <w:shd w:val="clear" w:color="auto" w:fill="F4F3F8"/>
            <w:tcMar>
              <w:top w:w="0" w:type="dxa"/>
              <w:left w:w="0" w:type="dxa"/>
              <w:bottom w:w="0" w:type="dxa"/>
              <w:right w:w="0" w:type="dxa"/>
            </w:tcMar>
          </w:tcPr>
          <w:p w14:paraId="12DC52B2" w14:textId="77777777" w:rsidR="00D64368" w:rsidRDefault="00D64368"/>
        </w:tc>
      </w:tr>
    </w:tbl>
    <w:p w14:paraId="77C46620" w14:textId="77777777" w:rsidR="00D64368" w:rsidRDefault="00D64368">
      <w:pPr>
        <w:pStyle w:val="ConsPlusNormal"/>
        <w:jc w:val="both"/>
      </w:pPr>
    </w:p>
    <w:p w14:paraId="448EC765" w14:textId="77777777" w:rsidR="00D64368" w:rsidRDefault="00D64368">
      <w:pPr>
        <w:pStyle w:val="ConsPlusNonformat"/>
        <w:jc w:val="both"/>
      </w:pPr>
      <w:bookmarkStart w:id="23" w:name="P450"/>
      <w:bookmarkEnd w:id="23"/>
      <w:r>
        <w:t xml:space="preserve">                                 Согласие</w:t>
      </w:r>
    </w:p>
    <w:p w14:paraId="34844B94" w14:textId="77777777" w:rsidR="00D64368" w:rsidRDefault="00D64368">
      <w:pPr>
        <w:pStyle w:val="ConsPlusNonformat"/>
        <w:jc w:val="both"/>
      </w:pPr>
      <w:r>
        <w:t xml:space="preserve">                     на обработку персональных данных</w:t>
      </w:r>
    </w:p>
    <w:p w14:paraId="52543718" w14:textId="77777777" w:rsidR="00D64368" w:rsidRDefault="00D64368">
      <w:pPr>
        <w:pStyle w:val="ConsPlusNonformat"/>
        <w:jc w:val="both"/>
      </w:pPr>
      <w:r>
        <w:t xml:space="preserve">            (в соответствии с требованиями Федерального закона</w:t>
      </w:r>
    </w:p>
    <w:p w14:paraId="03D274C1" w14:textId="77777777" w:rsidR="00D64368" w:rsidRDefault="00D64368">
      <w:pPr>
        <w:pStyle w:val="ConsPlusNonformat"/>
        <w:jc w:val="both"/>
      </w:pPr>
      <w:r>
        <w:t xml:space="preserve">              N 152-ФЗ от 27.07.2006 "О персональных данных")</w:t>
      </w:r>
    </w:p>
    <w:p w14:paraId="3BD5CC35" w14:textId="77777777" w:rsidR="00D64368" w:rsidRDefault="00D64368">
      <w:pPr>
        <w:pStyle w:val="ConsPlusNonformat"/>
        <w:jc w:val="both"/>
      </w:pPr>
    </w:p>
    <w:p w14:paraId="1407DAA8" w14:textId="77777777" w:rsidR="00D64368" w:rsidRDefault="00D64368">
      <w:pPr>
        <w:pStyle w:val="ConsPlusNonformat"/>
        <w:jc w:val="both"/>
      </w:pPr>
      <w:r>
        <w:t xml:space="preserve">    Я, ___________________________________________________________________,</w:t>
      </w:r>
    </w:p>
    <w:p w14:paraId="0C5C2ADD" w14:textId="77777777" w:rsidR="00D64368" w:rsidRDefault="00D64368">
      <w:pPr>
        <w:pStyle w:val="ConsPlusNonformat"/>
        <w:jc w:val="both"/>
      </w:pPr>
      <w:r>
        <w:t xml:space="preserve">                                  Ф.И.О.</w:t>
      </w:r>
    </w:p>
    <w:p w14:paraId="46E50CDE" w14:textId="77777777" w:rsidR="00D64368" w:rsidRDefault="00D64368">
      <w:pPr>
        <w:pStyle w:val="ConsPlusNonformat"/>
        <w:jc w:val="both"/>
      </w:pPr>
      <w:r>
        <w:t xml:space="preserve">    проживающий(ая) по адресу: ___________________________________________,</w:t>
      </w:r>
    </w:p>
    <w:p w14:paraId="5C2B7D69" w14:textId="77777777" w:rsidR="00D64368" w:rsidRDefault="00D64368">
      <w:pPr>
        <w:pStyle w:val="ConsPlusNonformat"/>
        <w:jc w:val="both"/>
      </w:pPr>
      <w:r>
        <w:t xml:space="preserve">    документ, удостоверяющий личность: серия __________ N ________________,</w:t>
      </w:r>
    </w:p>
    <w:p w14:paraId="0B76FA0B" w14:textId="77777777" w:rsidR="00D64368" w:rsidRDefault="00D64368">
      <w:pPr>
        <w:pStyle w:val="ConsPlusNonformat"/>
        <w:jc w:val="both"/>
      </w:pPr>
      <w:r>
        <w:t xml:space="preserve">    дата выдачи _______________, кем выдан _______________________________,</w:t>
      </w:r>
    </w:p>
    <w:p w14:paraId="6E6323C0" w14:textId="77777777" w:rsidR="00D64368" w:rsidRDefault="00D64368">
      <w:pPr>
        <w:pStyle w:val="ConsPlusNonformat"/>
        <w:jc w:val="both"/>
      </w:pPr>
      <w:r>
        <w:t xml:space="preserve">    даю  свое согласие на обработку на бумажных носителях, в информационных</w:t>
      </w:r>
    </w:p>
    <w:p w14:paraId="6C5F7FF2" w14:textId="77777777" w:rsidR="00D64368" w:rsidRDefault="00D64368">
      <w:pPr>
        <w:pStyle w:val="ConsPlusNonformat"/>
        <w:jc w:val="both"/>
      </w:pPr>
      <w:r>
        <w:t>системах  персональных  данных с использованием и без использования средств</w:t>
      </w:r>
    </w:p>
    <w:p w14:paraId="26BC6937" w14:textId="77777777" w:rsidR="00D64368" w:rsidRDefault="00D64368">
      <w:pPr>
        <w:pStyle w:val="ConsPlusNonformat"/>
        <w:jc w:val="both"/>
      </w:pPr>
      <w:r>
        <w:t>автоматизации,   а   также   смешанным   способом,   при   участии   и  при</w:t>
      </w:r>
    </w:p>
    <w:p w14:paraId="251D3807" w14:textId="77777777" w:rsidR="00D64368" w:rsidRDefault="00D64368">
      <w:pPr>
        <w:pStyle w:val="ConsPlusNonformat"/>
        <w:jc w:val="both"/>
      </w:pPr>
      <w:r>
        <w:t>непосредственном  участии человека, моих персональных данных: ФИО, телефон,</w:t>
      </w:r>
    </w:p>
    <w:p w14:paraId="6CFB1E3C" w14:textId="77777777" w:rsidR="00D64368" w:rsidRDefault="00D64368">
      <w:pPr>
        <w:pStyle w:val="ConsPlusNonformat"/>
        <w:jc w:val="both"/>
      </w:pPr>
      <w:r>
        <w:t>адрес,  паспортные данные, сведения о присвоении звания "Почетный гражданин</w:t>
      </w:r>
    </w:p>
    <w:p w14:paraId="78C3DEC0" w14:textId="77777777" w:rsidR="00D64368" w:rsidRDefault="00D64368">
      <w:pPr>
        <w:pStyle w:val="ConsPlusNonformat"/>
        <w:jc w:val="both"/>
      </w:pPr>
      <w:r>
        <w:t>городского   округа   Тольятти",   сведения,   необходимые  для  реализации</w:t>
      </w:r>
    </w:p>
    <w:p w14:paraId="0D456ECE" w14:textId="77777777" w:rsidR="00D64368" w:rsidRDefault="00D64368">
      <w:pPr>
        <w:pStyle w:val="ConsPlusNonformat"/>
        <w:jc w:val="both"/>
      </w:pPr>
      <w:r>
        <w:t>соответствующей  цели:  предоставление выплат Почетным гражданам городского</w:t>
      </w:r>
    </w:p>
    <w:p w14:paraId="3BB87C79" w14:textId="77777777" w:rsidR="00D64368" w:rsidRDefault="00D64368">
      <w:pPr>
        <w:pStyle w:val="ConsPlusNonformat"/>
        <w:jc w:val="both"/>
      </w:pPr>
      <w:r>
        <w:t>округа Тольятти, их родственникам в случае смерти (гибели) Почетных граждан</w:t>
      </w:r>
    </w:p>
    <w:p w14:paraId="2F8C0B2B" w14:textId="77777777" w:rsidR="00D64368" w:rsidRDefault="00D64368">
      <w:pPr>
        <w:pStyle w:val="ConsPlusNonformat"/>
        <w:jc w:val="both"/>
      </w:pPr>
      <w:r>
        <w:t>городского  округа Тольятти; оказание (отдание) почестей Почетным гражданам</w:t>
      </w:r>
    </w:p>
    <w:p w14:paraId="2A9548F7" w14:textId="77777777" w:rsidR="00D64368" w:rsidRDefault="00D64368">
      <w:pPr>
        <w:pStyle w:val="ConsPlusNonformat"/>
        <w:jc w:val="both"/>
      </w:pPr>
      <w:r>
        <w:t>городского  округа Тольятти. Настоящее согласие предоставляется на действия</w:t>
      </w:r>
    </w:p>
    <w:p w14:paraId="3C1CE520" w14:textId="77777777" w:rsidR="00D64368" w:rsidRDefault="00D64368">
      <w:pPr>
        <w:pStyle w:val="ConsPlusNonformat"/>
        <w:jc w:val="both"/>
      </w:pPr>
      <w:r>
        <w:t>(операции)   с   персональными  данными,  включая  (без  ограничения)  сбор</w:t>
      </w:r>
    </w:p>
    <w:p w14:paraId="3B8EDBB6" w14:textId="77777777" w:rsidR="00D64368" w:rsidRDefault="00D64368">
      <w:pPr>
        <w:pStyle w:val="ConsPlusNonformat"/>
        <w:jc w:val="both"/>
      </w:pPr>
      <w:r>
        <w:t>информации,  в  том числе  используя информационные системы муниципальных и</w:t>
      </w:r>
    </w:p>
    <w:p w14:paraId="728F9BD9" w14:textId="77777777" w:rsidR="00D64368" w:rsidRDefault="00D64368">
      <w:pPr>
        <w:pStyle w:val="ConsPlusNonformat"/>
        <w:jc w:val="both"/>
      </w:pPr>
      <w:r>
        <w:t>государственных   структур,   организаций   в  сфере  ЖКХ,  систематизацию,</w:t>
      </w:r>
    </w:p>
    <w:p w14:paraId="0A5ABFA8" w14:textId="77777777" w:rsidR="00D64368" w:rsidRDefault="00D64368">
      <w:pPr>
        <w:pStyle w:val="ConsPlusNonformat"/>
        <w:jc w:val="both"/>
      </w:pPr>
      <w:r>
        <w:t>накопление,  хранение,  уточнение  (обновление,  изменение), использование,</w:t>
      </w:r>
    </w:p>
    <w:p w14:paraId="56775231" w14:textId="77777777" w:rsidR="00D64368" w:rsidRDefault="00D64368">
      <w:pPr>
        <w:pStyle w:val="ConsPlusNonformat"/>
        <w:jc w:val="both"/>
      </w:pPr>
      <w:r>
        <w:t>передачу, обезличивание, блокирование, уничтожение персональных данных.</w:t>
      </w:r>
    </w:p>
    <w:p w14:paraId="3A990A8D" w14:textId="77777777" w:rsidR="00D64368" w:rsidRDefault="00D64368">
      <w:pPr>
        <w:pStyle w:val="ConsPlusNonformat"/>
        <w:jc w:val="both"/>
      </w:pPr>
      <w:r>
        <w:t xml:space="preserve">    Согласие действует до достижения цели обработки персональных данных.</w:t>
      </w:r>
    </w:p>
    <w:p w14:paraId="1C369A84" w14:textId="77777777" w:rsidR="00D64368" w:rsidRDefault="00D64368">
      <w:pPr>
        <w:pStyle w:val="ConsPlusNonformat"/>
        <w:jc w:val="both"/>
      </w:pPr>
    </w:p>
    <w:p w14:paraId="75D284E1" w14:textId="77777777" w:rsidR="00D64368" w:rsidRDefault="00D64368">
      <w:pPr>
        <w:pStyle w:val="ConsPlusNonformat"/>
        <w:jc w:val="both"/>
      </w:pPr>
      <w:r>
        <w:t xml:space="preserve">    "_______" _________________ года   ____________________________________</w:t>
      </w:r>
    </w:p>
    <w:p w14:paraId="28409E28" w14:textId="77777777" w:rsidR="00D64368" w:rsidRDefault="00D64368">
      <w:pPr>
        <w:pStyle w:val="ConsPlusNonformat"/>
        <w:jc w:val="both"/>
      </w:pPr>
      <w:r>
        <w:t xml:space="preserve">                                       подпись субъекта персональных данных</w:t>
      </w:r>
    </w:p>
    <w:p w14:paraId="52002618" w14:textId="77777777" w:rsidR="00D64368" w:rsidRDefault="00D64368">
      <w:pPr>
        <w:pStyle w:val="ConsPlusNonformat"/>
        <w:jc w:val="both"/>
      </w:pPr>
    </w:p>
    <w:p w14:paraId="6AC23E15" w14:textId="77777777" w:rsidR="00D64368" w:rsidRDefault="00D64368">
      <w:pPr>
        <w:pStyle w:val="ConsPlusNonformat"/>
        <w:jc w:val="both"/>
      </w:pPr>
      <w:r>
        <w:t xml:space="preserve">    Хранение  персональных  данных может реализовываться оператором  как на</w:t>
      </w:r>
    </w:p>
    <w:p w14:paraId="38D4A3E4" w14:textId="77777777" w:rsidR="00D64368" w:rsidRDefault="00D64368">
      <w:pPr>
        <w:pStyle w:val="ConsPlusNonformat"/>
        <w:jc w:val="both"/>
      </w:pPr>
      <w:r>
        <w:t>материальных   носителях,   так   и   путем  включения  данных  сведений  в</w:t>
      </w:r>
    </w:p>
    <w:p w14:paraId="50A029C2" w14:textId="77777777" w:rsidR="00D64368" w:rsidRDefault="00D64368">
      <w:pPr>
        <w:pStyle w:val="ConsPlusNonformat"/>
        <w:jc w:val="both"/>
      </w:pPr>
      <w:r>
        <w:t>информационные  системы  персональных  данных,  соблюдая  требования защиты</w:t>
      </w:r>
    </w:p>
    <w:p w14:paraId="2B6EDFB4" w14:textId="77777777" w:rsidR="00D64368" w:rsidRDefault="00D64368">
      <w:pPr>
        <w:pStyle w:val="ConsPlusNonformat"/>
        <w:jc w:val="both"/>
      </w:pPr>
      <w:r>
        <w:t>информации   согласно  действующему законодательству. Данное согласие может</w:t>
      </w:r>
    </w:p>
    <w:p w14:paraId="5788C944" w14:textId="77777777" w:rsidR="00D64368" w:rsidRDefault="00D64368">
      <w:pPr>
        <w:pStyle w:val="ConsPlusNonformat"/>
        <w:jc w:val="both"/>
      </w:pPr>
      <w:r>
        <w:t>быть  отозвано  по  письменному  заявлению  на  имя  оператора персональных</w:t>
      </w:r>
    </w:p>
    <w:p w14:paraId="359E1D7B" w14:textId="77777777" w:rsidR="00D64368" w:rsidRDefault="00D64368">
      <w:pPr>
        <w:pStyle w:val="ConsPlusNonformat"/>
        <w:jc w:val="both"/>
      </w:pPr>
      <w:r>
        <w:t>данных.</w:t>
      </w:r>
    </w:p>
    <w:p w14:paraId="0DDDC11E" w14:textId="77777777" w:rsidR="00D64368" w:rsidRDefault="00D64368">
      <w:pPr>
        <w:pStyle w:val="ConsPlusNormal"/>
        <w:jc w:val="both"/>
      </w:pPr>
    </w:p>
    <w:p w14:paraId="0F464FAD" w14:textId="77777777" w:rsidR="00D64368" w:rsidRDefault="00D64368">
      <w:pPr>
        <w:sectPr w:rsidR="00D64368" w:rsidSect="0065512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13"/>
        <w:gridCol w:w="5216"/>
      </w:tblGrid>
      <w:tr w:rsidR="00D64368" w14:paraId="0E5C66D1" w14:textId="77777777">
        <w:tc>
          <w:tcPr>
            <w:tcW w:w="10829" w:type="dxa"/>
            <w:gridSpan w:val="2"/>
          </w:tcPr>
          <w:p w14:paraId="176B6708" w14:textId="77777777" w:rsidR="00D64368" w:rsidRDefault="00D64368">
            <w:pPr>
              <w:pStyle w:val="ConsPlusNormal"/>
              <w:jc w:val="center"/>
              <w:outlineLvl w:val="2"/>
            </w:pPr>
            <w:r>
              <w:lastRenderedPageBreak/>
              <w:t>Операторы персональных данных:</w:t>
            </w:r>
          </w:p>
        </w:tc>
      </w:tr>
      <w:tr w:rsidR="00D64368" w14:paraId="1896FC82" w14:textId="77777777">
        <w:tc>
          <w:tcPr>
            <w:tcW w:w="5613" w:type="dxa"/>
          </w:tcPr>
          <w:p w14:paraId="09E1094A" w14:textId="77777777" w:rsidR="00D64368" w:rsidRDefault="00D64368">
            <w:pPr>
              <w:pStyle w:val="ConsPlusNormal"/>
            </w:pPr>
            <w:r>
              <w:t>Администрация городского округа Тольятти</w:t>
            </w:r>
          </w:p>
        </w:tc>
        <w:tc>
          <w:tcPr>
            <w:tcW w:w="5216" w:type="dxa"/>
          </w:tcPr>
          <w:p w14:paraId="192E198D" w14:textId="77777777" w:rsidR="00D64368" w:rsidRDefault="00D64368">
            <w:pPr>
              <w:pStyle w:val="ConsPlusNormal"/>
            </w:pPr>
            <w:r>
              <w:t>Адрес: 445020, г. Тольятти, площадь Свободы, 4, ул. Белорусская, 33</w:t>
            </w:r>
          </w:p>
        </w:tc>
      </w:tr>
      <w:tr w:rsidR="00D64368" w14:paraId="760F46FD" w14:textId="77777777">
        <w:tc>
          <w:tcPr>
            <w:tcW w:w="5613" w:type="dxa"/>
          </w:tcPr>
          <w:p w14:paraId="7361C93C" w14:textId="77777777" w:rsidR="00D64368" w:rsidRDefault="00D64368">
            <w:pPr>
              <w:pStyle w:val="ConsPlusNormal"/>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5216" w:type="dxa"/>
          </w:tcPr>
          <w:p w14:paraId="097203FA" w14:textId="77777777" w:rsidR="00D64368" w:rsidRDefault="00D64368">
            <w:pPr>
              <w:pStyle w:val="ConsPlusNormal"/>
            </w:pPr>
            <w:r>
              <w:t>Адрес: 445010, г. Тольятти, ул. Советская, 51А</w:t>
            </w:r>
          </w:p>
        </w:tc>
      </w:tr>
    </w:tbl>
    <w:p w14:paraId="43234874" w14:textId="77777777" w:rsidR="00D64368" w:rsidRDefault="00D64368">
      <w:pPr>
        <w:sectPr w:rsidR="00D64368">
          <w:pgSz w:w="16838" w:h="11905" w:orient="landscape"/>
          <w:pgMar w:top="1701" w:right="1134" w:bottom="850" w:left="1134" w:header="0" w:footer="0" w:gutter="0"/>
          <w:cols w:space="720"/>
        </w:sectPr>
      </w:pPr>
    </w:p>
    <w:p w14:paraId="3B9F5D63" w14:textId="77777777" w:rsidR="00D64368" w:rsidRDefault="00D64368">
      <w:pPr>
        <w:pStyle w:val="ConsPlusNormal"/>
        <w:jc w:val="both"/>
      </w:pPr>
    </w:p>
    <w:p w14:paraId="6BCE713C" w14:textId="77777777" w:rsidR="00D64368" w:rsidRDefault="00D64368">
      <w:pPr>
        <w:pStyle w:val="ConsPlusNormal"/>
        <w:jc w:val="both"/>
      </w:pPr>
    </w:p>
    <w:p w14:paraId="69DAF591" w14:textId="77777777" w:rsidR="00D64368" w:rsidRDefault="00D64368">
      <w:pPr>
        <w:pStyle w:val="ConsPlusNormal"/>
        <w:jc w:val="both"/>
      </w:pPr>
    </w:p>
    <w:p w14:paraId="100BB5BD" w14:textId="77777777" w:rsidR="00D64368" w:rsidRDefault="00D64368">
      <w:pPr>
        <w:pStyle w:val="ConsPlusNormal"/>
        <w:jc w:val="both"/>
      </w:pPr>
    </w:p>
    <w:p w14:paraId="2C47C304" w14:textId="77777777" w:rsidR="00D64368" w:rsidRDefault="00D64368">
      <w:pPr>
        <w:pStyle w:val="ConsPlusNormal"/>
        <w:jc w:val="both"/>
      </w:pPr>
    </w:p>
    <w:p w14:paraId="58114280" w14:textId="77777777" w:rsidR="00D64368" w:rsidRDefault="00D64368">
      <w:pPr>
        <w:pStyle w:val="ConsPlusNormal"/>
        <w:jc w:val="right"/>
        <w:outlineLvl w:val="1"/>
      </w:pPr>
      <w:r>
        <w:t>Приложение N 3</w:t>
      </w:r>
    </w:p>
    <w:p w14:paraId="2930FE5F" w14:textId="77777777" w:rsidR="00D64368" w:rsidRDefault="00D64368">
      <w:pPr>
        <w:pStyle w:val="ConsPlusNormal"/>
        <w:jc w:val="right"/>
      </w:pPr>
      <w:r>
        <w:t>к Порядку</w:t>
      </w:r>
    </w:p>
    <w:p w14:paraId="579B3C21" w14:textId="77777777" w:rsidR="00D64368" w:rsidRDefault="00D64368">
      <w:pPr>
        <w:pStyle w:val="ConsPlusNormal"/>
        <w:jc w:val="right"/>
      </w:pPr>
      <w:r>
        <w:t>предоставления выплат Почетным гражданам</w:t>
      </w:r>
    </w:p>
    <w:p w14:paraId="795EB1F9" w14:textId="77777777" w:rsidR="00D64368" w:rsidRDefault="00D64368">
      <w:pPr>
        <w:pStyle w:val="ConsPlusNormal"/>
        <w:jc w:val="right"/>
      </w:pPr>
      <w:r>
        <w:t>городского округа Тольятти, их родственникам</w:t>
      </w:r>
    </w:p>
    <w:p w14:paraId="40DEA48E" w14:textId="77777777" w:rsidR="00D64368" w:rsidRDefault="00D64368">
      <w:pPr>
        <w:pStyle w:val="ConsPlusNormal"/>
        <w:jc w:val="right"/>
      </w:pPr>
      <w:r>
        <w:t>в случае смерти (гибели) Почетных граждан</w:t>
      </w:r>
    </w:p>
    <w:p w14:paraId="385BA23E" w14:textId="77777777" w:rsidR="00D64368" w:rsidRDefault="00D64368">
      <w:pPr>
        <w:pStyle w:val="ConsPlusNormal"/>
        <w:jc w:val="right"/>
      </w:pPr>
      <w:r>
        <w:t>городского округа Тольятти, а также</w:t>
      </w:r>
    </w:p>
    <w:p w14:paraId="2E6C0961" w14:textId="77777777" w:rsidR="00D64368" w:rsidRDefault="00D64368">
      <w:pPr>
        <w:pStyle w:val="ConsPlusNormal"/>
        <w:jc w:val="right"/>
      </w:pPr>
      <w:r>
        <w:t>оказания (отдания) почестей Почетным</w:t>
      </w:r>
    </w:p>
    <w:p w14:paraId="01B09473" w14:textId="77777777" w:rsidR="00D64368" w:rsidRDefault="00D64368">
      <w:pPr>
        <w:pStyle w:val="ConsPlusNormal"/>
        <w:jc w:val="right"/>
      </w:pPr>
      <w:r>
        <w:t>гражданам городского округа Тольятти,</w:t>
      </w:r>
    </w:p>
    <w:p w14:paraId="6E3BBAD1" w14:textId="77777777" w:rsidR="00D64368" w:rsidRDefault="00D64368">
      <w:pPr>
        <w:pStyle w:val="ConsPlusNormal"/>
        <w:jc w:val="right"/>
      </w:pPr>
      <w:r>
        <w:t>утвержденному Постановлением</w:t>
      </w:r>
    </w:p>
    <w:p w14:paraId="047AE93B" w14:textId="77777777" w:rsidR="00D64368" w:rsidRDefault="00D64368">
      <w:pPr>
        <w:pStyle w:val="ConsPlusNormal"/>
        <w:jc w:val="right"/>
      </w:pPr>
      <w:r>
        <w:t>мэрии городского округа Тольятти</w:t>
      </w:r>
    </w:p>
    <w:p w14:paraId="7A5225DE" w14:textId="77777777" w:rsidR="00D64368" w:rsidRDefault="00D64368">
      <w:pPr>
        <w:pStyle w:val="ConsPlusNormal"/>
        <w:jc w:val="right"/>
      </w:pPr>
      <w:r>
        <w:t>от 11 сентября 2013 г. N 2819-п/1</w:t>
      </w:r>
    </w:p>
    <w:p w14:paraId="3C83A0A6"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D64368" w14:paraId="084A859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0B6C278"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1E4F37FC"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60236F79" w14:textId="77777777" w:rsidR="00D64368" w:rsidRDefault="00D64368">
            <w:pPr>
              <w:pStyle w:val="ConsPlusNormal"/>
              <w:jc w:val="center"/>
            </w:pPr>
            <w:r>
              <w:rPr>
                <w:color w:val="392C69"/>
              </w:rPr>
              <w:t>Список изменяющих документов</w:t>
            </w:r>
          </w:p>
          <w:p w14:paraId="4A786640" w14:textId="77777777" w:rsidR="00D64368" w:rsidRDefault="00D64368">
            <w:pPr>
              <w:pStyle w:val="ConsPlusNormal"/>
              <w:jc w:val="center"/>
            </w:pPr>
            <w:r>
              <w:rPr>
                <w:color w:val="392C69"/>
              </w:rPr>
              <w:t xml:space="preserve">(в ред. </w:t>
            </w:r>
            <w:hyperlink r:id="rId174" w:history="1">
              <w:r>
                <w:rPr>
                  <w:color w:val="0000FF"/>
                </w:rPr>
                <w:t>Постановления</w:t>
              </w:r>
            </w:hyperlink>
            <w:r>
              <w:rPr>
                <w:color w:val="392C69"/>
              </w:rPr>
              <w:t xml:space="preserve"> Мэрии городского округа Тольятти Самарской области</w:t>
            </w:r>
          </w:p>
          <w:p w14:paraId="07F7714E" w14:textId="77777777" w:rsidR="00D64368" w:rsidRDefault="00D64368">
            <w:pPr>
              <w:pStyle w:val="ConsPlusNormal"/>
              <w:jc w:val="center"/>
            </w:pPr>
            <w:r>
              <w:rPr>
                <w:color w:val="392C69"/>
              </w:rPr>
              <w:t>от 20.01.2016 N 101-п/1,</w:t>
            </w:r>
          </w:p>
          <w:p w14:paraId="3AC27ED3" w14:textId="77777777" w:rsidR="00D64368" w:rsidRDefault="00D64368">
            <w:pPr>
              <w:pStyle w:val="ConsPlusNormal"/>
              <w:jc w:val="center"/>
            </w:pPr>
            <w:r>
              <w:rPr>
                <w:color w:val="392C69"/>
              </w:rPr>
              <w:t>Постановлений Администрации городского округа Тольятти Самарской области</w:t>
            </w:r>
          </w:p>
          <w:p w14:paraId="5288350D" w14:textId="77777777" w:rsidR="00D64368" w:rsidRDefault="00D64368">
            <w:pPr>
              <w:pStyle w:val="ConsPlusNormal"/>
              <w:jc w:val="center"/>
            </w:pPr>
            <w:r>
              <w:rPr>
                <w:color w:val="392C69"/>
              </w:rPr>
              <w:t xml:space="preserve">от 15.05.2017 </w:t>
            </w:r>
            <w:hyperlink r:id="rId175" w:history="1">
              <w:r>
                <w:rPr>
                  <w:color w:val="0000FF"/>
                </w:rPr>
                <w:t>N 1579-п/1</w:t>
              </w:r>
            </w:hyperlink>
            <w:r>
              <w:rPr>
                <w:color w:val="392C69"/>
              </w:rPr>
              <w:t xml:space="preserve">, от 14.06.2018 </w:t>
            </w:r>
            <w:hyperlink r:id="rId176" w:history="1">
              <w:r>
                <w:rPr>
                  <w:color w:val="0000FF"/>
                </w:rPr>
                <w:t>N 1758-п/1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E6809BD" w14:textId="77777777" w:rsidR="00D64368" w:rsidRDefault="00D64368"/>
        </w:tc>
      </w:tr>
    </w:tbl>
    <w:p w14:paraId="2DF36A84" w14:textId="77777777" w:rsidR="00D64368" w:rsidRDefault="00D64368">
      <w:pPr>
        <w:pStyle w:val="ConsPlusNormal"/>
        <w:jc w:val="both"/>
      </w:pPr>
    </w:p>
    <w:p w14:paraId="6E4A0512" w14:textId="77777777" w:rsidR="00D64368" w:rsidRDefault="00D64368">
      <w:pPr>
        <w:pStyle w:val="ConsPlusNonformat"/>
        <w:jc w:val="both"/>
      </w:pPr>
      <w:r>
        <w:t xml:space="preserve">                             В администрацию  городского   округа  Тольятти</w:t>
      </w:r>
    </w:p>
    <w:p w14:paraId="28B16971" w14:textId="77777777" w:rsidR="00D64368" w:rsidRDefault="00D64368">
      <w:pPr>
        <w:pStyle w:val="ConsPlusNonformat"/>
        <w:jc w:val="both"/>
      </w:pPr>
      <w:r>
        <w:t xml:space="preserve">                             ______________________________________________</w:t>
      </w:r>
    </w:p>
    <w:p w14:paraId="3926EF17" w14:textId="77777777" w:rsidR="00D64368" w:rsidRDefault="00D64368">
      <w:pPr>
        <w:pStyle w:val="ConsPlusNonformat"/>
        <w:jc w:val="both"/>
      </w:pPr>
      <w:r>
        <w:t xml:space="preserve">                             от ___________________________________________</w:t>
      </w:r>
    </w:p>
    <w:p w14:paraId="25AF136F" w14:textId="77777777" w:rsidR="00D64368" w:rsidRDefault="00D64368">
      <w:pPr>
        <w:pStyle w:val="ConsPlusNonformat"/>
        <w:jc w:val="both"/>
      </w:pPr>
      <w:r>
        <w:t xml:space="preserve">                                         (фамилия, имя, отчество заявителя)</w:t>
      </w:r>
    </w:p>
    <w:p w14:paraId="48894724" w14:textId="77777777" w:rsidR="00D64368" w:rsidRDefault="00D64368">
      <w:pPr>
        <w:pStyle w:val="ConsPlusNonformat"/>
        <w:jc w:val="both"/>
      </w:pPr>
      <w:r>
        <w:t xml:space="preserve">                             адрес места жительства: 4450 _________________</w:t>
      </w:r>
    </w:p>
    <w:p w14:paraId="557B044C" w14:textId="77777777" w:rsidR="00D64368" w:rsidRDefault="00D64368">
      <w:pPr>
        <w:pStyle w:val="ConsPlusNonformat"/>
        <w:jc w:val="both"/>
      </w:pPr>
      <w:r>
        <w:t xml:space="preserve">                             ______________________________________________</w:t>
      </w:r>
    </w:p>
    <w:p w14:paraId="6B60B7BD" w14:textId="77777777" w:rsidR="00D64368" w:rsidRDefault="00D64368">
      <w:pPr>
        <w:pStyle w:val="ConsPlusNonformat"/>
        <w:jc w:val="both"/>
      </w:pPr>
      <w:r>
        <w:t xml:space="preserve">                             телефон ______________________________________</w:t>
      </w:r>
    </w:p>
    <w:p w14:paraId="7875CF95" w14:textId="77777777" w:rsidR="00D64368" w:rsidRDefault="00D64368">
      <w:pPr>
        <w:pStyle w:val="ConsPlusNonformat"/>
        <w:jc w:val="both"/>
      </w:pPr>
    </w:p>
    <w:p w14:paraId="5AA98622" w14:textId="77777777" w:rsidR="00D64368" w:rsidRDefault="00D64368">
      <w:pPr>
        <w:pStyle w:val="ConsPlusNonformat"/>
        <w:jc w:val="both"/>
      </w:pPr>
      <w:bookmarkStart w:id="24" w:name="P522"/>
      <w:bookmarkEnd w:id="24"/>
      <w:r>
        <w:t xml:space="preserve">                                 ЗАЯВЛЕНИЕ</w:t>
      </w:r>
    </w:p>
    <w:p w14:paraId="348B9BB2" w14:textId="77777777" w:rsidR="00D64368" w:rsidRDefault="00D64368">
      <w:pPr>
        <w:pStyle w:val="ConsPlusNonformat"/>
        <w:jc w:val="both"/>
      </w:pPr>
    </w:p>
    <w:p w14:paraId="6AE0D13B" w14:textId="77777777" w:rsidR="00D64368" w:rsidRDefault="00D64368">
      <w:pPr>
        <w:pStyle w:val="ConsPlusNonformat"/>
        <w:jc w:val="both"/>
      </w:pPr>
      <w:r>
        <w:t xml:space="preserve">    В  соответствии с </w:t>
      </w:r>
      <w:hyperlink r:id="rId177" w:history="1">
        <w:r>
          <w:rPr>
            <w:color w:val="0000FF"/>
          </w:rPr>
          <w:t>подпунктом "б" подпункта 3.5.2 пункта 3.5</w:t>
        </w:r>
      </w:hyperlink>
      <w:r>
        <w:t xml:space="preserve"> Положения о</w:t>
      </w:r>
    </w:p>
    <w:p w14:paraId="4DC7AEE8" w14:textId="77777777" w:rsidR="00D64368" w:rsidRDefault="00D64368">
      <w:pPr>
        <w:pStyle w:val="ConsPlusNonformat"/>
        <w:jc w:val="both"/>
      </w:pPr>
      <w:r>
        <w:t>Почетном    гражданине    городского    округа    Тольятти,   утвержденного</w:t>
      </w:r>
    </w:p>
    <w:p w14:paraId="008DD878" w14:textId="77777777" w:rsidR="00D64368" w:rsidRDefault="00D64368">
      <w:pPr>
        <w:pStyle w:val="ConsPlusNonformat"/>
        <w:jc w:val="both"/>
      </w:pPr>
      <w:r>
        <w:t>Постановлением  Тольяттинской  городской  Думы  от 11.03.2004 N 1039, прошу</w:t>
      </w:r>
    </w:p>
    <w:p w14:paraId="5CB6336E" w14:textId="77777777" w:rsidR="00D64368" w:rsidRDefault="00D64368">
      <w:pPr>
        <w:pStyle w:val="ConsPlusNonformat"/>
        <w:jc w:val="both"/>
      </w:pPr>
      <w:r>
        <w:t>предоставить мне ежемесячную денежную выплату Почетным гражданам городского</w:t>
      </w:r>
    </w:p>
    <w:p w14:paraId="54DFF9DF" w14:textId="77777777" w:rsidR="00D64368" w:rsidRDefault="00D64368">
      <w:pPr>
        <w:pStyle w:val="ConsPlusNonformat"/>
        <w:jc w:val="both"/>
      </w:pPr>
      <w:r>
        <w:t>округа Тольятти.</w:t>
      </w:r>
    </w:p>
    <w:p w14:paraId="2F81CF6E" w14:textId="77777777" w:rsidR="00D64368" w:rsidRDefault="00D64368">
      <w:pPr>
        <w:pStyle w:val="ConsPlusNonformat"/>
        <w:jc w:val="both"/>
      </w:pPr>
      <w:r>
        <w:t xml:space="preserve">    К заявлению прилагаются:</w:t>
      </w:r>
    </w:p>
    <w:p w14:paraId="21FF8CA0" w14:textId="77777777" w:rsidR="00D64368" w:rsidRDefault="00D64368">
      <w:pPr>
        <w:pStyle w:val="ConsPlusNonformat"/>
        <w:jc w:val="both"/>
      </w:pPr>
      <w:r>
        <w:t xml:space="preserve">    -   копия  основного  документа,  удостоверяющего  личность  гражданина</w:t>
      </w:r>
    </w:p>
    <w:p w14:paraId="63C28B8C" w14:textId="77777777" w:rsidR="00D64368" w:rsidRDefault="00D64368">
      <w:pPr>
        <w:pStyle w:val="ConsPlusNonformat"/>
        <w:jc w:val="both"/>
      </w:pPr>
      <w:r>
        <w:t>Российской  Федерации  (паспорта  гражданина  Российской  Федерации), копия</w:t>
      </w:r>
    </w:p>
    <w:p w14:paraId="39706741" w14:textId="77777777" w:rsidR="00D64368" w:rsidRDefault="00D64368">
      <w:pPr>
        <w:pStyle w:val="ConsPlusNonformat"/>
        <w:jc w:val="both"/>
      </w:pPr>
      <w:r>
        <w:t>страхового свидетельства обязательного пенсионного страхования;</w:t>
      </w:r>
    </w:p>
    <w:p w14:paraId="283609F2" w14:textId="77777777" w:rsidR="00D64368" w:rsidRDefault="00D64368">
      <w:pPr>
        <w:pStyle w:val="ConsPlusNonformat"/>
        <w:jc w:val="both"/>
      </w:pPr>
      <w:r>
        <w:t xml:space="preserve">    - копия удостоверения "Почетный гражданин городского округа Тольятти"</w:t>
      </w:r>
    </w:p>
    <w:p w14:paraId="3C2860E1" w14:textId="77777777" w:rsidR="00D64368" w:rsidRDefault="00D64368">
      <w:pPr>
        <w:pStyle w:val="ConsPlusNonformat"/>
        <w:jc w:val="both"/>
      </w:pPr>
      <w:r>
        <w:t xml:space="preserve">    -  копия  свидетельства о регистрации по месту пребывания (для граждан,</w:t>
      </w:r>
    </w:p>
    <w:p w14:paraId="74197B04" w14:textId="77777777" w:rsidR="00D64368" w:rsidRDefault="00D64368">
      <w:pPr>
        <w:pStyle w:val="ConsPlusNonformat"/>
        <w:jc w:val="both"/>
      </w:pPr>
      <w:r>
        <w:t>зарегистрированных в городском округе Тольятти по месту пребывания).</w:t>
      </w:r>
    </w:p>
    <w:p w14:paraId="10913C25" w14:textId="77777777" w:rsidR="00D64368" w:rsidRDefault="00D64368">
      <w:pPr>
        <w:pStyle w:val="ConsPlusNonformat"/>
        <w:jc w:val="both"/>
      </w:pPr>
      <w:r>
        <w:t xml:space="preserve">    Ежемесячную    денежную   выплату   прошу   перечислять   в   кредитную</w:t>
      </w:r>
    </w:p>
    <w:p w14:paraId="2EBD1C4D" w14:textId="77777777" w:rsidR="00D64368" w:rsidRDefault="00D64368">
      <w:pPr>
        <w:pStyle w:val="ConsPlusNonformat"/>
        <w:jc w:val="both"/>
      </w:pPr>
      <w:r>
        <w:t>организацию, расположенную на территории городского округа Тольятти:</w:t>
      </w:r>
    </w:p>
    <w:p w14:paraId="27F38D0B" w14:textId="77777777" w:rsidR="00D64368" w:rsidRDefault="00D64368">
      <w:pPr>
        <w:pStyle w:val="ConsPlusNonformat"/>
        <w:jc w:val="both"/>
      </w:pPr>
      <w:r>
        <w:t xml:space="preserve">    _______________________________________________________________________</w:t>
      </w:r>
    </w:p>
    <w:p w14:paraId="45769505" w14:textId="77777777" w:rsidR="00D64368" w:rsidRDefault="00D64368">
      <w:pPr>
        <w:pStyle w:val="ConsPlusNonformat"/>
        <w:jc w:val="both"/>
      </w:pPr>
      <w:r>
        <w:t xml:space="preserve">    ______________________________________________________________________.</w:t>
      </w:r>
    </w:p>
    <w:p w14:paraId="713FB93B" w14:textId="77777777" w:rsidR="00D64368" w:rsidRDefault="00D64368">
      <w:pPr>
        <w:pStyle w:val="ConsPlusNonformat"/>
        <w:jc w:val="both"/>
      </w:pPr>
    </w:p>
    <w:p w14:paraId="34B1F329" w14:textId="77777777" w:rsidR="00D64368" w:rsidRDefault="00D64368">
      <w:pPr>
        <w:pStyle w:val="ConsPlusNonformat"/>
        <w:jc w:val="both"/>
      </w:pPr>
      <w:r>
        <w:t xml:space="preserve">    "___" ___________________ г. __________________________________________</w:t>
      </w:r>
    </w:p>
    <w:p w14:paraId="29CA46EF" w14:textId="77777777" w:rsidR="00D64368" w:rsidRDefault="00D64368">
      <w:pPr>
        <w:pStyle w:val="ConsPlusNonformat"/>
        <w:jc w:val="both"/>
      </w:pPr>
      <w:r>
        <w:t xml:space="preserve">           (дата заполнения)              (Ф.И.О. заявителя, подпись)</w:t>
      </w:r>
    </w:p>
    <w:p w14:paraId="50100CE6" w14:textId="77777777" w:rsidR="00D64368" w:rsidRDefault="00D64368">
      <w:pPr>
        <w:pStyle w:val="ConsPlusNormal"/>
        <w:jc w:val="both"/>
      </w:pPr>
    </w:p>
    <w:p w14:paraId="12CBB7BD" w14:textId="77777777" w:rsidR="00D64368" w:rsidRDefault="00D64368">
      <w:pPr>
        <w:pStyle w:val="ConsPlusNormal"/>
        <w:jc w:val="both"/>
      </w:pPr>
    </w:p>
    <w:p w14:paraId="2C547B85" w14:textId="77777777" w:rsidR="00D64368" w:rsidRDefault="00D64368">
      <w:pPr>
        <w:pStyle w:val="ConsPlusNormal"/>
        <w:jc w:val="both"/>
      </w:pPr>
    </w:p>
    <w:p w14:paraId="40135716" w14:textId="77777777" w:rsidR="00D64368" w:rsidRDefault="00D64368">
      <w:pPr>
        <w:pStyle w:val="ConsPlusNormal"/>
        <w:jc w:val="both"/>
      </w:pPr>
    </w:p>
    <w:p w14:paraId="4100C28E" w14:textId="77777777" w:rsidR="00D64368" w:rsidRDefault="00D64368">
      <w:pPr>
        <w:pStyle w:val="ConsPlusNormal"/>
        <w:jc w:val="both"/>
      </w:pPr>
    </w:p>
    <w:p w14:paraId="55349A13" w14:textId="77777777" w:rsidR="00D64368" w:rsidRDefault="00D64368">
      <w:pPr>
        <w:pStyle w:val="ConsPlusNormal"/>
        <w:jc w:val="right"/>
        <w:outlineLvl w:val="1"/>
      </w:pPr>
      <w:r>
        <w:lastRenderedPageBreak/>
        <w:t>Приложение N 4</w:t>
      </w:r>
    </w:p>
    <w:p w14:paraId="5E07B899" w14:textId="77777777" w:rsidR="00D64368" w:rsidRDefault="00D64368">
      <w:pPr>
        <w:pStyle w:val="ConsPlusNormal"/>
        <w:jc w:val="right"/>
      </w:pPr>
      <w:r>
        <w:t>к Порядку</w:t>
      </w:r>
    </w:p>
    <w:p w14:paraId="69419C6C" w14:textId="77777777" w:rsidR="00D64368" w:rsidRDefault="00D64368">
      <w:pPr>
        <w:pStyle w:val="ConsPlusNormal"/>
        <w:jc w:val="right"/>
      </w:pPr>
      <w:r>
        <w:t>предоставления выплат Почетным гражданам</w:t>
      </w:r>
    </w:p>
    <w:p w14:paraId="151AC915" w14:textId="77777777" w:rsidR="00D64368" w:rsidRDefault="00D64368">
      <w:pPr>
        <w:pStyle w:val="ConsPlusNormal"/>
        <w:jc w:val="right"/>
      </w:pPr>
      <w:r>
        <w:t>городского округа Тольятти, их родственникам</w:t>
      </w:r>
    </w:p>
    <w:p w14:paraId="3FA0E90B" w14:textId="77777777" w:rsidR="00D64368" w:rsidRDefault="00D64368">
      <w:pPr>
        <w:pStyle w:val="ConsPlusNormal"/>
        <w:jc w:val="right"/>
      </w:pPr>
      <w:r>
        <w:t>в случае смерти (гибели) Почетных граждан</w:t>
      </w:r>
    </w:p>
    <w:p w14:paraId="1B19309A" w14:textId="77777777" w:rsidR="00D64368" w:rsidRDefault="00D64368">
      <w:pPr>
        <w:pStyle w:val="ConsPlusNormal"/>
        <w:jc w:val="right"/>
      </w:pPr>
      <w:r>
        <w:t>городского округа Тольятти, а также</w:t>
      </w:r>
    </w:p>
    <w:p w14:paraId="306A431C" w14:textId="77777777" w:rsidR="00D64368" w:rsidRDefault="00D64368">
      <w:pPr>
        <w:pStyle w:val="ConsPlusNormal"/>
        <w:jc w:val="right"/>
      </w:pPr>
      <w:r>
        <w:t>оказания (отдания) почестей Почетным</w:t>
      </w:r>
    </w:p>
    <w:p w14:paraId="779D67BA" w14:textId="77777777" w:rsidR="00D64368" w:rsidRDefault="00D64368">
      <w:pPr>
        <w:pStyle w:val="ConsPlusNormal"/>
        <w:jc w:val="right"/>
      </w:pPr>
      <w:r>
        <w:t>гражданам городского округа Тольятти,</w:t>
      </w:r>
    </w:p>
    <w:p w14:paraId="6CA1539D" w14:textId="77777777" w:rsidR="00D64368" w:rsidRDefault="00D64368">
      <w:pPr>
        <w:pStyle w:val="ConsPlusNormal"/>
        <w:jc w:val="right"/>
      </w:pPr>
      <w:r>
        <w:t>утвержденному Постановлением</w:t>
      </w:r>
    </w:p>
    <w:p w14:paraId="0411906C" w14:textId="77777777" w:rsidR="00D64368" w:rsidRDefault="00D64368">
      <w:pPr>
        <w:pStyle w:val="ConsPlusNormal"/>
        <w:jc w:val="right"/>
      </w:pPr>
      <w:r>
        <w:t>мэрии городского округа Тольятти</w:t>
      </w:r>
    </w:p>
    <w:p w14:paraId="30DE1F61" w14:textId="77777777" w:rsidR="00D64368" w:rsidRDefault="00D64368">
      <w:pPr>
        <w:pStyle w:val="ConsPlusNormal"/>
        <w:jc w:val="right"/>
      </w:pPr>
      <w:r>
        <w:t>от 11 сентября 2013 г. N 2819-п/1</w:t>
      </w:r>
    </w:p>
    <w:p w14:paraId="5466A327"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D64368" w14:paraId="55444A28"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08E03FC"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633B94D7"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7FC9E215" w14:textId="77777777" w:rsidR="00D64368" w:rsidRDefault="00D64368">
            <w:pPr>
              <w:pStyle w:val="ConsPlusNormal"/>
              <w:jc w:val="center"/>
            </w:pPr>
            <w:r>
              <w:rPr>
                <w:color w:val="392C69"/>
              </w:rPr>
              <w:t>Список изменяющих документов</w:t>
            </w:r>
          </w:p>
          <w:p w14:paraId="7EF32D18" w14:textId="77777777" w:rsidR="00D64368" w:rsidRDefault="00D64368">
            <w:pPr>
              <w:pStyle w:val="ConsPlusNormal"/>
              <w:jc w:val="center"/>
            </w:pPr>
            <w:r>
              <w:rPr>
                <w:color w:val="392C69"/>
              </w:rPr>
              <w:t xml:space="preserve">(в ред. </w:t>
            </w:r>
            <w:hyperlink r:id="rId178" w:history="1">
              <w:r>
                <w:rPr>
                  <w:color w:val="0000FF"/>
                </w:rPr>
                <w:t>Постановления</w:t>
              </w:r>
            </w:hyperlink>
            <w:r>
              <w:rPr>
                <w:color w:val="392C69"/>
              </w:rPr>
              <w:t xml:space="preserve"> Мэрии городского округа Тольятти Самарской области</w:t>
            </w:r>
          </w:p>
          <w:p w14:paraId="52160075" w14:textId="77777777" w:rsidR="00D64368" w:rsidRDefault="00D64368">
            <w:pPr>
              <w:pStyle w:val="ConsPlusNormal"/>
              <w:jc w:val="center"/>
            </w:pPr>
            <w:r>
              <w:rPr>
                <w:color w:val="392C69"/>
              </w:rPr>
              <w:t>от 20.01.2016 N 101-п/1,</w:t>
            </w:r>
          </w:p>
          <w:p w14:paraId="311C6365" w14:textId="77777777" w:rsidR="00D64368" w:rsidRDefault="00D64368">
            <w:pPr>
              <w:pStyle w:val="ConsPlusNormal"/>
              <w:jc w:val="center"/>
            </w:pPr>
            <w:r>
              <w:rPr>
                <w:color w:val="392C69"/>
              </w:rPr>
              <w:t>Постановлений Администрации городского округа Тольятти Самарской области</w:t>
            </w:r>
          </w:p>
          <w:p w14:paraId="291DD9D5" w14:textId="77777777" w:rsidR="00D64368" w:rsidRDefault="00D64368">
            <w:pPr>
              <w:pStyle w:val="ConsPlusNormal"/>
              <w:jc w:val="center"/>
            </w:pPr>
            <w:r>
              <w:rPr>
                <w:color w:val="392C69"/>
              </w:rPr>
              <w:t xml:space="preserve">от 15.05.2017 </w:t>
            </w:r>
            <w:hyperlink r:id="rId179" w:history="1">
              <w:r>
                <w:rPr>
                  <w:color w:val="0000FF"/>
                </w:rPr>
                <w:t>N 1579-п/1</w:t>
              </w:r>
            </w:hyperlink>
            <w:r>
              <w:rPr>
                <w:color w:val="392C69"/>
              </w:rPr>
              <w:t xml:space="preserve">, от 14.06.2018 </w:t>
            </w:r>
            <w:hyperlink r:id="rId180" w:history="1">
              <w:r>
                <w:rPr>
                  <w:color w:val="0000FF"/>
                </w:rPr>
                <w:t>N 1758-п/1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793A866F" w14:textId="77777777" w:rsidR="00D64368" w:rsidRDefault="00D64368"/>
        </w:tc>
      </w:tr>
    </w:tbl>
    <w:p w14:paraId="37DDC7DC" w14:textId="77777777" w:rsidR="00D64368" w:rsidRDefault="00D64368">
      <w:pPr>
        <w:pStyle w:val="ConsPlusNormal"/>
        <w:jc w:val="both"/>
      </w:pPr>
    </w:p>
    <w:p w14:paraId="524908E7" w14:textId="77777777" w:rsidR="00D64368" w:rsidRDefault="00D64368">
      <w:pPr>
        <w:pStyle w:val="ConsPlusNonformat"/>
        <w:jc w:val="both"/>
      </w:pPr>
      <w:r>
        <w:t xml:space="preserve">                             В  администрацию  городского  округа  Тольятти</w:t>
      </w:r>
    </w:p>
    <w:p w14:paraId="56E778C8" w14:textId="77777777" w:rsidR="00D64368" w:rsidRDefault="00D64368">
      <w:pPr>
        <w:pStyle w:val="ConsPlusNonformat"/>
        <w:jc w:val="both"/>
      </w:pPr>
      <w:r>
        <w:t xml:space="preserve">                             ______________________________________________</w:t>
      </w:r>
    </w:p>
    <w:p w14:paraId="09117BF5" w14:textId="77777777" w:rsidR="00D64368" w:rsidRDefault="00D64368">
      <w:pPr>
        <w:pStyle w:val="ConsPlusNonformat"/>
        <w:jc w:val="both"/>
      </w:pPr>
      <w:r>
        <w:t xml:space="preserve">                             от ___________________________________________</w:t>
      </w:r>
    </w:p>
    <w:p w14:paraId="7ECD1DAC" w14:textId="77777777" w:rsidR="00D64368" w:rsidRDefault="00D64368">
      <w:pPr>
        <w:pStyle w:val="ConsPlusNonformat"/>
        <w:jc w:val="both"/>
      </w:pPr>
      <w:r>
        <w:t xml:space="preserve">                                         (фамилия, имя, отчество заявителя)</w:t>
      </w:r>
    </w:p>
    <w:p w14:paraId="1DF84E1E" w14:textId="77777777" w:rsidR="00D64368" w:rsidRDefault="00D64368">
      <w:pPr>
        <w:pStyle w:val="ConsPlusNonformat"/>
        <w:jc w:val="both"/>
      </w:pPr>
      <w:r>
        <w:t xml:space="preserve">                             адрес места жительства: 4450 _________________</w:t>
      </w:r>
    </w:p>
    <w:p w14:paraId="59D98779" w14:textId="77777777" w:rsidR="00D64368" w:rsidRDefault="00D64368">
      <w:pPr>
        <w:pStyle w:val="ConsPlusNonformat"/>
        <w:jc w:val="both"/>
      </w:pPr>
      <w:r>
        <w:t xml:space="preserve">                             ______________________________________________</w:t>
      </w:r>
    </w:p>
    <w:p w14:paraId="092F1E1A" w14:textId="77777777" w:rsidR="00D64368" w:rsidRDefault="00D64368">
      <w:pPr>
        <w:pStyle w:val="ConsPlusNonformat"/>
        <w:jc w:val="both"/>
      </w:pPr>
      <w:r>
        <w:t xml:space="preserve">                             телефон ______________________________________</w:t>
      </w:r>
    </w:p>
    <w:p w14:paraId="6FA2898F" w14:textId="77777777" w:rsidR="00D64368" w:rsidRDefault="00D64368">
      <w:pPr>
        <w:pStyle w:val="ConsPlusNonformat"/>
        <w:jc w:val="both"/>
      </w:pPr>
    </w:p>
    <w:p w14:paraId="4984230B" w14:textId="77777777" w:rsidR="00D64368" w:rsidRDefault="00D64368">
      <w:pPr>
        <w:pStyle w:val="ConsPlusNonformat"/>
        <w:jc w:val="both"/>
      </w:pPr>
      <w:bookmarkStart w:id="25" w:name="P573"/>
      <w:bookmarkEnd w:id="25"/>
      <w:r>
        <w:t xml:space="preserve">                                 ЗАЯВЛЕНИЕ</w:t>
      </w:r>
    </w:p>
    <w:p w14:paraId="6D412CA4" w14:textId="77777777" w:rsidR="00D64368" w:rsidRDefault="00D64368">
      <w:pPr>
        <w:pStyle w:val="ConsPlusNonformat"/>
        <w:jc w:val="both"/>
      </w:pPr>
    </w:p>
    <w:p w14:paraId="785A9300" w14:textId="77777777" w:rsidR="00D64368" w:rsidRDefault="00D64368">
      <w:pPr>
        <w:pStyle w:val="ConsPlusNonformat"/>
        <w:jc w:val="both"/>
      </w:pPr>
      <w:r>
        <w:t xml:space="preserve">    В  соответствии  с  </w:t>
      </w:r>
      <w:hyperlink r:id="rId181" w:history="1">
        <w:r>
          <w:rPr>
            <w:color w:val="0000FF"/>
          </w:rPr>
          <w:t>подпунктом  3.5.2  пункта  3.5</w:t>
        </w:r>
      </w:hyperlink>
      <w:r>
        <w:t xml:space="preserve"> Положения о Почетном</w:t>
      </w:r>
    </w:p>
    <w:p w14:paraId="45C657EB" w14:textId="77777777" w:rsidR="00D64368" w:rsidRDefault="00D64368">
      <w:pPr>
        <w:pStyle w:val="ConsPlusNonformat"/>
        <w:jc w:val="both"/>
      </w:pPr>
      <w:r>
        <w:t>гражданине   городского   округа   Тольятти,  утвержденного  Постановлением</w:t>
      </w:r>
    </w:p>
    <w:p w14:paraId="6527A205" w14:textId="77777777" w:rsidR="00D64368" w:rsidRDefault="00D64368">
      <w:pPr>
        <w:pStyle w:val="ConsPlusNonformat"/>
        <w:jc w:val="both"/>
      </w:pPr>
      <w:r>
        <w:t>Тольяттинской  городской  Думы от 11.03.2004 N 1039, прошу предоставить мне</w:t>
      </w:r>
    </w:p>
    <w:p w14:paraId="3C7F76E1" w14:textId="77777777" w:rsidR="00D64368" w:rsidRDefault="00D64368">
      <w:pPr>
        <w:pStyle w:val="ConsPlusNonformat"/>
        <w:jc w:val="both"/>
      </w:pPr>
      <w:r>
        <w:t>ежемесячную  денежную  выплату  в  случае  смерти (гибели) Почетных граждан</w:t>
      </w:r>
    </w:p>
    <w:p w14:paraId="01006025" w14:textId="77777777" w:rsidR="00D64368" w:rsidRDefault="00D64368">
      <w:pPr>
        <w:pStyle w:val="ConsPlusNonformat"/>
        <w:jc w:val="both"/>
      </w:pPr>
      <w:r>
        <w:t>городского  округа Тольятти пережившим их супругам и родителям, проживавшим</w:t>
      </w:r>
    </w:p>
    <w:p w14:paraId="06752D15" w14:textId="77777777" w:rsidR="00D64368" w:rsidRDefault="00D64368">
      <w:pPr>
        <w:pStyle w:val="ConsPlusNonformat"/>
        <w:jc w:val="both"/>
      </w:pPr>
      <w:r>
        <w:t>совместно  с  Почетным  гражданином  городского округа Тольятти на день его</w:t>
      </w:r>
    </w:p>
    <w:p w14:paraId="584F369A" w14:textId="77777777" w:rsidR="00D64368" w:rsidRDefault="00D64368">
      <w:pPr>
        <w:pStyle w:val="ConsPlusNonformat"/>
        <w:jc w:val="both"/>
      </w:pPr>
      <w:r>
        <w:t>смерти (гибели), в связи со смертью (гибелью) _____________________________</w:t>
      </w:r>
    </w:p>
    <w:p w14:paraId="71EE8B37" w14:textId="77777777" w:rsidR="00D64368" w:rsidRDefault="00D64368">
      <w:pPr>
        <w:pStyle w:val="ConsPlusNonformat"/>
        <w:jc w:val="both"/>
      </w:pPr>
      <w:r>
        <w:t xml:space="preserve">    ______________________________________________________________________.</w:t>
      </w:r>
    </w:p>
    <w:p w14:paraId="675FB2B1" w14:textId="77777777" w:rsidR="00D64368" w:rsidRDefault="00D64368">
      <w:pPr>
        <w:pStyle w:val="ConsPlusNonformat"/>
        <w:jc w:val="both"/>
      </w:pPr>
      <w:r>
        <w:t xml:space="preserve">             (Ф.И.О. умершего (погибшего) Почетного гражданина</w:t>
      </w:r>
    </w:p>
    <w:p w14:paraId="5D5717ED" w14:textId="77777777" w:rsidR="00D64368" w:rsidRDefault="00D64368">
      <w:pPr>
        <w:pStyle w:val="ConsPlusNonformat"/>
        <w:jc w:val="both"/>
      </w:pPr>
      <w:r>
        <w:t xml:space="preserve">                        городского округа Тольятти)</w:t>
      </w:r>
    </w:p>
    <w:p w14:paraId="713DC0F4" w14:textId="77777777" w:rsidR="00D64368" w:rsidRDefault="00D64368">
      <w:pPr>
        <w:pStyle w:val="ConsPlusNonformat"/>
        <w:jc w:val="both"/>
      </w:pPr>
      <w:r>
        <w:t xml:space="preserve">    К заявлению прилагаются:</w:t>
      </w:r>
    </w:p>
    <w:p w14:paraId="69203305" w14:textId="77777777" w:rsidR="00D64368" w:rsidRDefault="00D64368">
      <w:pPr>
        <w:pStyle w:val="ConsPlusNonformat"/>
        <w:jc w:val="both"/>
      </w:pPr>
      <w:r>
        <w:t xml:space="preserve">    -   копия  основного  документа,  удостоверяющего  личность  гражданина</w:t>
      </w:r>
    </w:p>
    <w:p w14:paraId="135233B1" w14:textId="77777777" w:rsidR="00D64368" w:rsidRDefault="00D64368">
      <w:pPr>
        <w:pStyle w:val="ConsPlusNonformat"/>
        <w:jc w:val="both"/>
      </w:pPr>
      <w:r>
        <w:t>Российской  Федерации  (паспорта  гражданина  Российской  Федерации), копия</w:t>
      </w:r>
    </w:p>
    <w:p w14:paraId="5395BDDA" w14:textId="77777777" w:rsidR="00D64368" w:rsidRDefault="00D64368">
      <w:pPr>
        <w:pStyle w:val="ConsPlusNonformat"/>
        <w:jc w:val="both"/>
      </w:pPr>
      <w:r>
        <w:t>страхового свидетельства обязательного пенсионного страхования;</w:t>
      </w:r>
    </w:p>
    <w:p w14:paraId="32A14902" w14:textId="77777777" w:rsidR="00D64368" w:rsidRDefault="00D64368">
      <w:pPr>
        <w:pStyle w:val="ConsPlusNonformat"/>
        <w:jc w:val="both"/>
      </w:pPr>
      <w:r>
        <w:t xml:space="preserve">    -  копия  удостоверения "Почетный гражданин городского округа Тольятти"</w:t>
      </w:r>
    </w:p>
    <w:p w14:paraId="707AB262" w14:textId="77777777" w:rsidR="00D64368" w:rsidRDefault="00D64368">
      <w:pPr>
        <w:pStyle w:val="ConsPlusNonformat"/>
        <w:jc w:val="both"/>
      </w:pPr>
      <w:r>
        <w:t>умершего (погибшего) Почетного гражданина городского округа Тольятти;</w:t>
      </w:r>
    </w:p>
    <w:p w14:paraId="2E1A3F95" w14:textId="77777777" w:rsidR="00D64368" w:rsidRDefault="00D64368">
      <w:pPr>
        <w:pStyle w:val="ConsPlusNonformat"/>
        <w:jc w:val="both"/>
      </w:pPr>
      <w:r>
        <w:t xml:space="preserve">    -  копия  свидетельства о смерти Почетного гражданина городского округа</w:t>
      </w:r>
    </w:p>
    <w:p w14:paraId="4005F2D9" w14:textId="77777777" w:rsidR="00D64368" w:rsidRDefault="00D64368">
      <w:pPr>
        <w:pStyle w:val="ConsPlusNonformat"/>
        <w:jc w:val="both"/>
      </w:pPr>
      <w:r>
        <w:t>Тольятти;</w:t>
      </w:r>
    </w:p>
    <w:p w14:paraId="3F423FC1" w14:textId="77777777" w:rsidR="00D64368" w:rsidRDefault="00D64368">
      <w:pPr>
        <w:pStyle w:val="ConsPlusNonformat"/>
        <w:jc w:val="both"/>
      </w:pPr>
      <w:r>
        <w:t xml:space="preserve">    -  копия  документов,  подтверждающих  родственные отношения с Почетным</w:t>
      </w:r>
    </w:p>
    <w:p w14:paraId="6B94AF8B" w14:textId="77777777" w:rsidR="00D64368" w:rsidRDefault="00D64368">
      <w:pPr>
        <w:pStyle w:val="ConsPlusNonformat"/>
        <w:jc w:val="both"/>
      </w:pPr>
      <w:r>
        <w:t>гражданином городского округа Тольятти;</w:t>
      </w:r>
    </w:p>
    <w:p w14:paraId="421F5EEF" w14:textId="77777777" w:rsidR="00D64368" w:rsidRDefault="00D64368">
      <w:pPr>
        <w:pStyle w:val="ConsPlusNonformat"/>
        <w:jc w:val="both"/>
      </w:pPr>
      <w:r>
        <w:t xml:space="preserve">    -  копия  свидетельства о регистрации по месту пребывания (для граждан,</w:t>
      </w:r>
    </w:p>
    <w:p w14:paraId="4889BEFB" w14:textId="77777777" w:rsidR="00D64368" w:rsidRDefault="00D64368">
      <w:pPr>
        <w:pStyle w:val="ConsPlusNonformat"/>
        <w:jc w:val="both"/>
      </w:pPr>
      <w:r>
        <w:t>зарегистрированных в городском округе Тольятти по месту пребывания).</w:t>
      </w:r>
    </w:p>
    <w:p w14:paraId="677079F3" w14:textId="77777777" w:rsidR="00D64368" w:rsidRDefault="00D64368">
      <w:pPr>
        <w:pStyle w:val="ConsPlusNonformat"/>
        <w:jc w:val="both"/>
      </w:pPr>
      <w:r>
        <w:t xml:space="preserve">    - _____________________________________________________________________</w:t>
      </w:r>
    </w:p>
    <w:p w14:paraId="61034627" w14:textId="77777777" w:rsidR="00D64368" w:rsidRDefault="00D64368">
      <w:pPr>
        <w:pStyle w:val="ConsPlusNonformat"/>
        <w:jc w:val="both"/>
      </w:pPr>
      <w:r>
        <w:t xml:space="preserve">                             (иные документы)</w:t>
      </w:r>
    </w:p>
    <w:p w14:paraId="55A72F11" w14:textId="77777777" w:rsidR="00D64368" w:rsidRDefault="00D64368">
      <w:pPr>
        <w:pStyle w:val="ConsPlusNonformat"/>
        <w:jc w:val="both"/>
      </w:pPr>
      <w:r>
        <w:t xml:space="preserve">    Ежемесячную    денежную   выплату   прошу   перечислять   в   кредитную</w:t>
      </w:r>
    </w:p>
    <w:p w14:paraId="09C58468" w14:textId="77777777" w:rsidR="00D64368" w:rsidRDefault="00D64368">
      <w:pPr>
        <w:pStyle w:val="ConsPlusNonformat"/>
        <w:jc w:val="both"/>
      </w:pPr>
      <w:r>
        <w:t>организацию, расположенную на территории городского округа Тольятти:</w:t>
      </w:r>
    </w:p>
    <w:p w14:paraId="79754C77" w14:textId="77777777" w:rsidR="00D64368" w:rsidRDefault="00D64368">
      <w:pPr>
        <w:pStyle w:val="ConsPlusNonformat"/>
        <w:jc w:val="both"/>
      </w:pPr>
      <w:r>
        <w:t xml:space="preserve">    _______________________________________________________________________</w:t>
      </w:r>
    </w:p>
    <w:p w14:paraId="24036466" w14:textId="77777777" w:rsidR="00D64368" w:rsidRDefault="00D64368">
      <w:pPr>
        <w:pStyle w:val="ConsPlusNonformat"/>
        <w:jc w:val="both"/>
      </w:pPr>
      <w:r>
        <w:t xml:space="preserve">    ______________________________________________________________________.</w:t>
      </w:r>
    </w:p>
    <w:p w14:paraId="312F5793" w14:textId="77777777" w:rsidR="00D64368" w:rsidRDefault="00D64368">
      <w:pPr>
        <w:pStyle w:val="ConsPlusNonformat"/>
        <w:jc w:val="both"/>
      </w:pPr>
      <w:r>
        <w:t xml:space="preserve">    "___" _________________ г. ____________________________________________</w:t>
      </w:r>
    </w:p>
    <w:p w14:paraId="003F76ED" w14:textId="77777777" w:rsidR="00D64368" w:rsidRDefault="00D64368">
      <w:pPr>
        <w:pStyle w:val="ConsPlusNonformat"/>
        <w:jc w:val="both"/>
      </w:pPr>
      <w:r>
        <w:t xml:space="preserve">          (дата заполнения)             (Ф.И.О. заявителя, подпись)</w:t>
      </w:r>
    </w:p>
    <w:p w14:paraId="1DC21161" w14:textId="77777777" w:rsidR="00D64368" w:rsidRDefault="00D64368">
      <w:pPr>
        <w:pStyle w:val="ConsPlusNormal"/>
        <w:jc w:val="both"/>
      </w:pPr>
    </w:p>
    <w:p w14:paraId="39218152" w14:textId="77777777" w:rsidR="00D64368" w:rsidRDefault="00D64368">
      <w:pPr>
        <w:pStyle w:val="ConsPlusNormal"/>
        <w:jc w:val="both"/>
      </w:pPr>
    </w:p>
    <w:p w14:paraId="556AE8CD" w14:textId="77777777" w:rsidR="00D64368" w:rsidRDefault="00D64368">
      <w:pPr>
        <w:pStyle w:val="ConsPlusNormal"/>
        <w:jc w:val="both"/>
      </w:pPr>
    </w:p>
    <w:p w14:paraId="0171DB4A" w14:textId="77777777" w:rsidR="00D64368" w:rsidRDefault="00D64368">
      <w:pPr>
        <w:pStyle w:val="ConsPlusNormal"/>
        <w:jc w:val="both"/>
      </w:pPr>
    </w:p>
    <w:p w14:paraId="07F65F0F" w14:textId="77777777" w:rsidR="00D64368" w:rsidRDefault="00D64368">
      <w:pPr>
        <w:pStyle w:val="ConsPlusNormal"/>
        <w:jc w:val="both"/>
      </w:pPr>
    </w:p>
    <w:p w14:paraId="11A96645" w14:textId="77777777" w:rsidR="00D64368" w:rsidRDefault="00D64368">
      <w:pPr>
        <w:pStyle w:val="ConsPlusNormal"/>
        <w:jc w:val="right"/>
        <w:outlineLvl w:val="1"/>
      </w:pPr>
      <w:r>
        <w:t>Приложение N 5</w:t>
      </w:r>
    </w:p>
    <w:p w14:paraId="2AC51D4D" w14:textId="77777777" w:rsidR="00D64368" w:rsidRDefault="00D64368">
      <w:pPr>
        <w:pStyle w:val="ConsPlusNormal"/>
        <w:jc w:val="right"/>
      </w:pPr>
      <w:r>
        <w:t>к Порядку</w:t>
      </w:r>
    </w:p>
    <w:p w14:paraId="6701E5F4" w14:textId="77777777" w:rsidR="00D64368" w:rsidRDefault="00D64368">
      <w:pPr>
        <w:pStyle w:val="ConsPlusNormal"/>
        <w:jc w:val="right"/>
      </w:pPr>
      <w:r>
        <w:t>предоставления выплат Почетным гражданам</w:t>
      </w:r>
    </w:p>
    <w:p w14:paraId="4EDFB511" w14:textId="77777777" w:rsidR="00D64368" w:rsidRDefault="00D64368">
      <w:pPr>
        <w:pStyle w:val="ConsPlusNormal"/>
        <w:jc w:val="right"/>
      </w:pPr>
      <w:r>
        <w:t>городского округа Тольятти, их родственникам</w:t>
      </w:r>
    </w:p>
    <w:p w14:paraId="7732333A" w14:textId="77777777" w:rsidR="00D64368" w:rsidRDefault="00D64368">
      <w:pPr>
        <w:pStyle w:val="ConsPlusNormal"/>
        <w:jc w:val="right"/>
      </w:pPr>
      <w:r>
        <w:t>в случае смерти (гибели) Почетных граждан</w:t>
      </w:r>
    </w:p>
    <w:p w14:paraId="5BE4210B" w14:textId="77777777" w:rsidR="00D64368" w:rsidRDefault="00D64368">
      <w:pPr>
        <w:pStyle w:val="ConsPlusNormal"/>
        <w:jc w:val="right"/>
      </w:pPr>
      <w:r>
        <w:t>городского округа Тольятти, а также</w:t>
      </w:r>
    </w:p>
    <w:p w14:paraId="59D48F44" w14:textId="77777777" w:rsidR="00D64368" w:rsidRDefault="00D64368">
      <w:pPr>
        <w:pStyle w:val="ConsPlusNormal"/>
        <w:jc w:val="right"/>
      </w:pPr>
      <w:r>
        <w:t>оказания (отдания) почестей Почетным</w:t>
      </w:r>
    </w:p>
    <w:p w14:paraId="4A890F99" w14:textId="77777777" w:rsidR="00D64368" w:rsidRDefault="00D64368">
      <w:pPr>
        <w:pStyle w:val="ConsPlusNormal"/>
        <w:jc w:val="right"/>
      </w:pPr>
      <w:r>
        <w:t>гражданам городского округа Тольятти,</w:t>
      </w:r>
    </w:p>
    <w:p w14:paraId="07285001" w14:textId="77777777" w:rsidR="00D64368" w:rsidRDefault="00D64368">
      <w:pPr>
        <w:pStyle w:val="ConsPlusNormal"/>
        <w:jc w:val="right"/>
      </w:pPr>
      <w:r>
        <w:t>утвержденному Постановлением</w:t>
      </w:r>
    </w:p>
    <w:p w14:paraId="3091EDA9" w14:textId="77777777" w:rsidR="00D64368" w:rsidRDefault="00D64368">
      <w:pPr>
        <w:pStyle w:val="ConsPlusNormal"/>
        <w:jc w:val="right"/>
      </w:pPr>
      <w:r>
        <w:t>мэрии городского округа Тольятти</w:t>
      </w:r>
    </w:p>
    <w:p w14:paraId="6957482E" w14:textId="77777777" w:rsidR="00D64368" w:rsidRDefault="00D64368">
      <w:pPr>
        <w:pStyle w:val="ConsPlusNormal"/>
        <w:jc w:val="right"/>
      </w:pPr>
      <w:r>
        <w:t>от 11 сентября 2013 г. N 2819-п/1</w:t>
      </w:r>
    </w:p>
    <w:p w14:paraId="5478FA1B"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D64368" w14:paraId="7BF1179A"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01FBF24"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1CF4A00C"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6FACA946" w14:textId="77777777" w:rsidR="00D64368" w:rsidRDefault="00D64368">
            <w:pPr>
              <w:pStyle w:val="ConsPlusNormal"/>
              <w:jc w:val="center"/>
            </w:pPr>
            <w:r>
              <w:rPr>
                <w:color w:val="392C69"/>
              </w:rPr>
              <w:t>Список изменяющих документов</w:t>
            </w:r>
          </w:p>
          <w:p w14:paraId="4DE6D61E" w14:textId="77777777" w:rsidR="00D64368" w:rsidRDefault="00D64368">
            <w:pPr>
              <w:pStyle w:val="ConsPlusNormal"/>
              <w:jc w:val="center"/>
            </w:pPr>
            <w:r>
              <w:rPr>
                <w:color w:val="392C69"/>
              </w:rPr>
              <w:t xml:space="preserve">(в ред. </w:t>
            </w:r>
            <w:hyperlink r:id="rId182" w:history="1">
              <w:r>
                <w:rPr>
                  <w:color w:val="0000FF"/>
                </w:rPr>
                <w:t>Постановления</w:t>
              </w:r>
            </w:hyperlink>
            <w:r>
              <w:rPr>
                <w:color w:val="392C69"/>
              </w:rPr>
              <w:t xml:space="preserve"> Мэрии городского округа Тольятти Самарской области</w:t>
            </w:r>
          </w:p>
          <w:p w14:paraId="2BB1281F" w14:textId="77777777" w:rsidR="00D64368" w:rsidRDefault="00D64368">
            <w:pPr>
              <w:pStyle w:val="ConsPlusNormal"/>
              <w:jc w:val="center"/>
            </w:pPr>
            <w:r>
              <w:rPr>
                <w:color w:val="392C69"/>
              </w:rPr>
              <w:t>от 20.01.2016 N 101-п/1,</w:t>
            </w:r>
          </w:p>
          <w:p w14:paraId="465D0454" w14:textId="77777777" w:rsidR="00D64368" w:rsidRDefault="00D64368">
            <w:pPr>
              <w:pStyle w:val="ConsPlusNormal"/>
              <w:jc w:val="center"/>
            </w:pPr>
            <w:r>
              <w:rPr>
                <w:color w:val="392C69"/>
              </w:rPr>
              <w:t>Постановлений Администрации городского округа Тольятти Самарской области</w:t>
            </w:r>
          </w:p>
          <w:p w14:paraId="797BE6E6" w14:textId="77777777" w:rsidR="00D64368" w:rsidRDefault="00D64368">
            <w:pPr>
              <w:pStyle w:val="ConsPlusNormal"/>
              <w:jc w:val="center"/>
            </w:pPr>
            <w:r>
              <w:rPr>
                <w:color w:val="392C69"/>
              </w:rPr>
              <w:t xml:space="preserve">от 15.05.2017 </w:t>
            </w:r>
            <w:hyperlink r:id="rId183" w:history="1">
              <w:r>
                <w:rPr>
                  <w:color w:val="0000FF"/>
                </w:rPr>
                <w:t>N 1579-п/1</w:t>
              </w:r>
            </w:hyperlink>
            <w:r>
              <w:rPr>
                <w:color w:val="392C69"/>
              </w:rPr>
              <w:t xml:space="preserve">, от 14.06.2018 </w:t>
            </w:r>
            <w:hyperlink r:id="rId184" w:history="1">
              <w:r>
                <w:rPr>
                  <w:color w:val="0000FF"/>
                </w:rPr>
                <w:t>N 1758-п/1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21560456" w14:textId="77777777" w:rsidR="00D64368" w:rsidRDefault="00D64368"/>
        </w:tc>
      </w:tr>
    </w:tbl>
    <w:p w14:paraId="6B237045" w14:textId="77777777" w:rsidR="00D64368" w:rsidRDefault="00D64368">
      <w:pPr>
        <w:pStyle w:val="ConsPlusNormal"/>
        <w:jc w:val="both"/>
      </w:pPr>
    </w:p>
    <w:p w14:paraId="4996F4B0" w14:textId="77777777" w:rsidR="00D64368" w:rsidRDefault="00D64368">
      <w:pPr>
        <w:pStyle w:val="ConsPlusNonformat"/>
        <w:jc w:val="both"/>
      </w:pPr>
      <w:r>
        <w:t xml:space="preserve">                             В  администрацию  городского  округа  Тольятти</w:t>
      </w:r>
    </w:p>
    <w:p w14:paraId="3F35D3E3" w14:textId="77777777" w:rsidR="00D64368" w:rsidRDefault="00D64368">
      <w:pPr>
        <w:pStyle w:val="ConsPlusNonformat"/>
        <w:jc w:val="both"/>
      </w:pPr>
      <w:r>
        <w:t xml:space="preserve">                             ______________________________________________</w:t>
      </w:r>
    </w:p>
    <w:p w14:paraId="0F0E7E0A" w14:textId="77777777" w:rsidR="00D64368" w:rsidRDefault="00D64368">
      <w:pPr>
        <w:pStyle w:val="ConsPlusNonformat"/>
        <w:jc w:val="both"/>
      </w:pPr>
      <w:r>
        <w:t xml:space="preserve">                             от ___________________________________________</w:t>
      </w:r>
    </w:p>
    <w:p w14:paraId="3A05FF8E" w14:textId="77777777" w:rsidR="00D64368" w:rsidRDefault="00D64368">
      <w:pPr>
        <w:pStyle w:val="ConsPlusNonformat"/>
        <w:jc w:val="both"/>
      </w:pPr>
      <w:r>
        <w:t xml:space="preserve">                                         (фамилия, имя, отчество заявителя)</w:t>
      </w:r>
    </w:p>
    <w:p w14:paraId="1329ADBA" w14:textId="77777777" w:rsidR="00D64368" w:rsidRDefault="00D64368">
      <w:pPr>
        <w:pStyle w:val="ConsPlusNonformat"/>
        <w:jc w:val="both"/>
      </w:pPr>
      <w:r>
        <w:t xml:space="preserve">                             адрес места жительства: 4450 _________________</w:t>
      </w:r>
    </w:p>
    <w:p w14:paraId="40FA6275" w14:textId="77777777" w:rsidR="00D64368" w:rsidRDefault="00D64368">
      <w:pPr>
        <w:pStyle w:val="ConsPlusNonformat"/>
        <w:jc w:val="both"/>
      </w:pPr>
      <w:r>
        <w:t xml:space="preserve">                             ______________________________________________</w:t>
      </w:r>
    </w:p>
    <w:p w14:paraId="609FEA95" w14:textId="77777777" w:rsidR="00D64368" w:rsidRDefault="00D64368">
      <w:pPr>
        <w:pStyle w:val="ConsPlusNonformat"/>
        <w:jc w:val="both"/>
      </w:pPr>
      <w:r>
        <w:t xml:space="preserve">                             телефон ______________________________________</w:t>
      </w:r>
    </w:p>
    <w:p w14:paraId="71F74C4A" w14:textId="77777777" w:rsidR="00D64368" w:rsidRDefault="00D64368">
      <w:pPr>
        <w:pStyle w:val="ConsPlusNonformat"/>
        <w:jc w:val="both"/>
      </w:pPr>
    </w:p>
    <w:p w14:paraId="37369DE2" w14:textId="77777777" w:rsidR="00D64368" w:rsidRDefault="00D64368">
      <w:pPr>
        <w:pStyle w:val="ConsPlusNonformat"/>
        <w:jc w:val="both"/>
      </w:pPr>
      <w:bookmarkStart w:id="26" w:name="P635"/>
      <w:bookmarkEnd w:id="26"/>
      <w:r>
        <w:t xml:space="preserve">                                 ЗАЯВЛЕНИЕ</w:t>
      </w:r>
    </w:p>
    <w:p w14:paraId="4553A943" w14:textId="77777777" w:rsidR="00D64368" w:rsidRDefault="00D64368">
      <w:pPr>
        <w:pStyle w:val="ConsPlusNonformat"/>
        <w:jc w:val="both"/>
      </w:pPr>
    </w:p>
    <w:p w14:paraId="35915817" w14:textId="77777777" w:rsidR="00D64368" w:rsidRDefault="00D64368">
      <w:pPr>
        <w:pStyle w:val="ConsPlusNonformat"/>
        <w:jc w:val="both"/>
      </w:pPr>
      <w:r>
        <w:t xml:space="preserve">    В  соответствии  с </w:t>
      </w:r>
      <w:hyperlink r:id="rId185" w:history="1">
        <w:r>
          <w:rPr>
            <w:color w:val="0000FF"/>
          </w:rPr>
          <w:t>абзацем 3 пункта 3.7</w:t>
        </w:r>
      </w:hyperlink>
      <w:r>
        <w:t xml:space="preserve"> Положения о Почетном гражданине</w:t>
      </w:r>
    </w:p>
    <w:p w14:paraId="23ED41A6" w14:textId="77777777" w:rsidR="00D64368" w:rsidRDefault="00D64368">
      <w:pPr>
        <w:pStyle w:val="ConsPlusNonformat"/>
        <w:jc w:val="both"/>
      </w:pPr>
      <w:r>
        <w:t>городского  округа  Тольятти,  утвержденного  Постановлением  Тольяттинской</w:t>
      </w:r>
    </w:p>
    <w:p w14:paraId="5FFC483B" w14:textId="77777777" w:rsidR="00D64368" w:rsidRDefault="00D64368">
      <w:pPr>
        <w:pStyle w:val="ConsPlusNonformat"/>
        <w:jc w:val="both"/>
      </w:pPr>
      <w:r>
        <w:t>городской Думы от 11.03.2004 N 1039, прошу предоставить мне компенсационную</w:t>
      </w:r>
    </w:p>
    <w:p w14:paraId="6C6BF1D9" w14:textId="77777777" w:rsidR="00D64368" w:rsidRDefault="00D64368">
      <w:pPr>
        <w:pStyle w:val="ConsPlusNonformat"/>
        <w:jc w:val="both"/>
      </w:pPr>
      <w:r>
        <w:t>выплату  родственникам умершего (погибшего) Почетного гражданина городского</w:t>
      </w:r>
    </w:p>
    <w:p w14:paraId="0429F9B0" w14:textId="77777777" w:rsidR="00D64368" w:rsidRDefault="00D64368">
      <w:pPr>
        <w:pStyle w:val="ConsPlusNonformat"/>
        <w:jc w:val="both"/>
      </w:pPr>
      <w:r>
        <w:t>округа Тольятти, в случае осуществления ими погребения умершего (погибшего)</w:t>
      </w:r>
    </w:p>
    <w:p w14:paraId="595C7F1F" w14:textId="77777777" w:rsidR="00D64368" w:rsidRDefault="00D64368">
      <w:pPr>
        <w:pStyle w:val="ConsPlusNonformat"/>
        <w:jc w:val="both"/>
      </w:pPr>
      <w:r>
        <w:t>Почетного гражданина городского округа Тольятти за счет собственных средств</w:t>
      </w:r>
    </w:p>
    <w:p w14:paraId="4C85AC37" w14:textId="77777777" w:rsidR="00D64368" w:rsidRDefault="00D64368">
      <w:pPr>
        <w:pStyle w:val="ConsPlusNonformat"/>
        <w:jc w:val="both"/>
      </w:pPr>
      <w:r>
        <w:t>в  связи  с  осуществлением погребения за счет собственных средств умершего</w:t>
      </w:r>
    </w:p>
    <w:p w14:paraId="3F2C9FA9" w14:textId="77777777" w:rsidR="00D64368" w:rsidRDefault="00D64368">
      <w:pPr>
        <w:pStyle w:val="ConsPlusNonformat"/>
        <w:jc w:val="both"/>
      </w:pPr>
      <w:r>
        <w:t>(погибшего) Почетного гражданина городского округа Тольятти _______________</w:t>
      </w:r>
    </w:p>
    <w:p w14:paraId="2DF5DC87" w14:textId="77777777" w:rsidR="00D64368" w:rsidRDefault="00D64368">
      <w:pPr>
        <w:pStyle w:val="ConsPlusNonformat"/>
        <w:jc w:val="both"/>
      </w:pPr>
      <w:r>
        <w:t xml:space="preserve">    ______________________________________________________________________.</w:t>
      </w:r>
    </w:p>
    <w:p w14:paraId="4C1A017B" w14:textId="77777777" w:rsidR="00D64368" w:rsidRDefault="00D64368">
      <w:pPr>
        <w:pStyle w:val="ConsPlusNonformat"/>
        <w:jc w:val="both"/>
      </w:pPr>
      <w:r>
        <w:t xml:space="preserve">             (Ф.И.О. умершего (погибшего) Почетного гражданина</w:t>
      </w:r>
    </w:p>
    <w:p w14:paraId="1CB7AEBE" w14:textId="77777777" w:rsidR="00D64368" w:rsidRDefault="00D64368">
      <w:pPr>
        <w:pStyle w:val="ConsPlusNonformat"/>
        <w:jc w:val="both"/>
      </w:pPr>
      <w:r>
        <w:t xml:space="preserve">                        городского округа Тольятти)</w:t>
      </w:r>
    </w:p>
    <w:p w14:paraId="4DB76772" w14:textId="77777777" w:rsidR="00D64368" w:rsidRDefault="00D64368">
      <w:pPr>
        <w:pStyle w:val="ConsPlusNonformat"/>
        <w:jc w:val="both"/>
      </w:pPr>
      <w:r>
        <w:t xml:space="preserve">    К заявлению прилагаются:</w:t>
      </w:r>
    </w:p>
    <w:p w14:paraId="100851A4" w14:textId="77777777" w:rsidR="00D64368" w:rsidRDefault="00D64368">
      <w:pPr>
        <w:pStyle w:val="ConsPlusNonformat"/>
        <w:jc w:val="both"/>
      </w:pPr>
      <w:r>
        <w:t xml:space="preserve">    -   копия  основного  документа,  удостоверяющего  личность  гражданина</w:t>
      </w:r>
    </w:p>
    <w:p w14:paraId="2A30B029" w14:textId="77777777" w:rsidR="00D64368" w:rsidRDefault="00D64368">
      <w:pPr>
        <w:pStyle w:val="ConsPlusNonformat"/>
        <w:jc w:val="both"/>
      </w:pPr>
      <w:r>
        <w:t>Российской  Федерации  (паспорта  гражданина  Российской  Федерации), копия</w:t>
      </w:r>
    </w:p>
    <w:p w14:paraId="28E2D57C" w14:textId="77777777" w:rsidR="00D64368" w:rsidRDefault="00D64368">
      <w:pPr>
        <w:pStyle w:val="ConsPlusNonformat"/>
        <w:jc w:val="both"/>
      </w:pPr>
      <w:r>
        <w:t>страхового свидетельства обязательного пенсионного страхования;</w:t>
      </w:r>
    </w:p>
    <w:p w14:paraId="2124BF8E" w14:textId="77777777" w:rsidR="00D64368" w:rsidRDefault="00D64368">
      <w:pPr>
        <w:pStyle w:val="ConsPlusNonformat"/>
        <w:jc w:val="both"/>
      </w:pPr>
      <w:r>
        <w:t xml:space="preserve">    -  копия  удостоверения "Почетный гражданин городского округа Тольятти"</w:t>
      </w:r>
    </w:p>
    <w:p w14:paraId="19D56555" w14:textId="77777777" w:rsidR="00D64368" w:rsidRDefault="00D64368">
      <w:pPr>
        <w:pStyle w:val="ConsPlusNonformat"/>
        <w:jc w:val="both"/>
      </w:pPr>
      <w:r>
        <w:t>умершего (погибшего) Почетного гражданина городского округа Тольятти;</w:t>
      </w:r>
    </w:p>
    <w:p w14:paraId="2A9D30F1" w14:textId="77777777" w:rsidR="00D64368" w:rsidRDefault="00D64368">
      <w:pPr>
        <w:pStyle w:val="ConsPlusNonformat"/>
        <w:jc w:val="both"/>
      </w:pPr>
      <w:r>
        <w:t xml:space="preserve">    -  копия  свидетельства о смерти Почетного гражданина городского округа</w:t>
      </w:r>
    </w:p>
    <w:p w14:paraId="6B6B56D4" w14:textId="77777777" w:rsidR="00D64368" w:rsidRDefault="00D64368">
      <w:pPr>
        <w:pStyle w:val="ConsPlusNonformat"/>
        <w:jc w:val="both"/>
      </w:pPr>
      <w:r>
        <w:t>Тольятти;</w:t>
      </w:r>
    </w:p>
    <w:p w14:paraId="0FEEF596" w14:textId="77777777" w:rsidR="00D64368" w:rsidRDefault="00D64368">
      <w:pPr>
        <w:pStyle w:val="ConsPlusNonformat"/>
        <w:jc w:val="both"/>
      </w:pPr>
      <w:r>
        <w:t xml:space="preserve">    -  копии  документов,  подтверждающих  родственные  отношения с умершим</w:t>
      </w:r>
    </w:p>
    <w:p w14:paraId="5D5024A0" w14:textId="77777777" w:rsidR="00D64368" w:rsidRDefault="00D64368">
      <w:pPr>
        <w:pStyle w:val="ConsPlusNonformat"/>
        <w:jc w:val="both"/>
      </w:pPr>
      <w:r>
        <w:t>(погибшим) Почетным гражданином городского округа Тольятти;</w:t>
      </w:r>
    </w:p>
    <w:p w14:paraId="669A039C" w14:textId="77777777" w:rsidR="00D64368" w:rsidRDefault="00D64368">
      <w:pPr>
        <w:pStyle w:val="ConsPlusNonformat"/>
        <w:jc w:val="both"/>
      </w:pPr>
      <w:r>
        <w:t xml:space="preserve">    -  копия  договора  (копии  договоров)  об оказании услуг (о выполнении</w:t>
      </w:r>
    </w:p>
    <w:p w14:paraId="3D8970AE" w14:textId="77777777" w:rsidR="00D64368" w:rsidRDefault="00D64368">
      <w:pPr>
        <w:pStyle w:val="ConsPlusNonformat"/>
        <w:jc w:val="both"/>
      </w:pPr>
      <w:r>
        <w:t>работ)  по  погребению умершего (погибшего) Почетного гражданина городского</w:t>
      </w:r>
    </w:p>
    <w:p w14:paraId="5CB4AA76" w14:textId="77777777" w:rsidR="00D64368" w:rsidRDefault="00D64368">
      <w:pPr>
        <w:pStyle w:val="ConsPlusNonformat"/>
        <w:jc w:val="both"/>
      </w:pPr>
      <w:r>
        <w:t>округа Тольятти;</w:t>
      </w:r>
    </w:p>
    <w:p w14:paraId="19FC563F" w14:textId="77777777" w:rsidR="00D64368" w:rsidRDefault="00D64368">
      <w:pPr>
        <w:pStyle w:val="ConsPlusNonformat"/>
        <w:jc w:val="both"/>
      </w:pPr>
      <w:r>
        <w:t xml:space="preserve">    -  копии  документов,  подтверждающих оплату оказания услуг (выполнения</w:t>
      </w:r>
    </w:p>
    <w:p w14:paraId="00857F84" w14:textId="77777777" w:rsidR="00D64368" w:rsidRDefault="00D64368">
      <w:pPr>
        <w:pStyle w:val="ConsPlusNonformat"/>
        <w:jc w:val="both"/>
      </w:pPr>
      <w:r>
        <w:t>работ) по соответствующему договору (соответствующим договорам).</w:t>
      </w:r>
    </w:p>
    <w:p w14:paraId="1C798927" w14:textId="77777777" w:rsidR="00D64368" w:rsidRDefault="00D64368">
      <w:pPr>
        <w:pStyle w:val="ConsPlusNonformat"/>
        <w:jc w:val="both"/>
      </w:pPr>
      <w:r>
        <w:t xml:space="preserve">    Единовременную  денежную  компенсационную  выплату  за погребение прошу</w:t>
      </w:r>
    </w:p>
    <w:p w14:paraId="7D8F585C" w14:textId="77777777" w:rsidR="00D64368" w:rsidRDefault="00D64368">
      <w:pPr>
        <w:pStyle w:val="ConsPlusNonformat"/>
        <w:jc w:val="both"/>
      </w:pPr>
      <w:r>
        <w:lastRenderedPageBreak/>
        <w:t>перечислить в кредитную организацию, расположенную на территории городского</w:t>
      </w:r>
    </w:p>
    <w:p w14:paraId="7F3DB9CA" w14:textId="77777777" w:rsidR="00D64368" w:rsidRDefault="00D64368">
      <w:pPr>
        <w:pStyle w:val="ConsPlusNonformat"/>
        <w:jc w:val="both"/>
      </w:pPr>
      <w:r>
        <w:t>округа Тольятти:</w:t>
      </w:r>
    </w:p>
    <w:p w14:paraId="7E0D866C" w14:textId="77777777" w:rsidR="00D64368" w:rsidRDefault="00D64368">
      <w:pPr>
        <w:pStyle w:val="ConsPlusNonformat"/>
        <w:jc w:val="both"/>
      </w:pPr>
      <w:r>
        <w:t xml:space="preserve">    ______________________________________________________________________.</w:t>
      </w:r>
    </w:p>
    <w:p w14:paraId="67EAC9CE" w14:textId="77777777" w:rsidR="00D64368" w:rsidRDefault="00D64368">
      <w:pPr>
        <w:pStyle w:val="ConsPlusNonformat"/>
        <w:jc w:val="both"/>
      </w:pPr>
    </w:p>
    <w:p w14:paraId="354CC552" w14:textId="77777777" w:rsidR="00D64368" w:rsidRDefault="00D64368">
      <w:pPr>
        <w:pStyle w:val="ConsPlusNonformat"/>
        <w:jc w:val="both"/>
      </w:pPr>
      <w:r>
        <w:t xml:space="preserve">    "___" ___________________ г. __________________________________________</w:t>
      </w:r>
    </w:p>
    <w:p w14:paraId="5D3A9A54" w14:textId="77777777" w:rsidR="00D64368" w:rsidRDefault="00D64368">
      <w:pPr>
        <w:pStyle w:val="ConsPlusNonformat"/>
        <w:jc w:val="both"/>
      </w:pPr>
      <w:r>
        <w:t xml:space="preserve">           (дата заполнения)               (Ф.И.О. заявителя, подпись)</w:t>
      </w:r>
    </w:p>
    <w:p w14:paraId="2C3F638E" w14:textId="77777777" w:rsidR="00D64368" w:rsidRDefault="00D64368">
      <w:pPr>
        <w:pStyle w:val="ConsPlusNormal"/>
        <w:jc w:val="both"/>
      </w:pPr>
    </w:p>
    <w:p w14:paraId="16DB0CAA" w14:textId="77777777" w:rsidR="00D64368" w:rsidRDefault="00D64368">
      <w:pPr>
        <w:pStyle w:val="ConsPlusNormal"/>
        <w:jc w:val="both"/>
      </w:pPr>
    </w:p>
    <w:p w14:paraId="6C819392" w14:textId="77777777" w:rsidR="00D64368" w:rsidRDefault="00D64368">
      <w:pPr>
        <w:pStyle w:val="ConsPlusNormal"/>
        <w:jc w:val="both"/>
      </w:pPr>
    </w:p>
    <w:p w14:paraId="4207429F" w14:textId="77777777" w:rsidR="00D64368" w:rsidRDefault="00D64368">
      <w:pPr>
        <w:pStyle w:val="ConsPlusNormal"/>
        <w:jc w:val="both"/>
      </w:pPr>
    </w:p>
    <w:p w14:paraId="2B93ADE5" w14:textId="77777777" w:rsidR="00D64368" w:rsidRDefault="00D64368">
      <w:pPr>
        <w:pStyle w:val="ConsPlusNormal"/>
        <w:jc w:val="both"/>
      </w:pPr>
    </w:p>
    <w:p w14:paraId="5B8305C1" w14:textId="77777777" w:rsidR="00D64368" w:rsidRDefault="00D64368">
      <w:pPr>
        <w:pStyle w:val="ConsPlusNormal"/>
        <w:jc w:val="right"/>
        <w:outlineLvl w:val="1"/>
      </w:pPr>
      <w:r>
        <w:t>Приложение N 6</w:t>
      </w:r>
    </w:p>
    <w:p w14:paraId="4C80959A" w14:textId="77777777" w:rsidR="00D64368" w:rsidRDefault="00D64368">
      <w:pPr>
        <w:pStyle w:val="ConsPlusNormal"/>
        <w:jc w:val="right"/>
      </w:pPr>
      <w:r>
        <w:t>к Порядку</w:t>
      </w:r>
    </w:p>
    <w:p w14:paraId="7BF822A3" w14:textId="77777777" w:rsidR="00D64368" w:rsidRDefault="00D64368">
      <w:pPr>
        <w:pStyle w:val="ConsPlusNormal"/>
        <w:jc w:val="right"/>
      </w:pPr>
      <w:r>
        <w:t>предоставления выплат Почетным гражданам</w:t>
      </w:r>
    </w:p>
    <w:p w14:paraId="7955C46B" w14:textId="77777777" w:rsidR="00D64368" w:rsidRDefault="00D64368">
      <w:pPr>
        <w:pStyle w:val="ConsPlusNormal"/>
        <w:jc w:val="right"/>
      </w:pPr>
      <w:r>
        <w:t>городского округа Тольятти, их родственникам</w:t>
      </w:r>
    </w:p>
    <w:p w14:paraId="6A5D2ACA" w14:textId="77777777" w:rsidR="00D64368" w:rsidRDefault="00D64368">
      <w:pPr>
        <w:pStyle w:val="ConsPlusNormal"/>
        <w:jc w:val="right"/>
      </w:pPr>
      <w:r>
        <w:t>в случае смерти (гибели) Почетных граждан</w:t>
      </w:r>
    </w:p>
    <w:p w14:paraId="133F7335" w14:textId="77777777" w:rsidR="00D64368" w:rsidRDefault="00D64368">
      <w:pPr>
        <w:pStyle w:val="ConsPlusNormal"/>
        <w:jc w:val="right"/>
      </w:pPr>
      <w:r>
        <w:t>городского округа Тольятти, а также</w:t>
      </w:r>
    </w:p>
    <w:p w14:paraId="04337A58" w14:textId="77777777" w:rsidR="00D64368" w:rsidRDefault="00D64368">
      <w:pPr>
        <w:pStyle w:val="ConsPlusNormal"/>
        <w:jc w:val="right"/>
      </w:pPr>
      <w:r>
        <w:t>оказания (отдания) почестей Почетным</w:t>
      </w:r>
    </w:p>
    <w:p w14:paraId="45E93D63" w14:textId="77777777" w:rsidR="00D64368" w:rsidRDefault="00D64368">
      <w:pPr>
        <w:pStyle w:val="ConsPlusNormal"/>
        <w:jc w:val="right"/>
      </w:pPr>
      <w:r>
        <w:t>гражданам городского округа Тольятти,</w:t>
      </w:r>
    </w:p>
    <w:p w14:paraId="1FE4DA61" w14:textId="77777777" w:rsidR="00D64368" w:rsidRDefault="00D64368">
      <w:pPr>
        <w:pStyle w:val="ConsPlusNormal"/>
        <w:jc w:val="right"/>
      </w:pPr>
      <w:r>
        <w:t>утвержденному Постановлением</w:t>
      </w:r>
    </w:p>
    <w:p w14:paraId="299A85CB" w14:textId="77777777" w:rsidR="00D64368" w:rsidRDefault="00D64368">
      <w:pPr>
        <w:pStyle w:val="ConsPlusNormal"/>
        <w:jc w:val="right"/>
      </w:pPr>
      <w:r>
        <w:t>мэрии городского округа Тольятти</w:t>
      </w:r>
    </w:p>
    <w:p w14:paraId="280B8C52" w14:textId="77777777" w:rsidR="00D64368" w:rsidRDefault="00D64368">
      <w:pPr>
        <w:pStyle w:val="ConsPlusNormal"/>
        <w:jc w:val="right"/>
      </w:pPr>
      <w:r>
        <w:t>от 11 сентября 2013 г. N 2819-п/1</w:t>
      </w:r>
    </w:p>
    <w:p w14:paraId="5E12FBE1"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D64368" w14:paraId="71E9CE8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955DBA1"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0DD770C1"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1D0D579C" w14:textId="77777777" w:rsidR="00D64368" w:rsidRDefault="00D64368">
            <w:pPr>
              <w:pStyle w:val="ConsPlusNormal"/>
              <w:jc w:val="center"/>
            </w:pPr>
            <w:r>
              <w:rPr>
                <w:color w:val="392C69"/>
              </w:rPr>
              <w:t>Список изменяющих документов</w:t>
            </w:r>
          </w:p>
          <w:p w14:paraId="23E6B7B1" w14:textId="77777777" w:rsidR="00D64368" w:rsidRDefault="00D64368">
            <w:pPr>
              <w:pStyle w:val="ConsPlusNormal"/>
              <w:jc w:val="center"/>
            </w:pPr>
            <w:r>
              <w:rPr>
                <w:color w:val="392C69"/>
              </w:rPr>
              <w:t xml:space="preserve">(в ред. </w:t>
            </w:r>
            <w:hyperlink r:id="rId186" w:history="1">
              <w:r>
                <w:rPr>
                  <w:color w:val="0000FF"/>
                </w:rPr>
                <w:t>Постановления</w:t>
              </w:r>
            </w:hyperlink>
            <w:r>
              <w:rPr>
                <w:color w:val="392C69"/>
              </w:rPr>
              <w:t xml:space="preserve"> Мэрии городского округа Тольятти Самарской области</w:t>
            </w:r>
          </w:p>
          <w:p w14:paraId="6521C7BB" w14:textId="77777777" w:rsidR="00D64368" w:rsidRDefault="00D64368">
            <w:pPr>
              <w:pStyle w:val="ConsPlusNormal"/>
              <w:jc w:val="center"/>
            </w:pPr>
            <w:r>
              <w:rPr>
                <w:color w:val="392C69"/>
              </w:rPr>
              <w:t>от 20.01.2016 N 101-п/1,</w:t>
            </w:r>
          </w:p>
          <w:p w14:paraId="5BF8473E" w14:textId="77777777" w:rsidR="00D64368" w:rsidRDefault="00D64368">
            <w:pPr>
              <w:pStyle w:val="ConsPlusNormal"/>
              <w:jc w:val="center"/>
            </w:pPr>
            <w:r>
              <w:rPr>
                <w:color w:val="392C69"/>
              </w:rPr>
              <w:t>Постановлений Администрации городского округа Тольятти Самарской области</w:t>
            </w:r>
          </w:p>
          <w:p w14:paraId="5ED20E75" w14:textId="77777777" w:rsidR="00D64368" w:rsidRDefault="00D64368">
            <w:pPr>
              <w:pStyle w:val="ConsPlusNormal"/>
              <w:jc w:val="center"/>
            </w:pPr>
            <w:r>
              <w:rPr>
                <w:color w:val="392C69"/>
              </w:rPr>
              <w:t xml:space="preserve">от 15.05.2017 </w:t>
            </w:r>
            <w:hyperlink r:id="rId187" w:history="1">
              <w:r>
                <w:rPr>
                  <w:color w:val="0000FF"/>
                </w:rPr>
                <w:t>N 1579-п/1</w:t>
              </w:r>
            </w:hyperlink>
            <w:r>
              <w:rPr>
                <w:color w:val="392C69"/>
              </w:rPr>
              <w:t xml:space="preserve">, от 14.06.2018 </w:t>
            </w:r>
            <w:hyperlink r:id="rId188" w:history="1">
              <w:r>
                <w:rPr>
                  <w:color w:val="0000FF"/>
                </w:rPr>
                <w:t>N 1758-п/1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3B817ECA" w14:textId="77777777" w:rsidR="00D64368" w:rsidRDefault="00D64368"/>
        </w:tc>
      </w:tr>
    </w:tbl>
    <w:p w14:paraId="31A49491" w14:textId="77777777" w:rsidR="00D64368" w:rsidRDefault="00D64368">
      <w:pPr>
        <w:pStyle w:val="ConsPlusNormal"/>
        <w:jc w:val="both"/>
      </w:pPr>
    </w:p>
    <w:p w14:paraId="11E446D6" w14:textId="77777777" w:rsidR="00D64368" w:rsidRDefault="00D64368">
      <w:pPr>
        <w:pStyle w:val="ConsPlusNonformat"/>
        <w:jc w:val="both"/>
      </w:pPr>
      <w:r>
        <w:t xml:space="preserve">                             В  администрацию  городского  округа  Тольятти</w:t>
      </w:r>
    </w:p>
    <w:p w14:paraId="7D7E3024" w14:textId="77777777" w:rsidR="00D64368" w:rsidRDefault="00D64368">
      <w:pPr>
        <w:pStyle w:val="ConsPlusNonformat"/>
        <w:jc w:val="both"/>
      </w:pPr>
      <w:r>
        <w:t xml:space="preserve">                             ______________________________________________</w:t>
      </w:r>
    </w:p>
    <w:p w14:paraId="6D09E251" w14:textId="77777777" w:rsidR="00D64368" w:rsidRDefault="00D64368">
      <w:pPr>
        <w:pStyle w:val="ConsPlusNonformat"/>
        <w:jc w:val="both"/>
      </w:pPr>
      <w:r>
        <w:t xml:space="preserve">                             от ___________________________________________</w:t>
      </w:r>
    </w:p>
    <w:p w14:paraId="2F3C2667" w14:textId="77777777" w:rsidR="00D64368" w:rsidRDefault="00D64368">
      <w:pPr>
        <w:pStyle w:val="ConsPlusNonformat"/>
        <w:jc w:val="both"/>
      </w:pPr>
      <w:r>
        <w:t xml:space="preserve">                                         (фамилия, имя, отчество заявителя)</w:t>
      </w:r>
    </w:p>
    <w:p w14:paraId="319A0354" w14:textId="77777777" w:rsidR="00D64368" w:rsidRDefault="00D64368">
      <w:pPr>
        <w:pStyle w:val="ConsPlusNonformat"/>
        <w:jc w:val="both"/>
      </w:pPr>
      <w:r>
        <w:t xml:space="preserve">                             адрес места жительства: 4450 _________________</w:t>
      </w:r>
    </w:p>
    <w:p w14:paraId="7C7E730C" w14:textId="77777777" w:rsidR="00D64368" w:rsidRDefault="00D64368">
      <w:pPr>
        <w:pStyle w:val="ConsPlusNonformat"/>
        <w:jc w:val="both"/>
      </w:pPr>
      <w:r>
        <w:t xml:space="preserve">                             ______________________________________________</w:t>
      </w:r>
    </w:p>
    <w:p w14:paraId="1A1082C8" w14:textId="77777777" w:rsidR="00D64368" w:rsidRDefault="00D64368">
      <w:pPr>
        <w:pStyle w:val="ConsPlusNonformat"/>
        <w:jc w:val="both"/>
      </w:pPr>
      <w:r>
        <w:t xml:space="preserve">                             телефон ______________________________________</w:t>
      </w:r>
    </w:p>
    <w:p w14:paraId="0675EA08" w14:textId="77777777" w:rsidR="00D64368" w:rsidRDefault="00D64368">
      <w:pPr>
        <w:pStyle w:val="ConsPlusNonformat"/>
        <w:jc w:val="both"/>
      </w:pPr>
    </w:p>
    <w:p w14:paraId="749FF14C" w14:textId="77777777" w:rsidR="00D64368" w:rsidRDefault="00D64368">
      <w:pPr>
        <w:pStyle w:val="ConsPlusNonformat"/>
        <w:jc w:val="both"/>
      </w:pPr>
      <w:bookmarkStart w:id="27" w:name="P700"/>
      <w:bookmarkEnd w:id="27"/>
      <w:r>
        <w:t xml:space="preserve">                                 ЗАЯВЛЕНИЕ</w:t>
      </w:r>
    </w:p>
    <w:p w14:paraId="36F8D9E2" w14:textId="77777777" w:rsidR="00D64368" w:rsidRDefault="00D64368">
      <w:pPr>
        <w:pStyle w:val="ConsPlusNonformat"/>
        <w:jc w:val="both"/>
      </w:pPr>
    </w:p>
    <w:p w14:paraId="03CB94E3" w14:textId="77777777" w:rsidR="00D64368" w:rsidRDefault="00D64368">
      <w:pPr>
        <w:pStyle w:val="ConsPlusNonformat"/>
        <w:jc w:val="both"/>
      </w:pPr>
      <w:r>
        <w:t xml:space="preserve">    В  соответствии  с </w:t>
      </w:r>
      <w:hyperlink r:id="rId189" w:history="1">
        <w:r>
          <w:rPr>
            <w:color w:val="0000FF"/>
          </w:rPr>
          <w:t>абзацем 3 пункта 3.7</w:t>
        </w:r>
      </w:hyperlink>
      <w:r>
        <w:t xml:space="preserve"> Положения о Почетном гражданине</w:t>
      </w:r>
    </w:p>
    <w:p w14:paraId="341B7D84" w14:textId="77777777" w:rsidR="00D64368" w:rsidRDefault="00D64368">
      <w:pPr>
        <w:pStyle w:val="ConsPlusNonformat"/>
        <w:jc w:val="both"/>
      </w:pPr>
      <w:r>
        <w:t>городского  округа  Тольятти,  утвержденного  постановлением  Тольяттинской</w:t>
      </w:r>
    </w:p>
    <w:p w14:paraId="1DAAFB82" w14:textId="77777777" w:rsidR="00D64368" w:rsidRDefault="00D64368">
      <w:pPr>
        <w:pStyle w:val="ConsPlusNonformat"/>
        <w:jc w:val="both"/>
      </w:pPr>
      <w:r>
        <w:t>городской  Думы от 11.03.2004 N 1039, прошу предоставить мне единовременную</w:t>
      </w:r>
    </w:p>
    <w:p w14:paraId="437F79CD" w14:textId="77777777" w:rsidR="00D64368" w:rsidRDefault="00D64368">
      <w:pPr>
        <w:pStyle w:val="ConsPlusNonformat"/>
        <w:jc w:val="both"/>
      </w:pPr>
      <w:r>
        <w:t>компенсационную  денежную  выплату  за изготовление и установку надгробного</w:t>
      </w:r>
    </w:p>
    <w:p w14:paraId="0C708392" w14:textId="77777777" w:rsidR="00D64368" w:rsidRDefault="00D64368">
      <w:pPr>
        <w:pStyle w:val="ConsPlusNonformat"/>
        <w:jc w:val="both"/>
      </w:pPr>
      <w:r>
        <w:t>памятника  за  счет  собственных  средств  надгробного  памятника  умершему</w:t>
      </w:r>
    </w:p>
    <w:p w14:paraId="53742033" w14:textId="77777777" w:rsidR="00D64368" w:rsidRDefault="00D64368">
      <w:pPr>
        <w:pStyle w:val="ConsPlusNonformat"/>
        <w:jc w:val="both"/>
      </w:pPr>
      <w:r>
        <w:t>(погибшему) Почетному гражданину городского округа Тольятти _______________</w:t>
      </w:r>
    </w:p>
    <w:p w14:paraId="29042C28" w14:textId="77777777" w:rsidR="00D64368" w:rsidRDefault="00D64368">
      <w:pPr>
        <w:pStyle w:val="ConsPlusNonformat"/>
        <w:jc w:val="both"/>
      </w:pPr>
      <w:r>
        <w:t xml:space="preserve">    ______________________________________________________________________.</w:t>
      </w:r>
    </w:p>
    <w:p w14:paraId="201EB607" w14:textId="77777777" w:rsidR="00D64368" w:rsidRDefault="00D64368">
      <w:pPr>
        <w:pStyle w:val="ConsPlusNonformat"/>
        <w:jc w:val="both"/>
      </w:pPr>
      <w:r>
        <w:t xml:space="preserve">             (Ф.И.О. умершего (погибшего) Почетного гражданина</w:t>
      </w:r>
    </w:p>
    <w:p w14:paraId="5539E68F" w14:textId="77777777" w:rsidR="00D64368" w:rsidRDefault="00D64368">
      <w:pPr>
        <w:pStyle w:val="ConsPlusNonformat"/>
        <w:jc w:val="both"/>
      </w:pPr>
      <w:r>
        <w:t xml:space="preserve">                        городского округа Тольятти)</w:t>
      </w:r>
    </w:p>
    <w:p w14:paraId="294EE8BF" w14:textId="77777777" w:rsidR="00D64368" w:rsidRDefault="00D64368">
      <w:pPr>
        <w:pStyle w:val="ConsPlusNonformat"/>
        <w:jc w:val="both"/>
      </w:pPr>
      <w:r>
        <w:t xml:space="preserve">    К заявлению прилагаются:</w:t>
      </w:r>
    </w:p>
    <w:p w14:paraId="5343B756" w14:textId="77777777" w:rsidR="00D64368" w:rsidRDefault="00D64368">
      <w:pPr>
        <w:pStyle w:val="ConsPlusNonformat"/>
        <w:jc w:val="both"/>
      </w:pPr>
      <w:r>
        <w:t xml:space="preserve">    -   копия  основного  документа,  удостоверяющего  личность  гражданина</w:t>
      </w:r>
    </w:p>
    <w:p w14:paraId="67DD30D0" w14:textId="77777777" w:rsidR="00D64368" w:rsidRDefault="00D64368">
      <w:pPr>
        <w:pStyle w:val="ConsPlusNonformat"/>
        <w:jc w:val="both"/>
      </w:pPr>
      <w:r>
        <w:t>Российской  Федерации  (паспорта  гражданина  Российской  Федерации), копия</w:t>
      </w:r>
    </w:p>
    <w:p w14:paraId="2BA67BD9" w14:textId="77777777" w:rsidR="00D64368" w:rsidRDefault="00D64368">
      <w:pPr>
        <w:pStyle w:val="ConsPlusNonformat"/>
        <w:jc w:val="both"/>
      </w:pPr>
      <w:r>
        <w:t>страхового свидетельства обязательного пенсионного страхования;</w:t>
      </w:r>
    </w:p>
    <w:p w14:paraId="2CE9F6F8" w14:textId="77777777" w:rsidR="00D64368" w:rsidRDefault="00D64368">
      <w:pPr>
        <w:pStyle w:val="ConsPlusNonformat"/>
        <w:jc w:val="both"/>
      </w:pPr>
      <w:r>
        <w:t xml:space="preserve">    -  копия  удостоверения "Почетный гражданин городского округа Тольятти"</w:t>
      </w:r>
    </w:p>
    <w:p w14:paraId="26B45858" w14:textId="77777777" w:rsidR="00D64368" w:rsidRDefault="00D64368">
      <w:pPr>
        <w:pStyle w:val="ConsPlusNonformat"/>
        <w:jc w:val="both"/>
      </w:pPr>
      <w:r>
        <w:t>умершего (погибшего) Почетного гражданина городского округа Тольятти;</w:t>
      </w:r>
    </w:p>
    <w:p w14:paraId="6FADF00C" w14:textId="77777777" w:rsidR="00D64368" w:rsidRDefault="00D64368">
      <w:pPr>
        <w:pStyle w:val="ConsPlusNonformat"/>
        <w:jc w:val="both"/>
      </w:pPr>
      <w:r>
        <w:t xml:space="preserve">    -  копия  свидетельства о смерти Почетного гражданина городского округа</w:t>
      </w:r>
    </w:p>
    <w:p w14:paraId="7EDEF285" w14:textId="77777777" w:rsidR="00D64368" w:rsidRDefault="00D64368">
      <w:pPr>
        <w:pStyle w:val="ConsPlusNonformat"/>
        <w:jc w:val="both"/>
      </w:pPr>
      <w:r>
        <w:t>Тольятти;</w:t>
      </w:r>
    </w:p>
    <w:p w14:paraId="4A0AC363" w14:textId="77777777" w:rsidR="00D64368" w:rsidRDefault="00D64368">
      <w:pPr>
        <w:pStyle w:val="ConsPlusNonformat"/>
        <w:jc w:val="both"/>
      </w:pPr>
      <w:r>
        <w:t xml:space="preserve">    -  копии  документов,  подтверждающих  родственные  отношения с умершим</w:t>
      </w:r>
    </w:p>
    <w:p w14:paraId="19F69C89" w14:textId="77777777" w:rsidR="00D64368" w:rsidRDefault="00D64368">
      <w:pPr>
        <w:pStyle w:val="ConsPlusNonformat"/>
        <w:jc w:val="both"/>
      </w:pPr>
      <w:r>
        <w:t>(погибшим) Почетным гражданином городского округа Тольятти;</w:t>
      </w:r>
    </w:p>
    <w:p w14:paraId="24DFF901" w14:textId="77777777" w:rsidR="00D64368" w:rsidRDefault="00D64368">
      <w:pPr>
        <w:pStyle w:val="ConsPlusNonformat"/>
        <w:jc w:val="both"/>
      </w:pPr>
      <w:r>
        <w:lastRenderedPageBreak/>
        <w:t xml:space="preserve">    -  копия  договора  (копии  договоров)  об оказании услуг (о выполнении</w:t>
      </w:r>
    </w:p>
    <w:p w14:paraId="3F606EE9" w14:textId="77777777" w:rsidR="00D64368" w:rsidRDefault="00D64368">
      <w:pPr>
        <w:pStyle w:val="ConsPlusNonformat"/>
        <w:jc w:val="both"/>
      </w:pPr>
      <w:r>
        <w:t>работ) по изготовлению и установке надгробного памятника на могиле умершего</w:t>
      </w:r>
    </w:p>
    <w:p w14:paraId="718BA86C" w14:textId="77777777" w:rsidR="00D64368" w:rsidRDefault="00D64368">
      <w:pPr>
        <w:pStyle w:val="ConsPlusNonformat"/>
        <w:jc w:val="both"/>
      </w:pPr>
      <w:r>
        <w:t>(погибшего) Почетного гражданина городского округа Тольятти;</w:t>
      </w:r>
    </w:p>
    <w:p w14:paraId="15C937E4" w14:textId="77777777" w:rsidR="00D64368" w:rsidRDefault="00D64368">
      <w:pPr>
        <w:pStyle w:val="ConsPlusNonformat"/>
        <w:jc w:val="both"/>
      </w:pPr>
      <w:r>
        <w:t xml:space="preserve">    -  копии  документов,  подтверждающих оплату оказания услуг (выполнения</w:t>
      </w:r>
    </w:p>
    <w:p w14:paraId="6371D4A8" w14:textId="77777777" w:rsidR="00D64368" w:rsidRDefault="00D64368">
      <w:pPr>
        <w:pStyle w:val="ConsPlusNonformat"/>
        <w:jc w:val="both"/>
      </w:pPr>
      <w:r>
        <w:t>работ) по соответствующему договору (соответствующим договорам).</w:t>
      </w:r>
    </w:p>
    <w:p w14:paraId="20F81F07" w14:textId="77777777" w:rsidR="00D64368" w:rsidRDefault="00D64368">
      <w:pPr>
        <w:pStyle w:val="ConsPlusNonformat"/>
        <w:jc w:val="both"/>
      </w:pPr>
      <w:r>
        <w:t xml:space="preserve">    Единовременную  денежную  компенсационную  выплату  за  изготовление  и</w:t>
      </w:r>
    </w:p>
    <w:p w14:paraId="69CB1BE5" w14:textId="77777777" w:rsidR="00D64368" w:rsidRDefault="00D64368">
      <w:pPr>
        <w:pStyle w:val="ConsPlusNonformat"/>
        <w:jc w:val="both"/>
      </w:pPr>
      <w:r>
        <w:t>установку  надгробного памятника прошу перечислить в кредитную организацию,</w:t>
      </w:r>
    </w:p>
    <w:p w14:paraId="2FF9FD8E" w14:textId="77777777" w:rsidR="00D64368" w:rsidRDefault="00D64368">
      <w:pPr>
        <w:pStyle w:val="ConsPlusNonformat"/>
        <w:jc w:val="both"/>
      </w:pPr>
      <w:r>
        <w:t>расположенную на территории городского округа Тольятти: ___________________</w:t>
      </w:r>
    </w:p>
    <w:p w14:paraId="2480F080" w14:textId="77777777" w:rsidR="00D64368" w:rsidRDefault="00D64368">
      <w:pPr>
        <w:pStyle w:val="ConsPlusNonformat"/>
        <w:jc w:val="both"/>
      </w:pPr>
    </w:p>
    <w:p w14:paraId="01973605" w14:textId="77777777" w:rsidR="00D64368" w:rsidRDefault="00D64368">
      <w:pPr>
        <w:pStyle w:val="ConsPlusNonformat"/>
        <w:jc w:val="both"/>
      </w:pPr>
      <w:r>
        <w:t xml:space="preserve">    "___" _________________ г. ____________________________________________</w:t>
      </w:r>
    </w:p>
    <w:p w14:paraId="2100174A" w14:textId="77777777" w:rsidR="00D64368" w:rsidRDefault="00D64368">
      <w:pPr>
        <w:pStyle w:val="ConsPlusNonformat"/>
        <w:jc w:val="both"/>
      </w:pPr>
      <w:r>
        <w:t xml:space="preserve">          (дата заполнения)           (Ф.И.О. заявителя, подпись)</w:t>
      </w:r>
    </w:p>
    <w:p w14:paraId="1B8A3193" w14:textId="77777777" w:rsidR="00D64368" w:rsidRDefault="00D64368">
      <w:pPr>
        <w:pStyle w:val="ConsPlusNormal"/>
        <w:jc w:val="both"/>
      </w:pPr>
    </w:p>
    <w:p w14:paraId="1F9CA284" w14:textId="77777777" w:rsidR="00D64368" w:rsidRDefault="00D64368">
      <w:pPr>
        <w:pStyle w:val="ConsPlusNormal"/>
        <w:jc w:val="both"/>
      </w:pPr>
    </w:p>
    <w:p w14:paraId="5713766F" w14:textId="77777777" w:rsidR="00D64368" w:rsidRDefault="00D64368">
      <w:pPr>
        <w:pStyle w:val="ConsPlusNormal"/>
        <w:jc w:val="both"/>
      </w:pPr>
    </w:p>
    <w:p w14:paraId="20B365AB" w14:textId="77777777" w:rsidR="00D64368" w:rsidRDefault="00D64368">
      <w:pPr>
        <w:pStyle w:val="ConsPlusNormal"/>
        <w:jc w:val="both"/>
      </w:pPr>
    </w:p>
    <w:p w14:paraId="1D500B1E" w14:textId="77777777" w:rsidR="00D64368" w:rsidRDefault="00D64368">
      <w:pPr>
        <w:pStyle w:val="ConsPlusNormal"/>
        <w:jc w:val="both"/>
      </w:pPr>
    </w:p>
    <w:p w14:paraId="22C74801" w14:textId="77777777" w:rsidR="00D64368" w:rsidRDefault="00D64368">
      <w:pPr>
        <w:pStyle w:val="ConsPlusNormal"/>
        <w:jc w:val="right"/>
        <w:outlineLvl w:val="1"/>
      </w:pPr>
      <w:r>
        <w:t>Приложение N 7</w:t>
      </w:r>
    </w:p>
    <w:p w14:paraId="52221A7D" w14:textId="77777777" w:rsidR="00D64368" w:rsidRDefault="00D64368">
      <w:pPr>
        <w:pStyle w:val="ConsPlusNormal"/>
        <w:jc w:val="right"/>
      </w:pPr>
      <w:r>
        <w:t>к Порядку</w:t>
      </w:r>
    </w:p>
    <w:p w14:paraId="015F1C3C" w14:textId="77777777" w:rsidR="00D64368" w:rsidRDefault="00D64368">
      <w:pPr>
        <w:pStyle w:val="ConsPlusNormal"/>
        <w:jc w:val="right"/>
      </w:pPr>
      <w:r>
        <w:t>предоставления выплат Почетным гражданам</w:t>
      </w:r>
    </w:p>
    <w:p w14:paraId="38CACFB6" w14:textId="77777777" w:rsidR="00D64368" w:rsidRDefault="00D64368">
      <w:pPr>
        <w:pStyle w:val="ConsPlusNormal"/>
        <w:jc w:val="right"/>
      </w:pPr>
      <w:r>
        <w:t>городского округа Тольятти, их родственникам в случае смерти</w:t>
      </w:r>
    </w:p>
    <w:p w14:paraId="578F4F82" w14:textId="77777777" w:rsidR="00D64368" w:rsidRDefault="00D64368">
      <w:pPr>
        <w:pStyle w:val="ConsPlusNormal"/>
        <w:jc w:val="right"/>
      </w:pPr>
      <w:r>
        <w:t>(гибели) Почетных граждан городского округа Тольятти,</w:t>
      </w:r>
    </w:p>
    <w:p w14:paraId="2FEA2417" w14:textId="77777777" w:rsidR="00D64368" w:rsidRDefault="00D64368">
      <w:pPr>
        <w:pStyle w:val="ConsPlusNormal"/>
        <w:jc w:val="right"/>
      </w:pPr>
      <w:r>
        <w:t>а также оказания (отдания) почестей Почетным гражданам</w:t>
      </w:r>
    </w:p>
    <w:p w14:paraId="4477557B" w14:textId="77777777" w:rsidR="00D64368" w:rsidRDefault="00D64368">
      <w:pPr>
        <w:pStyle w:val="ConsPlusNormal"/>
        <w:jc w:val="right"/>
      </w:pPr>
      <w:r>
        <w:t>городского округа Тольятти, утвержденному Постановлением</w:t>
      </w:r>
    </w:p>
    <w:p w14:paraId="31172255" w14:textId="77777777" w:rsidR="00D64368" w:rsidRDefault="00D64368">
      <w:pPr>
        <w:pStyle w:val="ConsPlusNormal"/>
        <w:jc w:val="right"/>
      </w:pPr>
      <w:r>
        <w:t>мэрии городского округа Тольятти</w:t>
      </w:r>
    </w:p>
    <w:p w14:paraId="5F8CD7C4" w14:textId="77777777" w:rsidR="00D64368" w:rsidRDefault="00D64368">
      <w:pPr>
        <w:pStyle w:val="ConsPlusNormal"/>
        <w:jc w:val="right"/>
      </w:pPr>
      <w:r>
        <w:t>от 11 сентября 2013 г. N 2819-п/1</w:t>
      </w:r>
    </w:p>
    <w:p w14:paraId="393E5F95" w14:textId="77777777" w:rsidR="00D64368" w:rsidRDefault="00D6436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D64368" w14:paraId="57530ED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8E5A7C1" w14:textId="77777777" w:rsidR="00D64368" w:rsidRDefault="00D64368"/>
        </w:tc>
        <w:tc>
          <w:tcPr>
            <w:tcW w:w="113" w:type="dxa"/>
            <w:tcBorders>
              <w:top w:val="nil"/>
              <w:left w:val="nil"/>
              <w:bottom w:val="nil"/>
              <w:right w:val="nil"/>
            </w:tcBorders>
            <w:shd w:val="clear" w:color="auto" w:fill="F4F3F8"/>
            <w:tcMar>
              <w:top w:w="0" w:type="dxa"/>
              <w:left w:w="0" w:type="dxa"/>
              <w:bottom w:w="0" w:type="dxa"/>
              <w:right w:w="0" w:type="dxa"/>
            </w:tcMar>
          </w:tcPr>
          <w:p w14:paraId="0D615BAD" w14:textId="77777777" w:rsidR="00D64368" w:rsidRDefault="00D64368"/>
        </w:tc>
        <w:tc>
          <w:tcPr>
            <w:tcW w:w="0" w:type="auto"/>
            <w:tcBorders>
              <w:top w:val="nil"/>
              <w:left w:val="nil"/>
              <w:bottom w:val="nil"/>
              <w:right w:val="nil"/>
            </w:tcBorders>
            <w:shd w:val="clear" w:color="auto" w:fill="F4F3F8"/>
            <w:tcMar>
              <w:top w:w="113" w:type="dxa"/>
              <w:left w:w="0" w:type="dxa"/>
              <w:bottom w:w="113" w:type="dxa"/>
              <w:right w:w="0" w:type="dxa"/>
            </w:tcMar>
          </w:tcPr>
          <w:p w14:paraId="6B06B70A" w14:textId="77777777" w:rsidR="00D64368" w:rsidRDefault="00D64368">
            <w:pPr>
              <w:pStyle w:val="ConsPlusNormal"/>
              <w:jc w:val="center"/>
            </w:pPr>
            <w:r>
              <w:rPr>
                <w:color w:val="392C69"/>
              </w:rPr>
              <w:t>Список изменяющих документов</w:t>
            </w:r>
          </w:p>
          <w:p w14:paraId="7BA8E780" w14:textId="77777777" w:rsidR="00D64368" w:rsidRDefault="00D64368">
            <w:pPr>
              <w:pStyle w:val="ConsPlusNormal"/>
              <w:jc w:val="center"/>
            </w:pPr>
            <w:r>
              <w:rPr>
                <w:color w:val="392C69"/>
              </w:rPr>
              <w:t xml:space="preserve">(введено </w:t>
            </w:r>
            <w:hyperlink r:id="rId190" w:history="1">
              <w:r>
                <w:rPr>
                  <w:color w:val="0000FF"/>
                </w:rPr>
                <w:t>Постановлением</w:t>
              </w:r>
            </w:hyperlink>
            <w:r>
              <w:rPr>
                <w:color w:val="392C69"/>
              </w:rPr>
              <w:t xml:space="preserve"> Мэрии городского округа Тольятти Самарской области</w:t>
            </w:r>
          </w:p>
          <w:p w14:paraId="19C616DC" w14:textId="77777777" w:rsidR="00D64368" w:rsidRDefault="00D64368">
            <w:pPr>
              <w:pStyle w:val="ConsPlusNormal"/>
              <w:jc w:val="center"/>
            </w:pPr>
            <w:r>
              <w:rPr>
                <w:color w:val="392C69"/>
              </w:rPr>
              <w:t>от 20.01.2016 N 101-п/1;</w:t>
            </w:r>
          </w:p>
          <w:p w14:paraId="5F67A50D" w14:textId="77777777" w:rsidR="00D64368" w:rsidRDefault="00D64368">
            <w:pPr>
              <w:pStyle w:val="ConsPlusNormal"/>
              <w:jc w:val="center"/>
            </w:pPr>
            <w:r>
              <w:rPr>
                <w:color w:val="392C69"/>
              </w:rPr>
              <w:t>в ред. Постановлений Администрации городского округа Тольятти Самарской</w:t>
            </w:r>
          </w:p>
          <w:p w14:paraId="2633C73B" w14:textId="77777777" w:rsidR="00D64368" w:rsidRDefault="00D64368">
            <w:pPr>
              <w:pStyle w:val="ConsPlusNormal"/>
              <w:jc w:val="center"/>
            </w:pPr>
            <w:r>
              <w:rPr>
                <w:color w:val="392C69"/>
              </w:rPr>
              <w:t xml:space="preserve">области от 15.05.2017 </w:t>
            </w:r>
            <w:hyperlink r:id="rId191" w:history="1">
              <w:r>
                <w:rPr>
                  <w:color w:val="0000FF"/>
                </w:rPr>
                <w:t>N 1579-п/1</w:t>
              </w:r>
            </w:hyperlink>
            <w:r>
              <w:rPr>
                <w:color w:val="392C69"/>
              </w:rPr>
              <w:t xml:space="preserve">, от 14.06.2018 </w:t>
            </w:r>
            <w:hyperlink r:id="rId192" w:history="1">
              <w:r>
                <w:rPr>
                  <w:color w:val="0000FF"/>
                </w:rPr>
                <w:t>N 1758-п/1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2B6EDE4E" w14:textId="77777777" w:rsidR="00D64368" w:rsidRDefault="00D64368"/>
        </w:tc>
      </w:tr>
    </w:tbl>
    <w:p w14:paraId="286CD992" w14:textId="77777777" w:rsidR="00D64368" w:rsidRDefault="00D64368">
      <w:pPr>
        <w:pStyle w:val="ConsPlusNormal"/>
        <w:jc w:val="both"/>
      </w:pPr>
    </w:p>
    <w:p w14:paraId="72E387DC" w14:textId="77777777" w:rsidR="00D64368" w:rsidRDefault="00D64368">
      <w:pPr>
        <w:pStyle w:val="ConsPlusNonformat"/>
        <w:jc w:val="both"/>
      </w:pPr>
      <w:r>
        <w:t xml:space="preserve">                            В  администрацию  городского   округа  Тольятти</w:t>
      </w:r>
    </w:p>
    <w:p w14:paraId="1DDFEA40" w14:textId="77777777" w:rsidR="00D64368" w:rsidRDefault="00D64368">
      <w:pPr>
        <w:pStyle w:val="ConsPlusNonformat"/>
        <w:jc w:val="both"/>
      </w:pPr>
      <w:r>
        <w:t xml:space="preserve">                            _______________________________________________</w:t>
      </w:r>
    </w:p>
    <w:p w14:paraId="322A5F4F" w14:textId="77777777" w:rsidR="00D64368" w:rsidRDefault="00D64368">
      <w:pPr>
        <w:pStyle w:val="ConsPlusNonformat"/>
        <w:jc w:val="both"/>
      </w:pPr>
      <w:r>
        <w:t xml:space="preserve">                            от ____________________________________________</w:t>
      </w:r>
    </w:p>
    <w:p w14:paraId="1E972D2C" w14:textId="77777777" w:rsidR="00D64368" w:rsidRDefault="00D64368">
      <w:pPr>
        <w:pStyle w:val="ConsPlusNonformat"/>
        <w:jc w:val="both"/>
      </w:pPr>
      <w:r>
        <w:t xml:space="preserve">                                     (фамилия, имя, отчество заявителя)</w:t>
      </w:r>
    </w:p>
    <w:p w14:paraId="28ACB1CD" w14:textId="77777777" w:rsidR="00D64368" w:rsidRDefault="00D64368">
      <w:pPr>
        <w:pStyle w:val="ConsPlusNonformat"/>
        <w:jc w:val="both"/>
      </w:pPr>
      <w:r>
        <w:t xml:space="preserve">                            адрес места жительства: 4450___________________</w:t>
      </w:r>
    </w:p>
    <w:p w14:paraId="042DBD86" w14:textId="77777777" w:rsidR="00D64368" w:rsidRDefault="00D64368">
      <w:pPr>
        <w:pStyle w:val="ConsPlusNonformat"/>
        <w:jc w:val="both"/>
      </w:pPr>
      <w:r>
        <w:t xml:space="preserve">                            _______________________________________________</w:t>
      </w:r>
    </w:p>
    <w:p w14:paraId="69CC6C0F" w14:textId="77777777" w:rsidR="00D64368" w:rsidRDefault="00D64368">
      <w:pPr>
        <w:pStyle w:val="ConsPlusNonformat"/>
        <w:jc w:val="both"/>
      </w:pPr>
      <w:r>
        <w:t xml:space="preserve">                            телефон _______________________________________</w:t>
      </w:r>
    </w:p>
    <w:p w14:paraId="625A65FF" w14:textId="77777777" w:rsidR="00D64368" w:rsidRDefault="00D64368">
      <w:pPr>
        <w:pStyle w:val="ConsPlusNonformat"/>
        <w:jc w:val="both"/>
      </w:pPr>
    </w:p>
    <w:p w14:paraId="4107CCB7" w14:textId="77777777" w:rsidR="00D64368" w:rsidRDefault="00D64368">
      <w:pPr>
        <w:pStyle w:val="ConsPlusNonformat"/>
        <w:jc w:val="both"/>
      </w:pPr>
      <w:bookmarkStart w:id="28" w:name="P760"/>
      <w:bookmarkEnd w:id="28"/>
      <w:r>
        <w:t xml:space="preserve">                                 ЗАЯВЛЕНИЕ</w:t>
      </w:r>
    </w:p>
    <w:p w14:paraId="63456397" w14:textId="77777777" w:rsidR="00D64368" w:rsidRDefault="00D64368">
      <w:pPr>
        <w:pStyle w:val="ConsPlusNonformat"/>
        <w:jc w:val="both"/>
      </w:pPr>
    </w:p>
    <w:p w14:paraId="780A9342" w14:textId="77777777" w:rsidR="00D64368" w:rsidRDefault="00D64368">
      <w:pPr>
        <w:pStyle w:val="ConsPlusNonformat"/>
        <w:jc w:val="both"/>
      </w:pPr>
      <w:r>
        <w:t xml:space="preserve">    В  соответствии с </w:t>
      </w:r>
      <w:hyperlink r:id="rId193" w:history="1">
        <w:r>
          <w:rPr>
            <w:color w:val="0000FF"/>
          </w:rPr>
          <w:t>подпунктом "б" подпункта 3.5.2 пункта 3.5</w:t>
        </w:r>
      </w:hyperlink>
      <w:r>
        <w:t xml:space="preserve"> Положения о</w:t>
      </w:r>
    </w:p>
    <w:p w14:paraId="48C05166" w14:textId="77777777" w:rsidR="00D64368" w:rsidRDefault="00D64368">
      <w:pPr>
        <w:pStyle w:val="ConsPlusNonformat"/>
        <w:jc w:val="both"/>
      </w:pPr>
      <w:r>
        <w:t>Почетном    гражданине    городского    округа    Тольятти,   утвержденного</w:t>
      </w:r>
    </w:p>
    <w:p w14:paraId="14FF8ACD" w14:textId="77777777" w:rsidR="00D64368" w:rsidRDefault="00D64368">
      <w:pPr>
        <w:pStyle w:val="ConsPlusNonformat"/>
        <w:jc w:val="both"/>
      </w:pPr>
      <w:r>
        <w:t>Постановлением  Тольяттинской  городской Думы  от 11.03.2004 N 1039,  прошу</w:t>
      </w:r>
    </w:p>
    <w:p w14:paraId="2A7C9EA9" w14:textId="77777777" w:rsidR="00D64368" w:rsidRDefault="00D64368">
      <w:pPr>
        <w:pStyle w:val="ConsPlusNonformat"/>
        <w:jc w:val="both"/>
      </w:pPr>
      <w:r>
        <w:t>возобновить  мне  ежемесячную  денежную  выплату  как  Почетному гражданину</w:t>
      </w:r>
    </w:p>
    <w:p w14:paraId="09DF781D" w14:textId="77777777" w:rsidR="00D64368" w:rsidRDefault="00D64368">
      <w:pPr>
        <w:pStyle w:val="ConsPlusNonformat"/>
        <w:jc w:val="both"/>
      </w:pPr>
      <w:r>
        <w:t>городского  округа  Тольятти  (как  пережившей супруге (родителю) Почетного</w:t>
      </w:r>
    </w:p>
    <w:p w14:paraId="5D0FA549" w14:textId="77777777" w:rsidR="00D64368" w:rsidRDefault="00D64368">
      <w:pPr>
        <w:pStyle w:val="ConsPlusNonformat"/>
        <w:jc w:val="both"/>
      </w:pPr>
      <w:r>
        <w:t>гражданина  городского  округа  Тольятти, проживавшему совместно с Почетным</w:t>
      </w:r>
    </w:p>
    <w:p w14:paraId="3C44B690" w14:textId="77777777" w:rsidR="00D64368" w:rsidRDefault="00D64368">
      <w:pPr>
        <w:pStyle w:val="ConsPlusNonformat"/>
        <w:jc w:val="both"/>
      </w:pPr>
      <w:r>
        <w:t>гражданином городского округа Тольятти на день его смерти (гибели)).</w:t>
      </w:r>
    </w:p>
    <w:p w14:paraId="331C925F" w14:textId="77777777" w:rsidR="00D64368" w:rsidRDefault="00D64368">
      <w:pPr>
        <w:pStyle w:val="ConsPlusNonformat"/>
        <w:jc w:val="both"/>
      </w:pPr>
      <w:r>
        <w:t xml:space="preserve">    К заявлению прилагаются:</w:t>
      </w:r>
    </w:p>
    <w:p w14:paraId="6A281B1A" w14:textId="77777777" w:rsidR="00D64368" w:rsidRDefault="00D64368">
      <w:pPr>
        <w:pStyle w:val="ConsPlusNonformat"/>
        <w:jc w:val="both"/>
      </w:pPr>
      <w:r>
        <w:t xml:space="preserve">    -   копия  основного  документа,  удостоверяющего  личность  гражданина</w:t>
      </w:r>
    </w:p>
    <w:p w14:paraId="1FA4B76C" w14:textId="77777777" w:rsidR="00D64368" w:rsidRDefault="00D64368">
      <w:pPr>
        <w:pStyle w:val="ConsPlusNonformat"/>
        <w:jc w:val="both"/>
      </w:pPr>
      <w:r>
        <w:t>Российской  Федерации  (паспорта  гражданина  Российской  Федерации), копия</w:t>
      </w:r>
    </w:p>
    <w:p w14:paraId="0D1D7132" w14:textId="77777777" w:rsidR="00D64368" w:rsidRDefault="00D64368">
      <w:pPr>
        <w:pStyle w:val="ConsPlusNonformat"/>
        <w:jc w:val="both"/>
      </w:pPr>
      <w:r>
        <w:t>страхового свидетельства обязательного пенсионного страхования;</w:t>
      </w:r>
    </w:p>
    <w:p w14:paraId="3D8C3F2A" w14:textId="77777777" w:rsidR="00D64368" w:rsidRDefault="00D64368">
      <w:pPr>
        <w:pStyle w:val="ConsPlusNonformat"/>
        <w:jc w:val="both"/>
      </w:pPr>
      <w:r>
        <w:t xml:space="preserve">    - копия  свидетельства  о регистрации по месту пребывания (для граждан,</w:t>
      </w:r>
    </w:p>
    <w:p w14:paraId="48600A58" w14:textId="77777777" w:rsidR="00D64368" w:rsidRDefault="00D64368">
      <w:pPr>
        <w:pStyle w:val="ConsPlusNonformat"/>
        <w:jc w:val="both"/>
      </w:pPr>
      <w:r>
        <w:t>зарегистрированных в городском округе Тольятти по месту пребывания).</w:t>
      </w:r>
    </w:p>
    <w:p w14:paraId="2779B4E0" w14:textId="77777777" w:rsidR="00D64368" w:rsidRDefault="00D64368">
      <w:pPr>
        <w:pStyle w:val="ConsPlusNonformat"/>
        <w:jc w:val="both"/>
      </w:pPr>
      <w:r>
        <w:t xml:space="preserve">    Ежемесячную денежную выплату прошу перечислять в кредитную организацию,</w:t>
      </w:r>
    </w:p>
    <w:p w14:paraId="031CC63A" w14:textId="77777777" w:rsidR="00D64368" w:rsidRDefault="00D64368">
      <w:pPr>
        <w:pStyle w:val="ConsPlusNonformat"/>
        <w:jc w:val="both"/>
      </w:pPr>
      <w:r>
        <w:t>расположенную на территории городского округа Тольятти:</w:t>
      </w:r>
    </w:p>
    <w:p w14:paraId="01ED522D" w14:textId="77777777" w:rsidR="00D64368" w:rsidRDefault="00D64368">
      <w:pPr>
        <w:pStyle w:val="ConsPlusNonformat"/>
        <w:jc w:val="both"/>
      </w:pPr>
      <w:r>
        <w:t>___________________________________________________________________________</w:t>
      </w:r>
    </w:p>
    <w:p w14:paraId="0876372F" w14:textId="77777777" w:rsidR="00D64368" w:rsidRDefault="00D64368">
      <w:pPr>
        <w:pStyle w:val="ConsPlusNonformat"/>
        <w:jc w:val="both"/>
      </w:pPr>
      <w:r>
        <w:t>___________________________________________________________________________</w:t>
      </w:r>
    </w:p>
    <w:p w14:paraId="3A2FBE57" w14:textId="77777777" w:rsidR="00D64368" w:rsidRDefault="00D64368">
      <w:pPr>
        <w:pStyle w:val="ConsPlusNonformat"/>
        <w:jc w:val="both"/>
      </w:pPr>
    </w:p>
    <w:p w14:paraId="54A5F1A1" w14:textId="77777777" w:rsidR="00D64368" w:rsidRDefault="00D64368">
      <w:pPr>
        <w:pStyle w:val="ConsPlusNonformat"/>
        <w:jc w:val="both"/>
      </w:pPr>
      <w:r>
        <w:t xml:space="preserve">            "___" ___________ г. __________________________________________</w:t>
      </w:r>
    </w:p>
    <w:p w14:paraId="7D3395EF" w14:textId="77777777" w:rsidR="00D64368" w:rsidRDefault="00D64368">
      <w:pPr>
        <w:pStyle w:val="ConsPlusNonformat"/>
        <w:jc w:val="both"/>
      </w:pPr>
      <w:r>
        <w:t xml:space="preserve">             (дата заполнения)         (Ф.И.О. заявителя, подпись)</w:t>
      </w:r>
    </w:p>
    <w:p w14:paraId="3F0BF9F8" w14:textId="77777777" w:rsidR="00D64368" w:rsidRDefault="00D64368">
      <w:pPr>
        <w:pStyle w:val="ConsPlusNormal"/>
        <w:jc w:val="both"/>
      </w:pPr>
    </w:p>
    <w:p w14:paraId="49817A95" w14:textId="77777777" w:rsidR="00D64368" w:rsidRDefault="00D64368">
      <w:pPr>
        <w:pStyle w:val="ConsPlusNormal"/>
        <w:jc w:val="both"/>
      </w:pPr>
    </w:p>
    <w:p w14:paraId="074877A8" w14:textId="77777777" w:rsidR="00D64368" w:rsidRDefault="00D64368">
      <w:pPr>
        <w:pStyle w:val="ConsPlusNormal"/>
        <w:pBdr>
          <w:top w:val="single" w:sz="6" w:space="0" w:color="auto"/>
        </w:pBdr>
        <w:spacing w:before="100" w:after="100"/>
        <w:jc w:val="both"/>
        <w:rPr>
          <w:sz w:val="2"/>
          <w:szCs w:val="2"/>
        </w:rPr>
      </w:pPr>
    </w:p>
    <w:p w14:paraId="59DFA8AF" w14:textId="77777777" w:rsidR="00D64368" w:rsidRDefault="00D64368"/>
    <w:sectPr w:rsidR="00D64368" w:rsidSect="00080EF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368"/>
    <w:rsid w:val="00D64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2CABD"/>
  <w15:chartTrackingRefBased/>
  <w15:docId w15:val="{953EB9CD-0BC7-40E4-9964-9673F98B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3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643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643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643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643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643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643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6436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4B43D0587B1EAF1A02E874ABD43986DAE13112F0FD506916410C2DB45BEC5D51B085C383899104CD34307A27A546292C558C2143347F1C3897980V4pFK" TargetMode="External"/><Relationship Id="rId21" Type="http://schemas.openxmlformats.org/officeDocument/2006/relationships/hyperlink" Target="consultantplus://offline/ref=14B43D0587B1EAF1A02E874ABD43986DAE13112F0FD506916410C2DB45BEC5D51B085C383899104CD34306AC7A546292C558C2143347F1C3897980V4pFK" TargetMode="External"/><Relationship Id="rId42" Type="http://schemas.openxmlformats.org/officeDocument/2006/relationships/hyperlink" Target="consultantplus://offline/ref=14B43D0587B1EAF1A02E874ABD43986DAE13112F01DF08936410C2DB45BEC5D51B085C383899104CD34306AF7A546292C558C2143347F1C3897980V4pFK" TargetMode="External"/><Relationship Id="rId47" Type="http://schemas.openxmlformats.org/officeDocument/2006/relationships/hyperlink" Target="consultantplus://offline/ref=14B43D0587B1EAF1A02E874ABD43986DAE13112F07D50C956A199FD14DE7C9D71C07032F3FD01C4DD34306AB700B6787D400CE152D58F1DC957B824CVDpFK" TargetMode="External"/><Relationship Id="rId63" Type="http://schemas.openxmlformats.org/officeDocument/2006/relationships/hyperlink" Target="consultantplus://offline/ref=14B43D0587B1EAF1A02E874ABD43986DAE13112F0FD506916410C2DB45BEC5D51B085C383899104CD34307A97A546292C558C2143347F1C3897980V4pFK" TargetMode="External"/><Relationship Id="rId68" Type="http://schemas.openxmlformats.org/officeDocument/2006/relationships/hyperlink" Target="consultantplus://offline/ref=14B43D0587B1EAF1A02E874ABD43986DAE13112F07D20F94671C9FD14DE7C9D71C07032F3FD01C4DD34306AF760B6787D400CE152D58F1DC957B824CVDpFK" TargetMode="External"/><Relationship Id="rId84" Type="http://schemas.openxmlformats.org/officeDocument/2006/relationships/hyperlink" Target="consultantplus://offline/ref=14B43D0587B1EAF1A02E874ABD43986DAE13112F01D10B9E6210C2DB45BEC5D51B085C383899104CD34304AA7A546292C558C2143347F1C3897980V4pFK" TargetMode="External"/><Relationship Id="rId89" Type="http://schemas.openxmlformats.org/officeDocument/2006/relationships/hyperlink" Target="consultantplus://offline/ref=14B43D0587B1EAF1A02E874ABD43986DAE13112F01D6089E6A10C2DB45BEC5D51B085C383899104CD34306AC7A546292C558C2143347F1C3897980V4pFK" TargetMode="External"/><Relationship Id="rId112" Type="http://schemas.openxmlformats.org/officeDocument/2006/relationships/hyperlink" Target="consultantplus://offline/ref=14B43D0587B1EAF1A02E874ABD43986DAE13112F07D6099761199FD14DE7C9D71C07032F3FD01C4DD34306AB760B6787D400CE152D58F1DC957B824CVDpFK" TargetMode="External"/><Relationship Id="rId133" Type="http://schemas.openxmlformats.org/officeDocument/2006/relationships/hyperlink" Target="consultantplus://offline/ref=14B43D0587B1EAF1A02E874ABD43986DAE13112F07D6099761199FD14DE7C9D71C07032F3FD01C4DD34306AB760B6787D400CE152D58F1DC957B824CVDpFK" TargetMode="External"/><Relationship Id="rId138" Type="http://schemas.openxmlformats.org/officeDocument/2006/relationships/hyperlink" Target="consultantplus://offline/ref=14B43D0587B1EAF1A02E9947AB2FC465AB104C2601D405C03E4F998612B7CF825C47057A7C94114ED54852FB35553ED7904BC2153344F0DFV8pAK" TargetMode="External"/><Relationship Id="rId154" Type="http://schemas.openxmlformats.org/officeDocument/2006/relationships/hyperlink" Target="consultantplus://offline/ref=14B43D0587B1EAF1A02E874ABD43986DAE13112F01D10B9E6210C2DB45BEC5D51B085C383899104CD34302AC7A546292C558C2143347F1C3897980V4pFK" TargetMode="External"/><Relationship Id="rId159" Type="http://schemas.openxmlformats.org/officeDocument/2006/relationships/hyperlink" Target="consultantplus://offline/ref=14B43D0587B1EAF1A02E874ABD43986DAE13112F07D6099761199FD14DE7C9D71C07032F3FD01C4DD34306AB760B6787D400CE152D58F1DC957B824CVDpFK" TargetMode="External"/><Relationship Id="rId175" Type="http://schemas.openxmlformats.org/officeDocument/2006/relationships/hyperlink" Target="consultantplus://offline/ref=14B43D0587B1EAF1A02E874ABD43986DAE13112F0FD506916410C2DB45BEC5D51B085C383899104CD34304AC7A546292C558C2143347F1C3897980V4pFK" TargetMode="External"/><Relationship Id="rId170" Type="http://schemas.openxmlformats.org/officeDocument/2006/relationships/hyperlink" Target="consultantplus://offline/ref=14B43D0587B1EAF1A02E874ABD43986DAE13112F0FD506916410C2DB45BEC5D51B085C383899104CD34304AC7A546292C558C2143347F1C3897980V4pFK" TargetMode="External"/><Relationship Id="rId191" Type="http://schemas.openxmlformats.org/officeDocument/2006/relationships/hyperlink" Target="consultantplus://offline/ref=14B43D0587B1EAF1A02E874ABD43986DAE13112F0FD506916410C2DB45BEC5D51B085C383899104CD34305AF7A546292C558C2143347F1C3897980V4pFK" TargetMode="External"/><Relationship Id="rId16" Type="http://schemas.openxmlformats.org/officeDocument/2006/relationships/hyperlink" Target="consultantplus://offline/ref=14B43D0587B1EAF1A02E874ABD43986DAE13112F07D50D9366129FD14DE7C9D71C07032F3FD01C4DD34306AB710B6787D400CE152D58F1DC957B824CVDpFK" TargetMode="External"/><Relationship Id="rId107" Type="http://schemas.openxmlformats.org/officeDocument/2006/relationships/hyperlink" Target="consultantplus://offline/ref=14B43D0587B1EAF1A02E874ABD43986DAE13112F01D10B9E6210C2DB45BEC5D51B085C383899104CD34304A97A546292C558C2143347F1C3897980V4pFK" TargetMode="External"/><Relationship Id="rId11" Type="http://schemas.openxmlformats.org/officeDocument/2006/relationships/hyperlink" Target="consultantplus://offline/ref=14B43D0587B1EAF1A02E874ABD43986DAE13112F07D40A9F66139FD14DE7C9D71C07032F3FD01C4DD34306AB750B6787D400CE152D58F1DC957B824CVDpFK" TargetMode="External"/><Relationship Id="rId32" Type="http://schemas.openxmlformats.org/officeDocument/2006/relationships/hyperlink" Target="consultantplus://offline/ref=14B43D0587B1EAF1A02E874ABD43986DAE13112F05DE06936710C2DB45BEC5D51B085C2A38C11C4DD35D07AB6F0233D4V9p1K" TargetMode="External"/><Relationship Id="rId37" Type="http://schemas.openxmlformats.org/officeDocument/2006/relationships/hyperlink" Target="consultantplus://offline/ref=14B43D0587B1EAF1A02E874ABD43986DAE13112F07D50D95611D9FD14DE7C9D71C07032F3FD01C4DD34306AB710B6787D400CE152D58F1DC957B824CVDpFK" TargetMode="External"/><Relationship Id="rId53" Type="http://schemas.openxmlformats.org/officeDocument/2006/relationships/hyperlink" Target="consultantplus://offline/ref=14B43D0587B1EAF1A02E874ABD43986DAE13112F0FD506916410C2DB45BEC5D51B085C383899104CD34307A87A546292C558C2143347F1C3897980V4pFK" TargetMode="External"/><Relationship Id="rId58" Type="http://schemas.openxmlformats.org/officeDocument/2006/relationships/hyperlink" Target="consultantplus://offline/ref=14B43D0587B1EAF1A02E874ABD43986DAE13112F0FD506916410C2DB45BEC5D51B085C383899104CD34307A97A546292C558C2143347F1C3897980V4pFK" TargetMode="External"/><Relationship Id="rId74" Type="http://schemas.openxmlformats.org/officeDocument/2006/relationships/hyperlink" Target="consultantplus://offline/ref=14B43D0587B1EAF1A02E874ABD43986DAE13112F0FD506916410C2DB45BEC5D51B085C383899104CD34307A37A546292C558C2143347F1C3897980V4pFK" TargetMode="External"/><Relationship Id="rId79" Type="http://schemas.openxmlformats.org/officeDocument/2006/relationships/hyperlink" Target="consultantplus://offline/ref=14B43D0587B1EAF1A02E874ABD43986DAE13112F01D10B9E6210C2DB45BEC5D51B085C383899104CD34307AD7A546292C558C2143347F1C3897980V4pFK" TargetMode="External"/><Relationship Id="rId102" Type="http://schemas.openxmlformats.org/officeDocument/2006/relationships/hyperlink" Target="consultantplus://offline/ref=14B43D0587B1EAF1A02E874ABD43986DAE13112F01D10B9E6210C2DB45BEC5D51B085C383899104CD34304A97A546292C558C2143347F1C3897980V4pFK" TargetMode="External"/><Relationship Id="rId123" Type="http://schemas.openxmlformats.org/officeDocument/2006/relationships/hyperlink" Target="consultantplus://offline/ref=14B43D0587B1EAF1A02E874ABD43986DAE13112F01D10B9E6210C2DB45BEC5D51B085C383899104CD34305AD7A546292C558C2143347F1C3897980V4pFK" TargetMode="External"/><Relationship Id="rId128" Type="http://schemas.openxmlformats.org/officeDocument/2006/relationships/hyperlink" Target="consultantplus://offline/ref=14B43D0587B1EAF1A02E874ABD43986DAE13112F07D6099761199FD14DE7C9D71C07032F3FD01C4DD34306AB760B6787D400CE152D58F1DC957B824CVDpFK" TargetMode="External"/><Relationship Id="rId144" Type="http://schemas.openxmlformats.org/officeDocument/2006/relationships/hyperlink" Target="consultantplus://offline/ref=14B43D0587B1EAF1A02E874ABD43986DAE13112F01DF08936410C2DB45BEC5D51B085C383899104CD34306A37A546292C558C2143347F1C3897980V4pFK" TargetMode="External"/><Relationship Id="rId149" Type="http://schemas.openxmlformats.org/officeDocument/2006/relationships/hyperlink" Target="consultantplus://offline/ref=14B43D0587B1EAF1A02E874ABD43986DAE13112F01D10B9E6210C2DB45BEC5D51B085C383899104CD34302AF7A546292C558C2143347F1C3897980V4pFK" TargetMode="External"/><Relationship Id="rId5" Type="http://schemas.openxmlformats.org/officeDocument/2006/relationships/hyperlink" Target="consultantplus://offline/ref=14B43D0587B1EAF1A02E874ABD43986DAE13112F01D6089E6A10C2DB45BEC5D51B085C383899104CD34306AF7A546292C558C2143347F1C3897980V4pFK" TargetMode="External"/><Relationship Id="rId90" Type="http://schemas.openxmlformats.org/officeDocument/2006/relationships/hyperlink" Target="consultantplus://offline/ref=14B43D0587B1EAF1A02E874ABD43986DAE13112F01D10B9E6210C2DB45BEC5D51B085C383899104CD34307AD7A546292C558C2143347F1C3897980V4pFK" TargetMode="External"/><Relationship Id="rId95" Type="http://schemas.openxmlformats.org/officeDocument/2006/relationships/hyperlink" Target="consultantplus://offline/ref=14B43D0587B1EAF1A02E874ABD43986DAE13112F07D20F94671C9FD14DE7C9D71C07032F3FD01C4DD34306AF760B6787D400CE152D58F1DC957B824CVDpFK" TargetMode="External"/><Relationship Id="rId160" Type="http://schemas.openxmlformats.org/officeDocument/2006/relationships/hyperlink" Target="consultantplus://offline/ref=14B43D0587B1EAF1A02E874ABD43986DAE13112F01D10B9E6210C2DB45BEC5D51B085C383899104CD34303AA7A546292C558C2143347F1C3897980V4pFK" TargetMode="External"/><Relationship Id="rId165" Type="http://schemas.openxmlformats.org/officeDocument/2006/relationships/hyperlink" Target="consultantplus://offline/ref=14B43D0587B1EAF1A02E874ABD43986DAE13112F07D6099761199FD14DE7C9D71C07032F3FD01C4DD34306AB760B6787D400CE152D58F1DC957B824CVDpFK" TargetMode="External"/><Relationship Id="rId181" Type="http://schemas.openxmlformats.org/officeDocument/2006/relationships/hyperlink" Target="consultantplus://offline/ref=14B43D0587B1EAF1A02E874ABD43986DAE13112F07D20F94671C9FD14DE7C9D71C07032F3FD01C4DD34306AF760B6787D400CE152D58F1DC957B824CVDpFK" TargetMode="External"/><Relationship Id="rId186" Type="http://schemas.openxmlformats.org/officeDocument/2006/relationships/hyperlink" Target="consultantplus://offline/ref=14B43D0587B1EAF1A02E874ABD43986DAE13112F01D10B9E6210C2DB45BEC5D51B085C383899104CD34303AF7A546292C558C2143347F1C3897980V4pFK" TargetMode="External"/><Relationship Id="rId22" Type="http://schemas.openxmlformats.org/officeDocument/2006/relationships/hyperlink" Target="consultantplus://offline/ref=14B43D0587B1EAF1A02E874ABD43986DAE13112F0ED408956710C2DB45BEC5D51B085C383899104CD34306AF7A546292C558C2143347F1C3897980V4pFK" TargetMode="External"/><Relationship Id="rId27" Type="http://schemas.openxmlformats.org/officeDocument/2006/relationships/hyperlink" Target="consultantplus://offline/ref=14B43D0587B1EAF1A02E874ABD43986DAE13112F01D10B9E6210C2DB45BEC5D51B085C383899104CD34306AF7A546292C558C2143347F1C3897980V4pFK" TargetMode="External"/><Relationship Id="rId43" Type="http://schemas.openxmlformats.org/officeDocument/2006/relationships/hyperlink" Target="consultantplus://offline/ref=14B43D0587B1EAF1A02E874ABD43986DAE13112F0ED408956710C2DB45BEC5D51B085C383899104CD34306AC7A546292C558C2143347F1C3897980V4pFK" TargetMode="External"/><Relationship Id="rId48" Type="http://schemas.openxmlformats.org/officeDocument/2006/relationships/hyperlink" Target="consultantplus://offline/ref=14B43D0587B1EAF1A02E874ABD43986DAE13112F07D50D94671D9FD14DE7C9D71C07032F3FD01C4DD34306AB700B6787D400CE152D58F1DC957B824CVDpFK" TargetMode="External"/><Relationship Id="rId64" Type="http://schemas.openxmlformats.org/officeDocument/2006/relationships/hyperlink" Target="consultantplus://offline/ref=14B43D0587B1EAF1A02E874ABD43986DAE13112F01D10B9E6210C2DB45BEC5D51B085C383899104CD34306A37A546292C558C2143347F1C3897980V4pFK" TargetMode="External"/><Relationship Id="rId69" Type="http://schemas.openxmlformats.org/officeDocument/2006/relationships/hyperlink" Target="consultantplus://offline/ref=14B43D0587B1EAF1A02E874ABD43986DAE13112F0FD506916410C2DB45BEC5D51B085C383899104CD34307A27A546292C558C2143347F1C3897980V4pFK" TargetMode="External"/><Relationship Id="rId113" Type="http://schemas.openxmlformats.org/officeDocument/2006/relationships/hyperlink" Target="consultantplus://offline/ref=14B43D0587B1EAF1A02E874ABD43986DAE13112F01D10B9E6210C2DB45BEC5D51B085C383899104CD34304A37A546292C558C2143347F1C3897980V4pFK" TargetMode="External"/><Relationship Id="rId118" Type="http://schemas.openxmlformats.org/officeDocument/2006/relationships/hyperlink" Target="consultantplus://offline/ref=14B43D0587B1EAF1A02E874ABD43986DAE13112F07D6099761199FD14DE7C9D71C07032F3FD01C4DD34306AB760B6787D400CE152D58F1DC957B824CVDpFK" TargetMode="External"/><Relationship Id="rId134" Type="http://schemas.openxmlformats.org/officeDocument/2006/relationships/hyperlink" Target="consultantplus://offline/ref=14B43D0587B1EAF1A02E874ABD43986DAE13112F07D20F94671C9FD14DE7C9D71C07032F3FD01C4DD34306AC740B6787D400CE152D58F1DC957B824CVDpFK" TargetMode="External"/><Relationship Id="rId139" Type="http://schemas.openxmlformats.org/officeDocument/2006/relationships/hyperlink" Target="consultantplus://offline/ref=14B43D0587B1EAF1A02E874ABD43986DAE13112F0FD506916410C2DB45BEC5D51B085C383899104CD34307A97A546292C558C2143347F1C3897980V4pFK" TargetMode="External"/><Relationship Id="rId80" Type="http://schemas.openxmlformats.org/officeDocument/2006/relationships/hyperlink" Target="consultantplus://offline/ref=14B43D0587B1EAF1A02E874ABD43986DAE13112F0FD506916410C2DB45BEC5D51B085C383899104CD34307A27A546292C558C2143347F1C3897980V4pFK" TargetMode="External"/><Relationship Id="rId85" Type="http://schemas.openxmlformats.org/officeDocument/2006/relationships/hyperlink" Target="consultantplus://offline/ref=14B43D0587B1EAF1A02E874ABD43986DAE13112F0FD506916410C2DB45BEC5D51B085C383899104CD34307A27A546292C558C2143347F1C3897980V4pFK" TargetMode="External"/><Relationship Id="rId150" Type="http://schemas.openxmlformats.org/officeDocument/2006/relationships/hyperlink" Target="consultantplus://offline/ref=14B43D0587B1EAF1A02E874ABD43986DAE13112F07D6099761199FD14DE7C9D71C07032F3FD01C4DD34306AB740B6787D400CE152D58F1DC957B824CVDpFK" TargetMode="External"/><Relationship Id="rId155" Type="http://schemas.openxmlformats.org/officeDocument/2006/relationships/hyperlink" Target="consultantplus://offline/ref=14B43D0587B1EAF1A02E874ABD43986DAE13112F0FD506916410C2DB45BEC5D51B085C383899104CD34307A27A546292C558C2143347F1C3897980V4pFK" TargetMode="External"/><Relationship Id="rId171" Type="http://schemas.openxmlformats.org/officeDocument/2006/relationships/hyperlink" Target="consultantplus://offline/ref=14B43D0587B1EAF1A02E874ABD43986DAE13112F07D6099761199FD14DE7C9D71C07032F3FD01C4DD34306AB780B6787D400CE152D58F1DC957B824CVDpFK" TargetMode="External"/><Relationship Id="rId176" Type="http://schemas.openxmlformats.org/officeDocument/2006/relationships/hyperlink" Target="consultantplus://offline/ref=14B43D0587B1EAF1A02E874ABD43986DAE13112F07D6099761199FD14DE7C9D71C07032F3FD01C4DD34306AB780B6787D400CE152D58F1DC957B824CVDpFK" TargetMode="External"/><Relationship Id="rId192" Type="http://schemas.openxmlformats.org/officeDocument/2006/relationships/hyperlink" Target="consultantplus://offline/ref=14B43D0587B1EAF1A02E874ABD43986DAE13112F07D6099761199FD14DE7C9D71C07032F3FD01C4DD34306AB780B6787D400CE152D58F1DC957B824CVDpFK" TargetMode="External"/><Relationship Id="rId12" Type="http://schemas.openxmlformats.org/officeDocument/2006/relationships/hyperlink" Target="consultantplus://offline/ref=14B43D0587B1EAF1A02E874ABD43986DAE13112F07D50E9766139FD14DE7C9D71C07032F3FD01C4DD34306AB700B6787D400CE152D58F1DC957B824CVDpFK" TargetMode="External"/><Relationship Id="rId17" Type="http://schemas.openxmlformats.org/officeDocument/2006/relationships/hyperlink" Target="consultantplus://offline/ref=14B43D0587B1EAF1A02E874ABD43986DAE13112F07D50A976A139FD14DE7C9D71C07032F3FD01C4DD34306AB710B6787D400CE152D58F1DC957B824CVDpFK" TargetMode="External"/><Relationship Id="rId33" Type="http://schemas.openxmlformats.org/officeDocument/2006/relationships/hyperlink" Target="consultantplus://offline/ref=14B43D0587B1EAF1A02E874ABD43986DAE13112F04D706916510C2DB45BEC5D51B085C2A38C11C4DD35D07AB6F0233D4V9p1K" TargetMode="External"/><Relationship Id="rId38" Type="http://schemas.openxmlformats.org/officeDocument/2006/relationships/hyperlink" Target="consultantplus://offline/ref=14B43D0587B1EAF1A02E874ABD43986DAE13112F07D50D94671D9FD14DE7C9D71C07032F3FD01C4DD34306AB700B6787D400CE152D58F1DC957B824CVDpFK" TargetMode="External"/><Relationship Id="rId59" Type="http://schemas.openxmlformats.org/officeDocument/2006/relationships/hyperlink" Target="consultantplus://offline/ref=14B43D0587B1EAF1A02E874ABD43986DAE13112F07D20F94671C9FD14DE7C9D71C07032F3FD01C4DD34306A8720B6787D400CE152D58F1DC957B824CVDpFK" TargetMode="External"/><Relationship Id="rId103" Type="http://schemas.openxmlformats.org/officeDocument/2006/relationships/hyperlink" Target="consultantplus://offline/ref=14B43D0587B1EAF1A02E874ABD43986DAE13112F01DF08936410C2DB45BEC5D51B085C383899104CD34306A27A546292C558C2143347F1C3897980V4pFK" TargetMode="External"/><Relationship Id="rId108" Type="http://schemas.openxmlformats.org/officeDocument/2006/relationships/hyperlink" Target="consultantplus://offline/ref=14B43D0587B1EAF1A02E874ABD43986DAE13112F01D10B9E6210C2DB45BEC5D51B085C383899104CD34304AE7A546292C558C2143347F1C3897980V4pFK" TargetMode="External"/><Relationship Id="rId124" Type="http://schemas.openxmlformats.org/officeDocument/2006/relationships/hyperlink" Target="consultantplus://offline/ref=14B43D0587B1EAF1A02E874ABD43986DAE13112F0FD506916410C2DB45BEC5D51B085C383899104CD34304AA7A546292C558C2143347F1C3897980V4pFK" TargetMode="External"/><Relationship Id="rId129" Type="http://schemas.openxmlformats.org/officeDocument/2006/relationships/hyperlink" Target="consultantplus://offline/ref=14B43D0587B1EAF1A02E874ABD43986DAE13112F01D10B9E6210C2DB45BEC5D51B085C383899104CD34305A27A546292C558C2143347F1C3897980V4pFK" TargetMode="External"/><Relationship Id="rId54" Type="http://schemas.openxmlformats.org/officeDocument/2006/relationships/hyperlink" Target="consultantplus://offline/ref=14B43D0587B1EAF1A02E874ABD43986DAE13112F0FD506916410C2DB45BEC5D51B085C383899104CD34307A87A546292C558C2143347F1C3897980V4pFK" TargetMode="External"/><Relationship Id="rId70" Type="http://schemas.openxmlformats.org/officeDocument/2006/relationships/hyperlink" Target="consultantplus://offline/ref=14B43D0587B1EAF1A02E874ABD43986DAE13112F01D10B9E6210C2DB45BEC5D51B085C383899104CD34307AB7A546292C558C2143347F1C3897980V4pFK" TargetMode="External"/><Relationship Id="rId75" Type="http://schemas.openxmlformats.org/officeDocument/2006/relationships/hyperlink" Target="consultantplus://offline/ref=14B43D0587B1EAF1A02E874ABD43986DAE13112F07D6099761199FD14DE7C9D71C07032F3FD01C4DD34306AB770B6787D400CE152D58F1DC957B824CVDpFK" TargetMode="External"/><Relationship Id="rId91" Type="http://schemas.openxmlformats.org/officeDocument/2006/relationships/hyperlink" Target="consultantplus://offline/ref=14B43D0587B1EAF1A02E874ABD43986DAE13112F0FD506916410C2DB45BEC5D51B085C383899104CD34307A27A546292C558C2143347F1C3897980V4pFK" TargetMode="External"/><Relationship Id="rId96" Type="http://schemas.openxmlformats.org/officeDocument/2006/relationships/hyperlink" Target="consultantplus://offline/ref=14B43D0587B1EAF1A02E874ABD43986DAE13112F0FD506916410C2DB45BEC5D51B085C383899104CD34304AB7A546292C558C2143347F1C3897980V4pFK" TargetMode="External"/><Relationship Id="rId140" Type="http://schemas.openxmlformats.org/officeDocument/2006/relationships/hyperlink" Target="consultantplus://offline/ref=14B43D0587B1EAF1A02E874ABD43986DAE13112F0FD506916410C2DB45BEC5D51B085C383899104CD34307A97A546292C558C2143347F1C3897980V4pFK" TargetMode="External"/><Relationship Id="rId145" Type="http://schemas.openxmlformats.org/officeDocument/2006/relationships/hyperlink" Target="consultantplus://offline/ref=14B43D0587B1EAF1A02E874ABD43986DAE13112F0FD506916410C2DB45BEC5D51B085C383899104CD34307A97A546292C558C2143347F1C3897980V4pFK" TargetMode="External"/><Relationship Id="rId161" Type="http://schemas.openxmlformats.org/officeDocument/2006/relationships/hyperlink" Target="consultantplus://offline/ref=14B43D0587B1EAF1A02E874ABD43986DAE13112F0FD506916410C2DB45BEC5D51B085C383899104CD34304AF7A546292C558C2143347F1C3897980V4pFK" TargetMode="External"/><Relationship Id="rId166" Type="http://schemas.openxmlformats.org/officeDocument/2006/relationships/hyperlink" Target="consultantplus://offline/ref=14B43D0587B1EAF1A02E874ABD43986DAE13112F01D10B9E6210C2DB45BEC5D51B085C383899104CD34303AB7A546292C558C2143347F1C3897980V4pFK" TargetMode="External"/><Relationship Id="rId182" Type="http://schemas.openxmlformats.org/officeDocument/2006/relationships/hyperlink" Target="consultantplus://offline/ref=14B43D0587B1EAF1A02E874ABD43986DAE13112F01D10B9E6210C2DB45BEC5D51B085C383899104CD34303AF7A546292C558C2143347F1C3897980V4pFK" TargetMode="External"/><Relationship Id="rId187" Type="http://schemas.openxmlformats.org/officeDocument/2006/relationships/hyperlink" Target="consultantplus://offline/ref=14B43D0587B1EAF1A02E874ABD43986DAE13112F0FD506916410C2DB45BEC5D51B085C383899104CD34304AC7A546292C558C2143347F1C3897980V4pFK" TargetMode="External"/><Relationship Id="rId1" Type="http://schemas.openxmlformats.org/officeDocument/2006/relationships/styles" Target="styles.xml"/><Relationship Id="rId6" Type="http://schemas.openxmlformats.org/officeDocument/2006/relationships/hyperlink" Target="consultantplus://offline/ref=14B43D0587B1EAF1A02E874ABD43986DAE13112F01D10B9E6210C2DB45BEC5D51B085C383899104CD34306AF7A546292C558C2143347F1C3897980V4pFK" TargetMode="External"/><Relationship Id="rId23" Type="http://schemas.openxmlformats.org/officeDocument/2006/relationships/hyperlink" Target="consultantplus://offline/ref=14B43D0587B1EAF1A02E874ABD43986DAE13112F0FD506916410C2DB45BEC5D51B085C383899104CD34306AC7A546292C558C2143347F1C3897980V4pFK" TargetMode="External"/><Relationship Id="rId28" Type="http://schemas.openxmlformats.org/officeDocument/2006/relationships/hyperlink" Target="consultantplus://offline/ref=14B43D0587B1EAF1A02E874ABD43986DAE13112F0FD506916410C2DB45BEC5D51B085C383899104CD34306A27A546292C558C2143347F1C3897980V4pFK" TargetMode="External"/><Relationship Id="rId49" Type="http://schemas.openxmlformats.org/officeDocument/2006/relationships/hyperlink" Target="consultantplus://offline/ref=14B43D0587B1EAF1A02E874ABD43986DAE13112F07D50D95611D9FD14DE7C9D71C07032F3FD01C4DD34306AB710B6787D400CE152D58F1DC957B824CVDpFK" TargetMode="External"/><Relationship Id="rId114" Type="http://schemas.openxmlformats.org/officeDocument/2006/relationships/hyperlink" Target="consultantplus://offline/ref=14B43D0587B1EAF1A02E874ABD43986DAE13112F0FD506916410C2DB45BEC5D51B085C383899104CD34307A27A546292C558C2143347F1C3897980V4pFK" TargetMode="External"/><Relationship Id="rId119" Type="http://schemas.openxmlformats.org/officeDocument/2006/relationships/hyperlink" Target="consultantplus://offline/ref=14B43D0587B1EAF1A02E874ABD43986DAE13112F01D10B9E6210C2DB45BEC5D51B085C383899104CD34305AB7A546292C558C2143347F1C3897980V4pFK" TargetMode="External"/><Relationship Id="rId44" Type="http://schemas.openxmlformats.org/officeDocument/2006/relationships/hyperlink" Target="consultantplus://offline/ref=14B43D0587B1EAF1A02E874ABD43986DAE13112F0FD506916410C2DB45BEC5D51B085C383899104CD34307AB7A546292C558C2143347F1C3897980V4pFK" TargetMode="External"/><Relationship Id="rId60" Type="http://schemas.openxmlformats.org/officeDocument/2006/relationships/hyperlink" Target="consultantplus://offline/ref=14B43D0587B1EAF1A02E874ABD43986DAE13112F01D10B9E6210C2DB45BEC5D51B085C383899104CD34306A27A546292C558C2143347F1C3897980V4pFK" TargetMode="External"/><Relationship Id="rId65" Type="http://schemas.openxmlformats.org/officeDocument/2006/relationships/hyperlink" Target="consultantplus://offline/ref=14B43D0587B1EAF1A02E874ABD43986DAE13112F0FD506916410C2DB45BEC5D51B085C383899104CD34307A97A546292C558C2143347F1C3897980V4pFK" TargetMode="External"/><Relationship Id="rId81" Type="http://schemas.openxmlformats.org/officeDocument/2006/relationships/hyperlink" Target="consultantplus://offline/ref=14B43D0587B1EAF1A02E874ABD43986DAE13112F07D6099761199FD14DE7C9D71C07032F3FD01C4DD34306AB760B6787D400CE152D58F1DC957B824CVDpFK" TargetMode="External"/><Relationship Id="rId86" Type="http://schemas.openxmlformats.org/officeDocument/2006/relationships/hyperlink" Target="consultantplus://offline/ref=14B43D0587B1EAF1A02E874ABD43986DAE13112F07D6099761199FD14DE7C9D71C07032F3FD01C4DD34306AB760B6787D400CE152D58F1DC957B824CVDpFK" TargetMode="External"/><Relationship Id="rId130" Type="http://schemas.openxmlformats.org/officeDocument/2006/relationships/hyperlink" Target="consultantplus://offline/ref=14B43D0587B1EAF1A02E874ABD43986DAE13112F01D10B9E6210C2DB45BEC5D51B085C383899104CD34302AE7A546292C558C2143347F1C3897980V4pFK" TargetMode="External"/><Relationship Id="rId135" Type="http://schemas.openxmlformats.org/officeDocument/2006/relationships/hyperlink" Target="consultantplus://offline/ref=14B43D0587B1EAF1A02E9947AB2FC465AB104C2601D405C03E4F998612B7CF825C47057A7C94114ED54852FB35553ED7904BC2153344F0DFV8pAK" TargetMode="External"/><Relationship Id="rId151" Type="http://schemas.openxmlformats.org/officeDocument/2006/relationships/hyperlink" Target="consultantplus://offline/ref=14B43D0587B1EAF1A02E874ABD43986DAE13112F01D10B9E6210C2DB45BEC5D51B085C383899104CD34302AF7A546292C558C2143347F1C3897980V4pFK" TargetMode="External"/><Relationship Id="rId156" Type="http://schemas.openxmlformats.org/officeDocument/2006/relationships/hyperlink" Target="consultantplus://offline/ref=14B43D0587B1EAF1A02E874ABD43986DAE13112F07D6099761199FD14DE7C9D71C07032F3FD01C4DD34306AB760B6787D400CE152D58F1DC957B824CVDpFK" TargetMode="External"/><Relationship Id="rId177" Type="http://schemas.openxmlformats.org/officeDocument/2006/relationships/hyperlink" Target="consultantplus://offline/ref=14B43D0587B1EAF1A02E874ABD43986DAE13112F07D20F94671C9FD14DE7C9D71C07032F3FD01C4DD34306AF760B6787D400CE152D58F1DC957B824CVDpFK" TargetMode="External"/><Relationship Id="rId172" Type="http://schemas.openxmlformats.org/officeDocument/2006/relationships/hyperlink" Target="consultantplus://offline/ref=14B43D0587B1EAF1A02E874ABD43986DAE13112F07D20F94671C9FD14DE7C9D71C07032F3FD01C4DD34306AF760B6787D400CE152D58F1DC957B824CVDpFK" TargetMode="External"/><Relationship Id="rId193" Type="http://schemas.openxmlformats.org/officeDocument/2006/relationships/hyperlink" Target="consultantplus://offline/ref=14B43D0587B1EAF1A02E874ABD43986DAE13112F07D20F94671C9FD14DE7C9D71C07032F3FD01C4DD34306AF760B6787D400CE152D58F1DC957B824CVDpFK" TargetMode="External"/><Relationship Id="rId13" Type="http://schemas.openxmlformats.org/officeDocument/2006/relationships/hyperlink" Target="consultantplus://offline/ref=14B43D0587B1EAF1A02E874ABD43986DAE13112F07D50C956A199FD14DE7C9D71C07032F3FD01C4DD34306AB700B6787D400CE152D58F1DC957B824CVDpFK" TargetMode="External"/><Relationship Id="rId18" Type="http://schemas.openxmlformats.org/officeDocument/2006/relationships/hyperlink" Target="consultantplus://offline/ref=14B43D0587B1EAF1A02E874ABD43986DAE13112F07D20F94671C9FD14DE7C9D71C07032F3FD01C4DD34306AF790B6787D400CE152D58F1DC957B824CVDpFK" TargetMode="External"/><Relationship Id="rId39" Type="http://schemas.openxmlformats.org/officeDocument/2006/relationships/hyperlink" Target="consultantplus://offline/ref=14B43D0587B1EAF1A02E874ABD43986DAE13112F07D50C956A199FD14DE7C9D71C07032F3FD01C4DD34306AB700B6787D400CE152D58F1DC957B824CVDpFK" TargetMode="External"/><Relationship Id="rId109" Type="http://schemas.openxmlformats.org/officeDocument/2006/relationships/hyperlink" Target="consultantplus://offline/ref=14B43D0587B1EAF1A02E874ABD43986DAE13112F01D10B9E6210C2DB45BEC5D51B085C383899104CD34304A97A546292C558C2143347F1C3897980V4pFK" TargetMode="External"/><Relationship Id="rId34" Type="http://schemas.openxmlformats.org/officeDocument/2006/relationships/hyperlink" Target="consultantplus://offline/ref=14B43D0587B1EAF1A02E874ABD43986DAE13112F0FD506916410C2DB45BEC5D51B085C383899104CD34307AA7A546292C558C2143347F1C3897980V4pFK" TargetMode="External"/><Relationship Id="rId50" Type="http://schemas.openxmlformats.org/officeDocument/2006/relationships/hyperlink" Target="consultantplus://offline/ref=14B43D0587B1EAF1A02E874ABD43986DAE13112F07D50D9366129FD14DE7C9D71C07032F3FD01C4DD34306AB710B6787D400CE152D58F1DC957B824CVDpFK" TargetMode="External"/><Relationship Id="rId55" Type="http://schemas.openxmlformats.org/officeDocument/2006/relationships/hyperlink" Target="consultantplus://offline/ref=14B43D0587B1EAF1A02E874ABD43986DAE13112F07D40A9F66139FD14DE7C9D71C07032F3FD01C4DD34306AB750B6787D400CE152D58F1DC957B824CVDpFK" TargetMode="External"/><Relationship Id="rId76" Type="http://schemas.openxmlformats.org/officeDocument/2006/relationships/hyperlink" Target="consultantplus://offline/ref=14B43D0587B1EAF1A02E874ABD43986DAE13112F01D10B9E6210C2DB45BEC5D51B085C383899104CD34307AF7A546292C558C2143347F1C3897980V4pFK" TargetMode="External"/><Relationship Id="rId97" Type="http://schemas.openxmlformats.org/officeDocument/2006/relationships/hyperlink" Target="consultantplus://offline/ref=14B43D0587B1EAF1A02E874ABD43986DAE13112F0FD506916410C2DB45BEC5D51B085C383899104CD34304AB7A546292C558C2143347F1C3897980V4pFK" TargetMode="External"/><Relationship Id="rId104" Type="http://schemas.openxmlformats.org/officeDocument/2006/relationships/hyperlink" Target="consultantplus://offline/ref=14B43D0587B1EAF1A02E874ABD43986DAE13112F07D6099761199FD14DE7C9D71C07032F3FD01C4DD34306AB740B6787D400CE152D58F1DC957B824CVDpFK" TargetMode="External"/><Relationship Id="rId120" Type="http://schemas.openxmlformats.org/officeDocument/2006/relationships/hyperlink" Target="consultantplus://offline/ref=14B43D0587B1EAF1A02E874ABD43986DAE13112F0FD506916410C2DB45BEC5D51B085C383899104CD34307A27A546292C558C2143347F1C3897980V4pFK" TargetMode="External"/><Relationship Id="rId125" Type="http://schemas.openxmlformats.org/officeDocument/2006/relationships/hyperlink" Target="consultantplus://offline/ref=14B43D0587B1EAF1A02E874ABD43986DAE13112F0FD506916410C2DB45BEC5D51B085C383899104CD34304AA7A546292C558C2143347F1C3897980V4pFK" TargetMode="External"/><Relationship Id="rId141" Type="http://schemas.openxmlformats.org/officeDocument/2006/relationships/hyperlink" Target="consultantplus://offline/ref=14B43D0587B1EAF1A02E874ABD43986DAE13112F07D6099761199FD14DE7C9D71C07032F3FD01C4DD34306AB750B6787D400CE152D58F1DC957B824CVDpFK" TargetMode="External"/><Relationship Id="rId146" Type="http://schemas.openxmlformats.org/officeDocument/2006/relationships/hyperlink" Target="consultantplus://offline/ref=14B43D0587B1EAF1A02E874ABD43986DAE13112F01D10B9E6210C2DB45BEC5D51B085C383899104CD34302AF7A546292C558C2143347F1C3897980V4pFK" TargetMode="External"/><Relationship Id="rId167" Type="http://schemas.openxmlformats.org/officeDocument/2006/relationships/hyperlink" Target="consultantplus://offline/ref=14B43D0587B1EAF1A02E874ABD43986DAE13112F01D10B9E6210C2DB45BEC5D51B085C383899104CD34303AE7A546292C558C2143347F1C3897980V4pFK" TargetMode="External"/><Relationship Id="rId188" Type="http://schemas.openxmlformats.org/officeDocument/2006/relationships/hyperlink" Target="consultantplus://offline/ref=14B43D0587B1EAF1A02E874ABD43986DAE13112F07D6099761199FD14DE7C9D71C07032F3FD01C4DD34306AB780B6787D400CE152D58F1DC957B824CVDpFK" TargetMode="External"/><Relationship Id="rId7" Type="http://schemas.openxmlformats.org/officeDocument/2006/relationships/hyperlink" Target="consultantplus://offline/ref=14B43D0587B1EAF1A02E874ABD43986DAE13112F01DF08936410C2DB45BEC5D51B085C383899104CD34306AF7A546292C558C2143347F1C3897980V4pFK" TargetMode="External"/><Relationship Id="rId71" Type="http://schemas.openxmlformats.org/officeDocument/2006/relationships/hyperlink" Target="consultantplus://offline/ref=14B43D0587B1EAF1A02E874ABD43986DAE13112F07D6099761199FD14DE7C9D71C07032F3FD01C4DD34306AB740B6787D400CE152D58F1DC957B824CVDpFK" TargetMode="External"/><Relationship Id="rId92" Type="http://schemas.openxmlformats.org/officeDocument/2006/relationships/hyperlink" Target="consultantplus://offline/ref=14B43D0587B1EAF1A02E874ABD43986DAE13112F07D6099761199FD14DE7C9D71C07032F3FD01C4DD34306AB760B6787D400CE152D58F1DC957B824CVDpFK" TargetMode="External"/><Relationship Id="rId162" Type="http://schemas.openxmlformats.org/officeDocument/2006/relationships/hyperlink" Target="consultantplus://offline/ref=14B43D0587B1EAF1A02E874ABD43986DAE13112F07D6099761199FD14DE7C9D71C07032F3FD01C4DD34306AB760B6787D400CE152D58F1DC957B824CVDpFK" TargetMode="External"/><Relationship Id="rId183" Type="http://schemas.openxmlformats.org/officeDocument/2006/relationships/hyperlink" Target="consultantplus://offline/ref=14B43D0587B1EAF1A02E874ABD43986DAE13112F0FD506916410C2DB45BEC5D51B085C383899104CD34304AC7A546292C558C2143347F1C3897980V4pFK" TargetMode="External"/><Relationship Id="rId2" Type="http://schemas.openxmlformats.org/officeDocument/2006/relationships/settings" Target="settings.xml"/><Relationship Id="rId29" Type="http://schemas.openxmlformats.org/officeDocument/2006/relationships/hyperlink" Target="consultantplus://offline/ref=14B43D0587B1EAF1A02E874ABD43986DAE13112F07D6099761199FD14DE7C9D71C07032F3FD01C4DD34306AA790B6787D400CE152D58F1DC957B824CVDpFK" TargetMode="External"/><Relationship Id="rId24" Type="http://schemas.openxmlformats.org/officeDocument/2006/relationships/hyperlink" Target="consultantplus://offline/ref=14B43D0587B1EAF1A02E874ABD43986DAE13112F07D6099761199FD14DE7C9D71C07032F3FD01C4DD34306AA770B6787D400CE152D58F1DC957B824CVDpFK" TargetMode="External"/><Relationship Id="rId40" Type="http://schemas.openxmlformats.org/officeDocument/2006/relationships/hyperlink" Target="consultantplus://offline/ref=14B43D0587B1EAF1A02E874ABD43986DAE13112F01D6089E6A10C2DB45BEC5D51B085C383899104CD34306AF7A546292C558C2143347F1C3897980V4pFK" TargetMode="External"/><Relationship Id="rId45" Type="http://schemas.openxmlformats.org/officeDocument/2006/relationships/hyperlink" Target="consultantplus://offline/ref=14B43D0587B1EAF1A02E874ABD43986DAE13112F07D6099761199FD14DE7C9D71C07032F3FD01C4DD34306AB700B6787D400CE152D58F1DC957B824CVDpFK" TargetMode="External"/><Relationship Id="rId66" Type="http://schemas.openxmlformats.org/officeDocument/2006/relationships/hyperlink" Target="consultantplus://offline/ref=14B43D0587B1EAF1A02E874ABD43986DAE13112F07D40A9F66139FD14DE7C9D71C07032F3FD01C4DD34306AB750B6787D400CE152D58F1DC957B824CVDpFK" TargetMode="External"/><Relationship Id="rId87" Type="http://schemas.openxmlformats.org/officeDocument/2006/relationships/hyperlink" Target="consultantplus://offline/ref=14B43D0587B1EAF1A02E874ABD43986DAE13112F01D10B9E6210C2DB45BEC5D51B085C383899104CD34304A87A546292C558C2143347F1C3897980V4pFK" TargetMode="External"/><Relationship Id="rId110" Type="http://schemas.openxmlformats.org/officeDocument/2006/relationships/hyperlink" Target="consultantplus://offline/ref=14B43D0587B1EAF1A02E874ABD43986DAE13112F01D10B9E6210C2DB45BEC5D51B085C383899104CD34304AD7A546292C558C2143347F1C3897980V4pFK" TargetMode="External"/><Relationship Id="rId115" Type="http://schemas.openxmlformats.org/officeDocument/2006/relationships/hyperlink" Target="consultantplus://offline/ref=14B43D0587B1EAF1A02E874ABD43986DAE13112F07D6099761199FD14DE7C9D71C07032F3FD01C4DD34306AB760B6787D400CE152D58F1DC957B824CVDpFK" TargetMode="External"/><Relationship Id="rId131" Type="http://schemas.openxmlformats.org/officeDocument/2006/relationships/hyperlink" Target="consultantplus://offline/ref=14B43D0587B1EAF1A02E874ABD43986DAE13112F01D10B9E6210C2DB45BEC5D51B085C383899104CD34307AD7A546292C558C2143347F1C3897980V4pFK" TargetMode="External"/><Relationship Id="rId136" Type="http://schemas.openxmlformats.org/officeDocument/2006/relationships/hyperlink" Target="consultantplus://offline/ref=14B43D0587B1EAF1A02E874ABD43986DAE13112F07D70F956A189FD14DE7C9D71C07032F2DD04441D24318AB701E31D692V5p4K" TargetMode="External"/><Relationship Id="rId157" Type="http://schemas.openxmlformats.org/officeDocument/2006/relationships/hyperlink" Target="consultantplus://offline/ref=14B43D0587B1EAF1A02E874ABD43986DAE13112F01D10B9E6210C2DB45BEC5D51B085C383899104CD34302A27A546292C558C2143347F1C3897980V4pFK" TargetMode="External"/><Relationship Id="rId178" Type="http://schemas.openxmlformats.org/officeDocument/2006/relationships/hyperlink" Target="consultantplus://offline/ref=14B43D0587B1EAF1A02E874ABD43986DAE13112F01D10B9E6210C2DB45BEC5D51B085C383899104CD34303AF7A546292C558C2143347F1C3897980V4pFK" TargetMode="External"/><Relationship Id="rId61" Type="http://schemas.openxmlformats.org/officeDocument/2006/relationships/hyperlink" Target="consultantplus://offline/ref=14B43D0587B1EAF1A02E874ABD43986DAE13112F0FD506916410C2DB45BEC5D51B085C383899104CD34307AE7A546292C558C2143347F1C3897980V4pFK" TargetMode="External"/><Relationship Id="rId82" Type="http://schemas.openxmlformats.org/officeDocument/2006/relationships/hyperlink" Target="consultantplus://offline/ref=14B43D0587B1EAF1A02E874ABD43986DAE13112F01D10B9E6210C2DB45BEC5D51B085C383899104CD34307A27A546292C558C2143347F1C3897980V4pFK" TargetMode="External"/><Relationship Id="rId152" Type="http://schemas.openxmlformats.org/officeDocument/2006/relationships/hyperlink" Target="consultantplus://offline/ref=14B43D0587B1EAF1A02E874ABD43986DAE13112F07D6099761199FD14DE7C9D71C07032F3FD01C4DD34306AB740B6787D400CE152D58F1DC957B824CVDpFK" TargetMode="External"/><Relationship Id="rId173" Type="http://schemas.openxmlformats.org/officeDocument/2006/relationships/hyperlink" Target="consultantplus://offline/ref=14B43D0587B1EAF1A02E874ABD43986DAE13112F0FD506916410C2DB45BEC5D51B085C383899104CD34304AD7A546292C558C2143347F1C3897980V4pFK" TargetMode="External"/><Relationship Id="rId194" Type="http://schemas.openxmlformats.org/officeDocument/2006/relationships/fontTable" Target="fontTable.xml"/><Relationship Id="rId19" Type="http://schemas.openxmlformats.org/officeDocument/2006/relationships/hyperlink" Target="consultantplus://offline/ref=14B43D0587B1EAF1A02E874ABD43986DAE13112F07D20B97631C9FD14DE7C9D71C07032F3FD01C4DD34305A8710B6787D400CE152D58F1DC957B824CVDpFK" TargetMode="External"/><Relationship Id="rId14" Type="http://schemas.openxmlformats.org/officeDocument/2006/relationships/hyperlink" Target="consultantplus://offline/ref=14B43D0587B1EAF1A02E874ABD43986DAE13112F07D50D94671D9FD14DE7C9D71C07032F3FD01C4DD34306AB700B6787D400CE152D58F1DC957B824CVDpFK" TargetMode="External"/><Relationship Id="rId30" Type="http://schemas.openxmlformats.org/officeDocument/2006/relationships/hyperlink" Target="consultantplus://offline/ref=14B43D0587B1EAF1A02E874ABD43986DAE13112F0FD506916410C2DB45BEC5D51B085C383899104CD34306AC7A546292C558C2143347F1C3897980V4pFK" TargetMode="External"/><Relationship Id="rId35" Type="http://schemas.openxmlformats.org/officeDocument/2006/relationships/hyperlink" Target="consultantplus://offline/ref=14B43D0587B1EAF1A02E874ABD43986DAE13112F07D6099761199FD14DE7C9D71C07032F3FD01C4DD34306AB710B6787D400CE152D58F1DC957B824CVDpFK" TargetMode="External"/><Relationship Id="rId56" Type="http://schemas.openxmlformats.org/officeDocument/2006/relationships/hyperlink" Target="consultantplus://offline/ref=14B43D0587B1EAF1A02E874ABD43986DAE13112F0FD506916410C2DB45BEC5D51B085C383899104CD34307A87A546292C558C2143347F1C3897980V4pFK" TargetMode="External"/><Relationship Id="rId77" Type="http://schemas.openxmlformats.org/officeDocument/2006/relationships/hyperlink" Target="consultantplus://offline/ref=14B43D0587B1EAF1A02E874ABD43986DAE13112F0FD506916410C2DB45BEC5D51B085C383899104CD34307A27A546292C558C2143347F1C3897980V4pFK" TargetMode="External"/><Relationship Id="rId100" Type="http://schemas.openxmlformats.org/officeDocument/2006/relationships/hyperlink" Target="consultantplus://offline/ref=14B43D0587B1EAF1A02E874ABD43986DAE13112F01D10B9E6210C2DB45BEC5D51B085C383899104CD34304A97A546292C558C2143347F1C3897980V4pFK" TargetMode="External"/><Relationship Id="rId105" Type="http://schemas.openxmlformats.org/officeDocument/2006/relationships/hyperlink" Target="consultantplus://offline/ref=14B43D0587B1EAF1A02E874ABD43986DAE13112F0FD506916410C2DB45BEC5D51B085C383899104CD34304A87A546292C558C2143347F1C3897980V4pFK" TargetMode="External"/><Relationship Id="rId126" Type="http://schemas.openxmlformats.org/officeDocument/2006/relationships/hyperlink" Target="consultantplus://offline/ref=14B43D0587B1EAF1A02E874ABD43986DAE13112F07D6099761199FD14DE7C9D71C07032F3FD01C4DD34306AB790B6787D400CE152D58F1DC957B824CVDpFK" TargetMode="External"/><Relationship Id="rId147" Type="http://schemas.openxmlformats.org/officeDocument/2006/relationships/hyperlink" Target="consultantplus://offline/ref=14B43D0587B1EAF1A02E874ABD43986DAE13112F0FD506916410C2DB45BEC5D51B085C383899104CD34307A27A546292C558C2143347F1C3897980V4pFK" TargetMode="External"/><Relationship Id="rId168" Type="http://schemas.openxmlformats.org/officeDocument/2006/relationships/hyperlink" Target="consultantplus://offline/ref=14B43D0587B1EAF1A02E874ABD43986DAE13112F04D50A9F6610C2DB45BEC5D51B085C383899104CD34307AB7A546292C558C2143347F1C3897980V4pFK" TargetMode="External"/><Relationship Id="rId8" Type="http://schemas.openxmlformats.org/officeDocument/2006/relationships/hyperlink" Target="consultantplus://offline/ref=14B43D0587B1EAF1A02E874ABD43986DAE13112F0ED408956710C2DB45BEC5D51B085C383899104CD34306AF7A546292C558C2143347F1C3897980V4pFK" TargetMode="External"/><Relationship Id="rId51" Type="http://schemas.openxmlformats.org/officeDocument/2006/relationships/hyperlink" Target="consultantplus://offline/ref=14B43D0587B1EAF1A02E874ABD43986DAE13112F07D50A976A139FD14DE7C9D71C07032F3FD01C4DD34306AB710B6787D400CE152D58F1DC957B824CVDpFK" TargetMode="External"/><Relationship Id="rId72" Type="http://schemas.openxmlformats.org/officeDocument/2006/relationships/hyperlink" Target="consultantplus://offline/ref=14B43D0587B1EAF1A02E874ABD43986DAE13112F01D10B9E6210C2DB45BEC5D51B085C383899104CD34307A87A546292C558C2143347F1C3897980V4pFK" TargetMode="External"/><Relationship Id="rId93" Type="http://schemas.openxmlformats.org/officeDocument/2006/relationships/hyperlink" Target="consultantplus://offline/ref=14B43D0587B1EAF1A02E874ABD43986DAE13112F01D6089E6A10C2DB45BEC5D51B085C383899104CD34306A27A546292C558C2143347F1C3897980V4pFK" TargetMode="External"/><Relationship Id="rId98" Type="http://schemas.openxmlformats.org/officeDocument/2006/relationships/hyperlink" Target="consultantplus://offline/ref=14B43D0587B1EAF1A02E874ABD43986DAE13112F0FD506916410C2DB45BEC5D51B085C383899104CD34304AB7A546292C558C2143347F1C3897980V4pFK" TargetMode="External"/><Relationship Id="rId121" Type="http://schemas.openxmlformats.org/officeDocument/2006/relationships/hyperlink" Target="consultantplus://offline/ref=14B43D0587B1EAF1A02E874ABD43986DAE13112F07D6099761199FD14DE7C9D71C07032F3FD01C4DD34306AB760B6787D400CE152D58F1DC957B824CVDpFK" TargetMode="External"/><Relationship Id="rId142" Type="http://schemas.openxmlformats.org/officeDocument/2006/relationships/hyperlink" Target="consultantplus://offline/ref=14B43D0587B1EAF1A02E874ABD43986DAE13112F01DF08936410C2DB45BEC5D51B085C383899104CD34306A37A546292C558C2143347F1C3897980V4pFK" TargetMode="External"/><Relationship Id="rId163" Type="http://schemas.openxmlformats.org/officeDocument/2006/relationships/hyperlink" Target="consultantplus://offline/ref=14B43D0587B1EAF1A02E874ABD43986DAE13112F01D10B9E6210C2DB45BEC5D51B085C383899104CD34303A87A546292C558C2143347F1C3897980V4pFK" TargetMode="External"/><Relationship Id="rId184" Type="http://schemas.openxmlformats.org/officeDocument/2006/relationships/hyperlink" Target="consultantplus://offline/ref=14B43D0587B1EAF1A02E874ABD43986DAE13112F07D6099761199FD14DE7C9D71C07032F3FD01C4DD34306AB780B6787D400CE152D58F1DC957B824CVDpFK" TargetMode="External"/><Relationship Id="rId189" Type="http://schemas.openxmlformats.org/officeDocument/2006/relationships/hyperlink" Target="consultantplus://offline/ref=14B43D0587B1EAF1A02E874ABD43986DAE13112F07D20F94671C9FD14DE7C9D71C07032F3FD01C4DD34306AC740B6787D400CE152D58F1DC957B824CVDpFK" TargetMode="External"/><Relationship Id="rId3" Type="http://schemas.openxmlformats.org/officeDocument/2006/relationships/webSettings" Target="webSettings.xml"/><Relationship Id="rId25" Type="http://schemas.openxmlformats.org/officeDocument/2006/relationships/hyperlink" Target="consultantplus://offline/ref=14B43D0587B1EAF1A02E874ABD43986DAE13112F0FD506916410C2DB45BEC5D51B085C383899104CD34306AC7A546292C558C2143347F1C3897980V4pFK" TargetMode="External"/><Relationship Id="rId46" Type="http://schemas.openxmlformats.org/officeDocument/2006/relationships/hyperlink" Target="consultantplus://offline/ref=14B43D0587B1EAF1A02E874ABD43986DAE13112F07D40A9F66139FD14DE7C9D71C07032F3FD01C4DD34306AB750B6787D400CE152D58F1DC957B824CVDpFK" TargetMode="External"/><Relationship Id="rId67" Type="http://schemas.openxmlformats.org/officeDocument/2006/relationships/hyperlink" Target="consultantplus://offline/ref=14B43D0587B1EAF1A02E874ABD43986DAE13112F07D50D9366129FD14DE7C9D71C07032F3FD01C4DD34306AB710B6787D400CE152D58F1DC957B824CVDpFK" TargetMode="External"/><Relationship Id="rId116" Type="http://schemas.openxmlformats.org/officeDocument/2006/relationships/hyperlink" Target="consultantplus://offline/ref=14B43D0587B1EAF1A02E874ABD43986DAE13112F01D10B9E6210C2DB45BEC5D51B085C383899104CD34307AD7A546292C558C2143347F1C3897980V4pFK" TargetMode="External"/><Relationship Id="rId137" Type="http://schemas.openxmlformats.org/officeDocument/2006/relationships/hyperlink" Target="consultantplus://offline/ref=14B43D0587B1EAF1A02E874ABD43986DAE13112F0FD506916410C2DB45BEC5D51B085C383899104CD34304AE7A546292C558C2143347F1C3897980V4pFK" TargetMode="External"/><Relationship Id="rId158" Type="http://schemas.openxmlformats.org/officeDocument/2006/relationships/hyperlink" Target="consultantplus://offline/ref=14B43D0587B1EAF1A02E874ABD43986DAE13112F0FD506916410C2DB45BEC5D51B085C383899104CD34307A27A546292C558C2143347F1C3897980V4pFK" TargetMode="External"/><Relationship Id="rId20" Type="http://schemas.openxmlformats.org/officeDocument/2006/relationships/hyperlink" Target="consultantplus://offline/ref=14B43D0587B1EAF1A02E874ABD43986DAE13112F07D50E9766139FD14DE7C9D71C07032F3FD01C4DD34306AB700B6787D400CE152D58F1DC957B824CVDpFK" TargetMode="External"/><Relationship Id="rId41" Type="http://schemas.openxmlformats.org/officeDocument/2006/relationships/hyperlink" Target="consultantplus://offline/ref=14B43D0587B1EAF1A02E874ABD43986DAE13112F01D10B9E6210C2DB45BEC5D51B085C383899104CD34306AD7A546292C558C2143347F1C3897980V4pFK" TargetMode="External"/><Relationship Id="rId62" Type="http://schemas.openxmlformats.org/officeDocument/2006/relationships/hyperlink" Target="consultantplus://offline/ref=14B43D0587B1EAF1A02E874ABD43986DAE13112F07D20F94671C9FD14DE7C9D71C07032F3FD01C4DD34306A8720B6787D400CE152D58F1DC957B824CVDpFK" TargetMode="External"/><Relationship Id="rId83" Type="http://schemas.openxmlformats.org/officeDocument/2006/relationships/hyperlink" Target="consultantplus://offline/ref=14B43D0587B1EAF1A02E874ABD43986DAE13112F0FD506916410C2DB45BEC5D51B085C383899104CD34304AA7A546292C558C2143347F1C3897980V4pFK" TargetMode="External"/><Relationship Id="rId88" Type="http://schemas.openxmlformats.org/officeDocument/2006/relationships/hyperlink" Target="consultantplus://offline/ref=14B43D0587B1EAF1A02E874ABD43986DAE13112F01DF08936410C2DB45BEC5D51B085C383899104CD34306AC7A546292C558C2143347F1C3897980V4pFK" TargetMode="External"/><Relationship Id="rId111" Type="http://schemas.openxmlformats.org/officeDocument/2006/relationships/hyperlink" Target="consultantplus://offline/ref=14B43D0587B1EAF1A02E874ABD43986DAE13112F0FD506916410C2DB45BEC5D51B085C383899104CD34307A27A546292C558C2143347F1C3897980V4pFK" TargetMode="External"/><Relationship Id="rId132" Type="http://schemas.openxmlformats.org/officeDocument/2006/relationships/hyperlink" Target="consultantplus://offline/ref=14B43D0587B1EAF1A02E874ABD43986DAE13112F0FD506916410C2DB45BEC5D51B085C383899104CD34307A27A546292C558C2143347F1C3897980V4pFK" TargetMode="External"/><Relationship Id="rId153" Type="http://schemas.openxmlformats.org/officeDocument/2006/relationships/hyperlink" Target="consultantplus://offline/ref=14B43D0587B1EAF1A02E874ABD43986DAE13112F01D10B9E6210C2DB45BEC5D51B085C383899104CD34302AF7A546292C558C2143347F1C3897980V4pFK" TargetMode="External"/><Relationship Id="rId174" Type="http://schemas.openxmlformats.org/officeDocument/2006/relationships/hyperlink" Target="consultantplus://offline/ref=14B43D0587B1EAF1A02E874ABD43986DAE13112F01D10B9E6210C2DB45BEC5D51B085C383899104CD34303AF7A546292C558C2143347F1C3897980V4pFK" TargetMode="External"/><Relationship Id="rId179" Type="http://schemas.openxmlformats.org/officeDocument/2006/relationships/hyperlink" Target="consultantplus://offline/ref=14B43D0587B1EAF1A02E874ABD43986DAE13112F0FD506916410C2DB45BEC5D51B085C383899104CD34304AC7A546292C558C2143347F1C3897980V4pFK" TargetMode="External"/><Relationship Id="rId195" Type="http://schemas.openxmlformats.org/officeDocument/2006/relationships/theme" Target="theme/theme1.xml"/><Relationship Id="rId190" Type="http://schemas.openxmlformats.org/officeDocument/2006/relationships/hyperlink" Target="consultantplus://offline/ref=14B43D0587B1EAF1A02E874ABD43986DAE13112F01D10B9E6210C2DB45BEC5D51B085C383899104CD34303AC7A546292C558C2143347F1C3897980V4pFK" TargetMode="External"/><Relationship Id="rId15" Type="http://schemas.openxmlformats.org/officeDocument/2006/relationships/hyperlink" Target="consultantplus://offline/ref=14B43D0587B1EAF1A02E874ABD43986DAE13112F07D50D95611D9FD14DE7C9D71C07032F3FD01C4DD34306AB710B6787D400CE152D58F1DC957B824CVDpFK" TargetMode="External"/><Relationship Id="rId36" Type="http://schemas.openxmlformats.org/officeDocument/2006/relationships/hyperlink" Target="consultantplus://offline/ref=14B43D0587B1EAF1A02E874ABD43986DAE13112F07D50A976A139FD14DE7C9D71C07032F3FD01C4DD34306AB710B6787D400CE152D58F1DC957B824CVDpFK" TargetMode="External"/><Relationship Id="rId57" Type="http://schemas.openxmlformats.org/officeDocument/2006/relationships/hyperlink" Target="consultantplus://offline/ref=14B43D0587B1EAF1A02E874ABD43986DAE13112F07D6099761199FD14DE7C9D71C07032F3FD01C4DD34306AB720B6787D400CE152D58F1DC957B824CVDpFK" TargetMode="External"/><Relationship Id="rId106" Type="http://schemas.openxmlformats.org/officeDocument/2006/relationships/hyperlink" Target="consultantplus://offline/ref=14B43D0587B1EAF1A02E874ABD43986DAE13112F01D10B9E6210C2DB45BEC5D51B085C383899104CD34304A97A546292C558C2143347F1C3897980V4pFK" TargetMode="External"/><Relationship Id="rId127" Type="http://schemas.openxmlformats.org/officeDocument/2006/relationships/hyperlink" Target="consultantplus://offline/ref=14B43D0587B1EAF1A02E874ABD43986DAE13112F0FD506916410C2DB45BEC5D51B085C383899104CD34307A27A546292C558C2143347F1C3897980V4pFK" TargetMode="External"/><Relationship Id="rId10" Type="http://schemas.openxmlformats.org/officeDocument/2006/relationships/hyperlink" Target="consultantplus://offline/ref=14B43D0587B1EAF1A02E874ABD43986DAE13112F07D6099761199FD14DE7C9D71C07032F3FD01C4DD34306AA740B6787D400CE152D58F1DC957B824CVDpFK" TargetMode="External"/><Relationship Id="rId31" Type="http://schemas.openxmlformats.org/officeDocument/2006/relationships/hyperlink" Target="consultantplus://offline/ref=14B43D0587B1EAF1A02E874ABD43986DAE13112F07D6099761199FD14DE7C9D71C07032F3FD01C4DD34306AA780B6787D400CE152D58F1DC957B824CVDpFK" TargetMode="External"/><Relationship Id="rId52" Type="http://schemas.openxmlformats.org/officeDocument/2006/relationships/hyperlink" Target="consultantplus://offline/ref=14B43D0587B1EAF1A02E874ABD43986DAE13112F07D20F94671C9FD14DE7C9D71C07032F3FD01C4DD34306AE780B6787D400CE152D58F1DC957B824CVDpFK" TargetMode="External"/><Relationship Id="rId73" Type="http://schemas.openxmlformats.org/officeDocument/2006/relationships/hyperlink" Target="consultantplus://offline/ref=14B43D0587B1EAF1A02E874ABD43986DAE13112F01D10B9E6210C2DB45BEC5D51B085C383899104CD34307A97A546292C558C2143347F1C3897980V4pFK" TargetMode="External"/><Relationship Id="rId78" Type="http://schemas.openxmlformats.org/officeDocument/2006/relationships/hyperlink" Target="consultantplus://offline/ref=14B43D0587B1EAF1A02E874ABD43986DAE13112F07D6099761199FD14DE7C9D71C07032F3FD01C4DD34306AB760B6787D400CE152D58F1DC957B824CVDpFK" TargetMode="External"/><Relationship Id="rId94" Type="http://schemas.openxmlformats.org/officeDocument/2006/relationships/hyperlink" Target="consultantplus://offline/ref=14B43D0587B1EAF1A02E874ABD43986DAE13112F07D20F94671C9FD14DE7C9D71C07032F3FD01C4DD34306AF760B6787D400CE152D58F1DC957B824CVDpFK" TargetMode="External"/><Relationship Id="rId99" Type="http://schemas.openxmlformats.org/officeDocument/2006/relationships/hyperlink" Target="consultantplus://offline/ref=14B43D0587B1EAF1A02E874ABD43986DAE13112F0FD506916410C2DB45BEC5D51B085C383899104CD34304AB7A546292C558C2143347F1C3897980V4pFK" TargetMode="External"/><Relationship Id="rId101" Type="http://schemas.openxmlformats.org/officeDocument/2006/relationships/hyperlink" Target="consultantplus://offline/ref=14B43D0587B1EAF1A02E874ABD43986DAE13112F07D6099761199FD14DE7C9D71C07032F3FD01C4DD34306AB740B6787D400CE152D58F1DC957B824CVDpFK" TargetMode="External"/><Relationship Id="rId122" Type="http://schemas.openxmlformats.org/officeDocument/2006/relationships/hyperlink" Target="consultantplus://offline/ref=14B43D0587B1EAF1A02E874ABD43986DAE13112F01D10B9E6210C2DB45BEC5D51B085C383899104CD34305A87A546292C558C2143347F1C3897980V4pFK" TargetMode="External"/><Relationship Id="rId143" Type="http://schemas.openxmlformats.org/officeDocument/2006/relationships/hyperlink" Target="consultantplus://offline/ref=14B43D0587B1EAF1A02E874ABD43986DAE13112F01DF08936410C2DB45BEC5D51B085C383899104CD34306A37A546292C558C2143347F1C3897980V4pFK" TargetMode="External"/><Relationship Id="rId148" Type="http://schemas.openxmlformats.org/officeDocument/2006/relationships/hyperlink" Target="consultantplus://offline/ref=14B43D0587B1EAF1A02E874ABD43986DAE13112F07D6099761199FD14DE7C9D71C07032F3FD01C4DD34306AB760B6787D400CE152D58F1DC957B824CVDpFK" TargetMode="External"/><Relationship Id="rId164" Type="http://schemas.openxmlformats.org/officeDocument/2006/relationships/hyperlink" Target="consultantplus://offline/ref=14B43D0587B1EAF1A02E874ABD43986DAE13112F0FD506916410C2DB45BEC5D51B085C383899104CD34307A27A546292C558C2143347F1C3897980V4pFK" TargetMode="External"/><Relationship Id="rId169" Type="http://schemas.openxmlformats.org/officeDocument/2006/relationships/hyperlink" Target="consultantplus://offline/ref=14B43D0587B1EAF1A02E874ABD43986DAE13112F01D10B9E6210C2DB45BEC5D51B085C383899104CD34303AF7A546292C558C2143347F1C3897980V4pFK" TargetMode="External"/><Relationship Id="rId185" Type="http://schemas.openxmlformats.org/officeDocument/2006/relationships/hyperlink" Target="consultantplus://offline/ref=14B43D0587B1EAF1A02E874ABD43986DAE13112F07D20F94671C9FD14DE7C9D71C07032F3FD01C4DD34306AC740B6787D400CE152D58F1DC957B824CVDpF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4B43D0587B1EAF1A02E874ABD43986DAE13112F0FD506916410C2DB45BEC5D51B085C383899104CD34306AF7A546292C558C2143347F1C3897980V4pFK" TargetMode="External"/><Relationship Id="rId180" Type="http://schemas.openxmlformats.org/officeDocument/2006/relationships/hyperlink" Target="consultantplus://offline/ref=14B43D0587B1EAF1A02E874ABD43986DAE13112F07D6099761199FD14DE7C9D71C07032F3FD01C4DD34306AB780B6787D400CE152D58F1DC957B824CVDpFK" TargetMode="External"/><Relationship Id="rId26" Type="http://schemas.openxmlformats.org/officeDocument/2006/relationships/hyperlink" Target="consultantplus://offline/ref=14B43D0587B1EAF1A02E874ABD43986DAE13112F07D6099761199FD14DE7C9D71C07032F3FD01C4DD34306AA760B6787D400CE152D58F1DC957B824CVDp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17605</Words>
  <Characters>100351</Characters>
  <Application>Microsoft Office Word</Application>
  <DocSecurity>0</DocSecurity>
  <Lines>836</Lines>
  <Paragraphs>235</Paragraphs>
  <ScaleCrop>false</ScaleCrop>
  <Company/>
  <LinksUpToDate>false</LinksUpToDate>
  <CharactersWithSpaces>117721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2021-11-10T10:41:00Z</dcterms:created>
  <dcterms:modified xsi:type="dcterms:W3CDTF">2021-11-10T10:41:00Z</dcterms:modified>
</cp:coreProperties>
</file>