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93CC1" w14:textId="77777777" w:rsidR="00CC3359" w:rsidRDefault="00CC335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3E1CA85B" w14:textId="77777777" w:rsidR="00CC3359" w:rsidRDefault="00CC3359">
      <w:pPr>
        <w:pStyle w:val="ConsPlusNormal"/>
        <w:jc w:val="both"/>
        <w:outlineLvl w:val="0"/>
      </w:pPr>
    </w:p>
    <w:p w14:paraId="6C7388A4" w14:textId="77777777" w:rsidR="00CC3359" w:rsidRDefault="00CC3359">
      <w:pPr>
        <w:pStyle w:val="ConsPlusTitle"/>
        <w:jc w:val="center"/>
        <w:outlineLvl w:val="0"/>
      </w:pPr>
      <w:r>
        <w:t>МЭРИЯ ГОРОДСКОГО ОКРУГА ТОЛЬЯТТИ</w:t>
      </w:r>
    </w:p>
    <w:p w14:paraId="274DF6C3" w14:textId="77777777" w:rsidR="00CC3359" w:rsidRDefault="00CC3359">
      <w:pPr>
        <w:pStyle w:val="ConsPlusTitle"/>
        <w:jc w:val="center"/>
      </w:pPr>
      <w:r>
        <w:t>САМАРСКОЙ ОБЛАСТИ</w:t>
      </w:r>
    </w:p>
    <w:p w14:paraId="750061FD" w14:textId="77777777" w:rsidR="00CC3359" w:rsidRDefault="00CC3359">
      <w:pPr>
        <w:pStyle w:val="ConsPlusTitle"/>
        <w:jc w:val="center"/>
      </w:pPr>
    </w:p>
    <w:p w14:paraId="2ABC2E3B" w14:textId="77777777" w:rsidR="00CC3359" w:rsidRDefault="00CC3359">
      <w:pPr>
        <w:pStyle w:val="ConsPlusTitle"/>
        <w:jc w:val="center"/>
      </w:pPr>
      <w:r>
        <w:t>ПОСТАНОВЛЕНИЕ</w:t>
      </w:r>
    </w:p>
    <w:p w14:paraId="10466913" w14:textId="77777777" w:rsidR="00CC3359" w:rsidRDefault="00CC3359">
      <w:pPr>
        <w:pStyle w:val="ConsPlusTitle"/>
        <w:jc w:val="center"/>
      </w:pPr>
      <w:r>
        <w:t>от 3 июля 2015 г. N 2115-п/1</w:t>
      </w:r>
    </w:p>
    <w:p w14:paraId="7839B6FF" w14:textId="77777777" w:rsidR="00CC3359" w:rsidRDefault="00CC3359">
      <w:pPr>
        <w:pStyle w:val="ConsPlusTitle"/>
        <w:jc w:val="center"/>
      </w:pPr>
    </w:p>
    <w:p w14:paraId="592E3E36" w14:textId="77777777" w:rsidR="00CC3359" w:rsidRDefault="00CC3359">
      <w:pPr>
        <w:pStyle w:val="ConsPlusTitle"/>
        <w:jc w:val="center"/>
      </w:pPr>
      <w:r>
        <w:t>ОБ УТВЕРЖДЕНИИ ПОЛОЖЕНИЯ О КАДРОВОМ РЕЗЕРВЕ</w:t>
      </w:r>
    </w:p>
    <w:p w14:paraId="5E1574E8" w14:textId="77777777" w:rsidR="00CC3359" w:rsidRDefault="00CC3359">
      <w:pPr>
        <w:pStyle w:val="ConsPlusTitle"/>
        <w:jc w:val="center"/>
      </w:pPr>
      <w:r>
        <w:t>ДЛЯ ЗАМЕЩЕНИЯ ВАКАНТНЫХ ДОЛЖНОСТЕЙ МУНИЦИПАЛЬНОЙ СЛУЖБЫ</w:t>
      </w:r>
    </w:p>
    <w:p w14:paraId="7832D992" w14:textId="77777777" w:rsidR="00CC3359" w:rsidRDefault="00CC3359">
      <w:pPr>
        <w:pStyle w:val="ConsPlusTitle"/>
        <w:jc w:val="center"/>
      </w:pPr>
      <w:r>
        <w:t>В ГОРОДСКОМ ОКРУГЕ ТОЛЬЯТТИ</w:t>
      </w:r>
    </w:p>
    <w:p w14:paraId="51D1A874" w14:textId="77777777" w:rsidR="00CC3359" w:rsidRDefault="00CC335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3359" w14:paraId="46003B5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5210" w14:textId="77777777" w:rsidR="00CC3359" w:rsidRDefault="00CC335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2D8B" w14:textId="77777777" w:rsidR="00CC3359" w:rsidRDefault="00CC335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22CFF8A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3544D5D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1428C8EC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08.08.2017 N 2691-п/1)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BAEE" w14:textId="77777777" w:rsidR="00CC3359" w:rsidRDefault="00CC3359"/>
        </w:tc>
      </w:tr>
    </w:tbl>
    <w:p w14:paraId="11F059D6" w14:textId="77777777" w:rsidR="00CC3359" w:rsidRDefault="00CC3359">
      <w:pPr>
        <w:pStyle w:val="ConsPlusNormal"/>
        <w:jc w:val="both"/>
      </w:pPr>
    </w:p>
    <w:p w14:paraId="4CB31E30" w14:textId="77777777" w:rsidR="00CC3359" w:rsidRDefault="00CC3359">
      <w:pPr>
        <w:pStyle w:val="ConsPlusNormal"/>
        <w:ind w:firstLine="540"/>
        <w:jc w:val="both"/>
      </w:pPr>
      <w:r>
        <w:t xml:space="preserve">В целях организации работы по подбору и расстановке кадров, стабильного кадрового обеспечения, своевременного замещения вакантных должностей муниципальной службы в органах местного самоуправления городского округа Тольятти квалифицированными специалистами,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0E9A012A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 кадровом резерве для замещения вакантных должностей муниципальной службы в городском округе Тольятти (далее - Положение).</w:t>
      </w:r>
    </w:p>
    <w:p w14:paraId="452B670C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2. Управлению муниципальной службы и кадровой политики администрации городского округа Тольятти (Лучина Л.В.) организовать работу по формированию кадрового резерва в администрации городского округа Тольятти и работе с ним в соответствии с утвержденным </w:t>
      </w:r>
      <w:hyperlink w:anchor="P39" w:history="1">
        <w:r>
          <w:rPr>
            <w:color w:val="0000FF"/>
          </w:rPr>
          <w:t>Положением</w:t>
        </w:r>
      </w:hyperlink>
      <w:r>
        <w:t>.</w:t>
      </w:r>
    </w:p>
    <w:p w14:paraId="2D1D1971" w14:textId="77777777" w:rsidR="00CC3359" w:rsidRDefault="00CC3359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5065D4F9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3. Рекомендовать Думе городского округа Тольятти (Микель Д.Б.) и Контрольно-счетной палате городского округа Тольятти (Крымцев С.С.) при формировании кадрового резерва для замещения вакантных должностей муниципальной службы в Думе городского округа Тольятти и Контрольно-счетной палате городского округа Тольятти руководствоваться настоящим </w:t>
      </w:r>
      <w:hyperlink w:anchor="P39" w:history="1">
        <w:r>
          <w:rPr>
            <w:color w:val="0000FF"/>
          </w:rPr>
          <w:t>Положением</w:t>
        </w:r>
      </w:hyperlink>
      <w:r>
        <w:t>.</w:t>
      </w:r>
    </w:p>
    <w:p w14:paraId="6DA834E3" w14:textId="77777777" w:rsidR="00CC3359" w:rsidRDefault="00CC3359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14:paraId="6901DFE6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4.1.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мэра городского округа Тольятти от 10.09.2008 N 2314-п/1 "Об утверждении Положения о кадровом резерве для замещения вакантных должностей муниципальной службы и должностей руководителей муниципальных предприятий и учреждений в городском округе Тольятти" (газета "Городские ведомости", 2008, 18 сентября).</w:t>
      </w:r>
    </w:p>
    <w:p w14:paraId="07F76914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4.2.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22.01.2010 N 120-п/1 "О внесении изменений в постановление мэра городского округа Тольятти от 10.09.2008 N 2314-п/1 "Об утверждении Положения о кадровом резерве для замещения вакантных должностей муниципальной службы и должностей руководителей муниципальных предприятий и учреждений в городском округе Тольятти" (газета "Городские ведомости" 2010, 16 февраля).</w:t>
      </w:r>
    </w:p>
    <w:p w14:paraId="3986D4AC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4.3.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12.04.2010 N 886-п/1 "О внесении </w:t>
      </w:r>
      <w:r>
        <w:lastRenderedPageBreak/>
        <w:t>изменений в постановление мэра городского округа Тольятти от 10.09.2008 N 2314-п/1 "Об утверждении Положения о кадровом резерве для замещения вакантных должностей муниципальной службы и должностей руководителей муниципальных предприятий и учреждений в городском округе Тольятти" (газета "Городские ведомости", 2010, 29 мая).</w:t>
      </w:r>
    </w:p>
    <w:p w14:paraId="04998B00" w14:textId="77777777" w:rsidR="00CC3359" w:rsidRDefault="00CC3359">
      <w:pPr>
        <w:pStyle w:val="ConsPlusNormal"/>
        <w:spacing w:before="220"/>
        <w:ind w:firstLine="540"/>
        <w:jc w:val="both"/>
      </w:pPr>
      <w:r>
        <w:t>5.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1176418A" w14:textId="77777777" w:rsidR="00CC3359" w:rsidRDefault="00CC3359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оставляю за собой.</w:t>
      </w:r>
    </w:p>
    <w:p w14:paraId="00BD0A00" w14:textId="77777777" w:rsidR="00CC3359" w:rsidRDefault="00CC3359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6F3564AF" w14:textId="77777777" w:rsidR="00CC3359" w:rsidRDefault="00CC3359">
      <w:pPr>
        <w:pStyle w:val="ConsPlusNormal"/>
        <w:jc w:val="both"/>
      </w:pPr>
    </w:p>
    <w:p w14:paraId="6E6480BD" w14:textId="77777777" w:rsidR="00CC3359" w:rsidRDefault="00CC3359">
      <w:pPr>
        <w:pStyle w:val="ConsPlusNormal"/>
        <w:jc w:val="right"/>
      </w:pPr>
      <w:r>
        <w:t>Первый заместитель мэра</w:t>
      </w:r>
    </w:p>
    <w:p w14:paraId="20ABBF15" w14:textId="77777777" w:rsidR="00CC3359" w:rsidRDefault="00CC3359">
      <w:pPr>
        <w:pStyle w:val="ConsPlusNormal"/>
        <w:jc w:val="right"/>
      </w:pPr>
      <w:r>
        <w:t>А.Ю.БУЗИННЫЙ</w:t>
      </w:r>
    </w:p>
    <w:p w14:paraId="77CE5C2C" w14:textId="77777777" w:rsidR="00CC3359" w:rsidRDefault="00CC3359">
      <w:pPr>
        <w:pStyle w:val="ConsPlusNormal"/>
        <w:jc w:val="both"/>
      </w:pPr>
    </w:p>
    <w:p w14:paraId="42B2F221" w14:textId="77777777" w:rsidR="00CC3359" w:rsidRDefault="00CC3359">
      <w:pPr>
        <w:pStyle w:val="ConsPlusNormal"/>
        <w:jc w:val="both"/>
      </w:pPr>
    </w:p>
    <w:p w14:paraId="65FFB66D" w14:textId="77777777" w:rsidR="00CC3359" w:rsidRDefault="00CC3359">
      <w:pPr>
        <w:pStyle w:val="ConsPlusNormal"/>
        <w:jc w:val="both"/>
      </w:pPr>
    </w:p>
    <w:p w14:paraId="1E0656A8" w14:textId="77777777" w:rsidR="00CC3359" w:rsidRDefault="00CC3359">
      <w:pPr>
        <w:pStyle w:val="ConsPlusNormal"/>
        <w:jc w:val="both"/>
      </w:pPr>
    </w:p>
    <w:p w14:paraId="74372373" w14:textId="77777777" w:rsidR="00CC3359" w:rsidRDefault="00CC3359">
      <w:pPr>
        <w:pStyle w:val="ConsPlusNormal"/>
        <w:jc w:val="both"/>
      </w:pPr>
    </w:p>
    <w:p w14:paraId="0257EA5E" w14:textId="77777777" w:rsidR="00CC3359" w:rsidRDefault="00CC3359">
      <w:pPr>
        <w:pStyle w:val="ConsPlusNormal"/>
        <w:jc w:val="right"/>
        <w:outlineLvl w:val="0"/>
      </w:pPr>
      <w:r>
        <w:t>Утверждено</w:t>
      </w:r>
    </w:p>
    <w:p w14:paraId="01C6C7BB" w14:textId="77777777" w:rsidR="00CC3359" w:rsidRDefault="00CC3359">
      <w:pPr>
        <w:pStyle w:val="ConsPlusNormal"/>
        <w:jc w:val="right"/>
      </w:pPr>
      <w:r>
        <w:t>Постановлением</w:t>
      </w:r>
    </w:p>
    <w:p w14:paraId="41E91186" w14:textId="77777777" w:rsidR="00CC3359" w:rsidRDefault="00CC3359">
      <w:pPr>
        <w:pStyle w:val="ConsPlusNormal"/>
        <w:jc w:val="right"/>
      </w:pPr>
      <w:r>
        <w:t>мэрии городского округа Тольятти</w:t>
      </w:r>
    </w:p>
    <w:p w14:paraId="2552222F" w14:textId="77777777" w:rsidR="00CC3359" w:rsidRDefault="00CC3359">
      <w:pPr>
        <w:pStyle w:val="ConsPlusNormal"/>
        <w:jc w:val="right"/>
      </w:pPr>
      <w:r>
        <w:t>от 3 июля 2015 г. N 2115-п/1</w:t>
      </w:r>
    </w:p>
    <w:p w14:paraId="5AF63579" w14:textId="77777777" w:rsidR="00CC3359" w:rsidRDefault="00CC3359">
      <w:pPr>
        <w:pStyle w:val="ConsPlusNormal"/>
        <w:jc w:val="both"/>
      </w:pPr>
    </w:p>
    <w:p w14:paraId="326E38FA" w14:textId="77777777" w:rsidR="00CC3359" w:rsidRDefault="00CC3359">
      <w:pPr>
        <w:pStyle w:val="ConsPlusTitle"/>
        <w:jc w:val="center"/>
      </w:pPr>
      <w:bookmarkStart w:id="0" w:name="P39"/>
      <w:bookmarkEnd w:id="0"/>
      <w:r>
        <w:t>ПОЛОЖЕНИЕ</w:t>
      </w:r>
    </w:p>
    <w:p w14:paraId="498C9660" w14:textId="77777777" w:rsidR="00CC3359" w:rsidRDefault="00CC3359">
      <w:pPr>
        <w:pStyle w:val="ConsPlusTitle"/>
        <w:jc w:val="center"/>
      </w:pPr>
      <w:r>
        <w:t>О КАДРОВОМ РЕЗЕРВЕ ДЛЯ ЗАМЕЩЕНИЯ ВАКАНТНЫХ ДОЛЖНОСТЕЙ</w:t>
      </w:r>
    </w:p>
    <w:p w14:paraId="3171CCA0" w14:textId="77777777" w:rsidR="00CC3359" w:rsidRDefault="00CC3359">
      <w:pPr>
        <w:pStyle w:val="ConsPlusTitle"/>
        <w:jc w:val="center"/>
      </w:pPr>
      <w:r>
        <w:t>МУНИЦИПАЛЬНОЙ СЛУЖБЫ В ГОРОДСКОМ ОКРУГЕ ТОЛЬЯТТИ</w:t>
      </w:r>
    </w:p>
    <w:p w14:paraId="75C3D13E" w14:textId="77777777" w:rsidR="00CC3359" w:rsidRDefault="00CC335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3359" w14:paraId="5415FA9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1D6C" w14:textId="77777777" w:rsidR="00CC3359" w:rsidRDefault="00CC335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B9A3" w14:textId="77777777" w:rsidR="00CC3359" w:rsidRDefault="00CC335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AD6705D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FA18AEF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135BC2ED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08.08.2017 N 2691-п/1)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B83E" w14:textId="77777777" w:rsidR="00CC3359" w:rsidRDefault="00CC3359"/>
        </w:tc>
      </w:tr>
    </w:tbl>
    <w:p w14:paraId="6A3A508F" w14:textId="77777777" w:rsidR="00CC3359" w:rsidRDefault="00CC3359">
      <w:pPr>
        <w:pStyle w:val="ConsPlusNormal"/>
        <w:jc w:val="both"/>
      </w:pPr>
    </w:p>
    <w:p w14:paraId="5A316D84" w14:textId="77777777" w:rsidR="00CC3359" w:rsidRDefault="00CC3359">
      <w:pPr>
        <w:pStyle w:val="ConsPlusNormal"/>
        <w:jc w:val="center"/>
        <w:outlineLvl w:val="1"/>
      </w:pPr>
      <w:r>
        <w:t>I. Общие положения</w:t>
      </w:r>
    </w:p>
    <w:p w14:paraId="35434C8D" w14:textId="77777777" w:rsidR="00CC3359" w:rsidRDefault="00CC3359">
      <w:pPr>
        <w:pStyle w:val="ConsPlusNormal"/>
        <w:jc w:val="both"/>
      </w:pPr>
    </w:p>
    <w:p w14:paraId="71DC90C4" w14:textId="77777777" w:rsidR="00CC3359" w:rsidRDefault="00CC3359">
      <w:pPr>
        <w:pStyle w:val="ConsPlusNormal"/>
        <w:ind w:firstLine="540"/>
        <w:jc w:val="both"/>
      </w:pPr>
      <w:r>
        <w:t xml:space="preserve">1.1. Положение о кадровом резерве для замещения вакантных должностей муниципальной службы в городском округе Тольятти (далее - Положение) разработано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16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от 19.03.2008 N 843 "О реестре должностей муниципальной службы в городском округе Тольятти" и определяет порядок формирования кадрового резерва для своевременного замещения вакантных должностей муниципальной службы, подбора и расстановки кадров в органах местного самоуправления городского округа Тольятти, в том числе органах администрации городского округа Тольятти, наделенных правами юридического лица (далее - ОАЮЛ) (далее - ОМС).</w:t>
      </w:r>
    </w:p>
    <w:p w14:paraId="35AA9D59" w14:textId="77777777" w:rsidR="00CC3359" w:rsidRDefault="00CC3359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6D6339C5" w14:textId="77777777" w:rsidR="00CC3359" w:rsidRDefault="00CC3359">
      <w:pPr>
        <w:pStyle w:val="ConsPlusNormal"/>
        <w:spacing w:before="220"/>
        <w:ind w:firstLine="540"/>
        <w:jc w:val="both"/>
      </w:pPr>
      <w:r>
        <w:t>1.2. Основные понятия и термины, используемые в настоящем Положении, применяются в том значении, в каком они определены федеральным законодательством и законодательством Самарской области.</w:t>
      </w:r>
    </w:p>
    <w:p w14:paraId="12AC1DA0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1.3. Кадровый резерв для замещения вакантных должностей муниципальной службы в городском округе Тольятти (далее - кадровый резерв) представляет собой единую базу данных лиц, отвечающих квалификационным требованиям, предъявляемым для замещения соответствующих </w:t>
      </w:r>
      <w:r>
        <w:lastRenderedPageBreak/>
        <w:t>должностей муниципальной службы в ОМС.</w:t>
      </w:r>
    </w:p>
    <w:p w14:paraId="6FF93BB1" w14:textId="77777777" w:rsidR="00CC3359" w:rsidRDefault="00CC3359">
      <w:pPr>
        <w:pStyle w:val="ConsPlusNormal"/>
        <w:spacing w:before="220"/>
        <w:ind w:firstLine="540"/>
        <w:jc w:val="both"/>
      </w:pPr>
      <w:r>
        <w:t>1.4. Работа с кадровым резервом проводится в целях:</w:t>
      </w:r>
    </w:p>
    <w:p w14:paraId="4773FAD3" w14:textId="77777777" w:rsidR="00CC3359" w:rsidRDefault="00CC3359">
      <w:pPr>
        <w:pStyle w:val="ConsPlusNormal"/>
        <w:spacing w:before="220"/>
        <w:ind w:firstLine="540"/>
        <w:jc w:val="both"/>
      </w:pPr>
      <w:r>
        <w:t>- создания дополнительной мотивации к повышению профессионального уровня муниципальных служащих, их профессионального роста;</w:t>
      </w:r>
    </w:p>
    <w:p w14:paraId="476A3E81" w14:textId="77777777" w:rsidR="00CC3359" w:rsidRDefault="00CC3359">
      <w:pPr>
        <w:pStyle w:val="ConsPlusNormal"/>
        <w:spacing w:before="220"/>
        <w:ind w:firstLine="540"/>
        <w:jc w:val="both"/>
      </w:pPr>
      <w:r>
        <w:t>- улучшения результатов профессиональной деятельности муниципальных служащих;</w:t>
      </w:r>
    </w:p>
    <w:p w14:paraId="51ECAA23" w14:textId="77777777" w:rsidR="00CC3359" w:rsidRDefault="00CC3359">
      <w:pPr>
        <w:pStyle w:val="ConsPlusNormal"/>
        <w:spacing w:before="220"/>
        <w:ind w:firstLine="540"/>
        <w:jc w:val="both"/>
      </w:pPr>
      <w:r>
        <w:t>- формирования условий для привлечения профессионально подготовленных лиц к поступлению на муниципальную службу;</w:t>
      </w:r>
    </w:p>
    <w:p w14:paraId="7F47E14B" w14:textId="77777777" w:rsidR="00CC3359" w:rsidRDefault="00CC3359">
      <w:pPr>
        <w:pStyle w:val="ConsPlusNormal"/>
        <w:spacing w:before="220"/>
        <w:ind w:firstLine="540"/>
        <w:jc w:val="both"/>
      </w:pPr>
      <w:r>
        <w:t>- сокращения периода адаптации муниципальных служащих при вступлении в должность;</w:t>
      </w:r>
    </w:p>
    <w:p w14:paraId="039AFF9F" w14:textId="77777777" w:rsidR="00CC3359" w:rsidRDefault="00CC3359">
      <w:pPr>
        <w:pStyle w:val="ConsPlusNormal"/>
        <w:spacing w:before="220"/>
        <w:ind w:firstLine="540"/>
        <w:jc w:val="both"/>
      </w:pPr>
      <w:r>
        <w:t>- обеспечения непрерывности и преемственности управления, подготовки и выдвижения кадров, способных реализовать задачи и функции ОМС.</w:t>
      </w:r>
    </w:p>
    <w:p w14:paraId="6C4D3686" w14:textId="77777777" w:rsidR="00CC3359" w:rsidRDefault="00CC3359">
      <w:pPr>
        <w:pStyle w:val="ConsPlusNormal"/>
        <w:spacing w:before="220"/>
        <w:ind w:firstLine="540"/>
        <w:jc w:val="both"/>
      </w:pPr>
      <w:r>
        <w:t>1.5. Принципы формирования кадрового резерва:</w:t>
      </w:r>
    </w:p>
    <w:p w14:paraId="6931A29F" w14:textId="77777777" w:rsidR="00CC3359" w:rsidRDefault="00CC3359">
      <w:pPr>
        <w:pStyle w:val="ConsPlusNormal"/>
        <w:spacing w:before="220"/>
        <w:ind w:firstLine="540"/>
        <w:jc w:val="both"/>
      </w:pPr>
      <w:r>
        <w:t>- объективность в оценке профессиональных и личностных качеств лиц, претендующих на включение в кадровый резерв (далее - кандидат), результатов их профессиональной служебной деятельности и (или) иной трудовой деятельности;</w:t>
      </w:r>
    </w:p>
    <w:p w14:paraId="303895FD" w14:textId="77777777" w:rsidR="00CC3359" w:rsidRDefault="00CC3359">
      <w:pPr>
        <w:pStyle w:val="ConsPlusNormal"/>
        <w:spacing w:before="220"/>
        <w:ind w:firstLine="540"/>
        <w:jc w:val="both"/>
      </w:pPr>
      <w:r>
        <w:t>- открытость и доступность информации о формировании кадрового резерва и работе с кадровым резервом;</w:t>
      </w:r>
    </w:p>
    <w:p w14:paraId="05DED7CA" w14:textId="77777777" w:rsidR="00CC3359" w:rsidRDefault="00CC3359">
      <w:pPr>
        <w:pStyle w:val="ConsPlusNormal"/>
        <w:spacing w:before="220"/>
        <w:ind w:firstLine="540"/>
        <w:jc w:val="both"/>
      </w:pPr>
      <w:r>
        <w:t>- равный доступ кандидатов для включения в кадровый резерв;</w:t>
      </w:r>
    </w:p>
    <w:p w14:paraId="510921CB" w14:textId="77777777" w:rsidR="00CC3359" w:rsidRDefault="00CC3359">
      <w:pPr>
        <w:pStyle w:val="ConsPlusNormal"/>
        <w:spacing w:before="220"/>
        <w:ind w:firstLine="540"/>
        <w:jc w:val="both"/>
      </w:pPr>
      <w:r>
        <w:t>- добровольность включения и нахождения в кадровом резерве;</w:t>
      </w:r>
    </w:p>
    <w:p w14:paraId="66625889" w14:textId="77777777" w:rsidR="00CC3359" w:rsidRDefault="00CC3359">
      <w:pPr>
        <w:pStyle w:val="ConsPlusNormal"/>
        <w:spacing w:before="220"/>
        <w:ind w:firstLine="540"/>
        <w:jc w:val="both"/>
      </w:pPr>
      <w:r>
        <w:t>- ответственность руководителей всех уровней за формирование кадрового резерва и работу с ним;</w:t>
      </w:r>
    </w:p>
    <w:p w14:paraId="65EB8045" w14:textId="77777777" w:rsidR="00CC3359" w:rsidRDefault="00CC3359">
      <w:pPr>
        <w:pStyle w:val="ConsPlusNormal"/>
        <w:spacing w:before="220"/>
        <w:ind w:firstLine="540"/>
        <w:jc w:val="both"/>
      </w:pPr>
      <w:r>
        <w:t>- единство основных требований, предъявляемых к кандидатам на включение в кадровый резерв;</w:t>
      </w:r>
    </w:p>
    <w:p w14:paraId="16A4C49D" w14:textId="77777777" w:rsidR="00CC3359" w:rsidRDefault="00CC3359">
      <w:pPr>
        <w:pStyle w:val="ConsPlusNormal"/>
        <w:spacing w:before="220"/>
        <w:ind w:firstLine="540"/>
        <w:jc w:val="both"/>
      </w:pPr>
      <w:r>
        <w:t>- создание условий для профессионального роста кандидатов на замещение должности муниципальной службы в ОМС, творческого исполнения ими должностных обязанностей;</w:t>
      </w:r>
    </w:p>
    <w:p w14:paraId="4A1783F1" w14:textId="77777777" w:rsidR="00CC3359" w:rsidRDefault="00CC3359">
      <w:pPr>
        <w:pStyle w:val="ConsPlusNormal"/>
        <w:spacing w:before="220"/>
        <w:ind w:firstLine="540"/>
        <w:jc w:val="both"/>
      </w:pPr>
      <w:r>
        <w:t>- непрерывность функционирования кадрового резерва.</w:t>
      </w:r>
    </w:p>
    <w:p w14:paraId="032D8447" w14:textId="77777777" w:rsidR="00CC3359" w:rsidRDefault="00CC3359">
      <w:pPr>
        <w:pStyle w:val="ConsPlusNormal"/>
        <w:spacing w:before="220"/>
        <w:ind w:firstLine="540"/>
        <w:jc w:val="both"/>
      </w:pPr>
      <w:r>
        <w:t>1.6. В кадровый резерв включаются кандидаты, не достигшие предельного возраста для нахождения на должности муниципальной службы в соответствии с действующим законодательством.</w:t>
      </w:r>
    </w:p>
    <w:p w14:paraId="04385577" w14:textId="77777777" w:rsidR="00CC3359" w:rsidRDefault="00CC3359">
      <w:pPr>
        <w:pStyle w:val="ConsPlusNormal"/>
        <w:spacing w:before="220"/>
        <w:ind w:firstLine="540"/>
        <w:jc w:val="both"/>
      </w:pPr>
      <w:r>
        <w:t>1.7. Не могут быть включены в кадровый резерв:</w:t>
      </w:r>
    </w:p>
    <w:p w14:paraId="00335628" w14:textId="77777777" w:rsidR="00CC3359" w:rsidRDefault="00CC3359">
      <w:pPr>
        <w:pStyle w:val="ConsPlusNormal"/>
        <w:spacing w:before="220"/>
        <w:ind w:firstLine="540"/>
        <w:jc w:val="both"/>
      </w:pPr>
      <w:r>
        <w:t>а) муниципальные служащие, имевшие в течение последних двенадцати месяцев работы не снятые в установленном порядке дисциплинарные взыскания;</w:t>
      </w:r>
    </w:p>
    <w:p w14:paraId="4C7CEF2C" w14:textId="77777777" w:rsidR="00CC3359" w:rsidRDefault="00CC3359">
      <w:pPr>
        <w:pStyle w:val="ConsPlusNormal"/>
        <w:spacing w:before="220"/>
        <w:ind w:firstLine="540"/>
        <w:jc w:val="both"/>
      </w:pPr>
      <w:r>
        <w:t>б) лица, которые в соответствии с законодательством Российской Федерации не могут быть приняты на муниципальную службу и находиться на муниципальной службе.</w:t>
      </w:r>
    </w:p>
    <w:p w14:paraId="6FF053D6" w14:textId="77777777" w:rsidR="00CC3359" w:rsidRDefault="00CC3359">
      <w:pPr>
        <w:pStyle w:val="ConsPlusNormal"/>
        <w:spacing w:before="220"/>
        <w:ind w:firstLine="540"/>
        <w:jc w:val="both"/>
      </w:pPr>
      <w:r>
        <w:t>1.8. Организация работы по формированию кадрового резерва осуществляется:</w:t>
      </w:r>
    </w:p>
    <w:p w14:paraId="71CD2CCE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- структурным подразделением Думы городского округа Тольятти (далее - Дума), осуществляющим функции по кадровому обеспечению деятельности Думы в отношении должностей муниципальной службы в Думе и Контрольно-счетной палате городского округа </w:t>
      </w:r>
      <w:r>
        <w:lastRenderedPageBreak/>
        <w:t>Тольятти (далее - КСП);</w:t>
      </w:r>
    </w:p>
    <w:p w14:paraId="673CC29C" w14:textId="77777777" w:rsidR="00CC3359" w:rsidRDefault="00CC3359">
      <w:pPr>
        <w:pStyle w:val="ConsPlusNormal"/>
        <w:spacing w:before="220"/>
        <w:ind w:firstLine="540"/>
        <w:jc w:val="both"/>
      </w:pPr>
      <w:r>
        <w:t>- управлением муниципальной службы и кадровой политики администрации городского округа Тольятти (далее - администрация) в отношении должностей муниципальной службы в администрации, ОАЮЛ (далее - соответствующая кадровая служба).</w:t>
      </w:r>
    </w:p>
    <w:p w14:paraId="2102CA8B" w14:textId="77777777" w:rsidR="00CC3359" w:rsidRDefault="00CC3359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0320F13E" w14:textId="77777777" w:rsidR="00CC3359" w:rsidRDefault="00CC3359">
      <w:pPr>
        <w:pStyle w:val="ConsPlusNormal"/>
        <w:spacing w:before="220"/>
        <w:ind w:firstLine="540"/>
        <w:jc w:val="both"/>
      </w:pPr>
      <w:r>
        <w:t>1.9. Формирование кадрового резерва и работа с ним осуществляется с учетом законодательства об обработке персональных данных кандидатов и лиц, включенных в кадровый резерв.</w:t>
      </w:r>
    </w:p>
    <w:p w14:paraId="21D39A96" w14:textId="77777777" w:rsidR="00CC3359" w:rsidRDefault="00CC3359">
      <w:pPr>
        <w:pStyle w:val="ConsPlusNormal"/>
        <w:spacing w:before="220"/>
        <w:ind w:firstLine="540"/>
        <w:jc w:val="both"/>
      </w:pPr>
      <w:r>
        <w:t>1.10. Общее руководство работой с кадровым резервом осуществляет руководитель соответствующей кадровой службы, который несет полную ответственность за формирование и подготовку кадрового резерва.</w:t>
      </w:r>
    </w:p>
    <w:p w14:paraId="4DDE35C6" w14:textId="77777777" w:rsidR="00CC3359" w:rsidRDefault="00CC3359">
      <w:pPr>
        <w:pStyle w:val="ConsPlusNormal"/>
        <w:jc w:val="both"/>
      </w:pPr>
    </w:p>
    <w:p w14:paraId="60C1D022" w14:textId="77777777" w:rsidR="00CC3359" w:rsidRDefault="00CC3359">
      <w:pPr>
        <w:pStyle w:val="ConsPlusNormal"/>
        <w:jc w:val="center"/>
        <w:outlineLvl w:val="1"/>
      </w:pPr>
      <w:r>
        <w:t>II. Комиссия по формированию кадрового резерва</w:t>
      </w:r>
    </w:p>
    <w:p w14:paraId="065A9514" w14:textId="77777777" w:rsidR="00CC3359" w:rsidRDefault="00CC3359">
      <w:pPr>
        <w:pStyle w:val="ConsPlusNormal"/>
        <w:jc w:val="center"/>
      </w:pPr>
      <w:r>
        <w:t>для замещения вакантных должностей муниципальной службы</w:t>
      </w:r>
    </w:p>
    <w:p w14:paraId="5C15C2E2" w14:textId="77777777" w:rsidR="00CC3359" w:rsidRDefault="00CC3359">
      <w:pPr>
        <w:pStyle w:val="ConsPlusNormal"/>
        <w:jc w:val="both"/>
      </w:pPr>
    </w:p>
    <w:p w14:paraId="49E22ECB" w14:textId="77777777" w:rsidR="00CC3359" w:rsidRDefault="00CC3359">
      <w:pPr>
        <w:pStyle w:val="ConsPlusNormal"/>
        <w:ind w:firstLine="540"/>
        <w:jc w:val="both"/>
      </w:pPr>
      <w:r>
        <w:t>2.1. Формирование кадрового резерва осуществляется Комиссией по формированию кадрового резерва для замещения вакантных должностей муниципальной службы в ОМС (далее - Комиссия).</w:t>
      </w:r>
    </w:p>
    <w:p w14:paraId="052A01A9" w14:textId="77777777" w:rsidR="00CC3359" w:rsidRDefault="00CC3359">
      <w:pPr>
        <w:pStyle w:val="ConsPlusNormal"/>
        <w:spacing w:before="220"/>
        <w:ind w:firstLine="540"/>
        <w:jc w:val="both"/>
      </w:pPr>
      <w:r>
        <w:t>2.2. Состав Комиссии в Думе, КСП утверждается правовым актом председателя Думы.</w:t>
      </w:r>
    </w:p>
    <w:p w14:paraId="378E50B1" w14:textId="77777777" w:rsidR="00CC3359" w:rsidRDefault="00CC3359">
      <w:pPr>
        <w:pStyle w:val="ConsPlusNormal"/>
        <w:spacing w:before="220"/>
        <w:ind w:firstLine="540"/>
        <w:jc w:val="both"/>
      </w:pPr>
      <w:r>
        <w:t>Состав Комиссии в администрации, ОАЮЛ утверждается правовым актом главы городского округа Тольятти (далее - глава).</w:t>
      </w:r>
    </w:p>
    <w:p w14:paraId="69BA54CA" w14:textId="77777777" w:rsidR="00CC3359" w:rsidRDefault="00CC3359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2C53B5F5" w14:textId="77777777" w:rsidR="00CC3359" w:rsidRDefault="00CC3359">
      <w:pPr>
        <w:pStyle w:val="ConsPlusNormal"/>
        <w:spacing w:before="220"/>
        <w:ind w:firstLine="540"/>
        <w:jc w:val="both"/>
      </w:pPr>
      <w:r>
        <w:t>2.3. Комиссия состоит из председателя Комиссии, заместителей председателя Комиссии, секретаря Комиссии и членов Комиссии.</w:t>
      </w:r>
    </w:p>
    <w:p w14:paraId="2278330D" w14:textId="77777777" w:rsidR="00CC3359" w:rsidRDefault="00CC3359">
      <w:pPr>
        <w:pStyle w:val="ConsPlusNormal"/>
        <w:spacing w:before="220"/>
        <w:ind w:firstLine="540"/>
        <w:jc w:val="both"/>
      </w:pPr>
      <w:r>
        <w:t>Председатель Комиссии организует работу Комиссии, распределяет обязанности между своими заместителями и ведет ее заседания. В случае отсутствия председателя Комиссии его обязанности исполняет один из заместителей председателя Комиссии по согласованию с председателем Комиссии.</w:t>
      </w:r>
    </w:p>
    <w:p w14:paraId="784B324A" w14:textId="77777777" w:rsidR="00CC3359" w:rsidRDefault="00CC3359">
      <w:pPr>
        <w:pStyle w:val="ConsPlusNormal"/>
        <w:spacing w:before="220"/>
        <w:ind w:firstLine="540"/>
        <w:jc w:val="both"/>
      </w:pPr>
      <w:r>
        <w:t>Секретарь Комиссии организует работу по опубликованию информации о приеме заявлений и документов от кандидатов, приему и проверке представленных документов, подготовке заседаний Комиссии, протоколов заседаний Комиссии и перечня лиц, включенных в кадровый резерв.</w:t>
      </w:r>
    </w:p>
    <w:p w14:paraId="77D54667" w14:textId="77777777" w:rsidR="00CC3359" w:rsidRDefault="00CC3359">
      <w:pPr>
        <w:pStyle w:val="ConsPlusNormal"/>
        <w:spacing w:before="220"/>
        <w:ind w:firstLine="540"/>
        <w:jc w:val="both"/>
      </w:pPr>
      <w:r>
        <w:t>2.4. К работе Комиссии по согласованию с председателем Думы, главой могут быть привлечены независимые эксперты на безвозмездной основе.</w:t>
      </w:r>
    </w:p>
    <w:p w14:paraId="4BFAD1A2" w14:textId="77777777" w:rsidR="00CC3359" w:rsidRDefault="00CC3359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70490333" w14:textId="77777777" w:rsidR="00CC3359" w:rsidRDefault="00CC3359">
      <w:pPr>
        <w:pStyle w:val="ConsPlusNormal"/>
        <w:spacing w:before="220"/>
        <w:ind w:firstLine="540"/>
        <w:jc w:val="both"/>
      </w:pPr>
      <w:r>
        <w:t>2.5. Заседания Комиссии проводятся по мере необходимости, но не чаще двух раз в год.</w:t>
      </w:r>
    </w:p>
    <w:p w14:paraId="3C0CA314" w14:textId="77777777" w:rsidR="00CC3359" w:rsidRDefault="00CC3359">
      <w:pPr>
        <w:pStyle w:val="ConsPlusNormal"/>
        <w:spacing w:before="220"/>
        <w:ind w:firstLine="540"/>
        <w:jc w:val="both"/>
      </w:pPr>
      <w:r>
        <w:t>На заседании Комиссии принимается решение о включении (отказе во включении) в кадровый резерв соответствующих кандидатов.</w:t>
      </w:r>
    </w:p>
    <w:p w14:paraId="4BD9114E" w14:textId="77777777" w:rsidR="00CC3359" w:rsidRDefault="00CC3359">
      <w:pPr>
        <w:pStyle w:val="ConsPlusNormal"/>
        <w:spacing w:before="220"/>
        <w:ind w:firstLine="540"/>
        <w:jc w:val="both"/>
      </w:pPr>
      <w:r>
        <w:t>Решение Комиссии носит рекомендательный характер.</w:t>
      </w:r>
    </w:p>
    <w:p w14:paraId="6179AB69" w14:textId="77777777" w:rsidR="00CC3359" w:rsidRDefault="00CC3359">
      <w:pPr>
        <w:pStyle w:val="ConsPlusNormal"/>
        <w:spacing w:before="220"/>
        <w:ind w:firstLine="540"/>
        <w:jc w:val="both"/>
      </w:pPr>
      <w:r>
        <w:t>Последнее заседание Комиссии проводится не позднее 1 декабря текущего года.</w:t>
      </w:r>
    </w:p>
    <w:p w14:paraId="13B1BF54" w14:textId="77777777" w:rsidR="00CC3359" w:rsidRDefault="00CC3359">
      <w:pPr>
        <w:pStyle w:val="ConsPlusNormal"/>
        <w:spacing w:before="220"/>
        <w:ind w:firstLine="540"/>
        <w:jc w:val="both"/>
      </w:pPr>
      <w:r>
        <w:lastRenderedPageBreak/>
        <w:t>2.6. Комиссия правомочна принимать решения, если на заседании Комиссии присутствует не менее чем 50% общего числа состава Комиссии. Решение Комиссии принимается большинством голосов от общего состава Комиссии присутствующих на заседании Комиссии.</w:t>
      </w:r>
    </w:p>
    <w:p w14:paraId="2505A760" w14:textId="77777777" w:rsidR="00CC3359" w:rsidRDefault="00CC3359">
      <w:pPr>
        <w:pStyle w:val="ConsPlusNormal"/>
        <w:jc w:val="both"/>
      </w:pPr>
    </w:p>
    <w:p w14:paraId="64F2C7A5" w14:textId="77777777" w:rsidR="00CC3359" w:rsidRDefault="00CC3359">
      <w:pPr>
        <w:pStyle w:val="ConsPlusNormal"/>
        <w:jc w:val="center"/>
        <w:outlineLvl w:val="1"/>
      </w:pPr>
      <w:r>
        <w:t>III. Порядок формирования кадрового резерва</w:t>
      </w:r>
    </w:p>
    <w:p w14:paraId="50E1E081" w14:textId="77777777" w:rsidR="00CC3359" w:rsidRDefault="00CC3359">
      <w:pPr>
        <w:pStyle w:val="ConsPlusNormal"/>
        <w:jc w:val="both"/>
      </w:pPr>
    </w:p>
    <w:p w14:paraId="046E8D5C" w14:textId="77777777" w:rsidR="00CC3359" w:rsidRDefault="00CC3359">
      <w:pPr>
        <w:pStyle w:val="ConsPlusNormal"/>
        <w:ind w:firstLine="540"/>
        <w:jc w:val="both"/>
      </w:pPr>
      <w:r>
        <w:t>3.1. Кадровый резерв формируется в соответствии с должностями муниципальной службы согласно штатному расписанию в ОМС, отдельно по каждому ОМС и утверждается соответственно председателем Думы, мэром ежегодно по состоянию на первое января следующего за отчетным года.</w:t>
      </w:r>
    </w:p>
    <w:p w14:paraId="2031A365" w14:textId="77777777" w:rsidR="00CC3359" w:rsidRDefault="00CC3359">
      <w:pPr>
        <w:pStyle w:val="ConsPlusNormal"/>
        <w:spacing w:before="220"/>
        <w:ind w:firstLine="540"/>
        <w:jc w:val="both"/>
      </w:pPr>
      <w:r>
        <w:t>3.2. Основными этапами формирования кадрового резерва являются:</w:t>
      </w:r>
    </w:p>
    <w:p w14:paraId="2B560A2C" w14:textId="77777777" w:rsidR="00CC3359" w:rsidRDefault="00CC3359">
      <w:pPr>
        <w:pStyle w:val="ConsPlusNormal"/>
        <w:spacing w:before="220"/>
        <w:ind w:firstLine="540"/>
        <w:jc w:val="both"/>
      </w:pPr>
      <w:r>
        <w:t>- составление списка кандидатов для включения в кадровый резерв в соответствии со штатным расписанием в ОМС;</w:t>
      </w:r>
    </w:p>
    <w:p w14:paraId="1ED10178" w14:textId="77777777" w:rsidR="00CC3359" w:rsidRDefault="00CC3359">
      <w:pPr>
        <w:pStyle w:val="ConsPlusNormal"/>
        <w:spacing w:before="220"/>
        <w:ind w:firstLine="540"/>
        <w:jc w:val="both"/>
      </w:pPr>
      <w:r>
        <w:t>- оценка и отбор кандидатов для включения в кадровый резерв из списка кандидатов;</w:t>
      </w:r>
    </w:p>
    <w:p w14:paraId="53321702" w14:textId="77777777" w:rsidR="00CC3359" w:rsidRDefault="00CC3359">
      <w:pPr>
        <w:pStyle w:val="ConsPlusNormal"/>
        <w:spacing w:before="220"/>
        <w:ind w:firstLine="540"/>
        <w:jc w:val="both"/>
      </w:pPr>
      <w:r>
        <w:t>- составление и утверждение списка лиц, включенных в кадровый резерв.</w:t>
      </w:r>
    </w:p>
    <w:p w14:paraId="43A98D54" w14:textId="77777777" w:rsidR="00CC3359" w:rsidRDefault="00CC3359">
      <w:pPr>
        <w:pStyle w:val="ConsPlusNormal"/>
        <w:spacing w:before="220"/>
        <w:ind w:firstLine="540"/>
        <w:jc w:val="both"/>
      </w:pPr>
      <w:r>
        <w:t>3.3. Кадровый резерв формируется из числа:</w:t>
      </w:r>
    </w:p>
    <w:p w14:paraId="5A9FB50B" w14:textId="77777777" w:rsidR="00CC3359" w:rsidRDefault="00CC3359">
      <w:pPr>
        <w:pStyle w:val="ConsPlusNormal"/>
        <w:spacing w:before="220"/>
        <w:ind w:firstLine="540"/>
        <w:jc w:val="both"/>
      </w:pPr>
      <w:r>
        <w:t>а) муниципальных служащих, в том числе рекомендованных аттестационной комиссией к включению в кадровый резерв для замещения вакантной должности муниципальной службы по результатам аттестации;</w:t>
      </w:r>
    </w:p>
    <w:p w14:paraId="3BF1458E" w14:textId="77777777" w:rsidR="00CC3359" w:rsidRDefault="00CC3359">
      <w:pPr>
        <w:pStyle w:val="ConsPlusNormal"/>
        <w:spacing w:before="220"/>
        <w:ind w:firstLine="540"/>
        <w:jc w:val="both"/>
      </w:pPr>
      <w:r>
        <w:t>б) лиц, отвечающих квалификационным требованиям, предъявляемым для замещения соответствующих должностей муниципальной службы, не являющихся муниципальными служащими, в том числе принимавших участие и не победивших в конкурсах на замещение вакантных должностей муниципальной службы, но показавших высокие результаты в ходе конкурсного отбора и рекомендованных конкурсной комиссией к включению в кадровый резерв.</w:t>
      </w:r>
    </w:p>
    <w:p w14:paraId="32063B45" w14:textId="77777777" w:rsidR="00CC3359" w:rsidRDefault="00CC3359">
      <w:pPr>
        <w:pStyle w:val="ConsPlusNormal"/>
        <w:spacing w:before="220"/>
        <w:ind w:firstLine="540"/>
        <w:jc w:val="both"/>
      </w:pPr>
      <w:r>
        <w:t>3.4. Структурные подразделения ОМС по запросу соответствующей кадровой службы направляют предложения по кандидатам для включения в кадровый резерв.</w:t>
      </w:r>
    </w:p>
    <w:p w14:paraId="341C8203" w14:textId="77777777" w:rsidR="00CC3359" w:rsidRDefault="00CC3359">
      <w:pPr>
        <w:pStyle w:val="ConsPlusNormal"/>
        <w:spacing w:before="220"/>
        <w:ind w:firstLine="540"/>
        <w:jc w:val="both"/>
      </w:pPr>
      <w:r>
        <w:t>3.5. Предложения структурных подразделений ОМС по спискам кандидатов для включения в кадровый резерв должны содержать не менее одной кандидатуры для включения в кадровый резерв по каждой из должностей муниципальной службы в соответствии со штатным расписанием соответствующего структурного подразделения ОМС.</w:t>
      </w:r>
    </w:p>
    <w:p w14:paraId="44B46C8E" w14:textId="77777777" w:rsidR="00CC3359" w:rsidRDefault="00CC3359">
      <w:pPr>
        <w:pStyle w:val="ConsPlusNormal"/>
        <w:spacing w:before="220"/>
        <w:ind w:firstLine="540"/>
        <w:jc w:val="both"/>
      </w:pPr>
      <w:r>
        <w:t>3.6. Предложения формируются с учетом включения в кадровый резерв кандидатов в возрасте, обеспечивающем замещение должностей муниципальной службы до достижения ими предельного возраста, установленного для замещения должностей муниципальной службы.</w:t>
      </w:r>
    </w:p>
    <w:p w14:paraId="58B557A8" w14:textId="77777777" w:rsidR="00CC3359" w:rsidRDefault="00CC3359">
      <w:pPr>
        <w:pStyle w:val="ConsPlusNormal"/>
        <w:spacing w:before="220"/>
        <w:ind w:firstLine="540"/>
        <w:jc w:val="both"/>
      </w:pPr>
      <w:r>
        <w:t>3.7. Кандидат может состоять в кадровом резерве на замещение нескольких должностей муниципальной службы.</w:t>
      </w:r>
    </w:p>
    <w:p w14:paraId="3FF09A3A" w14:textId="77777777" w:rsidR="00CC3359" w:rsidRDefault="00CC3359">
      <w:pPr>
        <w:pStyle w:val="ConsPlusNormal"/>
        <w:spacing w:before="220"/>
        <w:ind w:firstLine="540"/>
        <w:jc w:val="both"/>
      </w:pPr>
      <w:r>
        <w:t>3.8. Информация о приеме заявлений и документов от кандидатов размещается в сети Интернет и на сайте Думы, администрации не позднее 15 июля текущего года.</w:t>
      </w:r>
    </w:p>
    <w:p w14:paraId="0C5986E1" w14:textId="77777777" w:rsidR="00CC3359" w:rsidRDefault="00CC3359">
      <w:pPr>
        <w:pStyle w:val="ConsPlusNormal"/>
        <w:jc w:val="both"/>
      </w:pPr>
      <w:r>
        <w:t xml:space="preserve">(п. 3.8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6198171D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3.9. Кандидаты подают заявление и необходимые документы, указанные в </w:t>
      </w:r>
      <w:hyperlink w:anchor="P144" w:history="1">
        <w:r>
          <w:rPr>
            <w:color w:val="0000FF"/>
          </w:rPr>
          <w:t>пункте 4.3</w:t>
        </w:r>
      </w:hyperlink>
      <w:r>
        <w:t xml:space="preserve"> настоящего Положения, не позднее 15 октября текущего года в соответствующую кадровую службу.</w:t>
      </w:r>
    </w:p>
    <w:p w14:paraId="22BBA847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Несвоевременное представление документов в полном объеме является основанием для </w:t>
      </w:r>
      <w:r>
        <w:lastRenderedPageBreak/>
        <w:t>отказа кандидату в рассмотрении его кандидатуры для включения в кадровый резерв.</w:t>
      </w:r>
    </w:p>
    <w:p w14:paraId="14335F1F" w14:textId="77777777" w:rsidR="00CC3359" w:rsidRDefault="00CC3359">
      <w:pPr>
        <w:pStyle w:val="ConsPlusNormal"/>
        <w:spacing w:before="220"/>
        <w:ind w:firstLine="540"/>
        <w:jc w:val="both"/>
      </w:pPr>
      <w:r>
        <w:t>3.10. Соответствующая кадровая служба:</w:t>
      </w:r>
    </w:p>
    <w:p w14:paraId="11D4EC00" w14:textId="77777777" w:rsidR="00CC3359" w:rsidRDefault="00CC3359">
      <w:pPr>
        <w:pStyle w:val="ConsPlusNormal"/>
        <w:spacing w:before="220"/>
        <w:ind w:firstLine="540"/>
        <w:jc w:val="both"/>
      </w:pPr>
      <w:r>
        <w:t>- формирует списки кандидатов для включения в кадровый резерв;</w:t>
      </w:r>
    </w:p>
    <w:p w14:paraId="306E7745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- формирует и направляет руководителям структурных подразделений ОМС соответствующие документы, указанные в </w:t>
      </w:r>
      <w:hyperlink w:anchor="P144" w:history="1">
        <w:r>
          <w:rPr>
            <w:color w:val="0000FF"/>
          </w:rPr>
          <w:t>пункте 4.3</w:t>
        </w:r>
      </w:hyperlink>
      <w:r>
        <w:t xml:space="preserve"> настоящего Положения, за исключением документов кандидатов, осуществляющих свою трудовую деятельность в соответствующем ОМС;</w:t>
      </w:r>
    </w:p>
    <w:p w14:paraId="18E25F8C" w14:textId="77777777" w:rsidR="00CC3359" w:rsidRDefault="00CC3359">
      <w:pPr>
        <w:pStyle w:val="ConsPlusNormal"/>
        <w:spacing w:before="220"/>
        <w:ind w:firstLine="540"/>
        <w:jc w:val="both"/>
      </w:pPr>
      <w:r>
        <w:t>- осуществляет подготовку заседаний Комиссии;</w:t>
      </w:r>
    </w:p>
    <w:p w14:paraId="3F782A4B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- составляет список лиц, включенных в кадровый резерв, по </w:t>
      </w:r>
      <w:hyperlink w:anchor="P193" w:history="1">
        <w:r>
          <w:rPr>
            <w:color w:val="0000FF"/>
          </w:rPr>
          <w:t>форме</w:t>
        </w:r>
      </w:hyperlink>
      <w:r>
        <w:t xml:space="preserve"> согласно Приложению N 1;</w:t>
      </w:r>
    </w:p>
    <w:p w14:paraId="7FFB4E11" w14:textId="77777777" w:rsidR="00CC3359" w:rsidRDefault="00CC3359">
      <w:pPr>
        <w:pStyle w:val="ConsPlusNormal"/>
        <w:spacing w:before="220"/>
        <w:ind w:firstLine="540"/>
        <w:jc w:val="both"/>
      </w:pPr>
      <w:r>
        <w:t>- представляет проект муниципального правового акта об утверждении кадрового резерва председателю Думы, главе не позднее 25 декабря текущего года;</w:t>
      </w:r>
    </w:p>
    <w:p w14:paraId="66EEE5AC" w14:textId="77777777" w:rsidR="00CC3359" w:rsidRDefault="00CC3359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75EDEF4B" w14:textId="77777777" w:rsidR="00CC3359" w:rsidRDefault="00CC3359">
      <w:pPr>
        <w:pStyle w:val="ConsPlusNormal"/>
        <w:spacing w:before="220"/>
        <w:ind w:firstLine="540"/>
        <w:jc w:val="both"/>
      </w:pPr>
      <w:r>
        <w:t>- производит уведомление в письменной форме кандидатов о включении (об отказе во включении) их в кадровой резерв в течение 30 дней с момента издания соответствующего муниципального правового акта;</w:t>
      </w:r>
    </w:p>
    <w:p w14:paraId="4401FB18" w14:textId="77777777" w:rsidR="00CC3359" w:rsidRDefault="00CC3359">
      <w:pPr>
        <w:pStyle w:val="ConsPlusNormal"/>
        <w:spacing w:before="220"/>
        <w:ind w:firstLine="540"/>
        <w:jc w:val="both"/>
      </w:pPr>
      <w:r>
        <w:t>- исключает из кадрового резерва лиц, включенных в кадровый резерв, в соответствии с требованиями действующего законодательства;</w:t>
      </w:r>
    </w:p>
    <w:p w14:paraId="1B0AA276" w14:textId="77777777" w:rsidR="00CC3359" w:rsidRDefault="00CC3359">
      <w:pPr>
        <w:pStyle w:val="ConsPlusNormal"/>
        <w:spacing w:before="220"/>
        <w:ind w:firstLine="540"/>
        <w:jc w:val="both"/>
      </w:pPr>
      <w:r>
        <w:t>- вносит изменения в список лиц, включенных в кадровый резерв, и представляет его на утверждение председателю Думы, главе;</w:t>
      </w:r>
    </w:p>
    <w:p w14:paraId="02073B13" w14:textId="77777777" w:rsidR="00CC3359" w:rsidRDefault="00CC3359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6A71EFD6" w14:textId="77777777" w:rsidR="00CC3359" w:rsidRDefault="00CC3359">
      <w:pPr>
        <w:pStyle w:val="ConsPlusNormal"/>
        <w:spacing w:before="220"/>
        <w:ind w:firstLine="540"/>
        <w:jc w:val="both"/>
      </w:pPr>
      <w:r>
        <w:t>- возвращает документы кандидатов, не включенных в кадровый резерв, а также лиц, исключенных из кадрового резерва, по их заявлению;</w:t>
      </w:r>
    </w:p>
    <w:p w14:paraId="300ADDD4" w14:textId="77777777" w:rsidR="00CC3359" w:rsidRDefault="00CC3359">
      <w:pPr>
        <w:pStyle w:val="ConsPlusNormal"/>
        <w:spacing w:before="220"/>
        <w:ind w:firstLine="540"/>
        <w:jc w:val="both"/>
      </w:pPr>
      <w:r>
        <w:t>- контролирует выполнение индивидуального плана подготовки лица, включенного в кадровый резерв;</w:t>
      </w:r>
    </w:p>
    <w:p w14:paraId="2BECECE0" w14:textId="77777777" w:rsidR="00CC3359" w:rsidRDefault="00CC3359">
      <w:pPr>
        <w:pStyle w:val="ConsPlusNormal"/>
        <w:spacing w:before="220"/>
        <w:ind w:firstLine="540"/>
        <w:jc w:val="both"/>
      </w:pPr>
      <w:r>
        <w:t>- проводит ежегодный анализ итогов деятельности по формированию кадрового резерва, работы с кадровым резервом;</w:t>
      </w:r>
    </w:p>
    <w:p w14:paraId="3B482591" w14:textId="77777777" w:rsidR="00CC3359" w:rsidRDefault="00CC3359">
      <w:pPr>
        <w:pStyle w:val="ConsPlusNormal"/>
        <w:spacing w:before="220"/>
        <w:ind w:firstLine="540"/>
        <w:jc w:val="both"/>
      </w:pPr>
      <w:r>
        <w:t>- ежегодно представляет председателю Думы, главе информацию о составе и движении кадрового резерва.</w:t>
      </w:r>
    </w:p>
    <w:p w14:paraId="59D5FD7F" w14:textId="77777777" w:rsidR="00CC3359" w:rsidRDefault="00CC3359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016AD878" w14:textId="77777777" w:rsidR="00CC3359" w:rsidRDefault="00CC3359">
      <w:pPr>
        <w:pStyle w:val="ConsPlusNormal"/>
        <w:spacing w:before="220"/>
        <w:ind w:firstLine="540"/>
        <w:jc w:val="both"/>
      </w:pPr>
      <w:r>
        <w:t>3.11 Документы кандидатов, не включенных в кадровый резерв, и лиц, исключенных из кадрового резерва, хранятся в соответствующей кадровой службе в течение двух лет, после чего подлежат уничтожению.</w:t>
      </w:r>
    </w:p>
    <w:p w14:paraId="7AFF1336" w14:textId="77777777" w:rsidR="00CC3359" w:rsidRDefault="00CC3359">
      <w:pPr>
        <w:pStyle w:val="ConsPlusNormal"/>
        <w:jc w:val="both"/>
      </w:pPr>
    </w:p>
    <w:p w14:paraId="2690F17C" w14:textId="77777777" w:rsidR="00CC3359" w:rsidRDefault="00CC3359">
      <w:pPr>
        <w:pStyle w:val="ConsPlusNormal"/>
        <w:jc w:val="center"/>
        <w:outlineLvl w:val="1"/>
      </w:pPr>
      <w:r>
        <w:t>IV. Основные требования к подбору кандидатов для включения</w:t>
      </w:r>
    </w:p>
    <w:p w14:paraId="218CF299" w14:textId="77777777" w:rsidR="00CC3359" w:rsidRDefault="00CC3359">
      <w:pPr>
        <w:pStyle w:val="ConsPlusNormal"/>
        <w:jc w:val="center"/>
      </w:pPr>
      <w:r>
        <w:t>в кадровый резерв</w:t>
      </w:r>
    </w:p>
    <w:p w14:paraId="3743952D" w14:textId="77777777" w:rsidR="00CC3359" w:rsidRDefault="00CC3359">
      <w:pPr>
        <w:pStyle w:val="ConsPlusNormal"/>
        <w:jc w:val="both"/>
      </w:pPr>
    </w:p>
    <w:p w14:paraId="36BE9EAA" w14:textId="77777777" w:rsidR="00CC3359" w:rsidRDefault="00CC3359">
      <w:pPr>
        <w:pStyle w:val="ConsPlusNormal"/>
        <w:ind w:firstLine="540"/>
        <w:jc w:val="both"/>
      </w:pPr>
      <w:r>
        <w:t>4.1. Кандидатами могут быть лица, отвечающие квалификационным требованиям для замещения соответствующих должностей муниципальной службы, установленным действующим законодательством о муниципальной службе.</w:t>
      </w:r>
    </w:p>
    <w:p w14:paraId="49D9A5E4" w14:textId="77777777" w:rsidR="00CC3359" w:rsidRDefault="00CC3359">
      <w:pPr>
        <w:pStyle w:val="ConsPlusNormal"/>
        <w:spacing w:before="220"/>
        <w:ind w:firstLine="540"/>
        <w:jc w:val="both"/>
      </w:pPr>
      <w:r>
        <w:lastRenderedPageBreak/>
        <w:t>4.2. К заявлению лица о включении в кадровый резерв по конкретной должности муниципальной службы (за исключением кандидатов, осуществляющих свою трудовую деятельность в ОМС) прилагаются следующие документы:</w:t>
      </w:r>
    </w:p>
    <w:p w14:paraId="3DBDF644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а) собственноручно заполненная </w:t>
      </w:r>
      <w:hyperlink r:id="rId25" w:history="1">
        <w:r>
          <w:rPr>
            <w:color w:val="0000FF"/>
          </w:rPr>
          <w:t>анкета</w:t>
        </w:r>
      </w:hyperlink>
      <w:r>
        <w:t xml:space="preserve"> по форме, утвержденной распоряжением Правительства Российской Федерации от 26.05.2005 N 667-р;</w:t>
      </w:r>
    </w:p>
    <w:p w14:paraId="3B9D71C2" w14:textId="77777777" w:rsidR="00CC3359" w:rsidRDefault="00CC3359">
      <w:pPr>
        <w:pStyle w:val="ConsPlusNormal"/>
        <w:spacing w:before="220"/>
        <w:ind w:firstLine="540"/>
        <w:jc w:val="both"/>
      </w:pPr>
      <w:r>
        <w:t>б) оригинал и копия паспорта (паспорт представляется лично при подаче заявления);</w:t>
      </w:r>
    </w:p>
    <w:p w14:paraId="2221FE43" w14:textId="77777777" w:rsidR="00CC3359" w:rsidRDefault="00CC3359">
      <w:pPr>
        <w:pStyle w:val="ConsPlusNormal"/>
        <w:spacing w:before="220"/>
        <w:ind w:firstLine="540"/>
        <w:jc w:val="both"/>
      </w:pPr>
      <w:r>
        <w:t>в) копия трудовой книжки, заверенная по последнему месту работы или нотариально;</w:t>
      </w:r>
    </w:p>
    <w:p w14:paraId="0D242191" w14:textId="77777777" w:rsidR="00CC3359" w:rsidRDefault="00CC3359">
      <w:pPr>
        <w:pStyle w:val="ConsPlusNormal"/>
        <w:spacing w:before="220"/>
        <w:ind w:firstLine="540"/>
        <w:jc w:val="both"/>
      </w:pPr>
      <w:r>
        <w:t>г) оригиналы и копии документов об образовании и (или) о квалификации (за исключением аттестата об основном общем образовании, аттестата о среднем общем образовании), о повышении квалификации за последние пять лет, а также о присуждении ученой степени, ученого звания, если таковые имеются;</w:t>
      </w:r>
    </w:p>
    <w:p w14:paraId="3E286741" w14:textId="77777777" w:rsidR="00CC3359" w:rsidRDefault="00CC3359">
      <w:pPr>
        <w:pStyle w:val="ConsPlusNormal"/>
        <w:spacing w:before="220"/>
        <w:ind w:firstLine="540"/>
        <w:jc w:val="both"/>
      </w:pPr>
      <w:r>
        <w:t>д) две фотографии размером 3 x 4 сантиметра;</w:t>
      </w:r>
    </w:p>
    <w:p w14:paraId="2F0E0F91" w14:textId="77777777" w:rsidR="00CC3359" w:rsidRDefault="00CC3359">
      <w:pPr>
        <w:pStyle w:val="ConsPlusNormal"/>
        <w:spacing w:before="220"/>
        <w:ind w:firstLine="540"/>
        <w:jc w:val="both"/>
      </w:pPr>
      <w:r>
        <w:t>е) заключение медицинской организации об отсутствии заболевания, препятствующего поступлению на муниципальную службу;</w:t>
      </w:r>
    </w:p>
    <w:p w14:paraId="4977F72E" w14:textId="77777777" w:rsidR="00CC3359" w:rsidRDefault="00CC3359">
      <w:pPr>
        <w:pStyle w:val="ConsPlusNormal"/>
        <w:spacing w:before="220"/>
        <w:ind w:firstLine="540"/>
        <w:jc w:val="both"/>
      </w:pPr>
      <w:r>
        <w:t>ж) другие документы и материалы, которые, по мнению данного лица, подтверждают его профессиональные заслуги (характеристика с места работы, справки, публикации, дипломы, рекомендации, книги, брошюры и т.д.).</w:t>
      </w:r>
    </w:p>
    <w:p w14:paraId="1A5280D2" w14:textId="77777777" w:rsidR="00CC3359" w:rsidRDefault="00CC3359">
      <w:pPr>
        <w:pStyle w:val="ConsPlusNormal"/>
        <w:spacing w:before="220"/>
        <w:ind w:firstLine="540"/>
        <w:jc w:val="both"/>
      </w:pPr>
      <w:bookmarkStart w:id="1" w:name="P144"/>
      <w:bookmarkEnd w:id="1"/>
      <w:r>
        <w:t xml:space="preserve">4.3. К заявлению лица, замещающего должность в ОМС, может также прилагаться </w:t>
      </w:r>
      <w:hyperlink w:anchor="P270" w:history="1">
        <w:r>
          <w:rPr>
            <w:color w:val="0000FF"/>
          </w:rPr>
          <w:t>отзыв</w:t>
        </w:r>
      </w:hyperlink>
      <w:r>
        <w:t xml:space="preserve"> о кандидате для включения в кадровый резерв его непосредственного руководителя (Приложение N 2).</w:t>
      </w:r>
    </w:p>
    <w:p w14:paraId="6A24BB59" w14:textId="77777777" w:rsidR="00CC3359" w:rsidRDefault="00CC3359">
      <w:pPr>
        <w:pStyle w:val="ConsPlusNormal"/>
        <w:spacing w:before="220"/>
        <w:ind w:firstLine="540"/>
        <w:jc w:val="both"/>
      </w:pPr>
      <w:r>
        <w:t>4.4. Подход к рассмотрению представленных кандидатом в состав кадрового резерва соответствующих документов, к оценке его знаний, умений, навыков, деловых и личностных качеств является индивидуальным.</w:t>
      </w:r>
    </w:p>
    <w:p w14:paraId="1E3434FA" w14:textId="77777777" w:rsidR="00CC3359" w:rsidRDefault="00CC3359">
      <w:pPr>
        <w:pStyle w:val="ConsPlusNormal"/>
        <w:spacing w:before="220"/>
        <w:ind w:firstLine="540"/>
        <w:jc w:val="both"/>
      </w:pPr>
      <w:r>
        <w:t>4.5. Отбор кандидатов для включения в кадровый резерв производится на конкретную должность муниципальной службы с учетом профессионального образования, стажа и опыта работы кандидата в соответствии с квалификационными требованиями, предъявляемыми к должностям муниципальной службы действующим законодательством.</w:t>
      </w:r>
    </w:p>
    <w:p w14:paraId="53E12706" w14:textId="77777777" w:rsidR="00CC3359" w:rsidRDefault="00CC3359">
      <w:pPr>
        <w:pStyle w:val="ConsPlusNormal"/>
        <w:spacing w:before="220"/>
        <w:ind w:firstLine="540"/>
        <w:jc w:val="both"/>
      </w:pPr>
      <w:r>
        <w:t>4.6. При подборе кандидата для включения в кадровый резерв учитываются также:</w:t>
      </w:r>
    </w:p>
    <w:p w14:paraId="7FA2E09A" w14:textId="77777777" w:rsidR="00CC3359" w:rsidRDefault="00CC3359">
      <w:pPr>
        <w:pStyle w:val="ConsPlusNormal"/>
        <w:spacing w:before="220"/>
        <w:ind w:firstLine="540"/>
        <w:jc w:val="both"/>
      </w:pPr>
      <w:r>
        <w:t>а) профессиональная компетентность;</w:t>
      </w:r>
    </w:p>
    <w:p w14:paraId="268F6277" w14:textId="77777777" w:rsidR="00CC3359" w:rsidRDefault="00CC3359">
      <w:pPr>
        <w:pStyle w:val="ConsPlusNormal"/>
        <w:spacing w:before="220"/>
        <w:ind w:firstLine="540"/>
        <w:jc w:val="both"/>
      </w:pPr>
      <w:r>
        <w:t>б) результаты его служебной деятельности, организаторские способности, ответственность за порученное дело;</w:t>
      </w:r>
    </w:p>
    <w:p w14:paraId="65C14612" w14:textId="77777777" w:rsidR="00CC3359" w:rsidRDefault="00CC3359">
      <w:pPr>
        <w:pStyle w:val="ConsPlusNormal"/>
        <w:spacing w:before="220"/>
        <w:ind w:firstLine="540"/>
        <w:jc w:val="both"/>
      </w:pPr>
      <w:r>
        <w:t>в) личностные качества;</w:t>
      </w:r>
    </w:p>
    <w:p w14:paraId="42AA0E62" w14:textId="77777777" w:rsidR="00CC3359" w:rsidRDefault="00CC3359">
      <w:pPr>
        <w:pStyle w:val="ConsPlusNormal"/>
        <w:spacing w:before="220"/>
        <w:ind w:firstLine="540"/>
        <w:jc w:val="both"/>
      </w:pPr>
      <w:r>
        <w:t>г) состояние здоровья;</w:t>
      </w:r>
    </w:p>
    <w:p w14:paraId="10F6AA62" w14:textId="77777777" w:rsidR="00CC3359" w:rsidRDefault="00CC3359">
      <w:pPr>
        <w:pStyle w:val="ConsPlusNormal"/>
        <w:spacing w:before="220"/>
        <w:ind w:firstLine="540"/>
        <w:jc w:val="both"/>
      </w:pPr>
      <w:r>
        <w:t>д) рекомендации аттестационной комиссии (при наличии);</w:t>
      </w:r>
    </w:p>
    <w:p w14:paraId="61F330D7" w14:textId="77777777" w:rsidR="00CC3359" w:rsidRDefault="00CC3359">
      <w:pPr>
        <w:pStyle w:val="ConsPlusNormal"/>
        <w:spacing w:before="220"/>
        <w:ind w:firstLine="540"/>
        <w:jc w:val="both"/>
      </w:pPr>
      <w:r>
        <w:t>е) сведения, полученные при изучении личного дела, характеристики (отзывы).</w:t>
      </w:r>
    </w:p>
    <w:p w14:paraId="49A58DA2" w14:textId="77777777" w:rsidR="00CC3359" w:rsidRDefault="00CC3359">
      <w:pPr>
        <w:pStyle w:val="ConsPlusNormal"/>
        <w:spacing w:before="220"/>
        <w:ind w:firstLine="540"/>
        <w:jc w:val="both"/>
      </w:pPr>
      <w:r>
        <w:t>4.7. Предварительный отбор кандидатов для включения в кадровый резерв производится руководителем соответствующего структурного подразделения ОМС на основе анализа расстановки кадров, рекомендаций аттестационной и конкурсной комиссий, изучения личных дел кандидатов, проверки их навыков и знаний при выполнении конкретных поручений.</w:t>
      </w:r>
    </w:p>
    <w:p w14:paraId="6F375E69" w14:textId="77777777" w:rsidR="00CC3359" w:rsidRDefault="00CC3359">
      <w:pPr>
        <w:pStyle w:val="ConsPlusNormal"/>
        <w:spacing w:before="220"/>
        <w:ind w:firstLine="540"/>
        <w:jc w:val="both"/>
      </w:pPr>
      <w:r>
        <w:lastRenderedPageBreak/>
        <w:t>4.8. При отсутствии кандидатов или признании кандидатов на конкретную должность муниципальной службы не соответствующими требованиям, установленным действующим законодательством, кадровый резерв на замещение указанной должности не формируется.</w:t>
      </w:r>
    </w:p>
    <w:p w14:paraId="3A2DC4D3" w14:textId="77777777" w:rsidR="00CC3359" w:rsidRDefault="00CC3359">
      <w:pPr>
        <w:pStyle w:val="ConsPlusNormal"/>
        <w:spacing w:before="220"/>
        <w:ind w:firstLine="540"/>
        <w:jc w:val="both"/>
      </w:pPr>
      <w:r>
        <w:t>4.9. Основаниями для исключения из кадрового резерва являются:</w:t>
      </w:r>
    </w:p>
    <w:p w14:paraId="08E4B509" w14:textId="77777777" w:rsidR="00CC3359" w:rsidRDefault="00CC3359">
      <w:pPr>
        <w:pStyle w:val="ConsPlusNormal"/>
        <w:spacing w:before="220"/>
        <w:ind w:firstLine="540"/>
        <w:jc w:val="both"/>
      </w:pPr>
      <w:r>
        <w:t>а) личное заявление лица, включенного в кадровый резерв;</w:t>
      </w:r>
    </w:p>
    <w:p w14:paraId="4901E0B4" w14:textId="77777777" w:rsidR="00CC3359" w:rsidRDefault="00CC3359">
      <w:pPr>
        <w:pStyle w:val="ConsPlusNormal"/>
        <w:spacing w:before="220"/>
        <w:ind w:firstLine="540"/>
        <w:jc w:val="both"/>
      </w:pPr>
      <w:r>
        <w:t>б) осуждение лица, включенного в кадровый резерв,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14:paraId="68162956" w14:textId="77777777" w:rsidR="00CC3359" w:rsidRDefault="00CC3359">
      <w:pPr>
        <w:pStyle w:val="ConsPlusNormal"/>
        <w:spacing w:before="220"/>
        <w:ind w:firstLine="540"/>
        <w:jc w:val="both"/>
      </w:pPr>
      <w:r>
        <w:t>в) совершение муниципальным служащим дисциплинарного проступка, повлекшего применение дисциплинарного взыскания в виде увольнения с муниципальной службы;</w:t>
      </w:r>
    </w:p>
    <w:p w14:paraId="353CC12D" w14:textId="77777777" w:rsidR="00CC3359" w:rsidRDefault="00CC3359">
      <w:pPr>
        <w:pStyle w:val="ConsPlusNormal"/>
        <w:spacing w:before="220"/>
        <w:ind w:firstLine="540"/>
        <w:jc w:val="both"/>
      </w:pPr>
      <w:r>
        <w:t>г) назначение лица, включенного в кадровый резерв, на соответствующую либо вышестоящую должность муниципальной службы;</w:t>
      </w:r>
    </w:p>
    <w:p w14:paraId="76CBBBA1" w14:textId="77777777" w:rsidR="00CC3359" w:rsidRDefault="00CC3359">
      <w:pPr>
        <w:pStyle w:val="ConsPlusNormal"/>
        <w:spacing w:before="220"/>
        <w:ind w:firstLine="540"/>
        <w:jc w:val="both"/>
      </w:pPr>
      <w:r>
        <w:t>д) отказ от прохождения подготовки (профессионального образования и профессионального обучения) и дополнительного профессионального образования и (или) отказ от выполнения мероприятий, утвержденных в плане индивидуальной подготовки, или неудовлетворительная оценка выполнения указанных мероприятий;</w:t>
      </w:r>
    </w:p>
    <w:p w14:paraId="00E9F8FE" w14:textId="77777777" w:rsidR="00CC3359" w:rsidRDefault="00CC3359">
      <w:pPr>
        <w:pStyle w:val="ConsPlusNormal"/>
        <w:spacing w:before="220"/>
        <w:ind w:firstLine="540"/>
        <w:jc w:val="both"/>
      </w:pPr>
      <w:r>
        <w:t>е) отказ поступить на соответствующую вакантную должность муниципальной службы;</w:t>
      </w:r>
    </w:p>
    <w:p w14:paraId="2B01D229" w14:textId="77777777" w:rsidR="00CC3359" w:rsidRDefault="00CC3359">
      <w:pPr>
        <w:pStyle w:val="ConsPlusNormal"/>
        <w:spacing w:before="220"/>
        <w:ind w:firstLine="540"/>
        <w:jc w:val="both"/>
      </w:pPr>
      <w:r>
        <w:t>ж) наступление или обнаружение обстоятельств, препятствующих поступлению на муниципальную службу в соответствии с действующим законодательством;</w:t>
      </w:r>
    </w:p>
    <w:p w14:paraId="7FE836F9" w14:textId="77777777" w:rsidR="00CC3359" w:rsidRDefault="00CC3359">
      <w:pPr>
        <w:pStyle w:val="ConsPlusNormal"/>
        <w:spacing w:before="220"/>
        <w:ind w:firstLine="540"/>
        <w:jc w:val="both"/>
      </w:pPr>
      <w:bookmarkStart w:id="2" w:name="P164"/>
      <w:bookmarkEnd w:id="2"/>
      <w:r>
        <w:t>з) смерть лица, включенного в кадровый резерв, либо признание лица безвестно отсутствующим или объявление его умершим решением суда, вступившим в законную силу;</w:t>
      </w:r>
    </w:p>
    <w:p w14:paraId="0A91F020" w14:textId="77777777" w:rsidR="00CC3359" w:rsidRDefault="00CC3359">
      <w:pPr>
        <w:pStyle w:val="ConsPlusNormal"/>
        <w:spacing w:before="220"/>
        <w:ind w:firstLine="540"/>
        <w:jc w:val="both"/>
      </w:pPr>
      <w:r>
        <w:t>и) выявление факта представления лицом, включенным в кадровый резерв, подложных документов или заведомо ложных сведений, необходимых для включения в кадровый резерв;</w:t>
      </w:r>
    </w:p>
    <w:p w14:paraId="1BB5A8A9" w14:textId="77777777" w:rsidR="00CC3359" w:rsidRDefault="00CC3359">
      <w:pPr>
        <w:pStyle w:val="ConsPlusNormal"/>
        <w:spacing w:before="220"/>
        <w:ind w:firstLine="540"/>
        <w:jc w:val="both"/>
      </w:pPr>
      <w:r>
        <w:t>к) изменение квалификационных требований к соответствующей должности, если в результате такого изменения лицо, включенное в кадровый резерв, перестало соответствовать квалификационным требованиям к должности, на замещение которой он включен в резерв.</w:t>
      </w:r>
    </w:p>
    <w:p w14:paraId="2314153E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Лица, исключенные из кадрового резерва, уведомляются о принятом решении письменно соответствующей кадровой службой в течение 30 дней с момента принятия решения, за исключением случаев, указанных в </w:t>
      </w:r>
      <w:hyperlink w:anchor="P164" w:history="1">
        <w:r>
          <w:rPr>
            <w:color w:val="0000FF"/>
          </w:rPr>
          <w:t>подпункте "з"</w:t>
        </w:r>
      </w:hyperlink>
      <w:r>
        <w:t xml:space="preserve"> настоящего пункта.</w:t>
      </w:r>
    </w:p>
    <w:p w14:paraId="547FA7B1" w14:textId="77777777" w:rsidR="00CC3359" w:rsidRDefault="00CC3359">
      <w:pPr>
        <w:pStyle w:val="ConsPlusNormal"/>
        <w:jc w:val="both"/>
      </w:pPr>
    </w:p>
    <w:p w14:paraId="405105AC" w14:textId="77777777" w:rsidR="00CC3359" w:rsidRDefault="00CC3359">
      <w:pPr>
        <w:pStyle w:val="ConsPlusNormal"/>
        <w:jc w:val="center"/>
        <w:outlineLvl w:val="1"/>
      </w:pPr>
      <w:r>
        <w:t>V. Порядок подготовки лиц, включенных в кадровый резерв</w:t>
      </w:r>
    </w:p>
    <w:p w14:paraId="7F535F30" w14:textId="77777777" w:rsidR="00CC3359" w:rsidRDefault="00CC3359">
      <w:pPr>
        <w:pStyle w:val="ConsPlusNormal"/>
        <w:jc w:val="both"/>
      </w:pPr>
    </w:p>
    <w:p w14:paraId="3C77AE1F" w14:textId="77777777" w:rsidR="00CC3359" w:rsidRDefault="00CC3359">
      <w:pPr>
        <w:pStyle w:val="ConsPlusNormal"/>
        <w:ind w:firstLine="540"/>
        <w:jc w:val="both"/>
      </w:pPr>
      <w:r>
        <w:t xml:space="preserve">5.1. В целях повышения эффективности работы с кадровым резервом осуществляется подготовка (профессиональное образование и профессиональное обучение) и дополнительное профессиональное образование лиц, включенных в кадровый резерв и осуществляющих свою трудовую деятельность в ОМС (далее - работник ОМС), по образовательным программам профессиональной подготовки, переподготовки, повышения квалификации в формах, предусмотренных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Федерации", а также полностью или частично в форме стажировки в пределах средств, выделенных на соответствующий финансовый год.</w:t>
      </w:r>
    </w:p>
    <w:p w14:paraId="565FB480" w14:textId="77777777" w:rsidR="00CC3359" w:rsidRDefault="00CC3359">
      <w:pPr>
        <w:pStyle w:val="ConsPlusNormal"/>
        <w:spacing w:before="220"/>
        <w:ind w:firstLine="540"/>
        <w:jc w:val="both"/>
      </w:pPr>
      <w:r>
        <w:t>Включение работника ОМС в кадровый резерв является одним из оснований для направления его на подготовку (профессиональное образование и профессиональное обучение) и дополнительное профессиональное образование.</w:t>
      </w:r>
    </w:p>
    <w:p w14:paraId="309C7927" w14:textId="77777777" w:rsidR="00CC3359" w:rsidRDefault="00CC3359">
      <w:pPr>
        <w:pStyle w:val="ConsPlusNormal"/>
        <w:spacing w:before="220"/>
        <w:ind w:firstLine="540"/>
        <w:jc w:val="both"/>
      </w:pPr>
      <w:r>
        <w:lastRenderedPageBreak/>
        <w:t xml:space="preserve">5.2. Подготовка (профессиональное образование и профессиональное обучение) и дополнительное профессиональное образование работников ОМС осуществляются в соответствии с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 на очередной год с отрывом, с частичным отрывом или без отрыва от трудовой деятельности.</w:t>
      </w:r>
    </w:p>
    <w:p w14:paraId="7DE0A129" w14:textId="77777777" w:rsidR="00CC3359" w:rsidRDefault="00CC3359">
      <w:pPr>
        <w:pStyle w:val="ConsPlusNormal"/>
        <w:spacing w:before="220"/>
        <w:ind w:firstLine="540"/>
        <w:jc w:val="both"/>
      </w:pPr>
      <w:r>
        <w:t>5.3. Стажировка работника ОМС, состоящего в кадровом резерве и замещающего должность в ОМС, может проводиться как в Российской Федерации, так и за рубежом. Продолжительность стажировки устанавливается работодателем, направляющим на обучение, исходя из ее целей и по согласованию с руководителем организации, где она проводится.</w:t>
      </w:r>
    </w:p>
    <w:p w14:paraId="2D93937D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5.4. Подготовка работников ОМС проводится по индивидуальному </w:t>
      </w:r>
      <w:hyperlink w:anchor="P375" w:history="1">
        <w:r>
          <w:rPr>
            <w:color w:val="0000FF"/>
          </w:rPr>
          <w:t>плану</w:t>
        </w:r>
      </w:hyperlink>
      <w:r>
        <w:t xml:space="preserve"> подготовки на текущий год (Приложение N 3), в котором должны быть предусмотрены конкретные мероприятия, обеспечивающие приобретение работником ОМС необходимых теоретических и практических знаний, более глубокое освоение им характера будущей работы, выработку организаторских навыков руководства.</w:t>
      </w:r>
    </w:p>
    <w:p w14:paraId="118DE3FA" w14:textId="77777777" w:rsidR="00CC3359" w:rsidRDefault="00CC3359">
      <w:pPr>
        <w:pStyle w:val="ConsPlusNormal"/>
        <w:spacing w:before="220"/>
        <w:ind w:firstLine="540"/>
        <w:jc w:val="both"/>
      </w:pPr>
      <w:r>
        <w:t>5.5. В индивидуальном плане подготовки работников ОМС могут быть использованы такие формы работы, как:</w:t>
      </w:r>
    </w:p>
    <w:p w14:paraId="0B6F9ED4" w14:textId="77777777" w:rsidR="00CC3359" w:rsidRDefault="00CC3359">
      <w:pPr>
        <w:pStyle w:val="ConsPlusNormal"/>
        <w:spacing w:before="220"/>
        <w:ind w:firstLine="540"/>
        <w:jc w:val="both"/>
      </w:pPr>
      <w:r>
        <w:t>а) обучение основам, современным методам и приемам организации управления, и экономики;</w:t>
      </w:r>
    </w:p>
    <w:p w14:paraId="542CD68C" w14:textId="77777777" w:rsidR="00CC3359" w:rsidRDefault="00CC3359">
      <w:pPr>
        <w:pStyle w:val="ConsPlusNormal"/>
        <w:spacing w:before="220"/>
        <w:ind w:firstLine="540"/>
        <w:jc w:val="both"/>
      </w:pPr>
      <w:r>
        <w:t>б) решение отдельных вопросов по профилю должности;</w:t>
      </w:r>
    </w:p>
    <w:p w14:paraId="572FA727" w14:textId="77777777" w:rsidR="00CC3359" w:rsidRDefault="00CC3359">
      <w:pPr>
        <w:pStyle w:val="ConsPlusNormal"/>
        <w:spacing w:before="220"/>
        <w:ind w:firstLine="540"/>
        <w:jc w:val="both"/>
      </w:pPr>
      <w:r>
        <w:t>в) временное исполнение обязанностей по должности, на замещение которой он включен в кадровый резерв, в период отсутствия замещающего эту должность работника (отпуск, длительная командировка, болезнь и др.);</w:t>
      </w:r>
    </w:p>
    <w:p w14:paraId="5A2C6B64" w14:textId="77777777" w:rsidR="00CC3359" w:rsidRDefault="00CC3359">
      <w:pPr>
        <w:pStyle w:val="ConsPlusNormal"/>
        <w:spacing w:before="220"/>
        <w:ind w:firstLine="540"/>
        <w:jc w:val="both"/>
      </w:pPr>
      <w:r>
        <w:t>г) участие в подготовке проектов муниципальных правовых актов, в работе совещаний, конференций, семинаров, в составе рабочих групп, комиссий, оргкомитетов;</w:t>
      </w:r>
    </w:p>
    <w:p w14:paraId="7520CE91" w14:textId="77777777" w:rsidR="00CC3359" w:rsidRDefault="00CC3359">
      <w:pPr>
        <w:pStyle w:val="ConsPlusNormal"/>
        <w:spacing w:before="220"/>
        <w:ind w:firstLine="540"/>
        <w:jc w:val="both"/>
      </w:pPr>
      <w:r>
        <w:t>д) направление на стажировку;</w:t>
      </w:r>
    </w:p>
    <w:p w14:paraId="06A17875" w14:textId="77777777" w:rsidR="00CC3359" w:rsidRDefault="00CC3359">
      <w:pPr>
        <w:pStyle w:val="ConsPlusNormal"/>
        <w:spacing w:before="220"/>
        <w:ind w:firstLine="540"/>
        <w:jc w:val="both"/>
      </w:pPr>
      <w:r>
        <w:t>е) изучение зарубежного опыта.</w:t>
      </w:r>
    </w:p>
    <w:p w14:paraId="7B96C3A4" w14:textId="77777777" w:rsidR="00CC3359" w:rsidRDefault="00CC3359">
      <w:pPr>
        <w:pStyle w:val="ConsPlusNormal"/>
        <w:spacing w:before="220"/>
        <w:ind w:firstLine="540"/>
        <w:jc w:val="both"/>
      </w:pPr>
      <w:r>
        <w:t>5.6. Индивидуальный план подготовки составляется руководителем индивидуальной подготовки не позднее чем через месяц после включения работника ОМС в кадровый резерв и утверждается руководителем структурного подразделения ОМС, в подчинении которого находится должность муниципальной службы, для замещения которой сформирован кадровый резерв.</w:t>
      </w:r>
    </w:p>
    <w:p w14:paraId="61DC720C" w14:textId="77777777" w:rsidR="00CC3359" w:rsidRDefault="00CC3359">
      <w:pPr>
        <w:pStyle w:val="ConsPlusNormal"/>
        <w:spacing w:before="220"/>
        <w:ind w:firstLine="540"/>
        <w:jc w:val="both"/>
      </w:pPr>
      <w:r>
        <w:t>5.7. Руководитель индивидуальной подготовки определяется руководителем органа администрации, структурного подразделения Думы, КСП, в подчинении которого находится данная должность муниципальной службы.</w:t>
      </w:r>
    </w:p>
    <w:p w14:paraId="61101FC8" w14:textId="77777777" w:rsidR="00CC3359" w:rsidRDefault="00CC3359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08.08.2017 N 2691-п/1)</w:t>
      </w:r>
    </w:p>
    <w:p w14:paraId="42A02B4D" w14:textId="77777777" w:rsidR="00CC3359" w:rsidRDefault="00CC3359">
      <w:pPr>
        <w:pStyle w:val="ConsPlusNormal"/>
        <w:spacing w:before="220"/>
        <w:ind w:firstLine="540"/>
        <w:jc w:val="both"/>
      </w:pPr>
      <w:r>
        <w:t>5.8. Оригинал утвержденного индивидуального плана подготовки находится в соответствующей кадровой службе, копии - у работника ОМС и его руководителя индивидуальной подготовки.</w:t>
      </w:r>
    </w:p>
    <w:p w14:paraId="15A9F52D" w14:textId="77777777" w:rsidR="00CC3359" w:rsidRDefault="00CC3359">
      <w:pPr>
        <w:pStyle w:val="ConsPlusNormal"/>
        <w:spacing w:before="220"/>
        <w:ind w:firstLine="540"/>
        <w:jc w:val="both"/>
      </w:pPr>
      <w:r>
        <w:t xml:space="preserve">5.9. </w:t>
      </w:r>
      <w:hyperlink w:anchor="P422" w:history="1">
        <w:r>
          <w:rPr>
            <w:color w:val="0000FF"/>
          </w:rPr>
          <w:t>Отчет</w:t>
        </w:r>
      </w:hyperlink>
      <w:r>
        <w:t xml:space="preserve"> о выполнении индивидуального плана подготовки предоставляется руководителем индивидуальной подготовки в соответствующую кадровую службу по форме согласно Приложению N 4.</w:t>
      </w:r>
    </w:p>
    <w:p w14:paraId="342F8EC6" w14:textId="77777777" w:rsidR="00CC3359" w:rsidRDefault="00CC3359">
      <w:pPr>
        <w:pStyle w:val="ConsPlusNormal"/>
        <w:jc w:val="both"/>
      </w:pPr>
    </w:p>
    <w:p w14:paraId="1F850A17" w14:textId="77777777" w:rsidR="00CC3359" w:rsidRDefault="00CC3359">
      <w:pPr>
        <w:pStyle w:val="ConsPlusNormal"/>
        <w:jc w:val="both"/>
      </w:pPr>
    </w:p>
    <w:p w14:paraId="4DE0C4C2" w14:textId="77777777" w:rsidR="00CC3359" w:rsidRDefault="00CC3359">
      <w:pPr>
        <w:pStyle w:val="ConsPlusNormal"/>
        <w:jc w:val="both"/>
      </w:pPr>
    </w:p>
    <w:p w14:paraId="42E92D5A" w14:textId="77777777" w:rsidR="00CC3359" w:rsidRDefault="00CC3359">
      <w:pPr>
        <w:pStyle w:val="ConsPlusNormal"/>
        <w:jc w:val="both"/>
      </w:pPr>
    </w:p>
    <w:p w14:paraId="067DBE99" w14:textId="77777777" w:rsidR="00CC3359" w:rsidRDefault="00CC3359">
      <w:pPr>
        <w:pStyle w:val="ConsPlusNormal"/>
        <w:jc w:val="both"/>
      </w:pPr>
    </w:p>
    <w:p w14:paraId="2105B273" w14:textId="77777777" w:rsidR="00CC3359" w:rsidRDefault="00CC3359">
      <w:pPr>
        <w:pStyle w:val="ConsPlusNormal"/>
        <w:jc w:val="right"/>
        <w:outlineLvl w:val="1"/>
      </w:pPr>
      <w:bookmarkStart w:id="3" w:name="P193"/>
      <w:bookmarkEnd w:id="3"/>
      <w:r>
        <w:t>Приложение N 1</w:t>
      </w:r>
    </w:p>
    <w:p w14:paraId="729BA876" w14:textId="77777777" w:rsidR="00CC3359" w:rsidRDefault="00CC3359">
      <w:pPr>
        <w:pStyle w:val="ConsPlusNormal"/>
        <w:jc w:val="right"/>
      </w:pPr>
      <w:r>
        <w:t>к Положению</w:t>
      </w:r>
    </w:p>
    <w:p w14:paraId="589AAA08" w14:textId="77777777" w:rsidR="00CC3359" w:rsidRDefault="00CC3359">
      <w:pPr>
        <w:pStyle w:val="ConsPlusNormal"/>
        <w:jc w:val="right"/>
      </w:pPr>
      <w:r>
        <w:t>о кадровом резерве для замещения</w:t>
      </w:r>
    </w:p>
    <w:p w14:paraId="4079D5CA" w14:textId="77777777" w:rsidR="00CC3359" w:rsidRDefault="00CC3359">
      <w:pPr>
        <w:pStyle w:val="ConsPlusNormal"/>
        <w:jc w:val="right"/>
      </w:pPr>
      <w:r>
        <w:t>вакантных должностей муниципальной службы</w:t>
      </w:r>
    </w:p>
    <w:p w14:paraId="1D0B7AE8" w14:textId="77777777" w:rsidR="00CC3359" w:rsidRDefault="00CC3359">
      <w:pPr>
        <w:pStyle w:val="ConsPlusNormal"/>
        <w:jc w:val="right"/>
      </w:pPr>
      <w:r>
        <w:t>в городском округе Тольятти</w:t>
      </w:r>
    </w:p>
    <w:p w14:paraId="5C76C58F" w14:textId="77777777" w:rsidR="00CC3359" w:rsidRDefault="00CC3359">
      <w:pPr>
        <w:pStyle w:val="ConsPlusNormal"/>
        <w:jc w:val="both"/>
      </w:pPr>
    </w:p>
    <w:p w14:paraId="5385F064" w14:textId="77777777" w:rsidR="00CC3359" w:rsidRDefault="00CC3359">
      <w:pPr>
        <w:pStyle w:val="ConsPlusNormal"/>
        <w:jc w:val="center"/>
        <w:outlineLvl w:val="2"/>
      </w:pPr>
      <w:r>
        <w:t>Состав</w:t>
      </w:r>
    </w:p>
    <w:p w14:paraId="54640651" w14:textId="77777777" w:rsidR="00CC3359" w:rsidRDefault="00CC3359">
      <w:pPr>
        <w:pStyle w:val="ConsPlusNormal"/>
        <w:jc w:val="center"/>
      </w:pPr>
      <w:r>
        <w:t>кадрового резерва для замещения высших и главных должностей</w:t>
      </w:r>
    </w:p>
    <w:p w14:paraId="1C533109" w14:textId="77777777" w:rsidR="00CC3359" w:rsidRDefault="00CC3359">
      <w:pPr>
        <w:pStyle w:val="ConsPlusNormal"/>
        <w:jc w:val="center"/>
      </w:pPr>
      <w:r>
        <w:t>муниципальной службы категории "руководители" в структурных</w:t>
      </w:r>
    </w:p>
    <w:p w14:paraId="3E8CF76B" w14:textId="77777777" w:rsidR="00CC3359" w:rsidRDefault="00CC3359">
      <w:pPr>
        <w:pStyle w:val="ConsPlusNormal"/>
        <w:jc w:val="center"/>
      </w:pPr>
      <w:r>
        <w:t>подразделениях органа местного самоуправления на 20___ г.</w:t>
      </w:r>
    </w:p>
    <w:p w14:paraId="40FC92D9" w14:textId="77777777" w:rsidR="00CC3359" w:rsidRDefault="00CC3359">
      <w:pPr>
        <w:pStyle w:val="ConsPlusNormal"/>
        <w:jc w:val="both"/>
      </w:pPr>
    </w:p>
    <w:p w14:paraId="349A538B" w14:textId="77777777" w:rsidR="00CC3359" w:rsidRDefault="00CC3359">
      <w:pPr>
        <w:sectPr w:rsidR="00CC3359" w:rsidSect="008266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74"/>
        <w:gridCol w:w="850"/>
        <w:gridCol w:w="1701"/>
        <w:gridCol w:w="1020"/>
        <w:gridCol w:w="1984"/>
        <w:gridCol w:w="1871"/>
      </w:tblGrid>
      <w:tr w:rsidR="00CC3359" w14:paraId="57EE5298" w14:textId="77777777">
        <w:tc>
          <w:tcPr>
            <w:tcW w:w="567" w:type="dxa"/>
          </w:tcPr>
          <w:p w14:paraId="1F83C4A1" w14:textId="77777777" w:rsidR="00CC3359" w:rsidRDefault="00CC335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14" w:type="dxa"/>
          </w:tcPr>
          <w:p w14:paraId="1D1B12C2" w14:textId="77777777" w:rsidR="00CC3359" w:rsidRDefault="00CC3359">
            <w:pPr>
              <w:pStyle w:val="ConsPlusNormal"/>
              <w:jc w:val="center"/>
            </w:pPr>
            <w:r>
              <w:t>Наименование должности, на которую формируется кадровый резерв</w:t>
            </w:r>
          </w:p>
        </w:tc>
        <w:tc>
          <w:tcPr>
            <w:tcW w:w="1474" w:type="dxa"/>
          </w:tcPr>
          <w:p w14:paraId="32AB4DC8" w14:textId="77777777" w:rsidR="00CC3359" w:rsidRDefault="00CC3359">
            <w:pPr>
              <w:pStyle w:val="ConsPlusNormal"/>
              <w:jc w:val="center"/>
            </w:pPr>
            <w:r>
              <w:t>Ф.И.О. кандидата для включения в кадровый резерв</w:t>
            </w:r>
          </w:p>
        </w:tc>
        <w:tc>
          <w:tcPr>
            <w:tcW w:w="850" w:type="dxa"/>
          </w:tcPr>
          <w:p w14:paraId="70D3B90F" w14:textId="77777777" w:rsidR="00CC3359" w:rsidRDefault="00CC3359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701" w:type="dxa"/>
          </w:tcPr>
          <w:p w14:paraId="056F78A0" w14:textId="77777777" w:rsidR="00CC3359" w:rsidRDefault="00CC3359">
            <w:pPr>
              <w:pStyle w:val="ConsPlusNormal"/>
              <w:jc w:val="center"/>
            </w:pPr>
            <w:r>
              <w:t>Замещаемая должность с указанием даты назначения на должность</w:t>
            </w:r>
          </w:p>
        </w:tc>
        <w:tc>
          <w:tcPr>
            <w:tcW w:w="1020" w:type="dxa"/>
          </w:tcPr>
          <w:p w14:paraId="2073557D" w14:textId="77777777" w:rsidR="00CC3359" w:rsidRDefault="00CC3359">
            <w:pPr>
              <w:pStyle w:val="ConsPlusNormal"/>
              <w:jc w:val="center"/>
            </w:pPr>
            <w:r>
              <w:t>Стаж муниципальной службы</w:t>
            </w:r>
          </w:p>
        </w:tc>
        <w:tc>
          <w:tcPr>
            <w:tcW w:w="1984" w:type="dxa"/>
          </w:tcPr>
          <w:p w14:paraId="03A35B34" w14:textId="77777777" w:rsidR="00CC3359" w:rsidRDefault="00CC3359">
            <w:pPr>
              <w:pStyle w:val="ConsPlusNormal"/>
              <w:jc w:val="center"/>
            </w:pPr>
            <w:r>
              <w:t>Уровень образования с указанием учебного заведения, года его окончания и специальности</w:t>
            </w:r>
          </w:p>
        </w:tc>
        <w:tc>
          <w:tcPr>
            <w:tcW w:w="1871" w:type="dxa"/>
          </w:tcPr>
          <w:p w14:paraId="2CEE959C" w14:textId="77777777" w:rsidR="00CC3359" w:rsidRDefault="00CC3359">
            <w:pPr>
              <w:pStyle w:val="ConsPlusNormal"/>
              <w:jc w:val="center"/>
            </w:pPr>
            <w:r>
              <w:t>Дата и место последней переподготовки или повышения квалификации</w:t>
            </w:r>
          </w:p>
        </w:tc>
      </w:tr>
      <w:tr w:rsidR="00CC3359" w14:paraId="6161EC2C" w14:textId="77777777">
        <w:tc>
          <w:tcPr>
            <w:tcW w:w="567" w:type="dxa"/>
          </w:tcPr>
          <w:p w14:paraId="6CE371A6" w14:textId="77777777" w:rsidR="00CC3359" w:rsidRDefault="00CC33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14:paraId="6C8BE4BD" w14:textId="77777777" w:rsidR="00CC3359" w:rsidRDefault="00CC33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14:paraId="4DD3152E" w14:textId="77777777" w:rsidR="00CC3359" w:rsidRDefault="00CC33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35E05C8E" w14:textId="77777777" w:rsidR="00CC3359" w:rsidRDefault="00CC33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14:paraId="7B4B7B10" w14:textId="77777777" w:rsidR="00CC3359" w:rsidRDefault="00CC33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14:paraId="19BD1FF5" w14:textId="77777777" w:rsidR="00CC3359" w:rsidRDefault="00CC33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14:paraId="077FB952" w14:textId="77777777" w:rsidR="00CC3359" w:rsidRDefault="00CC335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</w:tcPr>
          <w:p w14:paraId="49F544EC" w14:textId="77777777" w:rsidR="00CC3359" w:rsidRDefault="00CC3359">
            <w:pPr>
              <w:pStyle w:val="ConsPlusNormal"/>
              <w:jc w:val="center"/>
            </w:pPr>
            <w:r>
              <w:t>8</w:t>
            </w:r>
          </w:p>
        </w:tc>
      </w:tr>
      <w:tr w:rsidR="00CC3359" w14:paraId="063D0743" w14:textId="77777777">
        <w:tc>
          <w:tcPr>
            <w:tcW w:w="567" w:type="dxa"/>
          </w:tcPr>
          <w:p w14:paraId="04AE370B" w14:textId="77777777" w:rsidR="00CC3359" w:rsidRDefault="00CC3359">
            <w:pPr>
              <w:pStyle w:val="ConsPlusNormal"/>
            </w:pPr>
          </w:p>
        </w:tc>
        <w:tc>
          <w:tcPr>
            <w:tcW w:w="1814" w:type="dxa"/>
          </w:tcPr>
          <w:p w14:paraId="2A82596B" w14:textId="77777777" w:rsidR="00CC3359" w:rsidRDefault="00CC3359">
            <w:pPr>
              <w:pStyle w:val="ConsPlusNormal"/>
            </w:pPr>
          </w:p>
        </w:tc>
        <w:tc>
          <w:tcPr>
            <w:tcW w:w="1474" w:type="dxa"/>
          </w:tcPr>
          <w:p w14:paraId="65AD2F17" w14:textId="77777777" w:rsidR="00CC3359" w:rsidRDefault="00CC3359">
            <w:pPr>
              <w:pStyle w:val="ConsPlusNormal"/>
            </w:pPr>
          </w:p>
        </w:tc>
        <w:tc>
          <w:tcPr>
            <w:tcW w:w="850" w:type="dxa"/>
          </w:tcPr>
          <w:p w14:paraId="3FF481A9" w14:textId="77777777" w:rsidR="00CC3359" w:rsidRDefault="00CC3359">
            <w:pPr>
              <w:pStyle w:val="ConsPlusNormal"/>
            </w:pPr>
          </w:p>
        </w:tc>
        <w:tc>
          <w:tcPr>
            <w:tcW w:w="1701" w:type="dxa"/>
          </w:tcPr>
          <w:p w14:paraId="221F1759" w14:textId="77777777" w:rsidR="00CC3359" w:rsidRDefault="00CC3359">
            <w:pPr>
              <w:pStyle w:val="ConsPlusNormal"/>
            </w:pPr>
          </w:p>
        </w:tc>
        <w:tc>
          <w:tcPr>
            <w:tcW w:w="1020" w:type="dxa"/>
          </w:tcPr>
          <w:p w14:paraId="1DCF7AD7" w14:textId="77777777" w:rsidR="00CC3359" w:rsidRDefault="00CC3359">
            <w:pPr>
              <w:pStyle w:val="ConsPlusNormal"/>
            </w:pPr>
          </w:p>
        </w:tc>
        <w:tc>
          <w:tcPr>
            <w:tcW w:w="1984" w:type="dxa"/>
          </w:tcPr>
          <w:p w14:paraId="3BA844DA" w14:textId="77777777" w:rsidR="00CC3359" w:rsidRDefault="00CC3359">
            <w:pPr>
              <w:pStyle w:val="ConsPlusNormal"/>
            </w:pPr>
          </w:p>
        </w:tc>
        <w:tc>
          <w:tcPr>
            <w:tcW w:w="1871" w:type="dxa"/>
          </w:tcPr>
          <w:p w14:paraId="41662242" w14:textId="77777777" w:rsidR="00CC3359" w:rsidRDefault="00CC3359">
            <w:pPr>
              <w:pStyle w:val="ConsPlusNormal"/>
            </w:pPr>
          </w:p>
        </w:tc>
      </w:tr>
    </w:tbl>
    <w:p w14:paraId="6E4C3B2D" w14:textId="77777777" w:rsidR="00CC3359" w:rsidRDefault="00CC3359">
      <w:pPr>
        <w:pStyle w:val="ConsPlusNormal"/>
        <w:jc w:val="both"/>
      </w:pPr>
    </w:p>
    <w:p w14:paraId="7D872322" w14:textId="77777777" w:rsidR="00CC3359" w:rsidRDefault="00CC3359">
      <w:pPr>
        <w:pStyle w:val="ConsPlusNormal"/>
        <w:jc w:val="center"/>
        <w:outlineLvl w:val="2"/>
      </w:pPr>
      <w:r>
        <w:t>Состав</w:t>
      </w:r>
    </w:p>
    <w:p w14:paraId="445BBDDF" w14:textId="77777777" w:rsidR="00CC3359" w:rsidRDefault="00CC3359">
      <w:pPr>
        <w:pStyle w:val="ConsPlusNormal"/>
        <w:jc w:val="center"/>
      </w:pPr>
      <w:r>
        <w:t>кадрового резерва специалистов для замещения ведущих</w:t>
      </w:r>
    </w:p>
    <w:p w14:paraId="0E8FEADB" w14:textId="77777777" w:rsidR="00CC3359" w:rsidRDefault="00CC3359">
      <w:pPr>
        <w:pStyle w:val="ConsPlusNormal"/>
        <w:jc w:val="center"/>
      </w:pPr>
      <w:r>
        <w:t>и старших должностей муниципальной службы категории</w:t>
      </w:r>
    </w:p>
    <w:p w14:paraId="42319B0A" w14:textId="77777777" w:rsidR="00CC3359" w:rsidRDefault="00CC3359">
      <w:pPr>
        <w:pStyle w:val="ConsPlusNormal"/>
        <w:jc w:val="center"/>
      </w:pPr>
      <w:r>
        <w:t>"специалисты" в структурных подразделениях</w:t>
      </w:r>
    </w:p>
    <w:p w14:paraId="0415B36A" w14:textId="77777777" w:rsidR="00CC3359" w:rsidRDefault="00CC3359">
      <w:pPr>
        <w:pStyle w:val="ConsPlusNormal"/>
        <w:jc w:val="center"/>
      </w:pPr>
      <w:r>
        <w:t>органа местного самоуправления на 20___ г.</w:t>
      </w:r>
    </w:p>
    <w:p w14:paraId="4F90A8BF" w14:textId="77777777" w:rsidR="00CC3359" w:rsidRDefault="00CC33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74"/>
        <w:gridCol w:w="850"/>
        <w:gridCol w:w="1701"/>
        <w:gridCol w:w="1020"/>
        <w:gridCol w:w="1984"/>
        <w:gridCol w:w="1871"/>
      </w:tblGrid>
      <w:tr w:rsidR="00CC3359" w14:paraId="70BA82D1" w14:textId="77777777">
        <w:tc>
          <w:tcPr>
            <w:tcW w:w="567" w:type="dxa"/>
          </w:tcPr>
          <w:p w14:paraId="7BA68CE9" w14:textId="77777777" w:rsidR="00CC3359" w:rsidRDefault="00CC3359">
            <w:pPr>
              <w:pStyle w:val="ConsPlusNormal"/>
            </w:pPr>
            <w:r>
              <w:t>N п/п</w:t>
            </w:r>
          </w:p>
        </w:tc>
        <w:tc>
          <w:tcPr>
            <w:tcW w:w="1814" w:type="dxa"/>
          </w:tcPr>
          <w:p w14:paraId="3F78CB91" w14:textId="77777777" w:rsidR="00CC3359" w:rsidRDefault="00CC3359">
            <w:pPr>
              <w:pStyle w:val="ConsPlusNormal"/>
              <w:jc w:val="center"/>
            </w:pPr>
            <w:r>
              <w:t>Наименование должности, на которую формируется кадровый резерв</w:t>
            </w:r>
          </w:p>
        </w:tc>
        <w:tc>
          <w:tcPr>
            <w:tcW w:w="1474" w:type="dxa"/>
          </w:tcPr>
          <w:p w14:paraId="18265C82" w14:textId="77777777" w:rsidR="00CC3359" w:rsidRDefault="00CC3359">
            <w:pPr>
              <w:pStyle w:val="ConsPlusNormal"/>
              <w:jc w:val="center"/>
            </w:pPr>
            <w:r>
              <w:t>Ф.И.О. кандидата для включения в кадровый резерв</w:t>
            </w:r>
          </w:p>
        </w:tc>
        <w:tc>
          <w:tcPr>
            <w:tcW w:w="850" w:type="dxa"/>
          </w:tcPr>
          <w:p w14:paraId="12B7B11C" w14:textId="77777777" w:rsidR="00CC3359" w:rsidRDefault="00CC3359">
            <w:pPr>
              <w:pStyle w:val="ConsPlusNormal"/>
            </w:pPr>
            <w:r>
              <w:t>Дата рождения</w:t>
            </w:r>
          </w:p>
        </w:tc>
        <w:tc>
          <w:tcPr>
            <w:tcW w:w="1701" w:type="dxa"/>
          </w:tcPr>
          <w:p w14:paraId="2C123665" w14:textId="77777777" w:rsidR="00CC3359" w:rsidRDefault="00CC3359">
            <w:pPr>
              <w:pStyle w:val="ConsPlusNormal"/>
              <w:jc w:val="center"/>
            </w:pPr>
            <w:r>
              <w:t>Замещаемая должность с указанием даты назначения на должность</w:t>
            </w:r>
          </w:p>
        </w:tc>
        <w:tc>
          <w:tcPr>
            <w:tcW w:w="1020" w:type="dxa"/>
          </w:tcPr>
          <w:p w14:paraId="51BD9582" w14:textId="77777777" w:rsidR="00CC3359" w:rsidRDefault="00CC3359">
            <w:pPr>
              <w:pStyle w:val="ConsPlusNormal"/>
              <w:jc w:val="center"/>
            </w:pPr>
            <w:r>
              <w:t>Стаж муниципальной службы</w:t>
            </w:r>
          </w:p>
        </w:tc>
        <w:tc>
          <w:tcPr>
            <w:tcW w:w="1984" w:type="dxa"/>
          </w:tcPr>
          <w:p w14:paraId="711D8DBE" w14:textId="77777777" w:rsidR="00CC3359" w:rsidRDefault="00CC3359">
            <w:pPr>
              <w:pStyle w:val="ConsPlusNormal"/>
              <w:jc w:val="center"/>
            </w:pPr>
            <w:r>
              <w:t>Уровень образования с указанием учебного заведения, года его окончания и специальности</w:t>
            </w:r>
          </w:p>
        </w:tc>
        <w:tc>
          <w:tcPr>
            <w:tcW w:w="1871" w:type="dxa"/>
          </w:tcPr>
          <w:p w14:paraId="15D392FC" w14:textId="77777777" w:rsidR="00CC3359" w:rsidRDefault="00CC3359">
            <w:pPr>
              <w:pStyle w:val="ConsPlusNormal"/>
              <w:jc w:val="center"/>
            </w:pPr>
            <w:r>
              <w:t>Дата и место последней переподготовки или повышения квалификации</w:t>
            </w:r>
          </w:p>
        </w:tc>
      </w:tr>
      <w:tr w:rsidR="00CC3359" w14:paraId="0E4769DD" w14:textId="77777777">
        <w:tc>
          <w:tcPr>
            <w:tcW w:w="567" w:type="dxa"/>
          </w:tcPr>
          <w:p w14:paraId="3E3991C0" w14:textId="77777777" w:rsidR="00CC3359" w:rsidRDefault="00CC3359">
            <w:pPr>
              <w:pStyle w:val="ConsPlusNormal"/>
            </w:pPr>
            <w:r>
              <w:t>1</w:t>
            </w:r>
          </w:p>
        </w:tc>
        <w:tc>
          <w:tcPr>
            <w:tcW w:w="1814" w:type="dxa"/>
          </w:tcPr>
          <w:p w14:paraId="4199361C" w14:textId="77777777" w:rsidR="00CC3359" w:rsidRDefault="00CC33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14:paraId="2DBDB554" w14:textId="77777777" w:rsidR="00CC3359" w:rsidRDefault="00CC33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61E2133B" w14:textId="77777777" w:rsidR="00CC3359" w:rsidRDefault="00CC3359">
            <w:pPr>
              <w:pStyle w:val="ConsPlusNormal"/>
            </w:pPr>
            <w:r>
              <w:t>4</w:t>
            </w:r>
          </w:p>
        </w:tc>
        <w:tc>
          <w:tcPr>
            <w:tcW w:w="1701" w:type="dxa"/>
          </w:tcPr>
          <w:p w14:paraId="3908B5B8" w14:textId="77777777" w:rsidR="00CC3359" w:rsidRDefault="00CC3359">
            <w:pPr>
              <w:pStyle w:val="ConsPlusNormal"/>
            </w:pPr>
            <w:r>
              <w:t>5</w:t>
            </w:r>
          </w:p>
        </w:tc>
        <w:tc>
          <w:tcPr>
            <w:tcW w:w="1020" w:type="dxa"/>
          </w:tcPr>
          <w:p w14:paraId="1E303447" w14:textId="77777777" w:rsidR="00CC3359" w:rsidRDefault="00CC3359">
            <w:pPr>
              <w:pStyle w:val="ConsPlusNormal"/>
            </w:pPr>
            <w:r>
              <w:t>6</w:t>
            </w:r>
          </w:p>
        </w:tc>
        <w:tc>
          <w:tcPr>
            <w:tcW w:w="1984" w:type="dxa"/>
          </w:tcPr>
          <w:p w14:paraId="3A5258DE" w14:textId="77777777" w:rsidR="00CC3359" w:rsidRDefault="00CC3359">
            <w:pPr>
              <w:pStyle w:val="ConsPlusNormal"/>
            </w:pPr>
            <w:r>
              <w:t>7</w:t>
            </w:r>
          </w:p>
        </w:tc>
        <w:tc>
          <w:tcPr>
            <w:tcW w:w="1871" w:type="dxa"/>
          </w:tcPr>
          <w:p w14:paraId="042804A9" w14:textId="77777777" w:rsidR="00CC3359" w:rsidRDefault="00CC3359">
            <w:pPr>
              <w:pStyle w:val="ConsPlusNormal"/>
            </w:pPr>
            <w:r>
              <w:t>8</w:t>
            </w:r>
          </w:p>
        </w:tc>
      </w:tr>
      <w:tr w:rsidR="00CC3359" w14:paraId="61E86BA5" w14:textId="77777777">
        <w:tc>
          <w:tcPr>
            <w:tcW w:w="567" w:type="dxa"/>
          </w:tcPr>
          <w:p w14:paraId="64B50C0A" w14:textId="77777777" w:rsidR="00CC3359" w:rsidRDefault="00CC3359">
            <w:pPr>
              <w:pStyle w:val="ConsPlusNormal"/>
            </w:pPr>
          </w:p>
        </w:tc>
        <w:tc>
          <w:tcPr>
            <w:tcW w:w="1814" w:type="dxa"/>
          </w:tcPr>
          <w:p w14:paraId="109BC3C9" w14:textId="77777777" w:rsidR="00CC3359" w:rsidRDefault="00CC3359">
            <w:pPr>
              <w:pStyle w:val="ConsPlusNormal"/>
            </w:pPr>
          </w:p>
        </w:tc>
        <w:tc>
          <w:tcPr>
            <w:tcW w:w="1474" w:type="dxa"/>
          </w:tcPr>
          <w:p w14:paraId="42B2BBEE" w14:textId="77777777" w:rsidR="00CC3359" w:rsidRDefault="00CC3359">
            <w:pPr>
              <w:pStyle w:val="ConsPlusNormal"/>
            </w:pPr>
          </w:p>
        </w:tc>
        <w:tc>
          <w:tcPr>
            <w:tcW w:w="850" w:type="dxa"/>
          </w:tcPr>
          <w:p w14:paraId="5DE05EFE" w14:textId="77777777" w:rsidR="00CC3359" w:rsidRDefault="00CC3359">
            <w:pPr>
              <w:pStyle w:val="ConsPlusNormal"/>
            </w:pPr>
          </w:p>
        </w:tc>
        <w:tc>
          <w:tcPr>
            <w:tcW w:w="1701" w:type="dxa"/>
          </w:tcPr>
          <w:p w14:paraId="03A925B2" w14:textId="77777777" w:rsidR="00CC3359" w:rsidRDefault="00CC3359">
            <w:pPr>
              <w:pStyle w:val="ConsPlusNormal"/>
            </w:pPr>
          </w:p>
        </w:tc>
        <w:tc>
          <w:tcPr>
            <w:tcW w:w="1020" w:type="dxa"/>
          </w:tcPr>
          <w:p w14:paraId="0B17D4F7" w14:textId="77777777" w:rsidR="00CC3359" w:rsidRDefault="00CC3359">
            <w:pPr>
              <w:pStyle w:val="ConsPlusNormal"/>
            </w:pPr>
          </w:p>
        </w:tc>
        <w:tc>
          <w:tcPr>
            <w:tcW w:w="1984" w:type="dxa"/>
          </w:tcPr>
          <w:p w14:paraId="2C51BD28" w14:textId="77777777" w:rsidR="00CC3359" w:rsidRDefault="00CC3359">
            <w:pPr>
              <w:pStyle w:val="ConsPlusNormal"/>
            </w:pPr>
          </w:p>
        </w:tc>
        <w:tc>
          <w:tcPr>
            <w:tcW w:w="1871" w:type="dxa"/>
          </w:tcPr>
          <w:p w14:paraId="56D26E90" w14:textId="77777777" w:rsidR="00CC3359" w:rsidRDefault="00CC3359">
            <w:pPr>
              <w:pStyle w:val="ConsPlusNormal"/>
            </w:pPr>
          </w:p>
        </w:tc>
      </w:tr>
    </w:tbl>
    <w:p w14:paraId="2C7670E9" w14:textId="77777777" w:rsidR="00CC3359" w:rsidRDefault="00CC3359">
      <w:pPr>
        <w:sectPr w:rsidR="00CC3359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56D6578F" w14:textId="77777777" w:rsidR="00CC3359" w:rsidRDefault="00CC3359">
      <w:pPr>
        <w:pStyle w:val="ConsPlusNormal"/>
        <w:jc w:val="both"/>
      </w:pPr>
    </w:p>
    <w:p w14:paraId="77E9FCA3" w14:textId="77777777" w:rsidR="00CC3359" w:rsidRDefault="00CC3359">
      <w:pPr>
        <w:pStyle w:val="ConsPlusNormal"/>
        <w:jc w:val="both"/>
      </w:pPr>
    </w:p>
    <w:p w14:paraId="668DE46F" w14:textId="77777777" w:rsidR="00CC3359" w:rsidRDefault="00CC3359">
      <w:pPr>
        <w:pStyle w:val="ConsPlusNormal"/>
        <w:jc w:val="both"/>
      </w:pPr>
    </w:p>
    <w:p w14:paraId="6C8173D4" w14:textId="77777777" w:rsidR="00CC3359" w:rsidRDefault="00CC3359">
      <w:pPr>
        <w:pStyle w:val="ConsPlusNormal"/>
        <w:jc w:val="both"/>
      </w:pPr>
    </w:p>
    <w:p w14:paraId="3D456F5F" w14:textId="77777777" w:rsidR="00CC3359" w:rsidRDefault="00CC3359">
      <w:pPr>
        <w:pStyle w:val="ConsPlusNormal"/>
        <w:jc w:val="both"/>
      </w:pPr>
    </w:p>
    <w:p w14:paraId="2BCE63F5" w14:textId="77777777" w:rsidR="00CC3359" w:rsidRDefault="00CC3359">
      <w:pPr>
        <w:pStyle w:val="ConsPlusNormal"/>
        <w:jc w:val="right"/>
        <w:outlineLvl w:val="1"/>
      </w:pPr>
      <w:r>
        <w:t>Приложение N 2</w:t>
      </w:r>
    </w:p>
    <w:p w14:paraId="27DD7CAE" w14:textId="77777777" w:rsidR="00CC3359" w:rsidRDefault="00CC3359">
      <w:pPr>
        <w:pStyle w:val="ConsPlusNormal"/>
        <w:jc w:val="right"/>
      </w:pPr>
      <w:r>
        <w:t>к Положению</w:t>
      </w:r>
    </w:p>
    <w:p w14:paraId="7704EE68" w14:textId="77777777" w:rsidR="00CC3359" w:rsidRDefault="00CC3359">
      <w:pPr>
        <w:pStyle w:val="ConsPlusNormal"/>
        <w:jc w:val="right"/>
      </w:pPr>
      <w:r>
        <w:t>о кадровом резерве для замещения</w:t>
      </w:r>
    </w:p>
    <w:p w14:paraId="133B0BC3" w14:textId="77777777" w:rsidR="00CC3359" w:rsidRDefault="00CC3359">
      <w:pPr>
        <w:pStyle w:val="ConsPlusNormal"/>
        <w:jc w:val="right"/>
      </w:pPr>
      <w:r>
        <w:t>вакантных должностей муниципальной службы</w:t>
      </w:r>
    </w:p>
    <w:p w14:paraId="5B3EF49B" w14:textId="77777777" w:rsidR="00CC3359" w:rsidRDefault="00CC3359">
      <w:pPr>
        <w:pStyle w:val="ConsPlusNormal"/>
        <w:jc w:val="right"/>
      </w:pPr>
      <w:r>
        <w:t>в городском округе Тольятти</w:t>
      </w:r>
    </w:p>
    <w:p w14:paraId="193AC410" w14:textId="77777777" w:rsidR="00CC3359" w:rsidRDefault="00CC3359">
      <w:pPr>
        <w:pStyle w:val="ConsPlusNormal"/>
        <w:jc w:val="both"/>
      </w:pPr>
    </w:p>
    <w:p w14:paraId="7E8066E9" w14:textId="77777777" w:rsidR="00CC3359" w:rsidRDefault="00CC3359">
      <w:pPr>
        <w:pStyle w:val="ConsPlusNonformat"/>
        <w:jc w:val="both"/>
      </w:pPr>
      <w:bookmarkStart w:id="4" w:name="P270"/>
      <w:bookmarkEnd w:id="4"/>
      <w:r>
        <w:t xml:space="preserve">                                   Отзыв</w:t>
      </w:r>
    </w:p>
    <w:p w14:paraId="1EF8F554" w14:textId="77777777" w:rsidR="00CC3359" w:rsidRDefault="00CC3359">
      <w:pPr>
        <w:pStyle w:val="ConsPlusNonformat"/>
        <w:jc w:val="both"/>
      </w:pPr>
      <w:r>
        <w:t xml:space="preserve">                на кандидата в кадровый резерв на должность</w:t>
      </w:r>
    </w:p>
    <w:p w14:paraId="4FE85495" w14:textId="77777777" w:rsidR="00CC3359" w:rsidRDefault="00CC3359">
      <w:pPr>
        <w:pStyle w:val="ConsPlusNonformat"/>
        <w:jc w:val="both"/>
      </w:pPr>
      <w:r>
        <w:t xml:space="preserve">             муниципальной службы в городском округе Тольятти</w:t>
      </w:r>
    </w:p>
    <w:p w14:paraId="1F01B365" w14:textId="77777777" w:rsidR="00CC3359" w:rsidRDefault="00CC3359">
      <w:pPr>
        <w:pStyle w:val="ConsPlusNonformat"/>
        <w:jc w:val="both"/>
      </w:pPr>
    </w:p>
    <w:p w14:paraId="1F4BE650" w14:textId="77777777" w:rsidR="00CC3359" w:rsidRDefault="00CC3359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3DCF3C84" w14:textId="77777777" w:rsidR="00CC3359" w:rsidRDefault="00CC3359">
      <w:pPr>
        <w:pStyle w:val="ConsPlusNonformat"/>
        <w:jc w:val="both"/>
      </w:pPr>
      <w:r>
        <w:t xml:space="preserve">                         (фамилия, имя, отчество)</w:t>
      </w:r>
    </w:p>
    <w:p w14:paraId="5251694C" w14:textId="77777777" w:rsidR="00CC3359" w:rsidRDefault="00CC3359">
      <w:pPr>
        <w:pStyle w:val="ConsPlusNonformat"/>
        <w:jc w:val="both"/>
      </w:pPr>
      <w:r>
        <w:t xml:space="preserve">    Наименование   должности   муниципальной  службы,  которую  кандидат  в</w:t>
      </w:r>
    </w:p>
    <w:p w14:paraId="18415E2E" w14:textId="77777777" w:rsidR="00CC3359" w:rsidRDefault="00CC3359">
      <w:pPr>
        <w:pStyle w:val="ConsPlusNonformat"/>
        <w:jc w:val="both"/>
      </w:pPr>
      <w:r>
        <w:t>кадровый резерв замещает в настоящее время ________________________________</w:t>
      </w:r>
    </w:p>
    <w:p w14:paraId="1EC6CED3" w14:textId="77777777" w:rsidR="00CC3359" w:rsidRDefault="00CC3359">
      <w:pPr>
        <w:pStyle w:val="ConsPlusNonformat"/>
        <w:jc w:val="both"/>
      </w:pPr>
      <w:r>
        <w:t xml:space="preserve">    Группа должности ______________________________________________________</w:t>
      </w:r>
    </w:p>
    <w:p w14:paraId="4BF92C66" w14:textId="77777777" w:rsidR="00CC3359" w:rsidRDefault="00CC3359">
      <w:pPr>
        <w:pStyle w:val="ConsPlusNonformat"/>
        <w:jc w:val="both"/>
      </w:pPr>
      <w:r>
        <w:t xml:space="preserve">    Наименование структурного подразделения _______________________________</w:t>
      </w:r>
    </w:p>
    <w:p w14:paraId="3129244A" w14:textId="77777777" w:rsidR="00CC3359" w:rsidRDefault="00CC3359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1261FF8E" w14:textId="77777777" w:rsidR="00CC3359" w:rsidRDefault="00CC3359">
      <w:pPr>
        <w:pStyle w:val="ConsPlusNonformat"/>
        <w:jc w:val="both"/>
      </w:pPr>
      <w:r>
        <w:t xml:space="preserve">    А) Знаю кандидата в кадровый резерв ___________________________________</w:t>
      </w:r>
    </w:p>
    <w:p w14:paraId="5495A7CD" w14:textId="77777777" w:rsidR="00CC3359" w:rsidRDefault="00CC3359">
      <w:pPr>
        <w:pStyle w:val="ConsPlusNonformat"/>
        <w:jc w:val="both"/>
      </w:pPr>
      <w:r>
        <w:t xml:space="preserve">                                                  (сколько лет)</w:t>
      </w:r>
    </w:p>
    <w:p w14:paraId="0C534CAD" w14:textId="77777777" w:rsidR="00CC3359" w:rsidRDefault="00CC3359">
      <w:pPr>
        <w:pStyle w:val="ConsPlusNonformat"/>
        <w:jc w:val="both"/>
      </w:pPr>
      <w:r>
        <w:t xml:space="preserve">    как ___________________________________________________________________</w:t>
      </w:r>
    </w:p>
    <w:p w14:paraId="72B13D38" w14:textId="77777777" w:rsidR="00CC3359" w:rsidRDefault="00CC3359">
      <w:pPr>
        <w:pStyle w:val="ConsPlusNonformat"/>
        <w:jc w:val="both"/>
      </w:pPr>
      <w:r>
        <w:t xml:space="preserve">                (подчиненного, коллегу, в другом качестве)</w:t>
      </w:r>
    </w:p>
    <w:p w14:paraId="14868C46" w14:textId="77777777" w:rsidR="00CC3359" w:rsidRDefault="00CC3359">
      <w:pPr>
        <w:pStyle w:val="ConsPlusNonformat"/>
        <w:jc w:val="both"/>
      </w:pPr>
      <w:r>
        <w:t xml:space="preserve">    Б) ______________________ кандидат в кадровый резерв работает под моим</w:t>
      </w:r>
    </w:p>
    <w:p w14:paraId="08C027E2" w14:textId="77777777" w:rsidR="00CC3359" w:rsidRDefault="00CC3359">
      <w:pPr>
        <w:pStyle w:val="ConsPlusNonformat"/>
        <w:jc w:val="both"/>
      </w:pPr>
      <w:r>
        <w:t xml:space="preserve">          (сколько лет)       непосредственным руководством</w:t>
      </w:r>
    </w:p>
    <w:p w14:paraId="4EC6C365" w14:textId="77777777" w:rsidR="00CC3359" w:rsidRDefault="00CC3359">
      <w:pPr>
        <w:pStyle w:val="ConsPlusNonformat"/>
        <w:jc w:val="both"/>
      </w:pPr>
    </w:p>
    <w:p w14:paraId="3A42DFAB" w14:textId="77777777" w:rsidR="00CC3359" w:rsidRDefault="00CC3359">
      <w:pPr>
        <w:pStyle w:val="ConsPlusNonformat"/>
        <w:jc w:val="both"/>
      </w:pPr>
      <w:r>
        <w:t xml:space="preserve">    Оценка  профессиональных  и  личностных  качеств  кандидата  в кадровый</w:t>
      </w:r>
    </w:p>
    <w:p w14:paraId="328B8521" w14:textId="77777777" w:rsidR="00CC3359" w:rsidRDefault="00CC3359">
      <w:pPr>
        <w:pStyle w:val="ConsPlusNonformat"/>
        <w:jc w:val="both"/>
      </w:pPr>
      <w:r>
        <w:t>резерв на должность муниципальной службы __________________________________</w:t>
      </w:r>
    </w:p>
    <w:p w14:paraId="2D7F0CF2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7E205E1A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3AC70282" w14:textId="77777777" w:rsidR="00CC3359" w:rsidRDefault="00CC3359">
      <w:pPr>
        <w:pStyle w:val="ConsPlusNonformat"/>
        <w:jc w:val="both"/>
      </w:pPr>
      <w:r>
        <w:t xml:space="preserve">    1. Профессиональные знания и опыт.</w:t>
      </w:r>
    </w:p>
    <w:p w14:paraId="7FB800D3" w14:textId="77777777" w:rsidR="00CC3359" w:rsidRDefault="00CC3359">
      <w:pPr>
        <w:pStyle w:val="ConsPlusNonformat"/>
        <w:jc w:val="both"/>
      </w:pPr>
      <w:r>
        <w:t xml:space="preserve">    (Знания,   работа   по   специальности,  полученной  в  высшем  учебном</w:t>
      </w:r>
    </w:p>
    <w:p w14:paraId="5104A96B" w14:textId="77777777" w:rsidR="00CC3359" w:rsidRDefault="00CC3359">
      <w:pPr>
        <w:pStyle w:val="ConsPlusNonformat"/>
        <w:jc w:val="both"/>
      </w:pPr>
      <w:r>
        <w:t>заведении)</w:t>
      </w:r>
    </w:p>
    <w:p w14:paraId="3AE456FF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64EA4868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0AE89A79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187ABB86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3778B38F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2C8D516A" w14:textId="77777777" w:rsidR="00CC3359" w:rsidRDefault="00CC3359">
      <w:pPr>
        <w:pStyle w:val="ConsPlusNonformat"/>
        <w:jc w:val="both"/>
      </w:pPr>
      <w:r>
        <w:t xml:space="preserve">    2. Деловые качества кандидата в кадровый резерв.</w:t>
      </w:r>
    </w:p>
    <w:p w14:paraId="44790887" w14:textId="77777777" w:rsidR="00CC3359" w:rsidRDefault="00CC3359">
      <w:pPr>
        <w:pStyle w:val="ConsPlusNonformat"/>
        <w:jc w:val="both"/>
      </w:pPr>
      <w:r>
        <w:t xml:space="preserve">    (Знание   правовых   основ   муниципальной  службы,  ответственность  и</w:t>
      </w:r>
    </w:p>
    <w:p w14:paraId="724905A5" w14:textId="77777777" w:rsidR="00CC3359" w:rsidRDefault="00CC3359">
      <w:pPr>
        <w:pStyle w:val="ConsPlusNonformat"/>
        <w:jc w:val="both"/>
      </w:pPr>
      <w:r>
        <w:t>исполнительность,  инициативность, компетентность в вопросах муниципального</w:t>
      </w:r>
    </w:p>
    <w:p w14:paraId="766A8CA4" w14:textId="77777777" w:rsidR="00CC3359" w:rsidRDefault="00CC3359">
      <w:pPr>
        <w:pStyle w:val="ConsPlusNonformat"/>
        <w:jc w:val="both"/>
      </w:pPr>
      <w:r>
        <w:t>управления, организаторские способности, самостоятельность в работе, умение</w:t>
      </w:r>
    </w:p>
    <w:p w14:paraId="70A25999" w14:textId="77777777" w:rsidR="00CC3359" w:rsidRDefault="00CC3359">
      <w:pPr>
        <w:pStyle w:val="ConsPlusNonformat"/>
        <w:jc w:val="both"/>
      </w:pPr>
      <w:r>
        <w:t>анализировать  и  выделять  главное  в  своей деятельности, оперативность в</w:t>
      </w:r>
    </w:p>
    <w:p w14:paraId="1F5443B0" w14:textId="77777777" w:rsidR="00CC3359" w:rsidRDefault="00CC3359">
      <w:pPr>
        <w:pStyle w:val="ConsPlusNonformat"/>
        <w:jc w:val="both"/>
      </w:pPr>
      <w:r>
        <w:t>принятии  решений  и  контроль  за  их  реализацией. Можно указать и другие</w:t>
      </w:r>
    </w:p>
    <w:p w14:paraId="7EB56936" w14:textId="77777777" w:rsidR="00CC3359" w:rsidRDefault="00CC3359">
      <w:pPr>
        <w:pStyle w:val="ConsPlusNonformat"/>
        <w:jc w:val="both"/>
      </w:pPr>
      <w:r>
        <w:t>сильные стороны кандидата в кадровый резерв.) _____________________________</w:t>
      </w:r>
    </w:p>
    <w:p w14:paraId="10923841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5484BE00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0379DC2C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7500331D" w14:textId="77777777" w:rsidR="00CC3359" w:rsidRDefault="00CC3359">
      <w:pPr>
        <w:pStyle w:val="ConsPlusNonformat"/>
        <w:jc w:val="both"/>
      </w:pPr>
      <w:r>
        <w:t xml:space="preserve">    3. Стиль и методы работы кандидата в кадровый резерв.</w:t>
      </w:r>
    </w:p>
    <w:p w14:paraId="23B5C30B" w14:textId="77777777" w:rsidR="00CC3359" w:rsidRDefault="00CC3359">
      <w:pPr>
        <w:pStyle w:val="ConsPlusNonformat"/>
        <w:jc w:val="both"/>
      </w:pPr>
      <w:r>
        <w:t xml:space="preserve">    (Работа с документами, умение публично выступать, способность разрешать</w:t>
      </w:r>
    </w:p>
    <w:p w14:paraId="0F0838DE" w14:textId="77777777" w:rsidR="00CC3359" w:rsidRDefault="00CC3359">
      <w:pPr>
        <w:pStyle w:val="ConsPlusNonformat"/>
        <w:jc w:val="both"/>
      </w:pPr>
      <w:r>
        <w:t>конфликтную  ситуацию,  пунктуальность,  обязательность, умение планировать</w:t>
      </w:r>
    </w:p>
    <w:p w14:paraId="497A5525" w14:textId="77777777" w:rsidR="00CC3359" w:rsidRDefault="00CC3359">
      <w:pPr>
        <w:pStyle w:val="ConsPlusNonformat"/>
        <w:jc w:val="both"/>
      </w:pPr>
      <w:r>
        <w:t>работу, умение найти общий язык с коллегами. Можно указать и другие сильные</w:t>
      </w:r>
    </w:p>
    <w:p w14:paraId="752144A1" w14:textId="77777777" w:rsidR="00CC3359" w:rsidRDefault="00CC3359">
      <w:pPr>
        <w:pStyle w:val="ConsPlusNonformat"/>
        <w:jc w:val="both"/>
      </w:pPr>
      <w:r>
        <w:t>стороны кандидата в кадровый резерв.) _____________________________________</w:t>
      </w:r>
    </w:p>
    <w:p w14:paraId="1852CCAD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3B82C9D0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2384F68C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3EF3255D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10ED25B9" w14:textId="77777777" w:rsidR="00CC3359" w:rsidRDefault="00CC3359">
      <w:pPr>
        <w:pStyle w:val="ConsPlusNonformat"/>
        <w:jc w:val="both"/>
      </w:pPr>
      <w:r>
        <w:t xml:space="preserve">    4. Личностные качества кандидата в кадровый резерв.</w:t>
      </w:r>
    </w:p>
    <w:p w14:paraId="74CCE1E0" w14:textId="77777777" w:rsidR="00CC3359" w:rsidRDefault="00CC3359">
      <w:pPr>
        <w:pStyle w:val="ConsPlusNonformat"/>
        <w:jc w:val="both"/>
      </w:pPr>
      <w:r>
        <w:t xml:space="preserve">    (Работоспособность,  коммуникабельность,  дисциплинированность,  умение</w:t>
      </w:r>
    </w:p>
    <w:p w14:paraId="73024D00" w14:textId="77777777" w:rsidR="00CC3359" w:rsidRDefault="00CC3359">
      <w:pPr>
        <w:pStyle w:val="ConsPlusNonformat"/>
        <w:jc w:val="both"/>
      </w:pPr>
      <w:r>
        <w:lastRenderedPageBreak/>
        <w:t>руководить    подчиненными,    умение    установить    взаимоотношения    с</w:t>
      </w:r>
    </w:p>
    <w:p w14:paraId="3A50F84E" w14:textId="77777777" w:rsidR="00CC3359" w:rsidRDefault="00CC3359">
      <w:pPr>
        <w:pStyle w:val="ConsPlusNonformat"/>
        <w:jc w:val="both"/>
      </w:pPr>
      <w:r>
        <w:t>руководителями,   творческий  подход,  принципиальность,  требовательность,</w:t>
      </w:r>
    </w:p>
    <w:p w14:paraId="4F529330" w14:textId="77777777" w:rsidR="00CC3359" w:rsidRDefault="00CC3359">
      <w:pPr>
        <w:pStyle w:val="ConsPlusNonformat"/>
        <w:jc w:val="both"/>
      </w:pPr>
      <w:r>
        <w:t>последовательность  в  работе,  самокритичность.  Можно  указать  и  другие</w:t>
      </w:r>
    </w:p>
    <w:p w14:paraId="2DE583E3" w14:textId="77777777" w:rsidR="00CC3359" w:rsidRDefault="00CC3359">
      <w:pPr>
        <w:pStyle w:val="ConsPlusNonformat"/>
        <w:jc w:val="both"/>
      </w:pPr>
      <w:r>
        <w:t>качества.)</w:t>
      </w:r>
    </w:p>
    <w:p w14:paraId="59016112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24F5E5EE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08828EA4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13A6DF61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03D44FC1" w14:textId="77777777" w:rsidR="00CC3359" w:rsidRDefault="00CC3359">
      <w:pPr>
        <w:pStyle w:val="ConsPlusNonformat"/>
        <w:jc w:val="both"/>
      </w:pPr>
      <w:r>
        <w:t xml:space="preserve">    5. Результативность работы</w:t>
      </w:r>
    </w:p>
    <w:p w14:paraId="0304457B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55EA3329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14B97D92" w14:textId="77777777" w:rsidR="00CC3359" w:rsidRDefault="00CC3359">
      <w:pPr>
        <w:pStyle w:val="ConsPlusNonformat"/>
        <w:jc w:val="both"/>
      </w:pPr>
      <w:r>
        <w:t xml:space="preserve">    6.  Оценка  степени  участия  кандидата  в  кадровый  резерв  в решении</w:t>
      </w:r>
    </w:p>
    <w:p w14:paraId="2B131412" w14:textId="77777777" w:rsidR="00CC3359" w:rsidRDefault="00CC3359">
      <w:pPr>
        <w:pStyle w:val="ConsPlusNonformat"/>
        <w:jc w:val="both"/>
      </w:pPr>
      <w:r>
        <w:t>поставленных  задач  перед  ОМС,  перед  его  соответствующими структурными</w:t>
      </w:r>
    </w:p>
    <w:p w14:paraId="15F5BBB3" w14:textId="77777777" w:rsidR="00CC3359" w:rsidRDefault="00CC3359">
      <w:pPr>
        <w:pStyle w:val="ConsPlusNonformat"/>
        <w:jc w:val="both"/>
      </w:pPr>
      <w:r>
        <w:t>подразделениями</w:t>
      </w:r>
    </w:p>
    <w:p w14:paraId="0F2E8E9B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08219C37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0C729D89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2412430C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6BA2F8A0" w14:textId="77777777" w:rsidR="00CC3359" w:rsidRDefault="00CC3359">
      <w:pPr>
        <w:pStyle w:val="ConsPlusNonformat"/>
        <w:jc w:val="both"/>
      </w:pPr>
      <w:r>
        <w:t xml:space="preserve">    7. Рекомендация.</w:t>
      </w:r>
    </w:p>
    <w:p w14:paraId="66290716" w14:textId="77777777" w:rsidR="00CC3359" w:rsidRDefault="00CC3359">
      <w:pPr>
        <w:pStyle w:val="ConsPlusNonformat"/>
        <w:jc w:val="both"/>
      </w:pPr>
      <w:r>
        <w:t xml:space="preserve">    (Указать,  на  какую  конкретно  муниципальную  должность  предлагается</w:t>
      </w:r>
    </w:p>
    <w:p w14:paraId="4F01C5A9" w14:textId="77777777" w:rsidR="00CC3359" w:rsidRDefault="00CC3359">
      <w:pPr>
        <w:pStyle w:val="ConsPlusNonformat"/>
        <w:jc w:val="both"/>
      </w:pPr>
      <w:r>
        <w:t>включить кандидата в кадровый резерв).</w:t>
      </w:r>
    </w:p>
    <w:p w14:paraId="1208C91A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7617A2B7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03CA3022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7EA54052" w14:textId="77777777" w:rsidR="00CC3359" w:rsidRDefault="00CC3359">
      <w:pPr>
        <w:pStyle w:val="ConsPlusNonformat"/>
        <w:jc w:val="both"/>
      </w:pPr>
      <w:r>
        <w:t>___________________________________________________________________________</w:t>
      </w:r>
    </w:p>
    <w:p w14:paraId="24A17DEE" w14:textId="77777777" w:rsidR="00CC3359" w:rsidRDefault="00CC3359">
      <w:pPr>
        <w:pStyle w:val="ConsPlusNonformat"/>
        <w:jc w:val="both"/>
      </w:pPr>
    </w:p>
    <w:p w14:paraId="6268DBEA" w14:textId="77777777" w:rsidR="00CC3359" w:rsidRDefault="00CC3359">
      <w:pPr>
        <w:pStyle w:val="ConsPlusNonformat"/>
        <w:jc w:val="both"/>
      </w:pPr>
      <w:r>
        <w:t xml:space="preserve">    Непосредственный  руководитель кандидата в кадровый резерв на должность</w:t>
      </w:r>
    </w:p>
    <w:p w14:paraId="6BC992A5" w14:textId="77777777" w:rsidR="00CC3359" w:rsidRDefault="00CC3359">
      <w:pPr>
        <w:pStyle w:val="ConsPlusNonformat"/>
        <w:jc w:val="both"/>
      </w:pPr>
      <w:r>
        <w:t>муниципальной службы ________________________________________ Ф.И.О.</w:t>
      </w:r>
    </w:p>
    <w:p w14:paraId="2F0BC0B3" w14:textId="77777777" w:rsidR="00CC3359" w:rsidRDefault="00CC3359">
      <w:pPr>
        <w:pStyle w:val="ConsPlusNonformat"/>
        <w:jc w:val="both"/>
      </w:pPr>
    </w:p>
    <w:p w14:paraId="70EC5722" w14:textId="77777777" w:rsidR="00CC3359" w:rsidRDefault="00CC3359">
      <w:pPr>
        <w:pStyle w:val="ConsPlusNonformat"/>
        <w:jc w:val="both"/>
      </w:pPr>
      <w:r>
        <w:t xml:space="preserve">    Дата</w:t>
      </w:r>
    </w:p>
    <w:p w14:paraId="35D7B7D3" w14:textId="77777777" w:rsidR="00CC3359" w:rsidRDefault="00CC3359">
      <w:pPr>
        <w:pStyle w:val="ConsPlusNormal"/>
        <w:jc w:val="both"/>
      </w:pPr>
    </w:p>
    <w:p w14:paraId="2FB3F8E3" w14:textId="77777777" w:rsidR="00CC3359" w:rsidRDefault="00CC3359">
      <w:pPr>
        <w:pStyle w:val="ConsPlusNormal"/>
        <w:jc w:val="both"/>
      </w:pPr>
    </w:p>
    <w:p w14:paraId="265FF123" w14:textId="77777777" w:rsidR="00CC3359" w:rsidRDefault="00CC3359">
      <w:pPr>
        <w:pStyle w:val="ConsPlusNormal"/>
        <w:jc w:val="both"/>
      </w:pPr>
    </w:p>
    <w:p w14:paraId="49B288EE" w14:textId="77777777" w:rsidR="00CC3359" w:rsidRDefault="00CC3359">
      <w:pPr>
        <w:pStyle w:val="ConsPlusNormal"/>
        <w:jc w:val="both"/>
      </w:pPr>
    </w:p>
    <w:p w14:paraId="613BFBA9" w14:textId="77777777" w:rsidR="00CC3359" w:rsidRDefault="00CC3359">
      <w:pPr>
        <w:pStyle w:val="ConsPlusNormal"/>
        <w:jc w:val="both"/>
      </w:pPr>
    </w:p>
    <w:p w14:paraId="55325D22" w14:textId="77777777" w:rsidR="00CC3359" w:rsidRDefault="00CC3359">
      <w:pPr>
        <w:pStyle w:val="ConsPlusNormal"/>
        <w:jc w:val="right"/>
        <w:outlineLvl w:val="1"/>
      </w:pPr>
      <w:r>
        <w:t>Приложение N 3</w:t>
      </w:r>
    </w:p>
    <w:p w14:paraId="082BB9EC" w14:textId="77777777" w:rsidR="00CC3359" w:rsidRDefault="00CC3359">
      <w:pPr>
        <w:pStyle w:val="ConsPlusNormal"/>
        <w:jc w:val="right"/>
      </w:pPr>
      <w:r>
        <w:t>к Положению</w:t>
      </w:r>
    </w:p>
    <w:p w14:paraId="10883AAD" w14:textId="77777777" w:rsidR="00CC3359" w:rsidRDefault="00CC3359">
      <w:pPr>
        <w:pStyle w:val="ConsPlusNormal"/>
        <w:jc w:val="right"/>
      </w:pPr>
      <w:r>
        <w:t>о кадровом резерве для замещения</w:t>
      </w:r>
    </w:p>
    <w:p w14:paraId="553FAB34" w14:textId="77777777" w:rsidR="00CC3359" w:rsidRDefault="00CC3359">
      <w:pPr>
        <w:pStyle w:val="ConsPlusNormal"/>
        <w:jc w:val="right"/>
      </w:pPr>
      <w:r>
        <w:t>вакантных должностей муниципальной службы</w:t>
      </w:r>
    </w:p>
    <w:p w14:paraId="0697D81D" w14:textId="77777777" w:rsidR="00CC3359" w:rsidRDefault="00CC3359">
      <w:pPr>
        <w:pStyle w:val="ConsPlusNormal"/>
        <w:jc w:val="right"/>
      </w:pPr>
      <w:r>
        <w:t>в городском округе Тольятти</w:t>
      </w:r>
    </w:p>
    <w:p w14:paraId="0A4A8B6F" w14:textId="77777777" w:rsidR="00CC3359" w:rsidRDefault="00CC335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C3359" w14:paraId="10E6A1D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CBF5" w14:textId="77777777" w:rsidR="00CC3359" w:rsidRDefault="00CC335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5D68" w14:textId="77777777" w:rsidR="00CC3359" w:rsidRDefault="00CC335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9C02BBB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C5A93AD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19E03FAC" w14:textId="77777777" w:rsidR="00CC3359" w:rsidRDefault="00CC3359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08.08.2017 N 2691-п/1)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6B92" w14:textId="77777777" w:rsidR="00CC3359" w:rsidRDefault="00CC3359"/>
        </w:tc>
      </w:tr>
    </w:tbl>
    <w:p w14:paraId="7ADAD0B3" w14:textId="77777777" w:rsidR="00CC3359" w:rsidRDefault="00CC3359">
      <w:pPr>
        <w:pStyle w:val="ConsPlusNormal"/>
        <w:jc w:val="both"/>
      </w:pPr>
    </w:p>
    <w:p w14:paraId="378553F2" w14:textId="77777777" w:rsidR="00CC3359" w:rsidRDefault="00CC3359">
      <w:pPr>
        <w:pStyle w:val="ConsPlusNonformat"/>
        <w:jc w:val="both"/>
      </w:pPr>
      <w:r>
        <w:t xml:space="preserve">                                                                  УТВЕРЖДАЮ</w:t>
      </w:r>
    </w:p>
    <w:p w14:paraId="10F23A91" w14:textId="77777777" w:rsidR="00CC3359" w:rsidRDefault="00CC3359">
      <w:pPr>
        <w:pStyle w:val="ConsPlusNonformat"/>
        <w:jc w:val="both"/>
      </w:pPr>
      <w:r>
        <w:t xml:space="preserve">                                       Руководитель _______________________</w:t>
      </w:r>
    </w:p>
    <w:p w14:paraId="37BD8360" w14:textId="77777777" w:rsidR="00CC3359" w:rsidRDefault="00CC3359">
      <w:pPr>
        <w:pStyle w:val="ConsPlusNonformat"/>
        <w:jc w:val="both"/>
      </w:pPr>
      <w:r>
        <w:t xml:space="preserve">                                       ____________________________________</w:t>
      </w:r>
    </w:p>
    <w:p w14:paraId="7C65C447" w14:textId="77777777" w:rsidR="00CC3359" w:rsidRDefault="00CC3359">
      <w:pPr>
        <w:pStyle w:val="ConsPlusNonformat"/>
        <w:jc w:val="both"/>
      </w:pPr>
      <w:r>
        <w:t xml:space="preserve">                                    (органа администрации городского округа</w:t>
      </w:r>
    </w:p>
    <w:p w14:paraId="6727BFCB" w14:textId="77777777" w:rsidR="00CC3359" w:rsidRDefault="00CC3359">
      <w:pPr>
        <w:pStyle w:val="ConsPlusNonformat"/>
        <w:jc w:val="both"/>
      </w:pPr>
      <w:r>
        <w:t xml:space="preserve">                                        Тольятти, руководитель структурного</w:t>
      </w:r>
    </w:p>
    <w:p w14:paraId="7AF5AD14" w14:textId="77777777" w:rsidR="00CC3359" w:rsidRDefault="00CC3359">
      <w:pPr>
        <w:pStyle w:val="ConsPlusNonformat"/>
        <w:jc w:val="both"/>
      </w:pPr>
      <w:r>
        <w:t xml:space="preserve">                                       подразделения Думы городского округа</w:t>
      </w:r>
    </w:p>
    <w:p w14:paraId="3DFDCC68" w14:textId="77777777" w:rsidR="00CC3359" w:rsidRDefault="00CC3359">
      <w:pPr>
        <w:pStyle w:val="ConsPlusNonformat"/>
        <w:jc w:val="both"/>
      </w:pPr>
      <w:r>
        <w:t xml:space="preserve">                                        Тольятти, Контрольно-счетной палаты</w:t>
      </w:r>
    </w:p>
    <w:p w14:paraId="4C977A3D" w14:textId="77777777" w:rsidR="00CC3359" w:rsidRDefault="00CC3359">
      <w:pPr>
        <w:pStyle w:val="ConsPlusNonformat"/>
        <w:jc w:val="both"/>
      </w:pPr>
      <w:r>
        <w:t xml:space="preserve">                                                городского округа Тольятти)</w:t>
      </w:r>
    </w:p>
    <w:p w14:paraId="6A39426F" w14:textId="77777777" w:rsidR="00CC3359" w:rsidRDefault="00CC3359">
      <w:pPr>
        <w:pStyle w:val="ConsPlusNonformat"/>
        <w:jc w:val="both"/>
      </w:pPr>
      <w:r>
        <w:t xml:space="preserve">                                              "____" ____________________г.</w:t>
      </w:r>
    </w:p>
    <w:p w14:paraId="31B69915" w14:textId="77777777" w:rsidR="00CC3359" w:rsidRDefault="00CC3359">
      <w:pPr>
        <w:pStyle w:val="ConsPlusNonformat"/>
        <w:jc w:val="both"/>
      </w:pPr>
    </w:p>
    <w:p w14:paraId="451B7EAA" w14:textId="77777777" w:rsidR="00CC3359" w:rsidRDefault="00CC3359">
      <w:pPr>
        <w:pStyle w:val="ConsPlusNonformat"/>
        <w:jc w:val="both"/>
      </w:pPr>
      <w:bookmarkStart w:id="5" w:name="P375"/>
      <w:bookmarkEnd w:id="5"/>
      <w:r>
        <w:t xml:space="preserve">                   Индивидуальный план подготовки лица,</w:t>
      </w:r>
    </w:p>
    <w:p w14:paraId="4AD716E6" w14:textId="77777777" w:rsidR="00CC3359" w:rsidRDefault="00CC3359">
      <w:pPr>
        <w:pStyle w:val="ConsPlusNonformat"/>
        <w:jc w:val="both"/>
      </w:pPr>
      <w:r>
        <w:t xml:space="preserve">                 включенного в кадровый резерв на 2 ____ г.</w:t>
      </w:r>
    </w:p>
    <w:p w14:paraId="389658E9" w14:textId="77777777" w:rsidR="00CC3359" w:rsidRDefault="00CC3359">
      <w:pPr>
        <w:pStyle w:val="ConsPlusNonformat"/>
        <w:jc w:val="both"/>
      </w:pPr>
    </w:p>
    <w:p w14:paraId="7ADDB6F0" w14:textId="77777777" w:rsidR="00CC3359" w:rsidRDefault="00CC3359">
      <w:pPr>
        <w:pStyle w:val="ConsPlusNonformat"/>
        <w:jc w:val="both"/>
      </w:pPr>
      <w:r>
        <w:t>__________________________________________________________________________,</w:t>
      </w:r>
    </w:p>
    <w:p w14:paraId="26BFFC4A" w14:textId="77777777" w:rsidR="00CC3359" w:rsidRDefault="00CC3359">
      <w:pPr>
        <w:pStyle w:val="ConsPlusNonformat"/>
        <w:jc w:val="both"/>
      </w:pPr>
      <w:r>
        <w:t xml:space="preserve">                         (фамилия, имя, отчество)</w:t>
      </w:r>
    </w:p>
    <w:p w14:paraId="2E3E7A53" w14:textId="77777777" w:rsidR="00CC3359" w:rsidRDefault="00CC3359">
      <w:pPr>
        <w:pStyle w:val="ConsPlusNonformat"/>
        <w:jc w:val="both"/>
      </w:pPr>
      <w:r>
        <w:lastRenderedPageBreak/>
        <w:t xml:space="preserve">    включенного в  кадровый  резерв  для  замещения должности муниципальной</w:t>
      </w:r>
    </w:p>
    <w:p w14:paraId="2DE79B05" w14:textId="77777777" w:rsidR="00CC3359" w:rsidRDefault="00CC3359">
      <w:pPr>
        <w:pStyle w:val="ConsPlusNonformat"/>
        <w:jc w:val="both"/>
      </w:pPr>
      <w:r>
        <w:t>службы в городском округе Тольятти ________________________________________</w:t>
      </w:r>
    </w:p>
    <w:p w14:paraId="2932D2A1" w14:textId="77777777" w:rsidR="00CC3359" w:rsidRDefault="00CC3359">
      <w:pPr>
        <w:pStyle w:val="ConsPlusNonformat"/>
        <w:jc w:val="both"/>
      </w:pPr>
      <w:r>
        <w:t xml:space="preserve">                              (наименование должности муниципальной службы)</w:t>
      </w:r>
    </w:p>
    <w:p w14:paraId="1DC72CBA" w14:textId="77777777" w:rsidR="00CC3359" w:rsidRDefault="00CC33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"/>
        <w:gridCol w:w="4120"/>
        <w:gridCol w:w="4195"/>
      </w:tblGrid>
      <w:tr w:rsidR="00CC3359" w14:paraId="091DA1CA" w14:textId="77777777">
        <w:tc>
          <w:tcPr>
            <w:tcW w:w="692" w:type="dxa"/>
          </w:tcPr>
          <w:p w14:paraId="7D0BA4EC" w14:textId="77777777" w:rsidR="00CC3359" w:rsidRDefault="00CC3359">
            <w:pPr>
              <w:pStyle w:val="ConsPlusNormal"/>
            </w:pPr>
            <w:r>
              <w:t>N</w:t>
            </w:r>
          </w:p>
        </w:tc>
        <w:tc>
          <w:tcPr>
            <w:tcW w:w="4120" w:type="dxa"/>
          </w:tcPr>
          <w:p w14:paraId="42C2EB45" w14:textId="77777777" w:rsidR="00CC3359" w:rsidRDefault="00CC3359">
            <w:pPr>
              <w:pStyle w:val="ConsPlusNormal"/>
            </w:pPr>
            <w:r>
              <w:t>Содержание плана</w:t>
            </w:r>
          </w:p>
        </w:tc>
        <w:tc>
          <w:tcPr>
            <w:tcW w:w="4195" w:type="dxa"/>
          </w:tcPr>
          <w:p w14:paraId="4AC88185" w14:textId="77777777" w:rsidR="00CC3359" w:rsidRDefault="00CC3359">
            <w:pPr>
              <w:pStyle w:val="ConsPlusNormal"/>
            </w:pPr>
            <w:r>
              <w:t>Сроки исполнения</w:t>
            </w:r>
          </w:p>
        </w:tc>
      </w:tr>
      <w:tr w:rsidR="00CC3359" w14:paraId="4DB560D3" w14:textId="77777777">
        <w:tc>
          <w:tcPr>
            <w:tcW w:w="692" w:type="dxa"/>
          </w:tcPr>
          <w:p w14:paraId="50D46706" w14:textId="77777777" w:rsidR="00CC3359" w:rsidRDefault="00CC3359">
            <w:pPr>
              <w:pStyle w:val="ConsPlusNormal"/>
            </w:pPr>
          </w:p>
        </w:tc>
        <w:tc>
          <w:tcPr>
            <w:tcW w:w="4120" w:type="dxa"/>
          </w:tcPr>
          <w:p w14:paraId="7F812432" w14:textId="77777777" w:rsidR="00CC3359" w:rsidRDefault="00CC3359">
            <w:pPr>
              <w:pStyle w:val="ConsPlusNormal"/>
            </w:pPr>
          </w:p>
        </w:tc>
        <w:tc>
          <w:tcPr>
            <w:tcW w:w="4195" w:type="dxa"/>
          </w:tcPr>
          <w:p w14:paraId="18569C42" w14:textId="77777777" w:rsidR="00CC3359" w:rsidRDefault="00CC3359">
            <w:pPr>
              <w:pStyle w:val="ConsPlusNormal"/>
            </w:pPr>
          </w:p>
        </w:tc>
      </w:tr>
      <w:tr w:rsidR="00CC3359" w14:paraId="2E3DD50C" w14:textId="77777777">
        <w:tc>
          <w:tcPr>
            <w:tcW w:w="692" w:type="dxa"/>
          </w:tcPr>
          <w:p w14:paraId="4250581E" w14:textId="77777777" w:rsidR="00CC3359" w:rsidRDefault="00CC3359">
            <w:pPr>
              <w:pStyle w:val="ConsPlusNormal"/>
            </w:pPr>
          </w:p>
        </w:tc>
        <w:tc>
          <w:tcPr>
            <w:tcW w:w="4120" w:type="dxa"/>
          </w:tcPr>
          <w:p w14:paraId="1F514C18" w14:textId="77777777" w:rsidR="00CC3359" w:rsidRDefault="00CC3359">
            <w:pPr>
              <w:pStyle w:val="ConsPlusNormal"/>
            </w:pPr>
          </w:p>
        </w:tc>
        <w:tc>
          <w:tcPr>
            <w:tcW w:w="4195" w:type="dxa"/>
          </w:tcPr>
          <w:p w14:paraId="0CE0FC5B" w14:textId="77777777" w:rsidR="00CC3359" w:rsidRDefault="00CC3359">
            <w:pPr>
              <w:pStyle w:val="ConsPlusNormal"/>
            </w:pPr>
          </w:p>
        </w:tc>
      </w:tr>
      <w:tr w:rsidR="00CC3359" w14:paraId="0B87F121" w14:textId="77777777">
        <w:tc>
          <w:tcPr>
            <w:tcW w:w="692" w:type="dxa"/>
          </w:tcPr>
          <w:p w14:paraId="15230AB9" w14:textId="77777777" w:rsidR="00CC3359" w:rsidRDefault="00CC3359">
            <w:pPr>
              <w:pStyle w:val="ConsPlusNormal"/>
            </w:pPr>
          </w:p>
        </w:tc>
        <w:tc>
          <w:tcPr>
            <w:tcW w:w="4120" w:type="dxa"/>
          </w:tcPr>
          <w:p w14:paraId="7C5F1B1E" w14:textId="77777777" w:rsidR="00CC3359" w:rsidRDefault="00CC3359">
            <w:pPr>
              <w:pStyle w:val="ConsPlusNormal"/>
            </w:pPr>
          </w:p>
        </w:tc>
        <w:tc>
          <w:tcPr>
            <w:tcW w:w="4195" w:type="dxa"/>
          </w:tcPr>
          <w:p w14:paraId="67A04BC7" w14:textId="77777777" w:rsidR="00CC3359" w:rsidRDefault="00CC3359">
            <w:pPr>
              <w:pStyle w:val="ConsPlusNormal"/>
            </w:pPr>
          </w:p>
        </w:tc>
      </w:tr>
      <w:tr w:rsidR="00CC3359" w14:paraId="716C20D8" w14:textId="77777777">
        <w:tc>
          <w:tcPr>
            <w:tcW w:w="692" w:type="dxa"/>
          </w:tcPr>
          <w:p w14:paraId="793A3EAD" w14:textId="77777777" w:rsidR="00CC3359" w:rsidRDefault="00CC3359">
            <w:pPr>
              <w:pStyle w:val="ConsPlusNormal"/>
            </w:pPr>
          </w:p>
        </w:tc>
        <w:tc>
          <w:tcPr>
            <w:tcW w:w="4120" w:type="dxa"/>
          </w:tcPr>
          <w:p w14:paraId="4A835BD2" w14:textId="77777777" w:rsidR="00CC3359" w:rsidRDefault="00CC3359">
            <w:pPr>
              <w:pStyle w:val="ConsPlusNormal"/>
            </w:pPr>
          </w:p>
        </w:tc>
        <w:tc>
          <w:tcPr>
            <w:tcW w:w="4195" w:type="dxa"/>
          </w:tcPr>
          <w:p w14:paraId="2C667390" w14:textId="77777777" w:rsidR="00CC3359" w:rsidRDefault="00CC3359">
            <w:pPr>
              <w:pStyle w:val="ConsPlusNormal"/>
            </w:pPr>
          </w:p>
        </w:tc>
      </w:tr>
      <w:tr w:rsidR="00CC3359" w14:paraId="0D70D195" w14:textId="77777777">
        <w:tc>
          <w:tcPr>
            <w:tcW w:w="692" w:type="dxa"/>
          </w:tcPr>
          <w:p w14:paraId="5C34EDE3" w14:textId="77777777" w:rsidR="00CC3359" w:rsidRDefault="00CC3359">
            <w:pPr>
              <w:pStyle w:val="ConsPlusNormal"/>
            </w:pPr>
          </w:p>
        </w:tc>
        <w:tc>
          <w:tcPr>
            <w:tcW w:w="4120" w:type="dxa"/>
          </w:tcPr>
          <w:p w14:paraId="7596FB32" w14:textId="77777777" w:rsidR="00CC3359" w:rsidRDefault="00CC3359">
            <w:pPr>
              <w:pStyle w:val="ConsPlusNormal"/>
            </w:pPr>
          </w:p>
        </w:tc>
        <w:tc>
          <w:tcPr>
            <w:tcW w:w="4195" w:type="dxa"/>
          </w:tcPr>
          <w:p w14:paraId="3C2FB649" w14:textId="77777777" w:rsidR="00CC3359" w:rsidRDefault="00CC3359">
            <w:pPr>
              <w:pStyle w:val="ConsPlusNormal"/>
            </w:pPr>
          </w:p>
        </w:tc>
      </w:tr>
      <w:tr w:rsidR="00CC3359" w14:paraId="017F45A3" w14:textId="77777777">
        <w:tc>
          <w:tcPr>
            <w:tcW w:w="692" w:type="dxa"/>
          </w:tcPr>
          <w:p w14:paraId="3C250A69" w14:textId="77777777" w:rsidR="00CC3359" w:rsidRDefault="00CC3359">
            <w:pPr>
              <w:pStyle w:val="ConsPlusNormal"/>
            </w:pPr>
          </w:p>
        </w:tc>
        <w:tc>
          <w:tcPr>
            <w:tcW w:w="4120" w:type="dxa"/>
          </w:tcPr>
          <w:p w14:paraId="740D2A58" w14:textId="77777777" w:rsidR="00CC3359" w:rsidRDefault="00CC3359">
            <w:pPr>
              <w:pStyle w:val="ConsPlusNormal"/>
            </w:pPr>
          </w:p>
        </w:tc>
        <w:tc>
          <w:tcPr>
            <w:tcW w:w="4195" w:type="dxa"/>
          </w:tcPr>
          <w:p w14:paraId="381E67C2" w14:textId="77777777" w:rsidR="00CC3359" w:rsidRDefault="00CC3359">
            <w:pPr>
              <w:pStyle w:val="ConsPlusNormal"/>
            </w:pPr>
          </w:p>
        </w:tc>
      </w:tr>
    </w:tbl>
    <w:p w14:paraId="0A9F2E9F" w14:textId="77777777" w:rsidR="00CC3359" w:rsidRDefault="00CC3359">
      <w:pPr>
        <w:pStyle w:val="ConsPlusNormal"/>
        <w:jc w:val="both"/>
      </w:pPr>
    </w:p>
    <w:p w14:paraId="17CC4A47" w14:textId="77777777" w:rsidR="00CC3359" w:rsidRDefault="00CC3359">
      <w:pPr>
        <w:pStyle w:val="ConsPlusNonformat"/>
        <w:jc w:val="both"/>
      </w:pPr>
      <w:r>
        <w:t xml:space="preserve">    Руководитель подготовки ______________  _______________________________</w:t>
      </w:r>
    </w:p>
    <w:p w14:paraId="134A53D5" w14:textId="77777777" w:rsidR="00CC3359" w:rsidRDefault="00CC3359">
      <w:pPr>
        <w:pStyle w:val="ConsPlusNonformat"/>
        <w:jc w:val="both"/>
      </w:pPr>
      <w:r>
        <w:t xml:space="preserve">                              (подпись)          (должность, Ф.И.О.)</w:t>
      </w:r>
    </w:p>
    <w:p w14:paraId="257EDFE5" w14:textId="77777777" w:rsidR="00CC3359" w:rsidRDefault="00CC3359">
      <w:pPr>
        <w:pStyle w:val="ConsPlusNonformat"/>
        <w:jc w:val="both"/>
      </w:pPr>
    </w:p>
    <w:p w14:paraId="0F60174B" w14:textId="77777777" w:rsidR="00CC3359" w:rsidRDefault="00CC3359">
      <w:pPr>
        <w:pStyle w:val="ConsPlusNonformat"/>
        <w:jc w:val="both"/>
      </w:pPr>
      <w:r>
        <w:t xml:space="preserve">    Лицо, включенное в кадровый резерв __________  ________________________</w:t>
      </w:r>
    </w:p>
    <w:p w14:paraId="746A51D3" w14:textId="77777777" w:rsidR="00CC3359" w:rsidRDefault="00CC3359">
      <w:pPr>
        <w:pStyle w:val="ConsPlusNonformat"/>
        <w:jc w:val="both"/>
      </w:pPr>
      <w:r>
        <w:t xml:space="preserve">                                       (подпись)           (Ф.И.О.)</w:t>
      </w:r>
    </w:p>
    <w:p w14:paraId="2DD20F57" w14:textId="77777777" w:rsidR="00CC3359" w:rsidRDefault="00CC3359">
      <w:pPr>
        <w:pStyle w:val="ConsPlusNormal"/>
        <w:jc w:val="both"/>
      </w:pPr>
    </w:p>
    <w:p w14:paraId="6EA34C40" w14:textId="77777777" w:rsidR="00CC3359" w:rsidRDefault="00CC3359">
      <w:pPr>
        <w:pStyle w:val="ConsPlusNormal"/>
        <w:jc w:val="both"/>
      </w:pPr>
    </w:p>
    <w:p w14:paraId="09B136AE" w14:textId="77777777" w:rsidR="00CC3359" w:rsidRDefault="00CC3359">
      <w:pPr>
        <w:pStyle w:val="ConsPlusNormal"/>
        <w:jc w:val="both"/>
      </w:pPr>
    </w:p>
    <w:p w14:paraId="6E8B5566" w14:textId="77777777" w:rsidR="00CC3359" w:rsidRDefault="00CC3359">
      <w:pPr>
        <w:pStyle w:val="ConsPlusNormal"/>
        <w:jc w:val="both"/>
      </w:pPr>
    </w:p>
    <w:p w14:paraId="72581FFD" w14:textId="77777777" w:rsidR="00CC3359" w:rsidRDefault="00CC3359">
      <w:pPr>
        <w:pStyle w:val="ConsPlusNormal"/>
        <w:jc w:val="both"/>
      </w:pPr>
    </w:p>
    <w:p w14:paraId="39D02984" w14:textId="77777777" w:rsidR="00CC3359" w:rsidRDefault="00CC3359">
      <w:pPr>
        <w:pStyle w:val="ConsPlusNormal"/>
        <w:jc w:val="right"/>
        <w:outlineLvl w:val="1"/>
      </w:pPr>
      <w:r>
        <w:t>Приложение N 4</w:t>
      </w:r>
    </w:p>
    <w:p w14:paraId="01D5897E" w14:textId="77777777" w:rsidR="00CC3359" w:rsidRDefault="00CC3359">
      <w:pPr>
        <w:pStyle w:val="ConsPlusNormal"/>
        <w:jc w:val="right"/>
      </w:pPr>
      <w:r>
        <w:t>к Положению</w:t>
      </w:r>
    </w:p>
    <w:p w14:paraId="780866C2" w14:textId="77777777" w:rsidR="00CC3359" w:rsidRDefault="00CC3359">
      <w:pPr>
        <w:pStyle w:val="ConsPlusNormal"/>
        <w:jc w:val="right"/>
      </w:pPr>
      <w:r>
        <w:t>о кадровом резерве для замещения</w:t>
      </w:r>
    </w:p>
    <w:p w14:paraId="755B2553" w14:textId="77777777" w:rsidR="00CC3359" w:rsidRDefault="00CC3359">
      <w:pPr>
        <w:pStyle w:val="ConsPlusNormal"/>
        <w:jc w:val="right"/>
      </w:pPr>
      <w:r>
        <w:t>вакантных должностей муниципальной службы</w:t>
      </w:r>
    </w:p>
    <w:p w14:paraId="44B3D3DE" w14:textId="77777777" w:rsidR="00CC3359" w:rsidRDefault="00CC3359">
      <w:pPr>
        <w:pStyle w:val="ConsPlusNormal"/>
        <w:jc w:val="right"/>
      </w:pPr>
      <w:r>
        <w:t>в городском округе Тольятти</w:t>
      </w:r>
    </w:p>
    <w:p w14:paraId="41D3C916" w14:textId="77777777" w:rsidR="00CC3359" w:rsidRDefault="00CC3359">
      <w:pPr>
        <w:pStyle w:val="ConsPlusNormal"/>
        <w:jc w:val="both"/>
      </w:pPr>
    </w:p>
    <w:p w14:paraId="74D617DF" w14:textId="77777777" w:rsidR="00CC3359" w:rsidRDefault="00CC3359">
      <w:pPr>
        <w:pStyle w:val="ConsPlusNonformat"/>
        <w:jc w:val="both"/>
      </w:pPr>
      <w:bookmarkStart w:id="6" w:name="P422"/>
      <w:bookmarkEnd w:id="6"/>
      <w:r>
        <w:t xml:space="preserve">                                   Отчет</w:t>
      </w:r>
    </w:p>
    <w:p w14:paraId="545EBFC5" w14:textId="77777777" w:rsidR="00CC3359" w:rsidRDefault="00CC3359">
      <w:pPr>
        <w:pStyle w:val="ConsPlusNonformat"/>
        <w:jc w:val="both"/>
      </w:pPr>
      <w:r>
        <w:t xml:space="preserve">            о выполнении индивидуального плана подготовки лица,</w:t>
      </w:r>
    </w:p>
    <w:p w14:paraId="51EFC8D9" w14:textId="77777777" w:rsidR="00CC3359" w:rsidRDefault="00CC3359">
      <w:pPr>
        <w:pStyle w:val="ConsPlusNonformat"/>
        <w:jc w:val="both"/>
      </w:pPr>
      <w:r>
        <w:t xml:space="preserve">                 включенного в кадровый резерв на 2____ г.</w:t>
      </w:r>
    </w:p>
    <w:p w14:paraId="76F91654" w14:textId="77777777" w:rsidR="00CC3359" w:rsidRDefault="00CC3359">
      <w:pPr>
        <w:pStyle w:val="ConsPlusNonformat"/>
        <w:jc w:val="both"/>
      </w:pPr>
    </w:p>
    <w:p w14:paraId="4CDA8B20" w14:textId="77777777" w:rsidR="00CC3359" w:rsidRDefault="00CC3359">
      <w:pPr>
        <w:pStyle w:val="ConsPlusNonformat"/>
        <w:jc w:val="both"/>
      </w:pPr>
      <w:r>
        <w:t>__________________________________________________________________________,</w:t>
      </w:r>
    </w:p>
    <w:p w14:paraId="77183924" w14:textId="77777777" w:rsidR="00CC3359" w:rsidRDefault="00CC3359">
      <w:pPr>
        <w:pStyle w:val="ConsPlusNonformat"/>
        <w:jc w:val="both"/>
      </w:pPr>
      <w:r>
        <w:t xml:space="preserve">                         (фамилия, имя, отчество)</w:t>
      </w:r>
    </w:p>
    <w:p w14:paraId="77551735" w14:textId="77777777" w:rsidR="00CC3359" w:rsidRDefault="00CC3359">
      <w:pPr>
        <w:pStyle w:val="ConsPlusNonformat"/>
        <w:jc w:val="both"/>
      </w:pPr>
      <w:r>
        <w:t xml:space="preserve">    включенного в кадровый резерв  для  замещения  должности  муниципальной</w:t>
      </w:r>
    </w:p>
    <w:p w14:paraId="16683348" w14:textId="77777777" w:rsidR="00CC3359" w:rsidRDefault="00CC3359">
      <w:pPr>
        <w:pStyle w:val="ConsPlusNonformat"/>
        <w:jc w:val="both"/>
      </w:pPr>
      <w:r>
        <w:t>службы в городском округе Тольятти ________________________________________</w:t>
      </w:r>
    </w:p>
    <w:p w14:paraId="368421B4" w14:textId="77777777" w:rsidR="00CC3359" w:rsidRDefault="00CC3359">
      <w:pPr>
        <w:pStyle w:val="ConsPlusNonformat"/>
        <w:jc w:val="both"/>
      </w:pPr>
      <w:r>
        <w:t xml:space="preserve">                              (наименование должности муниципальной службы)</w:t>
      </w:r>
    </w:p>
    <w:p w14:paraId="060DDA59" w14:textId="77777777" w:rsidR="00CC3359" w:rsidRDefault="00CC33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94"/>
        <w:gridCol w:w="3061"/>
        <w:gridCol w:w="2948"/>
      </w:tblGrid>
      <w:tr w:rsidR="00CC3359" w14:paraId="4E1B37DE" w14:textId="77777777">
        <w:tc>
          <w:tcPr>
            <w:tcW w:w="510" w:type="dxa"/>
          </w:tcPr>
          <w:p w14:paraId="5C7E47A5" w14:textId="77777777" w:rsidR="00CC3359" w:rsidRDefault="00CC3359">
            <w:pPr>
              <w:pStyle w:val="ConsPlusNormal"/>
            </w:pPr>
            <w:r>
              <w:t>N</w:t>
            </w:r>
          </w:p>
        </w:tc>
        <w:tc>
          <w:tcPr>
            <w:tcW w:w="2494" w:type="dxa"/>
          </w:tcPr>
          <w:p w14:paraId="738F716F" w14:textId="77777777" w:rsidR="00CC3359" w:rsidRDefault="00CC3359">
            <w:pPr>
              <w:pStyle w:val="ConsPlusNormal"/>
            </w:pPr>
            <w:r>
              <w:t>Содержание плана</w:t>
            </w:r>
          </w:p>
        </w:tc>
        <w:tc>
          <w:tcPr>
            <w:tcW w:w="3061" w:type="dxa"/>
          </w:tcPr>
          <w:p w14:paraId="60FFB020" w14:textId="77777777" w:rsidR="00CC3359" w:rsidRDefault="00CC3359">
            <w:pPr>
              <w:pStyle w:val="ConsPlusNormal"/>
            </w:pPr>
            <w:r>
              <w:t>Сроки исполнения</w:t>
            </w:r>
          </w:p>
        </w:tc>
        <w:tc>
          <w:tcPr>
            <w:tcW w:w="2948" w:type="dxa"/>
          </w:tcPr>
          <w:p w14:paraId="4C149EC1" w14:textId="77777777" w:rsidR="00CC3359" w:rsidRDefault="00CC3359">
            <w:pPr>
              <w:pStyle w:val="ConsPlusNormal"/>
            </w:pPr>
            <w:r>
              <w:t>Отметка об исполнении</w:t>
            </w:r>
          </w:p>
        </w:tc>
      </w:tr>
      <w:tr w:rsidR="00CC3359" w14:paraId="6C266404" w14:textId="77777777">
        <w:tc>
          <w:tcPr>
            <w:tcW w:w="510" w:type="dxa"/>
          </w:tcPr>
          <w:p w14:paraId="053B0CC1" w14:textId="77777777" w:rsidR="00CC3359" w:rsidRDefault="00CC3359">
            <w:pPr>
              <w:pStyle w:val="ConsPlusNormal"/>
            </w:pPr>
          </w:p>
        </w:tc>
        <w:tc>
          <w:tcPr>
            <w:tcW w:w="2494" w:type="dxa"/>
          </w:tcPr>
          <w:p w14:paraId="4564F811" w14:textId="77777777" w:rsidR="00CC3359" w:rsidRDefault="00CC3359">
            <w:pPr>
              <w:pStyle w:val="ConsPlusNormal"/>
            </w:pPr>
          </w:p>
        </w:tc>
        <w:tc>
          <w:tcPr>
            <w:tcW w:w="3061" w:type="dxa"/>
          </w:tcPr>
          <w:p w14:paraId="4D8D879B" w14:textId="77777777" w:rsidR="00CC3359" w:rsidRDefault="00CC3359">
            <w:pPr>
              <w:pStyle w:val="ConsPlusNormal"/>
            </w:pPr>
          </w:p>
        </w:tc>
        <w:tc>
          <w:tcPr>
            <w:tcW w:w="2948" w:type="dxa"/>
          </w:tcPr>
          <w:p w14:paraId="49982092" w14:textId="77777777" w:rsidR="00CC3359" w:rsidRDefault="00CC3359">
            <w:pPr>
              <w:pStyle w:val="ConsPlusNormal"/>
            </w:pPr>
          </w:p>
        </w:tc>
      </w:tr>
      <w:tr w:rsidR="00CC3359" w14:paraId="0E4535F8" w14:textId="77777777">
        <w:tc>
          <w:tcPr>
            <w:tcW w:w="510" w:type="dxa"/>
          </w:tcPr>
          <w:p w14:paraId="17D7EBA3" w14:textId="77777777" w:rsidR="00CC3359" w:rsidRDefault="00CC3359">
            <w:pPr>
              <w:pStyle w:val="ConsPlusNormal"/>
            </w:pPr>
          </w:p>
        </w:tc>
        <w:tc>
          <w:tcPr>
            <w:tcW w:w="2494" w:type="dxa"/>
          </w:tcPr>
          <w:p w14:paraId="51777B32" w14:textId="77777777" w:rsidR="00CC3359" w:rsidRDefault="00CC3359">
            <w:pPr>
              <w:pStyle w:val="ConsPlusNormal"/>
            </w:pPr>
          </w:p>
        </w:tc>
        <w:tc>
          <w:tcPr>
            <w:tcW w:w="3061" w:type="dxa"/>
          </w:tcPr>
          <w:p w14:paraId="6FBE02BB" w14:textId="77777777" w:rsidR="00CC3359" w:rsidRDefault="00CC3359">
            <w:pPr>
              <w:pStyle w:val="ConsPlusNormal"/>
            </w:pPr>
          </w:p>
        </w:tc>
        <w:tc>
          <w:tcPr>
            <w:tcW w:w="2948" w:type="dxa"/>
          </w:tcPr>
          <w:p w14:paraId="677BAA68" w14:textId="77777777" w:rsidR="00CC3359" w:rsidRDefault="00CC3359">
            <w:pPr>
              <w:pStyle w:val="ConsPlusNormal"/>
            </w:pPr>
          </w:p>
        </w:tc>
      </w:tr>
      <w:tr w:rsidR="00CC3359" w14:paraId="6418D1C7" w14:textId="77777777">
        <w:tc>
          <w:tcPr>
            <w:tcW w:w="510" w:type="dxa"/>
          </w:tcPr>
          <w:p w14:paraId="10342AF0" w14:textId="77777777" w:rsidR="00CC3359" w:rsidRDefault="00CC3359">
            <w:pPr>
              <w:pStyle w:val="ConsPlusNormal"/>
            </w:pPr>
          </w:p>
        </w:tc>
        <w:tc>
          <w:tcPr>
            <w:tcW w:w="2494" w:type="dxa"/>
          </w:tcPr>
          <w:p w14:paraId="3C5FE35F" w14:textId="77777777" w:rsidR="00CC3359" w:rsidRDefault="00CC3359">
            <w:pPr>
              <w:pStyle w:val="ConsPlusNormal"/>
            </w:pPr>
          </w:p>
        </w:tc>
        <w:tc>
          <w:tcPr>
            <w:tcW w:w="3061" w:type="dxa"/>
          </w:tcPr>
          <w:p w14:paraId="45A29777" w14:textId="77777777" w:rsidR="00CC3359" w:rsidRDefault="00CC3359">
            <w:pPr>
              <w:pStyle w:val="ConsPlusNormal"/>
            </w:pPr>
          </w:p>
        </w:tc>
        <w:tc>
          <w:tcPr>
            <w:tcW w:w="2948" w:type="dxa"/>
          </w:tcPr>
          <w:p w14:paraId="099995E9" w14:textId="77777777" w:rsidR="00CC3359" w:rsidRDefault="00CC3359">
            <w:pPr>
              <w:pStyle w:val="ConsPlusNormal"/>
            </w:pPr>
          </w:p>
        </w:tc>
      </w:tr>
      <w:tr w:rsidR="00CC3359" w14:paraId="6628BC68" w14:textId="77777777">
        <w:tc>
          <w:tcPr>
            <w:tcW w:w="510" w:type="dxa"/>
          </w:tcPr>
          <w:p w14:paraId="273499BC" w14:textId="77777777" w:rsidR="00CC3359" w:rsidRDefault="00CC3359">
            <w:pPr>
              <w:pStyle w:val="ConsPlusNormal"/>
            </w:pPr>
          </w:p>
        </w:tc>
        <w:tc>
          <w:tcPr>
            <w:tcW w:w="2494" w:type="dxa"/>
          </w:tcPr>
          <w:p w14:paraId="27FA7DFE" w14:textId="77777777" w:rsidR="00CC3359" w:rsidRDefault="00CC3359">
            <w:pPr>
              <w:pStyle w:val="ConsPlusNormal"/>
            </w:pPr>
          </w:p>
        </w:tc>
        <w:tc>
          <w:tcPr>
            <w:tcW w:w="3061" w:type="dxa"/>
          </w:tcPr>
          <w:p w14:paraId="4FC031B2" w14:textId="77777777" w:rsidR="00CC3359" w:rsidRDefault="00CC3359">
            <w:pPr>
              <w:pStyle w:val="ConsPlusNormal"/>
            </w:pPr>
          </w:p>
        </w:tc>
        <w:tc>
          <w:tcPr>
            <w:tcW w:w="2948" w:type="dxa"/>
          </w:tcPr>
          <w:p w14:paraId="1B3F4AE4" w14:textId="77777777" w:rsidR="00CC3359" w:rsidRDefault="00CC3359">
            <w:pPr>
              <w:pStyle w:val="ConsPlusNormal"/>
            </w:pPr>
          </w:p>
        </w:tc>
      </w:tr>
      <w:tr w:rsidR="00CC3359" w14:paraId="2C8DAE15" w14:textId="77777777">
        <w:tc>
          <w:tcPr>
            <w:tcW w:w="510" w:type="dxa"/>
          </w:tcPr>
          <w:p w14:paraId="43D0C8BC" w14:textId="77777777" w:rsidR="00CC3359" w:rsidRDefault="00CC3359">
            <w:pPr>
              <w:pStyle w:val="ConsPlusNormal"/>
            </w:pPr>
          </w:p>
        </w:tc>
        <w:tc>
          <w:tcPr>
            <w:tcW w:w="2494" w:type="dxa"/>
          </w:tcPr>
          <w:p w14:paraId="3BB19DCD" w14:textId="77777777" w:rsidR="00CC3359" w:rsidRDefault="00CC3359">
            <w:pPr>
              <w:pStyle w:val="ConsPlusNormal"/>
            </w:pPr>
          </w:p>
        </w:tc>
        <w:tc>
          <w:tcPr>
            <w:tcW w:w="3061" w:type="dxa"/>
          </w:tcPr>
          <w:p w14:paraId="27FFA295" w14:textId="77777777" w:rsidR="00CC3359" w:rsidRDefault="00CC3359">
            <w:pPr>
              <w:pStyle w:val="ConsPlusNormal"/>
            </w:pPr>
          </w:p>
        </w:tc>
        <w:tc>
          <w:tcPr>
            <w:tcW w:w="2948" w:type="dxa"/>
          </w:tcPr>
          <w:p w14:paraId="150CF131" w14:textId="77777777" w:rsidR="00CC3359" w:rsidRDefault="00CC3359">
            <w:pPr>
              <w:pStyle w:val="ConsPlusNormal"/>
            </w:pPr>
          </w:p>
        </w:tc>
      </w:tr>
      <w:tr w:rsidR="00CC3359" w14:paraId="6BC62082" w14:textId="77777777">
        <w:tc>
          <w:tcPr>
            <w:tcW w:w="510" w:type="dxa"/>
          </w:tcPr>
          <w:p w14:paraId="525C27D5" w14:textId="77777777" w:rsidR="00CC3359" w:rsidRDefault="00CC3359">
            <w:pPr>
              <w:pStyle w:val="ConsPlusNormal"/>
            </w:pPr>
          </w:p>
        </w:tc>
        <w:tc>
          <w:tcPr>
            <w:tcW w:w="2494" w:type="dxa"/>
          </w:tcPr>
          <w:p w14:paraId="3470E5CE" w14:textId="77777777" w:rsidR="00CC3359" w:rsidRDefault="00CC3359">
            <w:pPr>
              <w:pStyle w:val="ConsPlusNormal"/>
            </w:pPr>
          </w:p>
        </w:tc>
        <w:tc>
          <w:tcPr>
            <w:tcW w:w="3061" w:type="dxa"/>
          </w:tcPr>
          <w:p w14:paraId="6A2CD7FD" w14:textId="77777777" w:rsidR="00CC3359" w:rsidRDefault="00CC3359">
            <w:pPr>
              <w:pStyle w:val="ConsPlusNormal"/>
            </w:pPr>
          </w:p>
        </w:tc>
        <w:tc>
          <w:tcPr>
            <w:tcW w:w="2948" w:type="dxa"/>
          </w:tcPr>
          <w:p w14:paraId="5567020A" w14:textId="77777777" w:rsidR="00CC3359" w:rsidRDefault="00CC3359">
            <w:pPr>
              <w:pStyle w:val="ConsPlusNormal"/>
            </w:pPr>
          </w:p>
        </w:tc>
      </w:tr>
    </w:tbl>
    <w:p w14:paraId="2ADA0421" w14:textId="77777777" w:rsidR="00CC3359" w:rsidRDefault="00CC3359">
      <w:pPr>
        <w:pStyle w:val="ConsPlusNormal"/>
        <w:jc w:val="both"/>
      </w:pPr>
    </w:p>
    <w:p w14:paraId="08DD24DB" w14:textId="77777777" w:rsidR="00CC3359" w:rsidRDefault="00CC3359">
      <w:pPr>
        <w:pStyle w:val="ConsPlusNonformat"/>
        <w:jc w:val="both"/>
      </w:pPr>
      <w:r>
        <w:t xml:space="preserve">    Руководитель подготовки ______________   ______________________________</w:t>
      </w:r>
    </w:p>
    <w:p w14:paraId="26DBA83F" w14:textId="77777777" w:rsidR="00CC3359" w:rsidRDefault="00CC3359">
      <w:pPr>
        <w:pStyle w:val="ConsPlusNonformat"/>
        <w:jc w:val="both"/>
      </w:pPr>
      <w:r>
        <w:t xml:space="preserve">                              (подпись)           (должность, Ф.И.О.)</w:t>
      </w:r>
    </w:p>
    <w:p w14:paraId="53D245B0" w14:textId="77777777" w:rsidR="00CC3359" w:rsidRDefault="00CC3359">
      <w:pPr>
        <w:pStyle w:val="ConsPlusNonformat"/>
        <w:jc w:val="both"/>
      </w:pPr>
    </w:p>
    <w:p w14:paraId="44C851BF" w14:textId="77777777" w:rsidR="00CC3359" w:rsidRDefault="00CC3359">
      <w:pPr>
        <w:pStyle w:val="ConsPlusNonformat"/>
        <w:jc w:val="both"/>
      </w:pPr>
      <w:r>
        <w:t xml:space="preserve">    Лицо, включенное в кадровый резерв __________   _______________________</w:t>
      </w:r>
    </w:p>
    <w:p w14:paraId="53F4D9F0" w14:textId="77777777" w:rsidR="00CC3359" w:rsidRDefault="00CC3359">
      <w:pPr>
        <w:pStyle w:val="ConsPlusNonformat"/>
        <w:jc w:val="both"/>
      </w:pPr>
      <w:r>
        <w:t xml:space="preserve">                                       (подпись)            (Ф.И.О.)</w:t>
      </w:r>
    </w:p>
    <w:p w14:paraId="7359A5F3" w14:textId="77777777" w:rsidR="00CC3359" w:rsidRDefault="00CC3359">
      <w:pPr>
        <w:pStyle w:val="ConsPlusNormal"/>
        <w:jc w:val="both"/>
      </w:pPr>
    </w:p>
    <w:p w14:paraId="51404C58" w14:textId="77777777" w:rsidR="00CC3359" w:rsidRDefault="00CC3359">
      <w:pPr>
        <w:pStyle w:val="ConsPlusNormal"/>
        <w:jc w:val="both"/>
      </w:pPr>
    </w:p>
    <w:p w14:paraId="2ABDA98E" w14:textId="77777777" w:rsidR="00CC3359" w:rsidRDefault="00CC33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1F72984" w14:textId="77777777" w:rsidR="00CC3359" w:rsidRDefault="00CC3359"/>
    <w:sectPr w:rsidR="00CC3359" w:rsidSect="008C1A95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359"/>
    <w:rsid w:val="00CC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E63F"/>
  <w15:chartTrackingRefBased/>
  <w15:docId w15:val="{DD44D083-1757-4F83-82D1-C699D6D0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33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33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33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33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C1E256F940F627D62BD9FE52C1CE8FBBDEC6EC518B4C0E1B14C28628436088173E7D35D1933D1EF7EAB7939FCBE727C60A6CFDA2A0BC5E54B7B3UFxCK" TargetMode="External"/><Relationship Id="rId13" Type="http://schemas.openxmlformats.org/officeDocument/2006/relationships/hyperlink" Target="consultantplus://offline/ref=D7C1E256F940F627D62BD9FE52C1CE8FBBDEC6EC518B4C0E1B14C28628436088173E7D35D1933D1EF7EAB79D9FCBE727C60A6CFDA2A0BC5E54B7B3UFxCK" TargetMode="External"/><Relationship Id="rId18" Type="http://schemas.openxmlformats.org/officeDocument/2006/relationships/hyperlink" Target="consultantplus://offline/ref=D7C1E256F940F627D62BD9FE52C1CE8FBBDEC6EC518B4C0E1B14C28628436088173E7D35D1933D1EF7EAB6959FCBE727C60A6CFDA2A0BC5E54B7B3UFxCK" TargetMode="External"/><Relationship Id="rId26" Type="http://schemas.openxmlformats.org/officeDocument/2006/relationships/hyperlink" Target="consultantplus://offline/ref=D7C1E256F940F627D62BC7F344AD9287BED290E15B8B435D464B99DB7F4A6ADF42717C7B949E221FF6F4B59596U9xE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7C1E256F940F627D62BD9FE52C1CE8FBBDEC6EC518B4C0E1B14C28628436088173E7D35D1933D1EF7EAB6919FCBE727C60A6CFDA2A0BC5E54B7B3UFxCK" TargetMode="External"/><Relationship Id="rId7" Type="http://schemas.openxmlformats.org/officeDocument/2006/relationships/hyperlink" Target="consultantplus://offline/ref=D7C1E256F940F627D62BD9FE52C1CE8FBBDEC6EC59894D0A1B189F8C201A6C8A10312222D6DA311FF7EBB6939294E232D75260FCBCBFBC4148B5B1FFUFx0K" TargetMode="External"/><Relationship Id="rId12" Type="http://schemas.openxmlformats.org/officeDocument/2006/relationships/hyperlink" Target="consultantplus://offline/ref=D7C1E256F940F627D62BD9FE52C1CE8FBBDEC6EC518B4C0E1B14C28628436088173E7D35D1933D1EF7EAB7929FCBE727C60A6CFDA2A0BC5E54B7B3UFxCK" TargetMode="External"/><Relationship Id="rId17" Type="http://schemas.openxmlformats.org/officeDocument/2006/relationships/hyperlink" Target="consultantplus://offline/ref=D7C1E256F940F627D62BD9FE52C1CE8FBBDEC6EC518B4C0E1B14C28628436088173E7D35D1933D1EF7EAB79C9FCBE727C60A6CFDA2A0BC5E54B7B3UFxCK" TargetMode="External"/><Relationship Id="rId25" Type="http://schemas.openxmlformats.org/officeDocument/2006/relationships/hyperlink" Target="consultantplus://offline/ref=D7C1E256F940F627D62BC7F344AD9287BED690E2518F435D464B99DB7F4A6ADF50712477959E3C1EF0E1E3C4D0CABB6293196CFCA2A3BD42U5x7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7C1E256F940F627D62BD9FE52C1CE8FBBDEC6EC518B410B1214C28628436088173E7D27D1CB311FF7F4B6948A9DB661U9x2K" TargetMode="External"/><Relationship Id="rId20" Type="http://schemas.openxmlformats.org/officeDocument/2006/relationships/hyperlink" Target="consultantplus://offline/ref=D7C1E256F940F627D62BD9FE52C1CE8FBBDEC6EC518B4C0E1B14C28628436088173E7D35D1933D1EF7EAB6969FCBE727C60A6CFDA2A0BC5E54B7B3UFxCK" TargetMode="External"/><Relationship Id="rId29" Type="http://schemas.openxmlformats.org/officeDocument/2006/relationships/hyperlink" Target="consultantplus://offline/ref=D7C1E256F940F627D62BD9FE52C1CE8FBBDEC6EC518B4C0E1B14C28628436088173E7D35D1933D1EF7EAB69D9FCBE727C60A6CFDA2A0BC5E54B7B3UFxC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7C1E256F940F627D62BC7F344AD9287BEDD9BE45A89435D464B99DB7F4A6ADF50712477959E3E18F0E1E3C4D0CABB6293196CFCA2A3BD42U5x7K" TargetMode="External"/><Relationship Id="rId11" Type="http://schemas.openxmlformats.org/officeDocument/2006/relationships/hyperlink" Target="consultantplus://offline/ref=D7C1E256F940F627D62BD9FE52C1CE8FBBDEC6EC5A854C031E14C28628436088173E7D27D1CB311FF7F4B6948A9DB661U9x2K" TargetMode="External"/><Relationship Id="rId24" Type="http://schemas.openxmlformats.org/officeDocument/2006/relationships/hyperlink" Target="consultantplus://offline/ref=D7C1E256F940F627D62BD9FE52C1CE8FBBDEC6EC518B4C0E1B14C28628436088173E7D35D1933D1EF7EAB6939FCBE727C60A6CFDA2A0BC5E54B7B3UFxCK" TargetMode="External"/><Relationship Id="rId5" Type="http://schemas.openxmlformats.org/officeDocument/2006/relationships/hyperlink" Target="consultantplus://offline/ref=D7C1E256F940F627D62BD9FE52C1CE8FBBDEC6EC518B4C0E1B14C28628436088173E7D35D1933D1EF7EAB7909FCBE727C60A6CFDA2A0BC5E54B7B3UFxCK" TargetMode="External"/><Relationship Id="rId15" Type="http://schemas.openxmlformats.org/officeDocument/2006/relationships/hyperlink" Target="consultantplus://offline/ref=D7C1E256F940F627D62BC7F344AD9287BEDD9BE45A89435D464B99DB7F4A6ADF42717C7B949E221FF6F4B59596U9xEK" TargetMode="External"/><Relationship Id="rId23" Type="http://schemas.openxmlformats.org/officeDocument/2006/relationships/hyperlink" Target="consultantplus://offline/ref=D7C1E256F940F627D62BD9FE52C1CE8FBBDEC6EC518B4C0E1B14C28628436088173E7D35D1933D1EF7EAB6939FCBE727C60A6CFDA2A0BC5E54B7B3UFxCK" TargetMode="External"/><Relationship Id="rId28" Type="http://schemas.openxmlformats.org/officeDocument/2006/relationships/hyperlink" Target="consultantplus://offline/ref=D7C1E256F940F627D62BD9FE52C1CE8FBBDEC6EC518B4C0E1B14C28628436088173E7D35D1933D1EF7EAB6929FCBE727C60A6CFDA2A0BC5E54B7B3UFxCK" TargetMode="External"/><Relationship Id="rId10" Type="http://schemas.openxmlformats.org/officeDocument/2006/relationships/hyperlink" Target="consultantplus://offline/ref=D7C1E256F940F627D62BD9FE52C1CE8FBBDEC6EC5A8B4E0C1B14C28628436088173E7D27D1CB311FF7F4B6948A9DB661U9x2K" TargetMode="External"/><Relationship Id="rId19" Type="http://schemas.openxmlformats.org/officeDocument/2006/relationships/hyperlink" Target="consultantplus://offline/ref=D7C1E256F940F627D62BD9FE52C1CE8FBBDEC6EC518B4C0E1B14C28628436088173E7D35D1933D1EF7EAB6949FCBE727C60A6CFDA2A0BC5E54B7B3UFxCK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7C1E256F940F627D62BD9FE52C1CE8FBBDEC6EC5E8B40081814C28628436088173E7D27D1CB311FF7F4B6948A9DB661U9x2K" TargetMode="External"/><Relationship Id="rId14" Type="http://schemas.openxmlformats.org/officeDocument/2006/relationships/hyperlink" Target="consultantplus://offline/ref=D7C1E256F940F627D62BC7F344AD9287BEDD91E55A85435D464B99DB7F4A6ADF42717C7B949E221FF6F4B59596U9xEK" TargetMode="External"/><Relationship Id="rId22" Type="http://schemas.openxmlformats.org/officeDocument/2006/relationships/hyperlink" Target="consultantplus://offline/ref=D7C1E256F940F627D62BD9FE52C1CE8FBBDEC6EC518B4C0E1B14C28628436088173E7D35D1933D1EF7EAB6939FCBE727C60A6CFDA2A0BC5E54B7B3UFxCK" TargetMode="External"/><Relationship Id="rId27" Type="http://schemas.openxmlformats.org/officeDocument/2006/relationships/hyperlink" Target="consultantplus://offline/ref=D7C1E256F940F627D62BC7F344AD9287BEDD91E45884435D464B99DB7F4A6ADF42717C7B949E221FF6F4B59596U9xE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5597</Words>
  <Characters>31908</Characters>
  <Application>Microsoft Office Word</Application>
  <DocSecurity>0</DocSecurity>
  <Lines>265</Lines>
  <Paragraphs>74</Paragraphs>
  <ScaleCrop>false</ScaleCrop>
  <Company/>
  <LinksUpToDate>false</LinksUpToDate>
  <CharactersWithSpaces>37431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2021-11-10T10:49:00Z</dcterms:created>
  <dcterms:modified xsi:type="dcterms:W3CDTF">2021-11-10T10:49:00Z</dcterms:modified>
</cp:coreProperties>
</file>