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24CC" w14:textId="77777777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7D677B" w14:textId="568794ED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A693ABD" w14:textId="77777777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27ABA7" w14:textId="2C4A3F55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_________________№_______________</w:t>
      </w:r>
    </w:p>
    <w:p w14:paraId="7F2F7B6A" w14:textId="5B9E862B" w:rsidR="00B74312" w:rsidRDefault="00B74312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96D076" w14:textId="77B0DCAA" w:rsidR="001E5F69" w:rsidRPr="001E5F69" w:rsidRDefault="00B74312" w:rsidP="001E5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F6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1E5F69" w:rsidRPr="001E5F69">
        <w:rPr>
          <w:rFonts w:ascii="Times New Roman" w:hAnsi="Times New Roman" w:cs="Times New Roman"/>
          <w:sz w:val="28"/>
          <w:szCs w:val="28"/>
        </w:rPr>
        <w:t>от 14.09.2020 № 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комплаенс)»</w:t>
      </w:r>
    </w:p>
    <w:p w14:paraId="066E0C5D" w14:textId="46DCF78B" w:rsidR="00B74312" w:rsidRDefault="00B74312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576F79" w14:textId="3A17F761" w:rsidR="001E5F69" w:rsidRDefault="001E5F69" w:rsidP="005C4F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</w:t>
      </w:r>
      <w:r w:rsidR="005C4FEF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5C4FEF" w:rsidRPr="001E5F69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 деятельности</w:t>
      </w:r>
      <w:r w:rsidR="005C4FEF">
        <w:rPr>
          <w:rFonts w:ascii="Times New Roman" w:hAnsi="Times New Roman" w:cs="Times New Roman"/>
          <w:sz w:val="28"/>
          <w:szCs w:val="28"/>
        </w:rPr>
        <w:t xml:space="preserve"> </w:t>
      </w:r>
      <w:r w:rsidR="005C4FEF" w:rsidRPr="001E5F6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5C4FEF">
        <w:rPr>
          <w:rFonts w:ascii="Times New Roman" w:hAnsi="Times New Roman" w:cs="Times New Roman"/>
          <w:bCs/>
          <w:sz w:val="28"/>
          <w:szCs w:val="28"/>
        </w:rPr>
        <w:t>, руководствуясь Уставом городского округа Тольятти, а</w:t>
      </w:r>
      <w:r>
        <w:rPr>
          <w:rFonts w:ascii="Times New Roman" w:hAnsi="Times New Roman" w:cs="Times New Roman"/>
          <w:bCs/>
          <w:sz w:val="28"/>
          <w:szCs w:val="28"/>
        </w:rPr>
        <w:t>дминистрация городского округа Тольятти ПОСТАНОВЛЯЕТ:</w:t>
      </w:r>
    </w:p>
    <w:p w14:paraId="626FC157" w14:textId="7FF86267" w:rsidR="00B74312" w:rsidRPr="00B74312" w:rsidRDefault="001E5F69" w:rsidP="00C432F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312" w:rsidRPr="001E5F69">
        <w:rPr>
          <w:rFonts w:ascii="Times New Roman" w:hAnsi="Times New Roman" w:cs="Times New Roman"/>
          <w:bCs/>
          <w:sz w:val="28"/>
          <w:szCs w:val="28"/>
        </w:rPr>
        <w:t xml:space="preserve">. Внести в Положение 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комплаенс), утверждённое постановлением </w:t>
      </w:r>
      <w:r w:rsidRPr="001E5F69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14.09.2020 № 2733-п/1 (газета "Городские ведомости", 2020,</w:t>
      </w:r>
      <w:r w:rsidR="00BF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F69">
        <w:rPr>
          <w:rFonts w:ascii="Times New Roman" w:hAnsi="Times New Roman" w:cs="Times New Roman"/>
          <w:bCs/>
          <w:sz w:val="28"/>
          <w:szCs w:val="28"/>
        </w:rPr>
        <w:t>18 сентября)</w:t>
      </w:r>
      <w:r w:rsidR="005C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9D1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 w:rsidR="00B74312" w:rsidRPr="005C4F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1BC34E6" w14:textId="1A08655F" w:rsidR="00B74312" w:rsidRPr="005C4FEF" w:rsidRDefault="005C4FEF" w:rsidP="005C4FEF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.1.  В абзаце 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>втором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5715B">
        <w:rPr>
          <w:rFonts w:ascii="Times New Roman" w:hAnsi="Times New Roman" w:cs="Times New Roman"/>
          <w:b w:val="0"/>
          <w:bCs/>
          <w:sz w:val="28"/>
          <w:szCs w:val="28"/>
        </w:rPr>
        <w:t>под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>пункта 3.4.1</w:t>
      </w:r>
      <w:r w:rsidR="00A5715B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пункта 3.4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Положения слова «7 рабочих дней» заменить словами «10 календарных дней»</w:t>
      </w:r>
      <w:r w:rsidR="00C432F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2DDED79" w14:textId="130A1B16" w:rsidR="00124905" w:rsidRPr="005C4FEF" w:rsidRDefault="005C4FEF" w:rsidP="005C4FEF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24905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.2. 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>В п</w:t>
      </w:r>
      <w:r w:rsidR="00124905" w:rsidRPr="005C4FEF">
        <w:rPr>
          <w:rFonts w:ascii="Times New Roman" w:hAnsi="Times New Roman" w:cs="Times New Roman"/>
          <w:b w:val="0"/>
          <w:bCs/>
          <w:sz w:val="28"/>
          <w:szCs w:val="28"/>
        </w:rPr>
        <w:t>одпункт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124905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3.5.3 пункта 3.5 Положения 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«(не реже одного раза в год)» </w:t>
      </w:r>
      <w:r w:rsidR="00D759F7">
        <w:rPr>
          <w:rFonts w:ascii="Times New Roman" w:hAnsi="Times New Roman" w:cs="Times New Roman"/>
          <w:b w:val="0"/>
          <w:bCs/>
          <w:sz w:val="28"/>
          <w:szCs w:val="28"/>
        </w:rPr>
        <w:t>заменить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словами «</w:t>
      </w:r>
      <w:r w:rsidR="00D759F7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D759F7">
        <w:rPr>
          <w:rFonts w:ascii="Times New Roman" w:hAnsi="Times New Roman" w:cs="Times New Roman"/>
          <w:b w:val="0"/>
          <w:bCs/>
          <w:sz w:val="28"/>
          <w:szCs w:val="28"/>
        </w:rPr>
        <w:t>не реже одного раза в год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при условии вынесения </w:t>
      </w:r>
      <w:r w:rsidR="00D759F7">
        <w:rPr>
          <w:rFonts w:ascii="Times New Roman" w:hAnsi="Times New Roman" w:cs="Times New Roman"/>
          <w:b w:val="0"/>
          <w:bCs/>
          <w:sz w:val="28"/>
          <w:szCs w:val="28"/>
        </w:rPr>
        <w:t>Управлением Федеральной антимонопольной службы по Самарской области</w:t>
      </w:r>
      <w:r w:rsidR="004825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25F8">
        <w:rPr>
          <w:rFonts w:ascii="Times New Roman" w:hAnsi="Times New Roman" w:cs="Times New Roman"/>
          <w:b w:val="0"/>
          <w:bCs/>
          <w:sz w:val="28"/>
          <w:szCs w:val="28"/>
        </w:rPr>
        <w:t>в отчётном году</w:t>
      </w:r>
      <w:r w:rsidR="004825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>актов проверки</w:t>
      </w:r>
      <w:r w:rsidR="00D759F7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B97A04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501857BD" w14:textId="1E3EF65C" w:rsidR="005C4FEF" w:rsidRPr="005C4FEF" w:rsidRDefault="005C4FEF" w:rsidP="00C432F9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9C21AE0" w14:textId="0BA73CC3" w:rsidR="005C4FEF" w:rsidRPr="005C4FEF" w:rsidRDefault="005C4FEF" w:rsidP="005C4FEF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BA32A86" w14:textId="77777777" w:rsidR="005C4FEF" w:rsidRDefault="005C4FEF" w:rsidP="00B74312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116C56" w14:textId="447DFC48" w:rsidR="00B74312" w:rsidRPr="00C432F9" w:rsidRDefault="005C4FEF" w:rsidP="00C432F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Н.А.Ренц</w:t>
      </w:r>
      <w:proofErr w:type="spellEnd"/>
    </w:p>
    <w:sectPr w:rsidR="00B74312" w:rsidRPr="00C432F9" w:rsidSect="003526E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BF"/>
    <w:rsid w:val="00007314"/>
    <w:rsid w:val="00016597"/>
    <w:rsid w:val="0001772C"/>
    <w:rsid w:val="000202D0"/>
    <w:rsid w:val="00037549"/>
    <w:rsid w:val="00042E55"/>
    <w:rsid w:val="0005392E"/>
    <w:rsid w:val="00062670"/>
    <w:rsid w:val="00064AE7"/>
    <w:rsid w:val="000709D0"/>
    <w:rsid w:val="0007442F"/>
    <w:rsid w:val="00082827"/>
    <w:rsid w:val="00091477"/>
    <w:rsid w:val="0009252D"/>
    <w:rsid w:val="000963ED"/>
    <w:rsid w:val="000A11E5"/>
    <w:rsid w:val="000A659E"/>
    <w:rsid w:val="000A75AA"/>
    <w:rsid w:val="000B1DB3"/>
    <w:rsid w:val="000B244C"/>
    <w:rsid w:val="000E36E6"/>
    <w:rsid w:val="000F3410"/>
    <w:rsid w:val="00111D98"/>
    <w:rsid w:val="00124905"/>
    <w:rsid w:val="00146AE2"/>
    <w:rsid w:val="00163F70"/>
    <w:rsid w:val="001645E0"/>
    <w:rsid w:val="00164749"/>
    <w:rsid w:val="00167620"/>
    <w:rsid w:val="00185AD2"/>
    <w:rsid w:val="00187EDF"/>
    <w:rsid w:val="00194F4F"/>
    <w:rsid w:val="001A0794"/>
    <w:rsid w:val="001B45C3"/>
    <w:rsid w:val="001B6CD7"/>
    <w:rsid w:val="001C138E"/>
    <w:rsid w:val="001C230D"/>
    <w:rsid w:val="001C6F90"/>
    <w:rsid w:val="001D563E"/>
    <w:rsid w:val="001E5F69"/>
    <w:rsid w:val="001F078E"/>
    <w:rsid w:val="001F0C7E"/>
    <w:rsid w:val="00214E73"/>
    <w:rsid w:val="00224CA7"/>
    <w:rsid w:val="002259EE"/>
    <w:rsid w:val="00226DE2"/>
    <w:rsid w:val="002412E3"/>
    <w:rsid w:val="00242099"/>
    <w:rsid w:val="002452CC"/>
    <w:rsid w:val="0024535C"/>
    <w:rsid w:val="00260AB4"/>
    <w:rsid w:val="00295122"/>
    <w:rsid w:val="00295290"/>
    <w:rsid w:val="002A1CD0"/>
    <w:rsid w:val="002A397C"/>
    <w:rsid w:val="002B287C"/>
    <w:rsid w:val="002B4B70"/>
    <w:rsid w:val="002D1F8A"/>
    <w:rsid w:val="002E303E"/>
    <w:rsid w:val="002E46D6"/>
    <w:rsid w:val="002F4545"/>
    <w:rsid w:val="003022CD"/>
    <w:rsid w:val="003041B5"/>
    <w:rsid w:val="00304714"/>
    <w:rsid w:val="00305214"/>
    <w:rsid w:val="00305919"/>
    <w:rsid w:val="00307EFC"/>
    <w:rsid w:val="0032345A"/>
    <w:rsid w:val="00327782"/>
    <w:rsid w:val="003301C3"/>
    <w:rsid w:val="00333101"/>
    <w:rsid w:val="00333CCD"/>
    <w:rsid w:val="003526E9"/>
    <w:rsid w:val="00363AE2"/>
    <w:rsid w:val="003701D4"/>
    <w:rsid w:val="00381DBF"/>
    <w:rsid w:val="003B1CCE"/>
    <w:rsid w:val="003B1F06"/>
    <w:rsid w:val="003C5404"/>
    <w:rsid w:val="003D0271"/>
    <w:rsid w:val="003D0CF5"/>
    <w:rsid w:val="003D1930"/>
    <w:rsid w:val="003D7D9F"/>
    <w:rsid w:val="00404A66"/>
    <w:rsid w:val="00407A37"/>
    <w:rsid w:val="004220AD"/>
    <w:rsid w:val="0042613A"/>
    <w:rsid w:val="00430AA9"/>
    <w:rsid w:val="00434A2A"/>
    <w:rsid w:val="004462A2"/>
    <w:rsid w:val="00453192"/>
    <w:rsid w:val="00454873"/>
    <w:rsid w:val="0046299E"/>
    <w:rsid w:val="00463FBA"/>
    <w:rsid w:val="00477A0A"/>
    <w:rsid w:val="004825F8"/>
    <w:rsid w:val="004A1C6B"/>
    <w:rsid w:val="004B1544"/>
    <w:rsid w:val="004B4D83"/>
    <w:rsid w:val="004D00F1"/>
    <w:rsid w:val="004E5720"/>
    <w:rsid w:val="004F437E"/>
    <w:rsid w:val="005011BA"/>
    <w:rsid w:val="00516108"/>
    <w:rsid w:val="00520DCF"/>
    <w:rsid w:val="00521EF3"/>
    <w:rsid w:val="00524DC0"/>
    <w:rsid w:val="00542F1D"/>
    <w:rsid w:val="00543CF6"/>
    <w:rsid w:val="005512B2"/>
    <w:rsid w:val="0056074B"/>
    <w:rsid w:val="00560E3B"/>
    <w:rsid w:val="00566BA9"/>
    <w:rsid w:val="00575446"/>
    <w:rsid w:val="005762EB"/>
    <w:rsid w:val="00576A4A"/>
    <w:rsid w:val="00576EEA"/>
    <w:rsid w:val="005855CB"/>
    <w:rsid w:val="005910F4"/>
    <w:rsid w:val="0059354C"/>
    <w:rsid w:val="005C1884"/>
    <w:rsid w:val="005C4176"/>
    <w:rsid w:val="005C4FEF"/>
    <w:rsid w:val="005F4094"/>
    <w:rsid w:val="00602B0A"/>
    <w:rsid w:val="0061003D"/>
    <w:rsid w:val="006455AB"/>
    <w:rsid w:val="006516EA"/>
    <w:rsid w:val="006748C7"/>
    <w:rsid w:val="0069252D"/>
    <w:rsid w:val="006B0781"/>
    <w:rsid w:val="006B1B6E"/>
    <w:rsid w:val="006D3C5B"/>
    <w:rsid w:val="006D3D95"/>
    <w:rsid w:val="006E0861"/>
    <w:rsid w:val="006F0243"/>
    <w:rsid w:val="006F5A5D"/>
    <w:rsid w:val="007036EE"/>
    <w:rsid w:val="00717FA2"/>
    <w:rsid w:val="00724AAB"/>
    <w:rsid w:val="007314CA"/>
    <w:rsid w:val="0074282F"/>
    <w:rsid w:val="00760115"/>
    <w:rsid w:val="00766D36"/>
    <w:rsid w:val="00775DF4"/>
    <w:rsid w:val="0078106F"/>
    <w:rsid w:val="007827B1"/>
    <w:rsid w:val="007868C0"/>
    <w:rsid w:val="007B6FC0"/>
    <w:rsid w:val="007C0DA7"/>
    <w:rsid w:val="007D7DE4"/>
    <w:rsid w:val="007E7F30"/>
    <w:rsid w:val="007F7FF1"/>
    <w:rsid w:val="00801A49"/>
    <w:rsid w:val="008053FC"/>
    <w:rsid w:val="00840B0E"/>
    <w:rsid w:val="008423EF"/>
    <w:rsid w:val="0084265E"/>
    <w:rsid w:val="00850540"/>
    <w:rsid w:val="00852FBF"/>
    <w:rsid w:val="00853D63"/>
    <w:rsid w:val="0085539F"/>
    <w:rsid w:val="00863323"/>
    <w:rsid w:val="00874229"/>
    <w:rsid w:val="00875AA9"/>
    <w:rsid w:val="00883FEF"/>
    <w:rsid w:val="00884D78"/>
    <w:rsid w:val="008A1595"/>
    <w:rsid w:val="008A1FFE"/>
    <w:rsid w:val="008A5F1E"/>
    <w:rsid w:val="008B16D9"/>
    <w:rsid w:val="008B49DB"/>
    <w:rsid w:val="008F2F9F"/>
    <w:rsid w:val="00900F03"/>
    <w:rsid w:val="00901868"/>
    <w:rsid w:val="00904A0F"/>
    <w:rsid w:val="00906526"/>
    <w:rsid w:val="00910BE4"/>
    <w:rsid w:val="00933BFD"/>
    <w:rsid w:val="00956567"/>
    <w:rsid w:val="00993B79"/>
    <w:rsid w:val="009C109E"/>
    <w:rsid w:val="009D21C1"/>
    <w:rsid w:val="009D3C8E"/>
    <w:rsid w:val="00A451BE"/>
    <w:rsid w:val="00A53CCA"/>
    <w:rsid w:val="00A5715B"/>
    <w:rsid w:val="00A574A1"/>
    <w:rsid w:val="00A676BF"/>
    <w:rsid w:val="00A76850"/>
    <w:rsid w:val="00A90BAF"/>
    <w:rsid w:val="00AA067A"/>
    <w:rsid w:val="00AA1127"/>
    <w:rsid w:val="00AA7B49"/>
    <w:rsid w:val="00AB7FE2"/>
    <w:rsid w:val="00AD1193"/>
    <w:rsid w:val="00AD29EA"/>
    <w:rsid w:val="00AE4971"/>
    <w:rsid w:val="00AF377A"/>
    <w:rsid w:val="00AF597A"/>
    <w:rsid w:val="00B01355"/>
    <w:rsid w:val="00B019EC"/>
    <w:rsid w:val="00B042EA"/>
    <w:rsid w:val="00B22B23"/>
    <w:rsid w:val="00B30F45"/>
    <w:rsid w:val="00B32AB8"/>
    <w:rsid w:val="00B345BD"/>
    <w:rsid w:val="00B34E45"/>
    <w:rsid w:val="00B50300"/>
    <w:rsid w:val="00B50BD7"/>
    <w:rsid w:val="00B57B90"/>
    <w:rsid w:val="00B6261F"/>
    <w:rsid w:val="00B661FC"/>
    <w:rsid w:val="00B723DA"/>
    <w:rsid w:val="00B74312"/>
    <w:rsid w:val="00B75F97"/>
    <w:rsid w:val="00B813F8"/>
    <w:rsid w:val="00B8469B"/>
    <w:rsid w:val="00B97A04"/>
    <w:rsid w:val="00BE09F7"/>
    <w:rsid w:val="00BE5251"/>
    <w:rsid w:val="00BF0905"/>
    <w:rsid w:val="00BF09D1"/>
    <w:rsid w:val="00C169FC"/>
    <w:rsid w:val="00C227D2"/>
    <w:rsid w:val="00C238F4"/>
    <w:rsid w:val="00C37135"/>
    <w:rsid w:val="00C432F9"/>
    <w:rsid w:val="00C446FF"/>
    <w:rsid w:val="00C64808"/>
    <w:rsid w:val="00C70F48"/>
    <w:rsid w:val="00C73C3C"/>
    <w:rsid w:val="00C75492"/>
    <w:rsid w:val="00C91487"/>
    <w:rsid w:val="00C9349A"/>
    <w:rsid w:val="00C93835"/>
    <w:rsid w:val="00CA17E5"/>
    <w:rsid w:val="00CA63E9"/>
    <w:rsid w:val="00CC50F9"/>
    <w:rsid w:val="00CF5FA4"/>
    <w:rsid w:val="00D10BC0"/>
    <w:rsid w:val="00D16556"/>
    <w:rsid w:val="00D16A36"/>
    <w:rsid w:val="00D26582"/>
    <w:rsid w:val="00D479B5"/>
    <w:rsid w:val="00D63CD3"/>
    <w:rsid w:val="00D74E01"/>
    <w:rsid w:val="00D759F7"/>
    <w:rsid w:val="00D97A43"/>
    <w:rsid w:val="00DB6DA1"/>
    <w:rsid w:val="00DC5CE1"/>
    <w:rsid w:val="00DF6E6D"/>
    <w:rsid w:val="00E159CC"/>
    <w:rsid w:val="00E33EA9"/>
    <w:rsid w:val="00E354C8"/>
    <w:rsid w:val="00E57231"/>
    <w:rsid w:val="00E63350"/>
    <w:rsid w:val="00E753CF"/>
    <w:rsid w:val="00E774D6"/>
    <w:rsid w:val="00E84F19"/>
    <w:rsid w:val="00EA5A5F"/>
    <w:rsid w:val="00EC2955"/>
    <w:rsid w:val="00EC3927"/>
    <w:rsid w:val="00EC3BF2"/>
    <w:rsid w:val="00EE3658"/>
    <w:rsid w:val="00EF3496"/>
    <w:rsid w:val="00F00C90"/>
    <w:rsid w:val="00F0231E"/>
    <w:rsid w:val="00F04BC7"/>
    <w:rsid w:val="00F24FA2"/>
    <w:rsid w:val="00F36219"/>
    <w:rsid w:val="00F3625C"/>
    <w:rsid w:val="00F61915"/>
    <w:rsid w:val="00F867C1"/>
    <w:rsid w:val="00FA5C50"/>
    <w:rsid w:val="00FB089A"/>
    <w:rsid w:val="00FE01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C7FC"/>
  <w15:docId w15:val="{C7E0C797-1C8C-4898-84C2-C8D9ED5F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05392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0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Лариса Павловна</dc:creator>
  <cp:keywords/>
  <dc:description/>
  <cp:lastModifiedBy>Спиридонова Лариса Павловна</cp:lastModifiedBy>
  <cp:revision>115</cp:revision>
  <cp:lastPrinted>2021-11-19T11:54:00Z</cp:lastPrinted>
  <dcterms:created xsi:type="dcterms:W3CDTF">2019-09-04T08:00:00Z</dcterms:created>
  <dcterms:modified xsi:type="dcterms:W3CDTF">2021-12-06T09:56:00Z</dcterms:modified>
</cp:coreProperties>
</file>