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2EDF" w14:textId="77777777" w:rsidR="004E1D09" w:rsidRDefault="004E1D09">
      <w:pPr>
        <w:pStyle w:val="ConsPlusTitlePage"/>
      </w:pPr>
      <w:r>
        <w:t xml:space="preserve">Документ предоставлен </w:t>
      </w:r>
      <w:hyperlink r:id="rId4" w:history="1">
        <w:r>
          <w:rPr>
            <w:color w:val="0000FF"/>
          </w:rPr>
          <w:t>КонсультантПлюс</w:t>
        </w:r>
      </w:hyperlink>
      <w:r>
        <w:br/>
      </w:r>
    </w:p>
    <w:p w14:paraId="62D612AD" w14:textId="77777777" w:rsidR="004E1D09" w:rsidRDefault="004E1D09">
      <w:pPr>
        <w:pStyle w:val="ConsPlusNormal"/>
        <w:jc w:val="both"/>
        <w:outlineLvl w:val="0"/>
      </w:pPr>
    </w:p>
    <w:p w14:paraId="499765BE" w14:textId="77777777" w:rsidR="004E1D09" w:rsidRDefault="004E1D09">
      <w:pPr>
        <w:pStyle w:val="ConsPlusTitle"/>
        <w:jc w:val="center"/>
        <w:outlineLvl w:val="0"/>
      </w:pPr>
      <w:r>
        <w:t>МЭРИЯ ГОРОДСКОГО ОКРУГА ТОЛЬЯТТИ</w:t>
      </w:r>
    </w:p>
    <w:p w14:paraId="5026FD45" w14:textId="77777777" w:rsidR="004E1D09" w:rsidRDefault="004E1D09">
      <w:pPr>
        <w:pStyle w:val="ConsPlusTitle"/>
        <w:jc w:val="center"/>
      </w:pPr>
      <w:r>
        <w:t>САМАРСКОЙ ОБЛАСТИ</w:t>
      </w:r>
    </w:p>
    <w:p w14:paraId="02CF1257" w14:textId="77777777" w:rsidR="004E1D09" w:rsidRDefault="004E1D09">
      <w:pPr>
        <w:pStyle w:val="ConsPlusTitle"/>
        <w:jc w:val="center"/>
      </w:pPr>
    </w:p>
    <w:p w14:paraId="5CFF5803" w14:textId="77777777" w:rsidR="004E1D09" w:rsidRDefault="004E1D09">
      <w:pPr>
        <w:pStyle w:val="ConsPlusTitle"/>
        <w:jc w:val="center"/>
      </w:pPr>
      <w:r>
        <w:t>ПОСТАНОВЛЕНИЕ</w:t>
      </w:r>
    </w:p>
    <w:p w14:paraId="4AE06513" w14:textId="77777777" w:rsidR="004E1D09" w:rsidRDefault="004E1D09">
      <w:pPr>
        <w:pStyle w:val="ConsPlusTitle"/>
        <w:jc w:val="center"/>
      </w:pPr>
      <w:r>
        <w:t>от 30 сентября 2016 г. N 3066-п/1</w:t>
      </w:r>
    </w:p>
    <w:p w14:paraId="1D926FA8" w14:textId="77777777" w:rsidR="004E1D09" w:rsidRDefault="004E1D09">
      <w:pPr>
        <w:pStyle w:val="ConsPlusTitle"/>
        <w:jc w:val="center"/>
      </w:pPr>
    </w:p>
    <w:p w14:paraId="15D24D23" w14:textId="77777777" w:rsidR="004E1D09" w:rsidRDefault="004E1D09">
      <w:pPr>
        <w:pStyle w:val="ConsPlusTitle"/>
        <w:jc w:val="center"/>
      </w:pPr>
      <w:r>
        <w:t>ОБ УТВЕРЖДЕНИИ МУНИЦИПАЛЬНОЙ ПРОГРАММЫ</w:t>
      </w:r>
    </w:p>
    <w:p w14:paraId="3FE5E7AB" w14:textId="77777777" w:rsidR="004E1D09" w:rsidRDefault="004E1D09">
      <w:pPr>
        <w:pStyle w:val="ConsPlusTitle"/>
        <w:jc w:val="center"/>
      </w:pPr>
      <w:r>
        <w:t>"РАЗВИТИЕ ФИЗИЧЕСКОЙ КУЛЬТУРЫ И СПОРТА</w:t>
      </w:r>
    </w:p>
    <w:p w14:paraId="71F56E8C" w14:textId="77777777" w:rsidR="004E1D09" w:rsidRDefault="004E1D09">
      <w:pPr>
        <w:pStyle w:val="ConsPlusTitle"/>
        <w:jc w:val="center"/>
      </w:pPr>
      <w:r>
        <w:t>В ГОРОДСКОМ ОКРУГЕ ТОЛЬЯТТИ НА 2017 - 2021 ГОДЫ"</w:t>
      </w:r>
    </w:p>
    <w:p w14:paraId="6F9EF27C" w14:textId="77777777" w:rsidR="004E1D09" w:rsidRDefault="004E1D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D09" w14:paraId="26E269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C9622D" w14:textId="77777777" w:rsidR="004E1D09" w:rsidRDefault="004E1D09"/>
        </w:tc>
        <w:tc>
          <w:tcPr>
            <w:tcW w:w="113" w:type="dxa"/>
            <w:tcBorders>
              <w:top w:val="nil"/>
              <w:left w:val="nil"/>
              <w:bottom w:val="nil"/>
              <w:right w:val="nil"/>
            </w:tcBorders>
            <w:shd w:val="clear" w:color="auto" w:fill="F4F3F8"/>
            <w:tcMar>
              <w:top w:w="0" w:type="dxa"/>
              <w:left w:w="0" w:type="dxa"/>
              <w:bottom w:w="0" w:type="dxa"/>
              <w:right w:w="0" w:type="dxa"/>
            </w:tcMar>
          </w:tcPr>
          <w:p w14:paraId="2BC83E2D" w14:textId="77777777" w:rsidR="004E1D09" w:rsidRDefault="004E1D09"/>
        </w:tc>
        <w:tc>
          <w:tcPr>
            <w:tcW w:w="0" w:type="auto"/>
            <w:tcBorders>
              <w:top w:val="nil"/>
              <w:left w:val="nil"/>
              <w:bottom w:val="nil"/>
              <w:right w:val="nil"/>
            </w:tcBorders>
            <w:shd w:val="clear" w:color="auto" w:fill="F4F3F8"/>
            <w:tcMar>
              <w:top w:w="113" w:type="dxa"/>
              <w:left w:w="0" w:type="dxa"/>
              <w:bottom w:w="113" w:type="dxa"/>
              <w:right w:w="0" w:type="dxa"/>
            </w:tcMar>
          </w:tcPr>
          <w:p w14:paraId="3C06186B" w14:textId="77777777" w:rsidR="004E1D09" w:rsidRDefault="004E1D09">
            <w:pPr>
              <w:pStyle w:val="ConsPlusNormal"/>
              <w:jc w:val="center"/>
            </w:pPr>
            <w:r>
              <w:rPr>
                <w:color w:val="392C69"/>
              </w:rPr>
              <w:t>Список изменяющих документов</w:t>
            </w:r>
          </w:p>
          <w:p w14:paraId="50E39311" w14:textId="77777777" w:rsidR="004E1D09" w:rsidRDefault="004E1D09">
            <w:pPr>
              <w:pStyle w:val="ConsPlusNormal"/>
              <w:jc w:val="center"/>
            </w:pPr>
            <w:r>
              <w:rPr>
                <w:color w:val="392C69"/>
              </w:rPr>
              <w:t xml:space="preserve">(в ред. </w:t>
            </w:r>
            <w:hyperlink r:id="rId5" w:history="1">
              <w:r>
                <w:rPr>
                  <w:color w:val="0000FF"/>
                </w:rPr>
                <w:t>Постановления</w:t>
              </w:r>
            </w:hyperlink>
            <w:r>
              <w:rPr>
                <w:color w:val="392C69"/>
              </w:rPr>
              <w:t xml:space="preserve"> Мэрии городского округа Тольятти Самарской области</w:t>
            </w:r>
          </w:p>
          <w:p w14:paraId="458DD6FB" w14:textId="77777777" w:rsidR="004E1D09" w:rsidRDefault="004E1D09">
            <w:pPr>
              <w:pStyle w:val="ConsPlusNormal"/>
              <w:jc w:val="center"/>
            </w:pPr>
            <w:r>
              <w:rPr>
                <w:color w:val="392C69"/>
              </w:rPr>
              <w:t>от 20.01.2017 N 204-п/1,</w:t>
            </w:r>
          </w:p>
          <w:p w14:paraId="6D7D32EC" w14:textId="77777777" w:rsidR="004E1D09" w:rsidRDefault="004E1D09">
            <w:pPr>
              <w:pStyle w:val="ConsPlusNormal"/>
              <w:jc w:val="center"/>
            </w:pPr>
            <w:r>
              <w:rPr>
                <w:color w:val="392C69"/>
              </w:rPr>
              <w:t>Постановлений Администрации городского округа Тольятти Самарской области</w:t>
            </w:r>
          </w:p>
          <w:p w14:paraId="77177C78" w14:textId="77777777" w:rsidR="004E1D09" w:rsidRDefault="004E1D09">
            <w:pPr>
              <w:pStyle w:val="ConsPlusNormal"/>
              <w:jc w:val="center"/>
            </w:pPr>
            <w:r>
              <w:rPr>
                <w:color w:val="392C69"/>
              </w:rPr>
              <w:t xml:space="preserve">от 10.04.2017 </w:t>
            </w:r>
            <w:hyperlink r:id="rId6" w:history="1">
              <w:r>
                <w:rPr>
                  <w:color w:val="0000FF"/>
                </w:rPr>
                <w:t>N 1233-п/1</w:t>
              </w:r>
            </w:hyperlink>
            <w:r>
              <w:rPr>
                <w:color w:val="392C69"/>
              </w:rPr>
              <w:t xml:space="preserve">, от 05.05.2017 </w:t>
            </w:r>
            <w:hyperlink r:id="rId7" w:history="1">
              <w:r>
                <w:rPr>
                  <w:color w:val="0000FF"/>
                </w:rPr>
                <w:t>N 1521-п/1</w:t>
              </w:r>
            </w:hyperlink>
            <w:r>
              <w:rPr>
                <w:color w:val="392C69"/>
              </w:rPr>
              <w:t>,</w:t>
            </w:r>
          </w:p>
          <w:p w14:paraId="5B0F07CB" w14:textId="77777777" w:rsidR="004E1D09" w:rsidRDefault="004E1D09">
            <w:pPr>
              <w:pStyle w:val="ConsPlusNormal"/>
              <w:jc w:val="center"/>
            </w:pPr>
            <w:r>
              <w:rPr>
                <w:color w:val="392C69"/>
              </w:rPr>
              <w:t xml:space="preserve">от 22.05.2017 </w:t>
            </w:r>
            <w:hyperlink r:id="rId8" w:history="1">
              <w:r>
                <w:rPr>
                  <w:color w:val="0000FF"/>
                </w:rPr>
                <w:t>N 1670-п/1</w:t>
              </w:r>
            </w:hyperlink>
            <w:r>
              <w:rPr>
                <w:color w:val="392C69"/>
              </w:rPr>
              <w:t xml:space="preserve">, от 11.07.2017 </w:t>
            </w:r>
            <w:hyperlink r:id="rId9" w:history="1">
              <w:r>
                <w:rPr>
                  <w:color w:val="0000FF"/>
                </w:rPr>
                <w:t>N 2400-п/1</w:t>
              </w:r>
            </w:hyperlink>
            <w:r>
              <w:rPr>
                <w:color w:val="392C69"/>
              </w:rPr>
              <w:t>,</w:t>
            </w:r>
          </w:p>
          <w:p w14:paraId="6AAAEEDB" w14:textId="77777777" w:rsidR="004E1D09" w:rsidRDefault="004E1D09">
            <w:pPr>
              <w:pStyle w:val="ConsPlusNormal"/>
              <w:jc w:val="center"/>
            </w:pPr>
            <w:r>
              <w:rPr>
                <w:color w:val="392C69"/>
              </w:rPr>
              <w:t xml:space="preserve">от 15.08.2017 </w:t>
            </w:r>
            <w:hyperlink r:id="rId10" w:history="1">
              <w:r>
                <w:rPr>
                  <w:color w:val="0000FF"/>
                </w:rPr>
                <w:t>N 2779-п/1</w:t>
              </w:r>
            </w:hyperlink>
            <w:r>
              <w:rPr>
                <w:color w:val="392C69"/>
              </w:rPr>
              <w:t xml:space="preserve">, от 13.10.2017 </w:t>
            </w:r>
            <w:hyperlink r:id="rId11" w:history="1">
              <w:r>
                <w:rPr>
                  <w:color w:val="0000FF"/>
                </w:rPr>
                <w:t>N 3376-п/1</w:t>
              </w:r>
            </w:hyperlink>
            <w:r>
              <w:rPr>
                <w:color w:val="392C69"/>
              </w:rPr>
              <w:t>,</w:t>
            </w:r>
          </w:p>
          <w:p w14:paraId="3A9A27EB" w14:textId="77777777" w:rsidR="004E1D09" w:rsidRDefault="004E1D09">
            <w:pPr>
              <w:pStyle w:val="ConsPlusNormal"/>
              <w:jc w:val="center"/>
            </w:pPr>
            <w:r>
              <w:rPr>
                <w:color w:val="392C69"/>
              </w:rPr>
              <w:t xml:space="preserve">от 26.10.2017 </w:t>
            </w:r>
            <w:hyperlink r:id="rId12" w:history="1">
              <w:r>
                <w:rPr>
                  <w:color w:val="0000FF"/>
                </w:rPr>
                <w:t>N 3512-п/1</w:t>
              </w:r>
            </w:hyperlink>
            <w:r>
              <w:rPr>
                <w:color w:val="392C69"/>
              </w:rPr>
              <w:t xml:space="preserve">, от 19.12.2017 </w:t>
            </w:r>
            <w:hyperlink r:id="rId13" w:history="1">
              <w:r>
                <w:rPr>
                  <w:color w:val="0000FF"/>
                </w:rPr>
                <w:t>N 4126-п/1</w:t>
              </w:r>
            </w:hyperlink>
            <w:r>
              <w:rPr>
                <w:color w:val="392C69"/>
              </w:rPr>
              <w:t xml:space="preserve">, от 24.01.2018 </w:t>
            </w:r>
            <w:hyperlink r:id="rId14" w:history="1">
              <w:r>
                <w:rPr>
                  <w:color w:val="0000FF"/>
                </w:rPr>
                <w:t>N 178-п/1</w:t>
              </w:r>
            </w:hyperlink>
            <w:r>
              <w:rPr>
                <w:color w:val="392C69"/>
              </w:rPr>
              <w:t>,</w:t>
            </w:r>
          </w:p>
          <w:p w14:paraId="46FA2C7A" w14:textId="77777777" w:rsidR="004E1D09" w:rsidRDefault="004E1D09">
            <w:pPr>
              <w:pStyle w:val="ConsPlusNormal"/>
              <w:jc w:val="center"/>
            </w:pPr>
            <w:r>
              <w:rPr>
                <w:color w:val="392C69"/>
              </w:rPr>
              <w:t xml:space="preserve">от 26.02.2018 </w:t>
            </w:r>
            <w:hyperlink r:id="rId15" w:history="1">
              <w:r>
                <w:rPr>
                  <w:color w:val="0000FF"/>
                </w:rPr>
                <w:t>N 578-п/1</w:t>
              </w:r>
            </w:hyperlink>
            <w:r>
              <w:rPr>
                <w:color w:val="392C69"/>
              </w:rPr>
              <w:t xml:space="preserve">, от 26.04.2018 </w:t>
            </w:r>
            <w:hyperlink r:id="rId16" w:history="1">
              <w:r>
                <w:rPr>
                  <w:color w:val="0000FF"/>
                </w:rPr>
                <w:t>N 1287-п/1</w:t>
              </w:r>
            </w:hyperlink>
            <w:r>
              <w:rPr>
                <w:color w:val="392C69"/>
              </w:rPr>
              <w:t xml:space="preserve">, от 22.06.2018 </w:t>
            </w:r>
            <w:hyperlink r:id="rId17" w:history="1">
              <w:r>
                <w:rPr>
                  <w:color w:val="0000FF"/>
                </w:rPr>
                <w:t>N 1888-п/1</w:t>
              </w:r>
            </w:hyperlink>
            <w:r>
              <w:rPr>
                <w:color w:val="392C69"/>
              </w:rPr>
              <w:t>,</w:t>
            </w:r>
          </w:p>
          <w:p w14:paraId="06891074" w14:textId="77777777" w:rsidR="004E1D09" w:rsidRDefault="004E1D09">
            <w:pPr>
              <w:pStyle w:val="ConsPlusNormal"/>
              <w:jc w:val="center"/>
            </w:pPr>
            <w:r>
              <w:rPr>
                <w:color w:val="392C69"/>
              </w:rPr>
              <w:t xml:space="preserve">от 09.08.2018 </w:t>
            </w:r>
            <w:hyperlink r:id="rId18" w:history="1">
              <w:r>
                <w:rPr>
                  <w:color w:val="0000FF"/>
                </w:rPr>
                <w:t>N 2336-п/1</w:t>
              </w:r>
            </w:hyperlink>
            <w:r>
              <w:rPr>
                <w:color w:val="392C69"/>
              </w:rPr>
              <w:t xml:space="preserve">, от 05.10.2018 </w:t>
            </w:r>
            <w:hyperlink r:id="rId19" w:history="1">
              <w:r>
                <w:rPr>
                  <w:color w:val="0000FF"/>
                </w:rPr>
                <w:t>N 2952-п/1</w:t>
              </w:r>
            </w:hyperlink>
            <w:r>
              <w:rPr>
                <w:color w:val="392C69"/>
              </w:rPr>
              <w:t>,</w:t>
            </w:r>
          </w:p>
          <w:p w14:paraId="5348D43B" w14:textId="77777777" w:rsidR="004E1D09" w:rsidRDefault="004E1D09">
            <w:pPr>
              <w:pStyle w:val="ConsPlusNormal"/>
              <w:jc w:val="center"/>
            </w:pPr>
            <w:r>
              <w:rPr>
                <w:color w:val="392C69"/>
              </w:rPr>
              <w:t xml:space="preserve">от 20.11.2018 </w:t>
            </w:r>
            <w:hyperlink r:id="rId20" w:history="1">
              <w:r>
                <w:rPr>
                  <w:color w:val="0000FF"/>
                </w:rPr>
                <w:t>N 3383-п/1</w:t>
              </w:r>
            </w:hyperlink>
            <w:r>
              <w:rPr>
                <w:color w:val="392C69"/>
              </w:rPr>
              <w:t xml:space="preserve">, от 26.12.2018 </w:t>
            </w:r>
            <w:hyperlink r:id="rId21" w:history="1">
              <w:r>
                <w:rPr>
                  <w:color w:val="0000FF"/>
                </w:rPr>
                <w:t>N 3879-п/1</w:t>
              </w:r>
            </w:hyperlink>
            <w:r>
              <w:rPr>
                <w:color w:val="392C69"/>
              </w:rPr>
              <w:t xml:space="preserve">, от 25.01.2019 </w:t>
            </w:r>
            <w:hyperlink r:id="rId22" w:history="1">
              <w:r>
                <w:rPr>
                  <w:color w:val="0000FF"/>
                </w:rPr>
                <w:t>N 153-п/1</w:t>
              </w:r>
            </w:hyperlink>
            <w:r>
              <w:rPr>
                <w:color w:val="392C69"/>
              </w:rPr>
              <w:t>,</w:t>
            </w:r>
          </w:p>
          <w:p w14:paraId="2C02CE13" w14:textId="77777777" w:rsidR="004E1D09" w:rsidRDefault="004E1D09">
            <w:pPr>
              <w:pStyle w:val="ConsPlusNormal"/>
              <w:jc w:val="center"/>
            </w:pPr>
            <w:r>
              <w:rPr>
                <w:color w:val="392C69"/>
              </w:rPr>
              <w:t xml:space="preserve">от 15.03.2019 </w:t>
            </w:r>
            <w:hyperlink r:id="rId23" w:history="1">
              <w:r>
                <w:rPr>
                  <w:color w:val="0000FF"/>
                </w:rPr>
                <w:t>N 703-п/1</w:t>
              </w:r>
            </w:hyperlink>
            <w:r>
              <w:rPr>
                <w:color w:val="392C69"/>
              </w:rPr>
              <w:t xml:space="preserve">, от 24.04.2019 </w:t>
            </w:r>
            <w:hyperlink r:id="rId24" w:history="1">
              <w:r>
                <w:rPr>
                  <w:color w:val="0000FF"/>
                </w:rPr>
                <w:t>N 1162-п/1</w:t>
              </w:r>
            </w:hyperlink>
            <w:r>
              <w:rPr>
                <w:color w:val="392C69"/>
              </w:rPr>
              <w:t xml:space="preserve">, от 05.07.2019 </w:t>
            </w:r>
            <w:hyperlink r:id="rId25" w:history="1">
              <w:r>
                <w:rPr>
                  <w:color w:val="0000FF"/>
                </w:rPr>
                <w:t>N 1801-п/1</w:t>
              </w:r>
            </w:hyperlink>
            <w:r>
              <w:rPr>
                <w:color w:val="392C69"/>
              </w:rPr>
              <w:t>,</w:t>
            </w:r>
          </w:p>
          <w:p w14:paraId="02A8854C" w14:textId="77777777" w:rsidR="004E1D09" w:rsidRDefault="004E1D09">
            <w:pPr>
              <w:pStyle w:val="ConsPlusNormal"/>
              <w:jc w:val="center"/>
            </w:pPr>
            <w:r>
              <w:rPr>
                <w:color w:val="392C69"/>
              </w:rPr>
              <w:t xml:space="preserve">от 25.07.2019 </w:t>
            </w:r>
            <w:hyperlink r:id="rId26" w:history="1">
              <w:r>
                <w:rPr>
                  <w:color w:val="0000FF"/>
                </w:rPr>
                <w:t>N 1974-п/1</w:t>
              </w:r>
            </w:hyperlink>
            <w:r>
              <w:rPr>
                <w:color w:val="392C69"/>
              </w:rPr>
              <w:t xml:space="preserve">, от 25.10.2019 </w:t>
            </w:r>
            <w:hyperlink r:id="rId27" w:history="1">
              <w:r>
                <w:rPr>
                  <w:color w:val="0000FF"/>
                </w:rPr>
                <w:t>N 2869-п/1</w:t>
              </w:r>
            </w:hyperlink>
            <w:r>
              <w:rPr>
                <w:color w:val="392C69"/>
              </w:rPr>
              <w:t>,</w:t>
            </w:r>
          </w:p>
          <w:p w14:paraId="160E78A6" w14:textId="77777777" w:rsidR="004E1D09" w:rsidRDefault="004E1D09">
            <w:pPr>
              <w:pStyle w:val="ConsPlusNormal"/>
              <w:jc w:val="center"/>
            </w:pPr>
            <w:r>
              <w:rPr>
                <w:color w:val="392C69"/>
              </w:rPr>
              <w:t xml:space="preserve">от 27.11.2019 </w:t>
            </w:r>
            <w:hyperlink r:id="rId28" w:history="1">
              <w:r>
                <w:rPr>
                  <w:color w:val="0000FF"/>
                </w:rPr>
                <w:t>N 3240-п/1</w:t>
              </w:r>
            </w:hyperlink>
            <w:r>
              <w:rPr>
                <w:color w:val="392C69"/>
              </w:rPr>
              <w:t xml:space="preserve">, от 27.12.2019 </w:t>
            </w:r>
            <w:hyperlink r:id="rId29" w:history="1">
              <w:r>
                <w:rPr>
                  <w:color w:val="0000FF"/>
                </w:rPr>
                <w:t>N 3683-п/1</w:t>
              </w:r>
            </w:hyperlink>
            <w:r>
              <w:rPr>
                <w:color w:val="392C69"/>
              </w:rPr>
              <w:t xml:space="preserve">, от 10.02.2020 </w:t>
            </w:r>
            <w:hyperlink r:id="rId30" w:history="1">
              <w:r>
                <w:rPr>
                  <w:color w:val="0000FF"/>
                </w:rPr>
                <w:t>N 376-п/1</w:t>
              </w:r>
            </w:hyperlink>
            <w:r>
              <w:rPr>
                <w:color w:val="392C69"/>
              </w:rPr>
              <w:t>,</w:t>
            </w:r>
          </w:p>
          <w:p w14:paraId="44372916" w14:textId="77777777" w:rsidR="004E1D09" w:rsidRDefault="004E1D09">
            <w:pPr>
              <w:pStyle w:val="ConsPlusNormal"/>
              <w:jc w:val="center"/>
            </w:pPr>
            <w:r>
              <w:rPr>
                <w:color w:val="392C69"/>
              </w:rPr>
              <w:t xml:space="preserve">от 16.03.2020 </w:t>
            </w:r>
            <w:hyperlink r:id="rId31" w:history="1">
              <w:r>
                <w:rPr>
                  <w:color w:val="0000FF"/>
                </w:rPr>
                <w:t>N 787-п/1</w:t>
              </w:r>
            </w:hyperlink>
            <w:r>
              <w:rPr>
                <w:color w:val="392C69"/>
              </w:rPr>
              <w:t xml:space="preserve">, от 22.05.2020 </w:t>
            </w:r>
            <w:hyperlink r:id="rId32" w:history="1">
              <w:r>
                <w:rPr>
                  <w:color w:val="0000FF"/>
                </w:rPr>
                <w:t>N 1424-п/1</w:t>
              </w:r>
            </w:hyperlink>
            <w:r>
              <w:rPr>
                <w:color w:val="392C69"/>
              </w:rPr>
              <w:t xml:space="preserve">, от 14.08.2020 </w:t>
            </w:r>
            <w:hyperlink r:id="rId33" w:history="1">
              <w:r>
                <w:rPr>
                  <w:color w:val="0000FF"/>
                </w:rPr>
                <w:t>N 2455-п/1</w:t>
              </w:r>
            </w:hyperlink>
            <w:r>
              <w:rPr>
                <w:color w:val="392C69"/>
              </w:rPr>
              <w:t>,</w:t>
            </w:r>
          </w:p>
          <w:p w14:paraId="133004FD" w14:textId="77777777" w:rsidR="004E1D09" w:rsidRDefault="004E1D09">
            <w:pPr>
              <w:pStyle w:val="ConsPlusNormal"/>
              <w:jc w:val="center"/>
            </w:pPr>
            <w:r>
              <w:rPr>
                <w:color w:val="392C69"/>
              </w:rPr>
              <w:t xml:space="preserve">от 30.11.2020 </w:t>
            </w:r>
            <w:hyperlink r:id="rId34" w:history="1">
              <w:r>
                <w:rPr>
                  <w:color w:val="0000FF"/>
                </w:rPr>
                <w:t>N 3641-п/1</w:t>
              </w:r>
            </w:hyperlink>
            <w:r>
              <w:rPr>
                <w:color w:val="392C69"/>
              </w:rPr>
              <w:t xml:space="preserve">, от 30.12.2020 </w:t>
            </w:r>
            <w:hyperlink r:id="rId35" w:history="1">
              <w:r>
                <w:rPr>
                  <w:color w:val="0000FF"/>
                </w:rPr>
                <w:t>N 4024-п/1</w:t>
              </w:r>
            </w:hyperlink>
            <w:r>
              <w:rPr>
                <w:color w:val="392C69"/>
              </w:rPr>
              <w:t xml:space="preserve">, от 17.02.2021 </w:t>
            </w:r>
            <w:hyperlink r:id="rId36" w:history="1">
              <w:r>
                <w:rPr>
                  <w:color w:val="0000FF"/>
                </w:rPr>
                <w:t>N 618-п/1</w:t>
              </w:r>
            </w:hyperlink>
            <w:r>
              <w:rPr>
                <w:color w:val="392C69"/>
              </w:rPr>
              <w:t>,</w:t>
            </w:r>
          </w:p>
          <w:p w14:paraId="343C2924" w14:textId="77777777" w:rsidR="004E1D09" w:rsidRDefault="004E1D09">
            <w:pPr>
              <w:pStyle w:val="ConsPlusNormal"/>
              <w:jc w:val="center"/>
            </w:pPr>
            <w:r>
              <w:rPr>
                <w:color w:val="392C69"/>
              </w:rPr>
              <w:t xml:space="preserve">от 26.03.2021 </w:t>
            </w:r>
            <w:hyperlink r:id="rId37" w:history="1">
              <w:r>
                <w:rPr>
                  <w:color w:val="0000FF"/>
                </w:rPr>
                <w:t>N 1319-п/1</w:t>
              </w:r>
            </w:hyperlink>
            <w:r>
              <w:rPr>
                <w:color w:val="392C69"/>
              </w:rPr>
              <w:t xml:space="preserve">, от 27.04.2021 </w:t>
            </w:r>
            <w:hyperlink r:id="rId38" w:history="1">
              <w:r>
                <w:rPr>
                  <w:color w:val="0000FF"/>
                </w:rPr>
                <w:t>N 1694-п/1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030BA5" w14:textId="77777777" w:rsidR="004E1D09" w:rsidRDefault="004E1D09"/>
        </w:tc>
      </w:tr>
    </w:tbl>
    <w:p w14:paraId="57073AD0" w14:textId="77777777" w:rsidR="004E1D09" w:rsidRDefault="004E1D09">
      <w:pPr>
        <w:pStyle w:val="ConsPlusNormal"/>
        <w:jc w:val="both"/>
      </w:pPr>
    </w:p>
    <w:p w14:paraId="4B681C7F" w14:textId="77777777" w:rsidR="004E1D09" w:rsidRDefault="004E1D09">
      <w:pPr>
        <w:pStyle w:val="ConsPlusNormal"/>
        <w:ind w:firstLine="540"/>
        <w:jc w:val="both"/>
      </w:pPr>
      <w:r>
        <w:t xml:space="preserve">В целях обеспечения условий для развития на территории городского округа Тольятти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 Тольятти, в соответствии со </w:t>
      </w:r>
      <w:hyperlink r:id="rId39" w:history="1">
        <w:r>
          <w:rPr>
            <w:color w:val="0000FF"/>
          </w:rPr>
          <w:t>статьей 179</w:t>
        </w:r>
      </w:hyperlink>
      <w:r>
        <w:t xml:space="preserve"> Бюджетного кодекса Российской Федерации, </w:t>
      </w:r>
      <w:hyperlink r:id="rId40" w:history="1">
        <w:r>
          <w:rPr>
            <w:color w:val="0000FF"/>
          </w:rPr>
          <w:t>постановлением</w:t>
        </w:r>
      </w:hyperlink>
      <w:r>
        <w:t xml:space="preserve"> мэрии городского округа Тольятти от 12.08.2013 N 2546-п/1 "Об утверждении Порядка принятия решений о разработке, формирования и реализации, оценки эффективности муниципальных программ городского округа Тольятти", руководствуясь </w:t>
      </w:r>
      <w:hyperlink r:id="rId41" w:history="1">
        <w:r>
          <w:rPr>
            <w:color w:val="0000FF"/>
          </w:rPr>
          <w:t>Уставом</w:t>
        </w:r>
      </w:hyperlink>
      <w:r>
        <w:t xml:space="preserve"> городского округа Тольятти, мэрия городского округа Тольятти постановляет:</w:t>
      </w:r>
    </w:p>
    <w:p w14:paraId="741A134B" w14:textId="77777777" w:rsidR="004E1D09" w:rsidRDefault="004E1D09">
      <w:pPr>
        <w:pStyle w:val="ConsPlusNormal"/>
        <w:spacing w:before="220"/>
        <w:ind w:firstLine="540"/>
        <w:jc w:val="both"/>
      </w:pPr>
      <w:r>
        <w:t xml:space="preserve">1. Утвердить прилагаемую муниципальную </w:t>
      </w:r>
      <w:hyperlink w:anchor="P49" w:history="1">
        <w:r>
          <w:rPr>
            <w:color w:val="0000FF"/>
          </w:rPr>
          <w:t>программу</w:t>
        </w:r>
      </w:hyperlink>
      <w:r>
        <w:t xml:space="preserve"> "Развитие физической культуры и спорта в городском округе Тольятти на 2017 - 2021 годы" (далее - муниципальная программа).</w:t>
      </w:r>
    </w:p>
    <w:p w14:paraId="27631850" w14:textId="77777777" w:rsidR="004E1D09" w:rsidRDefault="004E1D09">
      <w:pPr>
        <w:pStyle w:val="ConsPlusNormal"/>
        <w:spacing w:before="220"/>
        <w:ind w:firstLine="540"/>
        <w:jc w:val="both"/>
      </w:pPr>
      <w:r>
        <w:t>2. Управлению физической культуры и спорта администрации городского округа Тольятти (Герунов А.Е.) организовать работу по реализации муниципальной программы.</w:t>
      </w:r>
    </w:p>
    <w:p w14:paraId="1FA8767A" w14:textId="77777777" w:rsidR="004E1D09" w:rsidRDefault="004E1D09">
      <w:pPr>
        <w:pStyle w:val="ConsPlusNormal"/>
        <w:jc w:val="both"/>
      </w:pPr>
      <w:r>
        <w:t xml:space="preserve">(в ред. </w:t>
      </w:r>
      <w:hyperlink r:id="rId42" w:history="1">
        <w:r>
          <w:rPr>
            <w:color w:val="0000FF"/>
          </w:rPr>
          <w:t>Постановления</w:t>
        </w:r>
      </w:hyperlink>
      <w:r>
        <w:t xml:space="preserve"> Администрации городского округа Тольятти Самарской области от 10.04.2017 N 1233-п/1)</w:t>
      </w:r>
    </w:p>
    <w:p w14:paraId="1CD5EFC1" w14:textId="77777777" w:rsidR="004E1D09" w:rsidRDefault="004E1D09">
      <w:pPr>
        <w:pStyle w:val="ConsPlusNormal"/>
        <w:spacing w:before="220"/>
        <w:ind w:firstLine="540"/>
        <w:jc w:val="both"/>
      </w:pPr>
      <w:r>
        <w:t>3. Управлению по оргработе и связям с общественностью мэрии городского округа Тольятти (Алексеев А.А.) опубликовать настоящее Постановление в газете "Городские ведомости".</w:t>
      </w:r>
    </w:p>
    <w:p w14:paraId="565B72E3" w14:textId="77777777" w:rsidR="004E1D09" w:rsidRDefault="004E1D09">
      <w:pPr>
        <w:pStyle w:val="ConsPlusNormal"/>
        <w:spacing w:before="220"/>
        <w:ind w:firstLine="540"/>
        <w:jc w:val="both"/>
      </w:pPr>
      <w:r>
        <w:t>4. Настоящее Постановление вступает в силу после дня его официального опубликования, но не ранее 01.01.2017.</w:t>
      </w:r>
    </w:p>
    <w:p w14:paraId="0D535C03" w14:textId="77777777" w:rsidR="004E1D09" w:rsidRDefault="004E1D09">
      <w:pPr>
        <w:pStyle w:val="ConsPlusNormal"/>
        <w:spacing w:before="220"/>
        <w:ind w:firstLine="540"/>
        <w:jc w:val="both"/>
      </w:pPr>
      <w:r>
        <w:lastRenderedPageBreak/>
        <w:t>5. Контроль за исполнением настоящего Постановления возложить на заместителя главы городского округа по социальным вопросам.</w:t>
      </w:r>
    </w:p>
    <w:p w14:paraId="51FDA7FF" w14:textId="77777777" w:rsidR="004E1D09" w:rsidRDefault="004E1D09">
      <w:pPr>
        <w:pStyle w:val="ConsPlusNormal"/>
        <w:jc w:val="both"/>
      </w:pPr>
      <w:r>
        <w:t xml:space="preserve">(в ред. </w:t>
      </w:r>
      <w:hyperlink r:id="rId43" w:history="1">
        <w:r>
          <w:rPr>
            <w:color w:val="0000FF"/>
          </w:rPr>
          <w:t>Постановления</w:t>
        </w:r>
      </w:hyperlink>
      <w:r>
        <w:t xml:space="preserve"> Администрации городского округа Тольятти Самарской области от 05.05.2017 N 1521-п/1)</w:t>
      </w:r>
    </w:p>
    <w:p w14:paraId="0B22B15D" w14:textId="77777777" w:rsidR="004E1D09" w:rsidRDefault="004E1D09">
      <w:pPr>
        <w:pStyle w:val="ConsPlusNormal"/>
        <w:jc w:val="both"/>
      </w:pPr>
    </w:p>
    <w:p w14:paraId="4CFAFA73" w14:textId="77777777" w:rsidR="004E1D09" w:rsidRDefault="004E1D09">
      <w:pPr>
        <w:pStyle w:val="ConsPlusNormal"/>
        <w:jc w:val="right"/>
      </w:pPr>
      <w:r>
        <w:t>Мэр</w:t>
      </w:r>
    </w:p>
    <w:p w14:paraId="5366FA6C" w14:textId="77777777" w:rsidR="004E1D09" w:rsidRDefault="004E1D09">
      <w:pPr>
        <w:pStyle w:val="ConsPlusNormal"/>
        <w:jc w:val="right"/>
      </w:pPr>
      <w:r>
        <w:t>С.И.АНДРЕЕВ</w:t>
      </w:r>
    </w:p>
    <w:p w14:paraId="30A1E99C" w14:textId="77777777" w:rsidR="004E1D09" w:rsidRDefault="004E1D09">
      <w:pPr>
        <w:pStyle w:val="ConsPlusNormal"/>
        <w:jc w:val="both"/>
      </w:pPr>
    </w:p>
    <w:p w14:paraId="4E8BE07C" w14:textId="77777777" w:rsidR="004E1D09" w:rsidRDefault="004E1D09">
      <w:pPr>
        <w:pStyle w:val="ConsPlusNormal"/>
        <w:jc w:val="both"/>
      </w:pPr>
    </w:p>
    <w:p w14:paraId="672FD494" w14:textId="77777777" w:rsidR="004E1D09" w:rsidRDefault="004E1D09">
      <w:pPr>
        <w:pStyle w:val="ConsPlusNormal"/>
        <w:jc w:val="both"/>
      </w:pPr>
    </w:p>
    <w:p w14:paraId="30FB224F" w14:textId="77777777" w:rsidR="004E1D09" w:rsidRDefault="004E1D09">
      <w:pPr>
        <w:pStyle w:val="ConsPlusNormal"/>
        <w:jc w:val="both"/>
      </w:pPr>
    </w:p>
    <w:p w14:paraId="2D6003CC" w14:textId="77777777" w:rsidR="004E1D09" w:rsidRDefault="004E1D09">
      <w:pPr>
        <w:pStyle w:val="ConsPlusNormal"/>
        <w:jc w:val="both"/>
      </w:pPr>
    </w:p>
    <w:p w14:paraId="577E6D71" w14:textId="77777777" w:rsidR="004E1D09" w:rsidRDefault="004E1D09">
      <w:pPr>
        <w:pStyle w:val="ConsPlusNormal"/>
        <w:jc w:val="right"/>
        <w:outlineLvl w:val="0"/>
      </w:pPr>
      <w:r>
        <w:t>Утверждена</w:t>
      </w:r>
    </w:p>
    <w:p w14:paraId="28397B11" w14:textId="77777777" w:rsidR="004E1D09" w:rsidRDefault="004E1D09">
      <w:pPr>
        <w:pStyle w:val="ConsPlusNormal"/>
        <w:jc w:val="right"/>
      </w:pPr>
      <w:r>
        <w:t>Постановлением</w:t>
      </w:r>
    </w:p>
    <w:p w14:paraId="40330E0C" w14:textId="77777777" w:rsidR="004E1D09" w:rsidRDefault="004E1D09">
      <w:pPr>
        <w:pStyle w:val="ConsPlusNormal"/>
        <w:jc w:val="right"/>
      </w:pPr>
      <w:r>
        <w:t>мэрии городского округа Тольятти</w:t>
      </w:r>
    </w:p>
    <w:p w14:paraId="01AEB828" w14:textId="77777777" w:rsidR="004E1D09" w:rsidRDefault="004E1D09">
      <w:pPr>
        <w:pStyle w:val="ConsPlusNormal"/>
        <w:jc w:val="right"/>
      </w:pPr>
      <w:r>
        <w:t>от 30 сентября 2016 г. N 3066-п/1</w:t>
      </w:r>
    </w:p>
    <w:p w14:paraId="26DB892F" w14:textId="77777777" w:rsidR="004E1D09" w:rsidRDefault="004E1D09">
      <w:pPr>
        <w:pStyle w:val="ConsPlusNormal"/>
        <w:jc w:val="both"/>
      </w:pPr>
    </w:p>
    <w:p w14:paraId="4F2AA1D3" w14:textId="77777777" w:rsidR="004E1D09" w:rsidRDefault="004E1D09">
      <w:pPr>
        <w:pStyle w:val="ConsPlusTitle"/>
        <w:jc w:val="center"/>
      </w:pPr>
      <w:bookmarkStart w:id="0" w:name="P49"/>
      <w:bookmarkEnd w:id="0"/>
      <w:r>
        <w:t>МУНИЦИПАЛЬНАЯ ПРОГРАММА</w:t>
      </w:r>
    </w:p>
    <w:p w14:paraId="318EECA7" w14:textId="77777777" w:rsidR="004E1D09" w:rsidRDefault="004E1D09">
      <w:pPr>
        <w:pStyle w:val="ConsPlusTitle"/>
        <w:jc w:val="center"/>
      </w:pPr>
      <w:r>
        <w:t>"РАЗВИТИЕ ФИЗИЧЕСКОЙ КУЛЬТУРЫ И СПОРТА</w:t>
      </w:r>
    </w:p>
    <w:p w14:paraId="531983B4" w14:textId="77777777" w:rsidR="004E1D09" w:rsidRDefault="004E1D09">
      <w:pPr>
        <w:pStyle w:val="ConsPlusTitle"/>
        <w:jc w:val="center"/>
      </w:pPr>
      <w:r>
        <w:t>В ГОРОДСКОМ ОКРУГЕ ТОЛЬЯТТИ НА 2017 - 2021 ГОДЫ"</w:t>
      </w:r>
    </w:p>
    <w:p w14:paraId="14DE83B5" w14:textId="77777777" w:rsidR="004E1D09" w:rsidRDefault="004E1D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D09" w14:paraId="62DFD4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6F7F23" w14:textId="77777777" w:rsidR="004E1D09" w:rsidRDefault="004E1D09"/>
        </w:tc>
        <w:tc>
          <w:tcPr>
            <w:tcW w:w="113" w:type="dxa"/>
            <w:tcBorders>
              <w:top w:val="nil"/>
              <w:left w:val="nil"/>
              <w:bottom w:val="nil"/>
              <w:right w:val="nil"/>
            </w:tcBorders>
            <w:shd w:val="clear" w:color="auto" w:fill="F4F3F8"/>
            <w:tcMar>
              <w:top w:w="0" w:type="dxa"/>
              <w:left w:w="0" w:type="dxa"/>
              <w:bottom w:w="0" w:type="dxa"/>
              <w:right w:w="0" w:type="dxa"/>
            </w:tcMar>
          </w:tcPr>
          <w:p w14:paraId="4B6D2706" w14:textId="77777777" w:rsidR="004E1D09" w:rsidRDefault="004E1D09"/>
        </w:tc>
        <w:tc>
          <w:tcPr>
            <w:tcW w:w="0" w:type="auto"/>
            <w:tcBorders>
              <w:top w:val="nil"/>
              <w:left w:val="nil"/>
              <w:bottom w:val="nil"/>
              <w:right w:val="nil"/>
            </w:tcBorders>
            <w:shd w:val="clear" w:color="auto" w:fill="F4F3F8"/>
            <w:tcMar>
              <w:top w:w="113" w:type="dxa"/>
              <w:left w:w="0" w:type="dxa"/>
              <w:bottom w:w="113" w:type="dxa"/>
              <w:right w:w="0" w:type="dxa"/>
            </w:tcMar>
          </w:tcPr>
          <w:p w14:paraId="357EEBB2" w14:textId="77777777" w:rsidR="004E1D09" w:rsidRDefault="004E1D09">
            <w:pPr>
              <w:pStyle w:val="ConsPlusNormal"/>
              <w:jc w:val="center"/>
            </w:pPr>
            <w:r>
              <w:rPr>
                <w:color w:val="392C69"/>
              </w:rPr>
              <w:t>Список изменяющих документов</w:t>
            </w:r>
          </w:p>
          <w:p w14:paraId="6124CF53" w14:textId="77777777" w:rsidR="004E1D09" w:rsidRDefault="004E1D09">
            <w:pPr>
              <w:pStyle w:val="ConsPlusNormal"/>
              <w:jc w:val="center"/>
            </w:pPr>
            <w:r>
              <w:rPr>
                <w:color w:val="392C69"/>
              </w:rPr>
              <w:t xml:space="preserve">(в ред. </w:t>
            </w:r>
            <w:hyperlink r:id="rId44" w:history="1">
              <w:r>
                <w:rPr>
                  <w:color w:val="0000FF"/>
                </w:rPr>
                <w:t>Постановления</w:t>
              </w:r>
            </w:hyperlink>
            <w:r>
              <w:rPr>
                <w:color w:val="392C69"/>
              </w:rPr>
              <w:t xml:space="preserve"> Мэрии городского округа Тольятти Самарской области</w:t>
            </w:r>
          </w:p>
          <w:p w14:paraId="5C327DD0" w14:textId="77777777" w:rsidR="004E1D09" w:rsidRDefault="004E1D09">
            <w:pPr>
              <w:pStyle w:val="ConsPlusNormal"/>
              <w:jc w:val="center"/>
            </w:pPr>
            <w:r>
              <w:rPr>
                <w:color w:val="392C69"/>
              </w:rPr>
              <w:t>от 20.01.2017 N 204-п/1,</w:t>
            </w:r>
          </w:p>
          <w:p w14:paraId="18118C87" w14:textId="77777777" w:rsidR="004E1D09" w:rsidRDefault="004E1D09">
            <w:pPr>
              <w:pStyle w:val="ConsPlusNormal"/>
              <w:jc w:val="center"/>
            </w:pPr>
            <w:r>
              <w:rPr>
                <w:color w:val="392C69"/>
              </w:rPr>
              <w:t>Постановлений Администрации городского округа Тольятти Самарской области</w:t>
            </w:r>
          </w:p>
          <w:p w14:paraId="7448C319" w14:textId="77777777" w:rsidR="004E1D09" w:rsidRDefault="004E1D09">
            <w:pPr>
              <w:pStyle w:val="ConsPlusNormal"/>
              <w:jc w:val="center"/>
            </w:pPr>
            <w:r>
              <w:rPr>
                <w:color w:val="392C69"/>
              </w:rPr>
              <w:t xml:space="preserve">от 10.04.2017 </w:t>
            </w:r>
            <w:hyperlink r:id="rId45" w:history="1">
              <w:r>
                <w:rPr>
                  <w:color w:val="0000FF"/>
                </w:rPr>
                <w:t>N 1233-п/1</w:t>
              </w:r>
            </w:hyperlink>
            <w:r>
              <w:rPr>
                <w:color w:val="392C69"/>
              </w:rPr>
              <w:t xml:space="preserve">, от 05.05.2017 </w:t>
            </w:r>
            <w:hyperlink r:id="rId46" w:history="1">
              <w:r>
                <w:rPr>
                  <w:color w:val="0000FF"/>
                </w:rPr>
                <w:t>N 1521-п/1</w:t>
              </w:r>
            </w:hyperlink>
            <w:r>
              <w:rPr>
                <w:color w:val="392C69"/>
              </w:rPr>
              <w:t>,</w:t>
            </w:r>
          </w:p>
          <w:p w14:paraId="26718ECB" w14:textId="77777777" w:rsidR="004E1D09" w:rsidRDefault="004E1D09">
            <w:pPr>
              <w:pStyle w:val="ConsPlusNormal"/>
              <w:jc w:val="center"/>
            </w:pPr>
            <w:r>
              <w:rPr>
                <w:color w:val="392C69"/>
              </w:rPr>
              <w:t xml:space="preserve">от 22.05.2017 </w:t>
            </w:r>
            <w:hyperlink r:id="rId47" w:history="1">
              <w:r>
                <w:rPr>
                  <w:color w:val="0000FF"/>
                </w:rPr>
                <w:t>N 1670-п/1</w:t>
              </w:r>
            </w:hyperlink>
            <w:r>
              <w:rPr>
                <w:color w:val="392C69"/>
              </w:rPr>
              <w:t xml:space="preserve">, от 11.07.2017 </w:t>
            </w:r>
            <w:hyperlink r:id="rId48" w:history="1">
              <w:r>
                <w:rPr>
                  <w:color w:val="0000FF"/>
                </w:rPr>
                <w:t>N 2400-п/1</w:t>
              </w:r>
            </w:hyperlink>
            <w:r>
              <w:rPr>
                <w:color w:val="392C69"/>
              </w:rPr>
              <w:t>,</w:t>
            </w:r>
          </w:p>
          <w:p w14:paraId="6D7FCD32" w14:textId="77777777" w:rsidR="004E1D09" w:rsidRDefault="004E1D09">
            <w:pPr>
              <w:pStyle w:val="ConsPlusNormal"/>
              <w:jc w:val="center"/>
            </w:pPr>
            <w:r>
              <w:rPr>
                <w:color w:val="392C69"/>
              </w:rPr>
              <w:t xml:space="preserve">от 15.08.2017 </w:t>
            </w:r>
            <w:hyperlink r:id="rId49" w:history="1">
              <w:r>
                <w:rPr>
                  <w:color w:val="0000FF"/>
                </w:rPr>
                <w:t>N 2779-п/1</w:t>
              </w:r>
            </w:hyperlink>
            <w:r>
              <w:rPr>
                <w:color w:val="392C69"/>
              </w:rPr>
              <w:t xml:space="preserve">, от 13.10.2017 </w:t>
            </w:r>
            <w:hyperlink r:id="rId50" w:history="1">
              <w:r>
                <w:rPr>
                  <w:color w:val="0000FF"/>
                </w:rPr>
                <w:t>N 3376-п/1</w:t>
              </w:r>
            </w:hyperlink>
            <w:r>
              <w:rPr>
                <w:color w:val="392C69"/>
              </w:rPr>
              <w:t>,</w:t>
            </w:r>
          </w:p>
          <w:p w14:paraId="5AEFF3FE" w14:textId="77777777" w:rsidR="004E1D09" w:rsidRDefault="004E1D09">
            <w:pPr>
              <w:pStyle w:val="ConsPlusNormal"/>
              <w:jc w:val="center"/>
            </w:pPr>
            <w:r>
              <w:rPr>
                <w:color w:val="392C69"/>
              </w:rPr>
              <w:t xml:space="preserve">от 26.10.2017 </w:t>
            </w:r>
            <w:hyperlink r:id="rId51" w:history="1">
              <w:r>
                <w:rPr>
                  <w:color w:val="0000FF"/>
                </w:rPr>
                <w:t>N 3512-п/1</w:t>
              </w:r>
            </w:hyperlink>
            <w:r>
              <w:rPr>
                <w:color w:val="392C69"/>
              </w:rPr>
              <w:t xml:space="preserve">, от 19.12.2017 </w:t>
            </w:r>
            <w:hyperlink r:id="rId52" w:history="1">
              <w:r>
                <w:rPr>
                  <w:color w:val="0000FF"/>
                </w:rPr>
                <w:t>N 4126-п/1</w:t>
              </w:r>
            </w:hyperlink>
            <w:r>
              <w:rPr>
                <w:color w:val="392C69"/>
              </w:rPr>
              <w:t xml:space="preserve">, от 24.01.2018 </w:t>
            </w:r>
            <w:hyperlink r:id="rId53" w:history="1">
              <w:r>
                <w:rPr>
                  <w:color w:val="0000FF"/>
                </w:rPr>
                <w:t>N 178-п/1</w:t>
              </w:r>
            </w:hyperlink>
            <w:r>
              <w:rPr>
                <w:color w:val="392C69"/>
              </w:rPr>
              <w:t>,</w:t>
            </w:r>
          </w:p>
          <w:p w14:paraId="427048CA" w14:textId="77777777" w:rsidR="004E1D09" w:rsidRDefault="004E1D09">
            <w:pPr>
              <w:pStyle w:val="ConsPlusNormal"/>
              <w:jc w:val="center"/>
            </w:pPr>
            <w:r>
              <w:rPr>
                <w:color w:val="392C69"/>
              </w:rPr>
              <w:t xml:space="preserve">от 26.02.2018 </w:t>
            </w:r>
            <w:hyperlink r:id="rId54" w:history="1">
              <w:r>
                <w:rPr>
                  <w:color w:val="0000FF"/>
                </w:rPr>
                <w:t>N 578-п/1</w:t>
              </w:r>
            </w:hyperlink>
            <w:r>
              <w:rPr>
                <w:color w:val="392C69"/>
              </w:rPr>
              <w:t xml:space="preserve">, от 26.04.2018 </w:t>
            </w:r>
            <w:hyperlink r:id="rId55" w:history="1">
              <w:r>
                <w:rPr>
                  <w:color w:val="0000FF"/>
                </w:rPr>
                <w:t>N 1287-п/1</w:t>
              </w:r>
            </w:hyperlink>
            <w:r>
              <w:rPr>
                <w:color w:val="392C69"/>
              </w:rPr>
              <w:t xml:space="preserve">, от 22.06.2018 </w:t>
            </w:r>
            <w:hyperlink r:id="rId56" w:history="1">
              <w:r>
                <w:rPr>
                  <w:color w:val="0000FF"/>
                </w:rPr>
                <w:t>N 1888-п/1</w:t>
              </w:r>
            </w:hyperlink>
            <w:r>
              <w:rPr>
                <w:color w:val="392C69"/>
              </w:rPr>
              <w:t>,</w:t>
            </w:r>
          </w:p>
          <w:p w14:paraId="68A54E56" w14:textId="77777777" w:rsidR="004E1D09" w:rsidRDefault="004E1D09">
            <w:pPr>
              <w:pStyle w:val="ConsPlusNormal"/>
              <w:jc w:val="center"/>
            </w:pPr>
            <w:r>
              <w:rPr>
                <w:color w:val="392C69"/>
              </w:rPr>
              <w:t xml:space="preserve">от 09.08.2018 </w:t>
            </w:r>
            <w:hyperlink r:id="rId57" w:history="1">
              <w:r>
                <w:rPr>
                  <w:color w:val="0000FF"/>
                </w:rPr>
                <w:t>N 2336-п/1</w:t>
              </w:r>
            </w:hyperlink>
            <w:r>
              <w:rPr>
                <w:color w:val="392C69"/>
              </w:rPr>
              <w:t xml:space="preserve">, от 05.10.2018 </w:t>
            </w:r>
            <w:hyperlink r:id="rId58" w:history="1">
              <w:r>
                <w:rPr>
                  <w:color w:val="0000FF"/>
                </w:rPr>
                <w:t>N 2952-п/1</w:t>
              </w:r>
            </w:hyperlink>
            <w:r>
              <w:rPr>
                <w:color w:val="392C69"/>
              </w:rPr>
              <w:t>,</w:t>
            </w:r>
          </w:p>
          <w:p w14:paraId="28BB3B18" w14:textId="77777777" w:rsidR="004E1D09" w:rsidRDefault="004E1D09">
            <w:pPr>
              <w:pStyle w:val="ConsPlusNormal"/>
              <w:jc w:val="center"/>
            </w:pPr>
            <w:r>
              <w:rPr>
                <w:color w:val="392C69"/>
              </w:rPr>
              <w:t xml:space="preserve">от 20.11.2018 </w:t>
            </w:r>
            <w:hyperlink r:id="rId59" w:history="1">
              <w:r>
                <w:rPr>
                  <w:color w:val="0000FF"/>
                </w:rPr>
                <w:t>N 3383-п/1</w:t>
              </w:r>
            </w:hyperlink>
            <w:r>
              <w:rPr>
                <w:color w:val="392C69"/>
              </w:rPr>
              <w:t xml:space="preserve">, от 26.12.2018 </w:t>
            </w:r>
            <w:hyperlink r:id="rId60" w:history="1">
              <w:r>
                <w:rPr>
                  <w:color w:val="0000FF"/>
                </w:rPr>
                <w:t>N 3879-п/1</w:t>
              </w:r>
            </w:hyperlink>
            <w:r>
              <w:rPr>
                <w:color w:val="392C69"/>
              </w:rPr>
              <w:t xml:space="preserve">, от 25.01.2019 </w:t>
            </w:r>
            <w:hyperlink r:id="rId61" w:history="1">
              <w:r>
                <w:rPr>
                  <w:color w:val="0000FF"/>
                </w:rPr>
                <w:t>N 153-п/1</w:t>
              </w:r>
            </w:hyperlink>
            <w:r>
              <w:rPr>
                <w:color w:val="392C69"/>
              </w:rPr>
              <w:t>,</w:t>
            </w:r>
          </w:p>
          <w:p w14:paraId="31D6D93E" w14:textId="77777777" w:rsidR="004E1D09" w:rsidRDefault="004E1D09">
            <w:pPr>
              <w:pStyle w:val="ConsPlusNormal"/>
              <w:jc w:val="center"/>
            </w:pPr>
            <w:r>
              <w:rPr>
                <w:color w:val="392C69"/>
              </w:rPr>
              <w:t xml:space="preserve">от 15.03.2019 </w:t>
            </w:r>
            <w:hyperlink r:id="rId62" w:history="1">
              <w:r>
                <w:rPr>
                  <w:color w:val="0000FF"/>
                </w:rPr>
                <w:t>N 703-п/1</w:t>
              </w:r>
            </w:hyperlink>
            <w:r>
              <w:rPr>
                <w:color w:val="392C69"/>
              </w:rPr>
              <w:t xml:space="preserve">, от 24.04.2019 </w:t>
            </w:r>
            <w:hyperlink r:id="rId63" w:history="1">
              <w:r>
                <w:rPr>
                  <w:color w:val="0000FF"/>
                </w:rPr>
                <w:t>N 1162-п/1</w:t>
              </w:r>
            </w:hyperlink>
            <w:r>
              <w:rPr>
                <w:color w:val="392C69"/>
              </w:rPr>
              <w:t xml:space="preserve">, от 05.07.2019 </w:t>
            </w:r>
            <w:hyperlink r:id="rId64" w:history="1">
              <w:r>
                <w:rPr>
                  <w:color w:val="0000FF"/>
                </w:rPr>
                <w:t>N 1801-п/1</w:t>
              </w:r>
            </w:hyperlink>
            <w:r>
              <w:rPr>
                <w:color w:val="392C69"/>
              </w:rPr>
              <w:t>,</w:t>
            </w:r>
          </w:p>
          <w:p w14:paraId="1A58EAFB" w14:textId="77777777" w:rsidR="004E1D09" w:rsidRDefault="004E1D09">
            <w:pPr>
              <w:pStyle w:val="ConsPlusNormal"/>
              <w:jc w:val="center"/>
            </w:pPr>
            <w:r>
              <w:rPr>
                <w:color w:val="392C69"/>
              </w:rPr>
              <w:t xml:space="preserve">от 25.07.2019 </w:t>
            </w:r>
            <w:hyperlink r:id="rId65" w:history="1">
              <w:r>
                <w:rPr>
                  <w:color w:val="0000FF"/>
                </w:rPr>
                <w:t>N 1974-п/1</w:t>
              </w:r>
            </w:hyperlink>
            <w:r>
              <w:rPr>
                <w:color w:val="392C69"/>
              </w:rPr>
              <w:t xml:space="preserve">, от 25.10.2019 </w:t>
            </w:r>
            <w:hyperlink r:id="rId66" w:history="1">
              <w:r>
                <w:rPr>
                  <w:color w:val="0000FF"/>
                </w:rPr>
                <w:t>N 2869-п/1</w:t>
              </w:r>
            </w:hyperlink>
            <w:r>
              <w:rPr>
                <w:color w:val="392C69"/>
              </w:rPr>
              <w:t>,</w:t>
            </w:r>
          </w:p>
          <w:p w14:paraId="603B4F49" w14:textId="77777777" w:rsidR="004E1D09" w:rsidRDefault="004E1D09">
            <w:pPr>
              <w:pStyle w:val="ConsPlusNormal"/>
              <w:jc w:val="center"/>
            </w:pPr>
            <w:r>
              <w:rPr>
                <w:color w:val="392C69"/>
              </w:rPr>
              <w:t xml:space="preserve">от 27.11.2019 </w:t>
            </w:r>
            <w:hyperlink r:id="rId67" w:history="1">
              <w:r>
                <w:rPr>
                  <w:color w:val="0000FF"/>
                </w:rPr>
                <w:t>N 3240-п/1</w:t>
              </w:r>
            </w:hyperlink>
            <w:r>
              <w:rPr>
                <w:color w:val="392C69"/>
              </w:rPr>
              <w:t xml:space="preserve">, от 27.12.2019 </w:t>
            </w:r>
            <w:hyperlink r:id="rId68" w:history="1">
              <w:r>
                <w:rPr>
                  <w:color w:val="0000FF"/>
                </w:rPr>
                <w:t>N 3683-п/1</w:t>
              </w:r>
            </w:hyperlink>
            <w:r>
              <w:rPr>
                <w:color w:val="392C69"/>
              </w:rPr>
              <w:t xml:space="preserve">, от 10.02.2020 </w:t>
            </w:r>
            <w:hyperlink r:id="rId69" w:history="1">
              <w:r>
                <w:rPr>
                  <w:color w:val="0000FF"/>
                </w:rPr>
                <w:t>N 376-п/1</w:t>
              </w:r>
            </w:hyperlink>
            <w:r>
              <w:rPr>
                <w:color w:val="392C69"/>
              </w:rPr>
              <w:t>,</w:t>
            </w:r>
          </w:p>
          <w:p w14:paraId="5E5D94E2" w14:textId="77777777" w:rsidR="004E1D09" w:rsidRDefault="004E1D09">
            <w:pPr>
              <w:pStyle w:val="ConsPlusNormal"/>
              <w:jc w:val="center"/>
            </w:pPr>
            <w:r>
              <w:rPr>
                <w:color w:val="392C69"/>
              </w:rPr>
              <w:t xml:space="preserve">от 16.03.2020 </w:t>
            </w:r>
            <w:hyperlink r:id="rId70" w:history="1">
              <w:r>
                <w:rPr>
                  <w:color w:val="0000FF"/>
                </w:rPr>
                <w:t>N 787-п/1</w:t>
              </w:r>
            </w:hyperlink>
            <w:r>
              <w:rPr>
                <w:color w:val="392C69"/>
              </w:rPr>
              <w:t xml:space="preserve">, от 22.05.2020 </w:t>
            </w:r>
            <w:hyperlink r:id="rId71" w:history="1">
              <w:r>
                <w:rPr>
                  <w:color w:val="0000FF"/>
                </w:rPr>
                <w:t>N 1424-п/1</w:t>
              </w:r>
            </w:hyperlink>
            <w:r>
              <w:rPr>
                <w:color w:val="392C69"/>
              </w:rPr>
              <w:t xml:space="preserve">, от 14.08.2020 </w:t>
            </w:r>
            <w:hyperlink r:id="rId72" w:history="1">
              <w:r>
                <w:rPr>
                  <w:color w:val="0000FF"/>
                </w:rPr>
                <w:t>N 2455-п/1</w:t>
              </w:r>
            </w:hyperlink>
            <w:r>
              <w:rPr>
                <w:color w:val="392C69"/>
              </w:rPr>
              <w:t>,</w:t>
            </w:r>
          </w:p>
          <w:p w14:paraId="47259B7C" w14:textId="77777777" w:rsidR="004E1D09" w:rsidRDefault="004E1D09">
            <w:pPr>
              <w:pStyle w:val="ConsPlusNormal"/>
              <w:jc w:val="center"/>
            </w:pPr>
            <w:r>
              <w:rPr>
                <w:color w:val="392C69"/>
              </w:rPr>
              <w:t xml:space="preserve">от 30.11.2020 </w:t>
            </w:r>
            <w:hyperlink r:id="rId73" w:history="1">
              <w:r>
                <w:rPr>
                  <w:color w:val="0000FF"/>
                </w:rPr>
                <w:t>N 3641-п/1</w:t>
              </w:r>
            </w:hyperlink>
            <w:r>
              <w:rPr>
                <w:color w:val="392C69"/>
              </w:rPr>
              <w:t xml:space="preserve">, от 30.12.2020 </w:t>
            </w:r>
            <w:hyperlink r:id="rId74" w:history="1">
              <w:r>
                <w:rPr>
                  <w:color w:val="0000FF"/>
                </w:rPr>
                <w:t>N 4024-п/1</w:t>
              </w:r>
            </w:hyperlink>
            <w:r>
              <w:rPr>
                <w:color w:val="392C69"/>
              </w:rPr>
              <w:t xml:space="preserve">, от 17.02.2021 </w:t>
            </w:r>
            <w:hyperlink r:id="rId75" w:history="1">
              <w:r>
                <w:rPr>
                  <w:color w:val="0000FF"/>
                </w:rPr>
                <w:t>N 618-п/1</w:t>
              </w:r>
            </w:hyperlink>
            <w:r>
              <w:rPr>
                <w:color w:val="392C69"/>
              </w:rPr>
              <w:t>,</w:t>
            </w:r>
          </w:p>
          <w:p w14:paraId="08CAC7C8" w14:textId="77777777" w:rsidR="004E1D09" w:rsidRDefault="004E1D09">
            <w:pPr>
              <w:pStyle w:val="ConsPlusNormal"/>
              <w:jc w:val="center"/>
            </w:pPr>
            <w:r>
              <w:rPr>
                <w:color w:val="392C69"/>
              </w:rPr>
              <w:t xml:space="preserve">от 26.03.2021 </w:t>
            </w:r>
            <w:hyperlink r:id="rId76" w:history="1">
              <w:r>
                <w:rPr>
                  <w:color w:val="0000FF"/>
                </w:rPr>
                <w:t>N 1319-п/1</w:t>
              </w:r>
            </w:hyperlink>
            <w:r>
              <w:rPr>
                <w:color w:val="392C69"/>
              </w:rPr>
              <w:t xml:space="preserve">, от 27.04.2021 </w:t>
            </w:r>
            <w:hyperlink r:id="rId77" w:history="1">
              <w:r>
                <w:rPr>
                  <w:color w:val="0000FF"/>
                </w:rPr>
                <w:t>N 1694-п/1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5EEE10" w14:textId="77777777" w:rsidR="004E1D09" w:rsidRDefault="004E1D09"/>
        </w:tc>
      </w:tr>
    </w:tbl>
    <w:p w14:paraId="3FEEA3CD" w14:textId="77777777" w:rsidR="004E1D09" w:rsidRDefault="004E1D09">
      <w:pPr>
        <w:pStyle w:val="ConsPlusNormal"/>
        <w:jc w:val="both"/>
      </w:pPr>
    </w:p>
    <w:p w14:paraId="410EB6BB" w14:textId="77777777" w:rsidR="004E1D09" w:rsidRDefault="004E1D09">
      <w:pPr>
        <w:pStyle w:val="ConsPlusTitle"/>
        <w:jc w:val="center"/>
        <w:outlineLvl w:val="1"/>
      </w:pPr>
      <w:r>
        <w:t>Паспорт</w:t>
      </w:r>
    </w:p>
    <w:p w14:paraId="6C84F3CE" w14:textId="77777777" w:rsidR="004E1D09" w:rsidRDefault="004E1D09">
      <w:pPr>
        <w:pStyle w:val="ConsPlusTitle"/>
        <w:jc w:val="center"/>
      </w:pPr>
      <w:r>
        <w:t>муниципальной программы</w:t>
      </w:r>
    </w:p>
    <w:p w14:paraId="438A17CD" w14:textId="77777777" w:rsidR="004E1D09" w:rsidRDefault="004E1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3042"/>
        <w:gridCol w:w="5499"/>
      </w:tblGrid>
      <w:tr w:rsidR="004E1D09" w14:paraId="2797DAF5" w14:textId="77777777">
        <w:tc>
          <w:tcPr>
            <w:tcW w:w="480" w:type="dxa"/>
          </w:tcPr>
          <w:p w14:paraId="23BFF7F4" w14:textId="77777777" w:rsidR="004E1D09" w:rsidRDefault="004E1D09">
            <w:pPr>
              <w:pStyle w:val="ConsPlusNormal"/>
              <w:jc w:val="center"/>
            </w:pPr>
            <w:r>
              <w:t>1.</w:t>
            </w:r>
          </w:p>
        </w:tc>
        <w:tc>
          <w:tcPr>
            <w:tcW w:w="3042" w:type="dxa"/>
          </w:tcPr>
          <w:p w14:paraId="1698155F" w14:textId="77777777" w:rsidR="004E1D09" w:rsidRDefault="004E1D09">
            <w:pPr>
              <w:pStyle w:val="ConsPlusNormal"/>
            </w:pPr>
            <w:r>
              <w:t>Наименование муниципальной программы</w:t>
            </w:r>
          </w:p>
        </w:tc>
        <w:tc>
          <w:tcPr>
            <w:tcW w:w="5499" w:type="dxa"/>
          </w:tcPr>
          <w:p w14:paraId="6378AD29" w14:textId="77777777" w:rsidR="004E1D09" w:rsidRDefault="004E1D09">
            <w:pPr>
              <w:pStyle w:val="ConsPlusNormal"/>
              <w:jc w:val="both"/>
            </w:pPr>
            <w:r>
              <w:t>Муниципальная программа "Развитие физической культуры и спорта в городском округе Тольятти на 2017 - 2021 годы" (далее - муниципальная программа)</w:t>
            </w:r>
          </w:p>
        </w:tc>
      </w:tr>
      <w:tr w:rsidR="004E1D09" w14:paraId="1D9C400D" w14:textId="77777777">
        <w:tc>
          <w:tcPr>
            <w:tcW w:w="480" w:type="dxa"/>
          </w:tcPr>
          <w:p w14:paraId="07B7B369" w14:textId="77777777" w:rsidR="004E1D09" w:rsidRDefault="004E1D09">
            <w:pPr>
              <w:pStyle w:val="ConsPlusNormal"/>
              <w:jc w:val="center"/>
            </w:pPr>
            <w:r>
              <w:t>2.</w:t>
            </w:r>
          </w:p>
        </w:tc>
        <w:tc>
          <w:tcPr>
            <w:tcW w:w="3042" w:type="dxa"/>
          </w:tcPr>
          <w:p w14:paraId="2D6A84C8" w14:textId="77777777" w:rsidR="004E1D09" w:rsidRDefault="004E1D09">
            <w:pPr>
              <w:pStyle w:val="ConsPlusNormal"/>
            </w:pPr>
            <w:r>
              <w:t>Реквизиты распоряжения мэрии городского округа Тольятти о разработке муниципальной программы</w:t>
            </w:r>
          </w:p>
        </w:tc>
        <w:tc>
          <w:tcPr>
            <w:tcW w:w="5499" w:type="dxa"/>
          </w:tcPr>
          <w:p w14:paraId="6A74CAFD" w14:textId="77777777" w:rsidR="004E1D09" w:rsidRDefault="004E1D09">
            <w:pPr>
              <w:pStyle w:val="ConsPlusNormal"/>
              <w:jc w:val="both"/>
            </w:pPr>
            <w:r>
              <w:t>Распоряжение мэрии городского округа Тольятти от 06.04.2016 N 1948-р/1 "О разработке муниципальной программы "Развитие физической культуры и спорта в городском округе Тольятти на 2017 - 2021 годы"</w:t>
            </w:r>
          </w:p>
        </w:tc>
      </w:tr>
      <w:tr w:rsidR="004E1D09" w14:paraId="3B38981A" w14:textId="77777777">
        <w:tc>
          <w:tcPr>
            <w:tcW w:w="480" w:type="dxa"/>
          </w:tcPr>
          <w:p w14:paraId="0E51FB08" w14:textId="77777777" w:rsidR="004E1D09" w:rsidRDefault="004E1D09">
            <w:pPr>
              <w:pStyle w:val="ConsPlusNormal"/>
              <w:jc w:val="center"/>
            </w:pPr>
            <w:r>
              <w:t>3.</w:t>
            </w:r>
          </w:p>
        </w:tc>
        <w:tc>
          <w:tcPr>
            <w:tcW w:w="3042" w:type="dxa"/>
          </w:tcPr>
          <w:p w14:paraId="7A18203E" w14:textId="77777777" w:rsidR="004E1D09" w:rsidRDefault="004E1D09">
            <w:pPr>
              <w:pStyle w:val="ConsPlusNormal"/>
            </w:pPr>
            <w:r>
              <w:t xml:space="preserve">Реквизиты правовых актов, </w:t>
            </w:r>
            <w:r>
              <w:lastRenderedPageBreak/>
              <w:t>утвердивших аналогичные государственные программы Российской Федерации, государственные программы Самарской области, региональные программы</w:t>
            </w:r>
          </w:p>
        </w:tc>
        <w:tc>
          <w:tcPr>
            <w:tcW w:w="5499" w:type="dxa"/>
          </w:tcPr>
          <w:p w14:paraId="0A99EF86" w14:textId="77777777" w:rsidR="004E1D09" w:rsidRDefault="004E1D09">
            <w:pPr>
              <w:pStyle w:val="ConsPlusNormal"/>
              <w:jc w:val="both"/>
            </w:pPr>
            <w:hyperlink r:id="rId78" w:history="1">
              <w:r>
                <w:rPr>
                  <w:color w:val="0000FF"/>
                </w:rPr>
                <w:t>Постановление</w:t>
              </w:r>
            </w:hyperlink>
            <w:r>
              <w:t xml:space="preserve"> Правительства Российской Федерации от </w:t>
            </w:r>
            <w:r>
              <w:lastRenderedPageBreak/>
              <w:t>15.04.2014 N 302 "Об утверждении государственной программы Российской Федерации "Развитие физической культуры и спорта";</w:t>
            </w:r>
          </w:p>
          <w:p w14:paraId="4E86AB0A" w14:textId="77777777" w:rsidR="004E1D09" w:rsidRDefault="004E1D09">
            <w:pPr>
              <w:pStyle w:val="ConsPlusNormal"/>
              <w:jc w:val="both"/>
            </w:pPr>
            <w:hyperlink r:id="rId79" w:history="1">
              <w:r>
                <w:rPr>
                  <w:color w:val="0000FF"/>
                </w:rPr>
                <w:t>Постановление</w:t>
              </w:r>
            </w:hyperlink>
            <w:r>
              <w:t xml:space="preserve"> Правительства Российской Федерации от 21.01.2015 N 30 "О федеральной целевой программе "Развитие физической культуры и спорта в Российской Федерации на 2016 - 2020 годы";</w:t>
            </w:r>
          </w:p>
          <w:p w14:paraId="1F5C83CA" w14:textId="77777777" w:rsidR="004E1D09" w:rsidRDefault="004E1D09">
            <w:pPr>
              <w:pStyle w:val="ConsPlusNormal"/>
              <w:jc w:val="both"/>
            </w:pPr>
            <w:hyperlink r:id="rId80" w:history="1">
              <w:r>
                <w:rPr>
                  <w:color w:val="0000FF"/>
                </w:rPr>
                <w:t>Постановление</w:t>
              </w:r>
            </w:hyperlink>
            <w:r>
              <w:t xml:space="preserve"> Правительства Самарской области от 27.11.2013 N 683 "Об утверждении государственной программы Самарской области "Развитие физической культуры и спорта в Самарской области на 2014 - 2018 годы"</w:t>
            </w:r>
          </w:p>
        </w:tc>
      </w:tr>
      <w:tr w:rsidR="004E1D09" w14:paraId="1DFFCFE6" w14:textId="77777777">
        <w:tblPrEx>
          <w:tblBorders>
            <w:insideH w:val="nil"/>
          </w:tblBorders>
        </w:tblPrEx>
        <w:tc>
          <w:tcPr>
            <w:tcW w:w="480" w:type="dxa"/>
            <w:tcBorders>
              <w:bottom w:val="nil"/>
            </w:tcBorders>
          </w:tcPr>
          <w:p w14:paraId="052FEE5F" w14:textId="77777777" w:rsidR="004E1D09" w:rsidRDefault="004E1D09">
            <w:pPr>
              <w:pStyle w:val="ConsPlusNormal"/>
              <w:jc w:val="center"/>
            </w:pPr>
            <w:r>
              <w:lastRenderedPageBreak/>
              <w:t>4.</w:t>
            </w:r>
          </w:p>
        </w:tc>
        <w:tc>
          <w:tcPr>
            <w:tcW w:w="3042" w:type="dxa"/>
            <w:tcBorders>
              <w:bottom w:val="nil"/>
            </w:tcBorders>
          </w:tcPr>
          <w:p w14:paraId="1AD86C95" w14:textId="77777777" w:rsidR="004E1D09" w:rsidRDefault="004E1D09">
            <w:pPr>
              <w:pStyle w:val="ConsPlusNormal"/>
            </w:pPr>
            <w:r>
              <w:t>Координатор муниципальной программы</w:t>
            </w:r>
          </w:p>
        </w:tc>
        <w:tc>
          <w:tcPr>
            <w:tcW w:w="5499" w:type="dxa"/>
            <w:tcBorders>
              <w:bottom w:val="nil"/>
            </w:tcBorders>
          </w:tcPr>
          <w:p w14:paraId="7BCA6133" w14:textId="77777777" w:rsidR="004E1D09" w:rsidRDefault="004E1D09">
            <w:pPr>
              <w:pStyle w:val="ConsPlusNormal"/>
              <w:jc w:val="both"/>
            </w:pPr>
            <w:r>
              <w:t>Управление физической культуры и спорта администрации городского округа Тольятти</w:t>
            </w:r>
          </w:p>
        </w:tc>
      </w:tr>
      <w:tr w:rsidR="004E1D09" w14:paraId="59754597" w14:textId="77777777">
        <w:tblPrEx>
          <w:tblBorders>
            <w:insideH w:val="nil"/>
          </w:tblBorders>
        </w:tblPrEx>
        <w:tc>
          <w:tcPr>
            <w:tcW w:w="9021" w:type="dxa"/>
            <w:gridSpan w:val="3"/>
            <w:tcBorders>
              <w:top w:val="nil"/>
            </w:tcBorders>
          </w:tcPr>
          <w:p w14:paraId="79D77375" w14:textId="77777777" w:rsidR="004E1D09" w:rsidRDefault="004E1D09">
            <w:pPr>
              <w:pStyle w:val="ConsPlusNormal"/>
              <w:jc w:val="both"/>
            </w:pPr>
            <w:r>
              <w:t xml:space="preserve">(в ред. </w:t>
            </w:r>
            <w:hyperlink r:id="rId81" w:history="1">
              <w:r>
                <w:rPr>
                  <w:color w:val="0000FF"/>
                </w:rPr>
                <w:t>Постановления</w:t>
              </w:r>
            </w:hyperlink>
            <w:r>
              <w:t xml:space="preserve"> Администрации городского округа Тольятти Самарской области от 10.04.2017 N 1233-п/1)</w:t>
            </w:r>
          </w:p>
        </w:tc>
      </w:tr>
      <w:tr w:rsidR="004E1D09" w14:paraId="5678B400" w14:textId="77777777">
        <w:tblPrEx>
          <w:tblBorders>
            <w:insideH w:val="nil"/>
          </w:tblBorders>
        </w:tblPrEx>
        <w:tc>
          <w:tcPr>
            <w:tcW w:w="480" w:type="dxa"/>
            <w:tcBorders>
              <w:bottom w:val="nil"/>
            </w:tcBorders>
          </w:tcPr>
          <w:p w14:paraId="02FB95E4" w14:textId="77777777" w:rsidR="004E1D09" w:rsidRDefault="004E1D09">
            <w:pPr>
              <w:pStyle w:val="ConsPlusNormal"/>
              <w:jc w:val="center"/>
            </w:pPr>
            <w:r>
              <w:t>5.</w:t>
            </w:r>
          </w:p>
        </w:tc>
        <w:tc>
          <w:tcPr>
            <w:tcW w:w="3042" w:type="dxa"/>
            <w:tcBorders>
              <w:bottom w:val="nil"/>
            </w:tcBorders>
          </w:tcPr>
          <w:p w14:paraId="08B1EBC0" w14:textId="77777777" w:rsidR="004E1D09" w:rsidRDefault="004E1D09">
            <w:pPr>
              <w:pStyle w:val="ConsPlusNormal"/>
            </w:pPr>
            <w:r>
              <w:t>Заказчики муниципальной программы</w:t>
            </w:r>
          </w:p>
        </w:tc>
        <w:tc>
          <w:tcPr>
            <w:tcW w:w="5499" w:type="dxa"/>
            <w:tcBorders>
              <w:bottom w:val="nil"/>
            </w:tcBorders>
          </w:tcPr>
          <w:p w14:paraId="2CADE6C4" w14:textId="77777777" w:rsidR="004E1D09" w:rsidRDefault="004E1D09">
            <w:pPr>
              <w:pStyle w:val="ConsPlusNormal"/>
              <w:jc w:val="both"/>
            </w:pPr>
            <w:r>
              <w:t>Управление физической культуры и спорта администрации городского округа Тольятти;</w:t>
            </w:r>
          </w:p>
          <w:p w14:paraId="267AB8A6" w14:textId="77777777" w:rsidR="004E1D09" w:rsidRDefault="004E1D09">
            <w:pPr>
              <w:pStyle w:val="ConsPlusNormal"/>
              <w:jc w:val="both"/>
            </w:pPr>
            <w:r>
              <w:t>Департамент градостроительной деятельности администрации городского округа Тольятти;</w:t>
            </w:r>
          </w:p>
          <w:p w14:paraId="4D0A7F86" w14:textId="77777777" w:rsidR="004E1D09" w:rsidRDefault="004E1D09">
            <w:pPr>
              <w:pStyle w:val="ConsPlusNormal"/>
              <w:jc w:val="both"/>
            </w:pPr>
            <w:r>
              <w:t>Департамент образования администрации городского округа Тольятти;</w:t>
            </w:r>
          </w:p>
          <w:p w14:paraId="26CB1741" w14:textId="77777777" w:rsidR="004E1D09" w:rsidRDefault="004E1D09">
            <w:pPr>
              <w:pStyle w:val="ConsPlusNormal"/>
              <w:jc w:val="both"/>
            </w:pPr>
            <w:r>
              <w:t>Департамент по управлению муниципальным имуществом администрации городского округа Тольятти;</w:t>
            </w:r>
          </w:p>
          <w:p w14:paraId="5847D30E" w14:textId="77777777" w:rsidR="004E1D09" w:rsidRDefault="004E1D09">
            <w:pPr>
              <w:pStyle w:val="ConsPlusNormal"/>
              <w:jc w:val="both"/>
            </w:pPr>
            <w:r>
              <w:t>Департамент городского хозяйства администрации городского округа Тольятти</w:t>
            </w:r>
          </w:p>
        </w:tc>
      </w:tr>
      <w:tr w:rsidR="004E1D09" w14:paraId="24B452E9" w14:textId="77777777">
        <w:tblPrEx>
          <w:tblBorders>
            <w:insideH w:val="nil"/>
          </w:tblBorders>
        </w:tblPrEx>
        <w:tc>
          <w:tcPr>
            <w:tcW w:w="9021" w:type="dxa"/>
            <w:gridSpan w:val="3"/>
            <w:tcBorders>
              <w:top w:val="nil"/>
            </w:tcBorders>
          </w:tcPr>
          <w:p w14:paraId="6F9E3DC3" w14:textId="77777777" w:rsidR="004E1D09" w:rsidRDefault="004E1D09">
            <w:pPr>
              <w:pStyle w:val="ConsPlusNormal"/>
              <w:jc w:val="both"/>
            </w:pPr>
            <w:r>
              <w:t xml:space="preserve">(п. 5 в ред. </w:t>
            </w:r>
            <w:hyperlink r:id="rId82" w:history="1">
              <w:r>
                <w:rPr>
                  <w:color w:val="0000FF"/>
                </w:rPr>
                <w:t>Постановления</w:t>
              </w:r>
            </w:hyperlink>
            <w:r>
              <w:t xml:space="preserve"> Администрации городского округа Тольятти Самарской области от 25.07.2019 N 1974-п/1)</w:t>
            </w:r>
          </w:p>
        </w:tc>
      </w:tr>
      <w:tr w:rsidR="004E1D09" w14:paraId="2ED72F07" w14:textId="77777777">
        <w:tblPrEx>
          <w:tblBorders>
            <w:insideH w:val="nil"/>
          </w:tblBorders>
        </w:tblPrEx>
        <w:tc>
          <w:tcPr>
            <w:tcW w:w="480" w:type="dxa"/>
            <w:tcBorders>
              <w:bottom w:val="nil"/>
            </w:tcBorders>
          </w:tcPr>
          <w:p w14:paraId="34DD6BDE" w14:textId="77777777" w:rsidR="004E1D09" w:rsidRDefault="004E1D09">
            <w:pPr>
              <w:pStyle w:val="ConsPlusNormal"/>
              <w:jc w:val="center"/>
            </w:pPr>
            <w:r>
              <w:t>6.</w:t>
            </w:r>
          </w:p>
        </w:tc>
        <w:tc>
          <w:tcPr>
            <w:tcW w:w="3042" w:type="dxa"/>
            <w:tcBorders>
              <w:bottom w:val="nil"/>
            </w:tcBorders>
          </w:tcPr>
          <w:p w14:paraId="2D7FF878" w14:textId="77777777" w:rsidR="004E1D09" w:rsidRDefault="004E1D09">
            <w:pPr>
              <w:pStyle w:val="ConsPlusNormal"/>
            </w:pPr>
            <w:r>
              <w:t>Цель и задачи муниципальной программы</w:t>
            </w:r>
          </w:p>
        </w:tc>
        <w:tc>
          <w:tcPr>
            <w:tcW w:w="5499" w:type="dxa"/>
            <w:tcBorders>
              <w:bottom w:val="nil"/>
            </w:tcBorders>
          </w:tcPr>
          <w:p w14:paraId="216BDEC0" w14:textId="77777777" w:rsidR="004E1D09" w:rsidRDefault="004E1D09">
            <w:pPr>
              <w:pStyle w:val="ConsPlusNormal"/>
              <w:jc w:val="both"/>
            </w:pPr>
            <w:r>
              <w:t>Цель муниципальной программы:</w:t>
            </w:r>
          </w:p>
          <w:p w14:paraId="424D2658" w14:textId="77777777" w:rsidR="004E1D09" w:rsidRDefault="004E1D09">
            <w:pPr>
              <w:pStyle w:val="ConsPlusNormal"/>
              <w:jc w:val="both"/>
            </w:pPr>
            <w:r>
              <w:t>Создание условий, обеспечивающих рост количества жителей городского округа Тольятти, систематически занимающихся физической культурой и спортом.</w:t>
            </w:r>
          </w:p>
          <w:p w14:paraId="24C4D975" w14:textId="77777777" w:rsidR="004E1D09" w:rsidRDefault="004E1D09">
            <w:pPr>
              <w:pStyle w:val="ConsPlusNormal"/>
              <w:jc w:val="both"/>
            </w:pPr>
            <w:r>
              <w:t>Задачи муниципальной программы:</w:t>
            </w:r>
          </w:p>
        </w:tc>
      </w:tr>
      <w:tr w:rsidR="004E1D09" w14:paraId="6C8F8395" w14:textId="77777777">
        <w:tblPrEx>
          <w:tblBorders>
            <w:insideH w:val="nil"/>
          </w:tblBorders>
        </w:tblPrEx>
        <w:tc>
          <w:tcPr>
            <w:tcW w:w="480" w:type="dxa"/>
            <w:vMerge w:val="restart"/>
            <w:tcBorders>
              <w:top w:val="nil"/>
            </w:tcBorders>
          </w:tcPr>
          <w:p w14:paraId="1033EB00" w14:textId="77777777" w:rsidR="004E1D09" w:rsidRDefault="004E1D09">
            <w:pPr>
              <w:pStyle w:val="ConsPlusNormal"/>
            </w:pPr>
          </w:p>
        </w:tc>
        <w:tc>
          <w:tcPr>
            <w:tcW w:w="3042" w:type="dxa"/>
            <w:vMerge w:val="restart"/>
            <w:tcBorders>
              <w:top w:val="nil"/>
            </w:tcBorders>
          </w:tcPr>
          <w:p w14:paraId="32CB0F1B" w14:textId="77777777" w:rsidR="004E1D09" w:rsidRDefault="004E1D09">
            <w:pPr>
              <w:pStyle w:val="ConsPlusNormal"/>
            </w:pPr>
          </w:p>
        </w:tc>
        <w:tc>
          <w:tcPr>
            <w:tcW w:w="5499" w:type="dxa"/>
            <w:tcBorders>
              <w:top w:val="nil"/>
              <w:bottom w:val="nil"/>
            </w:tcBorders>
          </w:tcPr>
          <w:p w14:paraId="330F49D0" w14:textId="77777777" w:rsidR="004E1D09" w:rsidRDefault="004E1D09">
            <w:pPr>
              <w:pStyle w:val="ConsPlusNormal"/>
              <w:jc w:val="both"/>
            </w:pPr>
            <w:r>
              <w:t>1. Развитие в городском округе Тольятти инфраструктуры сферы физической культуры и спорта;</w:t>
            </w:r>
          </w:p>
        </w:tc>
      </w:tr>
      <w:tr w:rsidR="004E1D09" w14:paraId="3DAD991A" w14:textId="77777777">
        <w:tblPrEx>
          <w:tblBorders>
            <w:insideH w:val="nil"/>
          </w:tblBorders>
        </w:tblPrEx>
        <w:tc>
          <w:tcPr>
            <w:tcW w:w="480" w:type="dxa"/>
            <w:vMerge/>
            <w:tcBorders>
              <w:top w:val="nil"/>
            </w:tcBorders>
          </w:tcPr>
          <w:p w14:paraId="58B7CEDB" w14:textId="77777777" w:rsidR="004E1D09" w:rsidRDefault="004E1D09"/>
        </w:tc>
        <w:tc>
          <w:tcPr>
            <w:tcW w:w="3042" w:type="dxa"/>
            <w:vMerge/>
            <w:tcBorders>
              <w:top w:val="nil"/>
            </w:tcBorders>
          </w:tcPr>
          <w:p w14:paraId="1E879EC6" w14:textId="77777777" w:rsidR="004E1D09" w:rsidRDefault="004E1D09"/>
        </w:tc>
        <w:tc>
          <w:tcPr>
            <w:tcW w:w="5499" w:type="dxa"/>
            <w:tcBorders>
              <w:top w:val="nil"/>
              <w:bottom w:val="nil"/>
            </w:tcBorders>
          </w:tcPr>
          <w:p w14:paraId="53E2C508" w14:textId="77777777" w:rsidR="004E1D09" w:rsidRDefault="004E1D09">
            <w:pPr>
              <w:pStyle w:val="ConsPlusNormal"/>
              <w:jc w:val="both"/>
            </w:pPr>
            <w:r>
              <w:t>2. Создание условий для развития физической культуры и спорта по месту жительства граждан в городском округе Тольятти;</w:t>
            </w:r>
          </w:p>
        </w:tc>
      </w:tr>
      <w:tr w:rsidR="004E1D09" w14:paraId="39F5C7C1" w14:textId="77777777">
        <w:tblPrEx>
          <w:tblBorders>
            <w:insideH w:val="nil"/>
          </w:tblBorders>
        </w:tblPrEx>
        <w:tc>
          <w:tcPr>
            <w:tcW w:w="480" w:type="dxa"/>
            <w:vMerge/>
            <w:tcBorders>
              <w:top w:val="nil"/>
            </w:tcBorders>
          </w:tcPr>
          <w:p w14:paraId="47D74214" w14:textId="77777777" w:rsidR="004E1D09" w:rsidRDefault="004E1D09"/>
        </w:tc>
        <w:tc>
          <w:tcPr>
            <w:tcW w:w="3042" w:type="dxa"/>
            <w:vMerge/>
            <w:tcBorders>
              <w:top w:val="nil"/>
            </w:tcBorders>
          </w:tcPr>
          <w:p w14:paraId="280EC59F" w14:textId="77777777" w:rsidR="004E1D09" w:rsidRDefault="004E1D09"/>
        </w:tc>
        <w:tc>
          <w:tcPr>
            <w:tcW w:w="5499" w:type="dxa"/>
            <w:tcBorders>
              <w:top w:val="nil"/>
              <w:bottom w:val="nil"/>
            </w:tcBorders>
          </w:tcPr>
          <w:p w14:paraId="59C01BC2" w14:textId="77777777" w:rsidR="004E1D09" w:rsidRDefault="004E1D09">
            <w:pPr>
              <w:pStyle w:val="ConsPlusNormal"/>
              <w:jc w:val="both"/>
            </w:pPr>
            <w:r>
              <w:t>3. Популяризация физической культуры и спорта среди различных групп населения городского округа Тольятти;</w:t>
            </w:r>
          </w:p>
        </w:tc>
      </w:tr>
      <w:tr w:rsidR="004E1D09" w14:paraId="473B7A14" w14:textId="77777777">
        <w:tblPrEx>
          <w:tblBorders>
            <w:insideH w:val="nil"/>
          </w:tblBorders>
        </w:tblPrEx>
        <w:tc>
          <w:tcPr>
            <w:tcW w:w="480" w:type="dxa"/>
            <w:vMerge/>
            <w:tcBorders>
              <w:top w:val="nil"/>
            </w:tcBorders>
          </w:tcPr>
          <w:p w14:paraId="24FD0EA2" w14:textId="77777777" w:rsidR="004E1D09" w:rsidRDefault="004E1D09"/>
        </w:tc>
        <w:tc>
          <w:tcPr>
            <w:tcW w:w="3042" w:type="dxa"/>
            <w:vMerge/>
            <w:tcBorders>
              <w:top w:val="nil"/>
            </w:tcBorders>
          </w:tcPr>
          <w:p w14:paraId="1B271653" w14:textId="77777777" w:rsidR="004E1D09" w:rsidRDefault="004E1D09"/>
        </w:tc>
        <w:tc>
          <w:tcPr>
            <w:tcW w:w="5499" w:type="dxa"/>
            <w:tcBorders>
              <w:top w:val="nil"/>
              <w:bottom w:val="nil"/>
            </w:tcBorders>
          </w:tcPr>
          <w:p w14:paraId="45902DD7" w14:textId="77777777" w:rsidR="004E1D09" w:rsidRDefault="004E1D09">
            <w:pPr>
              <w:pStyle w:val="ConsPlusNormal"/>
              <w:jc w:val="both"/>
            </w:pPr>
            <w:r>
              <w:t>4. Развитие системы подготовки спортивного резерва в городском округе Тольятти;</w:t>
            </w:r>
          </w:p>
        </w:tc>
      </w:tr>
      <w:tr w:rsidR="004E1D09" w14:paraId="7207ECCD" w14:textId="77777777">
        <w:tc>
          <w:tcPr>
            <w:tcW w:w="480" w:type="dxa"/>
            <w:vMerge/>
            <w:tcBorders>
              <w:top w:val="nil"/>
            </w:tcBorders>
          </w:tcPr>
          <w:p w14:paraId="4FC73D76" w14:textId="77777777" w:rsidR="004E1D09" w:rsidRDefault="004E1D09"/>
        </w:tc>
        <w:tc>
          <w:tcPr>
            <w:tcW w:w="3042" w:type="dxa"/>
            <w:vMerge/>
            <w:tcBorders>
              <w:top w:val="nil"/>
            </w:tcBorders>
          </w:tcPr>
          <w:p w14:paraId="298DBCCC" w14:textId="77777777" w:rsidR="004E1D09" w:rsidRDefault="004E1D09"/>
        </w:tc>
        <w:tc>
          <w:tcPr>
            <w:tcW w:w="5499" w:type="dxa"/>
            <w:tcBorders>
              <w:top w:val="nil"/>
            </w:tcBorders>
          </w:tcPr>
          <w:p w14:paraId="3D90AB49" w14:textId="77777777" w:rsidR="004E1D09" w:rsidRDefault="004E1D09">
            <w:pPr>
              <w:pStyle w:val="ConsPlusNormal"/>
              <w:jc w:val="both"/>
            </w:pPr>
            <w:r>
              <w:t xml:space="preserve">5. Внедрение в городском округе Тольятти Всероссийского физкультурно-спортивного комплекса </w:t>
            </w:r>
            <w:r>
              <w:lastRenderedPageBreak/>
              <w:t>"Готов к труду и обороне" (ГТО)</w:t>
            </w:r>
          </w:p>
        </w:tc>
      </w:tr>
      <w:tr w:rsidR="004E1D09" w14:paraId="121489EF" w14:textId="77777777">
        <w:tc>
          <w:tcPr>
            <w:tcW w:w="480" w:type="dxa"/>
          </w:tcPr>
          <w:p w14:paraId="35147A25" w14:textId="77777777" w:rsidR="004E1D09" w:rsidRDefault="004E1D09">
            <w:pPr>
              <w:pStyle w:val="ConsPlusNormal"/>
              <w:jc w:val="center"/>
            </w:pPr>
            <w:r>
              <w:lastRenderedPageBreak/>
              <w:t>7.</w:t>
            </w:r>
          </w:p>
        </w:tc>
        <w:tc>
          <w:tcPr>
            <w:tcW w:w="3042" w:type="dxa"/>
          </w:tcPr>
          <w:p w14:paraId="6D9EB914" w14:textId="77777777" w:rsidR="004E1D09" w:rsidRDefault="004E1D09">
            <w:pPr>
              <w:pStyle w:val="ConsPlusNormal"/>
            </w:pPr>
            <w:r>
              <w:t>Сроки реализации муниципальной программы</w:t>
            </w:r>
          </w:p>
        </w:tc>
        <w:tc>
          <w:tcPr>
            <w:tcW w:w="5499" w:type="dxa"/>
          </w:tcPr>
          <w:p w14:paraId="7D2F13B9" w14:textId="77777777" w:rsidR="004E1D09" w:rsidRDefault="004E1D09">
            <w:pPr>
              <w:pStyle w:val="ConsPlusNormal"/>
              <w:jc w:val="both"/>
            </w:pPr>
            <w:r>
              <w:t>2017 - 2021 годы</w:t>
            </w:r>
          </w:p>
        </w:tc>
      </w:tr>
      <w:tr w:rsidR="004E1D09" w14:paraId="29A7D225" w14:textId="77777777">
        <w:tblPrEx>
          <w:tblBorders>
            <w:insideH w:val="nil"/>
          </w:tblBorders>
        </w:tblPrEx>
        <w:tc>
          <w:tcPr>
            <w:tcW w:w="480" w:type="dxa"/>
            <w:tcBorders>
              <w:bottom w:val="nil"/>
            </w:tcBorders>
          </w:tcPr>
          <w:p w14:paraId="38FC54B1" w14:textId="77777777" w:rsidR="004E1D09" w:rsidRDefault="004E1D09">
            <w:pPr>
              <w:pStyle w:val="ConsPlusNormal"/>
              <w:jc w:val="center"/>
            </w:pPr>
            <w:r>
              <w:t>8.</w:t>
            </w:r>
          </w:p>
        </w:tc>
        <w:tc>
          <w:tcPr>
            <w:tcW w:w="3042" w:type="dxa"/>
            <w:tcBorders>
              <w:bottom w:val="nil"/>
            </w:tcBorders>
          </w:tcPr>
          <w:p w14:paraId="4349CCFD" w14:textId="77777777" w:rsidR="004E1D09" w:rsidRDefault="004E1D09">
            <w:pPr>
              <w:pStyle w:val="ConsPlusNormal"/>
            </w:pPr>
            <w:r>
              <w:t>Объемы и источники финансового обеспечения реализации муниципальной программы</w:t>
            </w:r>
          </w:p>
        </w:tc>
        <w:tc>
          <w:tcPr>
            <w:tcW w:w="5499" w:type="dxa"/>
            <w:tcBorders>
              <w:bottom w:val="nil"/>
            </w:tcBorders>
          </w:tcPr>
          <w:p w14:paraId="0149D2B7" w14:textId="77777777" w:rsidR="004E1D09" w:rsidRDefault="004E1D09">
            <w:pPr>
              <w:pStyle w:val="ConsPlusNormal"/>
              <w:jc w:val="both"/>
            </w:pPr>
            <w:r>
              <w:t>Реализация муниципальной программы осуществляется за счет средств бюджета городского округа Тольятти,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а также за счет внебюджетных средств.</w:t>
            </w:r>
          </w:p>
          <w:p w14:paraId="082570EE" w14:textId="77777777" w:rsidR="004E1D09" w:rsidRDefault="004E1D09">
            <w:pPr>
              <w:pStyle w:val="ConsPlusNormal"/>
              <w:jc w:val="both"/>
            </w:pPr>
            <w:r>
              <w:t>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средств вышестоящих бюджетов составит 3 627 385,2 тыс. руб., из них, в том числе:</w:t>
            </w:r>
          </w:p>
          <w:p w14:paraId="1F6A01A7" w14:textId="77777777" w:rsidR="004E1D09" w:rsidRDefault="004E1D09">
            <w:pPr>
              <w:pStyle w:val="ConsPlusNormal"/>
              <w:jc w:val="both"/>
            </w:pPr>
            <w:r>
              <w:t>1) по источникам финансового обеспечения:</w:t>
            </w:r>
          </w:p>
          <w:p w14:paraId="40CE2292" w14:textId="77777777" w:rsidR="004E1D09" w:rsidRDefault="004E1D09">
            <w:pPr>
              <w:pStyle w:val="ConsPlusNormal"/>
              <w:jc w:val="both"/>
            </w:pPr>
            <w:r>
              <w:t>- местный бюджет - 2 755 916,8 тыс. руб.;</w:t>
            </w:r>
          </w:p>
          <w:p w14:paraId="3F111464" w14:textId="77777777" w:rsidR="004E1D09" w:rsidRDefault="004E1D09">
            <w:pPr>
              <w:pStyle w:val="ConsPlusNormal"/>
              <w:jc w:val="both"/>
            </w:pPr>
            <w:r>
              <w:t>- областной бюджет - 544 056,9 тыс. руб.;</w:t>
            </w:r>
          </w:p>
          <w:p w14:paraId="0D481E4B" w14:textId="77777777" w:rsidR="004E1D09" w:rsidRDefault="004E1D09">
            <w:pPr>
              <w:pStyle w:val="ConsPlusNormal"/>
              <w:jc w:val="both"/>
            </w:pPr>
            <w:r>
              <w:t>- федеральный бюджет - 81 601,5 тыс. руб.;</w:t>
            </w:r>
          </w:p>
          <w:p w14:paraId="22BECE2F" w14:textId="77777777" w:rsidR="004E1D09" w:rsidRDefault="004E1D09">
            <w:pPr>
              <w:pStyle w:val="ConsPlusNormal"/>
              <w:jc w:val="both"/>
            </w:pPr>
            <w:r>
              <w:t>- внебюджетные средства - 245 810,0 тыс. руб.;</w:t>
            </w:r>
          </w:p>
          <w:p w14:paraId="0CF897A0" w14:textId="77777777" w:rsidR="004E1D09" w:rsidRDefault="004E1D09">
            <w:pPr>
              <w:pStyle w:val="ConsPlusNormal"/>
              <w:jc w:val="both"/>
            </w:pPr>
            <w:r>
              <w:t>2) по годам:</w:t>
            </w:r>
          </w:p>
          <w:p w14:paraId="37DD9198" w14:textId="77777777" w:rsidR="004E1D09" w:rsidRDefault="004E1D09">
            <w:pPr>
              <w:pStyle w:val="ConsPlusNormal"/>
              <w:jc w:val="both"/>
            </w:pPr>
            <w:r>
              <w:t>- 2017 год - 624 312,0 тыс. руб.;</w:t>
            </w:r>
          </w:p>
          <w:p w14:paraId="4A273E19" w14:textId="77777777" w:rsidR="004E1D09" w:rsidRDefault="004E1D09">
            <w:pPr>
              <w:pStyle w:val="ConsPlusNormal"/>
              <w:jc w:val="both"/>
            </w:pPr>
            <w:r>
              <w:t>- 2018 год - 773 540,2 тыс. руб.;</w:t>
            </w:r>
          </w:p>
          <w:p w14:paraId="5E8622AA" w14:textId="77777777" w:rsidR="004E1D09" w:rsidRDefault="004E1D09">
            <w:pPr>
              <w:pStyle w:val="ConsPlusNormal"/>
              <w:jc w:val="both"/>
            </w:pPr>
            <w:r>
              <w:t>- 2019 год - 742 652,6 тыс. руб.;</w:t>
            </w:r>
          </w:p>
          <w:p w14:paraId="5AECCEF0" w14:textId="77777777" w:rsidR="004E1D09" w:rsidRDefault="004E1D09">
            <w:pPr>
              <w:pStyle w:val="ConsPlusNormal"/>
              <w:jc w:val="both"/>
            </w:pPr>
            <w:r>
              <w:t>- 2020 год - 797 058,0 тыс. руб.;</w:t>
            </w:r>
          </w:p>
          <w:p w14:paraId="49CBBEB4" w14:textId="77777777" w:rsidR="004E1D09" w:rsidRDefault="004E1D09">
            <w:pPr>
              <w:pStyle w:val="ConsPlusNormal"/>
              <w:jc w:val="both"/>
            </w:pPr>
            <w:r>
              <w:t>- 2021 год - 689 822,4 тыс. руб.</w:t>
            </w:r>
          </w:p>
          <w:p w14:paraId="285FE059" w14:textId="77777777" w:rsidR="004E1D09" w:rsidRDefault="004E1D09">
            <w:pPr>
              <w:pStyle w:val="ConsPlusNormal"/>
              <w:jc w:val="both"/>
            </w:pPr>
            <w:r>
              <w:t>Оплата принятых в 2017 году обязательств:</w:t>
            </w:r>
          </w:p>
          <w:p w14:paraId="012E91D3" w14:textId="77777777" w:rsidR="004E1D09" w:rsidRDefault="004E1D09">
            <w:pPr>
              <w:pStyle w:val="ConsPlusNormal"/>
              <w:jc w:val="both"/>
            </w:pPr>
            <w:r>
              <w:t>- в 2019 году - 3 823,0 тыс. руб.</w:t>
            </w:r>
          </w:p>
          <w:p w14:paraId="729CF6CF" w14:textId="77777777" w:rsidR="004E1D09" w:rsidRDefault="004E1D09">
            <w:pPr>
              <w:pStyle w:val="ConsPlusNormal"/>
              <w:jc w:val="both"/>
            </w:pPr>
            <w:r>
              <w:t>Оплата принятых в 2019 году обязательств:</w:t>
            </w:r>
          </w:p>
          <w:p w14:paraId="0AB55505" w14:textId="77777777" w:rsidR="004E1D09" w:rsidRDefault="004E1D09">
            <w:pPr>
              <w:pStyle w:val="ConsPlusNormal"/>
              <w:jc w:val="both"/>
            </w:pPr>
            <w:r>
              <w:t>- в 2020 году - 6 563,0 тыс. руб.;</w:t>
            </w:r>
          </w:p>
          <w:p w14:paraId="698B5C88" w14:textId="77777777" w:rsidR="004E1D09" w:rsidRDefault="004E1D09">
            <w:pPr>
              <w:pStyle w:val="ConsPlusNormal"/>
              <w:jc w:val="both"/>
            </w:pPr>
            <w:r>
              <w:t>3)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w:t>
            </w:r>
          </w:p>
          <w:p w14:paraId="2269C4B2" w14:textId="77777777" w:rsidR="004E1D09" w:rsidRDefault="004E1D09">
            <w:pPr>
              <w:pStyle w:val="ConsPlusNormal"/>
              <w:jc w:val="both"/>
            </w:pPr>
            <w:r>
              <w:t>- 2017 год - 584 013,0 тыс. руб.;</w:t>
            </w:r>
          </w:p>
          <w:p w14:paraId="4EAB9ABC" w14:textId="77777777" w:rsidR="004E1D09" w:rsidRDefault="004E1D09">
            <w:pPr>
              <w:pStyle w:val="ConsPlusNormal"/>
              <w:jc w:val="both"/>
            </w:pPr>
            <w:r>
              <w:t>- 2018 год - 730 036,2 тыс. руб.;</w:t>
            </w:r>
          </w:p>
          <w:p w14:paraId="285BEF5F" w14:textId="77777777" w:rsidR="004E1D09" w:rsidRDefault="004E1D09">
            <w:pPr>
              <w:pStyle w:val="ConsPlusNormal"/>
              <w:jc w:val="both"/>
            </w:pPr>
            <w:r>
              <w:t>- 2019 год - 691 592,6 тыс. руб.;</w:t>
            </w:r>
          </w:p>
          <w:p w14:paraId="69FAD784" w14:textId="77777777" w:rsidR="004E1D09" w:rsidRDefault="004E1D09">
            <w:pPr>
              <w:pStyle w:val="ConsPlusNormal"/>
              <w:jc w:val="both"/>
            </w:pPr>
            <w:r>
              <w:t>- 2020 год - 738 586,0 тыс. руб.;</w:t>
            </w:r>
          </w:p>
          <w:p w14:paraId="572AD225" w14:textId="77777777" w:rsidR="004E1D09" w:rsidRDefault="004E1D09">
            <w:pPr>
              <w:pStyle w:val="ConsPlusNormal"/>
              <w:jc w:val="both"/>
            </w:pPr>
            <w:r>
              <w:t>- 2021 год - 637 347,4 тыс. руб.;</w:t>
            </w:r>
          </w:p>
          <w:p w14:paraId="20CCC490" w14:textId="77777777" w:rsidR="004E1D09" w:rsidRDefault="004E1D09">
            <w:pPr>
              <w:pStyle w:val="ConsPlusNormal"/>
              <w:jc w:val="both"/>
            </w:pPr>
            <w:r>
              <w:t>4) объем финансового обеспечения реализации муниципальной программы за счет внебюджетных средств:</w:t>
            </w:r>
          </w:p>
          <w:p w14:paraId="6A9D8A19" w14:textId="77777777" w:rsidR="004E1D09" w:rsidRDefault="004E1D09">
            <w:pPr>
              <w:pStyle w:val="ConsPlusNormal"/>
              <w:jc w:val="both"/>
            </w:pPr>
            <w:r>
              <w:t>- 2017 год - 40 299,0 тыс. руб.;</w:t>
            </w:r>
          </w:p>
          <w:p w14:paraId="38C7CD5B" w14:textId="77777777" w:rsidR="004E1D09" w:rsidRDefault="004E1D09">
            <w:pPr>
              <w:pStyle w:val="ConsPlusNormal"/>
              <w:jc w:val="both"/>
            </w:pPr>
            <w:r>
              <w:t>- 2018 год - 43 504,0 тыс. руб.;</w:t>
            </w:r>
          </w:p>
          <w:p w14:paraId="641DE197" w14:textId="77777777" w:rsidR="004E1D09" w:rsidRDefault="004E1D09">
            <w:pPr>
              <w:pStyle w:val="ConsPlusNormal"/>
              <w:jc w:val="both"/>
            </w:pPr>
            <w:r>
              <w:t>- 2019 год - 51 060,0 тыс. руб.;</w:t>
            </w:r>
          </w:p>
          <w:p w14:paraId="69644D46" w14:textId="77777777" w:rsidR="004E1D09" w:rsidRDefault="004E1D09">
            <w:pPr>
              <w:pStyle w:val="ConsPlusNormal"/>
              <w:jc w:val="both"/>
            </w:pPr>
            <w:r>
              <w:t>- 2020 год - 58 472,0 тыс. руб.;</w:t>
            </w:r>
          </w:p>
          <w:p w14:paraId="47F55417" w14:textId="77777777" w:rsidR="004E1D09" w:rsidRDefault="004E1D09">
            <w:pPr>
              <w:pStyle w:val="ConsPlusNormal"/>
              <w:jc w:val="both"/>
            </w:pPr>
            <w:r>
              <w:t>- 2021 год - 52 475,0 тыс. руб.</w:t>
            </w:r>
          </w:p>
        </w:tc>
      </w:tr>
      <w:tr w:rsidR="004E1D09" w14:paraId="71C0AF49" w14:textId="77777777">
        <w:tblPrEx>
          <w:tblBorders>
            <w:insideH w:val="nil"/>
          </w:tblBorders>
        </w:tblPrEx>
        <w:tc>
          <w:tcPr>
            <w:tcW w:w="9021" w:type="dxa"/>
            <w:gridSpan w:val="3"/>
            <w:tcBorders>
              <w:top w:val="nil"/>
            </w:tcBorders>
          </w:tcPr>
          <w:p w14:paraId="26359C7A" w14:textId="77777777" w:rsidR="004E1D09" w:rsidRDefault="004E1D09">
            <w:pPr>
              <w:pStyle w:val="ConsPlusNormal"/>
              <w:jc w:val="both"/>
            </w:pPr>
            <w:r>
              <w:t xml:space="preserve">(п. 8 в ред. </w:t>
            </w:r>
            <w:hyperlink r:id="rId83" w:history="1">
              <w:r>
                <w:rPr>
                  <w:color w:val="0000FF"/>
                </w:rPr>
                <w:t>Постановления</w:t>
              </w:r>
            </w:hyperlink>
            <w:r>
              <w:t xml:space="preserve"> Администрации городского округа Тольятти Самарской области от 27.04.2021 N 1694-п/1)</w:t>
            </w:r>
          </w:p>
        </w:tc>
      </w:tr>
      <w:tr w:rsidR="004E1D09" w14:paraId="0A27AFD1" w14:textId="77777777">
        <w:tc>
          <w:tcPr>
            <w:tcW w:w="480" w:type="dxa"/>
          </w:tcPr>
          <w:p w14:paraId="081181DA" w14:textId="77777777" w:rsidR="004E1D09" w:rsidRDefault="004E1D09">
            <w:pPr>
              <w:pStyle w:val="ConsPlusNormal"/>
              <w:jc w:val="center"/>
            </w:pPr>
            <w:r>
              <w:lastRenderedPageBreak/>
              <w:t>9.</w:t>
            </w:r>
          </w:p>
        </w:tc>
        <w:tc>
          <w:tcPr>
            <w:tcW w:w="3042" w:type="dxa"/>
          </w:tcPr>
          <w:p w14:paraId="22AF4544" w14:textId="77777777" w:rsidR="004E1D09" w:rsidRDefault="004E1D09">
            <w:pPr>
              <w:pStyle w:val="ConsPlusNormal"/>
            </w:pPr>
            <w:r>
              <w:t>Планируемые результаты реализации муниципальной программы</w:t>
            </w:r>
          </w:p>
        </w:tc>
        <w:tc>
          <w:tcPr>
            <w:tcW w:w="5499" w:type="dxa"/>
          </w:tcPr>
          <w:p w14:paraId="3900F69A" w14:textId="77777777" w:rsidR="004E1D09" w:rsidRDefault="004E1D09">
            <w:pPr>
              <w:pStyle w:val="ConsPlusNormal"/>
              <w:jc w:val="both"/>
            </w:pPr>
            <w:r>
              <w:t>В результате реализации муниципальной программы в городском округе Тольятти прогнозируется:</w:t>
            </w:r>
          </w:p>
          <w:p w14:paraId="750154EC" w14:textId="77777777" w:rsidR="004E1D09" w:rsidRDefault="004E1D09">
            <w:pPr>
              <w:pStyle w:val="ConsPlusNormal"/>
              <w:jc w:val="both"/>
            </w:pPr>
            <w:r>
              <w:t>- увеличение количества жителей, систематически занимающихся физической культурой и спортом, на конец каждого года реализации муниципальной программы от общего числа жителей, проживающих на территории городского округа Тольятти;</w:t>
            </w:r>
          </w:p>
          <w:p w14:paraId="4F23DFEA" w14:textId="77777777" w:rsidR="004E1D09" w:rsidRDefault="004E1D09">
            <w:pPr>
              <w:pStyle w:val="ConsPlusNormal"/>
              <w:jc w:val="both"/>
            </w:pPr>
            <w:r>
              <w:t>- увеличение количества инвалидов, систематически занимающихся физической культурой и спортом, от общего числа инвалидов, проживающих на территории городского округа Тольятти;</w:t>
            </w:r>
          </w:p>
          <w:p w14:paraId="2E51E95A" w14:textId="77777777" w:rsidR="004E1D09" w:rsidRDefault="004E1D09">
            <w:pPr>
              <w:pStyle w:val="ConsPlusNormal"/>
              <w:jc w:val="both"/>
            </w:pPr>
            <w:r>
              <w:t>- увеличение количества построенных спортивных объектов;</w:t>
            </w:r>
          </w:p>
          <w:p w14:paraId="1771F744" w14:textId="77777777" w:rsidR="004E1D09" w:rsidRDefault="004E1D09">
            <w:pPr>
              <w:pStyle w:val="ConsPlusNormal"/>
              <w:jc w:val="both"/>
            </w:pPr>
            <w:r>
              <w:t>- увеличение количества реконструированных (отремонтированных) спортивных объектов</w:t>
            </w:r>
          </w:p>
        </w:tc>
      </w:tr>
    </w:tbl>
    <w:p w14:paraId="2F909CAC" w14:textId="77777777" w:rsidR="004E1D09" w:rsidRDefault="004E1D09">
      <w:pPr>
        <w:pStyle w:val="ConsPlusNormal"/>
        <w:jc w:val="both"/>
      </w:pPr>
    </w:p>
    <w:p w14:paraId="59D751B8" w14:textId="77777777" w:rsidR="004E1D09" w:rsidRDefault="004E1D09">
      <w:pPr>
        <w:pStyle w:val="ConsPlusTitle"/>
        <w:jc w:val="center"/>
        <w:outlineLvl w:val="1"/>
      </w:pPr>
      <w:r>
        <w:t>I. Анализ проблемы и обоснование ее решения</w:t>
      </w:r>
    </w:p>
    <w:p w14:paraId="3466D484" w14:textId="77777777" w:rsidR="004E1D09" w:rsidRDefault="004E1D09">
      <w:pPr>
        <w:pStyle w:val="ConsPlusTitle"/>
        <w:jc w:val="center"/>
      </w:pPr>
      <w:r>
        <w:t>в соответствии с программно-целевым принципом</w:t>
      </w:r>
    </w:p>
    <w:p w14:paraId="67F3892B" w14:textId="77777777" w:rsidR="004E1D09" w:rsidRDefault="004E1D09">
      <w:pPr>
        <w:pStyle w:val="ConsPlusNormal"/>
        <w:jc w:val="both"/>
      </w:pPr>
    </w:p>
    <w:p w14:paraId="04E21FD3" w14:textId="77777777" w:rsidR="004E1D09" w:rsidRDefault="004E1D09">
      <w:pPr>
        <w:pStyle w:val="ConsPlusNormal"/>
        <w:ind w:firstLine="540"/>
        <w:jc w:val="both"/>
      </w:pPr>
      <w:r>
        <w:t>Роль физической культуры и спорта как важного социально-экономического и политического фактора в современном обществе неоспорима. Духовное и физическое здоровье горожан, формирующееся с дошкольного возраста и поддерживаемое на протяжении жизни различными средствами физической культуры и спорта, - это основное достояние городского округа Тольятти. Успехи тольяттинских спортсменов на крупнейших всероссийских и международных соревнованиях, бесспорно, формируют положительный имидж городского округа Тольятти, а также региона и государства в целом.</w:t>
      </w:r>
    </w:p>
    <w:p w14:paraId="71EB9606" w14:textId="77777777" w:rsidR="004E1D09" w:rsidRDefault="004E1D09">
      <w:pPr>
        <w:pStyle w:val="ConsPlusNormal"/>
        <w:spacing w:before="220"/>
        <w:ind w:firstLine="540"/>
        <w:jc w:val="both"/>
      </w:pPr>
      <w:r>
        <w:t xml:space="preserve">Муниципальная программа разработана в соответствии с Федеральным </w:t>
      </w:r>
      <w:hyperlink r:id="rId84" w:history="1">
        <w:r>
          <w:rPr>
            <w:color w:val="0000FF"/>
          </w:rPr>
          <w:t>законом</w:t>
        </w:r>
      </w:hyperlink>
      <w:r>
        <w:t xml:space="preserve"> от 04.12.2007 N 329-ФЗ "О физической культуре и спорте в Российской Федерации", </w:t>
      </w:r>
      <w:hyperlink r:id="rId85" w:history="1">
        <w:r>
          <w:rPr>
            <w:color w:val="0000FF"/>
          </w:rPr>
          <w:t>постановлением</w:t>
        </w:r>
      </w:hyperlink>
      <w:r>
        <w:t xml:space="preserve"> Правительства Российской Федерации от 15.04.2014 N 302 "Об утверждении государственной программы Российской Федерации "Развитие физической культуры и спорта", </w:t>
      </w:r>
      <w:hyperlink r:id="rId86" w:history="1">
        <w:r>
          <w:rPr>
            <w:color w:val="0000FF"/>
          </w:rPr>
          <w:t>постановлением</w:t>
        </w:r>
      </w:hyperlink>
      <w:r>
        <w:t xml:space="preserve"> Правительства Российской Федерации от 21.01.2015 N 30 "О федеральной целевой программе "Развитие физической культуры и спорта в Российской Федерации на 2016 - 2020 годы", </w:t>
      </w:r>
      <w:hyperlink r:id="rId87" w:history="1">
        <w:r>
          <w:rPr>
            <w:color w:val="0000FF"/>
          </w:rPr>
          <w:t>постановлением</w:t>
        </w:r>
      </w:hyperlink>
      <w:r>
        <w:t xml:space="preserve"> Правительства Самарской области от 27.11.2013 N 683 "Об утверждении государственной программы Самарской области "Развитие физической культуры и спорта в Самарской области на 2014 - 2018 годы", принимая во внимание </w:t>
      </w:r>
      <w:hyperlink r:id="rId88" w:history="1">
        <w:r>
          <w:rPr>
            <w:color w:val="0000FF"/>
          </w:rPr>
          <w:t>Стратегию</w:t>
        </w:r>
      </w:hyperlink>
      <w:r>
        <w:t xml:space="preserve"> развития физической культуры и спорта Российской Федерации до 2020 года, утвержденную распоряжением Правительства Российской Федерации от 07.08.2009 N 1101-р, </w:t>
      </w:r>
      <w:hyperlink r:id="rId89" w:history="1">
        <w:r>
          <w:rPr>
            <w:color w:val="0000FF"/>
          </w:rPr>
          <w:t>Стратегию</w:t>
        </w:r>
      </w:hyperlink>
      <w:r>
        <w:t xml:space="preserve"> развития физической культуры и спорта в Самарской области на период до 2020 года, утвержденную постановлением Правительства Самарской области от 03.02.2010 N 16, на основании распоряжения мэрии городского округа Тольятти от 06.04.2016 N 1948-р/1 "О разработке муниципальной программы "Развитие физической культуры и спорта в городском округе Тольятти на 2017 - 2021 годы".</w:t>
      </w:r>
    </w:p>
    <w:p w14:paraId="75E7631B" w14:textId="77777777" w:rsidR="004E1D09" w:rsidRDefault="004E1D09">
      <w:pPr>
        <w:pStyle w:val="ConsPlusNormal"/>
        <w:spacing w:before="220"/>
        <w:ind w:firstLine="540"/>
        <w:jc w:val="both"/>
      </w:pPr>
      <w:r>
        <w:t xml:space="preserve">До 2017 года мероприятия по развитию физической культуры и спорта в городском округе Тольятти реализовывались в рамках муниципальной </w:t>
      </w:r>
      <w:hyperlink r:id="rId90" w:history="1">
        <w:r>
          <w:rPr>
            <w:color w:val="0000FF"/>
          </w:rPr>
          <w:t>программы</w:t>
        </w:r>
      </w:hyperlink>
      <w:r>
        <w:t xml:space="preserve"> "Развитие физической культуры и спорта на территории городского округа Тольятти на 2014 - 2016 годы", утвержденной постановлением мэрии городского округа Тольятти от 30.09.2013 N 2987-п/1.</w:t>
      </w:r>
    </w:p>
    <w:p w14:paraId="48D1F79F" w14:textId="77777777" w:rsidR="004E1D09" w:rsidRDefault="004E1D09">
      <w:pPr>
        <w:pStyle w:val="ConsPlusNormal"/>
        <w:spacing w:before="220"/>
        <w:ind w:firstLine="540"/>
        <w:jc w:val="both"/>
      </w:pPr>
      <w:r>
        <w:t>Как показывает практика, физическая культура и спорт являются наиболее универсальным способом физического и духовного оздоровления нации, однако ухудшение состояния здоровья людей и снижение уровня физической подготовки всех категорий населения, особенно молодежи, свидетельствуют об имеющихся проблемах в развитии физической культуры и спорта.</w:t>
      </w:r>
    </w:p>
    <w:p w14:paraId="3A156F7F" w14:textId="77777777" w:rsidR="004E1D09" w:rsidRDefault="004E1D09">
      <w:pPr>
        <w:pStyle w:val="ConsPlusNormal"/>
        <w:spacing w:before="220"/>
        <w:ind w:firstLine="540"/>
        <w:jc w:val="both"/>
      </w:pPr>
      <w:r>
        <w:t xml:space="preserve">Создание условий для развития физической культуры и спорта как эффективного средства </w:t>
      </w:r>
      <w:r>
        <w:lastRenderedPageBreak/>
        <w:t>привлечения населения к активному и здоровому образу жизни является важной составной частью социальной политики городского округа Тольятти. В последнее время на всех уровнях государственного управления растет необходимость решения проблем развития спорта высших достижений, обеспечения массовости и доступности физической культуры и спорта, а также организации и пропаганды занятий физической культурой и спортом как составляющей части здорового образа жизни.</w:t>
      </w:r>
    </w:p>
    <w:p w14:paraId="636321B8" w14:textId="77777777" w:rsidR="004E1D09" w:rsidRDefault="004E1D09">
      <w:pPr>
        <w:pStyle w:val="ConsPlusNormal"/>
        <w:spacing w:before="220"/>
        <w:ind w:firstLine="540"/>
        <w:jc w:val="both"/>
      </w:pPr>
      <w:hyperlink r:id="rId91" w:history="1">
        <w:r>
          <w:rPr>
            <w:color w:val="0000FF"/>
          </w:rPr>
          <w:t>Стратегией</w:t>
        </w:r>
      </w:hyperlink>
      <w:r>
        <w:t xml:space="preserve"> развития физической культуры и спорта Российской Федерации до 2020 года, утвержденной распоряжением Правительства Российской Федерации от 07.08.2009 N 1101-р (далее - Стратегия), планируется увеличение основного показателя развития физической культуры и спорта - доли систематически занимающихся физической культурой и спортом от общей численности населения до 40%. В городском округе Тольятти за 2015 год показатель имеет значение 29,65% (т.е. 201 253 человека от 716,1 тысячи человек, проживающих в городском округе Тольятти). Динамика приведена в следующей таблице:</w:t>
      </w:r>
    </w:p>
    <w:p w14:paraId="6D116DBA" w14:textId="77777777" w:rsidR="004E1D09" w:rsidRDefault="004E1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990"/>
        <w:gridCol w:w="990"/>
        <w:gridCol w:w="992"/>
        <w:gridCol w:w="990"/>
        <w:gridCol w:w="990"/>
      </w:tblGrid>
      <w:tr w:rsidR="004E1D09" w14:paraId="136AEEF8" w14:textId="77777777">
        <w:tc>
          <w:tcPr>
            <w:tcW w:w="4082" w:type="dxa"/>
            <w:vMerge w:val="restart"/>
          </w:tcPr>
          <w:p w14:paraId="50AB6943" w14:textId="77777777" w:rsidR="004E1D09" w:rsidRDefault="004E1D09">
            <w:pPr>
              <w:pStyle w:val="ConsPlusNormal"/>
              <w:jc w:val="center"/>
            </w:pPr>
            <w:r>
              <w:t>Наименование городских округов, субъекта РФ</w:t>
            </w:r>
          </w:p>
        </w:tc>
        <w:tc>
          <w:tcPr>
            <w:tcW w:w="4952" w:type="dxa"/>
            <w:gridSpan w:val="5"/>
          </w:tcPr>
          <w:p w14:paraId="5AF2105F" w14:textId="77777777" w:rsidR="004E1D09" w:rsidRDefault="004E1D09">
            <w:pPr>
              <w:pStyle w:val="ConsPlusNormal"/>
              <w:jc w:val="center"/>
            </w:pPr>
            <w:r>
              <w:t>Значение показателя по годам в %</w:t>
            </w:r>
          </w:p>
        </w:tc>
      </w:tr>
      <w:tr w:rsidR="004E1D09" w14:paraId="3DD586F2" w14:textId="77777777">
        <w:tc>
          <w:tcPr>
            <w:tcW w:w="4082" w:type="dxa"/>
            <w:vMerge/>
          </w:tcPr>
          <w:p w14:paraId="085E6D80" w14:textId="77777777" w:rsidR="004E1D09" w:rsidRDefault="004E1D09"/>
        </w:tc>
        <w:tc>
          <w:tcPr>
            <w:tcW w:w="990" w:type="dxa"/>
          </w:tcPr>
          <w:p w14:paraId="299B6CF7" w14:textId="77777777" w:rsidR="004E1D09" w:rsidRDefault="004E1D09">
            <w:pPr>
              <w:pStyle w:val="ConsPlusNormal"/>
              <w:jc w:val="center"/>
            </w:pPr>
            <w:r>
              <w:t>2011 г.</w:t>
            </w:r>
          </w:p>
        </w:tc>
        <w:tc>
          <w:tcPr>
            <w:tcW w:w="990" w:type="dxa"/>
          </w:tcPr>
          <w:p w14:paraId="4AB012AD" w14:textId="77777777" w:rsidR="004E1D09" w:rsidRDefault="004E1D09">
            <w:pPr>
              <w:pStyle w:val="ConsPlusNormal"/>
              <w:jc w:val="center"/>
            </w:pPr>
            <w:r>
              <w:t>2012 г.</w:t>
            </w:r>
          </w:p>
        </w:tc>
        <w:tc>
          <w:tcPr>
            <w:tcW w:w="992" w:type="dxa"/>
          </w:tcPr>
          <w:p w14:paraId="5FC9539B" w14:textId="77777777" w:rsidR="004E1D09" w:rsidRDefault="004E1D09">
            <w:pPr>
              <w:pStyle w:val="ConsPlusNormal"/>
              <w:jc w:val="center"/>
            </w:pPr>
            <w:r>
              <w:t>2013 г.</w:t>
            </w:r>
          </w:p>
        </w:tc>
        <w:tc>
          <w:tcPr>
            <w:tcW w:w="990" w:type="dxa"/>
          </w:tcPr>
          <w:p w14:paraId="49995C91" w14:textId="77777777" w:rsidR="004E1D09" w:rsidRDefault="004E1D09">
            <w:pPr>
              <w:pStyle w:val="ConsPlusNormal"/>
              <w:jc w:val="center"/>
            </w:pPr>
            <w:r>
              <w:t>2014 г.</w:t>
            </w:r>
          </w:p>
        </w:tc>
        <w:tc>
          <w:tcPr>
            <w:tcW w:w="990" w:type="dxa"/>
          </w:tcPr>
          <w:p w14:paraId="1B80F8CD" w14:textId="77777777" w:rsidR="004E1D09" w:rsidRDefault="004E1D09">
            <w:pPr>
              <w:pStyle w:val="ConsPlusNormal"/>
              <w:jc w:val="center"/>
            </w:pPr>
            <w:r>
              <w:t>2015 г.</w:t>
            </w:r>
          </w:p>
        </w:tc>
      </w:tr>
      <w:tr w:rsidR="004E1D09" w14:paraId="6F1F0243" w14:textId="77777777">
        <w:tc>
          <w:tcPr>
            <w:tcW w:w="4082" w:type="dxa"/>
          </w:tcPr>
          <w:p w14:paraId="43A6CDC7" w14:textId="77777777" w:rsidR="004E1D09" w:rsidRDefault="004E1D09">
            <w:pPr>
              <w:pStyle w:val="ConsPlusNormal"/>
            </w:pPr>
            <w:r>
              <w:t>Тольятти</w:t>
            </w:r>
          </w:p>
        </w:tc>
        <w:tc>
          <w:tcPr>
            <w:tcW w:w="990" w:type="dxa"/>
          </w:tcPr>
          <w:p w14:paraId="7131194A" w14:textId="77777777" w:rsidR="004E1D09" w:rsidRDefault="004E1D09">
            <w:pPr>
              <w:pStyle w:val="ConsPlusNormal"/>
              <w:jc w:val="center"/>
            </w:pPr>
            <w:r>
              <w:t>15,7</w:t>
            </w:r>
          </w:p>
        </w:tc>
        <w:tc>
          <w:tcPr>
            <w:tcW w:w="990" w:type="dxa"/>
          </w:tcPr>
          <w:p w14:paraId="03A42F76" w14:textId="77777777" w:rsidR="004E1D09" w:rsidRDefault="004E1D09">
            <w:pPr>
              <w:pStyle w:val="ConsPlusNormal"/>
              <w:jc w:val="center"/>
            </w:pPr>
            <w:r>
              <w:t>18,5</w:t>
            </w:r>
          </w:p>
        </w:tc>
        <w:tc>
          <w:tcPr>
            <w:tcW w:w="992" w:type="dxa"/>
          </w:tcPr>
          <w:p w14:paraId="4CBD73D8" w14:textId="77777777" w:rsidR="004E1D09" w:rsidRDefault="004E1D09">
            <w:pPr>
              <w:pStyle w:val="ConsPlusNormal"/>
              <w:jc w:val="center"/>
            </w:pPr>
            <w:r>
              <w:t>23</w:t>
            </w:r>
          </w:p>
        </w:tc>
        <w:tc>
          <w:tcPr>
            <w:tcW w:w="990" w:type="dxa"/>
          </w:tcPr>
          <w:p w14:paraId="1B12053B" w14:textId="77777777" w:rsidR="004E1D09" w:rsidRDefault="004E1D09">
            <w:pPr>
              <w:pStyle w:val="ConsPlusNormal"/>
              <w:jc w:val="center"/>
            </w:pPr>
            <w:r>
              <w:t>26,4</w:t>
            </w:r>
          </w:p>
        </w:tc>
        <w:tc>
          <w:tcPr>
            <w:tcW w:w="990" w:type="dxa"/>
          </w:tcPr>
          <w:p w14:paraId="1D5F6128" w14:textId="77777777" w:rsidR="004E1D09" w:rsidRDefault="004E1D09">
            <w:pPr>
              <w:pStyle w:val="ConsPlusNormal"/>
              <w:jc w:val="center"/>
            </w:pPr>
            <w:r>
              <w:t>29,65</w:t>
            </w:r>
          </w:p>
        </w:tc>
      </w:tr>
      <w:tr w:rsidR="004E1D09" w14:paraId="7FFCA2DB" w14:textId="77777777">
        <w:tc>
          <w:tcPr>
            <w:tcW w:w="4082" w:type="dxa"/>
          </w:tcPr>
          <w:p w14:paraId="13A6B02A" w14:textId="77777777" w:rsidR="004E1D09" w:rsidRDefault="004E1D09">
            <w:pPr>
              <w:pStyle w:val="ConsPlusNormal"/>
            </w:pPr>
            <w:r>
              <w:t>Самара</w:t>
            </w:r>
          </w:p>
        </w:tc>
        <w:tc>
          <w:tcPr>
            <w:tcW w:w="990" w:type="dxa"/>
          </w:tcPr>
          <w:p w14:paraId="7CC0FD6B" w14:textId="77777777" w:rsidR="004E1D09" w:rsidRDefault="004E1D09">
            <w:pPr>
              <w:pStyle w:val="ConsPlusNormal"/>
              <w:jc w:val="center"/>
            </w:pPr>
            <w:r>
              <w:t>14,2</w:t>
            </w:r>
          </w:p>
        </w:tc>
        <w:tc>
          <w:tcPr>
            <w:tcW w:w="990" w:type="dxa"/>
          </w:tcPr>
          <w:p w14:paraId="12C6DAA0" w14:textId="77777777" w:rsidR="004E1D09" w:rsidRDefault="004E1D09">
            <w:pPr>
              <w:pStyle w:val="ConsPlusNormal"/>
              <w:jc w:val="center"/>
            </w:pPr>
            <w:r>
              <w:t>17,6</w:t>
            </w:r>
          </w:p>
        </w:tc>
        <w:tc>
          <w:tcPr>
            <w:tcW w:w="992" w:type="dxa"/>
          </w:tcPr>
          <w:p w14:paraId="71BDDD33" w14:textId="77777777" w:rsidR="004E1D09" w:rsidRDefault="004E1D09">
            <w:pPr>
              <w:pStyle w:val="ConsPlusNormal"/>
              <w:jc w:val="center"/>
            </w:pPr>
            <w:r>
              <w:t>20,7</w:t>
            </w:r>
          </w:p>
        </w:tc>
        <w:tc>
          <w:tcPr>
            <w:tcW w:w="990" w:type="dxa"/>
          </w:tcPr>
          <w:p w14:paraId="1BDBECC2" w14:textId="77777777" w:rsidR="004E1D09" w:rsidRDefault="004E1D09">
            <w:pPr>
              <w:pStyle w:val="ConsPlusNormal"/>
              <w:jc w:val="center"/>
            </w:pPr>
            <w:r>
              <w:t>26</w:t>
            </w:r>
          </w:p>
        </w:tc>
        <w:tc>
          <w:tcPr>
            <w:tcW w:w="990" w:type="dxa"/>
          </w:tcPr>
          <w:p w14:paraId="5F16926F" w14:textId="77777777" w:rsidR="004E1D09" w:rsidRDefault="004E1D09">
            <w:pPr>
              <w:pStyle w:val="ConsPlusNormal"/>
              <w:jc w:val="center"/>
            </w:pPr>
            <w:r>
              <w:t>29</w:t>
            </w:r>
          </w:p>
        </w:tc>
      </w:tr>
      <w:tr w:rsidR="004E1D09" w14:paraId="2AE81D62" w14:textId="77777777">
        <w:tc>
          <w:tcPr>
            <w:tcW w:w="4082" w:type="dxa"/>
          </w:tcPr>
          <w:p w14:paraId="1A00B967" w14:textId="77777777" w:rsidR="004E1D09" w:rsidRDefault="004E1D09">
            <w:pPr>
              <w:pStyle w:val="ConsPlusNormal"/>
            </w:pPr>
            <w:r>
              <w:t>Сызрань</w:t>
            </w:r>
          </w:p>
        </w:tc>
        <w:tc>
          <w:tcPr>
            <w:tcW w:w="990" w:type="dxa"/>
          </w:tcPr>
          <w:p w14:paraId="28D5520D" w14:textId="77777777" w:rsidR="004E1D09" w:rsidRDefault="004E1D09">
            <w:pPr>
              <w:pStyle w:val="ConsPlusNormal"/>
              <w:jc w:val="center"/>
            </w:pPr>
            <w:r>
              <w:t>16,2</w:t>
            </w:r>
          </w:p>
        </w:tc>
        <w:tc>
          <w:tcPr>
            <w:tcW w:w="990" w:type="dxa"/>
          </w:tcPr>
          <w:p w14:paraId="1AB987F4" w14:textId="77777777" w:rsidR="004E1D09" w:rsidRDefault="004E1D09">
            <w:pPr>
              <w:pStyle w:val="ConsPlusNormal"/>
              <w:jc w:val="center"/>
            </w:pPr>
            <w:r>
              <w:t>18,7</w:t>
            </w:r>
          </w:p>
        </w:tc>
        <w:tc>
          <w:tcPr>
            <w:tcW w:w="992" w:type="dxa"/>
          </w:tcPr>
          <w:p w14:paraId="5AA15D34" w14:textId="77777777" w:rsidR="004E1D09" w:rsidRDefault="004E1D09">
            <w:pPr>
              <w:pStyle w:val="ConsPlusNormal"/>
              <w:jc w:val="center"/>
            </w:pPr>
            <w:r>
              <w:t>22,4</w:t>
            </w:r>
          </w:p>
        </w:tc>
        <w:tc>
          <w:tcPr>
            <w:tcW w:w="990" w:type="dxa"/>
          </w:tcPr>
          <w:p w14:paraId="7B816B41" w14:textId="77777777" w:rsidR="004E1D09" w:rsidRDefault="004E1D09">
            <w:pPr>
              <w:pStyle w:val="ConsPlusNormal"/>
              <w:jc w:val="center"/>
            </w:pPr>
            <w:r>
              <w:t>26,1</w:t>
            </w:r>
          </w:p>
        </w:tc>
        <w:tc>
          <w:tcPr>
            <w:tcW w:w="990" w:type="dxa"/>
          </w:tcPr>
          <w:p w14:paraId="2EFC94E0" w14:textId="77777777" w:rsidR="004E1D09" w:rsidRDefault="004E1D09">
            <w:pPr>
              <w:pStyle w:val="ConsPlusNormal"/>
              <w:jc w:val="center"/>
            </w:pPr>
            <w:r>
              <w:t>30,8</w:t>
            </w:r>
          </w:p>
        </w:tc>
      </w:tr>
      <w:tr w:rsidR="004E1D09" w14:paraId="15C1AC1D" w14:textId="77777777">
        <w:tc>
          <w:tcPr>
            <w:tcW w:w="4082" w:type="dxa"/>
          </w:tcPr>
          <w:p w14:paraId="25BC016F" w14:textId="77777777" w:rsidR="004E1D09" w:rsidRDefault="004E1D09">
            <w:pPr>
              <w:pStyle w:val="ConsPlusNormal"/>
            </w:pPr>
            <w:r>
              <w:t>Самарская область</w:t>
            </w:r>
          </w:p>
        </w:tc>
        <w:tc>
          <w:tcPr>
            <w:tcW w:w="990" w:type="dxa"/>
          </w:tcPr>
          <w:p w14:paraId="388FC815" w14:textId="77777777" w:rsidR="004E1D09" w:rsidRDefault="004E1D09">
            <w:pPr>
              <w:pStyle w:val="ConsPlusNormal"/>
              <w:jc w:val="center"/>
            </w:pPr>
            <w:r>
              <w:t>16,1</w:t>
            </w:r>
          </w:p>
        </w:tc>
        <w:tc>
          <w:tcPr>
            <w:tcW w:w="990" w:type="dxa"/>
          </w:tcPr>
          <w:p w14:paraId="7EFB8F6A" w14:textId="77777777" w:rsidR="004E1D09" w:rsidRDefault="004E1D09">
            <w:pPr>
              <w:pStyle w:val="ConsPlusNormal"/>
              <w:jc w:val="center"/>
            </w:pPr>
            <w:r>
              <w:t>18,9</w:t>
            </w:r>
          </w:p>
        </w:tc>
        <w:tc>
          <w:tcPr>
            <w:tcW w:w="992" w:type="dxa"/>
          </w:tcPr>
          <w:p w14:paraId="13B9C1C8" w14:textId="77777777" w:rsidR="004E1D09" w:rsidRDefault="004E1D09">
            <w:pPr>
              <w:pStyle w:val="ConsPlusNormal"/>
              <w:jc w:val="center"/>
            </w:pPr>
            <w:r>
              <w:t>24,8</w:t>
            </w:r>
          </w:p>
        </w:tc>
        <w:tc>
          <w:tcPr>
            <w:tcW w:w="990" w:type="dxa"/>
          </w:tcPr>
          <w:p w14:paraId="584BDB43" w14:textId="77777777" w:rsidR="004E1D09" w:rsidRDefault="004E1D09">
            <w:pPr>
              <w:pStyle w:val="ConsPlusNormal"/>
              <w:jc w:val="center"/>
            </w:pPr>
            <w:r>
              <w:t>27</w:t>
            </w:r>
          </w:p>
        </w:tc>
        <w:tc>
          <w:tcPr>
            <w:tcW w:w="990" w:type="dxa"/>
          </w:tcPr>
          <w:p w14:paraId="71278FB9" w14:textId="77777777" w:rsidR="004E1D09" w:rsidRDefault="004E1D09">
            <w:pPr>
              <w:pStyle w:val="ConsPlusNormal"/>
              <w:jc w:val="center"/>
            </w:pPr>
            <w:r>
              <w:t>30,5</w:t>
            </w:r>
          </w:p>
        </w:tc>
      </w:tr>
      <w:tr w:rsidR="004E1D09" w14:paraId="3B5DC5A2" w14:textId="77777777">
        <w:tc>
          <w:tcPr>
            <w:tcW w:w="4082" w:type="dxa"/>
          </w:tcPr>
          <w:p w14:paraId="41F48A69" w14:textId="77777777" w:rsidR="004E1D09" w:rsidRDefault="004E1D09">
            <w:pPr>
              <w:pStyle w:val="ConsPlusNormal"/>
            </w:pPr>
            <w:r>
              <w:t>Республика Мордовия</w:t>
            </w:r>
          </w:p>
        </w:tc>
        <w:tc>
          <w:tcPr>
            <w:tcW w:w="990" w:type="dxa"/>
          </w:tcPr>
          <w:p w14:paraId="5D6EA89F" w14:textId="77777777" w:rsidR="004E1D09" w:rsidRDefault="004E1D09">
            <w:pPr>
              <w:pStyle w:val="ConsPlusNormal"/>
              <w:jc w:val="center"/>
            </w:pPr>
            <w:r>
              <w:t>29,0</w:t>
            </w:r>
          </w:p>
        </w:tc>
        <w:tc>
          <w:tcPr>
            <w:tcW w:w="990" w:type="dxa"/>
          </w:tcPr>
          <w:p w14:paraId="7947CABA" w14:textId="77777777" w:rsidR="004E1D09" w:rsidRDefault="004E1D09">
            <w:pPr>
              <w:pStyle w:val="ConsPlusNormal"/>
              <w:jc w:val="center"/>
            </w:pPr>
            <w:r>
              <w:t>29,3</w:t>
            </w:r>
          </w:p>
        </w:tc>
        <w:tc>
          <w:tcPr>
            <w:tcW w:w="992" w:type="dxa"/>
          </w:tcPr>
          <w:p w14:paraId="52394225" w14:textId="77777777" w:rsidR="004E1D09" w:rsidRDefault="004E1D09">
            <w:pPr>
              <w:pStyle w:val="ConsPlusNormal"/>
              <w:jc w:val="center"/>
            </w:pPr>
            <w:r>
              <w:t>33,3</w:t>
            </w:r>
          </w:p>
        </w:tc>
        <w:tc>
          <w:tcPr>
            <w:tcW w:w="990" w:type="dxa"/>
          </w:tcPr>
          <w:p w14:paraId="79AB79F4" w14:textId="77777777" w:rsidR="004E1D09" w:rsidRDefault="004E1D09">
            <w:pPr>
              <w:pStyle w:val="ConsPlusNormal"/>
              <w:jc w:val="center"/>
            </w:pPr>
            <w:r>
              <w:t>33,7</w:t>
            </w:r>
          </w:p>
        </w:tc>
        <w:tc>
          <w:tcPr>
            <w:tcW w:w="990" w:type="dxa"/>
          </w:tcPr>
          <w:p w14:paraId="427270CA" w14:textId="77777777" w:rsidR="004E1D09" w:rsidRDefault="004E1D09">
            <w:pPr>
              <w:pStyle w:val="ConsPlusNormal"/>
              <w:jc w:val="center"/>
            </w:pPr>
            <w:r>
              <w:t>35,7</w:t>
            </w:r>
          </w:p>
        </w:tc>
      </w:tr>
      <w:tr w:rsidR="004E1D09" w14:paraId="613E4DEC" w14:textId="77777777">
        <w:tc>
          <w:tcPr>
            <w:tcW w:w="4082" w:type="dxa"/>
          </w:tcPr>
          <w:p w14:paraId="17739FEF" w14:textId="77777777" w:rsidR="004E1D09" w:rsidRDefault="004E1D09">
            <w:pPr>
              <w:pStyle w:val="ConsPlusNormal"/>
            </w:pPr>
            <w:r>
              <w:t>Приволжский федеральный округ</w:t>
            </w:r>
          </w:p>
        </w:tc>
        <w:tc>
          <w:tcPr>
            <w:tcW w:w="990" w:type="dxa"/>
          </w:tcPr>
          <w:p w14:paraId="49CB639F" w14:textId="77777777" w:rsidR="004E1D09" w:rsidRDefault="004E1D09">
            <w:pPr>
              <w:pStyle w:val="ConsPlusNormal"/>
              <w:jc w:val="center"/>
            </w:pPr>
            <w:r>
              <w:t>22,4</w:t>
            </w:r>
          </w:p>
        </w:tc>
        <w:tc>
          <w:tcPr>
            <w:tcW w:w="990" w:type="dxa"/>
          </w:tcPr>
          <w:p w14:paraId="1AB9B5C3" w14:textId="77777777" w:rsidR="004E1D09" w:rsidRDefault="004E1D09">
            <w:pPr>
              <w:pStyle w:val="ConsPlusNormal"/>
              <w:jc w:val="center"/>
            </w:pPr>
            <w:r>
              <w:t>24,6</w:t>
            </w:r>
          </w:p>
        </w:tc>
        <w:tc>
          <w:tcPr>
            <w:tcW w:w="992" w:type="dxa"/>
          </w:tcPr>
          <w:p w14:paraId="617EBC00" w14:textId="77777777" w:rsidR="004E1D09" w:rsidRDefault="004E1D09">
            <w:pPr>
              <w:pStyle w:val="ConsPlusNormal"/>
              <w:jc w:val="center"/>
            </w:pPr>
            <w:r>
              <w:t>29,9</w:t>
            </w:r>
          </w:p>
        </w:tc>
        <w:tc>
          <w:tcPr>
            <w:tcW w:w="990" w:type="dxa"/>
          </w:tcPr>
          <w:p w14:paraId="55FF34C0" w14:textId="77777777" w:rsidR="004E1D09" w:rsidRDefault="004E1D09">
            <w:pPr>
              <w:pStyle w:val="ConsPlusNormal"/>
              <w:jc w:val="center"/>
            </w:pPr>
            <w:r>
              <w:t>30,6</w:t>
            </w:r>
          </w:p>
        </w:tc>
        <w:tc>
          <w:tcPr>
            <w:tcW w:w="990" w:type="dxa"/>
          </w:tcPr>
          <w:p w14:paraId="3A97810B" w14:textId="77777777" w:rsidR="004E1D09" w:rsidRDefault="004E1D09">
            <w:pPr>
              <w:pStyle w:val="ConsPlusNormal"/>
              <w:jc w:val="center"/>
            </w:pPr>
            <w:r>
              <w:t>33,4</w:t>
            </w:r>
          </w:p>
        </w:tc>
      </w:tr>
      <w:tr w:rsidR="004E1D09" w14:paraId="5C17235B" w14:textId="77777777">
        <w:tc>
          <w:tcPr>
            <w:tcW w:w="4082" w:type="dxa"/>
          </w:tcPr>
          <w:p w14:paraId="2E404927" w14:textId="77777777" w:rsidR="004E1D09" w:rsidRDefault="004E1D09">
            <w:pPr>
              <w:pStyle w:val="ConsPlusNormal"/>
            </w:pPr>
            <w:r>
              <w:t>Российская Федерация</w:t>
            </w:r>
          </w:p>
        </w:tc>
        <w:tc>
          <w:tcPr>
            <w:tcW w:w="990" w:type="dxa"/>
          </w:tcPr>
          <w:p w14:paraId="73431EA7" w14:textId="77777777" w:rsidR="004E1D09" w:rsidRDefault="004E1D09">
            <w:pPr>
              <w:pStyle w:val="ConsPlusNormal"/>
              <w:jc w:val="center"/>
            </w:pPr>
            <w:r>
              <w:t>20,6</w:t>
            </w:r>
          </w:p>
        </w:tc>
        <w:tc>
          <w:tcPr>
            <w:tcW w:w="990" w:type="dxa"/>
          </w:tcPr>
          <w:p w14:paraId="70FBE36D" w14:textId="77777777" w:rsidR="004E1D09" w:rsidRDefault="004E1D09">
            <w:pPr>
              <w:pStyle w:val="ConsPlusNormal"/>
              <w:jc w:val="center"/>
            </w:pPr>
            <w:r>
              <w:t>22,5</w:t>
            </w:r>
          </w:p>
        </w:tc>
        <w:tc>
          <w:tcPr>
            <w:tcW w:w="992" w:type="dxa"/>
          </w:tcPr>
          <w:p w14:paraId="0A50C90F" w14:textId="77777777" w:rsidR="004E1D09" w:rsidRDefault="004E1D09">
            <w:pPr>
              <w:pStyle w:val="ConsPlusNormal"/>
              <w:jc w:val="center"/>
            </w:pPr>
            <w:r>
              <w:t>27,5</w:t>
            </w:r>
          </w:p>
        </w:tc>
        <w:tc>
          <w:tcPr>
            <w:tcW w:w="990" w:type="dxa"/>
          </w:tcPr>
          <w:p w14:paraId="583DECAF" w14:textId="77777777" w:rsidR="004E1D09" w:rsidRDefault="004E1D09">
            <w:pPr>
              <w:pStyle w:val="ConsPlusNormal"/>
              <w:jc w:val="center"/>
            </w:pPr>
            <w:r>
              <w:t>29</w:t>
            </w:r>
          </w:p>
        </w:tc>
        <w:tc>
          <w:tcPr>
            <w:tcW w:w="990" w:type="dxa"/>
          </w:tcPr>
          <w:p w14:paraId="5AADE42B" w14:textId="77777777" w:rsidR="004E1D09" w:rsidRDefault="004E1D09">
            <w:pPr>
              <w:pStyle w:val="ConsPlusNormal"/>
              <w:jc w:val="center"/>
            </w:pPr>
            <w:r>
              <w:t>31,9</w:t>
            </w:r>
          </w:p>
        </w:tc>
      </w:tr>
    </w:tbl>
    <w:p w14:paraId="7EB43CD0" w14:textId="77777777" w:rsidR="004E1D09" w:rsidRDefault="004E1D09">
      <w:pPr>
        <w:pStyle w:val="ConsPlusNormal"/>
        <w:jc w:val="both"/>
      </w:pPr>
    </w:p>
    <w:p w14:paraId="638DE0D6" w14:textId="77777777" w:rsidR="004E1D09" w:rsidRDefault="004E1D09">
      <w:pPr>
        <w:pStyle w:val="ConsPlusNormal"/>
        <w:ind w:firstLine="540"/>
        <w:jc w:val="both"/>
      </w:pPr>
      <w:r>
        <w:t>Распределение численности лиц, систематически занимающихся физической культурой и спортом, по сферам деятельности в городском округе Тольятти по итогам за 2015 год составляет:</w:t>
      </w:r>
    </w:p>
    <w:p w14:paraId="54F75386" w14:textId="77777777" w:rsidR="004E1D09" w:rsidRDefault="004E1D09">
      <w:pPr>
        <w:pStyle w:val="ConsPlusNormal"/>
        <w:spacing w:before="220"/>
        <w:ind w:firstLine="540"/>
        <w:jc w:val="both"/>
      </w:pPr>
      <w:r>
        <w:t>- в дошкольных образовательных организациях - 38444 чел., или 19,1%;</w:t>
      </w:r>
    </w:p>
    <w:p w14:paraId="2F4C1718" w14:textId="77777777" w:rsidR="004E1D09" w:rsidRDefault="004E1D09">
      <w:pPr>
        <w:pStyle w:val="ConsPlusNormal"/>
        <w:spacing w:before="220"/>
        <w:ind w:firstLine="540"/>
        <w:jc w:val="both"/>
      </w:pPr>
      <w:r>
        <w:t>- в общеобразовательных организациях - 28797 чел., или 14,31%;</w:t>
      </w:r>
    </w:p>
    <w:p w14:paraId="151EBE46" w14:textId="77777777" w:rsidR="004E1D09" w:rsidRDefault="004E1D09">
      <w:pPr>
        <w:pStyle w:val="ConsPlusNormal"/>
        <w:spacing w:before="220"/>
        <w:ind w:firstLine="540"/>
        <w:jc w:val="both"/>
      </w:pPr>
      <w:r>
        <w:t>- в организациях среднего профессионального образования - 5138 чел., или 2,55%;</w:t>
      </w:r>
    </w:p>
    <w:p w14:paraId="57765301" w14:textId="77777777" w:rsidR="004E1D09" w:rsidRDefault="004E1D09">
      <w:pPr>
        <w:pStyle w:val="ConsPlusNormal"/>
        <w:spacing w:before="220"/>
        <w:ind w:firstLine="540"/>
        <w:jc w:val="both"/>
      </w:pPr>
      <w:r>
        <w:t>- в организациях высшего образования - 4449 чел., или 2,21%;</w:t>
      </w:r>
    </w:p>
    <w:p w14:paraId="715B2374" w14:textId="77777777" w:rsidR="004E1D09" w:rsidRDefault="004E1D09">
      <w:pPr>
        <w:pStyle w:val="ConsPlusNormal"/>
        <w:spacing w:before="220"/>
        <w:ind w:firstLine="540"/>
        <w:jc w:val="both"/>
      </w:pPr>
      <w:r>
        <w:t>- в организациях дополнительного образования - 28066 чел., или 13,95%;</w:t>
      </w:r>
    </w:p>
    <w:p w14:paraId="506C0E07" w14:textId="77777777" w:rsidR="004E1D09" w:rsidRDefault="004E1D09">
      <w:pPr>
        <w:pStyle w:val="ConsPlusNormal"/>
        <w:spacing w:before="220"/>
        <w:ind w:firstLine="540"/>
        <w:jc w:val="both"/>
      </w:pPr>
      <w:r>
        <w:t>- в предприятиях, учреждениях и организациях - 20111 чел., или 10%;</w:t>
      </w:r>
    </w:p>
    <w:p w14:paraId="5C630A2B" w14:textId="77777777" w:rsidR="004E1D09" w:rsidRDefault="004E1D09">
      <w:pPr>
        <w:pStyle w:val="ConsPlusNormal"/>
        <w:spacing w:before="220"/>
        <w:ind w:firstLine="540"/>
        <w:jc w:val="both"/>
      </w:pPr>
      <w:r>
        <w:t>- в учреждениях и организациях при спортивных сооружениях - 24014 чел., или 11,93%;</w:t>
      </w:r>
    </w:p>
    <w:p w14:paraId="5E89F57A" w14:textId="77777777" w:rsidR="004E1D09" w:rsidRDefault="004E1D09">
      <w:pPr>
        <w:pStyle w:val="ConsPlusNormal"/>
        <w:spacing w:before="220"/>
        <w:ind w:firstLine="540"/>
        <w:jc w:val="both"/>
      </w:pPr>
      <w:r>
        <w:t>- в фитнес-клубах - 18278 чел., или 9,08%;</w:t>
      </w:r>
    </w:p>
    <w:p w14:paraId="6D9B2BB3" w14:textId="77777777" w:rsidR="004E1D09" w:rsidRDefault="004E1D09">
      <w:pPr>
        <w:pStyle w:val="ConsPlusNormal"/>
        <w:spacing w:before="220"/>
        <w:ind w:firstLine="540"/>
        <w:jc w:val="both"/>
      </w:pPr>
      <w:r>
        <w:t>- в организациях по месту жительства - 32099 чел., или 15,95%;</w:t>
      </w:r>
    </w:p>
    <w:p w14:paraId="74E85ED2" w14:textId="77777777" w:rsidR="004E1D09" w:rsidRDefault="004E1D09">
      <w:pPr>
        <w:pStyle w:val="ConsPlusNormal"/>
        <w:spacing w:before="220"/>
        <w:ind w:firstLine="540"/>
        <w:jc w:val="both"/>
      </w:pPr>
      <w:r>
        <w:t>- в организациях адаптивной физической культуры и спорта - 1857 чел., или 0,92%.</w:t>
      </w:r>
    </w:p>
    <w:p w14:paraId="118A949B" w14:textId="77777777" w:rsidR="004E1D09" w:rsidRDefault="004E1D09">
      <w:pPr>
        <w:pStyle w:val="ConsPlusNormal"/>
        <w:spacing w:before="220"/>
        <w:ind w:firstLine="540"/>
        <w:jc w:val="both"/>
      </w:pPr>
      <w:r>
        <w:t xml:space="preserve">Распределение численности лиц, систематически занимающихся физической культурой и </w:t>
      </w:r>
      <w:r>
        <w:lastRenderedPageBreak/>
        <w:t>спортом, по возрастным категориям в городском округе Тольятти по итогам за 2015 год составляет:</w:t>
      </w:r>
    </w:p>
    <w:p w14:paraId="0C73AA98" w14:textId="77777777" w:rsidR="004E1D09" w:rsidRDefault="004E1D09">
      <w:pPr>
        <w:pStyle w:val="ConsPlusNormal"/>
        <w:spacing w:before="220"/>
        <w:ind w:firstLine="540"/>
        <w:jc w:val="both"/>
      </w:pPr>
      <w:r>
        <w:t>- в возрасте до 14 лет - 93792 чел., или 46,6%;</w:t>
      </w:r>
    </w:p>
    <w:p w14:paraId="4C644A1B" w14:textId="77777777" w:rsidR="004E1D09" w:rsidRDefault="004E1D09">
      <w:pPr>
        <w:pStyle w:val="ConsPlusNormal"/>
        <w:spacing w:before="220"/>
        <w:ind w:firstLine="540"/>
        <w:jc w:val="both"/>
      </w:pPr>
      <w:r>
        <w:t>- в возрасте 15 - 17 лет - 22768 чел., или 11,3%;</w:t>
      </w:r>
    </w:p>
    <w:p w14:paraId="3E7BD330" w14:textId="77777777" w:rsidR="004E1D09" w:rsidRDefault="004E1D09">
      <w:pPr>
        <w:pStyle w:val="ConsPlusNormal"/>
        <w:spacing w:before="220"/>
        <w:ind w:firstLine="540"/>
        <w:jc w:val="both"/>
      </w:pPr>
      <w:r>
        <w:t>- в возрасте 18 - 29 лет - 49146 чел., или 24,4%;</w:t>
      </w:r>
    </w:p>
    <w:p w14:paraId="2F61A910" w14:textId="77777777" w:rsidR="004E1D09" w:rsidRDefault="004E1D09">
      <w:pPr>
        <w:pStyle w:val="ConsPlusNormal"/>
        <w:spacing w:before="220"/>
        <w:ind w:firstLine="540"/>
        <w:jc w:val="both"/>
      </w:pPr>
      <w:r>
        <w:t>- в возрасте 30 - 59 лет - 29917 чел., или 14,9%;</w:t>
      </w:r>
    </w:p>
    <w:p w14:paraId="509F8F5F" w14:textId="77777777" w:rsidR="004E1D09" w:rsidRDefault="004E1D09">
      <w:pPr>
        <w:pStyle w:val="ConsPlusNormal"/>
        <w:spacing w:before="220"/>
        <w:ind w:firstLine="540"/>
        <w:jc w:val="both"/>
      </w:pPr>
      <w:r>
        <w:t>- в возрасте 60 - 79 лет - 5499 чел., или 2,7%;</w:t>
      </w:r>
    </w:p>
    <w:p w14:paraId="144C1112" w14:textId="77777777" w:rsidR="004E1D09" w:rsidRDefault="004E1D09">
      <w:pPr>
        <w:pStyle w:val="ConsPlusNormal"/>
        <w:spacing w:before="220"/>
        <w:ind w:firstLine="540"/>
        <w:jc w:val="both"/>
      </w:pPr>
      <w:r>
        <w:t>- в возрасте 80 и старше - 131 чел., или 0,1%.</w:t>
      </w:r>
    </w:p>
    <w:p w14:paraId="4537A60C" w14:textId="77777777" w:rsidR="004E1D09" w:rsidRDefault="004E1D09">
      <w:pPr>
        <w:pStyle w:val="ConsPlusNormal"/>
        <w:spacing w:before="220"/>
        <w:ind w:firstLine="540"/>
        <w:jc w:val="both"/>
      </w:pPr>
      <w:r>
        <w:t>Анализ распределения численности лиц, систематически занимающихся физической культурой и спортом, по сферам деятельности и возрастным категориям подтверждает, что 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страны и т.д.</w:t>
      </w:r>
    </w:p>
    <w:p w14:paraId="02E9F148" w14:textId="77777777" w:rsidR="004E1D09" w:rsidRDefault="004E1D09">
      <w:pPr>
        <w:pStyle w:val="ConsPlusNormal"/>
        <w:spacing w:before="220"/>
        <w:ind w:firstLine="540"/>
        <w:jc w:val="both"/>
      </w:pPr>
      <w:r>
        <w:t xml:space="preserve">Согласно </w:t>
      </w:r>
      <w:hyperlink r:id="rId92" w:history="1">
        <w:r>
          <w:rPr>
            <w:color w:val="0000FF"/>
          </w:rPr>
          <w:t>Стратегии</w:t>
        </w:r>
      </w:hyperlink>
      <w:r>
        <w:t xml:space="preserve"> к 2020 году в городском округе Тольятти при значении показателя 40% доля населения, систематически занимающегося физической культурой и спортом, должна составить свыше 271 500 человек (от общей численности населения на 01.01.2015 в возрасте 3 - 79 лет 678 750 человек).</w:t>
      </w:r>
    </w:p>
    <w:p w14:paraId="63D9FF3E" w14:textId="77777777" w:rsidR="004E1D09" w:rsidRDefault="004E1D09">
      <w:pPr>
        <w:pStyle w:val="ConsPlusNormal"/>
        <w:spacing w:before="220"/>
        <w:ind w:firstLine="540"/>
        <w:jc w:val="both"/>
      </w:pPr>
      <w:r>
        <w:t>Исходя из имеющихся данных 2015 года необходимо к систематическим занятиям привлечь дополнительно свыше 70 247 человек. Соответственно необходимо обеспечить ежегодный рост показателя в среднем на 2 - 3%, т.е. увеличение граждан, систематически занимающихся физической культурой и спортом, ежегодно должно составлять более 14 000 человек.</w:t>
      </w:r>
    </w:p>
    <w:p w14:paraId="3D21CE2F" w14:textId="77777777" w:rsidR="004E1D09" w:rsidRDefault="004E1D09">
      <w:pPr>
        <w:pStyle w:val="ConsPlusNormal"/>
        <w:spacing w:before="220"/>
        <w:ind w:firstLine="540"/>
        <w:jc w:val="both"/>
      </w:pPr>
      <w:r>
        <w:t>Значительную роль сдерживающего фактора по вовлечению населения в систематические занятия физической культурой и спортом является низкая обеспеченность спортивными сооружениями.</w:t>
      </w:r>
    </w:p>
    <w:p w14:paraId="54EFB7B1" w14:textId="77777777" w:rsidR="004E1D09" w:rsidRDefault="004E1D09">
      <w:pPr>
        <w:pStyle w:val="ConsPlusNormal"/>
        <w:spacing w:before="220"/>
        <w:ind w:firstLine="540"/>
        <w:jc w:val="both"/>
      </w:pPr>
      <w:r>
        <w:t>По состоянию на 01.01.2016 материально-техническая база физической культуры и спорта в городском округе Тольятти характеризуется следующими показателями:</w:t>
      </w:r>
    </w:p>
    <w:p w14:paraId="0B66DA3F" w14:textId="77777777" w:rsidR="004E1D09" w:rsidRDefault="004E1D09">
      <w:pPr>
        <w:pStyle w:val="ConsPlusNormal"/>
        <w:spacing w:before="220"/>
        <w:ind w:firstLine="540"/>
        <w:jc w:val="both"/>
      </w:pPr>
      <w:r>
        <w:t>спортивные сооружения - всего 759 ед., в том числе:</w:t>
      </w:r>
    </w:p>
    <w:p w14:paraId="03CF474E" w14:textId="77777777" w:rsidR="004E1D09" w:rsidRDefault="004E1D09">
      <w:pPr>
        <w:pStyle w:val="ConsPlusNormal"/>
        <w:spacing w:before="220"/>
        <w:ind w:firstLine="540"/>
        <w:jc w:val="both"/>
      </w:pPr>
      <w:r>
        <w:t>- стадионы - 3;</w:t>
      </w:r>
    </w:p>
    <w:p w14:paraId="41EF3974" w14:textId="77777777" w:rsidR="004E1D09" w:rsidRDefault="004E1D09">
      <w:pPr>
        <w:pStyle w:val="ConsPlusNormal"/>
        <w:spacing w:before="220"/>
        <w:ind w:firstLine="540"/>
        <w:jc w:val="both"/>
      </w:pPr>
      <w:r>
        <w:t>- плоскостные площадки, поля - 414;</w:t>
      </w:r>
    </w:p>
    <w:p w14:paraId="117BE0E0" w14:textId="77777777" w:rsidR="004E1D09" w:rsidRDefault="004E1D09">
      <w:pPr>
        <w:pStyle w:val="ConsPlusNormal"/>
        <w:spacing w:before="220"/>
        <w:ind w:firstLine="540"/>
        <w:jc w:val="both"/>
      </w:pPr>
      <w:r>
        <w:t>- спортивные залы - 195;</w:t>
      </w:r>
    </w:p>
    <w:p w14:paraId="586E9AA9" w14:textId="77777777" w:rsidR="004E1D09" w:rsidRDefault="004E1D09">
      <w:pPr>
        <w:pStyle w:val="ConsPlusNormal"/>
        <w:spacing w:before="220"/>
        <w:ind w:firstLine="540"/>
        <w:jc w:val="both"/>
      </w:pPr>
      <w:r>
        <w:t>- крытые объекты с искусственным льдом - 5;</w:t>
      </w:r>
    </w:p>
    <w:p w14:paraId="26302275" w14:textId="77777777" w:rsidR="004E1D09" w:rsidRDefault="004E1D09">
      <w:pPr>
        <w:pStyle w:val="ConsPlusNormal"/>
        <w:spacing w:before="220"/>
        <w:ind w:firstLine="540"/>
        <w:jc w:val="both"/>
      </w:pPr>
      <w:r>
        <w:t>- плавательные бассейны - 20;</w:t>
      </w:r>
    </w:p>
    <w:p w14:paraId="1FA6ACE9" w14:textId="77777777" w:rsidR="004E1D09" w:rsidRDefault="004E1D09">
      <w:pPr>
        <w:pStyle w:val="ConsPlusNormal"/>
        <w:spacing w:before="220"/>
        <w:ind w:firstLine="540"/>
        <w:jc w:val="both"/>
      </w:pPr>
      <w:r>
        <w:t>- лыжные базы - 3;</w:t>
      </w:r>
    </w:p>
    <w:p w14:paraId="58442848" w14:textId="77777777" w:rsidR="004E1D09" w:rsidRDefault="004E1D09">
      <w:pPr>
        <w:pStyle w:val="ConsPlusNormal"/>
        <w:spacing w:before="220"/>
        <w:ind w:firstLine="540"/>
        <w:jc w:val="both"/>
      </w:pPr>
      <w:r>
        <w:t>- стрелковые тиры - 16;</w:t>
      </w:r>
    </w:p>
    <w:p w14:paraId="49CA307E" w14:textId="77777777" w:rsidR="004E1D09" w:rsidRDefault="004E1D09">
      <w:pPr>
        <w:pStyle w:val="ConsPlusNormal"/>
        <w:spacing w:before="220"/>
        <w:ind w:firstLine="540"/>
        <w:jc w:val="both"/>
      </w:pPr>
      <w:r>
        <w:t>- другие спортивные сооружения - 103.</w:t>
      </w:r>
    </w:p>
    <w:p w14:paraId="6CB31F8C" w14:textId="77777777" w:rsidR="004E1D09" w:rsidRDefault="004E1D09">
      <w:pPr>
        <w:pStyle w:val="ConsPlusNormal"/>
        <w:spacing w:before="220"/>
        <w:ind w:firstLine="540"/>
        <w:jc w:val="both"/>
      </w:pPr>
      <w:r>
        <w:t xml:space="preserve">Общий уровень обеспеченности населения спортивными сооружениями (к нормативу 1,9 тыс. человек пропускной способности на 10,0 тыс. населения) по итогам за 2015 год составляет 15,11%, </w:t>
      </w:r>
      <w:r>
        <w:lastRenderedPageBreak/>
        <w:t>в том числе обеспеченности спортивными залами - 38,5%, обеспеченности плавательными бассейнами - 10,9%, обеспеченности плоскостными сооружениями - 41,7%. Динамика приведена в следующей таблице:</w:t>
      </w:r>
    </w:p>
    <w:p w14:paraId="2ECE2C88" w14:textId="77777777" w:rsidR="004E1D09" w:rsidRDefault="004E1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990"/>
        <w:gridCol w:w="990"/>
        <w:gridCol w:w="990"/>
        <w:gridCol w:w="990"/>
        <w:gridCol w:w="990"/>
      </w:tblGrid>
      <w:tr w:rsidR="004E1D09" w14:paraId="32660C5B" w14:textId="77777777">
        <w:tc>
          <w:tcPr>
            <w:tcW w:w="4082" w:type="dxa"/>
            <w:vMerge w:val="restart"/>
          </w:tcPr>
          <w:p w14:paraId="368F1BD3" w14:textId="77777777" w:rsidR="004E1D09" w:rsidRDefault="004E1D09">
            <w:pPr>
              <w:pStyle w:val="ConsPlusNormal"/>
              <w:jc w:val="center"/>
            </w:pPr>
            <w:r>
              <w:t>Наименование городских округов, субъекта РФ</w:t>
            </w:r>
          </w:p>
        </w:tc>
        <w:tc>
          <w:tcPr>
            <w:tcW w:w="4950" w:type="dxa"/>
            <w:gridSpan w:val="5"/>
            <w:vAlign w:val="center"/>
          </w:tcPr>
          <w:p w14:paraId="2B2B2CE5" w14:textId="77777777" w:rsidR="004E1D09" w:rsidRDefault="004E1D09">
            <w:pPr>
              <w:pStyle w:val="ConsPlusNormal"/>
              <w:jc w:val="center"/>
            </w:pPr>
            <w:r>
              <w:t>Значение показателя по годам в %</w:t>
            </w:r>
          </w:p>
        </w:tc>
      </w:tr>
      <w:tr w:rsidR="004E1D09" w14:paraId="6C906083" w14:textId="77777777">
        <w:tc>
          <w:tcPr>
            <w:tcW w:w="4082" w:type="dxa"/>
            <w:vMerge/>
          </w:tcPr>
          <w:p w14:paraId="0FF4DD9F" w14:textId="77777777" w:rsidR="004E1D09" w:rsidRDefault="004E1D09"/>
        </w:tc>
        <w:tc>
          <w:tcPr>
            <w:tcW w:w="990" w:type="dxa"/>
            <w:vAlign w:val="center"/>
          </w:tcPr>
          <w:p w14:paraId="3FE6D914" w14:textId="77777777" w:rsidR="004E1D09" w:rsidRDefault="004E1D09">
            <w:pPr>
              <w:pStyle w:val="ConsPlusNormal"/>
              <w:jc w:val="center"/>
            </w:pPr>
            <w:r>
              <w:t>2011 г.</w:t>
            </w:r>
          </w:p>
        </w:tc>
        <w:tc>
          <w:tcPr>
            <w:tcW w:w="990" w:type="dxa"/>
            <w:vAlign w:val="center"/>
          </w:tcPr>
          <w:p w14:paraId="1622B693" w14:textId="77777777" w:rsidR="004E1D09" w:rsidRDefault="004E1D09">
            <w:pPr>
              <w:pStyle w:val="ConsPlusNormal"/>
              <w:jc w:val="center"/>
            </w:pPr>
            <w:r>
              <w:t>2012 г.</w:t>
            </w:r>
          </w:p>
        </w:tc>
        <w:tc>
          <w:tcPr>
            <w:tcW w:w="990" w:type="dxa"/>
            <w:vAlign w:val="center"/>
          </w:tcPr>
          <w:p w14:paraId="4CC2E4DE" w14:textId="77777777" w:rsidR="004E1D09" w:rsidRDefault="004E1D09">
            <w:pPr>
              <w:pStyle w:val="ConsPlusNormal"/>
              <w:jc w:val="center"/>
            </w:pPr>
            <w:r>
              <w:t>2013 г.</w:t>
            </w:r>
          </w:p>
        </w:tc>
        <w:tc>
          <w:tcPr>
            <w:tcW w:w="990" w:type="dxa"/>
            <w:vAlign w:val="center"/>
          </w:tcPr>
          <w:p w14:paraId="6BD2ECB7" w14:textId="77777777" w:rsidR="004E1D09" w:rsidRDefault="004E1D09">
            <w:pPr>
              <w:pStyle w:val="ConsPlusNormal"/>
              <w:jc w:val="center"/>
            </w:pPr>
            <w:r>
              <w:t>2014 г.</w:t>
            </w:r>
          </w:p>
        </w:tc>
        <w:tc>
          <w:tcPr>
            <w:tcW w:w="990" w:type="dxa"/>
            <w:vAlign w:val="center"/>
          </w:tcPr>
          <w:p w14:paraId="15D0210B" w14:textId="77777777" w:rsidR="004E1D09" w:rsidRDefault="004E1D09">
            <w:pPr>
              <w:pStyle w:val="ConsPlusNormal"/>
              <w:jc w:val="center"/>
            </w:pPr>
            <w:r>
              <w:t>2015 г.</w:t>
            </w:r>
          </w:p>
        </w:tc>
      </w:tr>
      <w:tr w:rsidR="004E1D09" w14:paraId="3ACBF766" w14:textId="77777777">
        <w:tc>
          <w:tcPr>
            <w:tcW w:w="4082" w:type="dxa"/>
          </w:tcPr>
          <w:p w14:paraId="79D3604C" w14:textId="77777777" w:rsidR="004E1D09" w:rsidRDefault="004E1D09">
            <w:pPr>
              <w:pStyle w:val="ConsPlusNormal"/>
              <w:jc w:val="both"/>
            </w:pPr>
            <w:r>
              <w:t>Тольятти</w:t>
            </w:r>
          </w:p>
        </w:tc>
        <w:tc>
          <w:tcPr>
            <w:tcW w:w="990" w:type="dxa"/>
            <w:vAlign w:val="center"/>
          </w:tcPr>
          <w:p w14:paraId="3D22343A" w14:textId="77777777" w:rsidR="004E1D09" w:rsidRDefault="004E1D09">
            <w:pPr>
              <w:pStyle w:val="ConsPlusNormal"/>
              <w:jc w:val="center"/>
            </w:pPr>
            <w:r>
              <w:t>11,5</w:t>
            </w:r>
          </w:p>
        </w:tc>
        <w:tc>
          <w:tcPr>
            <w:tcW w:w="990" w:type="dxa"/>
            <w:vAlign w:val="center"/>
          </w:tcPr>
          <w:p w14:paraId="643A6F35" w14:textId="77777777" w:rsidR="004E1D09" w:rsidRDefault="004E1D09">
            <w:pPr>
              <w:pStyle w:val="ConsPlusNormal"/>
              <w:jc w:val="center"/>
            </w:pPr>
            <w:r>
              <w:t>12,5</w:t>
            </w:r>
          </w:p>
        </w:tc>
        <w:tc>
          <w:tcPr>
            <w:tcW w:w="990" w:type="dxa"/>
            <w:vAlign w:val="center"/>
          </w:tcPr>
          <w:p w14:paraId="30C931CD" w14:textId="77777777" w:rsidR="004E1D09" w:rsidRDefault="004E1D09">
            <w:pPr>
              <w:pStyle w:val="ConsPlusNormal"/>
              <w:jc w:val="center"/>
            </w:pPr>
            <w:r>
              <w:t>14</w:t>
            </w:r>
          </w:p>
        </w:tc>
        <w:tc>
          <w:tcPr>
            <w:tcW w:w="990" w:type="dxa"/>
            <w:vAlign w:val="center"/>
          </w:tcPr>
          <w:p w14:paraId="31884E61" w14:textId="77777777" w:rsidR="004E1D09" w:rsidRDefault="004E1D09">
            <w:pPr>
              <w:pStyle w:val="ConsPlusNormal"/>
              <w:jc w:val="center"/>
            </w:pPr>
            <w:r>
              <w:t>14,9</w:t>
            </w:r>
          </w:p>
        </w:tc>
        <w:tc>
          <w:tcPr>
            <w:tcW w:w="990" w:type="dxa"/>
            <w:vAlign w:val="center"/>
          </w:tcPr>
          <w:p w14:paraId="5533AEF6" w14:textId="77777777" w:rsidR="004E1D09" w:rsidRDefault="004E1D09">
            <w:pPr>
              <w:pStyle w:val="ConsPlusNormal"/>
              <w:jc w:val="center"/>
            </w:pPr>
            <w:r>
              <w:t>15,1</w:t>
            </w:r>
          </w:p>
        </w:tc>
      </w:tr>
      <w:tr w:rsidR="004E1D09" w14:paraId="12B79B0A" w14:textId="77777777">
        <w:tc>
          <w:tcPr>
            <w:tcW w:w="4082" w:type="dxa"/>
          </w:tcPr>
          <w:p w14:paraId="3DDECA56" w14:textId="77777777" w:rsidR="004E1D09" w:rsidRDefault="004E1D09">
            <w:pPr>
              <w:pStyle w:val="ConsPlusNormal"/>
              <w:jc w:val="both"/>
            </w:pPr>
            <w:r>
              <w:t>Самара</w:t>
            </w:r>
          </w:p>
        </w:tc>
        <w:tc>
          <w:tcPr>
            <w:tcW w:w="990" w:type="dxa"/>
            <w:vAlign w:val="center"/>
          </w:tcPr>
          <w:p w14:paraId="27052D9F" w14:textId="77777777" w:rsidR="004E1D09" w:rsidRDefault="004E1D09">
            <w:pPr>
              <w:pStyle w:val="ConsPlusNormal"/>
              <w:jc w:val="center"/>
            </w:pPr>
            <w:r>
              <w:t>13,2</w:t>
            </w:r>
          </w:p>
        </w:tc>
        <w:tc>
          <w:tcPr>
            <w:tcW w:w="990" w:type="dxa"/>
            <w:vAlign w:val="center"/>
          </w:tcPr>
          <w:p w14:paraId="0CB3E137" w14:textId="77777777" w:rsidR="004E1D09" w:rsidRDefault="004E1D09">
            <w:pPr>
              <w:pStyle w:val="ConsPlusNormal"/>
              <w:jc w:val="center"/>
            </w:pPr>
            <w:r>
              <w:t>13,3</w:t>
            </w:r>
          </w:p>
        </w:tc>
        <w:tc>
          <w:tcPr>
            <w:tcW w:w="990" w:type="dxa"/>
            <w:vAlign w:val="center"/>
          </w:tcPr>
          <w:p w14:paraId="6BD3B426" w14:textId="77777777" w:rsidR="004E1D09" w:rsidRDefault="004E1D09">
            <w:pPr>
              <w:pStyle w:val="ConsPlusNormal"/>
              <w:jc w:val="center"/>
            </w:pPr>
            <w:r>
              <w:t>13,3</w:t>
            </w:r>
          </w:p>
        </w:tc>
        <w:tc>
          <w:tcPr>
            <w:tcW w:w="990" w:type="dxa"/>
            <w:vAlign w:val="center"/>
          </w:tcPr>
          <w:p w14:paraId="33B30659" w14:textId="77777777" w:rsidR="004E1D09" w:rsidRDefault="004E1D09">
            <w:pPr>
              <w:pStyle w:val="ConsPlusNormal"/>
              <w:jc w:val="center"/>
            </w:pPr>
            <w:r>
              <w:t>13,6</w:t>
            </w:r>
          </w:p>
        </w:tc>
        <w:tc>
          <w:tcPr>
            <w:tcW w:w="990" w:type="dxa"/>
            <w:vAlign w:val="center"/>
          </w:tcPr>
          <w:p w14:paraId="76075793" w14:textId="77777777" w:rsidR="004E1D09" w:rsidRDefault="004E1D09">
            <w:pPr>
              <w:pStyle w:val="ConsPlusNormal"/>
              <w:jc w:val="center"/>
            </w:pPr>
            <w:r>
              <w:t>13,7</w:t>
            </w:r>
          </w:p>
        </w:tc>
      </w:tr>
      <w:tr w:rsidR="004E1D09" w14:paraId="0AF4F067" w14:textId="77777777">
        <w:tc>
          <w:tcPr>
            <w:tcW w:w="4082" w:type="dxa"/>
          </w:tcPr>
          <w:p w14:paraId="28C39332" w14:textId="77777777" w:rsidR="004E1D09" w:rsidRDefault="004E1D09">
            <w:pPr>
              <w:pStyle w:val="ConsPlusNormal"/>
              <w:jc w:val="both"/>
            </w:pPr>
            <w:r>
              <w:t>Сызрань</w:t>
            </w:r>
          </w:p>
        </w:tc>
        <w:tc>
          <w:tcPr>
            <w:tcW w:w="990" w:type="dxa"/>
            <w:vAlign w:val="center"/>
          </w:tcPr>
          <w:p w14:paraId="71F2A05B" w14:textId="77777777" w:rsidR="004E1D09" w:rsidRDefault="004E1D09">
            <w:pPr>
              <w:pStyle w:val="ConsPlusNormal"/>
              <w:jc w:val="center"/>
            </w:pPr>
            <w:r>
              <w:t>13,6</w:t>
            </w:r>
          </w:p>
        </w:tc>
        <w:tc>
          <w:tcPr>
            <w:tcW w:w="990" w:type="dxa"/>
            <w:vAlign w:val="center"/>
          </w:tcPr>
          <w:p w14:paraId="03FEAFEF" w14:textId="77777777" w:rsidR="004E1D09" w:rsidRDefault="004E1D09">
            <w:pPr>
              <w:pStyle w:val="ConsPlusNormal"/>
              <w:jc w:val="center"/>
            </w:pPr>
            <w:r>
              <w:t>13,8</w:t>
            </w:r>
          </w:p>
        </w:tc>
        <w:tc>
          <w:tcPr>
            <w:tcW w:w="990" w:type="dxa"/>
            <w:vAlign w:val="center"/>
          </w:tcPr>
          <w:p w14:paraId="5CB01474" w14:textId="77777777" w:rsidR="004E1D09" w:rsidRDefault="004E1D09">
            <w:pPr>
              <w:pStyle w:val="ConsPlusNormal"/>
              <w:jc w:val="center"/>
            </w:pPr>
            <w:r>
              <w:t>14,1</w:t>
            </w:r>
          </w:p>
        </w:tc>
        <w:tc>
          <w:tcPr>
            <w:tcW w:w="990" w:type="dxa"/>
            <w:vAlign w:val="center"/>
          </w:tcPr>
          <w:p w14:paraId="6A0D7B8E" w14:textId="77777777" w:rsidR="004E1D09" w:rsidRDefault="004E1D09">
            <w:pPr>
              <w:pStyle w:val="ConsPlusNormal"/>
              <w:jc w:val="center"/>
            </w:pPr>
            <w:r>
              <w:t>14,1</w:t>
            </w:r>
          </w:p>
        </w:tc>
        <w:tc>
          <w:tcPr>
            <w:tcW w:w="990" w:type="dxa"/>
            <w:vAlign w:val="center"/>
          </w:tcPr>
          <w:p w14:paraId="2249F97D" w14:textId="77777777" w:rsidR="004E1D09" w:rsidRDefault="004E1D09">
            <w:pPr>
              <w:pStyle w:val="ConsPlusNormal"/>
              <w:jc w:val="center"/>
            </w:pPr>
            <w:r>
              <w:t>14,3</w:t>
            </w:r>
          </w:p>
        </w:tc>
      </w:tr>
      <w:tr w:rsidR="004E1D09" w14:paraId="72A08DF7" w14:textId="77777777">
        <w:tc>
          <w:tcPr>
            <w:tcW w:w="4082" w:type="dxa"/>
          </w:tcPr>
          <w:p w14:paraId="71B75789" w14:textId="77777777" w:rsidR="004E1D09" w:rsidRDefault="004E1D09">
            <w:pPr>
              <w:pStyle w:val="ConsPlusNormal"/>
              <w:jc w:val="both"/>
            </w:pPr>
            <w:r>
              <w:t>Самарская область</w:t>
            </w:r>
          </w:p>
        </w:tc>
        <w:tc>
          <w:tcPr>
            <w:tcW w:w="990" w:type="dxa"/>
            <w:vAlign w:val="center"/>
          </w:tcPr>
          <w:p w14:paraId="21A624D9" w14:textId="77777777" w:rsidR="004E1D09" w:rsidRDefault="004E1D09">
            <w:pPr>
              <w:pStyle w:val="ConsPlusNormal"/>
              <w:jc w:val="center"/>
            </w:pPr>
            <w:r>
              <w:t>18,1</w:t>
            </w:r>
          </w:p>
        </w:tc>
        <w:tc>
          <w:tcPr>
            <w:tcW w:w="990" w:type="dxa"/>
            <w:vAlign w:val="center"/>
          </w:tcPr>
          <w:p w14:paraId="7DE058E4" w14:textId="77777777" w:rsidR="004E1D09" w:rsidRDefault="004E1D09">
            <w:pPr>
              <w:pStyle w:val="ConsPlusNormal"/>
              <w:jc w:val="center"/>
            </w:pPr>
            <w:r>
              <w:t>18,6</w:t>
            </w:r>
          </w:p>
        </w:tc>
        <w:tc>
          <w:tcPr>
            <w:tcW w:w="990" w:type="dxa"/>
            <w:vAlign w:val="center"/>
          </w:tcPr>
          <w:p w14:paraId="22BF2EA5" w14:textId="77777777" w:rsidR="004E1D09" w:rsidRDefault="004E1D09">
            <w:pPr>
              <w:pStyle w:val="ConsPlusNormal"/>
              <w:jc w:val="center"/>
            </w:pPr>
            <w:r>
              <w:t>21,5</w:t>
            </w:r>
          </w:p>
        </w:tc>
        <w:tc>
          <w:tcPr>
            <w:tcW w:w="990" w:type="dxa"/>
            <w:vAlign w:val="center"/>
          </w:tcPr>
          <w:p w14:paraId="1B6D47AF" w14:textId="77777777" w:rsidR="004E1D09" w:rsidRDefault="004E1D09">
            <w:pPr>
              <w:pStyle w:val="ConsPlusNormal"/>
              <w:jc w:val="center"/>
            </w:pPr>
            <w:r>
              <w:t>21,7</w:t>
            </w:r>
          </w:p>
        </w:tc>
        <w:tc>
          <w:tcPr>
            <w:tcW w:w="990" w:type="dxa"/>
            <w:vAlign w:val="center"/>
          </w:tcPr>
          <w:p w14:paraId="4A63D2F3" w14:textId="77777777" w:rsidR="004E1D09" w:rsidRDefault="004E1D09">
            <w:pPr>
              <w:pStyle w:val="ConsPlusNormal"/>
              <w:jc w:val="center"/>
            </w:pPr>
            <w:r>
              <w:t>22,0</w:t>
            </w:r>
          </w:p>
        </w:tc>
      </w:tr>
      <w:tr w:rsidR="004E1D09" w14:paraId="13D7BE06" w14:textId="77777777">
        <w:tc>
          <w:tcPr>
            <w:tcW w:w="4082" w:type="dxa"/>
          </w:tcPr>
          <w:p w14:paraId="147326D5" w14:textId="77777777" w:rsidR="004E1D09" w:rsidRDefault="004E1D09">
            <w:pPr>
              <w:pStyle w:val="ConsPlusNormal"/>
              <w:jc w:val="both"/>
            </w:pPr>
            <w:r>
              <w:t>Республика Мордовия</w:t>
            </w:r>
          </w:p>
        </w:tc>
        <w:tc>
          <w:tcPr>
            <w:tcW w:w="990" w:type="dxa"/>
            <w:vAlign w:val="center"/>
          </w:tcPr>
          <w:p w14:paraId="20A574A6" w14:textId="77777777" w:rsidR="004E1D09" w:rsidRDefault="004E1D09">
            <w:pPr>
              <w:pStyle w:val="ConsPlusNormal"/>
              <w:jc w:val="center"/>
            </w:pPr>
            <w:r>
              <w:t>32,2</w:t>
            </w:r>
          </w:p>
        </w:tc>
        <w:tc>
          <w:tcPr>
            <w:tcW w:w="990" w:type="dxa"/>
            <w:vAlign w:val="center"/>
          </w:tcPr>
          <w:p w14:paraId="0678D1C9" w14:textId="77777777" w:rsidR="004E1D09" w:rsidRDefault="004E1D09">
            <w:pPr>
              <w:pStyle w:val="ConsPlusNormal"/>
              <w:jc w:val="center"/>
            </w:pPr>
            <w:r>
              <w:t>26,6</w:t>
            </w:r>
          </w:p>
        </w:tc>
        <w:tc>
          <w:tcPr>
            <w:tcW w:w="990" w:type="dxa"/>
            <w:vAlign w:val="center"/>
          </w:tcPr>
          <w:p w14:paraId="6414B873" w14:textId="77777777" w:rsidR="004E1D09" w:rsidRDefault="004E1D09">
            <w:pPr>
              <w:pStyle w:val="ConsPlusNormal"/>
              <w:jc w:val="center"/>
            </w:pPr>
            <w:r>
              <w:t>59,6</w:t>
            </w:r>
          </w:p>
        </w:tc>
        <w:tc>
          <w:tcPr>
            <w:tcW w:w="990" w:type="dxa"/>
            <w:vAlign w:val="center"/>
          </w:tcPr>
          <w:p w14:paraId="09F508F8" w14:textId="77777777" w:rsidR="004E1D09" w:rsidRDefault="004E1D09">
            <w:pPr>
              <w:pStyle w:val="ConsPlusNormal"/>
              <w:jc w:val="center"/>
            </w:pPr>
            <w:r>
              <w:t>59,7</w:t>
            </w:r>
          </w:p>
        </w:tc>
        <w:tc>
          <w:tcPr>
            <w:tcW w:w="990" w:type="dxa"/>
            <w:vAlign w:val="center"/>
          </w:tcPr>
          <w:p w14:paraId="1865C8DE" w14:textId="77777777" w:rsidR="004E1D09" w:rsidRDefault="004E1D09">
            <w:pPr>
              <w:pStyle w:val="ConsPlusNormal"/>
              <w:jc w:val="center"/>
            </w:pPr>
            <w:r>
              <w:t>60,7</w:t>
            </w:r>
          </w:p>
        </w:tc>
      </w:tr>
      <w:tr w:rsidR="004E1D09" w14:paraId="327B9439" w14:textId="77777777">
        <w:tc>
          <w:tcPr>
            <w:tcW w:w="4082" w:type="dxa"/>
          </w:tcPr>
          <w:p w14:paraId="56A1A9B2" w14:textId="77777777" w:rsidR="004E1D09" w:rsidRDefault="004E1D09">
            <w:pPr>
              <w:pStyle w:val="ConsPlusNormal"/>
              <w:jc w:val="both"/>
            </w:pPr>
            <w:r>
              <w:t>Приволжский федеральный округ</w:t>
            </w:r>
          </w:p>
        </w:tc>
        <w:tc>
          <w:tcPr>
            <w:tcW w:w="990" w:type="dxa"/>
            <w:vAlign w:val="center"/>
          </w:tcPr>
          <w:p w14:paraId="12F7F060" w14:textId="77777777" w:rsidR="004E1D09" w:rsidRDefault="004E1D09">
            <w:pPr>
              <w:pStyle w:val="ConsPlusNormal"/>
              <w:jc w:val="center"/>
            </w:pPr>
            <w:r>
              <w:t>27,9</w:t>
            </w:r>
          </w:p>
        </w:tc>
        <w:tc>
          <w:tcPr>
            <w:tcW w:w="990" w:type="dxa"/>
            <w:vAlign w:val="center"/>
          </w:tcPr>
          <w:p w14:paraId="4CCD5D21" w14:textId="77777777" w:rsidR="004E1D09" w:rsidRDefault="004E1D09">
            <w:pPr>
              <w:pStyle w:val="ConsPlusNormal"/>
              <w:jc w:val="center"/>
            </w:pPr>
            <w:r>
              <w:t>28,2</w:t>
            </w:r>
          </w:p>
        </w:tc>
        <w:tc>
          <w:tcPr>
            <w:tcW w:w="990" w:type="dxa"/>
            <w:vAlign w:val="center"/>
          </w:tcPr>
          <w:p w14:paraId="7D7A950C" w14:textId="77777777" w:rsidR="004E1D09" w:rsidRDefault="004E1D09">
            <w:pPr>
              <w:pStyle w:val="ConsPlusNormal"/>
              <w:jc w:val="center"/>
            </w:pPr>
            <w:r>
              <w:t>32,9</w:t>
            </w:r>
          </w:p>
        </w:tc>
        <w:tc>
          <w:tcPr>
            <w:tcW w:w="990" w:type="dxa"/>
            <w:vAlign w:val="center"/>
          </w:tcPr>
          <w:p w14:paraId="62B4FA4C" w14:textId="77777777" w:rsidR="004E1D09" w:rsidRDefault="004E1D09">
            <w:pPr>
              <w:pStyle w:val="ConsPlusNormal"/>
              <w:jc w:val="center"/>
            </w:pPr>
            <w:r>
              <w:t>32,7</w:t>
            </w:r>
          </w:p>
        </w:tc>
        <w:tc>
          <w:tcPr>
            <w:tcW w:w="990" w:type="dxa"/>
            <w:vAlign w:val="center"/>
          </w:tcPr>
          <w:p w14:paraId="53F32913" w14:textId="77777777" w:rsidR="004E1D09" w:rsidRDefault="004E1D09">
            <w:pPr>
              <w:pStyle w:val="ConsPlusNormal"/>
              <w:jc w:val="center"/>
            </w:pPr>
            <w:r>
              <w:t>34</w:t>
            </w:r>
          </w:p>
        </w:tc>
      </w:tr>
      <w:tr w:rsidR="004E1D09" w14:paraId="27068E26" w14:textId="77777777">
        <w:tc>
          <w:tcPr>
            <w:tcW w:w="4082" w:type="dxa"/>
          </w:tcPr>
          <w:p w14:paraId="49F20BC6" w14:textId="77777777" w:rsidR="004E1D09" w:rsidRDefault="004E1D09">
            <w:pPr>
              <w:pStyle w:val="ConsPlusNormal"/>
              <w:jc w:val="both"/>
            </w:pPr>
            <w:r>
              <w:t>Российская Федерация</w:t>
            </w:r>
          </w:p>
        </w:tc>
        <w:tc>
          <w:tcPr>
            <w:tcW w:w="990" w:type="dxa"/>
            <w:vAlign w:val="center"/>
          </w:tcPr>
          <w:p w14:paraId="65BA8631" w14:textId="77777777" w:rsidR="004E1D09" w:rsidRDefault="004E1D09">
            <w:pPr>
              <w:pStyle w:val="ConsPlusNormal"/>
              <w:jc w:val="center"/>
            </w:pPr>
            <w:r>
              <w:t>24,5</w:t>
            </w:r>
          </w:p>
        </w:tc>
        <w:tc>
          <w:tcPr>
            <w:tcW w:w="990" w:type="dxa"/>
            <w:vAlign w:val="center"/>
          </w:tcPr>
          <w:p w14:paraId="3FBAE8C8" w14:textId="77777777" w:rsidR="004E1D09" w:rsidRDefault="004E1D09">
            <w:pPr>
              <w:pStyle w:val="ConsPlusNormal"/>
              <w:jc w:val="center"/>
            </w:pPr>
            <w:r>
              <w:t>25,1</w:t>
            </w:r>
          </w:p>
        </w:tc>
        <w:tc>
          <w:tcPr>
            <w:tcW w:w="990" w:type="dxa"/>
            <w:vAlign w:val="center"/>
          </w:tcPr>
          <w:p w14:paraId="0081187A" w14:textId="77777777" w:rsidR="004E1D09" w:rsidRDefault="004E1D09">
            <w:pPr>
              <w:pStyle w:val="ConsPlusNormal"/>
              <w:jc w:val="center"/>
            </w:pPr>
            <w:r>
              <w:t>28,6</w:t>
            </w:r>
          </w:p>
        </w:tc>
        <w:tc>
          <w:tcPr>
            <w:tcW w:w="990" w:type="dxa"/>
            <w:vAlign w:val="center"/>
          </w:tcPr>
          <w:p w14:paraId="7394AF4C" w14:textId="77777777" w:rsidR="004E1D09" w:rsidRDefault="004E1D09">
            <w:pPr>
              <w:pStyle w:val="ConsPlusNormal"/>
              <w:jc w:val="center"/>
            </w:pPr>
            <w:r>
              <w:t>29</w:t>
            </w:r>
          </w:p>
        </w:tc>
        <w:tc>
          <w:tcPr>
            <w:tcW w:w="990" w:type="dxa"/>
            <w:vAlign w:val="center"/>
          </w:tcPr>
          <w:p w14:paraId="2A15F28B" w14:textId="77777777" w:rsidR="004E1D09" w:rsidRDefault="004E1D09">
            <w:pPr>
              <w:pStyle w:val="ConsPlusNormal"/>
              <w:jc w:val="center"/>
            </w:pPr>
            <w:r>
              <w:t>29,9</w:t>
            </w:r>
          </w:p>
        </w:tc>
      </w:tr>
    </w:tbl>
    <w:p w14:paraId="4187FE81" w14:textId="77777777" w:rsidR="004E1D09" w:rsidRDefault="004E1D09">
      <w:pPr>
        <w:pStyle w:val="ConsPlusNormal"/>
        <w:jc w:val="both"/>
      </w:pPr>
    </w:p>
    <w:p w14:paraId="193B6545" w14:textId="77777777" w:rsidR="004E1D09" w:rsidRDefault="004E1D09">
      <w:pPr>
        <w:pStyle w:val="ConsPlusNormal"/>
        <w:ind w:firstLine="540"/>
        <w:jc w:val="both"/>
      </w:pPr>
      <w:r>
        <w:t>По итогам 2015 года общее состояние спортивных сооружений оценивается как "хорошее" - 25% сооружений, "удовлетворительное" - 35%, "неудовлетворительное" - 40%. Стоит отметить, что состояние имеющихся в городском округе Тольятти спортивных объектов, особенно плоскостных сооружений, в основном не отвечает современным требованиям и требованиям техники безопасности. Кроме того, плоскостные сооружения (открытые площадки) имеют крайне низкую эффективность в связи с сезонными ограничениями сроков их эксплуатации, а также зависимость от погодных условий. Учитывая большое значение наличия современной спортивной базы для решения проблемы развития физической культуры и спорта, необходима комплексная работа по развитию спортивной инфраструктуры городского округа Тольятти, предполагающая программно-целевой метод реализации.</w:t>
      </w:r>
    </w:p>
    <w:p w14:paraId="16A8C9B5" w14:textId="77777777" w:rsidR="004E1D09" w:rsidRDefault="004E1D09">
      <w:pPr>
        <w:pStyle w:val="ConsPlusNormal"/>
        <w:spacing w:before="220"/>
        <w:ind w:firstLine="540"/>
        <w:jc w:val="both"/>
      </w:pPr>
      <w:r>
        <w:t xml:space="preserve">Анализ деятельности учреждений образования (всех уровней) в сфере физической культуры свидетельствует о снижении внеурочной работы по данному направлению, в некоторых учреждениях полностью отсутствует секционная и внеклассная работа по физической культуре и спорту (по итогам федерального статистического наблюдения по </w:t>
      </w:r>
      <w:hyperlink r:id="rId93" w:history="1">
        <w:r>
          <w:rPr>
            <w:color w:val="0000FF"/>
          </w:rPr>
          <w:t>форме</w:t>
        </w:r>
      </w:hyperlink>
      <w:r>
        <w:t xml:space="preserve"> N 1-ФК "Сведения о физической культуре и спорте" за 2015 год).</w:t>
      </w:r>
    </w:p>
    <w:p w14:paraId="644EDCB9" w14:textId="77777777" w:rsidR="004E1D09" w:rsidRDefault="004E1D09">
      <w:pPr>
        <w:pStyle w:val="ConsPlusNormal"/>
        <w:spacing w:before="220"/>
        <w:ind w:firstLine="540"/>
        <w:jc w:val="both"/>
      </w:pPr>
      <w:r>
        <w:t>В современных условиях необходимо развитие физкультурно-спортивной работы по месту жительства граждан, что позволит обеспечить увеличение доли населения, систематически занимающегося физической культурой и спортом, в общей численности населения. Для развития данного направления в городском округе Тольятти необходимо введение в 89 ставок инструкторов по спорту и обеспечение их деятельности необходимым спортивным инвентарем (из расчета 1 ставка на 8 000 человек, по рекомендациям Министерства спорта Самарской области). В муниципальное бюджетное учреждение спорта Центр физической культуры и спорта городского округа Тольятти в 2014 и 2015 годах введены 8 соответствующих ставок. В зависимости от возможностей бюджета городского округа Тольятти в последующие годы предлагается поэтапное ежегодное введение ставок указанных инструкторов (по 10 ед.) до необходимого количества.</w:t>
      </w:r>
    </w:p>
    <w:p w14:paraId="40769959" w14:textId="77777777" w:rsidR="004E1D09" w:rsidRDefault="004E1D09">
      <w:pPr>
        <w:pStyle w:val="ConsPlusNormal"/>
        <w:spacing w:before="220"/>
        <w:ind w:firstLine="540"/>
        <w:jc w:val="both"/>
      </w:pPr>
      <w:r>
        <w:t xml:space="preserve">Одной из форм, способствующих развитию физической культуры и спорта, вовлечению различных групп населения в систематические занятия физической культурой и спортом, является внедрение на территории городского округа Тольятти Всероссийского физкультурно-спортивного комплекса "Готов к труду и обороне" (ГТО) - программной и нормативной основы физического воспитания населения, устанавливающей государственные требования к уровню его физической </w:t>
      </w:r>
      <w:r>
        <w:lastRenderedPageBreak/>
        <w:t>подготовленности.</w:t>
      </w:r>
    </w:p>
    <w:p w14:paraId="20E5B3A4" w14:textId="77777777" w:rsidR="004E1D09" w:rsidRDefault="004E1D09">
      <w:pPr>
        <w:pStyle w:val="ConsPlusNormal"/>
        <w:spacing w:before="220"/>
        <w:ind w:firstLine="540"/>
        <w:jc w:val="both"/>
      </w:pPr>
      <w:r>
        <w:t>Основанием для ведения Всероссийского физкультурно-спортивного комплекса "Готов к труду и обороне" (ГТО) в Российской Федерации являются:</w:t>
      </w:r>
    </w:p>
    <w:p w14:paraId="272958EC" w14:textId="77777777" w:rsidR="004E1D09" w:rsidRDefault="004E1D09">
      <w:pPr>
        <w:pStyle w:val="ConsPlusNormal"/>
        <w:spacing w:before="220"/>
        <w:ind w:firstLine="540"/>
        <w:jc w:val="both"/>
      </w:pPr>
      <w:r>
        <w:t xml:space="preserve">- Федеральный </w:t>
      </w:r>
      <w:hyperlink r:id="rId94" w:history="1">
        <w:r>
          <w:rPr>
            <w:color w:val="0000FF"/>
          </w:rPr>
          <w:t>закон</w:t>
        </w:r>
      </w:hyperlink>
      <w:r>
        <w:t xml:space="preserve"> от 04.12.2007 N 329-ФЗ "О физической культуре и спорте в Российской Федерации";</w:t>
      </w:r>
    </w:p>
    <w:p w14:paraId="78450E01" w14:textId="77777777" w:rsidR="004E1D09" w:rsidRDefault="004E1D09">
      <w:pPr>
        <w:pStyle w:val="ConsPlusNormal"/>
        <w:spacing w:before="220"/>
        <w:ind w:firstLine="540"/>
        <w:jc w:val="both"/>
      </w:pPr>
      <w:r>
        <w:t xml:space="preserve">- </w:t>
      </w:r>
      <w:hyperlink r:id="rId95" w:history="1">
        <w:r>
          <w:rPr>
            <w:color w:val="0000FF"/>
          </w:rPr>
          <w:t>Указ</w:t>
        </w:r>
      </w:hyperlink>
      <w:r>
        <w:t xml:space="preserve"> Президента Российской Федерации от 24.03.2014 N 172 "О Всероссийском физкультурно-спортивном комплексе "Готов к труду и обороне" (ГТО)";</w:t>
      </w:r>
    </w:p>
    <w:p w14:paraId="0C372604" w14:textId="77777777" w:rsidR="004E1D09" w:rsidRDefault="004E1D09">
      <w:pPr>
        <w:pStyle w:val="ConsPlusNormal"/>
        <w:spacing w:before="220"/>
        <w:ind w:firstLine="540"/>
        <w:jc w:val="both"/>
      </w:pPr>
      <w:r>
        <w:t xml:space="preserve">- </w:t>
      </w:r>
      <w:hyperlink r:id="rId96" w:history="1">
        <w:r>
          <w:rPr>
            <w:color w:val="0000FF"/>
          </w:rPr>
          <w:t>Постановление</w:t>
        </w:r>
      </w:hyperlink>
      <w:r>
        <w:t xml:space="preserve"> Правительства Российской Федерации от 11.06.2014 N 540 "Об утверждении Положения о Всероссийском физкультурно-спортивном комплексе "Готов к труду и обороне" (ГТО)";</w:t>
      </w:r>
    </w:p>
    <w:p w14:paraId="3ABA1F6D" w14:textId="77777777" w:rsidR="004E1D09" w:rsidRDefault="004E1D09">
      <w:pPr>
        <w:pStyle w:val="ConsPlusNormal"/>
        <w:spacing w:before="220"/>
        <w:ind w:firstLine="540"/>
        <w:jc w:val="both"/>
      </w:pPr>
      <w:r>
        <w:t xml:space="preserve">- </w:t>
      </w:r>
      <w:hyperlink r:id="rId97" w:history="1">
        <w:r>
          <w:rPr>
            <w:color w:val="0000FF"/>
          </w:rPr>
          <w:t>Распоряжение</w:t>
        </w:r>
      </w:hyperlink>
      <w:r>
        <w:t xml:space="preserve"> Правительства Российской Федерации от 30.06.2014 N 1165-р "Об утверждении плана мероприятий по поэтапному внедрению Всероссийского физкультурно-спортивного комплекса "Готов к труду и обороне" (ГТО)";</w:t>
      </w:r>
    </w:p>
    <w:p w14:paraId="11546660" w14:textId="77777777" w:rsidR="004E1D09" w:rsidRDefault="004E1D09">
      <w:pPr>
        <w:pStyle w:val="ConsPlusNormal"/>
        <w:spacing w:before="220"/>
        <w:ind w:firstLine="540"/>
        <w:jc w:val="both"/>
      </w:pPr>
      <w:r>
        <w:t xml:space="preserve">- </w:t>
      </w:r>
      <w:hyperlink r:id="rId98" w:history="1">
        <w:r>
          <w:rPr>
            <w:color w:val="0000FF"/>
          </w:rPr>
          <w:t>Приказ</w:t>
        </w:r>
      </w:hyperlink>
      <w:r>
        <w:t xml:space="preserve"> Министерства спорта Российской Федерации от 28.01.2016 N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w:t>
      </w:r>
    </w:p>
    <w:p w14:paraId="6DE8392E" w14:textId="77777777" w:rsidR="004E1D09" w:rsidRDefault="004E1D09">
      <w:pPr>
        <w:pStyle w:val="ConsPlusNormal"/>
        <w:spacing w:before="220"/>
        <w:ind w:firstLine="540"/>
        <w:jc w:val="both"/>
      </w:pPr>
      <w:r>
        <w:t>Структура Всероссийского физкультурно-спортивного комплекса "Готов к труду и обороне" (ГТО) (далее в настоящем разделе - комплекс ГТО) состоит из 11 ступеней, включающих возрастные группы граждан от 6 до 70 лет и старше. Для каждой группы утверждены государственные требования к уровню физической подготовленности и перечень испытаний (58 видов - из них 25 обязательных) и нормативов, позволяющих объективно оценить уровень развития основных физических качеств (быстрота, выносливость, сила, гибкость, ловкость), прикладных навыков и знаний. Для граждан, выполнивших нормативы комплекса ГТО, предусмотрены знаки отличия (золотой, серебряный, бронзовый).</w:t>
      </w:r>
    </w:p>
    <w:p w14:paraId="00E67E6B" w14:textId="77777777" w:rsidR="004E1D09" w:rsidRDefault="004E1D09">
      <w:pPr>
        <w:pStyle w:val="ConsPlusNormal"/>
        <w:spacing w:before="220"/>
        <w:ind w:firstLine="540"/>
        <w:jc w:val="both"/>
      </w:pPr>
      <w:r>
        <w:t>Цель и задачи комплекса ГТО ориентированы на эффективное использование возможностей физической культуры и спорта для укрепления здоровья, гармоничного развития личности, воспитание патриотизма и обеспечение преемственности в осуществлении физического воспитания, развития физической культуры и массового спорта, устойчивый рост общественного интереса к этому направлению и показателей двигательной активности граждан.</w:t>
      </w:r>
    </w:p>
    <w:p w14:paraId="258C8725" w14:textId="77777777" w:rsidR="004E1D09" w:rsidRDefault="004E1D09">
      <w:pPr>
        <w:pStyle w:val="ConsPlusNormal"/>
        <w:spacing w:before="220"/>
        <w:ind w:firstLine="540"/>
        <w:jc w:val="both"/>
      </w:pPr>
      <w:r>
        <w:t>В городском округе Тольятти комплекс ГТО планируется осуществлять силами соответствующих центров тестирования, создаваемых как структурные подразделения на базе муниципальных учреждений городского округа Тольятти, находящихся в ведомственном подчинении управления физической культуры и спорта администрации городского округа Тольятти и департамента образования администрации городского округа Тольятти.</w:t>
      </w:r>
    </w:p>
    <w:p w14:paraId="1B2959BB" w14:textId="77777777" w:rsidR="004E1D09" w:rsidRDefault="004E1D09">
      <w:pPr>
        <w:pStyle w:val="ConsPlusNormal"/>
        <w:jc w:val="both"/>
      </w:pPr>
      <w:r>
        <w:t xml:space="preserve">(в ред. </w:t>
      </w:r>
      <w:hyperlink r:id="rId99" w:history="1">
        <w:r>
          <w:rPr>
            <w:color w:val="0000FF"/>
          </w:rPr>
          <w:t>Постановления</w:t>
        </w:r>
      </w:hyperlink>
      <w:r>
        <w:t xml:space="preserve"> Администрации городского округа Тольятти Самарской области от 10.04.2017 N 1233-п/1)</w:t>
      </w:r>
    </w:p>
    <w:p w14:paraId="1C641E42" w14:textId="77777777" w:rsidR="004E1D09" w:rsidRDefault="004E1D09">
      <w:pPr>
        <w:pStyle w:val="ConsPlusNormal"/>
        <w:spacing w:before="220"/>
        <w:ind w:firstLine="540"/>
        <w:jc w:val="both"/>
      </w:pPr>
      <w:r>
        <w:t xml:space="preserve">Не вызывает сомнения, что для привлечения различных групп и категорий населения городского округа Тольятти к систематическим занятиям физической культурой и спортом (согласно </w:t>
      </w:r>
      <w:hyperlink r:id="rId100" w:history="1">
        <w:r>
          <w:rPr>
            <w:color w:val="0000FF"/>
          </w:rPr>
          <w:t>Стратегии</w:t>
        </w:r>
      </w:hyperlink>
      <w:r>
        <w:t xml:space="preserve"> до уровня 40%, т.е. дополнительно необходимо привлечь население в количестве свыше 70 247 человек) необходим комплексный подход к решению данного вопроса, требующий межведомственного взаимодействия всех уровней власти.</w:t>
      </w:r>
    </w:p>
    <w:p w14:paraId="47E99877" w14:textId="77777777" w:rsidR="004E1D09" w:rsidRDefault="004E1D09">
      <w:pPr>
        <w:pStyle w:val="ConsPlusNormal"/>
        <w:spacing w:before="220"/>
        <w:ind w:firstLine="540"/>
        <w:jc w:val="both"/>
      </w:pPr>
      <w:r>
        <w:t>В связи с отсутствием требуемых объемов финансирования в муниципальном бюджете на эти цели необходимо решение указанного вопроса осуществлять с привлечением средств бюджетов всех уровней, чему способствует наличие следующих региональной и федеральной программ развития физической культуры и спорта:</w:t>
      </w:r>
    </w:p>
    <w:p w14:paraId="678ADE30" w14:textId="77777777" w:rsidR="004E1D09" w:rsidRDefault="004E1D09">
      <w:pPr>
        <w:pStyle w:val="ConsPlusNormal"/>
        <w:spacing w:before="220"/>
        <w:ind w:firstLine="540"/>
        <w:jc w:val="both"/>
      </w:pPr>
      <w:r>
        <w:lastRenderedPageBreak/>
        <w:t xml:space="preserve">- государственная </w:t>
      </w:r>
      <w:hyperlink r:id="rId101" w:history="1">
        <w:r>
          <w:rPr>
            <w:color w:val="0000FF"/>
          </w:rPr>
          <w:t>программа</w:t>
        </w:r>
      </w:hyperlink>
      <w:r>
        <w:t xml:space="preserve"> Самарской области "Развитие физической культуры и спорта в Самарской области на 2014 - 2018 годы" (утверждена постановлением Правительства Самарской области от 27.11.2013 N 683);</w:t>
      </w:r>
    </w:p>
    <w:p w14:paraId="557ACE93" w14:textId="77777777" w:rsidR="004E1D09" w:rsidRDefault="004E1D09">
      <w:pPr>
        <w:pStyle w:val="ConsPlusNormal"/>
        <w:spacing w:before="220"/>
        <w:ind w:firstLine="540"/>
        <w:jc w:val="both"/>
      </w:pPr>
      <w:r>
        <w:t xml:space="preserve">- федеральная целевая </w:t>
      </w:r>
      <w:hyperlink r:id="rId102" w:history="1">
        <w:r>
          <w:rPr>
            <w:color w:val="0000FF"/>
          </w:rPr>
          <w:t>программа</w:t>
        </w:r>
      </w:hyperlink>
      <w:r>
        <w:t xml:space="preserve"> "Развитие физической культуры и спорта в Российской Федерации на 2016 - 2020 годы" (утверждена постановлением Правительства Российской Федерации от 21.01.2015 N 30).</w:t>
      </w:r>
    </w:p>
    <w:p w14:paraId="6353AFE6" w14:textId="77777777" w:rsidR="004E1D09" w:rsidRDefault="004E1D09">
      <w:pPr>
        <w:pStyle w:val="ConsPlusNormal"/>
        <w:spacing w:before="220"/>
        <w:ind w:firstLine="540"/>
        <w:jc w:val="both"/>
      </w:pPr>
      <w:r>
        <w:t>В городском округе Тольятти наработаны и сохраняются спортивные традиции в проведении соревнований, которые укрепляют имидж города спорта: легкоатлетическая эстафета, посвященная Дню Победы, проводится более 50 раз, тольяттинский лыжный марафон, туристский слет "Золотая осень", водное ралли "Жигулевская кругосветка", городские соревнования среди дошкольных учреждений "Веселые старты", турниры по боксу, посвященные памяти Н.Ф. Семизорова и памяти героев-ставропольчан. В последнее десятилетие получили развитие спортивные традиции: детский фестиваль гандбола, фестиваль "Жигули-Баскет", фестиваль по футболу, фестиваль водных видов спорта, физкультурно-спортивные массовые мероприятия по месту жительства "Семейные старты", "Большая игра", "Зимний мяч", "Мяч над сеткой", "Фестиваль стритбола".</w:t>
      </w:r>
    </w:p>
    <w:p w14:paraId="1C8FE3DF" w14:textId="77777777" w:rsidR="004E1D09" w:rsidRDefault="004E1D09">
      <w:pPr>
        <w:pStyle w:val="ConsPlusNormal"/>
        <w:spacing w:before="220"/>
        <w:ind w:firstLine="540"/>
        <w:jc w:val="both"/>
      </w:pPr>
      <w:r>
        <w:t>Основой по созданию условий развития массового спорта является деятельность муниципальных спортивных школ, в городском округе Тольятти в 2016 году их количество составляет 14, в которых обучается 14 951 спортсмен по 33 видам спорта.</w:t>
      </w:r>
    </w:p>
    <w:p w14:paraId="5725A944" w14:textId="77777777" w:rsidR="004E1D09" w:rsidRDefault="004E1D09">
      <w:pPr>
        <w:pStyle w:val="ConsPlusNormal"/>
        <w:spacing w:before="220"/>
        <w:ind w:firstLine="540"/>
        <w:jc w:val="both"/>
      </w:pPr>
      <w:r>
        <w:t xml:space="preserve">В соответствии с Федеральным </w:t>
      </w:r>
      <w:hyperlink r:id="rId103" w:history="1">
        <w:r>
          <w:rPr>
            <w:color w:val="0000FF"/>
          </w:rPr>
          <w:t>законом</w:t>
        </w:r>
      </w:hyperlink>
      <w:r>
        <w:t xml:space="preserve"> от 04.12.2007 N 329-ФЗ "О физической культуре и спорте в Российской Федерации", принимая во внимание </w:t>
      </w:r>
      <w:hyperlink r:id="rId104" w:history="1">
        <w:r>
          <w:rPr>
            <w:color w:val="0000FF"/>
          </w:rPr>
          <w:t>письмо</w:t>
        </w:r>
      </w:hyperlink>
      <w:r>
        <w:t xml:space="preserve"> Министерства спорта Российской Федерации от 21.12.2015 N ВМ-04-07/8492, предусматривающее правовые основания для модернизации системы подготовки спортивного резерва, необходимо осуществление перехода соответствующих учреждений дополнительного образования в организации спортивной подготовки, при этом должны соблюдаться требования федеральных стандартов спортивной подготовки, а также должно осуществляться материально-техническое обеспечение лиц, проходящих спортивную подготовку (в том числе обеспечение спортсменов спортивной экипировкой, оборудованием и спортивным инвентарем).</w:t>
      </w:r>
    </w:p>
    <w:p w14:paraId="5ADB8BF0" w14:textId="77777777" w:rsidR="004E1D09" w:rsidRDefault="004E1D09">
      <w:pPr>
        <w:pStyle w:val="ConsPlusNormal"/>
        <w:spacing w:before="220"/>
        <w:ind w:firstLine="540"/>
        <w:jc w:val="both"/>
      </w:pPr>
      <w:r>
        <w:t>Несмотря на наличие системной работы в городском округе Тольятти, как и в целом в стране, существуют проблемы, замедляющие развитие физической культуры и спорта.</w:t>
      </w:r>
    </w:p>
    <w:p w14:paraId="33946828" w14:textId="77777777" w:rsidR="004E1D09" w:rsidRDefault="004E1D09">
      <w:pPr>
        <w:pStyle w:val="ConsPlusNormal"/>
        <w:spacing w:before="220"/>
        <w:ind w:firstLine="540"/>
        <w:jc w:val="both"/>
      </w:pPr>
      <w:r>
        <w:t>В анализе, проведенном управлением физической культуры и спорта администрации городского округа Тольятти, проблема обеспеченности населения городского округа Тольятти спортивными сооружениями выделена на первое место по значимости, соответственно приоритетным направлением работы по развитию физической культуры и спорта определено строительство новых спортивных сооружений с перспективой передачи их на баланс муниципальных организаций спортивной подготовки и реконструкция имеющихся спортивных объектов для более эффективного их использования.</w:t>
      </w:r>
    </w:p>
    <w:p w14:paraId="5F6C8492" w14:textId="77777777" w:rsidR="004E1D09" w:rsidRDefault="004E1D09">
      <w:pPr>
        <w:pStyle w:val="ConsPlusNormal"/>
        <w:jc w:val="both"/>
      </w:pPr>
      <w:r>
        <w:t xml:space="preserve">(в ред. </w:t>
      </w:r>
      <w:hyperlink r:id="rId105" w:history="1">
        <w:r>
          <w:rPr>
            <w:color w:val="0000FF"/>
          </w:rPr>
          <w:t>Постановления</w:t>
        </w:r>
      </w:hyperlink>
      <w:r>
        <w:t xml:space="preserve"> Администрации городского округа Тольятти Самарской области от 10.04.2017 N 1233-п/1)</w:t>
      </w:r>
    </w:p>
    <w:p w14:paraId="6126BE29" w14:textId="77777777" w:rsidR="004E1D09" w:rsidRDefault="004E1D09">
      <w:pPr>
        <w:pStyle w:val="ConsPlusNormal"/>
        <w:spacing w:before="220"/>
        <w:ind w:firstLine="540"/>
        <w:jc w:val="both"/>
      </w:pPr>
      <w:r>
        <w:t>Таким образом, необходима последовательная и системная работа по созданию условий для развития инфраструктуры в сфере физической культуры и спорта на территории городского округа Тольятти, что возможно в рамках выполнения муниципальной программы.</w:t>
      </w:r>
    </w:p>
    <w:p w14:paraId="265A2508" w14:textId="77777777" w:rsidR="004E1D09" w:rsidRDefault="004E1D09">
      <w:pPr>
        <w:pStyle w:val="ConsPlusNormal"/>
        <w:spacing w:before="220"/>
        <w:ind w:firstLine="540"/>
        <w:jc w:val="both"/>
      </w:pPr>
      <w:r>
        <w:t>Решение задач развития физической культуры и спорта в соответствии с программно-целевым принципом обусловлено рядом факторов:</w:t>
      </w:r>
    </w:p>
    <w:p w14:paraId="6B4B5A3A" w14:textId="77777777" w:rsidR="004E1D09" w:rsidRDefault="004E1D09">
      <w:pPr>
        <w:pStyle w:val="ConsPlusNormal"/>
        <w:spacing w:before="220"/>
        <w:ind w:firstLine="540"/>
        <w:jc w:val="both"/>
      </w:pPr>
      <w:r>
        <w:t>- исполнением полномочий, определенных действующим законодательством в отношении органов местного самоуправления;</w:t>
      </w:r>
    </w:p>
    <w:p w14:paraId="44D1575C" w14:textId="77777777" w:rsidR="004E1D09" w:rsidRDefault="004E1D09">
      <w:pPr>
        <w:pStyle w:val="ConsPlusNormal"/>
        <w:spacing w:before="220"/>
        <w:ind w:firstLine="540"/>
        <w:jc w:val="both"/>
      </w:pPr>
      <w:r>
        <w:lastRenderedPageBreak/>
        <w:t>- сложностью и масштабностью имеющихся проблем физической культуры и спорта и необходимостью их решения с помощью разработки и осуществления комплекса мероприятий;</w:t>
      </w:r>
    </w:p>
    <w:p w14:paraId="2E113AAA" w14:textId="77777777" w:rsidR="004E1D09" w:rsidRDefault="004E1D09">
      <w:pPr>
        <w:pStyle w:val="ConsPlusNormal"/>
        <w:spacing w:before="220"/>
        <w:ind w:firstLine="540"/>
        <w:jc w:val="both"/>
      </w:pPr>
      <w:r>
        <w:t>- потребностью в координации усилий органов власти различных уровней для решения проблем в сфере физической культуры и спорта.</w:t>
      </w:r>
    </w:p>
    <w:p w14:paraId="66046838" w14:textId="77777777" w:rsidR="004E1D09" w:rsidRDefault="004E1D09">
      <w:pPr>
        <w:pStyle w:val="ConsPlusNormal"/>
        <w:jc w:val="both"/>
      </w:pPr>
    </w:p>
    <w:p w14:paraId="521F0BBA" w14:textId="77777777" w:rsidR="004E1D09" w:rsidRDefault="004E1D09">
      <w:pPr>
        <w:pStyle w:val="ConsPlusTitle"/>
        <w:jc w:val="center"/>
        <w:outlineLvl w:val="1"/>
      </w:pPr>
      <w:r>
        <w:t>II. Цели и задачи муниципальной программы</w:t>
      </w:r>
    </w:p>
    <w:p w14:paraId="0C11C12E" w14:textId="77777777" w:rsidR="004E1D09" w:rsidRDefault="004E1D09">
      <w:pPr>
        <w:pStyle w:val="ConsPlusNormal"/>
        <w:jc w:val="both"/>
      </w:pPr>
    </w:p>
    <w:p w14:paraId="202CB6B0" w14:textId="77777777" w:rsidR="004E1D09" w:rsidRDefault="004E1D09">
      <w:pPr>
        <w:pStyle w:val="ConsPlusNormal"/>
        <w:ind w:firstLine="540"/>
        <w:jc w:val="both"/>
      </w:pPr>
      <w:r>
        <w:t>Цель муниципальной программы - создание условий, обеспечивающих рост количества жителей городского округа Тольятти, систематически занимающихся физической культурой и спортом.</w:t>
      </w:r>
    </w:p>
    <w:p w14:paraId="6E694185" w14:textId="77777777" w:rsidR="004E1D09" w:rsidRDefault="004E1D09">
      <w:pPr>
        <w:pStyle w:val="ConsPlusNormal"/>
        <w:spacing w:before="220"/>
        <w:ind w:firstLine="540"/>
        <w:jc w:val="both"/>
      </w:pPr>
      <w:r>
        <w:t>Задачи, которые необходимо решить для достижения поставленной цели:</w:t>
      </w:r>
    </w:p>
    <w:p w14:paraId="57038560" w14:textId="77777777" w:rsidR="004E1D09" w:rsidRDefault="004E1D09">
      <w:pPr>
        <w:pStyle w:val="ConsPlusNormal"/>
        <w:spacing w:before="220"/>
        <w:ind w:firstLine="540"/>
        <w:jc w:val="both"/>
      </w:pPr>
      <w:r>
        <w:t>1. Развитие в городском округе Тольятти инфраструктуры сферы физической культуры и спорта;</w:t>
      </w:r>
    </w:p>
    <w:p w14:paraId="3D2089AB" w14:textId="77777777" w:rsidR="004E1D09" w:rsidRDefault="004E1D09">
      <w:pPr>
        <w:pStyle w:val="ConsPlusNormal"/>
        <w:spacing w:before="220"/>
        <w:ind w:firstLine="540"/>
        <w:jc w:val="both"/>
      </w:pPr>
      <w:r>
        <w:t>2. Создание условий для развития физической культуры и спорта по месту жительства граждан в городском округе Тольятти;</w:t>
      </w:r>
    </w:p>
    <w:p w14:paraId="244E3E23" w14:textId="77777777" w:rsidR="004E1D09" w:rsidRDefault="004E1D09">
      <w:pPr>
        <w:pStyle w:val="ConsPlusNormal"/>
        <w:spacing w:before="220"/>
        <w:ind w:firstLine="540"/>
        <w:jc w:val="both"/>
      </w:pPr>
      <w:r>
        <w:t>3. Популяризация физической культуры и спорта среди различных групп населения городского округа Тольятти;</w:t>
      </w:r>
    </w:p>
    <w:p w14:paraId="68B29676" w14:textId="77777777" w:rsidR="004E1D09" w:rsidRDefault="004E1D09">
      <w:pPr>
        <w:pStyle w:val="ConsPlusNormal"/>
        <w:spacing w:before="220"/>
        <w:ind w:firstLine="540"/>
        <w:jc w:val="both"/>
      </w:pPr>
      <w:r>
        <w:t>4. Развитие системы подготовки спортивного резерва в городском округе Тольятти;</w:t>
      </w:r>
    </w:p>
    <w:p w14:paraId="26430D3A" w14:textId="77777777" w:rsidR="004E1D09" w:rsidRDefault="004E1D09">
      <w:pPr>
        <w:pStyle w:val="ConsPlusNormal"/>
        <w:spacing w:before="220"/>
        <w:ind w:firstLine="540"/>
        <w:jc w:val="both"/>
      </w:pPr>
      <w:r>
        <w:t>5. Внедрение в городском округе Тольятти Всероссийского физкультурно-спортивного комплекса "Готов к труду и обороне" (ГТО).</w:t>
      </w:r>
    </w:p>
    <w:p w14:paraId="755F342C" w14:textId="77777777" w:rsidR="004E1D09" w:rsidRDefault="004E1D09">
      <w:pPr>
        <w:pStyle w:val="ConsPlusNormal"/>
        <w:jc w:val="both"/>
      </w:pPr>
    </w:p>
    <w:p w14:paraId="60616E79" w14:textId="77777777" w:rsidR="004E1D09" w:rsidRDefault="004E1D09">
      <w:pPr>
        <w:pStyle w:val="ConsPlusTitle"/>
        <w:jc w:val="center"/>
        <w:outlineLvl w:val="1"/>
      </w:pPr>
      <w:r>
        <w:t>III. Перечень мероприятий муниципальной программы</w:t>
      </w:r>
    </w:p>
    <w:p w14:paraId="14D806C7" w14:textId="77777777" w:rsidR="004E1D09" w:rsidRDefault="004E1D09">
      <w:pPr>
        <w:pStyle w:val="ConsPlusNormal"/>
        <w:jc w:val="both"/>
      </w:pPr>
    </w:p>
    <w:p w14:paraId="3E88CC92" w14:textId="77777777" w:rsidR="004E1D09" w:rsidRDefault="004E1D09">
      <w:pPr>
        <w:pStyle w:val="ConsPlusNormal"/>
        <w:ind w:firstLine="540"/>
        <w:jc w:val="both"/>
      </w:pPr>
      <w:hyperlink w:anchor="P483" w:history="1">
        <w:r>
          <w:rPr>
            <w:color w:val="0000FF"/>
          </w:rPr>
          <w:t>Перечень</w:t>
        </w:r>
      </w:hyperlink>
      <w:r>
        <w:t xml:space="preserve"> мероприятий муниципальной программы с указанием объемов финансового обеспечения и сроков их реализации приведен в Приложении N 1 к муниципальной программе.</w:t>
      </w:r>
    </w:p>
    <w:p w14:paraId="211CD36F" w14:textId="77777777" w:rsidR="004E1D09" w:rsidRDefault="004E1D09">
      <w:pPr>
        <w:pStyle w:val="ConsPlusNormal"/>
        <w:jc w:val="both"/>
      </w:pPr>
    </w:p>
    <w:p w14:paraId="69E80D5B" w14:textId="77777777" w:rsidR="004E1D09" w:rsidRDefault="004E1D09">
      <w:pPr>
        <w:pStyle w:val="ConsPlusTitle"/>
        <w:jc w:val="center"/>
        <w:outlineLvl w:val="1"/>
      </w:pPr>
      <w:r>
        <w:t>IV. Показатели (индикаторы) муниципальной программы</w:t>
      </w:r>
    </w:p>
    <w:p w14:paraId="06555991" w14:textId="77777777" w:rsidR="004E1D09" w:rsidRDefault="004E1D09">
      <w:pPr>
        <w:pStyle w:val="ConsPlusNormal"/>
        <w:jc w:val="both"/>
      </w:pPr>
    </w:p>
    <w:p w14:paraId="1359CCAC" w14:textId="77777777" w:rsidR="004E1D09" w:rsidRDefault="004E1D09">
      <w:pPr>
        <w:pStyle w:val="ConsPlusNormal"/>
        <w:ind w:firstLine="540"/>
        <w:jc w:val="both"/>
      </w:pPr>
      <w:hyperlink w:anchor="P1799" w:history="1">
        <w:r>
          <w:rPr>
            <w:color w:val="0000FF"/>
          </w:rPr>
          <w:t>Показатели</w:t>
        </w:r>
      </w:hyperlink>
      <w:r>
        <w:t xml:space="preserve"> (индикаторы) муниципальной программы представлены в Приложении N 2 к муниципальной программе.</w:t>
      </w:r>
    </w:p>
    <w:p w14:paraId="770D906A" w14:textId="77777777" w:rsidR="004E1D09" w:rsidRDefault="004E1D09">
      <w:pPr>
        <w:pStyle w:val="ConsPlusNormal"/>
        <w:jc w:val="both"/>
      </w:pPr>
    </w:p>
    <w:p w14:paraId="5E6A199C" w14:textId="77777777" w:rsidR="004E1D09" w:rsidRDefault="004E1D09">
      <w:pPr>
        <w:pStyle w:val="ConsPlusTitle"/>
        <w:jc w:val="center"/>
        <w:outlineLvl w:val="1"/>
      </w:pPr>
      <w:r>
        <w:t>V. Обоснование ресурсного обеспечения</w:t>
      </w:r>
    </w:p>
    <w:p w14:paraId="27654D1D" w14:textId="77777777" w:rsidR="004E1D09" w:rsidRDefault="004E1D09">
      <w:pPr>
        <w:pStyle w:val="ConsPlusTitle"/>
        <w:jc w:val="center"/>
      </w:pPr>
      <w:r>
        <w:t>муниципальной программы</w:t>
      </w:r>
    </w:p>
    <w:p w14:paraId="744C2A66" w14:textId="77777777" w:rsidR="004E1D09" w:rsidRDefault="004E1D09">
      <w:pPr>
        <w:pStyle w:val="ConsPlusNormal"/>
        <w:jc w:val="center"/>
      </w:pPr>
      <w:r>
        <w:t xml:space="preserve">(в ред. </w:t>
      </w:r>
      <w:hyperlink r:id="rId106" w:history="1">
        <w:r>
          <w:rPr>
            <w:color w:val="0000FF"/>
          </w:rPr>
          <w:t>Постановления</w:t>
        </w:r>
      </w:hyperlink>
      <w:r>
        <w:t xml:space="preserve"> Администрации городского округа</w:t>
      </w:r>
    </w:p>
    <w:p w14:paraId="2903753B" w14:textId="77777777" w:rsidR="004E1D09" w:rsidRDefault="004E1D09">
      <w:pPr>
        <w:pStyle w:val="ConsPlusNormal"/>
        <w:jc w:val="center"/>
      </w:pPr>
      <w:r>
        <w:t>Тольятти Самарской области от 27.04.2021 N 1694-п/1)</w:t>
      </w:r>
    </w:p>
    <w:p w14:paraId="04B51AC0" w14:textId="77777777" w:rsidR="004E1D09" w:rsidRDefault="004E1D09">
      <w:pPr>
        <w:pStyle w:val="ConsPlusNormal"/>
        <w:jc w:val="both"/>
      </w:pPr>
    </w:p>
    <w:p w14:paraId="32CFE1B6" w14:textId="77777777" w:rsidR="004E1D09" w:rsidRDefault="004E1D09">
      <w:pPr>
        <w:pStyle w:val="ConsPlusNormal"/>
        <w:ind w:firstLine="540"/>
        <w:jc w:val="both"/>
      </w:pPr>
      <w:r>
        <w:t>Реализация муниципальной программы осуществляется за счет средств бюджета городского округа Тольятти,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а также за счет внебюджетных средств.</w:t>
      </w:r>
    </w:p>
    <w:p w14:paraId="6C12D22A" w14:textId="77777777" w:rsidR="004E1D09" w:rsidRDefault="004E1D09">
      <w:pPr>
        <w:pStyle w:val="ConsPlusNormal"/>
        <w:spacing w:before="220"/>
        <w:ind w:firstLine="540"/>
        <w:jc w:val="both"/>
      </w:pPr>
      <w:r>
        <w:t>Объем финансового обеспечения реализации муниципальной программы за счет всех источников составит 3 627 385,2 тыс. руб., из них, в том числе:</w:t>
      </w:r>
    </w:p>
    <w:p w14:paraId="2915874D" w14:textId="77777777" w:rsidR="004E1D09" w:rsidRDefault="004E1D09">
      <w:pPr>
        <w:pStyle w:val="ConsPlusNormal"/>
        <w:spacing w:before="220"/>
        <w:ind w:firstLine="540"/>
        <w:jc w:val="both"/>
      </w:pPr>
      <w:r>
        <w:t>1) по источникам финансового обеспечения:</w:t>
      </w:r>
    </w:p>
    <w:p w14:paraId="39F45A22" w14:textId="77777777" w:rsidR="004E1D09" w:rsidRDefault="004E1D09">
      <w:pPr>
        <w:pStyle w:val="ConsPlusNormal"/>
        <w:spacing w:before="220"/>
        <w:ind w:firstLine="540"/>
        <w:jc w:val="both"/>
      </w:pPr>
      <w:r>
        <w:t>- местный бюджет - 2 755 916,8 тыс. руб.;</w:t>
      </w:r>
    </w:p>
    <w:p w14:paraId="6E3296ED" w14:textId="77777777" w:rsidR="004E1D09" w:rsidRDefault="004E1D09">
      <w:pPr>
        <w:pStyle w:val="ConsPlusNormal"/>
        <w:spacing w:before="220"/>
        <w:ind w:firstLine="540"/>
        <w:jc w:val="both"/>
      </w:pPr>
      <w:r>
        <w:t>- областной бюджет - 544 056,9 тыс. руб.;</w:t>
      </w:r>
    </w:p>
    <w:p w14:paraId="25D4F45D" w14:textId="77777777" w:rsidR="004E1D09" w:rsidRDefault="004E1D09">
      <w:pPr>
        <w:pStyle w:val="ConsPlusNormal"/>
        <w:spacing w:before="220"/>
        <w:ind w:firstLine="540"/>
        <w:jc w:val="both"/>
      </w:pPr>
      <w:r>
        <w:lastRenderedPageBreak/>
        <w:t>- федеральный бюджет - 81 601,5 тыс. руб.;</w:t>
      </w:r>
    </w:p>
    <w:p w14:paraId="75AF6DC5" w14:textId="77777777" w:rsidR="004E1D09" w:rsidRDefault="004E1D09">
      <w:pPr>
        <w:pStyle w:val="ConsPlusNormal"/>
        <w:spacing w:before="220"/>
        <w:ind w:firstLine="540"/>
        <w:jc w:val="both"/>
      </w:pPr>
      <w:r>
        <w:t>- внебюджетные средства - 245 810,0 тыс. руб.;</w:t>
      </w:r>
    </w:p>
    <w:p w14:paraId="66132489" w14:textId="77777777" w:rsidR="004E1D09" w:rsidRDefault="004E1D09">
      <w:pPr>
        <w:pStyle w:val="ConsPlusNormal"/>
        <w:spacing w:before="220"/>
        <w:ind w:firstLine="540"/>
        <w:jc w:val="both"/>
      </w:pPr>
      <w:r>
        <w:t>2) по годам:</w:t>
      </w:r>
    </w:p>
    <w:p w14:paraId="076D9349" w14:textId="77777777" w:rsidR="004E1D09" w:rsidRDefault="004E1D09">
      <w:pPr>
        <w:pStyle w:val="ConsPlusNormal"/>
        <w:spacing w:before="220"/>
        <w:ind w:firstLine="540"/>
        <w:jc w:val="both"/>
      </w:pPr>
      <w:r>
        <w:t>- 2017 год - 624 312,0 тыс. руб.;</w:t>
      </w:r>
    </w:p>
    <w:p w14:paraId="11B80022" w14:textId="77777777" w:rsidR="004E1D09" w:rsidRDefault="004E1D09">
      <w:pPr>
        <w:pStyle w:val="ConsPlusNormal"/>
        <w:spacing w:before="220"/>
        <w:ind w:firstLine="540"/>
        <w:jc w:val="both"/>
      </w:pPr>
      <w:r>
        <w:t>- 2018 год - 773 540,2 тыс. руб.;</w:t>
      </w:r>
    </w:p>
    <w:p w14:paraId="5AE9DD0F" w14:textId="77777777" w:rsidR="004E1D09" w:rsidRDefault="004E1D09">
      <w:pPr>
        <w:pStyle w:val="ConsPlusNormal"/>
        <w:spacing w:before="220"/>
        <w:ind w:firstLine="540"/>
        <w:jc w:val="both"/>
      </w:pPr>
      <w:r>
        <w:t>- 2019 год - 742 652,6 тыс. руб.;</w:t>
      </w:r>
    </w:p>
    <w:p w14:paraId="58D277F1" w14:textId="77777777" w:rsidR="004E1D09" w:rsidRDefault="004E1D09">
      <w:pPr>
        <w:pStyle w:val="ConsPlusNormal"/>
        <w:spacing w:before="220"/>
        <w:ind w:firstLine="540"/>
        <w:jc w:val="both"/>
      </w:pPr>
      <w:r>
        <w:t>- 2020 год - 797 058,0 тыс. руб.;</w:t>
      </w:r>
    </w:p>
    <w:p w14:paraId="1D503D2F" w14:textId="77777777" w:rsidR="004E1D09" w:rsidRDefault="004E1D09">
      <w:pPr>
        <w:pStyle w:val="ConsPlusNormal"/>
        <w:spacing w:before="220"/>
        <w:ind w:firstLine="540"/>
        <w:jc w:val="both"/>
      </w:pPr>
      <w:r>
        <w:t>- 2021 год - 689 822,4 тыс. руб.</w:t>
      </w:r>
    </w:p>
    <w:p w14:paraId="2A47E561" w14:textId="77777777" w:rsidR="004E1D09" w:rsidRDefault="004E1D09">
      <w:pPr>
        <w:pStyle w:val="ConsPlusNormal"/>
        <w:spacing w:before="220"/>
        <w:ind w:firstLine="540"/>
        <w:jc w:val="both"/>
      </w:pPr>
      <w:r>
        <w:t>Оплата принятых в 2017 году обязательств:</w:t>
      </w:r>
    </w:p>
    <w:p w14:paraId="233781A6" w14:textId="77777777" w:rsidR="004E1D09" w:rsidRDefault="004E1D09">
      <w:pPr>
        <w:pStyle w:val="ConsPlusNormal"/>
        <w:spacing w:before="220"/>
        <w:ind w:firstLine="540"/>
        <w:jc w:val="both"/>
      </w:pPr>
      <w:r>
        <w:t>- в 2019 году - 3 823,0 тыс. руб.</w:t>
      </w:r>
    </w:p>
    <w:p w14:paraId="237574C1" w14:textId="77777777" w:rsidR="004E1D09" w:rsidRDefault="004E1D09">
      <w:pPr>
        <w:pStyle w:val="ConsPlusNormal"/>
        <w:spacing w:before="220"/>
        <w:ind w:firstLine="540"/>
        <w:jc w:val="both"/>
      </w:pPr>
      <w:r>
        <w:t>Оплата принятых в 2019 году обязательств:</w:t>
      </w:r>
    </w:p>
    <w:p w14:paraId="6C0CD379" w14:textId="77777777" w:rsidR="004E1D09" w:rsidRDefault="004E1D09">
      <w:pPr>
        <w:pStyle w:val="ConsPlusNormal"/>
        <w:spacing w:before="220"/>
        <w:ind w:firstLine="540"/>
        <w:jc w:val="both"/>
      </w:pPr>
      <w:r>
        <w:t>- в 2020 году - 6 563,0 тыс. руб.</w:t>
      </w:r>
    </w:p>
    <w:p w14:paraId="4319AE1C" w14:textId="77777777" w:rsidR="004E1D09" w:rsidRDefault="004E1D09">
      <w:pPr>
        <w:pStyle w:val="ConsPlusNormal"/>
        <w:spacing w:before="220"/>
        <w:ind w:firstLine="540"/>
        <w:jc w:val="both"/>
      </w:pPr>
      <w:r>
        <w:t xml:space="preserve">Сроки, объемы и источники финансового обеспечения реализации муниципальной программы приведены в </w:t>
      </w:r>
      <w:hyperlink w:anchor="P483" w:history="1">
        <w:r>
          <w:rPr>
            <w:color w:val="0000FF"/>
          </w:rPr>
          <w:t>Приложении N 1</w:t>
        </w:r>
      </w:hyperlink>
      <w:r>
        <w:t xml:space="preserve"> к муниципальной программе.</w:t>
      </w:r>
    </w:p>
    <w:p w14:paraId="4B394A67" w14:textId="77777777" w:rsidR="004E1D09" w:rsidRDefault="004E1D09">
      <w:pPr>
        <w:pStyle w:val="ConsPlusNormal"/>
        <w:spacing w:before="220"/>
        <w:ind w:firstLine="540"/>
        <w:jc w:val="both"/>
      </w:pPr>
      <w:r>
        <w:t>Информация о ходе реализации муниципальной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информационно-телекоммуникационной сети Интернет.</w:t>
      </w:r>
    </w:p>
    <w:p w14:paraId="6FE83046" w14:textId="77777777" w:rsidR="004E1D09" w:rsidRDefault="004E1D09">
      <w:pPr>
        <w:pStyle w:val="ConsPlusNormal"/>
        <w:jc w:val="both"/>
      </w:pPr>
    </w:p>
    <w:p w14:paraId="3990EBFC" w14:textId="77777777" w:rsidR="004E1D09" w:rsidRDefault="004E1D09">
      <w:pPr>
        <w:pStyle w:val="ConsPlusTitle"/>
        <w:jc w:val="center"/>
        <w:outlineLvl w:val="1"/>
      </w:pPr>
      <w:r>
        <w:t>VI. Механизм реализации муниципальной программы</w:t>
      </w:r>
    </w:p>
    <w:p w14:paraId="07B9F472" w14:textId="77777777" w:rsidR="004E1D09" w:rsidRDefault="004E1D09">
      <w:pPr>
        <w:pStyle w:val="ConsPlusNormal"/>
        <w:jc w:val="center"/>
      </w:pPr>
      <w:r>
        <w:t xml:space="preserve">(в ред. </w:t>
      </w:r>
      <w:hyperlink r:id="rId107" w:history="1">
        <w:r>
          <w:rPr>
            <w:color w:val="0000FF"/>
          </w:rPr>
          <w:t>Постановления</w:t>
        </w:r>
      </w:hyperlink>
      <w:r>
        <w:t xml:space="preserve"> Администрации городского округа</w:t>
      </w:r>
    </w:p>
    <w:p w14:paraId="03E38159" w14:textId="77777777" w:rsidR="004E1D09" w:rsidRDefault="004E1D09">
      <w:pPr>
        <w:pStyle w:val="ConsPlusNormal"/>
        <w:jc w:val="center"/>
      </w:pPr>
      <w:r>
        <w:t>Тольятти Самарской области от 25.07.2019 N 1974-п/1)</w:t>
      </w:r>
    </w:p>
    <w:p w14:paraId="49E5F532" w14:textId="77777777" w:rsidR="004E1D09" w:rsidRDefault="004E1D09">
      <w:pPr>
        <w:pStyle w:val="ConsPlusNormal"/>
        <w:jc w:val="both"/>
      </w:pPr>
    </w:p>
    <w:p w14:paraId="15FC4C0B" w14:textId="77777777" w:rsidR="004E1D09" w:rsidRDefault="004E1D09">
      <w:pPr>
        <w:pStyle w:val="ConsPlusNormal"/>
        <w:ind w:firstLine="540"/>
        <w:jc w:val="both"/>
      </w:pPr>
      <w:r>
        <w:t xml:space="preserve">Управление реализацией муниципальной программы осуществляется в соответствии с </w:t>
      </w:r>
      <w:hyperlink r:id="rId108" w:history="1">
        <w:r>
          <w:rPr>
            <w:color w:val="0000FF"/>
          </w:rPr>
          <w:t>Порядком</w:t>
        </w:r>
      </w:hyperlink>
      <w:r>
        <w:t xml:space="preserve"> принятия решений о разработке, формирования и реализации, оценки эффективности муниципальных программ городского округа Тольятти, утвержденным постановлением мэрии городского округа Тольятти от 12.08.2013 N 2546-п/1.</w:t>
      </w:r>
    </w:p>
    <w:p w14:paraId="0AFE0369" w14:textId="77777777" w:rsidR="004E1D09" w:rsidRDefault="004E1D09">
      <w:pPr>
        <w:pStyle w:val="ConsPlusNormal"/>
        <w:spacing w:before="220"/>
        <w:ind w:firstLine="540"/>
        <w:jc w:val="both"/>
      </w:pPr>
      <w:r>
        <w:t>Ответственными исполнителями мероприятий муниципальной программы являются управление физической культуры и спорта администрации городского округа Тольятти, департамент градостроительной деятельности администрации городского округа Тольятти, департамент образования администрации городского округа Тольятти, департамент по управлению муниципальным имуществом администрации городского округа Тольятти, департамент городского хозяйства администрации городского округа Тольятти, муниципальные учреждения, находящиеся в ведомственном подчинении управления физической культуры и спорта администрации городского округа Тольятти и департамента образования администрации городского округа Тольятти.</w:t>
      </w:r>
    </w:p>
    <w:p w14:paraId="4DD59C93" w14:textId="77777777" w:rsidR="004E1D09" w:rsidRDefault="004E1D09">
      <w:pPr>
        <w:pStyle w:val="ConsPlusNormal"/>
        <w:jc w:val="both"/>
      </w:pPr>
    </w:p>
    <w:p w14:paraId="16E48D8B" w14:textId="77777777" w:rsidR="004E1D09" w:rsidRDefault="004E1D09">
      <w:pPr>
        <w:pStyle w:val="ConsPlusTitle"/>
        <w:jc w:val="center"/>
        <w:outlineLvl w:val="1"/>
      </w:pPr>
      <w:r>
        <w:t>VII. Планируемые результаты реализации</w:t>
      </w:r>
    </w:p>
    <w:p w14:paraId="5916D4AD" w14:textId="77777777" w:rsidR="004E1D09" w:rsidRDefault="004E1D09">
      <w:pPr>
        <w:pStyle w:val="ConsPlusTitle"/>
        <w:jc w:val="center"/>
      </w:pPr>
      <w:r>
        <w:t>муниципальной программы</w:t>
      </w:r>
    </w:p>
    <w:p w14:paraId="5BE9E01D" w14:textId="77777777" w:rsidR="004E1D09" w:rsidRDefault="004E1D09">
      <w:pPr>
        <w:pStyle w:val="ConsPlusNormal"/>
        <w:jc w:val="center"/>
      </w:pPr>
      <w:r>
        <w:t xml:space="preserve">(в ред. </w:t>
      </w:r>
      <w:hyperlink r:id="rId109" w:history="1">
        <w:r>
          <w:rPr>
            <w:color w:val="0000FF"/>
          </w:rPr>
          <w:t>Постановления</w:t>
        </w:r>
      </w:hyperlink>
      <w:r>
        <w:t xml:space="preserve"> Администрации городского округа</w:t>
      </w:r>
    </w:p>
    <w:p w14:paraId="3647AEA0" w14:textId="77777777" w:rsidR="004E1D09" w:rsidRDefault="004E1D09">
      <w:pPr>
        <w:pStyle w:val="ConsPlusNormal"/>
        <w:jc w:val="center"/>
      </w:pPr>
      <w:r>
        <w:t>Тольятти Самарской области от 26.03.2021 N 1319-п/1)</w:t>
      </w:r>
    </w:p>
    <w:p w14:paraId="7702EDCA" w14:textId="77777777" w:rsidR="004E1D09" w:rsidRDefault="004E1D09">
      <w:pPr>
        <w:pStyle w:val="ConsPlusNormal"/>
        <w:jc w:val="both"/>
      </w:pPr>
    </w:p>
    <w:p w14:paraId="46694B07" w14:textId="77777777" w:rsidR="004E1D09" w:rsidRDefault="004E1D09">
      <w:pPr>
        <w:pStyle w:val="ConsPlusNormal"/>
        <w:ind w:firstLine="540"/>
        <w:jc w:val="both"/>
      </w:pPr>
      <w:r>
        <w:lastRenderedPageBreak/>
        <w:t>В результате реализации мероприятий муниципальной программы планируется к концу 2021 года достичь значения показателя "Доля населения, систематически занимающегося физической культурой и спортом, в общей численности населения" в городском округе Тольятти - 47%.</w:t>
      </w:r>
    </w:p>
    <w:p w14:paraId="50703411" w14:textId="77777777" w:rsidR="004E1D09" w:rsidRDefault="004E1D09">
      <w:pPr>
        <w:pStyle w:val="ConsPlusNormal"/>
        <w:spacing w:before="220"/>
        <w:ind w:firstLine="540"/>
        <w:jc w:val="both"/>
      </w:pPr>
      <w:r>
        <w:t xml:space="preserve">Указанный показатель является одним из основных показателей по оценке эффективности деятельности органов местного самоуправления в отрасли "Физическая культура и спорт". Мониторинг показателя осуществляется ежегодно согласно </w:t>
      </w:r>
      <w:hyperlink r:id="rId110" w:history="1">
        <w:r>
          <w:rPr>
            <w:color w:val="0000FF"/>
          </w:rPr>
          <w:t>постановлению</w:t>
        </w:r>
      </w:hyperlink>
      <w:r>
        <w:t xml:space="preserve"> Правительства Российской Федерации от 17.12.2012 N 1317 "О мерах по реализации Указа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и подпункту "и" пункта 2 Указа Президента Российской Федерации от 07.05.2012 N 601 "Об основных направлениях совершенствования системы государственного управления".</w:t>
      </w:r>
    </w:p>
    <w:p w14:paraId="7B8A58EC" w14:textId="77777777" w:rsidR="004E1D09" w:rsidRDefault="004E1D09">
      <w:pPr>
        <w:pStyle w:val="ConsPlusNormal"/>
        <w:spacing w:before="220"/>
        <w:ind w:firstLine="540"/>
        <w:jc w:val="both"/>
      </w:pPr>
      <w:r>
        <w:t xml:space="preserve">Согласно </w:t>
      </w:r>
      <w:hyperlink r:id="rId111" w:history="1">
        <w:r>
          <w:rPr>
            <w:color w:val="0000FF"/>
          </w:rPr>
          <w:t>Указу</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составе национального проекта "Демография" для реализации поставленных цели и задач в сфере физической культуры и спорта включен федеральный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(краткое наименование - федеральный проект "Спорт - норма жизни"). Паспортом региональной составляющей федерального проекта "Спорт - норма жизни" до муниципальных образований доведены значения показателя, а министерством спорта Самарской области утверждена декомпозиция значений показателя.</w:t>
      </w:r>
    </w:p>
    <w:p w14:paraId="05825365" w14:textId="77777777" w:rsidR="004E1D09" w:rsidRDefault="004E1D09">
      <w:pPr>
        <w:pStyle w:val="ConsPlusNormal"/>
        <w:spacing w:before="220"/>
        <w:ind w:firstLine="540"/>
        <w:jc w:val="both"/>
      </w:pPr>
      <w:r>
        <w:t>Динамика показателя "Доля населения, систематически занимающегося физической культурой и спортом, в общей численности населения" в отношении городского округа Тольятти по годам рассчитана исходя из планируемого ежегодного увеличения базового показателя, а также с учетом материально-технической базы соответствующих муниципальных учреждений, обеспеченности кадрами, целей и задач федерального проекта "Спорт - норма жизни" и экономической ситуации в целом как факторов, влияющих на потенциал становления данного показателя.</w:t>
      </w:r>
    </w:p>
    <w:p w14:paraId="73C5EE54" w14:textId="77777777" w:rsidR="004E1D09" w:rsidRDefault="004E1D09">
      <w:pPr>
        <w:pStyle w:val="ConsPlusNormal"/>
        <w:spacing w:before="220"/>
        <w:ind w:firstLine="540"/>
        <w:jc w:val="both"/>
      </w:pPr>
      <w:r>
        <w:t>Динамика приведена в таблице N 1.</w:t>
      </w:r>
    </w:p>
    <w:p w14:paraId="0B5505E7" w14:textId="77777777" w:rsidR="004E1D09" w:rsidRDefault="004E1D09">
      <w:pPr>
        <w:pStyle w:val="ConsPlusNormal"/>
        <w:jc w:val="both"/>
      </w:pPr>
    </w:p>
    <w:p w14:paraId="57D02C48" w14:textId="77777777" w:rsidR="004E1D09" w:rsidRDefault="004E1D09">
      <w:pPr>
        <w:pStyle w:val="ConsPlusNormal"/>
        <w:jc w:val="right"/>
        <w:outlineLvl w:val="2"/>
      </w:pPr>
      <w:r>
        <w:t>Таблица N 1</w:t>
      </w:r>
    </w:p>
    <w:p w14:paraId="683FBD4A" w14:textId="77777777" w:rsidR="004E1D09" w:rsidRDefault="004E1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134"/>
        <w:gridCol w:w="1020"/>
        <w:gridCol w:w="856"/>
        <w:gridCol w:w="856"/>
        <w:gridCol w:w="856"/>
        <w:gridCol w:w="856"/>
      </w:tblGrid>
      <w:tr w:rsidR="004E1D09" w14:paraId="5CAE783B" w14:textId="77777777">
        <w:tc>
          <w:tcPr>
            <w:tcW w:w="3458" w:type="dxa"/>
            <w:vMerge w:val="restart"/>
          </w:tcPr>
          <w:p w14:paraId="704DB8BD" w14:textId="77777777" w:rsidR="004E1D09" w:rsidRDefault="004E1D09">
            <w:pPr>
              <w:pStyle w:val="ConsPlusNormal"/>
              <w:jc w:val="center"/>
            </w:pPr>
            <w:r>
              <w:t>Наименование показателя</w:t>
            </w:r>
          </w:p>
        </w:tc>
        <w:tc>
          <w:tcPr>
            <w:tcW w:w="1134" w:type="dxa"/>
            <w:vMerge w:val="restart"/>
          </w:tcPr>
          <w:p w14:paraId="70B52A56" w14:textId="77777777" w:rsidR="004E1D09" w:rsidRDefault="004E1D09">
            <w:pPr>
              <w:pStyle w:val="ConsPlusNormal"/>
              <w:jc w:val="center"/>
            </w:pPr>
            <w:r>
              <w:t>Базовое значение (2015 г.)</w:t>
            </w:r>
          </w:p>
        </w:tc>
        <w:tc>
          <w:tcPr>
            <w:tcW w:w="4444" w:type="dxa"/>
            <w:gridSpan w:val="5"/>
          </w:tcPr>
          <w:p w14:paraId="712612DC" w14:textId="77777777" w:rsidR="004E1D09" w:rsidRDefault="004E1D09">
            <w:pPr>
              <w:pStyle w:val="ConsPlusNormal"/>
              <w:jc w:val="center"/>
            </w:pPr>
            <w:r>
              <w:t>Значение показателя по годам</w:t>
            </w:r>
          </w:p>
        </w:tc>
      </w:tr>
      <w:tr w:rsidR="004E1D09" w14:paraId="3C253433" w14:textId="77777777">
        <w:tc>
          <w:tcPr>
            <w:tcW w:w="3458" w:type="dxa"/>
            <w:vMerge/>
          </w:tcPr>
          <w:p w14:paraId="2C476872" w14:textId="77777777" w:rsidR="004E1D09" w:rsidRDefault="004E1D09"/>
        </w:tc>
        <w:tc>
          <w:tcPr>
            <w:tcW w:w="1134" w:type="dxa"/>
            <w:vMerge/>
          </w:tcPr>
          <w:p w14:paraId="4A7E9E4D" w14:textId="77777777" w:rsidR="004E1D09" w:rsidRDefault="004E1D09"/>
        </w:tc>
        <w:tc>
          <w:tcPr>
            <w:tcW w:w="1020" w:type="dxa"/>
          </w:tcPr>
          <w:p w14:paraId="768BD559" w14:textId="77777777" w:rsidR="004E1D09" w:rsidRDefault="004E1D09">
            <w:pPr>
              <w:pStyle w:val="ConsPlusNormal"/>
              <w:jc w:val="center"/>
            </w:pPr>
            <w:r>
              <w:t>2017</w:t>
            </w:r>
          </w:p>
        </w:tc>
        <w:tc>
          <w:tcPr>
            <w:tcW w:w="856" w:type="dxa"/>
          </w:tcPr>
          <w:p w14:paraId="6D84AE51" w14:textId="77777777" w:rsidR="004E1D09" w:rsidRDefault="004E1D09">
            <w:pPr>
              <w:pStyle w:val="ConsPlusNormal"/>
              <w:jc w:val="center"/>
            </w:pPr>
            <w:r>
              <w:t>2018</w:t>
            </w:r>
          </w:p>
        </w:tc>
        <w:tc>
          <w:tcPr>
            <w:tcW w:w="856" w:type="dxa"/>
          </w:tcPr>
          <w:p w14:paraId="1620445A" w14:textId="77777777" w:rsidR="004E1D09" w:rsidRDefault="004E1D09">
            <w:pPr>
              <w:pStyle w:val="ConsPlusNormal"/>
              <w:jc w:val="center"/>
            </w:pPr>
            <w:r>
              <w:t>2019</w:t>
            </w:r>
          </w:p>
        </w:tc>
        <w:tc>
          <w:tcPr>
            <w:tcW w:w="856" w:type="dxa"/>
          </w:tcPr>
          <w:p w14:paraId="6EEAEBF6" w14:textId="77777777" w:rsidR="004E1D09" w:rsidRDefault="004E1D09">
            <w:pPr>
              <w:pStyle w:val="ConsPlusNormal"/>
              <w:jc w:val="center"/>
            </w:pPr>
            <w:r>
              <w:t>2020</w:t>
            </w:r>
          </w:p>
        </w:tc>
        <w:tc>
          <w:tcPr>
            <w:tcW w:w="856" w:type="dxa"/>
          </w:tcPr>
          <w:p w14:paraId="456B3035" w14:textId="77777777" w:rsidR="004E1D09" w:rsidRDefault="004E1D09">
            <w:pPr>
              <w:pStyle w:val="ConsPlusNormal"/>
              <w:jc w:val="center"/>
            </w:pPr>
            <w:r>
              <w:t>2021</w:t>
            </w:r>
          </w:p>
        </w:tc>
      </w:tr>
      <w:tr w:rsidR="004E1D09" w14:paraId="2FC02BB1" w14:textId="77777777">
        <w:tc>
          <w:tcPr>
            <w:tcW w:w="3458" w:type="dxa"/>
          </w:tcPr>
          <w:p w14:paraId="7A506549" w14:textId="77777777" w:rsidR="004E1D09" w:rsidRDefault="004E1D09">
            <w:pPr>
              <w:pStyle w:val="ConsPlusNormal"/>
              <w:jc w:val="both"/>
            </w:pPr>
            <w:r>
              <w:t>Доля населения, систематически занимающегося физической культурой и спортом, в общей численности населения, в том числе:</w:t>
            </w:r>
          </w:p>
        </w:tc>
        <w:tc>
          <w:tcPr>
            <w:tcW w:w="1134" w:type="dxa"/>
          </w:tcPr>
          <w:p w14:paraId="794A9CC6" w14:textId="77777777" w:rsidR="004E1D09" w:rsidRDefault="004E1D09">
            <w:pPr>
              <w:pStyle w:val="ConsPlusNormal"/>
              <w:jc w:val="center"/>
            </w:pPr>
            <w:r>
              <w:t>29,65%</w:t>
            </w:r>
          </w:p>
        </w:tc>
        <w:tc>
          <w:tcPr>
            <w:tcW w:w="1020" w:type="dxa"/>
          </w:tcPr>
          <w:p w14:paraId="3E6D507D" w14:textId="77777777" w:rsidR="004E1D09" w:rsidRDefault="004E1D09">
            <w:pPr>
              <w:pStyle w:val="ConsPlusNormal"/>
              <w:jc w:val="center"/>
            </w:pPr>
            <w:r>
              <w:t>34,5%</w:t>
            </w:r>
          </w:p>
        </w:tc>
        <w:tc>
          <w:tcPr>
            <w:tcW w:w="856" w:type="dxa"/>
          </w:tcPr>
          <w:p w14:paraId="02B5AF4B" w14:textId="77777777" w:rsidR="004E1D09" w:rsidRDefault="004E1D09">
            <w:pPr>
              <w:pStyle w:val="ConsPlusNormal"/>
              <w:jc w:val="center"/>
            </w:pPr>
            <w:r>
              <w:t>35%</w:t>
            </w:r>
          </w:p>
        </w:tc>
        <w:tc>
          <w:tcPr>
            <w:tcW w:w="856" w:type="dxa"/>
          </w:tcPr>
          <w:p w14:paraId="0F128898" w14:textId="77777777" w:rsidR="004E1D09" w:rsidRDefault="004E1D09">
            <w:pPr>
              <w:pStyle w:val="ConsPlusNormal"/>
              <w:jc w:val="center"/>
            </w:pPr>
            <w:r>
              <w:t>40%</w:t>
            </w:r>
          </w:p>
        </w:tc>
        <w:tc>
          <w:tcPr>
            <w:tcW w:w="856" w:type="dxa"/>
          </w:tcPr>
          <w:p w14:paraId="550EF979" w14:textId="77777777" w:rsidR="004E1D09" w:rsidRDefault="004E1D09">
            <w:pPr>
              <w:pStyle w:val="ConsPlusNormal"/>
              <w:jc w:val="center"/>
            </w:pPr>
            <w:r>
              <w:t>44,1%</w:t>
            </w:r>
          </w:p>
        </w:tc>
        <w:tc>
          <w:tcPr>
            <w:tcW w:w="856" w:type="dxa"/>
          </w:tcPr>
          <w:p w14:paraId="3A858806" w14:textId="77777777" w:rsidR="004E1D09" w:rsidRDefault="004E1D09">
            <w:pPr>
              <w:pStyle w:val="ConsPlusNormal"/>
              <w:jc w:val="center"/>
            </w:pPr>
            <w:r>
              <w:t>47%</w:t>
            </w:r>
          </w:p>
        </w:tc>
      </w:tr>
      <w:tr w:rsidR="004E1D09" w14:paraId="56F9A979" w14:textId="77777777">
        <w:tc>
          <w:tcPr>
            <w:tcW w:w="3458" w:type="dxa"/>
          </w:tcPr>
          <w:p w14:paraId="7A58F326" w14:textId="77777777" w:rsidR="004E1D09" w:rsidRDefault="004E1D09">
            <w:pPr>
              <w:pStyle w:val="ConsPlusNormal"/>
              <w:jc w:val="both"/>
            </w:pPr>
            <w:r>
              <w:t>Доля детей и молодежи (возраст от 3 до 29 лет), систематически занимающихся физической культурой и спортом, в общей численности детей и молодежи (возраст от 3 до 29 лет)</w:t>
            </w:r>
          </w:p>
        </w:tc>
        <w:tc>
          <w:tcPr>
            <w:tcW w:w="1134" w:type="dxa"/>
          </w:tcPr>
          <w:p w14:paraId="4174EE71" w14:textId="77777777" w:rsidR="004E1D09" w:rsidRDefault="004E1D09">
            <w:pPr>
              <w:pStyle w:val="ConsPlusNormal"/>
              <w:jc w:val="center"/>
            </w:pPr>
            <w:r>
              <w:t>-</w:t>
            </w:r>
          </w:p>
        </w:tc>
        <w:tc>
          <w:tcPr>
            <w:tcW w:w="1020" w:type="dxa"/>
          </w:tcPr>
          <w:p w14:paraId="3DEC45C9" w14:textId="77777777" w:rsidR="004E1D09" w:rsidRDefault="004E1D09">
            <w:pPr>
              <w:pStyle w:val="ConsPlusNormal"/>
              <w:jc w:val="center"/>
            </w:pPr>
            <w:r>
              <w:t>-</w:t>
            </w:r>
          </w:p>
        </w:tc>
        <w:tc>
          <w:tcPr>
            <w:tcW w:w="856" w:type="dxa"/>
          </w:tcPr>
          <w:p w14:paraId="2C3DF69B" w14:textId="77777777" w:rsidR="004E1D09" w:rsidRDefault="004E1D09">
            <w:pPr>
              <w:pStyle w:val="ConsPlusNormal"/>
              <w:jc w:val="center"/>
            </w:pPr>
            <w:r>
              <w:t>-</w:t>
            </w:r>
          </w:p>
        </w:tc>
        <w:tc>
          <w:tcPr>
            <w:tcW w:w="856" w:type="dxa"/>
          </w:tcPr>
          <w:p w14:paraId="602A4FD4" w14:textId="77777777" w:rsidR="004E1D09" w:rsidRDefault="004E1D09">
            <w:pPr>
              <w:pStyle w:val="ConsPlusNormal"/>
              <w:jc w:val="center"/>
            </w:pPr>
            <w:r>
              <w:t>91,5%</w:t>
            </w:r>
          </w:p>
        </w:tc>
        <w:tc>
          <w:tcPr>
            <w:tcW w:w="856" w:type="dxa"/>
          </w:tcPr>
          <w:p w14:paraId="524568B5" w14:textId="77777777" w:rsidR="004E1D09" w:rsidRDefault="004E1D09">
            <w:pPr>
              <w:pStyle w:val="ConsPlusNormal"/>
              <w:jc w:val="center"/>
            </w:pPr>
            <w:r>
              <w:t>91,1%</w:t>
            </w:r>
          </w:p>
        </w:tc>
        <w:tc>
          <w:tcPr>
            <w:tcW w:w="856" w:type="dxa"/>
          </w:tcPr>
          <w:p w14:paraId="4BCEC8C9" w14:textId="77777777" w:rsidR="004E1D09" w:rsidRDefault="004E1D09">
            <w:pPr>
              <w:pStyle w:val="ConsPlusNormal"/>
              <w:jc w:val="center"/>
            </w:pPr>
            <w:r>
              <w:t>-</w:t>
            </w:r>
          </w:p>
        </w:tc>
      </w:tr>
      <w:tr w:rsidR="004E1D09" w14:paraId="499829AE" w14:textId="77777777">
        <w:tc>
          <w:tcPr>
            <w:tcW w:w="3458" w:type="dxa"/>
          </w:tcPr>
          <w:p w14:paraId="42E77AB9" w14:textId="77777777" w:rsidR="004E1D09" w:rsidRDefault="004E1D09">
            <w:pPr>
              <w:pStyle w:val="ConsPlusNormal"/>
              <w:jc w:val="both"/>
            </w:pPr>
            <w:r>
              <w:t xml:space="preserve">Доля населения среднего возраста </w:t>
            </w:r>
            <w:r>
              <w:lastRenderedPageBreak/>
              <w:t>(женщины от 30 до 54 лет, мужчины от 30 до 59 лет), систематически занимающихся физической культурой и спортом, в общей численности населения среднего возраста (женщины от 30 до 54 лет, мужчины от 30 до 59 лет)</w:t>
            </w:r>
          </w:p>
        </w:tc>
        <w:tc>
          <w:tcPr>
            <w:tcW w:w="1134" w:type="dxa"/>
          </w:tcPr>
          <w:p w14:paraId="455BD709" w14:textId="77777777" w:rsidR="004E1D09" w:rsidRDefault="004E1D09">
            <w:pPr>
              <w:pStyle w:val="ConsPlusNormal"/>
              <w:jc w:val="center"/>
            </w:pPr>
            <w:r>
              <w:lastRenderedPageBreak/>
              <w:t>-</w:t>
            </w:r>
          </w:p>
        </w:tc>
        <w:tc>
          <w:tcPr>
            <w:tcW w:w="1020" w:type="dxa"/>
          </w:tcPr>
          <w:p w14:paraId="6F554736" w14:textId="77777777" w:rsidR="004E1D09" w:rsidRDefault="004E1D09">
            <w:pPr>
              <w:pStyle w:val="ConsPlusNormal"/>
              <w:jc w:val="center"/>
            </w:pPr>
            <w:r>
              <w:t>-</w:t>
            </w:r>
          </w:p>
        </w:tc>
        <w:tc>
          <w:tcPr>
            <w:tcW w:w="856" w:type="dxa"/>
          </w:tcPr>
          <w:p w14:paraId="3599E5BE" w14:textId="77777777" w:rsidR="004E1D09" w:rsidRDefault="004E1D09">
            <w:pPr>
              <w:pStyle w:val="ConsPlusNormal"/>
              <w:jc w:val="center"/>
            </w:pPr>
            <w:r>
              <w:t>-</w:t>
            </w:r>
          </w:p>
        </w:tc>
        <w:tc>
          <w:tcPr>
            <w:tcW w:w="856" w:type="dxa"/>
          </w:tcPr>
          <w:p w14:paraId="6C0F7F11" w14:textId="77777777" w:rsidR="004E1D09" w:rsidRDefault="004E1D09">
            <w:pPr>
              <w:pStyle w:val="ConsPlusNormal"/>
              <w:jc w:val="center"/>
            </w:pPr>
            <w:r>
              <w:t>22,6%</w:t>
            </w:r>
          </w:p>
        </w:tc>
        <w:tc>
          <w:tcPr>
            <w:tcW w:w="856" w:type="dxa"/>
          </w:tcPr>
          <w:p w14:paraId="298A8F3C" w14:textId="77777777" w:rsidR="004E1D09" w:rsidRDefault="004E1D09">
            <w:pPr>
              <w:pStyle w:val="ConsPlusNormal"/>
              <w:jc w:val="center"/>
            </w:pPr>
            <w:r>
              <w:t>29,4%</w:t>
            </w:r>
          </w:p>
        </w:tc>
        <w:tc>
          <w:tcPr>
            <w:tcW w:w="856" w:type="dxa"/>
          </w:tcPr>
          <w:p w14:paraId="43A5C58A" w14:textId="77777777" w:rsidR="004E1D09" w:rsidRDefault="004E1D09">
            <w:pPr>
              <w:pStyle w:val="ConsPlusNormal"/>
              <w:jc w:val="center"/>
            </w:pPr>
            <w:r>
              <w:t>-</w:t>
            </w:r>
          </w:p>
        </w:tc>
      </w:tr>
      <w:tr w:rsidR="004E1D09" w14:paraId="20E57541" w14:textId="77777777">
        <w:tc>
          <w:tcPr>
            <w:tcW w:w="3458" w:type="dxa"/>
          </w:tcPr>
          <w:p w14:paraId="6D83DD49" w14:textId="77777777" w:rsidR="004E1D09" w:rsidRDefault="004E1D09">
            <w:pPr>
              <w:pStyle w:val="ConsPlusNormal"/>
              <w:jc w:val="both"/>
            </w:pPr>
            <w:r>
              <w:t>Доля населения старшего возраста (женщины от 55 до 79 лет, мужчины от 60 до 79 лет), систематически занимающихся физической культурой и спортом, в общей численности населения старшего возраста (женщины от 55 до 79 лет, мужчины от 60 до 79 лет)</w:t>
            </w:r>
          </w:p>
        </w:tc>
        <w:tc>
          <w:tcPr>
            <w:tcW w:w="1134" w:type="dxa"/>
          </w:tcPr>
          <w:p w14:paraId="76CD3AFE" w14:textId="77777777" w:rsidR="004E1D09" w:rsidRDefault="004E1D09">
            <w:pPr>
              <w:pStyle w:val="ConsPlusNormal"/>
              <w:jc w:val="center"/>
            </w:pPr>
            <w:r>
              <w:t>-</w:t>
            </w:r>
          </w:p>
        </w:tc>
        <w:tc>
          <w:tcPr>
            <w:tcW w:w="1020" w:type="dxa"/>
          </w:tcPr>
          <w:p w14:paraId="3A5D1DAE" w14:textId="77777777" w:rsidR="004E1D09" w:rsidRDefault="004E1D09">
            <w:pPr>
              <w:pStyle w:val="ConsPlusNormal"/>
              <w:jc w:val="center"/>
            </w:pPr>
            <w:r>
              <w:t>-</w:t>
            </w:r>
          </w:p>
        </w:tc>
        <w:tc>
          <w:tcPr>
            <w:tcW w:w="856" w:type="dxa"/>
          </w:tcPr>
          <w:p w14:paraId="21487C59" w14:textId="77777777" w:rsidR="004E1D09" w:rsidRDefault="004E1D09">
            <w:pPr>
              <w:pStyle w:val="ConsPlusNormal"/>
              <w:jc w:val="center"/>
            </w:pPr>
            <w:r>
              <w:t>-</w:t>
            </w:r>
          </w:p>
        </w:tc>
        <w:tc>
          <w:tcPr>
            <w:tcW w:w="856" w:type="dxa"/>
          </w:tcPr>
          <w:p w14:paraId="74D71787" w14:textId="77777777" w:rsidR="004E1D09" w:rsidRDefault="004E1D09">
            <w:pPr>
              <w:pStyle w:val="ConsPlusNormal"/>
              <w:jc w:val="center"/>
            </w:pPr>
            <w:r>
              <w:t>9,0%</w:t>
            </w:r>
          </w:p>
        </w:tc>
        <w:tc>
          <w:tcPr>
            <w:tcW w:w="856" w:type="dxa"/>
          </w:tcPr>
          <w:p w14:paraId="7AAE94E5" w14:textId="77777777" w:rsidR="004E1D09" w:rsidRDefault="004E1D09">
            <w:pPr>
              <w:pStyle w:val="ConsPlusNormal"/>
              <w:jc w:val="center"/>
            </w:pPr>
            <w:r>
              <w:t>12,1%</w:t>
            </w:r>
          </w:p>
        </w:tc>
        <w:tc>
          <w:tcPr>
            <w:tcW w:w="856" w:type="dxa"/>
          </w:tcPr>
          <w:p w14:paraId="169302F7" w14:textId="77777777" w:rsidR="004E1D09" w:rsidRDefault="004E1D09">
            <w:pPr>
              <w:pStyle w:val="ConsPlusNormal"/>
              <w:jc w:val="center"/>
            </w:pPr>
            <w:r>
              <w:t>-</w:t>
            </w:r>
          </w:p>
        </w:tc>
      </w:tr>
    </w:tbl>
    <w:p w14:paraId="1DD008F2" w14:textId="77777777" w:rsidR="004E1D09" w:rsidRDefault="004E1D09">
      <w:pPr>
        <w:pStyle w:val="ConsPlusNormal"/>
        <w:jc w:val="both"/>
      </w:pPr>
    </w:p>
    <w:p w14:paraId="50F3E695" w14:textId="77777777" w:rsidR="004E1D09" w:rsidRDefault="004E1D09">
      <w:pPr>
        <w:pStyle w:val="ConsPlusNormal"/>
        <w:ind w:firstLine="540"/>
        <w:jc w:val="both"/>
      </w:pPr>
      <w:r>
        <w:t>В рамках федерального проекта "Старшее поколение" ставится задача по вовлеченности граждан пожилого возраста в систематические занятия физической культурой и спортом.</w:t>
      </w:r>
    </w:p>
    <w:p w14:paraId="37E1C496" w14:textId="77777777" w:rsidR="004E1D09" w:rsidRDefault="004E1D09">
      <w:pPr>
        <w:pStyle w:val="ConsPlusNormal"/>
        <w:spacing w:before="220"/>
        <w:ind w:firstLine="540"/>
        <w:jc w:val="both"/>
      </w:pPr>
      <w:r>
        <w:t>Значения показателей по годам приведены в таблице N 2.</w:t>
      </w:r>
    </w:p>
    <w:p w14:paraId="6B3F7BE4" w14:textId="77777777" w:rsidR="004E1D09" w:rsidRDefault="004E1D09">
      <w:pPr>
        <w:pStyle w:val="ConsPlusNormal"/>
        <w:jc w:val="both"/>
      </w:pPr>
    </w:p>
    <w:p w14:paraId="7D80CC04" w14:textId="77777777" w:rsidR="004E1D09" w:rsidRDefault="004E1D09">
      <w:pPr>
        <w:pStyle w:val="ConsPlusNormal"/>
        <w:jc w:val="right"/>
        <w:outlineLvl w:val="2"/>
      </w:pPr>
      <w:r>
        <w:t>Таблица N 2</w:t>
      </w:r>
    </w:p>
    <w:p w14:paraId="511FAEC3" w14:textId="77777777" w:rsidR="004E1D09" w:rsidRDefault="004E1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134"/>
        <w:gridCol w:w="1134"/>
        <w:gridCol w:w="1134"/>
      </w:tblGrid>
      <w:tr w:rsidR="004E1D09" w14:paraId="0A089F1F" w14:textId="77777777">
        <w:tc>
          <w:tcPr>
            <w:tcW w:w="5443" w:type="dxa"/>
            <w:vMerge w:val="restart"/>
          </w:tcPr>
          <w:p w14:paraId="47804BAD" w14:textId="77777777" w:rsidR="004E1D09" w:rsidRDefault="004E1D09">
            <w:pPr>
              <w:pStyle w:val="ConsPlusNormal"/>
              <w:jc w:val="center"/>
            </w:pPr>
            <w:r>
              <w:t>Наименование показателя</w:t>
            </w:r>
          </w:p>
        </w:tc>
        <w:tc>
          <w:tcPr>
            <w:tcW w:w="3402" w:type="dxa"/>
            <w:gridSpan w:val="3"/>
          </w:tcPr>
          <w:p w14:paraId="1FE407B6" w14:textId="77777777" w:rsidR="004E1D09" w:rsidRDefault="004E1D09">
            <w:pPr>
              <w:pStyle w:val="ConsPlusNormal"/>
              <w:jc w:val="center"/>
            </w:pPr>
            <w:r>
              <w:t>Значение показателя по годам</w:t>
            </w:r>
          </w:p>
        </w:tc>
      </w:tr>
      <w:tr w:rsidR="004E1D09" w14:paraId="3D56DA9B" w14:textId="77777777">
        <w:tc>
          <w:tcPr>
            <w:tcW w:w="5443" w:type="dxa"/>
            <w:vMerge/>
          </w:tcPr>
          <w:p w14:paraId="07CD1F1D" w14:textId="77777777" w:rsidR="004E1D09" w:rsidRDefault="004E1D09"/>
        </w:tc>
        <w:tc>
          <w:tcPr>
            <w:tcW w:w="1134" w:type="dxa"/>
          </w:tcPr>
          <w:p w14:paraId="632F4D83" w14:textId="77777777" w:rsidR="004E1D09" w:rsidRDefault="004E1D09">
            <w:pPr>
              <w:pStyle w:val="ConsPlusNormal"/>
              <w:jc w:val="center"/>
            </w:pPr>
            <w:r>
              <w:t>2019</w:t>
            </w:r>
          </w:p>
        </w:tc>
        <w:tc>
          <w:tcPr>
            <w:tcW w:w="1134" w:type="dxa"/>
          </w:tcPr>
          <w:p w14:paraId="28BD7A5A" w14:textId="77777777" w:rsidR="004E1D09" w:rsidRDefault="004E1D09">
            <w:pPr>
              <w:pStyle w:val="ConsPlusNormal"/>
              <w:jc w:val="center"/>
            </w:pPr>
            <w:r>
              <w:t>2020</w:t>
            </w:r>
          </w:p>
        </w:tc>
        <w:tc>
          <w:tcPr>
            <w:tcW w:w="1134" w:type="dxa"/>
          </w:tcPr>
          <w:p w14:paraId="080B876B" w14:textId="77777777" w:rsidR="004E1D09" w:rsidRDefault="004E1D09">
            <w:pPr>
              <w:pStyle w:val="ConsPlusNormal"/>
              <w:jc w:val="center"/>
            </w:pPr>
            <w:r>
              <w:t>2021</w:t>
            </w:r>
          </w:p>
        </w:tc>
      </w:tr>
      <w:tr w:rsidR="004E1D09" w14:paraId="273F095B" w14:textId="77777777">
        <w:tc>
          <w:tcPr>
            <w:tcW w:w="5443" w:type="dxa"/>
          </w:tcPr>
          <w:p w14:paraId="480D31C4" w14:textId="77777777" w:rsidR="004E1D09" w:rsidRDefault="004E1D09">
            <w:pPr>
              <w:pStyle w:val="ConsPlusNormal"/>
              <w:jc w:val="both"/>
            </w:pPr>
            <w:r>
              <w:t>Доля граждан пожилого возраста, вовлеченных в занятия физической культурой и спортом (систематические занятия спортом, спортивные праздники и чемпионаты, турниры по бильярду, шашкам, шахматам, домино, олимпиады "третьего возраста", конкурсные мероприятия и акции, направленные на различную физическую активность), от общего количества граждан пожилого возраста, проживающих на территории муниципального образования</w:t>
            </w:r>
          </w:p>
        </w:tc>
        <w:tc>
          <w:tcPr>
            <w:tcW w:w="1134" w:type="dxa"/>
          </w:tcPr>
          <w:p w14:paraId="3D3B14A7" w14:textId="77777777" w:rsidR="004E1D09" w:rsidRDefault="004E1D09">
            <w:pPr>
              <w:pStyle w:val="ConsPlusNormal"/>
              <w:jc w:val="center"/>
            </w:pPr>
            <w:r>
              <w:t>10%</w:t>
            </w:r>
          </w:p>
        </w:tc>
        <w:tc>
          <w:tcPr>
            <w:tcW w:w="1134" w:type="dxa"/>
          </w:tcPr>
          <w:p w14:paraId="1E942C74" w14:textId="77777777" w:rsidR="004E1D09" w:rsidRDefault="004E1D09">
            <w:pPr>
              <w:pStyle w:val="ConsPlusNormal"/>
              <w:jc w:val="center"/>
            </w:pPr>
            <w:r>
              <w:t>11%</w:t>
            </w:r>
          </w:p>
        </w:tc>
        <w:tc>
          <w:tcPr>
            <w:tcW w:w="1134" w:type="dxa"/>
          </w:tcPr>
          <w:p w14:paraId="357A1331" w14:textId="77777777" w:rsidR="004E1D09" w:rsidRDefault="004E1D09">
            <w:pPr>
              <w:pStyle w:val="ConsPlusNormal"/>
              <w:jc w:val="center"/>
            </w:pPr>
            <w:r>
              <w:t>-</w:t>
            </w:r>
          </w:p>
        </w:tc>
      </w:tr>
      <w:tr w:rsidR="004E1D09" w14:paraId="3AD8E3EB" w14:textId="77777777">
        <w:tc>
          <w:tcPr>
            <w:tcW w:w="5443" w:type="dxa"/>
          </w:tcPr>
          <w:p w14:paraId="3856B7A2" w14:textId="77777777" w:rsidR="004E1D09" w:rsidRDefault="004E1D09">
            <w:pPr>
              <w:pStyle w:val="ConsPlusNormal"/>
              <w:jc w:val="both"/>
            </w:pPr>
            <w:r>
              <w:t>Доля граждан пожилого возраста, удовлетворенных качеством районных (городских) спортивных мероприятий в отчетном году, в общем количестве опрошенных граждан пожилого возраста, принявших участие в районных (городских) спортивных мероприятиях</w:t>
            </w:r>
          </w:p>
        </w:tc>
        <w:tc>
          <w:tcPr>
            <w:tcW w:w="1134" w:type="dxa"/>
          </w:tcPr>
          <w:p w14:paraId="71CF97F1" w14:textId="77777777" w:rsidR="004E1D09" w:rsidRDefault="004E1D09">
            <w:pPr>
              <w:pStyle w:val="ConsPlusNormal"/>
              <w:jc w:val="center"/>
            </w:pPr>
            <w:r>
              <w:t>40%</w:t>
            </w:r>
          </w:p>
        </w:tc>
        <w:tc>
          <w:tcPr>
            <w:tcW w:w="1134" w:type="dxa"/>
          </w:tcPr>
          <w:p w14:paraId="4404ED70" w14:textId="77777777" w:rsidR="004E1D09" w:rsidRDefault="004E1D09">
            <w:pPr>
              <w:pStyle w:val="ConsPlusNormal"/>
              <w:jc w:val="center"/>
            </w:pPr>
            <w:r>
              <w:t>50%</w:t>
            </w:r>
          </w:p>
        </w:tc>
        <w:tc>
          <w:tcPr>
            <w:tcW w:w="1134" w:type="dxa"/>
          </w:tcPr>
          <w:p w14:paraId="0C15C951" w14:textId="77777777" w:rsidR="004E1D09" w:rsidRDefault="004E1D09">
            <w:pPr>
              <w:pStyle w:val="ConsPlusNormal"/>
              <w:jc w:val="center"/>
            </w:pPr>
            <w:r>
              <w:t>-</w:t>
            </w:r>
          </w:p>
        </w:tc>
      </w:tr>
    </w:tbl>
    <w:p w14:paraId="2DAC90C1" w14:textId="77777777" w:rsidR="004E1D09" w:rsidRDefault="004E1D09">
      <w:pPr>
        <w:pStyle w:val="ConsPlusNormal"/>
        <w:jc w:val="both"/>
      </w:pPr>
    </w:p>
    <w:p w14:paraId="503A028C" w14:textId="77777777" w:rsidR="004E1D09" w:rsidRDefault="004E1D09">
      <w:pPr>
        <w:pStyle w:val="ConsPlusNormal"/>
        <w:ind w:firstLine="540"/>
        <w:jc w:val="both"/>
      </w:pPr>
      <w:r>
        <w:t>Реализация муниципальной программы позволит поддерживать и развивать физическую культуру и спорт среди лиц с ограниченными возможностями здоровья и инвалидов. В результате реализации мероприятий планируется увеличение показателя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отношении городского округа Тольятти. Показатель отражен в Стратегии.</w:t>
      </w:r>
    </w:p>
    <w:p w14:paraId="5C8084CE" w14:textId="77777777" w:rsidR="004E1D09" w:rsidRDefault="004E1D09">
      <w:pPr>
        <w:pStyle w:val="ConsPlusNormal"/>
        <w:spacing w:before="220"/>
        <w:ind w:firstLine="540"/>
        <w:jc w:val="both"/>
      </w:pPr>
      <w:r>
        <w:lastRenderedPageBreak/>
        <w:t>Динамика данного показателя по годам рассчитана исходя из планируемого ежегодного увеличения базового показателя на 2%, а также с учетом доступности спортивных сооружений для маломобильных групп населения (пандус, удобные подъездные пути, подъемные устройства), материально-технической базы соответствующих муниципальных учреждений, обеспеченности специализированными кадрами и экономической ситуации в целом как факторов, влияющих на потенциал становления данного показателя.</w:t>
      </w:r>
    </w:p>
    <w:p w14:paraId="4973CBC5" w14:textId="77777777" w:rsidR="004E1D09" w:rsidRDefault="004E1D09">
      <w:pPr>
        <w:pStyle w:val="ConsPlusNormal"/>
        <w:spacing w:before="220"/>
        <w:ind w:firstLine="540"/>
        <w:jc w:val="both"/>
      </w:pPr>
      <w:r>
        <w:t>Динамика приведена в таблице N 3.</w:t>
      </w:r>
    </w:p>
    <w:p w14:paraId="7A5D24D9" w14:textId="77777777" w:rsidR="004E1D09" w:rsidRDefault="004E1D09">
      <w:pPr>
        <w:pStyle w:val="ConsPlusNormal"/>
        <w:jc w:val="both"/>
      </w:pPr>
    </w:p>
    <w:p w14:paraId="625B8254" w14:textId="77777777" w:rsidR="004E1D09" w:rsidRDefault="004E1D09">
      <w:pPr>
        <w:pStyle w:val="ConsPlusNormal"/>
        <w:jc w:val="right"/>
        <w:outlineLvl w:val="2"/>
      </w:pPr>
      <w:r>
        <w:t>Таблица N 3</w:t>
      </w:r>
    </w:p>
    <w:p w14:paraId="6BA3C720" w14:textId="77777777" w:rsidR="004E1D09" w:rsidRDefault="004E1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134"/>
        <w:gridCol w:w="851"/>
        <w:gridCol w:w="850"/>
        <w:gridCol w:w="850"/>
        <w:gridCol w:w="851"/>
        <w:gridCol w:w="851"/>
      </w:tblGrid>
      <w:tr w:rsidR="004E1D09" w14:paraId="292CE19E" w14:textId="77777777">
        <w:tc>
          <w:tcPr>
            <w:tcW w:w="3685" w:type="dxa"/>
            <w:vMerge w:val="restart"/>
          </w:tcPr>
          <w:p w14:paraId="051B0513" w14:textId="77777777" w:rsidR="004E1D09" w:rsidRDefault="004E1D09">
            <w:pPr>
              <w:pStyle w:val="ConsPlusNormal"/>
              <w:jc w:val="center"/>
            </w:pPr>
            <w:r>
              <w:t>Наименование показателя</w:t>
            </w:r>
          </w:p>
        </w:tc>
        <w:tc>
          <w:tcPr>
            <w:tcW w:w="1134" w:type="dxa"/>
            <w:vMerge w:val="restart"/>
          </w:tcPr>
          <w:p w14:paraId="789E537C" w14:textId="77777777" w:rsidR="004E1D09" w:rsidRDefault="004E1D09">
            <w:pPr>
              <w:pStyle w:val="ConsPlusNormal"/>
              <w:jc w:val="center"/>
            </w:pPr>
            <w:r>
              <w:t>Базовое значение (2015 г.)</w:t>
            </w:r>
          </w:p>
        </w:tc>
        <w:tc>
          <w:tcPr>
            <w:tcW w:w="4253" w:type="dxa"/>
            <w:gridSpan w:val="5"/>
          </w:tcPr>
          <w:p w14:paraId="6CF5B4FB" w14:textId="77777777" w:rsidR="004E1D09" w:rsidRDefault="004E1D09">
            <w:pPr>
              <w:pStyle w:val="ConsPlusNormal"/>
              <w:jc w:val="center"/>
            </w:pPr>
            <w:r>
              <w:t>Значение показателя по годам</w:t>
            </w:r>
          </w:p>
        </w:tc>
      </w:tr>
      <w:tr w:rsidR="004E1D09" w14:paraId="36223E55" w14:textId="77777777">
        <w:tc>
          <w:tcPr>
            <w:tcW w:w="3685" w:type="dxa"/>
            <w:vMerge/>
          </w:tcPr>
          <w:p w14:paraId="39D83B8C" w14:textId="77777777" w:rsidR="004E1D09" w:rsidRDefault="004E1D09"/>
        </w:tc>
        <w:tc>
          <w:tcPr>
            <w:tcW w:w="1134" w:type="dxa"/>
            <w:vMerge/>
          </w:tcPr>
          <w:p w14:paraId="377138D6" w14:textId="77777777" w:rsidR="004E1D09" w:rsidRDefault="004E1D09"/>
        </w:tc>
        <w:tc>
          <w:tcPr>
            <w:tcW w:w="851" w:type="dxa"/>
          </w:tcPr>
          <w:p w14:paraId="0D9E2E74" w14:textId="77777777" w:rsidR="004E1D09" w:rsidRDefault="004E1D09">
            <w:pPr>
              <w:pStyle w:val="ConsPlusNormal"/>
              <w:jc w:val="center"/>
            </w:pPr>
            <w:r>
              <w:t>2017</w:t>
            </w:r>
          </w:p>
        </w:tc>
        <w:tc>
          <w:tcPr>
            <w:tcW w:w="850" w:type="dxa"/>
          </w:tcPr>
          <w:p w14:paraId="0868E146" w14:textId="77777777" w:rsidR="004E1D09" w:rsidRDefault="004E1D09">
            <w:pPr>
              <w:pStyle w:val="ConsPlusNormal"/>
              <w:jc w:val="center"/>
            </w:pPr>
            <w:r>
              <w:t>2018</w:t>
            </w:r>
          </w:p>
        </w:tc>
        <w:tc>
          <w:tcPr>
            <w:tcW w:w="850" w:type="dxa"/>
          </w:tcPr>
          <w:p w14:paraId="3A96F8B2" w14:textId="77777777" w:rsidR="004E1D09" w:rsidRDefault="004E1D09">
            <w:pPr>
              <w:pStyle w:val="ConsPlusNormal"/>
              <w:jc w:val="center"/>
            </w:pPr>
            <w:r>
              <w:t>2019</w:t>
            </w:r>
          </w:p>
        </w:tc>
        <w:tc>
          <w:tcPr>
            <w:tcW w:w="851" w:type="dxa"/>
          </w:tcPr>
          <w:p w14:paraId="4CCF9C54" w14:textId="77777777" w:rsidR="004E1D09" w:rsidRDefault="004E1D09">
            <w:pPr>
              <w:pStyle w:val="ConsPlusNormal"/>
              <w:jc w:val="center"/>
            </w:pPr>
            <w:r>
              <w:t>2020</w:t>
            </w:r>
          </w:p>
        </w:tc>
        <w:tc>
          <w:tcPr>
            <w:tcW w:w="851" w:type="dxa"/>
          </w:tcPr>
          <w:p w14:paraId="53AD3049" w14:textId="77777777" w:rsidR="004E1D09" w:rsidRDefault="004E1D09">
            <w:pPr>
              <w:pStyle w:val="ConsPlusNormal"/>
              <w:jc w:val="center"/>
            </w:pPr>
            <w:r>
              <w:t>2021</w:t>
            </w:r>
          </w:p>
        </w:tc>
      </w:tr>
      <w:tr w:rsidR="004E1D09" w14:paraId="5406AB91" w14:textId="77777777">
        <w:tc>
          <w:tcPr>
            <w:tcW w:w="3685" w:type="dxa"/>
          </w:tcPr>
          <w:p w14:paraId="5ABE063D" w14:textId="77777777" w:rsidR="004E1D09" w:rsidRDefault="004E1D09">
            <w:pPr>
              <w:pStyle w:val="ConsPlusNormal"/>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134" w:type="dxa"/>
          </w:tcPr>
          <w:p w14:paraId="47023750" w14:textId="77777777" w:rsidR="004E1D09" w:rsidRDefault="004E1D09">
            <w:pPr>
              <w:pStyle w:val="ConsPlusNormal"/>
              <w:jc w:val="center"/>
            </w:pPr>
            <w:r>
              <w:t>8,31%</w:t>
            </w:r>
          </w:p>
        </w:tc>
        <w:tc>
          <w:tcPr>
            <w:tcW w:w="851" w:type="dxa"/>
          </w:tcPr>
          <w:p w14:paraId="3B10DA25" w14:textId="77777777" w:rsidR="004E1D09" w:rsidRDefault="004E1D09">
            <w:pPr>
              <w:pStyle w:val="ConsPlusNormal"/>
              <w:jc w:val="center"/>
            </w:pPr>
            <w:r>
              <w:t>12%</w:t>
            </w:r>
          </w:p>
        </w:tc>
        <w:tc>
          <w:tcPr>
            <w:tcW w:w="850" w:type="dxa"/>
          </w:tcPr>
          <w:p w14:paraId="108D8E5E" w14:textId="77777777" w:rsidR="004E1D09" w:rsidRDefault="004E1D09">
            <w:pPr>
              <w:pStyle w:val="ConsPlusNormal"/>
              <w:jc w:val="center"/>
            </w:pPr>
            <w:r>
              <w:t>14%</w:t>
            </w:r>
          </w:p>
        </w:tc>
        <w:tc>
          <w:tcPr>
            <w:tcW w:w="850" w:type="dxa"/>
          </w:tcPr>
          <w:p w14:paraId="219B6638" w14:textId="77777777" w:rsidR="004E1D09" w:rsidRDefault="004E1D09">
            <w:pPr>
              <w:pStyle w:val="ConsPlusNormal"/>
              <w:jc w:val="center"/>
            </w:pPr>
            <w:r>
              <w:t>16%</w:t>
            </w:r>
          </w:p>
        </w:tc>
        <w:tc>
          <w:tcPr>
            <w:tcW w:w="851" w:type="dxa"/>
          </w:tcPr>
          <w:p w14:paraId="61AD436A" w14:textId="77777777" w:rsidR="004E1D09" w:rsidRDefault="004E1D09">
            <w:pPr>
              <w:pStyle w:val="ConsPlusNormal"/>
              <w:jc w:val="center"/>
            </w:pPr>
            <w:r>
              <w:t>18%</w:t>
            </w:r>
          </w:p>
        </w:tc>
        <w:tc>
          <w:tcPr>
            <w:tcW w:w="851" w:type="dxa"/>
          </w:tcPr>
          <w:p w14:paraId="4F0027E0" w14:textId="77777777" w:rsidR="004E1D09" w:rsidRDefault="004E1D09">
            <w:pPr>
              <w:pStyle w:val="ConsPlusNormal"/>
              <w:jc w:val="center"/>
            </w:pPr>
            <w:r>
              <w:t>20%</w:t>
            </w:r>
          </w:p>
        </w:tc>
      </w:tr>
    </w:tbl>
    <w:p w14:paraId="1EF0C8CC" w14:textId="77777777" w:rsidR="004E1D09" w:rsidRDefault="004E1D09">
      <w:pPr>
        <w:pStyle w:val="ConsPlusNormal"/>
        <w:jc w:val="both"/>
      </w:pPr>
    </w:p>
    <w:p w14:paraId="1653FBE6" w14:textId="77777777" w:rsidR="004E1D09" w:rsidRDefault="004E1D09">
      <w:pPr>
        <w:pStyle w:val="ConsPlusNormal"/>
        <w:ind w:firstLine="540"/>
        <w:jc w:val="both"/>
      </w:pPr>
      <w:r>
        <w:t>Внедрение на территории городского округа Тольятти Всероссийского физкультурно-спортивного комплекса "Готов к труду и обороне" (ГТО) (далее в настоящем разделе - комплекс ГТО) позволит вовлекать различные группы населения в систематические занятия физической культурой и спортом. Внедрение данного комплекса планируется осуществлять при участии центров тестирования по выполнению нормативов испытаний (тестов) комплекса ГТО, создаваемых как структурные подразделения на базе муниципальных учреждений городского округа Тольятти, находящихся в ведомственном подчинении управления физической культуры и спорта администрации городского округа Тольятти и департамента образования администрации городского округа Тольятти. Планируется открытие следующих 4 ед. указанных центров тестирования.</w:t>
      </w:r>
    </w:p>
    <w:p w14:paraId="2EF36C77" w14:textId="77777777" w:rsidR="004E1D09" w:rsidRDefault="004E1D09">
      <w:pPr>
        <w:pStyle w:val="ConsPlusNormal"/>
        <w:spacing w:before="220"/>
        <w:ind w:firstLine="540"/>
        <w:jc w:val="both"/>
      </w:pPr>
      <w:r>
        <w:t>В результате реализации мероприятий муниципальной программы планируется строительство новых спортивных объектов и реконструкция (ремонт) имеющихся спортивных сооружений, что будет способствовать созданию временных рабочих мест в процессе строительства объектов, а по окончании строительства при сдаче объектов повлечет за собой создание новых рабочих мест как для специалистов сферы физической культуры и спорта, так и обслуживающего персонала по обслуживанию объектов, проведению занятий с населением.</w:t>
      </w:r>
    </w:p>
    <w:p w14:paraId="4B94D6C3" w14:textId="77777777" w:rsidR="004E1D09" w:rsidRDefault="004E1D09">
      <w:pPr>
        <w:pStyle w:val="ConsPlusNormal"/>
        <w:spacing w:before="220"/>
        <w:ind w:firstLine="540"/>
        <w:jc w:val="both"/>
      </w:pPr>
      <w:r>
        <w:t>Реконструированные и вновь построенные спортивные объекты позволят проводить на более высоком уровне спортивные мероприятия для жителей городского округа Тольятти, в том числе соревнования любого ранга, включая всероссийский и международный, что будет способствовать популяризации среди населения здорового образа жизни.</w:t>
      </w:r>
    </w:p>
    <w:p w14:paraId="27FFE643" w14:textId="77777777" w:rsidR="004E1D09" w:rsidRDefault="004E1D09">
      <w:pPr>
        <w:pStyle w:val="ConsPlusNormal"/>
        <w:spacing w:before="220"/>
        <w:ind w:firstLine="540"/>
        <w:jc w:val="both"/>
      </w:pPr>
      <w:r>
        <w:t>Строительство спортивных сооружений непосредственно в жилых кварталах обеспечит шаговую доступность для жителей разного возраста, а также их доступность для инвалидов.</w:t>
      </w:r>
    </w:p>
    <w:p w14:paraId="1F314FA4" w14:textId="77777777" w:rsidR="004E1D09" w:rsidRDefault="004E1D09">
      <w:pPr>
        <w:pStyle w:val="ConsPlusNormal"/>
        <w:spacing w:before="220"/>
        <w:ind w:firstLine="540"/>
        <w:jc w:val="both"/>
      </w:pPr>
      <w:r>
        <w:t>Наличие спортивных сооружений будет способствовать созданию сети спортивных клубов по месту жительства, развитию массового спорта, спартакиадного движения, увеличению двигательной активности населения, улучшению физической подготовленности молодежи допризывного возраста, а также сможет повысить интерес различных категорий граждан к занятиям физической культурой и спортом.</w:t>
      </w:r>
    </w:p>
    <w:p w14:paraId="41C8FC01" w14:textId="77777777" w:rsidR="004E1D09" w:rsidRDefault="004E1D09">
      <w:pPr>
        <w:pStyle w:val="ConsPlusNormal"/>
        <w:spacing w:before="220"/>
        <w:ind w:firstLine="540"/>
        <w:jc w:val="both"/>
      </w:pPr>
      <w:hyperlink w:anchor="P2857" w:history="1">
        <w:r>
          <w:rPr>
            <w:color w:val="0000FF"/>
          </w:rPr>
          <w:t>Показатели</w:t>
        </w:r>
      </w:hyperlink>
      <w:r>
        <w:t xml:space="preserve"> конечного результата муниципальной программы приведены в Приложении N 3 к муниципальной программе.</w:t>
      </w:r>
    </w:p>
    <w:p w14:paraId="56787965" w14:textId="77777777" w:rsidR="004E1D09" w:rsidRDefault="004E1D09">
      <w:pPr>
        <w:pStyle w:val="ConsPlusNormal"/>
        <w:jc w:val="both"/>
      </w:pPr>
    </w:p>
    <w:p w14:paraId="66D5F905" w14:textId="77777777" w:rsidR="004E1D09" w:rsidRDefault="004E1D09">
      <w:pPr>
        <w:pStyle w:val="ConsPlusNormal"/>
        <w:jc w:val="both"/>
      </w:pPr>
    </w:p>
    <w:p w14:paraId="39BF3325" w14:textId="77777777" w:rsidR="004E1D09" w:rsidRDefault="004E1D09">
      <w:pPr>
        <w:pStyle w:val="ConsPlusNormal"/>
        <w:jc w:val="both"/>
      </w:pPr>
    </w:p>
    <w:p w14:paraId="7719F5B8" w14:textId="77777777" w:rsidR="004E1D09" w:rsidRDefault="004E1D09">
      <w:pPr>
        <w:pStyle w:val="ConsPlusNormal"/>
        <w:jc w:val="both"/>
      </w:pPr>
    </w:p>
    <w:p w14:paraId="39F48789" w14:textId="77777777" w:rsidR="004E1D09" w:rsidRDefault="004E1D09">
      <w:pPr>
        <w:pStyle w:val="ConsPlusNormal"/>
        <w:jc w:val="both"/>
      </w:pPr>
    </w:p>
    <w:p w14:paraId="750057A0" w14:textId="77777777" w:rsidR="004E1D09" w:rsidRDefault="004E1D09">
      <w:pPr>
        <w:pStyle w:val="ConsPlusNormal"/>
        <w:jc w:val="right"/>
        <w:outlineLvl w:val="1"/>
      </w:pPr>
      <w:r>
        <w:t>Приложение N 1</w:t>
      </w:r>
    </w:p>
    <w:p w14:paraId="292E928F" w14:textId="77777777" w:rsidR="004E1D09" w:rsidRDefault="004E1D09">
      <w:pPr>
        <w:pStyle w:val="ConsPlusNormal"/>
        <w:jc w:val="right"/>
      </w:pPr>
      <w:r>
        <w:t>к Муниципальной программе</w:t>
      </w:r>
    </w:p>
    <w:p w14:paraId="7AB92E1E" w14:textId="77777777" w:rsidR="004E1D09" w:rsidRDefault="004E1D09">
      <w:pPr>
        <w:pStyle w:val="ConsPlusNormal"/>
        <w:jc w:val="right"/>
      </w:pPr>
      <w:r>
        <w:t>"Развитие физической культуры</w:t>
      </w:r>
    </w:p>
    <w:p w14:paraId="2D2B419E" w14:textId="77777777" w:rsidR="004E1D09" w:rsidRDefault="004E1D09">
      <w:pPr>
        <w:pStyle w:val="ConsPlusNormal"/>
        <w:jc w:val="right"/>
      </w:pPr>
      <w:r>
        <w:t>и спорта в городском округе</w:t>
      </w:r>
    </w:p>
    <w:p w14:paraId="6F8102AB" w14:textId="77777777" w:rsidR="004E1D09" w:rsidRDefault="004E1D09">
      <w:pPr>
        <w:pStyle w:val="ConsPlusNormal"/>
        <w:jc w:val="right"/>
      </w:pPr>
      <w:r>
        <w:t>Тольятти на 2017 - 2021 годы"</w:t>
      </w:r>
    </w:p>
    <w:p w14:paraId="435043C5" w14:textId="77777777" w:rsidR="004E1D09" w:rsidRDefault="004E1D09">
      <w:pPr>
        <w:pStyle w:val="ConsPlusNormal"/>
        <w:jc w:val="both"/>
      </w:pPr>
    </w:p>
    <w:p w14:paraId="7944BAE6" w14:textId="77777777" w:rsidR="004E1D09" w:rsidRDefault="004E1D09">
      <w:pPr>
        <w:pStyle w:val="ConsPlusTitle"/>
        <w:jc w:val="center"/>
      </w:pPr>
      <w:bookmarkStart w:id="1" w:name="P483"/>
      <w:bookmarkEnd w:id="1"/>
      <w:r>
        <w:t>ПЕРЕЧЕНЬ</w:t>
      </w:r>
    </w:p>
    <w:p w14:paraId="5CC2FDB1" w14:textId="77777777" w:rsidR="004E1D09" w:rsidRDefault="004E1D09">
      <w:pPr>
        <w:pStyle w:val="ConsPlusTitle"/>
        <w:jc w:val="center"/>
      </w:pPr>
      <w:r>
        <w:t>МЕРОПРИЯТИЙ МУНИЦИПАЛЬНОЙ ПРОГРАММЫ</w:t>
      </w:r>
    </w:p>
    <w:p w14:paraId="3F8B5E1F" w14:textId="77777777" w:rsidR="004E1D09" w:rsidRDefault="004E1D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D09" w14:paraId="695AD5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69789" w14:textId="77777777" w:rsidR="004E1D09" w:rsidRDefault="004E1D09"/>
        </w:tc>
        <w:tc>
          <w:tcPr>
            <w:tcW w:w="113" w:type="dxa"/>
            <w:tcBorders>
              <w:top w:val="nil"/>
              <w:left w:val="nil"/>
              <w:bottom w:val="nil"/>
              <w:right w:val="nil"/>
            </w:tcBorders>
            <w:shd w:val="clear" w:color="auto" w:fill="F4F3F8"/>
            <w:tcMar>
              <w:top w:w="0" w:type="dxa"/>
              <w:left w:w="0" w:type="dxa"/>
              <w:bottom w:w="0" w:type="dxa"/>
              <w:right w:w="0" w:type="dxa"/>
            </w:tcMar>
          </w:tcPr>
          <w:p w14:paraId="72105F86" w14:textId="77777777" w:rsidR="004E1D09" w:rsidRDefault="004E1D09"/>
        </w:tc>
        <w:tc>
          <w:tcPr>
            <w:tcW w:w="0" w:type="auto"/>
            <w:tcBorders>
              <w:top w:val="nil"/>
              <w:left w:val="nil"/>
              <w:bottom w:val="nil"/>
              <w:right w:val="nil"/>
            </w:tcBorders>
            <w:shd w:val="clear" w:color="auto" w:fill="F4F3F8"/>
            <w:tcMar>
              <w:top w:w="113" w:type="dxa"/>
              <w:left w:w="0" w:type="dxa"/>
              <w:bottom w:w="113" w:type="dxa"/>
              <w:right w:w="0" w:type="dxa"/>
            </w:tcMar>
          </w:tcPr>
          <w:p w14:paraId="792D8213" w14:textId="77777777" w:rsidR="004E1D09" w:rsidRDefault="004E1D09">
            <w:pPr>
              <w:pStyle w:val="ConsPlusNormal"/>
              <w:jc w:val="center"/>
            </w:pPr>
            <w:r>
              <w:rPr>
                <w:color w:val="392C69"/>
              </w:rPr>
              <w:t>Список изменяющих документов</w:t>
            </w:r>
          </w:p>
          <w:p w14:paraId="61E41068" w14:textId="77777777" w:rsidR="004E1D09" w:rsidRDefault="004E1D09">
            <w:pPr>
              <w:pStyle w:val="ConsPlusNormal"/>
              <w:jc w:val="center"/>
            </w:pPr>
            <w:r>
              <w:rPr>
                <w:color w:val="392C69"/>
              </w:rPr>
              <w:t>(в ред. Постановлений Администрации городского округа Тольятти</w:t>
            </w:r>
          </w:p>
          <w:p w14:paraId="05564937" w14:textId="77777777" w:rsidR="004E1D09" w:rsidRDefault="004E1D09">
            <w:pPr>
              <w:pStyle w:val="ConsPlusNormal"/>
              <w:jc w:val="center"/>
            </w:pPr>
            <w:r>
              <w:rPr>
                <w:color w:val="392C69"/>
              </w:rPr>
              <w:t xml:space="preserve">Самарской области от 26.03.2021 </w:t>
            </w:r>
            <w:hyperlink r:id="rId112" w:history="1">
              <w:r>
                <w:rPr>
                  <w:color w:val="0000FF"/>
                </w:rPr>
                <w:t>N 1319-п/1</w:t>
              </w:r>
            </w:hyperlink>
            <w:r>
              <w:rPr>
                <w:color w:val="392C69"/>
              </w:rPr>
              <w:t xml:space="preserve">, от 27.04.2021 </w:t>
            </w:r>
            <w:hyperlink r:id="rId113" w:history="1">
              <w:r>
                <w:rPr>
                  <w:color w:val="0000FF"/>
                </w:rPr>
                <w:t>N 1694-п/1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4377E1" w14:textId="77777777" w:rsidR="004E1D09" w:rsidRDefault="004E1D09"/>
        </w:tc>
      </w:tr>
    </w:tbl>
    <w:p w14:paraId="5CC5CBA9" w14:textId="77777777" w:rsidR="004E1D09" w:rsidRDefault="004E1D09">
      <w:pPr>
        <w:pStyle w:val="ConsPlusNormal"/>
        <w:jc w:val="both"/>
      </w:pPr>
    </w:p>
    <w:p w14:paraId="2B22E7BD" w14:textId="77777777" w:rsidR="004E1D09" w:rsidRDefault="004E1D09">
      <w:pPr>
        <w:sectPr w:rsidR="004E1D09" w:rsidSect="004511B2">
          <w:pgSz w:w="11906" w:h="16838"/>
          <w:pgMar w:top="1134" w:right="850" w:bottom="1134" w:left="1701" w:header="708" w:footer="708" w:gutter="0"/>
          <w:cols w:space="708"/>
          <w:docGrid w:linePitch="360"/>
        </w:sectPr>
      </w:pPr>
    </w:p>
    <w:p w14:paraId="7521133A" w14:textId="77777777" w:rsidR="004E1D09" w:rsidRDefault="004E1D09">
      <w:pPr>
        <w:pStyle w:val="ConsPlusCell"/>
        <w:jc w:val="both"/>
      </w:pPr>
      <w:r>
        <w:rPr>
          <w:sz w:val="12"/>
        </w:rPr>
        <w:lastRenderedPageBreak/>
        <w:t>┌───────┬─────────────────────────────┬──────────────────┬──────────┬─────────────────────────────────────────────────────────────────────────────────────────────────────────────────────────────┬─────────────────────────────────────────────────────────────────────────────────┬─────────┐</w:t>
      </w:r>
    </w:p>
    <w:p w14:paraId="10EB828C" w14:textId="77777777" w:rsidR="004E1D09" w:rsidRDefault="004E1D09">
      <w:pPr>
        <w:pStyle w:val="ConsPlusCell"/>
        <w:jc w:val="both"/>
      </w:pPr>
      <w:r>
        <w:rPr>
          <w:sz w:val="12"/>
        </w:rPr>
        <w:t>│   N   │ Наименование целей, задач и │  Ответственный   │  Сроки   │                            Финансовое обеспечение реализации муниципальной программы, тыс. руб.                             │      Финансовое обеспечение реализации муниципальной программы, тыс. руб.       │ ИТОГО:  │</w:t>
      </w:r>
    </w:p>
    <w:p w14:paraId="35FBECAF" w14:textId="77777777" w:rsidR="004E1D09" w:rsidRDefault="004E1D09">
      <w:pPr>
        <w:pStyle w:val="ConsPlusCell"/>
        <w:jc w:val="both"/>
      </w:pPr>
      <w:r>
        <w:rPr>
          <w:sz w:val="12"/>
        </w:rPr>
        <w:t>│       │         мероприятий         │   исполнитель    │реализации│                                                                                                                             │                                                                                 │         │</w:t>
      </w:r>
    </w:p>
    <w:p w14:paraId="1CB3B56A" w14:textId="77777777" w:rsidR="004E1D09" w:rsidRDefault="004E1D09">
      <w:pPr>
        <w:pStyle w:val="ConsPlusCell"/>
        <w:jc w:val="both"/>
      </w:pPr>
      <w:r>
        <w:rPr>
          <w:sz w:val="12"/>
        </w:rPr>
        <w:t>│       │   муниципальной программы   │                  │          ├─────────────────────────────────────────┬────────────────────────────────────────┬──────────────────────────────────────────┼─────────────────────────────────────────┬───────────────────────────────────────┤         │</w:t>
      </w:r>
    </w:p>
    <w:p w14:paraId="3543740F" w14:textId="77777777" w:rsidR="004E1D09" w:rsidRDefault="004E1D09">
      <w:pPr>
        <w:pStyle w:val="ConsPlusCell"/>
        <w:jc w:val="both"/>
      </w:pPr>
      <w:r>
        <w:rPr>
          <w:sz w:val="12"/>
        </w:rPr>
        <w:t>│       │                             │                  │          │            План на 2017 год             │            План на 2018 год            │             План на 2019 год             │            План на 2020 год             │           План на 2021 год            │         │</w:t>
      </w:r>
    </w:p>
    <w:p w14:paraId="77C8210A" w14:textId="77777777" w:rsidR="004E1D09" w:rsidRDefault="004E1D09">
      <w:pPr>
        <w:pStyle w:val="ConsPlusCell"/>
        <w:jc w:val="both"/>
      </w:pPr>
      <w:r>
        <w:rPr>
          <w:sz w:val="12"/>
        </w:rPr>
        <w:t>│       │                             │                  │          │                                         │                                        │                                          │                                         │                                       │         │</w:t>
      </w:r>
    </w:p>
    <w:p w14:paraId="53A8624F" w14:textId="77777777" w:rsidR="004E1D09" w:rsidRDefault="004E1D09">
      <w:pPr>
        <w:pStyle w:val="ConsPlusCell"/>
        <w:jc w:val="both"/>
      </w:pPr>
      <w:r>
        <w:rPr>
          <w:sz w:val="12"/>
        </w:rPr>
        <w:t>│       │                             │                  │          ├────────┬────────┬────────┬──────┬───────┼────────┬────────┬────────┬─────┬───────┼────────┬────────┬────────┬───────┬───────┼────────┬────────┬───────┬───────┬───────┼────────┬────────┬───────┬─────┬───────┤         │</w:t>
      </w:r>
    </w:p>
    <w:p w14:paraId="7DD05D44" w14:textId="77777777" w:rsidR="004E1D09" w:rsidRDefault="004E1D09">
      <w:pPr>
        <w:pStyle w:val="ConsPlusCell"/>
        <w:jc w:val="both"/>
      </w:pPr>
      <w:r>
        <w:rPr>
          <w:sz w:val="12"/>
        </w:rPr>
        <w:t>│       │                             │                  │          │ Всего  │Местный │ Облас- │Феде- │ Вне-  │ Всего  │Местный │Област- │Феде-│ Вне-  │ Всего  │Местный │Област- │ Феде- │ Вне-  │ Всего  │Местный │Област-│ Феде- │ Вне-  │ Всего  │Местный │Област-│Феде-│ Вне-  │         │</w:t>
      </w:r>
    </w:p>
    <w:p w14:paraId="3D970179" w14:textId="77777777" w:rsidR="004E1D09" w:rsidRDefault="004E1D09">
      <w:pPr>
        <w:pStyle w:val="ConsPlusCell"/>
        <w:jc w:val="both"/>
      </w:pPr>
      <w:r>
        <w:rPr>
          <w:sz w:val="12"/>
        </w:rPr>
        <w:t>│       │                             │                  │          │        │ бюджет │  тной  │раль- │ бюд-  │        │ бюджет │  ной   │раль-│ бюд-  │        │ бюджет │  ной   │ раль- │ бюд-  │        │ бюджет │  ной  │ раль- │ бюд-  │        │ бюджет │  ной  │раль-│ бюд-  │         │</w:t>
      </w:r>
    </w:p>
    <w:p w14:paraId="65205DE4" w14:textId="77777777" w:rsidR="004E1D09" w:rsidRDefault="004E1D09">
      <w:pPr>
        <w:pStyle w:val="ConsPlusCell"/>
        <w:jc w:val="both"/>
      </w:pPr>
      <w:r>
        <w:rPr>
          <w:sz w:val="12"/>
        </w:rPr>
        <w:t>│       │                             │                  │          │        │        │ бюджет │ ный  │жетные │        │        │ бюджет │ ный │жетные │        │        │ бюджет │  ный  │жетные │        │        │бюджет │  ный  │жетные │        │        │бюджет │ ный │жетные │         │</w:t>
      </w:r>
    </w:p>
    <w:p w14:paraId="25BED2FD" w14:textId="77777777" w:rsidR="004E1D09" w:rsidRDefault="004E1D09">
      <w:pPr>
        <w:pStyle w:val="ConsPlusCell"/>
        <w:jc w:val="both"/>
      </w:pPr>
      <w:r>
        <w:rPr>
          <w:sz w:val="12"/>
        </w:rPr>
        <w:t>│       │                             │                  │          │        │        │        │ бюд- │ сред- │        │        │        │бюд- │ сред- │        │        │        │ бюд-  │ сред- │        │        │       │ бюд-  │ сред- │        │        │       │бюд- │ сред- │         │</w:t>
      </w:r>
    </w:p>
    <w:p w14:paraId="24B1019D" w14:textId="77777777" w:rsidR="004E1D09" w:rsidRDefault="004E1D09">
      <w:pPr>
        <w:pStyle w:val="ConsPlusCell"/>
        <w:jc w:val="both"/>
      </w:pPr>
      <w:r>
        <w:rPr>
          <w:sz w:val="12"/>
        </w:rPr>
        <w:t>│       │                             │                  │          │        │        │        │ жет  │ ства  │        │        │        │ жет │ ства  │        │        │        │  жет  │ ства  │        │        │       │  жет  │ ства  │        │        │       │ жет │ ства  │         │</w:t>
      </w:r>
    </w:p>
    <w:p w14:paraId="3597A560" w14:textId="77777777" w:rsidR="004E1D09" w:rsidRDefault="004E1D09">
      <w:pPr>
        <w:pStyle w:val="ConsPlusCell"/>
        <w:jc w:val="both"/>
      </w:pPr>
      <w:r>
        <w:rPr>
          <w:sz w:val="12"/>
        </w:rPr>
        <w:t>├───────┼─────────────────────────────┼──────────────────┼──────────┼────────┼────────┼────────┼──────┼───────┼────────┼────────┼────────┼─────┼───────┼────────┼────────┼────────┼───────┼───────┼────────┼────────┼───────┼───────┼───────┼────────┼────────┼───────┼─────┼───────┼─────────┤</w:t>
      </w:r>
    </w:p>
    <w:p w14:paraId="15B01657" w14:textId="77777777" w:rsidR="004E1D09" w:rsidRDefault="004E1D09">
      <w:pPr>
        <w:pStyle w:val="ConsPlusCell"/>
        <w:jc w:val="both"/>
      </w:pPr>
      <w:r>
        <w:rPr>
          <w:sz w:val="12"/>
        </w:rPr>
        <w:t>│   1   │              2              │        3         │    4     │   5    │   6    │   7    │  8   │   9   │   10   │   11   │   12   │ 13  │  14   │   15   │   16   │   17   │  18   │  19   │   20   │   21   │  22   │  23   │  24   │   25   │   26   │  27   │ 28  │  29   │   30    │</w:t>
      </w:r>
    </w:p>
    <w:p w14:paraId="1F55BF81" w14:textId="77777777" w:rsidR="004E1D09" w:rsidRDefault="004E1D09">
      <w:pPr>
        <w:pStyle w:val="ConsPlusCell"/>
        <w:jc w:val="both"/>
      </w:pPr>
      <w:r>
        <w:rPr>
          <w:sz w:val="12"/>
        </w:rPr>
        <w:t>├───────┴─────────────────────────────┴──────────────────┴──────────┴────────┴────────┴────────┴──────┴───────┴────────┴────────┴────────┴─────┴───────┴────────┴────────┴────────┴───────┴───────┴────────┴────────┴───────┴───────┴───────┴────────┴────────┴───────┴─────┴───────┴─────────┤</w:t>
      </w:r>
    </w:p>
    <w:p w14:paraId="37A07EAC" w14:textId="77777777" w:rsidR="004E1D09" w:rsidRDefault="004E1D09">
      <w:pPr>
        <w:pStyle w:val="ConsPlusCell"/>
        <w:jc w:val="both"/>
      </w:pPr>
      <w:r>
        <w:rPr>
          <w:sz w:val="12"/>
        </w:rPr>
        <w:t>│Цель. Создание условий, обеспечивающих рост количества жителей городского округа Тольятти, систематически занимающихся физической культурой и спортом                                                                                                                                        │</w:t>
      </w:r>
    </w:p>
    <w:p w14:paraId="232858EA" w14:textId="77777777" w:rsidR="004E1D09" w:rsidRDefault="004E1D09">
      <w:pPr>
        <w:pStyle w:val="ConsPlusCell"/>
        <w:jc w:val="both"/>
      </w:pPr>
      <w:r>
        <w:rPr>
          <w:sz w:val="12"/>
        </w:rPr>
        <w:t>├─────────────────────────────────────────────────────────────────────────────────────────────────────────────────────────────────────────────────────────────────────────────────────────────────────────────────────────────────────────────────────────────────────────────────────────────┤</w:t>
      </w:r>
    </w:p>
    <w:p w14:paraId="5DE7C6F9" w14:textId="77777777" w:rsidR="004E1D09" w:rsidRDefault="004E1D09">
      <w:pPr>
        <w:pStyle w:val="ConsPlusCell"/>
        <w:jc w:val="both"/>
      </w:pPr>
      <w:r>
        <w:rPr>
          <w:sz w:val="12"/>
        </w:rPr>
        <w:t>│Задача N 1. Развитие в городском округе Тольятти инфраструктуры сферы физической культуры и спорта                                                                                                                                                                                           │</w:t>
      </w:r>
    </w:p>
    <w:p w14:paraId="1FC9209E" w14:textId="77777777" w:rsidR="004E1D09" w:rsidRDefault="004E1D09">
      <w:pPr>
        <w:pStyle w:val="ConsPlusCell"/>
        <w:jc w:val="both"/>
      </w:pPr>
      <w:r>
        <w:rPr>
          <w:sz w:val="12"/>
        </w:rPr>
        <w:t>├───────┬─────────────────────────────┬──────────────────┬──────────┬────────┬────────┬────────┬──────┬───────┬────────┬────────┬────────┬─────┬───────┬────────┬────────┬────────┬───────┬───────┬────────┬────────┬───────┬───────┬───────┬────────┬────────┬───────┬─────┬───────┬─────────┤</w:t>
      </w:r>
    </w:p>
    <w:p w14:paraId="01F4FEEE" w14:textId="77777777" w:rsidR="004E1D09" w:rsidRDefault="004E1D09">
      <w:pPr>
        <w:pStyle w:val="ConsPlusCell"/>
        <w:jc w:val="both"/>
      </w:pPr>
      <w:r>
        <w:rPr>
          <w:sz w:val="12"/>
        </w:rPr>
        <w:t>│ 1.1.  │Капитальный ремонт           │  Муниципальное   │   2019   │  0,0   │  0,0   │  0,0   │ 0,0  │  0,0  │  0,0   │  0,0   │  0,0   │ 0,0 │  0,0  │ 1248,1 │ 1248,1 │  0,0   │  0,0  │  0,0  │  0,0   │  0,0   │  0,0  │  0,0  │  0,0  │  0,0   │  0,0   │  0,0  │ 0,0 │  0,0  │ 1248,1  │</w:t>
      </w:r>
    </w:p>
    <w:p w14:paraId="2EE4A669" w14:textId="77777777" w:rsidR="004E1D09" w:rsidRDefault="004E1D09">
      <w:pPr>
        <w:pStyle w:val="ConsPlusCell"/>
        <w:jc w:val="both"/>
      </w:pPr>
      <w:r>
        <w:rPr>
          <w:sz w:val="12"/>
        </w:rPr>
        <w:t>│       │универсального спортивного   │    бюджетное     │          │        │        │        │      │       │        │        │        │     │       │        │        │        │       │       │        │        │       │       │       │        │        │       │     │       │         │</w:t>
      </w:r>
    </w:p>
    <w:p w14:paraId="14D0DB99" w14:textId="77777777" w:rsidR="004E1D09" w:rsidRDefault="004E1D09">
      <w:pPr>
        <w:pStyle w:val="ConsPlusCell"/>
        <w:jc w:val="both"/>
      </w:pPr>
      <w:r>
        <w:rPr>
          <w:sz w:val="12"/>
        </w:rPr>
        <w:t>│       │комплекса "Олимп", в том     │    учреждение    │          │        │        │        │      │       │        │        │        │     │       │        │        │        │       │       │        │        │       │       │       │        │        │       │     │       │         │</w:t>
      </w:r>
    </w:p>
    <w:p w14:paraId="2B8531B5" w14:textId="77777777" w:rsidR="004E1D09" w:rsidRDefault="004E1D09">
      <w:pPr>
        <w:pStyle w:val="ConsPlusCell"/>
        <w:jc w:val="both"/>
      </w:pPr>
      <w:r>
        <w:rPr>
          <w:sz w:val="12"/>
        </w:rPr>
        <w:t>│       │числе обследование           │ дополнительного  │          │        │        │        │      │       │        │        │        │     │       │        │        │        │       │       │        │        │       │       │       │        │        │       │     │       │         │</w:t>
      </w:r>
    </w:p>
    <w:p w14:paraId="2FD0BE47" w14:textId="77777777" w:rsidR="004E1D09" w:rsidRDefault="004E1D09">
      <w:pPr>
        <w:pStyle w:val="ConsPlusCell"/>
        <w:jc w:val="both"/>
      </w:pPr>
      <w:r>
        <w:rPr>
          <w:sz w:val="12"/>
        </w:rPr>
        <w:t>│       │строительных конструкций,    │   образования    │          │        │        │        │      │       │        │        │        │     │       │        │        │        │       │       │        │        │       │       │       │        │        │       │     │       │         │</w:t>
      </w:r>
    </w:p>
    <w:p w14:paraId="7620753E" w14:textId="77777777" w:rsidR="004E1D09" w:rsidRDefault="004E1D09">
      <w:pPr>
        <w:pStyle w:val="ConsPlusCell"/>
        <w:jc w:val="both"/>
      </w:pPr>
      <w:r>
        <w:rPr>
          <w:sz w:val="12"/>
        </w:rPr>
        <w:t>│       │выполнение проектной         │   комплексная    │          │        │        │        │      │       │        │        │        │     │       │        │        │        │       │       │        │        │       │       │       │        │        │       │     │       │         │</w:t>
      </w:r>
    </w:p>
    <w:p w14:paraId="563EC85A" w14:textId="77777777" w:rsidR="004E1D09" w:rsidRDefault="004E1D09">
      <w:pPr>
        <w:pStyle w:val="ConsPlusCell"/>
        <w:jc w:val="both"/>
      </w:pPr>
      <w:r>
        <w:rPr>
          <w:sz w:val="12"/>
        </w:rPr>
        <w:t>│       │документации                 │специализированная│          │        │        │        │      │       │        │        │        │     │       │        │        │        │       │       │        │        │       │       │       │        │        │       │     │       │         │</w:t>
      </w:r>
    </w:p>
    <w:p w14:paraId="41991636" w14:textId="77777777" w:rsidR="004E1D09" w:rsidRDefault="004E1D09">
      <w:pPr>
        <w:pStyle w:val="ConsPlusCell"/>
        <w:jc w:val="both"/>
      </w:pPr>
      <w:r>
        <w:rPr>
          <w:sz w:val="12"/>
        </w:rPr>
        <w:t>│       │                             │ детско-юношеская │          │        │        │        │      │       │        │        │        │     │       │        │        │        │       │       │        │        │       │       │       │        │        │       │     │       │         │</w:t>
      </w:r>
    </w:p>
    <w:p w14:paraId="28F5F693" w14:textId="77777777" w:rsidR="004E1D09" w:rsidRDefault="004E1D09">
      <w:pPr>
        <w:pStyle w:val="ConsPlusCell"/>
        <w:jc w:val="both"/>
      </w:pPr>
      <w:r>
        <w:rPr>
          <w:sz w:val="12"/>
        </w:rPr>
        <w:t>│       │                             │школа олимпийского│          │        │        │        │      │       │        │        │        │     │       │        │        │        │       │       │        │        │       │       │       │        │        │       │     │       │         │</w:t>
      </w:r>
    </w:p>
    <w:p w14:paraId="7F0140E3" w14:textId="77777777" w:rsidR="004E1D09" w:rsidRDefault="004E1D09">
      <w:pPr>
        <w:pStyle w:val="ConsPlusCell"/>
        <w:jc w:val="both"/>
      </w:pPr>
      <w:r>
        <w:rPr>
          <w:sz w:val="12"/>
        </w:rPr>
        <w:t>│       │                             │ резерва (далее - │          │        │        │        │      │       │        │        │        │     │       │        │        │        │       │       │        │        │       │       │       │        │        │       │     │       │         │</w:t>
      </w:r>
    </w:p>
    <w:p w14:paraId="6E233C59" w14:textId="77777777" w:rsidR="004E1D09" w:rsidRDefault="004E1D09">
      <w:pPr>
        <w:pStyle w:val="ConsPlusCell"/>
        <w:jc w:val="both"/>
      </w:pPr>
      <w:r>
        <w:rPr>
          <w:sz w:val="12"/>
        </w:rPr>
        <w:t>│       │                             │ МБУДО КСДЮСШОР)  │          │        │        │        │      │       │        │        │        │     │       │        │        │        │       │       │        │        │       │       │       │        │        │       │     │       │         │</w:t>
      </w:r>
    </w:p>
    <w:p w14:paraId="58CF1426" w14:textId="77777777" w:rsidR="004E1D09" w:rsidRDefault="004E1D09">
      <w:pPr>
        <w:pStyle w:val="ConsPlusCell"/>
        <w:jc w:val="both"/>
      </w:pPr>
      <w:r>
        <w:rPr>
          <w:sz w:val="12"/>
        </w:rPr>
        <w:t>│       │                             │ N 10 "Олимп", с  │          │        │        │        │      │       │        │        │        │     │       │        │        │        │       │       │        │        │       │       │       │        │        │       │     │       │         │</w:t>
      </w:r>
    </w:p>
    <w:p w14:paraId="1B44CC59" w14:textId="77777777" w:rsidR="004E1D09" w:rsidRDefault="004E1D09">
      <w:pPr>
        <w:pStyle w:val="ConsPlusCell"/>
        <w:jc w:val="both"/>
      </w:pPr>
      <w:r>
        <w:rPr>
          <w:sz w:val="12"/>
        </w:rPr>
        <w:t>│       │                             │    01.04.2020    │          │        │        │        │      │       │        │        │        │     │       │        │        │        │       │       │        │        │       │       │       │        │        │       │     │       │         │</w:t>
      </w:r>
    </w:p>
    <w:p w14:paraId="3960444E" w14:textId="77777777" w:rsidR="004E1D09" w:rsidRDefault="004E1D09">
      <w:pPr>
        <w:pStyle w:val="ConsPlusCell"/>
        <w:jc w:val="both"/>
      </w:pPr>
      <w:r>
        <w:rPr>
          <w:sz w:val="12"/>
        </w:rPr>
        <w:t>│       │                             │  Муниципальное   │          │        │        │        │      │       │        │        │        │     │       │        │        │        │       │       │        │        │       │       │       │        │        │       │     │       │         │</w:t>
      </w:r>
    </w:p>
    <w:p w14:paraId="3D29333C" w14:textId="77777777" w:rsidR="004E1D09" w:rsidRDefault="004E1D09">
      <w:pPr>
        <w:pStyle w:val="ConsPlusCell"/>
        <w:jc w:val="both"/>
      </w:pPr>
      <w:r>
        <w:rPr>
          <w:sz w:val="12"/>
        </w:rPr>
        <w:lastRenderedPageBreak/>
        <w:t>│       │                             │    бюджетное     │          │        │        │        │      │       │        │        │        │     │       │        │        │        │       │       │        │        │       │       │       │        │        │       │     │       │         │</w:t>
      </w:r>
    </w:p>
    <w:p w14:paraId="709F68E6" w14:textId="77777777" w:rsidR="004E1D09" w:rsidRDefault="004E1D09">
      <w:pPr>
        <w:pStyle w:val="ConsPlusCell"/>
        <w:jc w:val="both"/>
      </w:pPr>
      <w:r>
        <w:rPr>
          <w:sz w:val="12"/>
        </w:rPr>
        <w:t>│       │                             │    учреждение    │          │        │        │        │      │       │        │        │        │     │       │        │        │        │       │       │        │        │       │       │       │        │        │       │     │       │         │</w:t>
      </w:r>
    </w:p>
    <w:p w14:paraId="2E88332C" w14:textId="77777777" w:rsidR="004E1D09" w:rsidRDefault="004E1D09">
      <w:pPr>
        <w:pStyle w:val="ConsPlusCell"/>
        <w:jc w:val="both"/>
      </w:pPr>
      <w:r>
        <w:rPr>
          <w:sz w:val="12"/>
        </w:rPr>
        <w:t>│       │                             │ спортивная школа │          │        │        │        │      │       │        │        │        │     │       │        │        │        │       │       │        │        │       │       │       │        │        │       │     │       │         │</w:t>
      </w:r>
    </w:p>
    <w:p w14:paraId="3A1FDCF3" w14:textId="77777777" w:rsidR="004E1D09" w:rsidRDefault="004E1D09">
      <w:pPr>
        <w:pStyle w:val="ConsPlusCell"/>
        <w:jc w:val="both"/>
      </w:pPr>
      <w:r>
        <w:rPr>
          <w:sz w:val="12"/>
        </w:rPr>
        <w:t>│       │                             │   олимпийского   │          │        │        │        │      │       │        │        │        │     │       │        │        │        │       │       │        │        │       │       │       │        │        │       │     │       │         │</w:t>
      </w:r>
    </w:p>
    <w:p w14:paraId="736C386E" w14:textId="77777777" w:rsidR="004E1D09" w:rsidRDefault="004E1D09">
      <w:pPr>
        <w:pStyle w:val="ConsPlusCell"/>
        <w:jc w:val="both"/>
      </w:pPr>
      <w:r>
        <w:rPr>
          <w:sz w:val="12"/>
        </w:rPr>
        <w:t>│       │                             │ резерва (далее - │          │        │        │        │      │       │        │        │        │     │       │        │        │        │       │       │        │        │       │       │       │        │        │       │     │       │         │</w:t>
      </w:r>
    </w:p>
    <w:p w14:paraId="19BDD238" w14:textId="77777777" w:rsidR="004E1D09" w:rsidRDefault="004E1D09">
      <w:pPr>
        <w:pStyle w:val="ConsPlusCell"/>
        <w:jc w:val="both"/>
      </w:pPr>
      <w:r>
        <w:rPr>
          <w:sz w:val="12"/>
        </w:rPr>
        <w:t>│       │                             │  МБУ СШОР) N 10  │          │        │        │        │      │       │        │        │        │     │       │        │        │        │       │       │        │        │       │       │       │        │        │       │     │       │         │</w:t>
      </w:r>
    </w:p>
    <w:p w14:paraId="2236645F" w14:textId="77777777" w:rsidR="004E1D09" w:rsidRDefault="004E1D09">
      <w:pPr>
        <w:pStyle w:val="ConsPlusCell"/>
        <w:jc w:val="both"/>
      </w:pPr>
      <w:r>
        <w:rPr>
          <w:sz w:val="12"/>
        </w:rPr>
        <w:t>│       │                             │     "Олимп",     │          │        │        │        │      │       │        │        │        │     │       │        │        │        │       │       │        │        │       │       │       │        │        │       │     │       │         │</w:t>
      </w:r>
    </w:p>
    <w:p w14:paraId="1BB54291" w14:textId="77777777" w:rsidR="004E1D09" w:rsidRDefault="004E1D09">
      <w:pPr>
        <w:pStyle w:val="ConsPlusCell"/>
        <w:jc w:val="both"/>
      </w:pPr>
      <w:r>
        <w:rPr>
          <w:sz w:val="12"/>
        </w:rPr>
        <w:t>│       │                             │   (Управление    │          │        │        │        │      │       │        │        │        │     │       │        │        │        │       │       │        │        │       │       │       │        │        │       │     │       │         │</w:t>
      </w:r>
    </w:p>
    <w:p w14:paraId="13C7750B" w14:textId="77777777" w:rsidR="004E1D09" w:rsidRDefault="004E1D09">
      <w:pPr>
        <w:pStyle w:val="ConsPlusCell"/>
        <w:jc w:val="both"/>
      </w:pPr>
      <w:r>
        <w:rPr>
          <w:sz w:val="12"/>
        </w:rPr>
        <w:t>│       │                             │    физической    │          │        │        │        │      │       │        │        │        │     │       │        │        │        │       │       │        │        │       │       │       │        │        │       │     │       │         │</w:t>
      </w:r>
    </w:p>
    <w:p w14:paraId="65E1DB98" w14:textId="77777777" w:rsidR="004E1D09" w:rsidRDefault="004E1D09">
      <w:pPr>
        <w:pStyle w:val="ConsPlusCell"/>
        <w:jc w:val="both"/>
      </w:pPr>
      <w:r>
        <w:rPr>
          <w:sz w:val="12"/>
        </w:rPr>
        <w:t>│       │                             │культуры и спорта │          │        │        │        │      │       │        │        │        │     │       │        │        │        │       │       │        │        │       │       │       │        │        │       │     │       │         │</w:t>
      </w:r>
    </w:p>
    <w:p w14:paraId="24B243B1" w14:textId="77777777" w:rsidR="004E1D09" w:rsidRDefault="004E1D09">
      <w:pPr>
        <w:pStyle w:val="ConsPlusCell"/>
        <w:jc w:val="both"/>
      </w:pPr>
      <w:r>
        <w:rPr>
          <w:sz w:val="12"/>
        </w:rPr>
        <w:t>│       │                             │  администрации   │          │        │        │        │      │       │        │        │        │     │       │        │        │        │       │       │        │        │       │       │       │        │        │       │     │       │         │</w:t>
      </w:r>
    </w:p>
    <w:p w14:paraId="65DB9F3C" w14:textId="77777777" w:rsidR="004E1D09" w:rsidRDefault="004E1D09">
      <w:pPr>
        <w:pStyle w:val="ConsPlusCell"/>
        <w:jc w:val="both"/>
      </w:pPr>
      <w:r>
        <w:rPr>
          <w:sz w:val="12"/>
        </w:rPr>
        <w:t>│       │                             │городского округа │          │        │        │        │      │       │        │        │        │     │       │        │        │        │       │       │        │        │       │       │       │        │        │       │     │       │         │</w:t>
      </w:r>
    </w:p>
    <w:p w14:paraId="3578BB02" w14:textId="77777777" w:rsidR="004E1D09" w:rsidRDefault="004E1D09">
      <w:pPr>
        <w:pStyle w:val="ConsPlusCell"/>
        <w:jc w:val="both"/>
      </w:pPr>
      <w:r>
        <w:rPr>
          <w:sz w:val="12"/>
        </w:rPr>
        <w:t>│       │                             │Тольятти (далее - │          │        │        │        │      │       │        │        │        │     │       │        │        │        │       │       │        │        │       │       │       │        │        │       │     │       │         │</w:t>
      </w:r>
    </w:p>
    <w:p w14:paraId="73AAF904" w14:textId="77777777" w:rsidR="004E1D09" w:rsidRDefault="004E1D09">
      <w:pPr>
        <w:pStyle w:val="ConsPlusCell"/>
        <w:jc w:val="both"/>
      </w:pPr>
      <w:r>
        <w:rPr>
          <w:sz w:val="12"/>
        </w:rPr>
        <w:t>│       │                             │    Управление    │          │        │        │        │      │       │        │        │        │     │       │        │        │        │       │       │        │        │       │       │       │        │        │       │     │       │         │</w:t>
      </w:r>
    </w:p>
    <w:p w14:paraId="011FFEA0" w14:textId="77777777" w:rsidR="004E1D09" w:rsidRDefault="004E1D09">
      <w:pPr>
        <w:pStyle w:val="ConsPlusCell"/>
        <w:jc w:val="both"/>
      </w:pPr>
      <w:r>
        <w:rPr>
          <w:sz w:val="12"/>
        </w:rPr>
        <w:t>│       │                             │    физической    │          │        │        │        │      │       │        │        │        │     │       │        │        │        │       │       │        │        │       │       │       │        │        │       │     │       │         │</w:t>
      </w:r>
    </w:p>
    <w:p w14:paraId="4377F074" w14:textId="77777777" w:rsidR="004E1D09" w:rsidRDefault="004E1D09">
      <w:pPr>
        <w:pStyle w:val="ConsPlusCell"/>
        <w:jc w:val="both"/>
      </w:pPr>
      <w:r>
        <w:rPr>
          <w:sz w:val="12"/>
        </w:rPr>
        <w:t>│       │                             │    культуры и    │          │        │        │        │      │       │        │        │        │     │       │        │        │        │       │       │        │        │       │       │       │        │        │       │     │       │         │</w:t>
      </w:r>
    </w:p>
    <w:p w14:paraId="6B50720C" w14:textId="77777777" w:rsidR="004E1D09" w:rsidRDefault="004E1D09">
      <w:pPr>
        <w:pStyle w:val="ConsPlusCell"/>
        <w:jc w:val="both"/>
      </w:pPr>
      <w:r>
        <w:rPr>
          <w:sz w:val="12"/>
        </w:rPr>
        <w:t>│       │                             │     спорта))     │          │        │        │        │      │       │        │        │        │     │       │        │        │        │       │       │        │        │       │       │       │        │        │       │     │       │         │</w:t>
      </w:r>
    </w:p>
    <w:p w14:paraId="08342ED9" w14:textId="77777777" w:rsidR="004E1D09" w:rsidRDefault="004E1D09">
      <w:pPr>
        <w:pStyle w:val="ConsPlusCell"/>
        <w:jc w:val="both"/>
      </w:pPr>
      <w:r>
        <w:rPr>
          <w:sz w:val="12"/>
        </w:rPr>
        <w:t>├───────┼─────────────────────────────┼──────────────────┼──────────┼────────┼────────┼────────┼──────┼───────┼────────┼────────┼────────┼─────┼───────┼────────┼────────┼────────┼───────┼───────┼────────┼────────┼───────┼───────┼───────┼────────┼────────┼───────┼─────┼───────┼─────────┤</w:t>
      </w:r>
    </w:p>
    <w:p w14:paraId="54F5F14E" w14:textId="77777777" w:rsidR="004E1D09" w:rsidRDefault="004E1D09">
      <w:pPr>
        <w:pStyle w:val="ConsPlusCell"/>
        <w:jc w:val="both"/>
      </w:pPr>
      <w:r>
        <w:rPr>
          <w:sz w:val="12"/>
        </w:rPr>
        <w:t>│ 1.2.  │Ремонт стадиона "Торпедо", в │  Муниципальное   │2017, 2018│ 757,0  │ 757,0  │  0,0   │ 0,0  │  0,0  │  70,2  │  70,2  │  0,0   │ 0,0 │  0,0  │  0,0   │  0,0   │  0,0   │  0,0  │  0,0  │  0,0   │  0,0   │  0,0  │  0,0  │  0,0  │  0,0   │  0,0   │  0,0  │ 0,0 │  0,0  │  827,2  │</w:t>
      </w:r>
    </w:p>
    <w:p w14:paraId="7A371932" w14:textId="77777777" w:rsidR="004E1D09" w:rsidRDefault="004E1D09">
      <w:pPr>
        <w:pStyle w:val="ConsPlusCell"/>
        <w:jc w:val="both"/>
      </w:pPr>
      <w:r>
        <w:rPr>
          <w:sz w:val="12"/>
        </w:rPr>
        <w:t>│       │том числе обследование и     │    бюджетное     │          │        │        │        │      │       │        │        │        │     │       │        │        │        │       │       │        │        │       │       │       │        │        │       │     │       │         │</w:t>
      </w:r>
    </w:p>
    <w:p w14:paraId="2ECE8787" w14:textId="77777777" w:rsidR="004E1D09" w:rsidRDefault="004E1D09">
      <w:pPr>
        <w:pStyle w:val="ConsPlusCell"/>
        <w:jc w:val="both"/>
      </w:pPr>
      <w:r>
        <w:rPr>
          <w:sz w:val="12"/>
        </w:rPr>
        <w:t>│       │государственная экспертиза   │    учреждение    │          │        │        │        │      │       │        │        │        │     │       │        │        │        │       │       │        │        │       │       │       │        │        │       │     │       │         │</w:t>
      </w:r>
    </w:p>
    <w:p w14:paraId="44322354" w14:textId="77777777" w:rsidR="004E1D09" w:rsidRDefault="004E1D09">
      <w:pPr>
        <w:pStyle w:val="ConsPlusCell"/>
        <w:jc w:val="both"/>
      </w:pPr>
      <w:r>
        <w:rPr>
          <w:sz w:val="12"/>
        </w:rPr>
        <w:t>│       │сметной документации         │ дополнительного  │          │        │        │        │      │       │        │        │        │     │       │        │        │        │       │       │        │        │       │       │       │        │        │       │     │       │         │</w:t>
      </w:r>
    </w:p>
    <w:p w14:paraId="52822CD3" w14:textId="77777777" w:rsidR="004E1D09" w:rsidRDefault="004E1D09">
      <w:pPr>
        <w:pStyle w:val="ConsPlusCell"/>
        <w:jc w:val="both"/>
      </w:pPr>
      <w:r>
        <w:rPr>
          <w:sz w:val="12"/>
        </w:rPr>
        <w:t>│       │                             │   образования    │          │        │        │        │      │       │        │        │        │     │       │        │        │        │       │       │        │        │       │       │       │        │        │       │     │       │         │</w:t>
      </w:r>
    </w:p>
    <w:p w14:paraId="66FE764A" w14:textId="77777777" w:rsidR="004E1D09" w:rsidRDefault="004E1D09">
      <w:pPr>
        <w:pStyle w:val="ConsPlusCell"/>
        <w:jc w:val="both"/>
      </w:pPr>
      <w:r>
        <w:rPr>
          <w:sz w:val="12"/>
        </w:rPr>
        <w:t>│       │                             │специализированная│          │        │        │        │      │       │        │        │        │     │       │        │        │        │       │       │        │        │       │       │       │        │        │       │     │       │         │</w:t>
      </w:r>
    </w:p>
    <w:p w14:paraId="4B0CD457" w14:textId="77777777" w:rsidR="004E1D09" w:rsidRDefault="004E1D09">
      <w:pPr>
        <w:pStyle w:val="ConsPlusCell"/>
        <w:jc w:val="both"/>
      </w:pPr>
      <w:r>
        <w:rPr>
          <w:sz w:val="12"/>
        </w:rPr>
        <w:t>│       │                             │ детско-юношеская │          │        │        │        │      │       │        │        │        │     │       │        │        │        │       │       │        │        │       │       │       │        │        │       │     │       │         │</w:t>
      </w:r>
    </w:p>
    <w:p w14:paraId="463AF72E" w14:textId="77777777" w:rsidR="004E1D09" w:rsidRDefault="004E1D09">
      <w:pPr>
        <w:pStyle w:val="ConsPlusCell"/>
        <w:jc w:val="both"/>
      </w:pPr>
      <w:r>
        <w:rPr>
          <w:sz w:val="12"/>
        </w:rPr>
        <w:t>│       │                             │школа олимпийского│          │        │        │        │      │       │        │        │        │     │       │        │        │        │       │       │        │        │       │       │       │        │        │       │     │       │         │</w:t>
      </w:r>
    </w:p>
    <w:p w14:paraId="5F2976ED" w14:textId="77777777" w:rsidR="004E1D09" w:rsidRDefault="004E1D09">
      <w:pPr>
        <w:pStyle w:val="ConsPlusCell"/>
        <w:jc w:val="both"/>
      </w:pPr>
      <w:r>
        <w:rPr>
          <w:sz w:val="12"/>
        </w:rPr>
        <w:t>│       │                             │ резерва (далее - │          │        │        │        │      │       │        │        │        │     │       │        │        │        │       │       │        │        │       │       │       │        │        │       │     │       │         │</w:t>
      </w:r>
    </w:p>
    <w:p w14:paraId="54C44C6C" w14:textId="77777777" w:rsidR="004E1D09" w:rsidRDefault="004E1D09">
      <w:pPr>
        <w:pStyle w:val="ConsPlusCell"/>
        <w:jc w:val="both"/>
      </w:pPr>
      <w:r>
        <w:rPr>
          <w:sz w:val="12"/>
        </w:rPr>
        <w:t>│       │                             │ МБУДО СДЮСШОР) N │          │        │        │        │      │       │        │        │        │     │       │        │        │        │       │       │        │        │       │       │       │        │        │       │     │       │         │</w:t>
      </w:r>
    </w:p>
    <w:p w14:paraId="09B49B69" w14:textId="77777777" w:rsidR="004E1D09" w:rsidRDefault="004E1D09">
      <w:pPr>
        <w:pStyle w:val="ConsPlusCell"/>
        <w:jc w:val="both"/>
      </w:pPr>
      <w:r>
        <w:rPr>
          <w:sz w:val="12"/>
        </w:rPr>
        <w:t>│       │                             │   12 "Лада", с   │          │        │        │        │      │       │        │        │        │     │       │        │        │        │       │       │        │        │       │       │       │        │        │       │     │       │         │</w:t>
      </w:r>
    </w:p>
    <w:p w14:paraId="70BACC41" w14:textId="77777777" w:rsidR="004E1D09" w:rsidRDefault="004E1D09">
      <w:pPr>
        <w:pStyle w:val="ConsPlusCell"/>
        <w:jc w:val="both"/>
      </w:pPr>
      <w:r>
        <w:rPr>
          <w:sz w:val="12"/>
        </w:rPr>
        <w:t>│       │                             │  01.04.2020 МБУ  │          │        │        │        │      │       │        │        │        │     │       │        │        │        │       │       │        │        │       │       │       │        │        │       │     │       │         │</w:t>
      </w:r>
    </w:p>
    <w:p w14:paraId="493AD3E5" w14:textId="77777777" w:rsidR="004E1D09" w:rsidRDefault="004E1D09">
      <w:pPr>
        <w:pStyle w:val="ConsPlusCell"/>
        <w:jc w:val="both"/>
      </w:pPr>
      <w:r>
        <w:rPr>
          <w:sz w:val="12"/>
        </w:rPr>
        <w:t>│       │                             │ СШОР N 12 "Лада" │          │        │        │        │      │       │        │        │        │     │       │        │        │        │       │       │        │        │       │       │       │        │        │       │     │       │         │</w:t>
      </w:r>
    </w:p>
    <w:p w14:paraId="70DFE2D0" w14:textId="77777777" w:rsidR="004E1D09" w:rsidRDefault="004E1D09">
      <w:pPr>
        <w:pStyle w:val="ConsPlusCell"/>
        <w:jc w:val="both"/>
      </w:pPr>
      <w:r>
        <w:rPr>
          <w:sz w:val="12"/>
        </w:rPr>
        <w:t>│       │                             │   (Управление    │          │        │        │        │      │       │        │        │        │     │       │        │        │        │       │       │        │        │       │       │       │        │        │       │     │       │         │</w:t>
      </w:r>
    </w:p>
    <w:p w14:paraId="580D319C" w14:textId="77777777" w:rsidR="004E1D09" w:rsidRDefault="004E1D09">
      <w:pPr>
        <w:pStyle w:val="ConsPlusCell"/>
        <w:jc w:val="both"/>
      </w:pPr>
      <w:r>
        <w:rPr>
          <w:sz w:val="12"/>
        </w:rPr>
        <w:t>│       │                             │    физической    │          │        │        │        │      │       │        │        │        │     │       │        │        │        │       │       │        │        │       │       │       │        │        │       │     │       │         │</w:t>
      </w:r>
    </w:p>
    <w:p w14:paraId="0D3504D1" w14:textId="77777777" w:rsidR="004E1D09" w:rsidRDefault="004E1D09">
      <w:pPr>
        <w:pStyle w:val="ConsPlusCell"/>
        <w:jc w:val="both"/>
      </w:pPr>
      <w:r>
        <w:rPr>
          <w:sz w:val="12"/>
        </w:rPr>
        <w:t>│       │                             │культуры и спорта)│          │        │        │        │      │       │        │        │        │     │       │        │        │        │       │       │        │        │       │       │       │        │        │       │     │       │         │</w:t>
      </w:r>
    </w:p>
    <w:p w14:paraId="460682EB" w14:textId="77777777" w:rsidR="004E1D09" w:rsidRDefault="004E1D09">
      <w:pPr>
        <w:pStyle w:val="ConsPlusCell"/>
        <w:jc w:val="both"/>
      </w:pPr>
      <w:r>
        <w:rPr>
          <w:sz w:val="12"/>
        </w:rPr>
        <w:lastRenderedPageBreak/>
        <w:t>├───────┼─────────────────────────────┼──────────────────┼──────────┼────────┼────────┼────────┼──────┼───────┼────────┼────────┼────────┼─────┼───────┼────────┼────────┼────────┼───────┼───────┼────────┼────────┼───────┼───────┼───────┼────────┼────────┼───────┼─────┼───────┼─────────┤</w:t>
      </w:r>
    </w:p>
    <w:p w14:paraId="02D945AB" w14:textId="77777777" w:rsidR="004E1D09" w:rsidRDefault="004E1D09">
      <w:pPr>
        <w:pStyle w:val="ConsPlusCell"/>
        <w:jc w:val="both"/>
      </w:pPr>
      <w:r>
        <w:rPr>
          <w:sz w:val="12"/>
        </w:rPr>
        <w:t>│ 1.3.  │Капитальный ремонт Дворца    │  МБУДО КСДЮСШОР  │   2021   │  0,0   │  0,0   │  0,0   │ 0,0  │  0,0  │  0,0   │  0,0   │  0,0   │ 0,0 │  0,0  │  0,0   │  0,0   │  0,0   │  0,0  │  0,0  │  0,0   │  0,0   │  0,0  │  0,0  │  0,0  │  0,0   │  0,0   │  0,0  │ 0,0 │  0,0  │   0,0   │</w:t>
      </w:r>
    </w:p>
    <w:p w14:paraId="645271DB" w14:textId="77777777" w:rsidR="004E1D09" w:rsidRDefault="004E1D09">
      <w:pPr>
        <w:pStyle w:val="ConsPlusCell"/>
        <w:jc w:val="both"/>
      </w:pPr>
      <w:r>
        <w:rPr>
          <w:sz w:val="12"/>
        </w:rPr>
        <w:t>│       │спорта "Волгарь"             │N 13 "Волгарь", с │          │        │        │        │      │       │        │        │        │     │       │        │        │        │       │       │        │        │       │       │       │        │        │       │     │       │         │</w:t>
      </w:r>
    </w:p>
    <w:p w14:paraId="49E6DC5E" w14:textId="77777777" w:rsidR="004E1D09" w:rsidRDefault="004E1D09">
      <w:pPr>
        <w:pStyle w:val="ConsPlusCell"/>
        <w:jc w:val="both"/>
      </w:pPr>
      <w:r>
        <w:rPr>
          <w:sz w:val="12"/>
        </w:rPr>
        <w:t>│       │                             │  01.04.2020 МБУ  │          │        │        │        │      │       │        │        │        │     │       │        │        │        │       │       │        │        │       │       │       │        │        │       │     │       │         │</w:t>
      </w:r>
    </w:p>
    <w:p w14:paraId="38A0CBA7" w14:textId="77777777" w:rsidR="004E1D09" w:rsidRDefault="004E1D09">
      <w:pPr>
        <w:pStyle w:val="ConsPlusCell"/>
        <w:jc w:val="both"/>
      </w:pPr>
      <w:r>
        <w:rPr>
          <w:sz w:val="12"/>
        </w:rPr>
        <w:t>│       │                             │    СШОР N 13     │          │        │        │        │      │       │        │        │        │     │       │        │        │        │       │       │        │        │       │       │       │        │        │       │     │       │         │</w:t>
      </w:r>
    </w:p>
    <w:p w14:paraId="0BB1A6C7" w14:textId="77777777" w:rsidR="004E1D09" w:rsidRDefault="004E1D09">
      <w:pPr>
        <w:pStyle w:val="ConsPlusCell"/>
        <w:jc w:val="both"/>
      </w:pPr>
      <w:r>
        <w:rPr>
          <w:sz w:val="12"/>
        </w:rPr>
        <w:t>│       │                             │    "Волгарь"     │          │        │        │        │      │       │        │        │        │     │       │        │        │        │       │       │        │        │       │       │       │        │        │       │     │       │         │</w:t>
      </w:r>
    </w:p>
    <w:p w14:paraId="3957E35B" w14:textId="77777777" w:rsidR="004E1D09" w:rsidRDefault="004E1D09">
      <w:pPr>
        <w:pStyle w:val="ConsPlusCell"/>
        <w:jc w:val="both"/>
      </w:pPr>
      <w:r>
        <w:rPr>
          <w:sz w:val="12"/>
        </w:rPr>
        <w:t>│       │                             │   (Управление    │          │        │        │        │      │       │        │        │        │     │       │        │        │        │       │       │        │        │       │       │       │        │        │       │     │       │         │</w:t>
      </w:r>
    </w:p>
    <w:p w14:paraId="7BB9E356" w14:textId="77777777" w:rsidR="004E1D09" w:rsidRDefault="004E1D09">
      <w:pPr>
        <w:pStyle w:val="ConsPlusCell"/>
        <w:jc w:val="both"/>
      </w:pPr>
      <w:r>
        <w:rPr>
          <w:sz w:val="12"/>
        </w:rPr>
        <w:t>│       │                             │    физической    │          │        │        │        │      │       │        │        │        │     │       │        │        │        │       │       │        │        │       │       │       │        │        │       │     │       │         │</w:t>
      </w:r>
    </w:p>
    <w:p w14:paraId="25534CCF" w14:textId="77777777" w:rsidR="004E1D09" w:rsidRDefault="004E1D09">
      <w:pPr>
        <w:pStyle w:val="ConsPlusCell"/>
        <w:jc w:val="both"/>
      </w:pPr>
      <w:r>
        <w:rPr>
          <w:sz w:val="12"/>
        </w:rPr>
        <w:t>│       │                             │культуры и спорта)│          │        │        │        │      │       │        │        │        │     │       │        │        │        │       │       │        │        │       │       │       │        │        │       │     │       │         │</w:t>
      </w:r>
    </w:p>
    <w:p w14:paraId="07B670B4" w14:textId="77777777" w:rsidR="004E1D09" w:rsidRDefault="004E1D09">
      <w:pPr>
        <w:pStyle w:val="ConsPlusCell"/>
        <w:jc w:val="both"/>
      </w:pPr>
      <w:r>
        <w:rPr>
          <w:sz w:val="12"/>
        </w:rPr>
        <w:t>├───────┼─────────────────────────────┼──────────────────┼──────────┼────────┼────────┼────────┼──────┼───────┼────────┼────────┼────────┼─────┼───────┼────────┼────────┼────────┼───────┼───────┼────────┼────────┼───────┼───────┼───────┼────────┼────────┼───────┼─────┼───────┼─────────┤</w:t>
      </w:r>
    </w:p>
    <w:p w14:paraId="7D0E5226" w14:textId="77777777" w:rsidR="004E1D09" w:rsidRDefault="004E1D09">
      <w:pPr>
        <w:pStyle w:val="ConsPlusCell"/>
        <w:jc w:val="both"/>
      </w:pPr>
      <w:bookmarkStart w:id="2" w:name="P566"/>
      <w:bookmarkEnd w:id="2"/>
      <w:r>
        <w:rPr>
          <w:sz w:val="12"/>
        </w:rPr>
        <w:t>│ 1.4.  │Проектирование и             │   Департамент    │  2017 -  │ 4100,0 │ 4100,0 │  0,0   │ 0,0  │  0,0  │  0,0   │  0,0   │  0,0   │ 0,0 │  0,0  │14316,5 │ 735,8  │13580,7 │  0,0  │  0,0  │128847,0│ 7019,0 │64643,0│57185,0│  0,0  │  0,0   │  0,0   │  0,0  │ 0,0 │  0,0  │147263,5 │</w:t>
      </w:r>
    </w:p>
    <w:p w14:paraId="297274D1" w14:textId="77777777" w:rsidR="004E1D09" w:rsidRDefault="004E1D09">
      <w:pPr>
        <w:pStyle w:val="ConsPlusCell"/>
        <w:jc w:val="both"/>
      </w:pPr>
      <w:r>
        <w:rPr>
          <w:sz w:val="12"/>
        </w:rPr>
        <w:t>│       │строительство                │градостроительной │   2020   │        │        │        │      │       │        │        │        │     │       │        │        │        │       │       │        │        │       │       │       │        │        │       │     │       │         │</w:t>
      </w:r>
    </w:p>
    <w:p w14:paraId="26F836E4" w14:textId="77777777" w:rsidR="004E1D09" w:rsidRDefault="004E1D09">
      <w:pPr>
        <w:pStyle w:val="ConsPlusCell"/>
        <w:jc w:val="both"/>
      </w:pPr>
      <w:r>
        <w:rPr>
          <w:sz w:val="12"/>
        </w:rPr>
        <w:t>│       │физкультурно-спортивного     │   деятельности   │          │        │        │        │      │       │        │        │        │     │       │        │        │        │       │       │        │        │       │       │       │        │        │       │     │       │         │</w:t>
      </w:r>
    </w:p>
    <w:p w14:paraId="1B5E8ED0" w14:textId="77777777" w:rsidR="004E1D09" w:rsidRDefault="004E1D09">
      <w:pPr>
        <w:pStyle w:val="ConsPlusCell"/>
        <w:jc w:val="both"/>
      </w:pPr>
      <w:r>
        <w:rPr>
          <w:sz w:val="12"/>
        </w:rPr>
        <w:t>│       │комплекса в 21 квартале      │  администрации   │          │        │        │        │      │       │        │        │        │     │       │        │        │        │       │       │        │        │       │       │       │        │        │       │     │       │         │</w:t>
      </w:r>
    </w:p>
    <w:p w14:paraId="15998E11" w14:textId="77777777" w:rsidR="004E1D09" w:rsidRDefault="004E1D09">
      <w:pPr>
        <w:pStyle w:val="ConsPlusCell"/>
        <w:jc w:val="both"/>
      </w:pPr>
      <w:r>
        <w:rPr>
          <w:sz w:val="12"/>
        </w:rPr>
        <w:t>│       │Автозаводского района для    │городского округа │          │        │        │        │      │       │        │        │        │     │       │        │        │        │       │       │        │        │       │       │       │        │        │       │     │       │         │</w:t>
      </w:r>
    </w:p>
    <w:p w14:paraId="3EEBE71C" w14:textId="77777777" w:rsidR="004E1D09" w:rsidRDefault="004E1D09">
      <w:pPr>
        <w:pStyle w:val="ConsPlusCell"/>
        <w:jc w:val="both"/>
      </w:pPr>
      <w:r>
        <w:rPr>
          <w:sz w:val="12"/>
        </w:rPr>
        <w:t>│       │МБУДО СДЮСШОР N 7 "Акробат"  │Тольятти (далее - │          │        │        │        │      │       │        │        │        │     │       │        │        │        │       │       │        │        │       │       │       │        │        │       │     │       │         │</w:t>
      </w:r>
    </w:p>
    <w:p w14:paraId="7B0DFB34" w14:textId="77777777" w:rsidR="004E1D09" w:rsidRDefault="004E1D09">
      <w:pPr>
        <w:pStyle w:val="ConsPlusCell"/>
        <w:jc w:val="both"/>
      </w:pPr>
      <w:r>
        <w:rPr>
          <w:sz w:val="12"/>
        </w:rPr>
        <w:t>│       │                             │   Департамент    │          │        │        │        │      │       │        │        │        │     │       │        │        │        │       │       │        │        │       │       │       │        │        │       │     │       │         │</w:t>
      </w:r>
    </w:p>
    <w:p w14:paraId="626AF885" w14:textId="77777777" w:rsidR="004E1D09" w:rsidRDefault="004E1D09">
      <w:pPr>
        <w:pStyle w:val="ConsPlusCell"/>
        <w:jc w:val="both"/>
      </w:pPr>
      <w:r>
        <w:rPr>
          <w:sz w:val="12"/>
        </w:rPr>
        <w:t>│       │                             │градостроительной │          │        │        │        │      │       │        │        │        │     │       │        │        │        │       │       │        │        │       │       │       │        │        │       │     │       │         │</w:t>
      </w:r>
    </w:p>
    <w:p w14:paraId="3CCCDF42" w14:textId="77777777" w:rsidR="004E1D09" w:rsidRDefault="004E1D09">
      <w:pPr>
        <w:pStyle w:val="ConsPlusCell"/>
        <w:jc w:val="both"/>
      </w:pPr>
      <w:r>
        <w:rPr>
          <w:sz w:val="12"/>
        </w:rPr>
        <w:t>│       │                             │  деятельности)   │          │        │        │        │      │       │        │        │        │     │       │        │        │        │       │       │        │        │       │       │       │        │        │       │     │       │         │</w:t>
      </w:r>
    </w:p>
    <w:p w14:paraId="1A9DB1C2" w14:textId="77777777" w:rsidR="004E1D09" w:rsidRDefault="004E1D09">
      <w:pPr>
        <w:pStyle w:val="ConsPlusCell"/>
        <w:jc w:val="both"/>
      </w:pPr>
      <w:r>
        <w:rPr>
          <w:sz w:val="12"/>
        </w:rPr>
        <w:t>│       ├─────────────────────────────┤                  ├──────────┼────────┼────────┼────────┼──────┼───────┼────────┼────────┼────────┼─────┼───────┼────────┼────────┼────────┼───────┼───────┼────────┼────────┼───────┼───────┼───────┼────────┼────────┼───────┼─────┼───────┼─────────┤</w:t>
      </w:r>
    </w:p>
    <w:p w14:paraId="2EB91D98" w14:textId="77777777" w:rsidR="004E1D09" w:rsidRDefault="004E1D09">
      <w:pPr>
        <w:pStyle w:val="ConsPlusCell"/>
        <w:jc w:val="both"/>
      </w:pPr>
      <w:r>
        <w:rPr>
          <w:sz w:val="12"/>
        </w:rPr>
        <w:t>│       │Оплата принятых в  2017  году│                  │   2019   │  0,0   │  0,0   │  0,0   │ 0,0  │  0,0  │  0,0   │  0,0   │  0,0   │ 0,0 │  0,0  │ 3823,0 │ 3823,0 │  0,0   │  0,0  │  0,0  │  0,0   │  0,0   │  0,0  │  0,0  │  0,0  │  0,0   │  0,0   │  0,0  │ 0,0 │  0,0  │ 3823,0  │</w:t>
      </w:r>
    </w:p>
    <w:p w14:paraId="0EB119F4" w14:textId="77777777" w:rsidR="004E1D09" w:rsidRDefault="004E1D09">
      <w:pPr>
        <w:pStyle w:val="ConsPlusCell"/>
        <w:jc w:val="both"/>
      </w:pPr>
      <w:r>
        <w:rPr>
          <w:sz w:val="12"/>
        </w:rPr>
        <w:t>│       │обязательств                 │                  │          │        │        │        │      │       │        │        │        │     │       │        │        │        │       │       │        │        │       │       │       │        │        │       │     │       │         │</w:t>
      </w:r>
    </w:p>
    <w:p w14:paraId="3B3D4EED" w14:textId="77777777" w:rsidR="004E1D09" w:rsidRDefault="004E1D09">
      <w:pPr>
        <w:pStyle w:val="ConsPlusCell"/>
        <w:jc w:val="both"/>
      </w:pPr>
      <w:r>
        <w:rPr>
          <w:sz w:val="12"/>
        </w:rPr>
        <w:t>│       │                             │                  │          │        │        │        │      │       │        │        │        │     │       │        │        │        │       │       │        │        │       │       │       │        │        │       │     │       │         │</w:t>
      </w:r>
    </w:p>
    <w:p w14:paraId="3A09B729" w14:textId="77777777" w:rsidR="004E1D09" w:rsidRDefault="004E1D09">
      <w:pPr>
        <w:pStyle w:val="ConsPlusCell"/>
        <w:jc w:val="both"/>
      </w:pPr>
      <w:r>
        <w:rPr>
          <w:sz w:val="12"/>
        </w:rPr>
        <w:t>│       │                             │                  │          │        │        │        │      │       │        │        │        │     │       │        │        │        │       │       │        │        │       │       │       │        │        │       │     │       │         │</w:t>
      </w:r>
    </w:p>
    <w:p w14:paraId="21C46A4D" w14:textId="77777777" w:rsidR="004E1D09" w:rsidRDefault="004E1D09">
      <w:pPr>
        <w:pStyle w:val="ConsPlusCell"/>
        <w:jc w:val="both"/>
      </w:pPr>
      <w:r>
        <w:rPr>
          <w:sz w:val="12"/>
        </w:rPr>
        <w:t>│       │                             │                  │          │        │        │        │      │       │        │        │        │     │       │        │        │        │       │       │        │        │       │       │       │        │        │       │     │       │         │</w:t>
      </w:r>
    </w:p>
    <w:p w14:paraId="072ECD9D" w14:textId="77777777" w:rsidR="004E1D09" w:rsidRDefault="004E1D09">
      <w:pPr>
        <w:pStyle w:val="ConsPlusCell"/>
        <w:jc w:val="both"/>
      </w:pPr>
      <w:r>
        <w:rPr>
          <w:sz w:val="12"/>
        </w:rPr>
        <w:t>│       │                             │                  │          │        │        │        │      │       │        │        │        │     │       │        │        │        │       │       │        │        │       │       │       │        │        │       │     │       │         │</w:t>
      </w:r>
    </w:p>
    <w:p w14:paraId="2992B802" w14:textId="77777777" w:rsidR="004E1D09" w:rsidRDefault="004E1D09">
      <w:pPr>
        <w:pStyle w:val="ConsPlusCell"/>
        <w:jc w:val="both"/>
      </w:pPr>
      <w:r>
        <w:rPr>
          <w:sz w:val="12"/>
        </w:rPr>
        <w:t>│       │                             │                  │          │        │        │        │      │       │        │        │        │     │       │        │        │        │       │       │        │        │       │       │       │        │        │       │     │       │         │</w:t>
      </w:r>
    </w:p>
    <w:p w14:paraId="7CA9F280" w14:textId="77777777" w:rsidR="004E1D09" w:rsidRDefault="004E1D09">
      <w:pPr>
        <w:pStyle w:val="ConsPlusCell"/>
        <w:jc w:val="both"/>
      </w:pPr>
      <w:r>
        <w:rPr>
          <w:sz w:val="12"/>
        </w:rPr>
        <w:t>│       │                             │                  │          │        │        │        │      │       │        │        │        │     │       │        │        │        │       │       │        │        │       │       │       │        │        │       │     │       │         │</w:t>
      </w:r>
    </w:p>
    <w:p w14:paraId="1EC9072C" w14:textId="77777777" w:rsidR="004E1D09" w:rsidRDefault="004E1D09">
      <w:pPr>
        <w:pStyle w:val="ConsPlusCell"/>
        <w:jc w:val="both"/>
      </w:pPr>
      <w:r>
        <w:rPr>
          <w:sz w:val="12"/>
        </w:rPr>
        <w:t>│       │                             │                  │          │        │        │        │      │       │        │        │        │     │       │        │        │        │       │       │        │        │       │       │       │        │        │       │     │       │         │</w:t>
      </w:r>
    </w:p>
    <w:p w14:paraId="2124E167" w14:textId="77777777" w:rsidR="004E1D09" w:rsidRDefault="004E1D09">
      <w:pPr>
        <w:pStyle w:val="ConsPlusCell"/>
        <w:jc w:val="both"/>
      </w:pPr>
      <w:r>
        <w:rPr>
          <w:sz w:val="12"/>
        </w:rPr>
        <w:t>│       ├─────────────────────────────┤                  ├──────────┼────────┼────────┼────────┼──────┼───────┼────────┼────────┼────────┼─────┼───────┼────────┼────────┼────────┼───────┼───────┼────────┼────────┼───────┼───────┼───────┼────────┼────────┼───────┼─────┼───────┼─────────┤</w:t>
      </w:r>
    </w:p>
    <w:p w14:paraId="1EE7EBA9" w14:textId="77777777" w:rsidR="004E1D09" w:rsidRDefault="004E1D09">
      <w:pPr>
        <w:pStyle w:val="ConsPlusCell"/>
        <w:jc w:val="both"/>
      </w:pPr>
      <w:r>
        <w:rPr>
          <w:sz w:val="12"/>
        </w:rPr>
        <w:t>│       │Оплата принятых в  2019  году│                  │   2020   │  0,0   │  0,0   │  0,0   │ 0,0  │  0,0  │  0,0   │  0,0   │  0,0   │ 0,0 │  0,0  │  0,0   │  0,0   │  0,0   │  0,0  │  0,0  │ 199,0  │  0,0   │ 199,0 │  0,0  │  0,0  │  0,0   │  0,0   │  0,0  │ 0,0 │  0,0  │  199,0  │</w:t>
      </w:r>
    </w:p>
    <w:p w14:paraId="4248718F" w14:textId="77777777" w:rsidR="004E1D09" w:rsidRDefault="004E1D09">
      <w:pPr>
        <w:pStyle w:val="ConsPlusCell"/>
        <w:jc w:val="both"/>
      </w:pPr>
      <w:r>
        <w:rPr>
          <w:sz w:val="12"/>
        </w:rPr>
        <w:t>│       │обязательств                 │                  │          │        │        │        │      │       │        │        │        │     │       │        │        │        │       │       │        │        │       │       │       │        │        │       │     │       │         │</w:t>
      </w:r>
    </w:p>
    <w:p w14:paraId="70395982" w14:textId="77777777" w:rsidR="004E1D09" w:rsidRDefault="004E1D09">
      <w:pPr>
        <w:pStyle w:val="ConsPlusCell"/>
        <w:jc w:val="both"/>
      </w:pPr>
      <w:r>
        <w:rPr>
          <w:sz w:val="12"/>
        </w:rPr>
        <w:t>│       │                             │                  │          │        │        │        │      │       │        │        │        │     │       │        │        │        │       │       │        │        │       │       │       │        │        │       │     │       │         │</w:t>
      </w:r>
    </w:p>
    <w:p w14:paraId="632BB2E8" w14:textId="77777777" w:rsidR="004E1D09" w:rsidRDefault="004E1D09">
      <w:pPr>
        <w:pStyle w:val="ConsPlusCell"/>
        <w:jc w:val="both"/>
      </w:pPr>
      <w:r>
        <w:rPr>
          <w:sz w:val="12"/>
        </w:rPr>
        <w:lastRenderedPageBreak/>
        <w:t>│       │                             │                  │          │        │        │        │      │       │        │        │        │     │       │        │        │        │       │       │        │        │       │       │       │        │        │       │     │       │         │</w:t>
      </w:r>
    </w:p>
    <w:p w14:paraId="1E7B50AA" w14:textId="77777777" w:rsidR="004E1D09" w:rsidRDefault="004E1D09">
      <w:pPr>
        <w:pStyle w:val="ConsPlusCell"/>
        <w:jc w:val="both"/>
      </w:pPr>
      <w:r>
        <w:rPr>
          <w:sz w:val="12"/>
        </w:rPr>
        <w:t>│       │                             │                  │          │        │        │        │      │       │        │        │        │     │       │        │        │        │       │       │        │        │       │       │       │        │        │       │     │       │         │</w:t>
      </w:r>
    </w:p>
    <w:p w14:paraId="7BD25030" w14:textId="77777777" w:rsidR="004E1D09" w:rsidRDefault="004E1D09">
      <w:pPr>
        <w:pStyle w:val="ConsPlusCell"/>
        <w:jc w:val="both"/>
      </w:pPr>
      <w:r>
        <w:rPr>
          <w:sz w:val="12"/>
        </w:rPr>
        <w:t>│       │                             │                  │          │        │        │        │      │       │        │        │        │     │       │        │        │        │       │       │        │        │       │       │       │        │        │       │     │       │         │</w:t>
      </w:r>
    </w:p>
    <w:p w14:paraId="4E5B37C0" w14:textId="77777777" w:rsidR="004E1D09" w:rsidRDefault="004E1D09">
      <w:pPr>
        <w:pStyle w:val="ConsPlusCell"/>
        <w:jc w:val="both"/>
      </w:pPr>
      <w:r>
        <w:rPr>
          <w:sz w:val="12"/>
        </w:rPr>
        <w:t>│       │                             │                  │          │        │        │        │      │       │        │        │        │     │       │        │        │        │       │       │        │        │       │       │       │        │        │       │     │       │         │</w:t>
      </w:r>
    </w:p>
    <w:p w14:paraId="1C769366" w14:textId="77777777" w:rsidR="004E1D09" w:rsidRDefault="004E1D09">
      <w:pPr>
        <w:pStyle w:val="ConsPlusCell"/>
        <w:jc w:val="both"/>
      </w:pPr>
      <w:r>
        <w:rPr>
          <w:sz w:val="12"/>
        </w:rPr>
        <w:t>│       │                             │                  │          │        │        │        │      │       │        │        │        │     │       │        │        │        │       │       │        │        │       │       │       │        │        │       │     │       │         │</w:t>
      </w:r>
    </w:p>
    <w:p w14:paraId="0C0170F2" w14:textId="77777777" w:rsidR="004E1D09" w:rsidRDefault="004E1D09">
      <w:pPr>
        <w:pStyle w:val="ConsPlusCell"/>
        <w:jc w:val="both"/>
      </w:pPr>
      <w:r>
        <w:rPr>
          <w:sz w:val="12"/>
        </w:rPr>
        <w:t>│       │                             │                  │          │        │        │        │      │       │        │        │        │     │       │        │        │        │       │       │        │        │       │       │       │        │        │       │     │       │         │</w:t>
      </w:r>
    </w:p>
    <w:p w14:paraId="2E56B2EE" w14:textId="77777777" w:rsidR="004E1D09" w:rsidRDefault="004E1D09">
      <w:pPr>
        <w:pStyle w:val="ConsPlusCell"/>
        <w:jc w:val="both"/>
      </w:pPr>
      <w:r>
        <w:rPr>
          <w:sz w:val="12"/>
        </w:rPr>
        <w:t>├───────┼─────────────────────────────┼──────────────────┼──────────┼────────┼────────┼────────┼──────┼───────┼────────┼────────┼────────┼─────┼───────┼────────┼────────┼────────┼───────┼───────┼────────┼────────┼───────┼───────┼───────┼────────┼────────┼───────┼─────┼───────┼─────────┤</w:t>
      </w:r>
    </w:p>
    <w:p w14:paraId="4F1B2515" w14:textId="77777777" w:rsidR="004E1D09" w:rsidRDefault="004E1D09">
      <w:pPr>
        <w:pStyle w:val="ConsPlusCell"/>
        <w:jc w:val="both"/>
      </w:pPr>
      <w:bookmarkStart w:id="3" w:name="P596"/>
      <w:bookmarkEnd w:id="3"/>
      <w:r>
        <w:rPr>
          <w:sz w:val="12"/>
        </w:rPr>
        <w:t>│ 1.5.  │Проектирование и             │   Департамент    │  2017 -  │ 4075,0 │ 4075,0 │  0,0   │ 0,0  │  0,0  │65484,0 │11238,0 │54246,0 │ 0,0 │  0,0  │117512,6│ 9351,1 │86245,0 │21916,5│  0,0  │  0,0   │  0,0   │  0,0  │  0,0  │  0,0  │  0,0   │  0,0   │  0,0  │ 0,0 │  0,0  │187071,6 │</w:t>
      </w:r>
    </w:p>
    <w:p w14:paraId="5F6A818D" w14:textId="77777777" w:rsidR="004E1D09" w:rsidRDefault="004E1D09">
      <w:pPr>
        <w:pStyle w:val="ConsPlusCell"/>
        <w:jc w:val="both"/>
      </w:pPr>
      <w:r>
        <w:rPr>
          <w:sz w:val="12"/>
        </w:rPr>
        <w:t>│       │строительство                │градостроительной │   2020   │        │        │        │      │       │        │        │        │     │       │        │        │        │       │       │        │        │       │       │       │        │        │       │     │       │         │</w:t>
      </w:r>
    </w:p>
    <w:p w14:paraId="13F8DFC8" w14:textId="77777777" w:rsidR="004E1D09" w:rsidRDefault="004E1D09">
      <w:pPr>
        <w:pStyle w:val="ConsPlusCell"/>
        <w:jc w:val="both"/>
      </w:pPr>
      <w:r>
        <w:rPr>
          <w:sz w:val="12"/>
        </w:rPr>
        <w:t>│       │физкультурно-спортивного     │   деятельности   │          │        │        │        │      │       │        │        │        │     │       │        │        │        │       │       │        │        │       │       │       │        │        │       │     │       │         │</w:t>
      </w:r>
    </w:p>
    <w:p w14:paraId="4DADC22A" w14:textId="77777777" w:rsidR="004E1D09" w:rsidRDefault="004E1D09">
      <w:pPr>
        <w:pStyle w:val="ConsPlusCell"/>
        <w:jc w:val="both"/>
      </w:pPr>
      <w:r>
        <w:rPr>
          <w:sz w:val="12"/>
        </w:rPr>
        <w:t>│       │комплекса с универсальным    │                  │          │        │        │        │      │       │        │        │        │     │       │        │        │        │       │       │        │        │       │       │       │        │        │       │     │       │         │</w:t>
      </w:r>
    </w:p>
    <w:p w14:paraId="1DFE9C2D" w14:textId="77777777" w:rsidR="004E1D09" w:rsidRDefault="004E1D09">
      <w:pPr>
        <w:pStyle w:val="ConsPlusCell"/>
        <w:jc w:val="both"/>
      </w:pPr>
      <w:r>
        <w:rPr>
          <w:sz w:val="12"/>
        </w:rPr>
        <w:t>│       │игровым залом (36 x 18 м) по │                  │          │        │        │        │      │       │        │        │        │     │       │        │        │        │       │       │        │        │       │       │       │        │        │       │     │       │         │</w:t>
      </w:r>
    </w:p>
    <w:p w14:paraId="4BBA38CC" w14:textId="77777777" w:rsidR="004E1D09" w:rsidRDefault="004E1D09">
      <w:pPr>
        <w:pStyle w:val="ConsPlusCell"/>
        <w:jc w:val="both"/>
      </w:pPr>
      <w:r>
        <w:rPr>
          <w:sz w:val="12"/>
        </w:rPr>
        <w:t>│       │адресу: Самарская область, г.│                  │          │        │        │        │      │       │        │        │        │     │       │        │        │        │       │       │        │        │       │       │       │        │        │       │     │       │         │</w:t>
      </w:r>
    </w:p>
    <w:p w14:paraId="4221CAC4" w14:textId="77777777" w:rsidR="004E1D09" w:rsidRDefault="004E1D09">
      <w:pPr>
        <w:pStyle w:val="ConsPlusCell"/>
        <w:jc w:val="both"/>
      </w:pPr>
      <w:r>
        <w:rPr>
          <w:sz w:val="12"/>
        </w:rPr>
        <w:t>│       │Тольятти, Автозаводский      │                  │          │        │        │        │      │       │        │        │        │     │       │        │        │        │       │       │        │        │       │       │       │        │        │       │     │       │         │</w:t>
      </w:r>
    </w:p>
    <w:p w14:paraId="256CA72F" w14:textId="77777777" w:rsidR="004E1D09" w:rsidRDefault="004E1D09">
      <w:pPr>
        <w:pStyle w:val="ConsPlusCell"/>
        <w:jc w:val="both"/>
      </w:pPr>
      <w:r>
        <w:rPr>
          <w:sz w:val="12"/>
        </w:rPr>
        <w:t>│       │район, южнее здания N 15 по  │                  │          │        │        │        │      │       │        │        │        │     │       │        │        │        │       │       │        │        │       │       │       │        │        │       │     │       │         │</w:t>
      </w:r>
    </w:p>
    <w:p w14:paraId="545671B7" w14:textId="77777777" w:rsidR="004E1D09" w:rsidRDefault="004E1D09">
      <w:pPr>
        <w:pStyle w:val="ConsPlusCell"/>
        <w:jc w:val="both"/>
      </w:pPr>
      <w:r>
        <w:rPr>
          <w:sz w:val="12"/>
        </w:rPr>
        <w:t>│       │бул. Кулибина для МБУДО      │                  │          │        │        │        │      │       │        │        │        │     │       │        │        │        │       │       │        │        │       │       │       │        │        │       │     │       │         │</w:t>
      </w:r>
    </w:p>
    <w:p w14:paraId="135569CD" w14:textId="77777777" w:rsidR="004E1D09" w:rsidRDefault="004E1D09">
      <w:pPr>
        <w:pStyle w:val="ConsPlusCell"/>
        <w:jc w:val="both"/>
      </w:pPr>
      <w:r>
        <w:rPr>
          <w:sz w:val="12"/>
        </w:rPr>
        <w:t>│       │СДЮСШОР N 8 "Союз"           │                  │          │        │        │        │      │       │        │        │        │     │       │        │        │        │       │       │        │        │       │       │       │        │        │       │     │       │         │</w:t>
      </w:r>
    </w:p>
    <w:p w14:paraId="4EC89BAA" w14:textId="77777777" w:rsidR="004E1D09" w:rsidRDefault="004E1D09">
      <w:pPr>
        <w:pStyle w:val="ConsPlusCell"/>
        <w:jc w:val="both"/>
      </w:pPr>
      <w:r>
        <w:rPr>
          <w:sz w:val="12"/>
        </w:rPr>
        <w:t>│       ├─────────────────────────────┤                  ├──────────┼────────┼────────┼────────┼──────┼───────┼────────┼────────┼────────┼─────┼───────┼────────┼────────┼────────┼───────┼───────┼────────┼────────┼───────┼───────┼───────┼────────┼────────┼───────┼─────┼───────┼─────────┤</w:t>
      </w:r>
    </w:p>
    <w:p w14:paraId="01089976" w14:textId="77777777" w:rsidR="004E1D09" w:rsidRDefault="004E1D09">
      <w:pPr>
        <w:pStyle w:val="ConsPlusCell"/>
        <w:jc w:val="both"/>
      </w:pPr>
      <w:r>
        <w:rPr>
          <w:sz w:val="12"/>
        </w:rPr>
        <w:t>│       │Оплата принятых в  2019  году│                  │   2020   │  0,0   │  0,0   │  0,0   │ 0,0  │  0,0  │  0,0   │  0,0   │  0,0   │ 0,0 │  0,0  │  0,0   │  0,0   │  0,0   │  0,0  │  0,0  │ 6364,0 │ 559,0  │5805,0 │  0,0  │  0,0  │  0,0   │  0,0   │  0,0  │ 0,0 │  0,0  │ 6364,0  │</w:t>
      </w:r>
    </w:p>
    <w:p w14:paraId="41F3E908" w14:textId="77777777" w:rsidR="004E1D09" w:rsidRDefault="004E1D09">
      <w:pPr>
        <w:pStyle w:val="ConsPlusCell"/>
        <w:jc w:val="both"/>
      </w:pPr>
      <w:r>
        <w:rPr>
          <w:sz w:val="12"/>
        </w:rPr>
        <w:t>│       │обязательств                 │                  │          │        │        │        │      │       │        │        │        │     │       │        │        │        │       │       │        │        │       │       │       │        │        │       │     │       │         │</w:t>
      </w:r>
    </w:p>
    <w:p w14:paraId="453FB558" w14:textId="77777777" w:rsidR="004E1D09" w:rsidRDefault="004E1D09">
      <w:pPr>
        <w:pStyle w:val="ConsPlusCell"/>
        <w:jc w:val="both"/>
      </w:pPr>
      <w:r>
        <w:rPr>
          <w:sz w:val="12"/>
        </w:rPr>
        <w:t>│       │                             │                  │          │        │        │        │      │       │        │        │        │     │       │        │        │        │       │       │        │        │       │       │       │        │        │       │     │       │         │</w:t>
      </w:r>
    </w:p>
    <w:p w14:paraId="381CC351" w14:textId="77777777" w:rsidR="004E1D09" w:rsidRDefault="004E1D09">
      <w:pPr>
        <w:pStyle w:val="ConsPlusCell"/>
        <w:jc w:val="both"/>
      </w:pPr>
      <w:r>
        <w:rPr>
          <w:sz w:val="12"/>
        </w:rPr>
        <w:t>├───────┼─────────────────────────────┼──────────────────┼──────────┼────────┼────────┼────────┼──────┼───────┼────────┼────────┼────────┼─────┼───────┼────────┼────────┼────────┼───────┼───────┼────────┼────────┼───────┼───────┼───────┼────────┼────────┼───────┼─────┼───────┼─────────┤</w:t>
      </w:r>
    </w:p>
    <w:p w14:paraId="427DC5CE" w14:textId="77777777" w:rsidR="004E1D09" w:rsidRDefault="004E1D09">
      <w:pPr>
        <w:pStyle w:val="ConsPlusCell"/>
        <w:jc w:val="both"/>
      </w:pPr>
      <w:r>
        <w:rPr>
          <w:sz w:val="12"/>
        </w:rPr>
        <w:t>│ 1.6.  │Проектирование и             │   Департамент    │   2021   │  0,0   │  0,0   │  0,0   │ 0,0  │  0,0  │  0,0   │  0,0   │  0,0   │ 0,0 │  0,0  │  0,0   │  0,0   │  0,0   │  0,0  │  0,0  │  0,0   │  0,0   │  0,0  │  0,0  │  0,0  │  0,0   │  0,0   │  0,0  │ 0,0 │  0,0  │   0,0   │</w:t>
      </w:r>
    </w:p>
    <w:p w14:paraId="6E1A3F55" w14:textId="77777777" w:rsidR="004E1D09" w:rsidRDefault="004E1D09">
      <w:pPr>
        <w:pStyle w:val="ConsPlusCell"/>
        <w:jc w:val="both"/>
      </w:pPr>
      <w:r>
        <w:rPr>
          <w:sz w:val="12"/>
        </w:rPr>
        <w:t>│       │строительство                │градостроительной │          │        │        │        │      │       │        │        │        │     │       │        │        │        │       │       │        │        │       │       │       │        │        │       │     │       │         │</w:t>
      </w:r>
    </w:p>
    <w:p w14:paraId="7FFC955D" w14:textId="77777777" w:rsidR="004E1D09" w:rsidRDefault="004E1D09">
      <w:pPr>
        <w:pStyle w:val="ConsPlusCell"/>
        <w:jc w:val="both"/>
      </w:pPr>
      <w:r>
        <w:rPr>
          <w:sz w:val="12"/>
        </w:rPr>
        <w:t>│       │физкультурно-спортивного     │   деятельности   │          │        │        │        │      │       │        │        │        │     │       │        │        │        │       │       │        │        │       │       │       │        │        │       │     │       │         │</w:t>
      </w:r>
    </w:p>
    <w:p w14:paraId="17FB09CC" w14:textId="77777777" w:rsidR="004E1D09" w:rsidRDefault="004E1D09">
      <w:pPr>
        <w:pStyle w:val="ConsPlusCell"/>
        <w:jc w:val="both"/>
      </w:pPr>
      <w:r>
        <w:rPr>
          <w:sz w:val="12"/>
        </w:rPr>
        <w:t>│       │комплекса по адресу:         │                  │          │        │        │        │      │       │        │        │        │     │       │        │        │        │       │       │        │        │       │       │       │        │        │       │     │       │         │</w:t>
      </w:r>
    </w:p>
    <w:p w14:paraId="14B39813" w14:textId="77777777" w:rsidR="004E1D09" w:rsidRDefault="004E1D09">
      <w:pPr>
        <w:pStyle w:val="ConsPlusCell"/>
        <w:jc w:val="both"/>
      </w:pPr>
      <w:r>
        <w:rPr>
          <w:sz w:val="12"/>
        </w:rPr>
        <w:t>│       │Самарская область, г.        │                  │          │        │        │        │      │       │        │        │        │     │       │        │        │        │       │       │        │        │       │       │       │        │        │       │     │       │         │</w:t>
      </w:r>
    </w:p>
    <w:p w14:paraId="48DDD6E3" w14:textId="77777777" w:rsidR="004E1D09" w:rsidRDefault="004E1D09">
      <w:pPr>
        <w:pStyle w:val="ConsPlusCell"/>
        <w:jc w:val="both"/>
      </w:pPr>
      <w:r>
        <w:rPr>
          <w:sz w:val="12"/>
        </w:rPr>
        <w:t>│       │Тольятти, Автозаводский      │                  │          │        │        │        │      │       │        │        │        │     │       │        │        │        │       │       │        │        │       │       │       │        │        │       │     │       │         │</w:t>
      </w:r>
    </w:p>
    <w:p w14:paraId="01898EF9" w14:textId="77777777" w:rsidR="004E1D09" w:rsidRDefault="004E1D09">
      <w:pPr>
        <w:pStyle w:val="ConsPlusCell"/>
        <w:jc w:val="both"/>
      </w:pPr>
      <w:r>
        <w:rPr>
          <w:sz w:val="12"/>
        </w:rPr>
        <w:t>│       │район, западнее здания N 32б │                  │          │        │        │        │      │       │        │        │        │     │       │        │        │        │       │       │        │        │       │       │       │        │        │       │     │       │         │</w:t>
      </w:r>
    </w:p>
    <w:p w14:paraId="153E8508" w14:textId="77777777" w:rsidR="004E1D09" w:rsidRDefault="004E1D09">
      <w:pPr>
        <w:pStyle w:val="ConsPlusCell"/>
        <w:jc w:val="both"/>
      </w:pPr>
      <w:r>
        <w:rPr>
          <w:sz w:val="12"/>
        </w:rPr>
        <w:t>│       │по ул. Ворошилова для МБУ    │                  │          │        │        │        │      │       │        │        │        │     │       │        │        │        │       │       │        │        │       │       │       │        │        │       │     │       │         │</w:t>
      </w:r>
    </w:p>
    <w:p w14:paraId="1A823B95" w14:textId="77777777" w:rsidR="004E1D09" w:rsidRDefault="004E1D09">
      <w:pPr>
        <w:pStyle w:val="ConsPlusCell"/>
        <w:jc w:val="both"/>
      </w:pPr>
      <w:r>
        <w:rPr>
          <w:sz w:val="12"/>
        </w:rPr>
        <w:t>│       │СШОР N 5 "Спортивная борьба" │                  │          │        │        │        │      │       │        │        │        │     │       │        │        │        │       │       │        │        │       │       │       │        │        │       │     │       │         │</w:t>
      </w:r>
    </w:p>
    <w:p w14:paraId="11348089" w14:textId="77777777" w:rsidR="004E1D09" w:rsidRDefault="004E1D09">
      <w:pPr>
        <w:pStyle w:val="ConsPlusCell"/>
        <w:jc w:val="both"/>
      </w:pPr>
      <w:r>
        <w:rPr>
          <w:sz w:val="12"/>
        </w:rPr>
        <w:t>├───────┼─────────────────────────────┼──────────────────┼──────────┼────────┼────────┼────────┼──────┼───────┼────────┼────────┼────────┼─────┼───────┼────────┼────────┼────────┼───────┼───────┼────────┼────────┼───────┼───────┼───────┼────────┼────────┼───────┼─────┼───────┼─────────┤</w:t>
      </w:r>
    </w:p>
    <w:p w14:paraId="2633C8D9" w14:textId="77777777" w:rsidR="004E1D09" w:rsidRDefault="004E1D09">
      <w:pPr>
        <w:pStyle w:val="ConsPlusCell"/>
        <w:jc w:val="both"/>
      </w:pPr>
      <w:r>
        <w:rPr>
          <w:sz w:val="12"/>
        </w:rPr>
        <w:t>│ 1.7.  │Проектирование и             │   Департамент    │   2021   │  0,0   │  0,0   │  0,0   │ 0,0  │  0,0  │  0,0   │  0,0   │  0,0   │ 0,0 │  0,0  │  0,0   │  0,0   │  0,0   │  0,0  │  0,0  │  0,0   │  0,0   │  0,0  │  0,0  │  0,0  │  0,0   │  0,0   │  0,0  │ 0,0 │  0,0  │   0,0   │</w:t>
      </w:r>
    </w:p>
    <w:p w14:paraId="2BACEA16" w14:textId="77777777" w:rsidR="004E1D09" w:rsidRDefault="004E1D09">
      <w:pPr>
        <w:pStyle w:val="ConsPlusCell"/>
        <w:jc w:val="both"/>
      </w:pPr>
      <w:r>
        <w:rPr>
          <w:sz w:val="12"/>
        </w:rPr>
        <w:t xml:space="preserve">│       │строительство                │градостроительной │          │        │        │        │      │       │        │        │        │     │       │        │        │        │       │       │        │        </w:t>
      </w:r>
      <w:r>
        <w:rPr>
          <w:sz w:val="12"/>
        </w:rPr>
        <w:lastRenderedPageBreak/>
        <w:t>│       │       │       │        │        │       │     │       │         │</w:t>
      </w:r>
    </w:p>
    <w:p w14:paraId="239D277F" w14:textId="77777777" w:rsidR="004E1D09" w:rsidRDefault="004E1D09">
      <w:pPr>
        <w:pStyle w:val="ConsPlusCell"/>
        <w:jc w:val="both"/>
      </w:pPr>
      <w:r>
        <w:rPr>
          <w:sz w:val="12"/>
        </w:rPr>
        <w:t>│       │физкультурно-спортивного     │   деятельности   │          │        │        │        │      │       │        │        │        │     │       │        │        │        │       │       │        │        │       │       │       │        │        │       │     │       │         │</w:t>
      </w:r>
    </w:p>
    <w:p w14:paraId="5F00F8A2" w14:textId="77777777" w:rsidR="004E1D09" w:rsidRDefault="004E1D09">
      <w:pPr>
        <w:pStyle w:val="ConsPlusCell"/>
        <w:jc w:val="both"/>
      </w:pPr>
      <w:r>
        <w:rPr>
          <w:sz w:val="12"/>
        </w:rPr>
        <w:t>│       │комплекса по адресу:         │                  │          │        │        │        │      │       │        │        │        │     │       │        │        │        │       │       │        │        │       │       │       │        │        │       │     │       │         │</w:t>
      </w:r>
    </w:p>
    <w:p w14:paraId="434F379B" w14:textId="77777777" w:rsidR="004E1D09" w:rsidRDefault="004E1D09">
      <w:pPr>
        <w:pStyle w:val="ConsPlusCell"/>
        <w:jc w:val="both"/>
      </w:pPr>
      <w:r>
        <w:rPr>
          <w:sz w:val="12"/>
        </w:rPr>
        <w:t>│       │Самарская область, г.        │                  │          │        │        │        │      │       │        │        │        │     │       │        │        │        │       │       │        │        │       │       │       │        │        │       │     │       │         │</w:t>
      </w:r>
    </w:p>
    <w:p w14:paraId="511501E2" w14:textId="77777777" w:rsidR="004E1D09" w:rsidRDefault="004E1D09">
      <w:pPr>
        <w:pStyle w:val="ConsPlusCell"/>
        <w:jc w:val="both"/>
      </w:pPr>
      <w:r>
        <w:rPr>
          <w:sz w:val="12"/>
        </w:rPr>
        <w:t>│       │Тольятти, Автозаводский      │                  │          │        │        │        │      │       │        │        │        │     │       │        │        │        │       │       │        │        │       │       │       │        │        │       │     │       │         │</w:t>
      </w:r>
    </w:p>
    <w:p w14:paraId="2DF62D5E" w14:textId="77777777" w:rsidR="004E1D09" w:rsidRDefault="004E1D09">
      <w:pPr>
        <w:pStyle w:val="ConsPlusCell"/>
        <w:jc w:val="both"/>
      </w:pPr>
      <w:r>
        <w:rPr>
          <w:sz w:val="12"/>
        </w:rPr>
        <w:t>│       │район, севернее здания N 3 по│                  │          │        │        │        │      │       │        │        │        │     │       │        │        │        │       │       │        │        │       │       │       │        │        │       │     │       │         │</w:t>
      </w:r>
    </w:p>
    <w:p w14:paraId="58374910" w14:textId="77777777" w:rsidR="004E1D09" w:rsidRDefault="004E1D09">
      <w:pPr>
        <w:pStyle w:val="ConsPlusCell"/>
        <w:jc w:val="both"/>
      </w:pPr>
      <w:r>
        <w:rPr>
          <w:sz w:val="12"/>
        </w:rPr>
        <w:t>│       │бул. Баумана для МБУ СШОР    │                  │          │        │        │        │      │       │        │        │        │     │       │        │        │        │       │       │        │        │       │       │       │        │        │       │     │       │         │</w:t>
      </w:r>
    </w:p>
    <w:p w14:paraId="5BFAC374" w14:textId="77777777" w:rsidR="004E1D09" w:rsidRDefault="004E1D09">
      <w:pPr>
        <w:pStyle w:val="ConsPlusCell"/>
        <w:jc w:val="both"/>
      </w:pPr>
      <w:r>
        <w:rPr>
          <w:sz w:val="12"/>
        </w:rPr>
        <w:t>│       │N 11 "Бокс"                  │                  │          │        │        │        │      │       │        │        │        │     │       │        │        │        │       │       │        │        │       │       │       │        │        │       │     │       │         │</w:t>
      </w:r>
    </w:p>
    <w:p w14:paraId="3E290E69" w14:textId="77777777" w:rsidR="004E1D09" w:rsidRDefault="004E1D09">
      <w:pPr>
        <w:pStyle w:val="ConsPlusCell"/>
        <w:jc w:val="both"/>
      </w:pPr>
      <w:r>
        <w:rPr>
          <w:sz w:val="12"/>
        </w:rPr>
        <w:t>├───────┼─────────────────────────────┼──────────────────┼──────────┼────────┼────────┼────────┼──────┼───────┼────────┼────────┼────────┼─────┼───────┼────────┼────────┼────────┼───────┼───────┼────────┼────────┼───────┼───────┼───────┼────────┼────────┼───────┼─────┼───────┼─────────┤</w:t>
      </w:r>
    </w:p>
    <w:p w14:paraId="481AA0BF" w14:textId="77777777" w:rsidR="004E1D09" w:rsidRDefault="004E1D09">
      <w:pPr>
        <w:pStyle w:val="ConsPlusCell"/>
        <w:jc w:val="both"/>
      </w:pPr>
      <w:r>
        <w:rPr>
          <w:sz w:val="12"/>
        </w:rPr>
        <w:t>│ 1.8.  │Проектирование и             │МБУДО СДЮСШОР N 1 │   2021   │  0,0   │  0,0   │  0,0   │ 0,0  │  0,0  │  0,0   │  0,0   │  0,0   │ 0,0 │  0,0  │  0,0   │  0,0   │  0,0   │  0,0  │  0,0  │  0,0   │        │  0,0  │  0,0  │  0,0  │  0,0   │  0,0   │  0,0  │ 0,0 │  0,0  │   0,0   │</w:t>
      </w:r>
    </w:p>
    <w:p w14:paraId="4095879E" w14:textId="77777777" w:rsidR="004E1D09" w:rsidRDefault="004E1D09">
      <w:pPr>
        <w:pStyle w:val="ConsPlusCell"/>
        <w:jc w:val="both"/>
      </w:pPr>
      <w:r>
        <w:rPr>
          <w:sz w:val="12"/>
        </w:rPr>
        <w:t>│       │строительство лыжероллерной  │"Лыжные гонки", с │          │        │        │        │      │       │        │        │        │     │       │        │        │        │       │       │        │        │       │       │       │        │        │       │     │       │         │</w:t>
      </w:r>
    </w:p>
    <w:p w14:paraId="43809622" w14:textId="77777777" w:rsidR="004E1D09" w:rsidRDefault="004E1D09">
      <w:pPr>
        <w:pStyle w:val="ConsPlusCell"/>
        <w:jc w:val="both"/>
      </w:pPr>
      <w:r>
        <w:rPr>
          <w:sz w:val="12"/>
        </w:rPr>
        <w:t>│       │трассы в лесной зоне         │01.04.2020 МБУ    │          │        │        │        │      │       │        │        │        │     │       │        │        │        │       │       │        │        │       │       │       │        │        │       │     │       │         │</w:t>
      </w:r>
    </w:p>
    <w:p w14:paraId="370C791C" w14:textId="77777777" w:rsidR="004E1D09" w:rsidRDefault="004E1D09">
      <w:pPr>
        <w:pStyle w:val="ConsPlusCell"/>
        <w:jc w:val="both"/>
      </w:pPr>
      <w:r>
        <w:rPr>
          <w:sz w:val="12"/>
        </w:rPr>
        <w:t>│       │Центрального района          │СШОР N 1 "Лыжные  │          │        │        │        │      │       │        │        │        │     │       │        │        │        │       │       │        │        │       │       │       │        │        │       │     │       │         │</w:t>
      </w:r>
    </w:p>
    <w:p w14:paraId="748EEA14" w14:textId="77777777" w:rsidR="004E1D09" w:rsidRDefault="004E1D09">
      <w:pPr>
        <w:pStyle w:val="ConsPlusCell"/>
        <w:jc w:val="both"/>
      </w:pPr>
      <w:r>
        <w:rPr>
          <w:sz w:val="12"/>
        </w:rPr>
        <w:t>│       │                             │гонки" (Управление│          │        │        │        │      │       │        │        │        │     │       │        │        │        │       │       │        │        │       │       │       │        │        │       │     │       │         │</w:t>
      </w:r>
    </w:p>
    <w:p w14:paraId="29B70956" w14:textId="77777777" w:rsidR="004E1D09" w:rsidRDefault="004E1D09">
      <w:pPr>
        <w:pStyle w:val="ConsPlusCell"/>
        <w:jc w:val="both"/>
      </w:pPr>
      <w:r>
        <w:rPr>
          <w:sz w:val="12"/>
        </w:rPr>
        <w:t>│       │                             │физической        │          │        │        │        │      │       │        │        │        │     │       │        │        │        │       │       │        │        │       │       │       │        │        │       │     │       │         │</w:t>
      </w:r>
    </w:p>
    <w:p w14:paraId="6DEDFCAF" w14:textId="77777777" w:rsidR="004E1D09" w:rsidRDefault="004E1D09">
      <w:pPr>
        <w:pStyle w:val="ConsPlusCell"/>
        <w:jc w:val="both"/>
      </w:pPr>
      <w:r>
        <w:rPr>
          <w:sz w:val="12"/>
        </w:rPr>
        <w:t>│       │                             │культуры и спорта)│          │        │        │        │      │       │        │        │        │     │       │        │        │        │       │       │        │        │       │       │       │        │        │       │     │       │         │</w:t>
      </w:r>
    </w:p>
    <w:p w14:paraId="5E03BA9C" w14:textId="77777777" w:rsidR="004E1D09" w:rsidRDefault="004E1D09">
      <w:pPr>
        <w:pStyle w:val="ConsPlusCell"/>
        <w:jc w:val="both"/>
      </w:pPr>
      <w:r>
        <w:rPr>
          <w:sz w:val="12"/>
        </w:rPr>
        <w:t>├───────┼─────────────────────────────┼──────────────────┼──────────┼────────┼────────┼────────┼──────┼───────┼────────┼────────┼────────┼─────┼───────┼────────┼────────┼────────┼───────┼───────┼────────┼────────┼───────┼───────┼───────┼────────┼────────┼───────┼─────┼───────┼─────────┤</w:t>
      </w:r>
    </w:p>
    <w:p w14:paraId="501AE862" w14:textId="77777777" w:rsidR="004E1D09" w:rsidRDefault="004E1D09">
      <w:pPr>
        <w:pStyle w:val="ConsPlusCell"/>
        <w:jc w:val="both"/>
      </w:pPr>
      <w:r>
        <w:rPr>
          <w:sz w:val="12"/>
        </w:rPr>
        <w:t>│ 1.9.  │Реконструкция спортивного    │МБУДО СДЮСШОР N 2 │   2021   │  0,0   │  0,0   │  0,0   │ 0,0  │  0,0  │  0,0   │  0,0   │  0,0   │ 0,0 │  0,0  │  0,0   │  0,0   │  0,0   │  0,0  │  0,0  │  0,0   │  0,0   │  0,0  │  0,0  │  0,0  │  0,0   │  0,0   │  0,0  │ 0,0 │  0,0  │   0,0   │</w:t>
      </w:r>
    </w:p>
    <w:p w14:paraId="3351DF27" w14:textId="77777777" w:rsidR="004E1D09" w:rsidRDefault="004E1D09">
      <w:pPr>
        <w:pStyle w:val="ConsPlusCell"/>
        <w:jc w:val="both"/>
      </w:pPr>
      <w:r>
        <w:rPr>
          <w:sz w:val="12"/>
        </w:rPr>
        <w:t>│       │комплекса "Акробат"          │"Красные Крылья", │          │        │        │        │      │       │        │        │        │     │       │        │        │        │       │       │        │        │       │       │       │        │        │       │     │       │         │</w:t>
      </w:r>
    </w:p>
    <w:p w14:paraId="66EAB60E" w14:textId="77777777" w:rsidR="004E1D09" w:rsidRDefault="004E1D09">
      <w:pPr>
        <w:pStyle w:val="ConsPlusCell"/>
        <w:jc w:val="both"/>
      </w:pPr>
      <w:r>
        <w:rPr>
          <w:sz w:val="12"/>
        </w:rPr>
        <w:t>│       │                             │с 01.04.2020 МБУ  │          │        │        │        │      │       │        │        │        │     │       │        │        │        │       │       │        │        │       │       │       │        │        │       │     │       │         │</w:t>
      </w:r>
    </w:p>
    <w:p w14:paraId="55571D96" w14:textId="77777777" w:rsidR="004E1D09" w:rsidRDefault="004E1D09">
      <w:pPr>
        <w:pStyle w:val="ConsPlusCell"/>
        <w:jc w:val="both"/>
      </w:pPr>
      <w:r>
        <w:rPr>
          <w:sz w:val="12"/>
        </w:rPr>
        <w:t>│       │                             │СШОР N 2 "Красные │          │        │        │        │      │       │        │        │        │     │       │        │        │        │       │       │        │        │       │       │       │        │        │       │     │       │         │</w:t>
      </w:r>
    </w:p>
    <w:p w14:paraId="0A16EFEB" w14:textId="77777777" w:rsidR="004E1D09" w:rsidRDefault="004E1D09">
      <w:pPr>
        <w:pStyle w:val="ConsPlusCell"/>
        <w:jc w:val="both"/>
      </w:pPr>
      <w:r>
        <w:rPr>
          <w:sz w:val="12"/>
        </w:rPr>
        <w:t>│       │                             │Крылья"           │          │        │        │        │      │       │        │        │        │     │       │        │        │        │       │       │        │        │       │       │       │        │        │       │     │       │         │</w:t>
      </w:r>
    </w:p>
    <w:p w14:paraId="2CFEB77B" w14:textId="77777777" w:rsidR="004E1D09" w:rsidRDefault="004E1D09">
      <w:pPr>
        <w:pStyle w:val="ConsPlusCell"/>
        <w:jc w:val="both"/>
      </w:pPr>
      <w:r>
        <w:rPr>
          <w:sz w:val="12"/>
        </w:rPr>
        <w:t>│       │                             │(Управление       │          │        │        │        │      │       │        │        │        │     │       │        │        │        │       │       │        │        │       │       │       │        │        │       │     │       │         │</w:t>
      </w:r>
    </w:p>
    <w:p w14:paraId="42D1AA7F" w14:textId="77777777" w:rsidR="004E1D09" w:rsidRDefault="004E1D09">
      <w:pPr>
        <w:pStyle w:val="ConsPlusCell"/>
        <w:jc w:val="both"/>
      </w:pPr>
      <w:r>
        <w:rPr>
          <w:sz w:val="12"/>
        </w:rPr>
        <w:t>│       │                             │физической        │          │        │        │        │      │       │        │        │        │     │       │        │        │        │       │       │        │        │       │       │       │        │        │       │     │       │         │</w:t>
      </w:r>
    </w:p>
    <w:p w14:paraId="0086A88D" w14:textId="77777777" w:rsidR="004E1D09" w:rsidRDefault="004E1D09">
      <w:pPr>
        <w:pStyle w:val="ConsPlusCell"/>
        <w:jc w:val="both"/>
      </w:pPr>
      <w:r>
        <w:rPr>
          <w:sz w:val="12"/>
        </w:rPr>
        <w:t>│       │                             │культуры и спорта)│          │        │        │        │      │       │        │        │        │     │       │        │        │        │       │       │        │        │       │       │       │        │        │       │     │       │         │</w:t>
      </w:r>
    </w:p>
    <w:p w14:paraId="48FCD79A" w14:textId="77777777" w:rsidR="004E1D09" w:rsidRDefault="004E1D09">
      <w:pPr>
        <w:pStyle w:val="ConsPlusCell"/>
        <w:jc w:val="both"/>
      </w:pPr>
      <w:r>
        <w:rPr>
          <w:sz w:val="12"/>
        </w:rPr>
        <w:t>├───────┼─────────────────────────────┼──────────────────┼──────────┼────────┼────────┼────────┼──────┼───────┼────────┼────────┼────────┼─────┼───────┼────────┼────────┼────────┼───────┼───────┼────────┼────────┼───────┼───────┼───────┼────────┼────────┼───────┼─────┼───────┼─────────┤</w:t>
      </w:r>
    </w:p>
    <w:p w14:paraId="26E8197F" w14:textId="77777777" w:rsidR="004E1D09" w:rsidRDefault="004E1D09">
      <w:pPr>
        <w:pStyle w:val="ConsPlusCell"/>
        <w:jc w:val="both"/>
      </w:pPr>
      <w:r>
        <w:rPr>
          <w:sz w:val="12"/>
        </w:rPr>
        <w:t>│ 1.10. │Капитальный ремонт кровли    │МБУДО СДЮСШОР N 3 │   2019   │  0,0   │  0,0   │  0,0   │ 0,0  │  0,0  │  0,0   │  0,0   │  0,0   │ 0,0 │  0,0  │ 2853,5 │ 2853,5 │  0,0   │  0,0  │  0,0  │  0,0   │  0,0   │  0,0  │  0,0  │  0,0  │  0,0   │  0,0   │  0,0  │ 0,0 │  0,0  │ 2853,5  │</w:t>
      </w:r>
    </w:p>
    <w:p w14:paraId="3126E751" w14:textId="77777777" w:rsidR="004E1D09" w:rsidRDefault="004E1D09">
      <w:pPr>
        <w:pStyle w:val="ConsPlusCell"/>
        <w:jc w:val="both"/>
      </w:pPr>
      <w:r>
        <w:rPr>
          <w:sz w:val="12"/>
        </w:rPr>
        <w:t>│       │спортивного комплекса "Старт"│"Легкая атлетика",│          │        │        │        │      │       │        │        │        │     │       │        │        │        │       │       │        │        │       │       │       │        │        │       │     │       │         │</w:t>
      </w:r>
    </w:p>
    <w:p w14:paraId="3C84E186" w14:textId="77777777" w:rsidR="004E1D09" w:rsidRDefault="004E1D09">
      <w:pPr>
        <w:pStyle w:val="ConsPlusCell"/>
        <w:jc w:val="both"/>
      </w:pPr>
      <w:r>
        <w:rPr>
          <w:sz w:val="12"/>
        </w:rPr>
        <w:t>│       │                             │с 01.04.2020 МБУ  │          │        │        │        │      │       │        │        │        │     │       │        │        │        │       │       │        │        │       │       │       │        │        │       │     │       │         │</w:t>
      </w:r>
    </w:p>
    <w:p w14:paraId="50CC9603" w14:textId="77777777" w:rsidR="004E1D09" w:rsidRDefault="004E1D09">
      <w:pPr>
        <w:pStyle w:val="ConsPlusCell"/>
        <w:jc w:val="both"/>
      </w:pPr>
      <w:r>
        <w:rPr>
          <w:sz w:val="12"/>
        </w:rPr>
        <w:t>│       │                             │СШОР N 3 "Легкая  │          │        │        │        │      │       │        │        │        │     │       │        │        │        │       │       │        │        │       │       │       │        │        │       │     │       │         │</w:t>
      </w:r>
    </w:p>
    <w:p w14:paraId="53A3E41B" w14:textId="77777777" w:rsidR="004E1D09" w:rsidRDefault="004E1D09">
      <w:pPr>
        <w:pStyle w:val="ConsPlusCell"/>
        <w:jc w:val="both"/>
      </w:pPr>
      <w:r>
        <w:rPr>
          <w:sz w:val="12"/>
        </w:rPr>
        <w:t>│       │                             │атлетика"         │          │        │        │        │      │       │        │        │        │     │       │        │        │        │       │       │        │        │       │       │       │        │        │       │     │       │         │</w:t>
      </w:r>
    </w:p>
    <w:p w14:paraId="5172B2AE" w14:textId="77777777" w:rsidR="004E1D09" w:rsidRDefault="004E1D09">
      <w:pPr>
        <w:pStyle w:val="ConsPlusCell"/>
        <w:jc w:val="both"/>
      </w:pPr>
      <w:r>
        <w:rPr>
          <w:sz w:val="12"/>
        </w:rPr>
        <w:t>│       │                             │(Управление       │          │        │        │        │      │       │        │        │        │     │       │        │        │        │       │       │        │        │       │       │       │        │        │       │     │       │         │</w:t>
      </w:r>
    </w:p>
    <w:p w14:paraId="383D9301" w14:textId="77777777" w:rsidR="004E1D09" w:rsidRDefault="004E1D09">
      <w:pPr>
        <w:pStyle w:val="ConsPlusCell"/>
        <w:jc w:val="both"/>
      </w:pPr>
      <w:r>
        <w:rPr>
          <w:sz w:val="12"/>
        </w:rPr>
        <w:t>│       │                             │физической        │          │        │        │        │      │       │        │        │        │     │       │        │        │        │       │       │        │        │       │       │       │        │        │       │     │       │         │</w:t>
      </w:r>
    </w:p>
    <w:p w14:paraId="2D3D6661" w14:textId="77777777" w:rsidR="004E1D09" w:rsidRDefault="004E1D09">
      <w:pPr>
        <w:pStyle w:val="ConsPlusCell"/>
        <w:jc w:val="both"/>
      </w:pPr>
      <w:r>
        <w:rPr>
          <w:sz w:val="12"/>
        </w:rPr>
        <w:t>│       │                             │культуры и спорта)│          │        │        │        │      │       │        │        │        │     │       │        │        │        │       │       │        │        │       │       │       │        │        │       │     │       │         │</w:t>
      </w:r>
    </w:p>
    <w:p w14:paraId="278D68FD" w14:textId="77777777" w:rsidR="004E1D09" w:rsidRDefault="004E1D09">
      <w:pPr>
        <w:pStyle w:val="ConsPlusCell"/>
        <w:jc w:val="both"/>
      </w:pPr>
      <w:r>
        <w:rPr>
          <w:sz w:val="12"/>
        </w:rPr>
        <w:t>├───────┼─────────────────────────────┼──────────────────┼──────────┼────────┼────────┼────────┼──────┼───────┼────────┼────────┼────────┼─────┼───────┼────────┼────────┼────────┼───────┼───────┼───────</w:t>
      </w:r>
      <w:r>
        <w:rPr>
          <w:sz w:val="12"/>
        </w:rPr>
        <w:lastRenderedPageBreak/>
        <w:t>─┼────────┼───────┼───────┼───────┼────────┼────────┼───────┼─────┼───────┼─────────┤</w:t>
      </w:r>
    </w:p>
    <w:p w14:paraId="77016BE7" w14:textId="77777777" w:rsidR="004E1D09" w:rsidRDefault="004E1D09">
      <w:pPr>
        <w:pStyle w:val="ConsPlusCell"/>
        <w:jc w:val="both"/>
      </w:pPr>
      <w:r>
        <w:rPr>
          <w:sz w:val="12"/>
        </w:rPr>
        <w:t>│ 1.11. │Ремонт помещений             │МБУДО СДЮСШОР N 4 │   2021   │  0,0   │  0,0   │  0,0   │ 0,0  │  0,0  │  0,0   │  0,0   │  0,0   │ 0,0 │  0,0  │  0,0   │  0,0   │  0,0   │  0,0  │  0,0  │  0,0   │  0,0   │  0,0  │  0,0  │  0,0  │  0,0   │  0,0   │  0,0  │ 0,0 │  0,0  │   0,0   │</w:t>
      </w:r>
    </w:p>
    <w:p w14:paraId="0C956D64" w14:textId="77777777" w:rsidR="004E1D09" w:rsidRDefault="004E1D09">
      <w:pPr>
        <w:pStyle w:val="ConsPlusCell"/>
        <w:jc w:val="both"/>
      </w:pPr>
      <w:r>
        <w:rPr>
          <w:sz w:val="12"/>
        </w:rPr>
        <w:t>│       │учебно-тренировочных         │"Шахматы", с      │          │        │        │        │      │       │        │        │        │     │       │        │        │        │       │       │        │        │       │       │       │        │        │       │     │       │         │</w:t>
      </w:r>
    </w:p>
    <w:p w14:paraId="5B923B2A" w14:textId="77777777" w:rsidR="004E1D09" w:rsidRDefault="004E1D09">
      <w:pPr>
        <w:pStyle w:val="ConsPlusCell"/>
        <w:jc w:val="both"/>
      </w:pPr>
      <w:r>
        <w:rPr>
          <w:sz w:val="12"/>
        </w:rPr>
        <w:t>│       │комплексов объектов по       │01.04.2020        │          │        │        │        │      │       │        │        │        │     │       │        │        │        │       │       │        │        │       │       │       │        │        │       │     │       │         │</w:t>
      </w:r>
    </w:p>
    <w:p w14:paraId="13F4B00C" w14:textId="77777777" w:rsidR="004E1D09" w:rsidRDefault="004E1D09">
      <w:pPr>
        <w:pStyle w:val="ConsPlusCell"/>
        <w:jc w:val="both"/>
      </w:pPr>
      <w:r>
        <w:rPr>
          <w:sz w:val="12"/>
        </w:rPr>
        <w:t>│       │адресам: ул.                 │Муниципальное     │          │        │        │        │      │       │        │        │        │     │       │        │        │        │       │       │        │        │       │       │       │        │        │       │     │       │         │</w:t>
      </w:r>
    </w:p>
    <w:p w14:paraId="2D128484" w14:textId="77777777" w:rsidR="004E1D09" w:rsidRDefault="004E1D09">
      <w:pPr>
        <w:pStyle w:val="ConsPlusCell"/>
        <w:jc w:val="both"/>
      </w:pPr>
      <w:r>
        <w:rPr>
          <w:sz w:val="12"/>
        </w:rPr>
        <w:t>│       │Революционная, 11 и ул. Мира,│бюджетное         │          │        │        │        │      │       │        │        │        │     │       │        │        │        │       │       │        │        │       │       │       │        │        │       │     │       │         │</w:t>
      </w:r>
    </w:p>
    <w:p w14:paraId="3A7292B9" w14:textId="77777777" w:rsidR="004E1D09" w:rsidRDefault="004E1D09">
      <w:pPr>
        <w:pStyle w:val="ConsPlusCell"/>
        <w:jc w:val="both"/>
      </w:pPr>
      <w:r>
        <w:rPr>
          <w:sz w:val="12"/>
        </w:rPr>
        <w:t>│       │158                          │учреждение        │          │        │        │        │      │       │        │        │        │     │       │        │        │        │       │       │        │        │       │       │       │        │        │       │     │       │         │</w:t>
      </w:r>
    </w:p>
    <w:p w14:paraId="587383B8" w14:textId="77777777" w:rsidR="004E1D09" w:rsidRDefault="004E1D09">
      <w:pPr>
        <w:pStyle w:val="ConsPlusCell"/>
        <w:jc w:val="both"/>
      </w:pPr>
      <w:r>
        <w:rPr>
          <w:sz w:val="12"/>
        </w:rPr>
        <w:t>│       │                             │спортивная школа  │          │        │        │        │      │       │        │        │        │     │       │        │        │        │       │       │        │        │       │       │       │        │        │       │     │       │         │</w:t>
      </w:r>
    </w:p>
    <w:p w14:paraId="629112BE" w14:textId="77777777" w:rsidR="004E1D09" w:rsidRDefault="004E1D09">
      <w:pPr>
        <w:pStyle w:val="ConsPlusCell"/>
        <w:jc w:val="both"/>
      </w:pPr>
      <w:r>
        <w:rPr>
          <w:sz w:val="12"/>
        </w:rPr>
        <w:t>│       │                             │(далее - МБУ СШ)  │          │        │        │        │      │       │        │        │        │     │       │        │        │        │       │       │        │        │       │       │       │        │        │       │     │       │         │</w:t>
      </w:r>
    </w:p>
    <w:p w14:paraId="7288E840" w14:textId="77777777" w:rsidR="004E1D09" w:rsidRDefault="004E1D09">
      <w:pPr>
        <w:pStyle w:val="ConsPlusCell"/>
        <w:jc w:val="both"/>
      </w:pPr>
      <w:r>
        <w:rPr>
          <w:sz w:val="12"/>
        </w:rPr>
        <w:t>│       │                             │N 4 "Шахматы"     │          │        │        │        │      │       │        │        │        │     │       │        │        │        │       │       │        │        │       │       │       │        │        │       │     │       │         │</w:t>
      </w:r>
    </w:p>
    <w:p w14:paraId="0942C84E" w14:textId="77777777" w:rsidR="004E1D09" w:rsidRDefault="004E1D09">
      <w:pPr>
        <w:pStyle w:val="ConsPlusCell"/>
        <w:jc w:val="both"/>
      </w:pPr>
      <w:r>
        <w:rPr>
          <w:sz w:val="12"/>
        </w:rPr>
        <w:t>│       │                             │(Управление       │          │        │        │        │      │       │        │        │        │     │       │        │        │        │       │       │        │        │       │       │       │        │        │       │     │       │         │</w:t>
      </w:r>
    </w:p>
    <w:p w14:paraId="620AFEEC" w14:textId="77777777" w:rsidR="004E1D09" w:rsidRDefault="004E1D09">
      <w:pPr>
        <w:pStyle w:val="ConsPlusCell"/>
        <w:jc w:val="both"/>
      </w:pPr>
      <w:r>
        <w:rPr>
          <w:sz w:val="12"/>
        </w:rPr>
        <w:t>│       │                             │физической        │          │        │        │        │      │       │        │        │        │     │       │        │        │        │       │       │        │        │       │       │       │        │        │       │     │       │         │</w:t>
      </w:r>
    </w:p>
    <w:p w14:paraId="5AE2927A" w14:textId="77777777" w:rsidR="004E1D09" w:rsidRDefault="004E1D09">
      <w:pPr>
        <w:pStyle w:val="ConsPlusCell"/>
        <w:jc w:val="both"/>
      </w:pPr>
      <w:r>
        <w:rPr>
          <w:sz w:val="12"/>
        </w:rPr>
        <w:t>│       │                             │культуры и спорта)│          │        │        │        │      │       │        │        │        │     │       │        │        │        │       │       │        │        │       │       │       │        │        │       │     │       │         │</w:t>
      </w:r>
    </w:p>
    <w:p w14:paraId="411A3DFE" w14:textId="77777777" w:rsidR="004E1D09" w:rsidRDefault="004E1D09">
      <w:pPr>
        <w:pStyle w:val="ConsPlusCell"/>
        <w:jc w:val="both"/>
      </w:pPr>
      <w:r>
        <w:rPr>
          <w:sz w:val="12"/>
        </w:rPr>
        <w:t>├───────┼─────────────────────────────┼──────────────────┼──────────┼────────┼────────┼────────┼──────┼───────┼────────┼────────┼────────┼─────┼───────┼────────┼────────┼────────┼───────┼───────┼────────┼────────┼───────┼───────┼───────┼────────┼────────┼───────┼─────┼───────┼─────────┤</w:t>
      </w:r>
    </w:p>
    <w:p w14:paraId="26C913CA" w14:textId="77777777" w:rsidR="004E1D09" w:rsidRDefault="004E1D09">
      <w:pPr>
        <w:pStyle w:val="ConsPlusCell"/>
        <w:jc w:val="both"/>
      </w:pPr>
      <w:r>
        <w:rPr>
          <w:sz w:val="12"/>
        </w:rPr>
        <w:t>│ 1.12. │Текущий ремонт объекта по    │МБУДО СДЮСШОР N 5 │   2021   │  0,0   │  0,0   │  0,0   │ 0,0  │  0,0  │  0,0   │  0,0   │  0,0   │ 0,0 │  0,0  │  0,0   │  0,0   │  0,0   │  0,0  │  0,0  │  0,0   │  0,0   │  0,0  │  0,0  │  0,0  │  0,0   │  0,0   │  0,0  │ 0,0 │  0,0  │   0,0   │</w:t>
      </w:r>
    </w:p>
    <w:p w14:paraId="0B08F00C" w14:textId="77777777" w:rsidR="004E1D09" w:rsidRDefault="004E1D09">
      <w:pPr>
        <w:pStyle w:val="ConsPlusCell"/>
        <w:jc w:val="both"/>
      </w:pPr>
      <w:r>
        <w:rPr>
          <w:sz w:val="12"/>
        </w:rPr>
        <w:t>│       │адресу: ул.                  │"Спортивная       │          │        │        │        │      │       │        │        │        │     │       │        │        │        │       │       │        │        │       │       │       │        │        │       │     │       │         │</w:t>
      </w:r>
    </w:p>
    <w:p w14:paraId="70EDB0A8" w14:textId="77777777" w:rsidR="004E1D09" w:rsidRDefault="004E1D09">
      <w:pPr>
        <w:pStyle w:val="ConsPlusCell"/>
        <w:jc w:val="both"/>
      </w:pPr>
      <w:r>
        <w:rPr>
          <w:sz w:val="12"/>
        </w:rPr>
        <w:t>│       │Коммунистическая, 45б        │борьба", с        │          │        │        │        │      │       │        │        │        │     │       │        │        │        │       │       │        │        │       │       │       │        │        │       │     │       │         │</w:t>
      </w:r>
    </w:p>
    <w:p w14:paraId="699F14FD" w14:textId="77777777" w:rsidR="004E1D09" w:rsidRDefault="004E1D09">
      <w:pPr>
        <w:pStyle w:val="ConsPlusCell"/>
        <w:jc w:val="both"/>
      </w:pPr>
      <w:r>
        <w:rPr>
          <w:sz w:val="12"/>
        </w:rPr>
        <w:t>│       │                             │01.04.2020 МБУ    │          │        │        │        │      │       │        │        │        │     │       │        │        │        │       │       │        │        │       │       │       │        │        │       │     │       │         │</w:t>
      </w:r>
    </w:p>
    <w:p w14:paraId="16F526C6" w14:textId="77777777" w:rsidR="004E1D09" w:rsidRDefault="004E1D09">
      <w:pPr>
        <w:pStyle w:val="ConsPlusCell"/>
        <w:jc w:val="both"/>
      </w:pPr>
      <w:r>
        <w:rPr>
          <w:sz w:val="12"/>
        </w:rPr>
        <w:t>│       │                             │СШОР N 5          │          │        │        │        │      │       │        │        │        │     │       │        │        │        │       │       │        │        │       │       │       │        │        │       │     │       │         │</w:t>
      </w:r>
    </w:p>
    <w:p w14:paraId="55DD2CE1" w14:textId="77777777" w:rsidR="004E1D09" w:rsidRDefault="004E1D09">
      <w:pPr>
        <w:pStyle w:val="ConsPlusCell"/>
        <w:jc w:val="both"/>
      </w:pPr>
      <w:r>
        <w:rPr>
          <w:sz w:val="12"/>
        </w:rPr>
        <w:t>│       │                             │"Спортивная       │          │        │        │        │      │       │        │        │        │     │       │        │        │        │       │       │        │        │       │       │       │        │        │       │     │       │         │</w:t>
      </w:r>
    </w:p>
    <w:p w14:paraId="210FA15C" w14:textId="77777777" w:rsidR="004E1D09" w:rsidRDefault="004E1D09">
      <w:pPr>
        <w:pStyle w:val="ConsPlusCell"/>
        <w:jc w:val="both"/>
      </w:pPr>
      <w:r>
        <w:rPr>
          <w:sz w:val="12"/>
        </w:rPr>
        <w:t>│       │                             │борьба"           │          │        │        │        │      │       │        │        │        │     │       │        │        │        │       │       │        │        │       │       │       │        │        │       │     │       │         │</w:t>
      </w:r>
    </w:p>
    <w:p w14:paraId="6FAE164B" w14:textId="77777777" w:rsidR="004E1D09" w:rsidRDefault="004E1D09">
      <w:pPr>
        <w:pStyle w:val="ConsPlusCell"/>
        <w:jc w:val="both"/>
      </w:pPr>
      <w:r>
        <w:rPr>
          <w:sz w:val="12"/>
        </w:rPr>
        <w:t>│       │                             │(Управление       │          │        │        │        │      │       │        │        │        │     │       │        │        │        │       │       │        │        │       │       │       │        │        │       │     │       │         │</w:t>
      </w:r>
    </w:p>
    <w:p w14:paraId="049A2D37" w14:textId="77777777" w:rsidR="004E1D09" w:rsidRDefault="004E1D09">
      <w:pPr>
        <w:pStyle w:val="ConsPlusCell"/>
        <w:jc w:val="both"/>
      </w:pPr>
      <w:r>
        <w:rPr>
          <w:sz w:val="12"/>
        </w:rPr>
        <w:t>│       │                             │физической        │          │        │        │        │      │       │        │        │        │     │       │        │        │        │       │       │        │        │       │       │       │        │        │       │     │       │         │</w:t>
      </w:r>
    </w:p>
    <w:p w14:paraId="29C55519" w14:textId="77777777" w:rsidR="004E1D09" w:rsidRDefault="004E1D09">
      <w:pPr>
        <w:pStyle w:val="ConsPlusCell"/>
        <w:jc w:val="both"/>
      </w:pPr>
      <w:r>
        <w:rPr>
          <w:sz w:val="12"/>
        </w:rPr>
        <w:t>│       │                             │культуры и спорта)│          │        │        │        │      │       │        │        │        │     │       │        │        │        │       │       │        │        │       │       │       │        │        │       │     │       │         │</w:t>
      </w:r>
    </w:p>
    <w:p w14:paraId="125E69D1" w14:textId="77777777" w:rsidR="004E1D09" w:rsidRDefault="004E1D09">
      <w:pPr>
        <w:pStyle w:val="ConsPlusCell"/>
        <w:jc w:val="both"/>
      </w:pPr>
      <w:r>
        <w:rPr>
          <w:sz w:val="12"/>
        </w:rPr>
        <w:t>├───────┼─────────────────────────────┼──────────────────┼──────────┼────────┼────────┼────────┼──────┼───────┼────────┼────────┼────────┼─────┼───────┼────────┼────────┼────────┼───────┼───────┼────────┼────────┼───────┼───────┼───────┼────────┼────────┼───────┼─────┼───────┼─────────┤</w:t>
      </w:r>
    </w:p>
    <w:p w14:paraId="4B0E2036" w14:textId="77777777" w:rsidR="004E1D09" w:rsidRDefault="004E1D09">
      <w:pPr>
        <w:pStyle w:val="ConsPlusCell"/>
        <w:jc w:val="both"/>
      </w:pPr>
      <w:r>
        <w:rPr>
          <w:sz w:val="12"/>
        </w:rPr>
        <w:t>│ 1.13. │Капитальный ремонт           │МБУДО СДЮСШОР N 7 │   2021   │  0,0   │  0,0   │  0,0   │ 0,0  │  0,0  │  0,0   │  0,0   │  0,0   │ 0,0 │  0,0  │  0,0   │  0,0   │  0,0   │  0,0  │  0,0  │  0,0   │  0,0   │  0,0  │  0,0  │  0,0  │  0,0   │  0,0   │  0,0  │ 0,0 │  0,0  │   0,0   │</w:t>
      </w:r>
    </w:p>
    <w:p w14:paraId="77F694AD" w14:textId="77777777" w:rsidR="004E1D09" w:rsidRDefault="004E1D09">
      <w:pPr>
        <w:pStyle w:val="ConsPlusCell"/>
        <w:jc w:val="both"/>
      </w:pPr>
      <w:r>
        <w:rPr>
          <w:sz w:val="12"/>
        </w:rPr>
        <w:t>│       │спортивного комплекса по     │"Акробат", с      │          │        │        │        │      │       │        │        │        │     │       │        │        │        │       │       │        │        │       │       │       │        │        │       │     │       │         │</w:t>
      </w:r>
    </w:p>
    <w:p w14:paraId="49B2A19D" w14:textId="77777777" w:rsidR="004E1D09" w:rsidRDefault="004E1D09">
      <w:pPr>
        <w:pStyle w:val="ConsPlusCell"/>
        <w:jc w:val="both"/>
      </w:pPr>
      <w:r>
        <w:rPr>
          <w:sz w:val="12"/>
        </w:rPr>
        <w:t>│       │адресу: ул. Матросова, 5а    │01.04.2020 МБУ    │          │        │        │        │      │       │        │        │        │     │       │        │        │        │       │       │        │        │       │       │       │        │        │       │     │       │         │</w:t>
      </w:r>
    </w:p>
    <w:p w14:paraId="64EEEC1C" w14:textId="77777777" w:rsidR="004E1D09" w:rsidRDefault="004E1D09">
      <w:pPr>
        <w:pStyle w:val="ConsPlusCell"/>
        <w:jc w:val="both"/>
      </w:pPr>
      <w:r>
        <w:rPr>
          <w:sz w:val="12"/>
        </w:rPr>
        <w:t>│       │                             │СШОР N 7          │          │        │        │        │      │       │        │        │        │     │       │        │        │        │       │       │        │        │       │       │       │        │        │       │     │       │         │</w:t>
      </w:r>
    </w:p>
    <w:p w14:paraId="3CE4D37A" w14:textId="77777777" w:rsidR="004E1D09" w:rsidRDefault="004E1D09">
      <w:pPr>
        <w:pStyle w:val="ConsPlusCell"/>
        <w:jc w:val="both"/>
      </w:pPr>
      <w:r>
        <w:rPr>
          <w:sz w:val="12"/>
        </w:rPr>
        <w:t>│       │                             │"Спортивная       │          │        │        │        │      │       │        │        │        │     │       │        │        │        │       │       │        │        │       │       │       │        │        │       │     │       │         │</w:t>
      </w:r>
    </w:p>
    <w:p w14:paraId="3191B8FA" w14:textId="77777777" w:rsidR="004E1D09" w:rsidRDefault="004E1D09">
      <w:pPr>
        <w:pStyle w:val="ConsPlusCell"/>
        <w:jc w:val="both"/>
      </w:pPr>
      <w:r>
        <w:rPr>
          <w:sz w:val="12"/>
        </w:rPr>
        <w:t>│       │                             │борьба"           │          │        │        │        │      │       │        │        │        │     │       │        │        │        │       │       │        │        │       │       │       │        │        │       │     │       │         │</w:t>
      </w:r>
    </w:p>
    <w:p w14:paraId="3E721780" w14:textId="77777777" w:rsidR="004E1D09" w:rsidRDefault="004E1D09">
      <w:pPr>
        <w:pStyle w:val="ConsPlusCell"/>
        <w:jc w:val="both"/>
      </w:pPr>
      <w:r>
        <w:rPr>
          <w:sz w:val="12"/>
        </w:rPr>
        <w:t>│       │                             │(Управление       │          │        │        │        │      │       │        │        │        │     │       │        │        │        │       │       │        │        │       │       │       │        │        │       │     │       │         │</w:t>
      </w:r>
    </w:p>
    <w:p w14:paraId="39FC6AAF" w14:textId="77777777" w:rsidR="004E1D09" w:rsidRDefault="004E1D09">
      <w:pPr>
        <w:pStyle w:val="ConsPlusCell"/>
        <w:jc w:val="both"/>
      </w:pPr>
      <w:r>
        <w:rPr>
          <w:sz w:val="12"/>
        </w:rPr>
        <w:t>│       │                             │физической        │          │        │        │        │      │       │        │        │        │     │       │        │        │        │       │       │        │        │       │       │       │        │        │       │     │       │         │</w:t>
      </w:r>
    </w:p>
    <w:p w14:paraId="2395859B" w14:textId="77777777" w:rsidR="004E1D09" w:rsidRDefault="004E1D09">
      <w:pPr>
        <w:pStyle w:val="ConsPlusCell"/>
        <w:jc w:val="both"/>
      </w:pPr>
      <w:r>
        <w:rPr>
          <w:sz w:val="12"/>
        </w:rPr>
        <w:t>│       │                             │культуры и спорта)│          │        │        │        │      │       │        │        │        │     │       │        │        │        │       │       │        │        │       │       │       │        │        │       │     │       │         │</w:t>
      </w:r>
    </w:p>
    <w:p w14:paraId="3A335078" w14:textId="77777777" w:rsidR="004E1D09" w:rsidRDefault="004E1D09">
      <w:pPr>
        <w:pStyle w:val="ConsPlusCell"/>
        <w:jc w:val="both"/>
      </w:pPr>
      <w:r>
        <w:rPr>
          <w:sz w:val="12"/>
        </w:rPr>
        <w:t>├───────┼─────────────────────────────┼──────────────────┼──────────┼────────┼────────┼────────┼──────┼───────┼────────┼────────┼────────┼─────┼───────┼────────┼────────┼────────┼───────┼───────┼───────</w:t>
      </w:r>
      <w:r>
        <w:rPr>
          <w:sz w:val="12"/>
        </w:rPr>
        <w:lastRenderedPageBreak/>
        <w:t>─┼────────┼───────┼───────┼───────┼────────┼────────┼───────┼─────┼───────┼─────────┤</w:t>
      </w:r>
    </w:p>
    <w:p w14:paraId="5DA2D82B" w14:textId="77777777" w:rsidR="004E1D09" w:rsidRDefault="004E1D09">
      <w:pPr>
        <w:pStyle w:val="ConsPlusCell"/>
        <w:jc w:val="both"/>
      </w:pPr>
      <w:r>
        <w:rPr>
          <w:sz w:val="12"/>
        </w:rPr>
        <w:t>│ 1.14. │Ремонт помещений объекта по  │МБУДО СДЮСШОР N 8 │   2021   │  0,0   │  0,0   │  0,0   │ 0,0  │  0,0  │  0,0   │  0,0   │  0,0   │ 0,0 │  0,0  │  0,0   │  0,0   │  0,0   │  0,0  │  0,0  │  0,0   │  0,0   │  0,0  │  0,0  │  0,0  │  0,0   │  0,0   │  0,0  │ 0,0 │  0,0  │   0,0   │</w:t>
      </w:r>
    </w:p>
    <w:p w14:paraId="4B4BDBE3" w14:textId="77777777" w:rsidR="004E1D09" w:rsidRDefault="004E1D09">
      <w:pPr>
        <w:pStyle w:val="ConsPlusCell"/>
        <w:jc w:val="both"/>
      </w:pPr>
      <w:r>
        <w:rPr>
          <w:sz w:val="12"/>
        </w:rPr>
        <w:t>│       │адресу: б-р Буденного, 20    │"Союз", с         │          │        │        │        │      │       │        │        │        │     │       │        │        │        │       │       │        │        │       │       │       │        │        │       │     │       │         │</w:t>
      </w:r>
    </w:p>
    <w:p w14:paraId="383F6D61" w14:textId="77777777" w:rsidR="004E1D09" w:rsidRDefault="004E1D09">
      <w:pPr>
        <w:pStyle w:val="ConsPlusCell"/>
        <w:jc w:val="both"/>
      </w:pPr>
      <w:r>
        <w:rPr>
          <w:sz w:val="12"/>
        </w:rPr>
        <w:t>│       │                             │01.04.2020 МБУ    │          │        │        │        │      │       │        │        │        │     │       │        │        │        │       │       │        │        │       │       │       │        │        │       │     │       │         │</w:t>
      </w:r>
    </w:p>
    <w:p w14:paraId="7453FAE0" w14:textId="77777777" w:rsidR="004E1D09" w:rsidRDefault="004E1D09">
      <w:pPr>
        <w:pStyle w:val="ConsPlusCell"/>
        <w:jc w:val="both"/>
      </w:pPr>
      <w:r>
        <w:rPr>
          <w:sz w:val="12"/>
        </w:rPr>
        <w:t>│       │                             │СШОР N 8 "Союз"   │          │        │        │        │      │       │        │        │        │     │       │        │        │        │       │       │        │        │       │       │       │        │        │       │     │       │         │</w:t>
      </w:r>
    </w:p>
    <w:p w14:paraId="54CC5F01" w14:textId="77777777" w:rsidR="004E1D09" w:rsidRDefault="004E1D09">
      <w:pPr>
        <w:pStyle w:val="ConsPlusCell"/>
        <w:jc w:val="both"/>
      </w:pPr>
      <w:r>
        <w:rPr>
          <w:sz w:val="12"/>
        </w:rPr>
        <w:t>│       │                             │(Управление       │          │        │        │        │      │       │        │        │        │     │       │        │        │        │       │       │        │        │       │       │       │        │        │       │     │       │         │</w:t>
      </w:r>
    </w:p>
    <w:p w14:paraId="3F659E7A" w14:textId="77777777" w:rsidR="004E1D09" w:rsidRDefault="004E1D09">
      <w:pPr>
        <w:pStyle w:val="ConsPlusCell"/>
        <w:jc w:val="both"/>
      </w:pPr>
      <w:r>
        <w:rPr>
          <w:sz w:val="12"/>
        </w:rPr>
        <w:t>│       │                             │физической        │          │        │        │        │      │       │        │        │        │     │       │        │        │        │       │       │        │        │       │       │       │        │        │       │     │       │         │</w:t>
      </w:r>
    </w:p>
    <w:p w14:paraId="387D847D" w14:textId="77777777" w:rsidR="004E1D09" w:rsidRDefault="004E1D09">
      <w:pPr>
        <w:pStyle w:val="ConsPlusCell"/>
        <w:jc w:val="both"/>
      </w:pPr>
      <w:r>
        <w:rPr>
          <w:sz w:val="12"/>
        </w:rPr>
        <w:t>│       │                             │культуры и спорта)│          │        │        │        │      │       │        │        │        │     │       │        │        │        │       │       │        │        │       │       │       │        │        │       │     │       │         │</w:t>
      </w:r>
    </w:p>
    <w:p w14:paraId="425084E7" w14:textId="77777777" w:rsidR="004E1D09" w:rsidRDefault="004E1D09">
      <w:pPr>
        <w:pStyle w:val="ConsPlusCell"/>
        <w:jc w:val="both"/>
      </w:pPr>
      <w:r>
        <w:rPr>
          <w:sz w:val="12"/>
        </w:rPr>
        <w:t>├───────┼─────────────────────────────┼──────────────────┼──────────┼────────┼────────┼────────┼──────┼───────┼────────┼────────┼────────┼─────┼───────┼────────┼────────┼────────┼───────┼───────┼────────┼────────┼───────┼───────┼───────┼────────┼────────┼───────┼─────┼───────┼─────────┤</w:t>
      </w:r>
    </w:p>
    <w:p w14:paraId="2607756D" w14:textId="77777777" w:rsidR="004E1D09" w:rsidRDefault="004E1D09">
      <w:pPr>
        <w:pStyle w:val="ConsPlusCell"/>
        <w:jc w:val="both"/>
      </w:pPr>
      <w:r>
        <w:rPr>
          <w:sz w:val="12"/>
        </w:rPr>
        <w:t>│ 1.15. │Ремонт помещений здания      │МБУДО СДЮСШОР N 9 │   2021   │  0,0   │  0,0   │  0,0   │ 0,0  │  0,0  │  0,0   │  0,0   │  0,0   │ 0,0 │  0,0  │  0,0   │  0,0   │  0,0   │  0,0  │  0,0  │  0,0   │  0,0   │  0,0  │  0,0  │  0,0  │  0,0   │  0,0   │  0,0  │ 0,0 │  0,0  │   0,0   │</w:t>
      </w:r>
    </w:p>
    <w:p w14:paraId="07309278" w14:textId="77777777" w:rsidR="004E1D09" w:rsidRDefault="004E1D09">
      <w:pPr>
        <w:pStyle w:val="ConsPlusCell"/>
        <w:jc w:val="both"/>
      </w:pPr>
      <w:r>
        <w:rPr>
          <w:sz w:val="12"/>
        </w:rPr>
        <w:t>│       │велошколы по адресу: ул.     │"Велотол", с      │          │        │        │        │      │       │        │        │        │     │       │        │        │        │       │       │        │        │       │       │       │        │        │       │     │       │         │</w:t>
      </w:r>
    </w:p>
    <w:p w14:paraId="6D6FBE16" w14:textId="77777777" w:rsidR="004E1D09" w:rsidRDefault="004E1D09">
      <w:pPr>
        <w:pStyle w:val="ConsPlusCell"/>
        <w:jc w:val="both"/>
      </w:pPr>
      <w:r>
        <w:rPr>
          <w:sz w:val="12"/>
        </w:rPr>
        <w:t>│       │Строителей, 12а              │01.04.2020 МБУ    │          │        │        │        │      │       │        │        │        │     │       │        │        │        │       │       │        │        │       │       │       │        │        │       │     │       │         │</w:t>
      </w:r>
    </w:p>
    <w:p w14:paraId="72DC508B" w14:textId="77777777" w:rsidR="004E1D09" w:rsidRDefault="004E1D09">
      <w:pPr>
        <w:pStyle w:val="ConsPlusCell"/>
        <w:jc w:val="both"/>
      </w:pPr>
      <w:r>
        <w:rPr>
          <w:sz w:val="12"/>
        </w:rPr>
        <w:t>│       │                             │СШОР N 9 "Велотол"│          │        │        │        │      │       │        │        │        │     │       │        │        │        │       │       │        │        │       │       │       │        │        │       │     │       │         │</w:t>
      </w:r>
    </w:p>
    <w:p w14:paraId="090ADCC2" w14:textId="77777777" w:rsidR="004E1D09" w:rsidRDefault="004E1D09">
      <w:pPr>
        <w:pStyle w:val="ConsPlusCell"/>
        <w:jc w:val="both"/>
      </w:pPr>
      <w:r>
        <w:rPr>
          <w:sz w:val="12"/>
        </w:rPr>
        <w:t>│       │                             │(Управление       │          │        │        │        │      │       │        │        │        │     │       │        │        │        │       │       │        │        │       │       │       │        │        │       │     │       │         │</w:t>
      </w:r>
    </w:p>
    <w:p w14:paraId="00C3C67D" w14:textId="77777777" w:rsidR="004E1D09" w:rsidRDefault="004E1D09">
      <w:pPr>
        <w:pStyle w:val="ConsPlusCell"/>
        <w:jc w:val="both"/>
      </w:pPr>
      <w:r>
        <w:rPr>
          <w:sz w:val="12"/>
        </w:rPr>
        <w:t>│       │                             │физической        │          │        │        │        │      │       │        │        │        │     │       │        │        │        │       │       │        │        │       │       │       │        │        │       │     │       │         │</w:t>
      </w:r>
    </w:p>
    <w:p w14:paraId="71A24BE0" w14:textId="77777777" w:rsidR="004E1D09" w:rsidRDefault="004E1D09">
      <w:pPr>
        <w:pStyle w:val="ConsPlusCell"/>
        <w:jc w:val="both"/>
      </w:pPr>
      <w:r>
        <w:rPr>
          <w:sz w:val="12"/>
        </w:rPr>
        <w:t>│       │                             │культуры и спорта)│          │        │        │        │      │       │        │        │        │     │       │        │        │        │       │       │        │        │       │       │       │        │        │       │     │       │         │</w:t>
      </w:r>
    </w:p>
    <w:p w14:paraId="7A45BF7E" w14:textId="77777777" w:rsidR="004E1D09" w:rsidRDefault="004E1D09">
      <w:pPr>
        <w:pStyle w:val="ConsPlusCell"/>
        <w:jc w:val="both"/>
      </w:pPr>
      <w:r>
        <w:rPr>
          <w:sz w:val="12"/>
        </w:rPr>
        <w:t>├───────┼─────────────────────────────┼──────────────────┼──────────┼────────┼────────┼────────┼──────┼───────┼────────┼────────┼────────┼─────┼───────┼────────┼────────┼────────┼───────┼───────┼────────┼────────┼───────┼───────┼───────┼────────┼────────┼───────┼─────┼───────┼─────────┤</w:t>
      </w:r>
    </w:p>
    <w:p w14:paraId="60D03889" w14:textId="77777777" w:rsidR="004E1D09" w:rsidRDefault="004E1D09">
      <w:pPr>
        <w:pStyle w:val="ConsPlusCell"/>
        <w:jc w:val="both"/>
      </w:pPr>
      <w:r>
        <w:rPr>
          <w:sz w:val="12"/>
        </w:rPr>
        <w:t>│ 1.16. │Капитальный ремонт объектов  │МБУДО СДЮСШОР N 9 │  2019 -  │  0,0   │  0,0   │  0,0   │ 0,0  │  0,0  │  0,0   │  0,0   │  0,0   │ 0,0 │  0,0  │ 2716,5 │ 507,0  │ 2209,5 │  0,0  │  0,0  │10719,0 │ 875,0  │9844,0 │  0,0  │  0,0  │ 311,0  │ 311,0  │  0,0  │ 0,0 │  0,0  │ 13746,5 │</w:t>
      </w:r>
    </w:p>
    <w:p w14:paraId="2F15D209" w14:textId="77777777" w:rsidR="004E1D09" w:rsidRDefault="004E1D09">
      <w:pPr>
        <w:pStyle w:val="ConsPlusCell"/>
        <w:jc w:val="both"/>
      </w:pPr>
      <w:r>
        <w:rPr>
          <w:sz w:val="12"/>
        </w:rPr>
        <w:t>│       │обособленного структурного   │"Велотол", с      │   2021   │        │        │        │      │       │        │        │        │     │       │        │        │        │       │       │        │        │       │       │       │        │        │       │     │       │         │</w:t>
      </w:r>
    </w:p>
    <w:p w14:paraId="73277D2E" w14:textId="77777777" w:rsidR="004E1D09" w:rsidRDefault="004E1D09">
      <w:pPr>
        <w:pStyle w:val="ConsPlusCell"/>
        <w:jc w:val="both"/>
      </w:pPr>
      <w:r>
        <w:rPr>
          <w:sz w:val="12"/>
        </w:rPr>
        <w:t>│       │подразделения база отдыха    │01.04.2020 МБУ    │          │        │        │        │      │       │        │        │        │     │       │        │        │        │       │       │        │        │       │       │       │        │        │       │     │       │         │</w:t>
      </w:r>
    </w:p>
    <w:p w14:paraId="4CFA4CB7" w14:textId="77777777" w:rsidR="004E1D09" w:rsidRDefault="004E1D09">
      <w:pPr>
        <w:pStyle w:val="ConsPlusCell"/>
        <w:jc w:val="both"/>
      </w:pPr>
      <w:r>
        <w:rPr>
          <w:sz w:val="12"/>
        </w:rPr>
        <w:t>│       │"Спартак", в том числе       │СШОР N 9 "Велотол"│          │        │        │        │      │       │        │        │        │     │       │        │        │        │       │       │        │        │       │       │       │        │        │       │     │       │         │</w:t>
      </w:r>
    </w:p>
    <w:p w14:paraId="395DDDD3" w14:textId="77777777" w:rsidR="004E1D09" w:rsidRDefault="004E1D09">
      <w:pPr>
        <w:pStyle w:val="ConsPlusCell"/>
        <w:jc w:val="both"/>
      </w:pPr>
      <w:r>
        <w:rPr>
          <w:sz w:val="12"/>
        </w:rPr>
        <w:t>│       │разработка проектно-сметной  │(Управление       │          │        │        │        │      │       │        │        │        │     │       │        │        │        │       │       │        │        │       │       │       │        │        │       │     │       │         │</w:t>
      </w:r>
    </w:p>
    <w:p w14:paraId="6113BD38" w14:textId="77777777" w:rsidR="004E1D09" w:rsidRDefault="004E1D09">
      <w:pPr>
        <w:pStyle w:val="ConsPlusCell"/>
        <w:jc w:val="both"/>
      </w:pPr>
      <w:r>
        <w:rPr>
          <w:sz w:val="12"/>
        </w:rPr>
        <w:t>│       │документации, государственная│физической        │          │        │        │        │      │       │        │        │        │     │       │        │        │        │       │       │        │        │       │       │       │        │        │       │     │       │         │</w:t>
      </w:r>
    </w:p>
    <w:p w14:paraId="4D4EF7D1" w14:textId="77777777" w:rsidR="004E1D09" w:rsidRDefault="004E1D09">
      <w:pPr>
        <w:pStyle w:val="ConsPlusCell"/>
        <w:jc w:val="both"/>
      </w:pPr>
      <w:r>
        <w:rPr>
          <w:sz w:val="12"/>
        </w:rPr>
        <w:t>│       │экспертиза сметной           │культуры и спорта)│          │        │        │        │      │       │        │        │        │     │       │        │        │        │       │       │        │        │       │       │       │        │        │       │     │       │         │</w:t>
      </w:r>
    </w:p>
    <w:p w14:paraId="6985EB09" w14:textId="77777777" w:rsidR="004E1D09" w:rsidRDefault="004E1D09">
      <w:pPr>
        <w:pStyle w:val="ConsPlusCell"/>
        <w:jc w:val="both"/>
      </w:pPr>
      <w:r>
        <w:rPr>
          <w:sz w:val="12"/>
        </w:rPr>
        <w:t>│       │документации, строительный   │                  │          │        │        │        │      │       │        │        │        │     │       │        │        │        │       │       │        │        │       │       │       │        │        │       │     │       │         │</w:t>
      </w:r>
    </w:p>
    <w:p w14:paraId="51969781" w14:textId="77777777" w:rsidR="004E1D09" w:rsidRDefault="004E1D09">
      <w:pPr>
        <w:pStyle w:val="ConsPlusCell"/>
        <w:jc w:val="both"/>
      </w:pPr>
      <w:r>
        <w:rPr>
          <w:sz w:val="12"/>
        </w:rPr>
        <w:t>│       │контроль                     │                  │          │        │        │        │      │       │        │        │        │     │       │        │        │        │       │       │        │        │       │       │       │        │        │       │     │       │         │</w:t>
      </w:r>
    </w:p>
    <w:p w14:paraId="193F0489" w14:textId="77777777" w:rsidR="004E1D09" w:rsidRDefault="004E1D09">
      <w:pPr>
        <w:pStyle w:val="ConsPlusCell"/>
        <w:jc w:val="both"/>
      </w:pPr>
      <w:r>
        <w:rPr>
          <w:sz w:val="12"/>
        </w:rPr>
        <w:t>├───────┼─────────────────────────────┼──────────────────┼──────────┼────────┼────────┼────────┼──────┼───────┼────────┼────────┼────────┼─────┼───────┼────────┼────────┼────────┼───────┼───────┼────────┼────────┼───────┼───────┼───────┼────────┼────────┼───────┼─────┼───────┼─────────┤</w:t>
      </w:r>
    </w:p>
    <w:p w14:paraId="219DB8FD" w14:textId="77777777" w:rsidR="004E1D09" w:rsidRDefault="004E1D09">
      <w:pPr>
        <w:pStyle w:val="ConsPlusCell"/>
        <w:jc w:val="both"/>
      </w:pPr>
      <w:r>
        <w:rPr>
          <w:sz w:val="12"/>
        </w:rPr>
        <w:t>│ 1.17. │Капитальный ремонт объектов  │  МБУДО КСДЮСШОР  │   2018   │  0,0   │  0,0   │  0,0   │ 0,0  │  0,0  │ 2373,2 │ 119,0  │ 2254,2 │ 0,0 │  0,0  │  0,0   │  0,0   │  0,0   │  0,0  │  0,0  │  0,0   │  0,0   │  0,0  │  0,0  │  0,0  │  0,0   │  0,0   │  0,0  │ 0,0 │  0,0  │ 2373,2  │</w:t>
      </w:r>
    </w:p>
    <w:p w14:paraId="3ACE84BF" w14:textId="77777777" w:rsidR="004E1D09" w:rsidRDefault="004E1D09">
      <w:pPr>
        <w:pStyle w:val="ConsPlusCell"/>
        <w:jc w:val="both"/>
      </w:pPr>
      <w:r>
        <w:rPr>
          <w:sz w:val="12"/>
        </w:rPr>
        <w:t>│       │спортивной базы "Плес"       │ N 10 "Олимп", с  │          │        │        │        │      │       │        │        │        │     │       │        │        │        │       │       │        │        │       │       │       │        │        │       │     │       │         │</w:t>
      </w:r>
    </w:p>
    <w:p w14:paraId="1FC76E21" w14:textId="77777777" w:rsidR="004E1D09" w:rsidRDefault="004E1D09">
      <w:pPr>
        <w:pStyle w:val="ConsPlusCell"/>
        <w:jc w:val="both"/>
      </w:pPr>
      <w:r>
        <w:rPr>
          <w:sz w:val="12"/>
        </w:rPr>
        <w:t>│       │                             │  01.04.2020 МБУ  │          │        │        │        │      │       │        │        │        │     │       │        │        │        │       │       │        │        │       │       │       │        │        │       │     │       │         │</w:t>
      </w:r>
    </w:p>
    <w:p w14:paraId="40D89A31" w14:textId="77777777" w:rsidR="004E1D09" w:rsidRDefault="004E1D09">
      <w:pPr>
        <w:pStyle w:val="ConsPlusCell"/>
        <w:jc w:val="both"/>
      </w:pPr>
      <w:r>
        <w:rPr>
          <w:sz w:val="12"/>
        </w:rPr>
        <w:t>│       │                             │СШОР N 10 "Олимп" │          │        │        │        │      │       │        │        │        │     │       │        │        │        │       │       │        │        │       │       │       │        │        │       │     │       │         │</w:t>
      </w:r>
    </w:p>
    <w:p w14:paraId="50A0181A" w14:textId="77777777" w:rsidR="004E1D09" w:rsidRDefault="004E1D09">
      <w:pPr>
        <w:pStyle w:val="ConsPlusCell"/>
        <w:jc w:val="both"/>
      </w:pPr>
      <w:r>
        <w:rPr>
          <w:sz w:val="12"/>
        </w:rPr>
        <w:t>│       │                             │   (Управление    │          │        │        │        │      │       │        │        │        │     │       │        │        │        │       │       │        │        │       │       │       │        │        │       │     │       │         │</w:t>
      </w:r>
    </w:p>
    <w:p w14:paraId="28C9702B" w14:textId="77777777" w:rsidR="004E1D09" w:rsidRDefault="004E1D09">
      <w:pPr>
        <w:pStyle w:val="ConsPlusCell"/>
        <w:jc w:val="both"/>
      </w:pPr>
      <w:r>
        <w:rPr>
          <w:sz w:val="12"/>
        </w:rPr>
        <w:t>│       │                             │    физической    │          │        │        │        │      │       │        │        │        │     │       │        │        │        │       │       │        │        │       │       │       │        │        │       │     │       │         │</w:t>
      </w:r>
    </w:p>
    <w:p w14:paraId="52E0E97A" w14:textId="77777777" w:rsidR="004E1D09" w:rsidRDefault="004E1D09">
      <w:pPr>
        <w:pStyle w:val="ConsPlusCell"/>
        <w:jc w:val="both"/>
      </w:pPr>
      <w:r>
        <w:rPr>
          <w:sz w:val="12"/>
        </w:rPr>
        <w:t>│       │                             │культуры и спорта)│          │        │        │        │      │       │        │        │        │     │       │        │        │        │       │       │        │        │       │       │       │        │        │       │     │       │         │</w:t>
      </w:r>
    </w:p>
    <w:p w14:paraId="1969CE94" w14:textId="77777777" w:rsidR="004E1D09" w:rsidRDefault="004E1D09">
      <w:pPr>
        <w:pStyle w:val="ConsPlusCell"/>
        <w:jc w:val="both"/>
      </w:pPr>
      <w:r>
        <w:rPr>
          <w:sz w:val="12"/>
        </w:rPr>
        <w:t>├───────┼─────────────────────────────┼──────────────────┼──────────┼────────┼────────┼────────┼──────┼───────┼────────┼────────┼────────┼─────┼───────┼────────┼────────┼────────┼───────┼───────┼───────</w:t>
      </w:r>
      <w:r>
        <w:rPr>
          <w:sz w:val="12"/>
        </w:rPr>
        <w:lastRenderedPageBreak/>
        <w:t>─┼────────┼───────┼───────┼───────┼────────┼────────┼───────┼─────┼───────┼─────────┤</w:t>
      </w:r>
    </w:p>
    <w:p w14:paraId="0B26D4C4" w14:textId="77777777" w:rsidR="004E1D09" w:rsidRDefault="004E1D09">
      <w:pPr>
        <w:pStyle w:val="ConsPlusCell"/>
        <w:jc w:val="both"/>
      </w:pPr>
      <w:r>
        <w:rPr>
          <w:sz w:val="12"/>
        </w:rPr>
        <w:t>│ 1.18. │Реконструкция спортивной базы│  МБУДО КСДЮСШОР  │2019, 2021│  0,0   │  0,0   │  0,0   │ 0,0  │  0,0  │  0,0   │  0,0   │  0,0   │ 0,0 │  0,0  │ 817,4  │ 817,4  │  0,0   │  0,0  │  0,0  │  0,0   │  0,0   │  0,0  │  0,0  │  0,0  │ 1222,0 │ 1222,0 │  0,0  │ 0,0 │  0,0  │ 2039,4  │</w:t>
      </w:r>
    </w:p>
    <w:p w14:paraId="6BBD243D" w14:textId="77777777" w:rsidR="004E1D09" w:rsidRDefault="004E1D09">
      <w:pPr>
        <w:pStyle w:val="ConsPlusCell"/>
        <w:jc w:val="both"/>
      </w:pPr>
      <w:r>
        <w:rPr>
          <w:sz w:val="12"/>
        </w:rPr>
        <w:t>│       │"Плес" в городском округе    │ N 10 "Олимп", с  │          │        │        │        │      │       │        │        │        │     │       │        │        │        │       │       │        │        │       │       │       │        │        │       │     │       │         │</w:t>
      </w:r>
    </w:p>
    <w:p w14:paraId="52242B79" w14:textId="77777777" w:rsidR="004E1D09" w:rsidRDefault="004E1D09">
      <w:pPr>
        <w:pStyle w:val="ConsPlusCell"/>
        <w:jc w:val="both"/>
      </w:pPr>
      <w:r>
        <w:rPr>
          <w:sz w:val="12"/>
        </w:rPr>
        <w:t>│       │Тольятти, в том числе        │  01.04.2020 МБУ  │          │        │        │        │      │       │        │        │        │     │       │        │        │        │       │       │        │        │       │       │       │        │        │       │     │       │         │</w:t>
      </w:r>
    </w:p>
    <w:p w14:paraId="50A4AFC6" w14:textId="77777777" w:rsidR="004E1D09" w:rsidRDefault="004E1D09">
      <w:pPr>
        <w:pStyle w:val="ConsPlusCell"/>
        <w:jc w:val="both"/>
      </w:pPr>
      <w:r>
        <w:rPr>
          <w:sz w:val="12"/>
        </w:rPr>
        <w:t>│       │разработка проектно-сметной  │СШОР N 10 "Олимп" │          │        │        │        │      │       │        │        │        │     │       │        │        │        │       │       │        │        │       │       │       │        │        │       │     │       │         │</w:t>
      </w:r>
    </w:p>
    <w:p w14:paraId="58F83192" w14:textId="77777777" w:rsidR="004E1D09" w:rsidRDefault="004E1D09">
      <w:pPr>
        <w:pStyle w:val="ConsPlusCell"/>
        <w:jc w:val="both"/>
      </w:pPr>
      <w:r>
        <w:rPr>
          <w:sz w:val="12"/>
        </w:rPr>
        <w:t>│       │документации и               │   (Управление    │          │        │        │        │      │       │        │        │        │     │       │        │        │        │       │       │        │        │       │       │       │        │        │       │     │       │         │</w:t>
      </w:r>
    </w:p>
    <w:p w14:paraId="4492846E" w14:textId="77777777" w:rsidR="004E1D09" w:rsidRDefault="004E1D09">
      <w:pPr>
        <w:pStyle w:val="ConsPlusCell"/>
        <w:jc w:val="both"/>
      </w:pPr>
      <w:r>
        <w:rPr>
          <w:sz w:val="12"/>
        </w:rPr>
        <w:t>│       │государственная экспертиза   │    физической    │          │        │        │        │      │       │        │        │        │     │       │        │        │        │       │       │        │        │       │       │       │        │        │       │     │       │         │</w:t>
      </w:r>
    </w:p>
    <w:p w14:paraId="43EF5A5C" w14:textId="77777777" w:rsidR="004E1D09" w:rsidRDefault="004E1D09">
      <w:pPr>
        <w:pStyle w:val="ConsPlusCell"/>
        <w:jc w:val="both"/>
      </w:pPr>
      <w:r>
        <w:rPr>
          <w:sz w:val="12"/>
        </w:rPr>
        <w:t>│       │                             │культуры и спорта)│          │        │        │        │      │       │        │        │        │     │       │        │        │        │       │       │        │        │       │       │       │        │        │       │     │       │         │</w:t>
      </w:r>
    </w:p>
    <w:p w14:paraId="506A5290" w14:textId="77777777" w:rsidR="004E1D09" w:rsidRDefault="004E1D09">
      <w:pPr>
        <w:pStyle w:val="ConsPlusCell"/>
        <w:jc w:val="both"/>
      </w:pPr>
      <w:r>
        <w:rPr>
          <w:sz w:val="12"/>
        </w:rPr>
        <w:t>├───────┼─────────────────────────────┼──────────────────┼──────────┼────────┼────────┼────────┼──────┼───────┼────────┼────────┼────────┼─────┼───────┼────────┼────────┼────────┼───────┼───────┼────────┼────────┼───────┼───────┼───────┼────────┼────────┼───────┼─────┼───────┼─────────┤</w:t>
      </w:r>
    </w:p>
    <w:p w14:paraId="19EE41AC" w14:textId="77777777" w:rsidR="004E1D09" w:rsidRDefault="004E1D09">
      <w:pPr>
        <w:pStyle w:val="ConsPlusCell"/>
        <w:jc w:val="both"/>
      </w:pPr>
      <w:r>
        <w:rPr>
          <w:sz w:val="12"/>
        </w:rPr>
        <w:t>│ 1.19. │Капитальный ремонт           │  МБУДО КСДЮСШОР  │   2021   │  0,0   │  0,0   │  0,0   │ 0,0  │  0,0  │  0,0   │  0,0   │  0,0   │ 0,0 │  0,0  │  0,0   │  0,0   │  0,0   │  0,0  │  0,0  │  0,0   │  0,0   │  0,0  │  0,0  │  0,0  │  0,0   │  0,0   │  0,0  │ 0,0 │  0,0  │   0,0   │</w:t>
      </w:r>
    </w:p>
    <w:p w14:paraId="645A116A" w14:textId="77777777" w:rsidR="004E1D09" w:rsidRDefault="004E1D09">
      <w:pPr>
        <w:pStyle w:val="ConsPlusCell"/>
        <w:jc w:val="both"/>
      </w:pPr>
      <w:r>
        <w:rPr>
          <w:sz w:val="12"/>
        </w:rPr>
        <w:t>│       │холодильной станции и        │N 13 "Волгарь", с │          │        │        │        │      │       │        │        │        │     │       │        │        │        │       │       │        │        │       │       │       │        │        │       │     │       │         │</w:t>
      </w:r>
    </w:p>
    <w:p w14:paraId="6E5AF69B" w14:textId="77777777" w:rsidR="004E1D09" w:rsidRDefault="004E1D09">
      <w:pPr>
        <w:pStyle w:val="ConsPlusCell"/>
        <w:jc w:val="both"/>
      </w:pPr>
      <w:r>
        <w:rPr>
          <w:sz w:val="12"/>
        </w:rPr>
        <w:t>│       │инженерных систем ледового   │  01.04.2020 МБУ  │          │        │        │        │      │       │        │        │        │     │       │        │        │        │       │       │        │        │       │       │       │        │        │       │     │       │         │</w:t>
      </w:r>
    </w:p>
    <w:p w14:paraId="32B3961D" w14:textId="77777777" w:rsidR="004E1D09" w:rsidRDefault="004E1D09">
      <w:pPr>
        <w:pStyle w:val="ConsPlusCell"/>
        <w:jc w:val="both"/>
      </w:pPr>
      <w:r>
        <w:rPr>
          <w:sz w:val="12"/>
        </w:rPr>
        <w:t>│       │поля спортивного комплекса   │    СШОР N 13     │          │        │        │        │      │       │        │        │        │     │       │        │        │        │       │       │        │        │       │       │       │        │        │       │     │       │         │</w:t>
      </w:r>
    </w:p>
    <w:p w14:paraId="2E92AF7A" w14:textId="77777777" w:rsidR="004E1D09" w:rsidRDefault="004E1D09">
      <w:pPr>
        <w:pStyle w:val="ConsPlusCell"/>
        <w:jc w:val="both"/>
      </w:pPr>
      <w:r>
        <w:rPr>
          <w:sz w:val="12"/>
        </w:rPr>
        <w:t>│       │"Кристалл"                   │    "Волгарь"     │          │        │        │        │      │       │        │        │        │     │       │        │        │        │       │       │        │        │       │       │       │        │        │       │     │       │         │</w:t>
      </w:r>
    </w:p>
    <w:p w14:paraId="4C62A619" w14:textId="77777777" w:rsidR="004E1D09" w:rsidRDefault="004E1D09">
      <w:pPr>
        <w:pStyle w:val="ConsPlusCell"/>
        <w:jc w:val="both"/>
      </w:pPr>
      <w:r>
        <w:rPr>
          <w:sz w:val="12"/>
        </w:rPr>
        <w:t>│       │                             │   (Управление    │          │        │        │        │      │       │        │        │        │     │       │        │        │        │       │       │        │        │       │       │       │        │        │       │     │       │         │</w:t>
      </w:r>
    </w:p>
    <w:p w14:paraId="7F8AF18F" w14:textId="77777777" w:rsidR="004E1D09" w:rsidRDefault="004E1D09">
      <w:pPr>
        <w:pStyle w:val="ConsPlusCell"/>
        <w:jc w:val="both"/>
      </w:pPr>
      <w:r>
        <w:rPr>
          <w:sz w:val="12"/>
        </w:rPr>
        <w:t>│       │                             │    физической    │          │        │        │        │      │       │        │        │        │     │       │        │        │        │       │       │        │        │       │       │       │        │        │       │     │       │         │</w:t>
      </w:r>
    </w:p>
    <w:p w14:paraId="1061EB0C" w14:textId="77777777" w:rsidR="004E1D09" w:rsidRDefault="004E1D09">
      <w:pPr>
        <w:pStyle w:val="ConsPlusCell"/>
        <w:jc w:val="both"/>
      </w:pPr>
      <w:r>
        <w:rPr>
          <w:sz w:val="12"/>
        </w:rPr>
        <w:t>│       │                             │культуры и спорта)│          │        │        │        │      │       │        │        │        │     │       │        │        │        │       │       │        │        │       │       │       │        │        │       │     │       │         │</w:t>
      </w:r>
    </w:p>
    <w:p w14:paraId="1782D4A6" w14:textId="77777777" w:rsidR="004E1D09" w:rsidRDefault="004E1D09">
      <w:pPr>
        <w:pStyle w:val="ConsPlusCell"/>
        <w:jc w:val="both"/>
      </w:pPr>
      <w:r>
        <w:rPr>
          <w:sz w:val="12"/>
        </w:rPr>
        <w:t>├───────┼─────────────────────────────┼──────────────────┼──────────┼────────┼────────┼────────┼──────┼───────┼────────┼────────┼────────┼─────┼───────┼────────┼────────┼────────┼───────┼───────┼────────┼────────┼───────┼───────┼───────┼────────┼────────┼───────┼─────┼───────┼─────────┤</w:t>
      </w:r>
    </w:p>
    <w:p w14:paraId="11249B01" w14:textId="77777777" w:rsidR="004E1D09" w:rsidRDefault="004E1D09">
      <w:pPr>
        <w:pStyle w:val="ConsPlusCell"/>
        <w:jc w:val="both"/>
      </w:pPr>
      <w:r>
        <w:rPr>
          <w:sz w:val="12"/>
        </w:rPr>
        <w:t>│ 1.20. │Капитальный ремонт нежилых   │  МБУДО КСДЮСШОР  │   2021   │  0,0   │  0,0   │  0,0   │ 0,0  │  0,0  │  0,0   │  0,0   │  0,0   │ 0,0 │  0,0  │  0,0   │  0,0   │  0,0   │  0,0  │  0,0  │  0,0   │  0,0   │  0,0  │  0,0  │  0,0  │  0,0   │  0,0   │  0,0  │ 0,0 │  0,0  │   0,0   │</w:t>
      </w:r>
    </w:p>
    <w:p w14:paraId="445B3FC4" w14:textId="77777777" w:rsidR="004E1D09" w:rsidRDefault="004E1D09">
      <w:pPr>
        <w:pStyle w:val="ConsPlusCell"/>
        <w:jc w:val="both"/>
      </w:pPr>
      <w:r>
        <w:rPr>
          <w:sz w:val="12"/>
        </w:rPr>
        <w:t>│       │помещений в здании по ул.    │N 13 "Волгарь", с │          │        │        │        │      │       │        │        │        │     │       │        │        │        │       │       │        │        │       │       │       │        │        │       │     │       │         │</w:t>
      </w:r>
    </w:p>
    <w:p w14:paraId="7BAA2A33" w14:textId="77777777" w:rsidR="004E1D09" w:rsidRDefault="004E1D09">
      <w:pPr>
        <w:pStyle w:val="ConsPlusCell"/>
        <w:jc w:val="both"/>
      </w:pPr>
      <w:r>
        <w:rPr>
          <w:sz w:val="12"/>
        </w:rPr>
        <w:t>│       │Макарова, 14                 │  01.04.2020 МБУ  │          │        │        │        │      │       │        │        │        │     │       │        │        │        │       │       │        │        │       │       │       │        │        │       │     │       │         │</w:t>
      </w:r>
    </w:p>
    <w:p w14:paraId="4A21EB3A" w14:textId="77777777" w:rsidR="004E1D09" w:rsidRDefault="004E1D09">
      <w:pPr>
        <w:pStyle w:val="ConsPlusCell"/>
        <w:jc w:val="both"/>
      </w:pPr>
      <w:r>
        <w:rPr>
          <w:sz w:val="12"/>
        </w:rPr>
        <w:t>│       │                             │    СШОР N 13     │          │        │        │        │      │       │        │        │        │     │       │        │        │        │       │       │        │        │       │       │       │        │        │       │     │       │         │</w:t>
      </w:r>
    </w:p>
    <w:p w14:paraId="1249DDED" w14:textId="77777777" w:rsidR="004E1D09" w:rsidRDefault="004E1D09">
      <w:pPr>
        <w:pStyle w:val="ConsPlusCell"/>
        <w:jc w:val="both"/>
      </w:pPr>
      <w:r>
        <w:rPr>
          <w:sz w:val="12"/>
        </w:rPr>
        <w:t>│       │                             │    "Волгарь"     │          │        │        │        │      │       │        │        │        │     │       │        │        │        │       │       │        │        │       │       │       │        │        │       │     │       │         │</w:t>
      </w:r>
    </w:p>
    <w:p w14:paraId="36D37602" w14:textId="77777777" w:rsidR="004E1D09" w:rsidRDefault="004E1D09">
      <w:pPr>
        <w:pStyle w:val="ConsPlusCell"/>
        <w:jc w:val="both"/>
      </w:pPr>
      <w:r>
        <w:rPr>
          <w:sz w:val="12"/>
        </w:rPr>
        <w:t>│       │                             │   (Управление    │          │        │        │        │      │       │        │        │        │     │       │        │        │        │       │       │        │        │       │       │       │        │        │       │     │       │         │</w:t>
      </w:r>
    </w:p>
    <w:p w14:paraId="69630B4F" w14:textId="77777777" w:rsidR="004E1D09" w:rsidRDefault="004E1D09">
      <w:pPr>
        <w:pStyle w:val="ConsPlusCell"/>
        <w:jc w:val="both"/>
      </w:pPr>
      <w:r>
        <w:rPr>
          <w:sz w:val="12"/>
        </w:rPr>
        <w:t>│       │                             │    физической    │          │        │        │        │      │       │        │        │        │     │       │        │        │        │       │       │        │        │       │       │       │        │        │       │     │       │         │</w:t>
      </w:r>
    </w:p>
    <w:p w14:paraId="17B5B4B6" w14:textId="77777777" w:rsidR="004E1D09" w:rsidRDefault="004E1D09">
      <w:pPr>
        <w:pStyle w:val="ConsPlusCell"/>
        <w:jc w:val="both"/>
      </w:pPr>
      <w:r>
        <w:rPr>
          <w:sz w:val="12"/>
        </w:rPr>
        <w:t>│       │                             │культуры и спорта)│          │        │        │        │      │       │        │        │        │     │       │        │        │        │       │       │        │        │       │       │       │        │        │       │     │       │         │</w:t>
      </w:r>
    </w:p>
    <w:p w14:paraId="30E269E2" w14:textId="77777777" w:rsidR="004E1D09" w:rsidRDefault="004E1D09">
      <w:pPr>
        <w:pStyle w:val="ConsPlusCell"/>
        <w:jc w:val="both"/>
      </w:pPr>
      <w:r>
        <w:rPr>
          <w:sz w:val="12"/>
        </w:rPr>
        <w:t>├───────┼─────────────────────────────┼──────────────────┼──────────┼────────┼────────┼────────┼──────┼───────┼────────┼────────┼────────┼─────┼───────┼────────┼────────┼────────┼───────┼───────┼────────┼────────┼───────┼───────┼───────┼────────┼────────┼───────┼─────┼───────┼─────────┤</w:t>
      </w:r>
    </w:p>
    <w:p w14:paraId="7904CCAE" w14:textId="77777777" w:rsidR="004E1D09" w:rsidRDefault="004E1D09">
      <w:pPr>
        <w:pStyle w:val="ConsPlusCell"/>
        <w:jc w:val="both"/>
      </w:pPr>
      <w:r>
        <w:rPr>
          <w:sz w:val="12"/>
        </w:rPr>
        <w:t>│ 1.21. │Ремонт помещений по адресу:  │  Муниципальное   │   2021   │  0,0   │  0,0   │  0,0   │ 0,0  │  0,0  │  0,0   │  0,0   │  0,0   │ 0,0 │  0,0  │  0,0   │  0,0   │  0,0   │  0,0  │  0,0  │  0,0   │  0,0   │  0,0  │  0,0  │  0,0  │  0,0   │  0,0   │  0,0  │ 0,0 │  0,0  │   0,0   │</w:t>
      </w:r>
    </w:p>
    <w:p w14:paraId="482D1749" w14:textId="77777777" w:rsidR="004E1D09" w:rsidRDefault="004E1D09">
      <w:pPr>
        <w:pStyle w:val="ConsPlusCell"/>
        <w:jc w:val="both"/>
      </w:pPr>
      <w:r>
        <w:rPr>
          <w:sz w:val="12"/>
        </w:rPr>
        <w:t>│       │ул. Карла Маркса, 30         │    бюджетное     │          │        │        │        │      │       │        │        │        │     │       │        │        │        │       │       │        │        │       │       │       │        │        │       │     │       │         │</w:t>
      </w:r>
    </w:p>
    <w:p w14:paraId="04E330E7" w14:textId="77777777" w:rsidR="004E1D09" w:rsidRDefault="004E1D09">
      <w:pPr>
        <w:pStyle w:val="ConsPlusCell"/>
        <w:jc w:val="both"/>
      </w:pPr>
      <w:r>
        <w:rPr>
          <w:sz w:val="12"/>
        </w:rPr>
        <w:t>│       │                             │учреждение спорта │          │        │        │        │      │       │        │        │        │     │       │        │        │        │       │       │        │        │       │       │       │        │        │       │     │       │         │</w:t>
      </w:r>
    </w:p>
    <w:p w14:paraId="1AD7B82E" w14:textId="77777777" w:rsidR="004E1D09" w:rsidRDefault="004E1D09">
      <w:pPr>
        <w:pStyle w:val="ConsPlusCell"/>
        <w:jc w:val="both"/>
      </w:pPr>
      <w:r>
        <w:rPr>
          <w:sz w:val="12"/>
        </w:rPr>
        <w:t>│       │                             │ центр физической │          │        │        │        │      │       │        │        │        │     │       │        │        │        │       │       │        │        │       │       │       │        │        │       │     │       │         │</w:t>
      </w:r>
    </w:p>
    <w:p w14:paraId="60C18145" w14:textId="77777777" w:rsidR="004E1D09" w:rsidRDefault="004E1D09">
      <w:pPr>
        <w:pStyle w:val="ConsPlusCell"/>
        <w:jc w:val="both"/>
      </w:pPr>
      <w:r>
        <w:rPr>
          <w:sz w:val="12"/>
        </w:rPr>
        <w:t>│       │                             │культуры и спорта │          │        │        │        │      │       │        │        │        │     │       │        │        │        │       │       │        │        │       │       │       │        │        │       │     │       │         │</w:t>
      </w:r>
    </w:p>
    <w:p w14:paraId="7A89159F" w14:textId="77777777" w:rsidR="004E1D09" w:rsidRDefault="004E1D09">
      <w:pPr>
        <w:pStyle w:val="ConsPlusCell"/>
        <w:jc w:val="both"/>
      </w:pPr>
      <w:r>
        <w:rPr>
          <w:sz w:val="12"/>
        </w:rPr>
        <w:t>│       │                             │городского округа │          │        │        │        │      │       │        │        │        │     │       │        │        │        │       │       │        │        │       │       │       │        │        │       │     │       │         │</w:t>
      </w:r>
    </w:p>
    <w:p w14:paraId="780F61A1" w14:textId="77777777" w:rsidR="004E1D09" w:rsidRDefault="004E1D09">
      <w:pPr>
        <w:pStyle w:val="ConsPlusCell"/>
        <w:jc w:val="both"/>
      </w:pPr>
      <w:r>
        <w:rPr>
          <w:sz w:val="12"/>
        </w:rPr>
        <w:t>│       │                             │Тольятти (далее - │          │        │        │        │      │       │        │        │        │     │       │        │        │        │       │       │        │        │       │       │       │        │        │       │     │       │         │</w:t>
      </w:r>
    </w:p>
    <w:p w14:paraId="01215AD9" w14:textId="77777777" w:rsidR="004E1D09" w:rsidRDefault="004E1D09">
      <w:pPr>
        <w:pStyle w:val="ConsPlusCell"/>
        <w:jc w:val="both"/>
      </w:pPr>
      <w:r>
        <w:rPr>
          <w:sz w:val="12"/>
        </w:rPr>
        <w:t xml:space="preserve">│       │                             │    МБУС ЦФиС)    │          │        │        │        │      │       │        │        │        │     │       │        │        │        │       │       │        │        </w:t>
      </w:r>
      <w:r>
        <w:rPr>
          <w:sz w:val="12"/>
        </w:rPr>
        <w:lastRenderedPageBreak/>
        <w:t>│       │       │       │        │        │       │     │       │         │</w:t>
      </w:r>
    </w:p>
    <w:p w14:paraId="77A6E5F5" w14:textId="77777777" w:rsidR="004E1D09" w:rsidRDefault="004E1D09">
      <w:pPr>
        <w:pStyle w:val="ConsPlusCell"/>
        <w:jc w:val="both"/>
      </w:pPr>
      <w:r>
        <w:rPr>
          <w:sz w:val="12"/>
        </w:rPr>
        <w:t>│       │                             │   (Управление    │          │        │        │        │      │       │        │        │        │     │       │        │        │        │       │       │        │        │       │       │       │        │        │       │     │       │         │</w:t>
      </w:r>
    </w:p>
    <w:p w14:paraId="58D0F1DF" w14:textId="77777777" w:rsidR="004E1D09" w:rsidRDefault="004E1D09">
      <w:pPr>
        <w:pStyle w:val="ConsPlusCell"/>
        <w:jc w:val="both"/>
      </w:pPr>
      <w:r>
        <w:rPr>
          <w:sz w:val="12"/>
        </w:rPr>
        <w:t>│       │                             │    физической    │          │        │        │        │      │       │        │        │        │     │       │        │        │        │       │       │        │        │       │       │       │        │        │       │     │       │         │</w:t>
      </w:r>
    </w:p>
    <w:p w14:paraId="62DBE5C8" w14:textId="77777777" w:rsidR="004E1D09" w:rsidRDefault="004E1D09">
      <w:pPr>
        <w:pStyle w:val="ConsPlusCell"/>
        <w:jc w:val="both"/>
      </w:pPr>
      <w:r>
        <w:rPr>
          <w:sz w:val="12"/>
        </w:rPr>
        <w:t>│       │                             │культуры и спорта)│          │        │        │        │      │       │        │        │        │     │       │        │        │        │       │       │        │        │       │       │       │        │        │       │     │       │         │</w:t>
      </w:r>
    </w:p>
    <w:p w14:paraId="290B0778" w14:textId="77777777" w:rsidR="004E1D09" w:rsidRDefault="004E1D09">
      <w:pPr>
        <w:pStyle w:val="ConsPlusCell"/>
        <w:jc w:val="both"/>
      </w:pPr>
      <w:r>
        <w:rPr>
          <w:sz w:val="12"/>
        </w:rPr>
        <w:t>├───────┼─────────────────────────────┼──────────────────┼──────────┼────────┼────────┼────────┼──────┼───────┼────────┼────────┼────────┼─────┼───────┼────────┼────────┼────────┼───────┼───────┼────────┼────────┼───────┼───────┼───────┼────────┼────────┼───────┼─────┼───────┼─────────┤</w:t>
      </w:r>
    </w:p>
    <w:p w14:paraId="272A49F5" w14:textId="77777777" w:rsidR="004E1D09" w:rsidRDefault="004E1D09">
      <w:pPr>
        <w:pStyle w:val="ConsPlusCell"/>
        <w:jc w:val="both"/>
      </w:pPr>
      <w:r>
        <w:rPr>
          <w:sz w:val="12"/>
        </w:rPr>
        <w:t>│ 1.22. │Проектирование и             │МБУДО СДЮСШОР N 12│   2017   │70187,0 │ 3763,0 │66424,0 │ 0,0  │  0,0  │  0,0   │  0,0   │  0,0   │ 0,0 │  0,0  │  0,0   │  0,0   │  0,0   │  0,0  │  0,0  │  0,0   │  0,0   │  0,0  │  0,0  │  0,0  │  0,0   │  0,0   │  0,0  │ 0,0 │  0,0  │ 70187,0 │</w:t>
      </w:r>
    </w:p>
    <w:p w14:paraId="1C63FACC" w14:textId="77777777" w:rsidR="004E1D09" w:rsidRDefault="004E1D09">
      <w:pPr>
        <w:pStyle w:val="ConsPlusCell"/>
        <w:jc w:val="both"/>
      </w:pPr>
      <w:r>
        <w:rPr>
          <w:sz w:val="12"/>
        </w:rPr>
        <w:t>│       │реконструкция стадиона в     │    "Лада", с     │          │        │        │        │      │       │        │        │        │     │       │        │        │        │       │       │        │        │       │       │       │        │        │       │     │       │         │</w:t>
      </w:r>
    </w:p>
    <w:p w14:paraId="42991FD4" w14:textId="77777777" w:rsidR="004E1D09" w:rsidRDefault="004E1D09">
      <w:pPr>
        <w:pStyle w:val="ConsPlusCell"/>
        <w:jc w:val="both"/>
      </w:pPr>
      <w:r>
        <w:rPr>
          <w:sz w:val="12"/>
        </w:rPr>
        <w:t>│       │городском округе Тольятти    │  01.04.2020 МБУ  │          │        │        │        │      │       │        │        │        │     │       │        │        │        │       │       │        │        │       │       │       │        │        │       │     │       │         │</w:t>
      </w:r>
    </w:p>
    <w:p w14:paraId="0766D8F1" w14:textId="77777777" w:rsidR="004E1D09" w:rsidRDefault="004E1D09">
      <w:pPr>
        <w:pStyle w:val="ConsPlusCell"/>
        <w:jc w:val="both"/>
      </w:pPr>
      <w:r>
        <w:rPr>
          <w:sz w:val="12"/>
        </w:rPr>
        <w:t>│       │                             │ СШОР N 12 "Лада" │          │        │        │        │      │       │        │        │        │     │       │        │        │        │       │       │        │        │       │       │       │        │        │       │     │       │         │</w:t>
      </w:r>
    </w:p>
    <w:p w14:paraId="0F9D4FA0" w14:textId="77777777" w:rsidR="004E1D09" w:rsidRDefault="004E1D09">
      <w:pPr>
        <w:pStyle w:val="ConsPlusCell"/>
        <w:jc w:val="both"/>
      </w:pPr>
      <w:r>
        <w:rPr>
          <w:sz w:val="12"/>
        </w:rPr>
        <w:t>│       │                             │   (Управление    │          │        │        │        │      │       │        │        │        │     │       │        │        │        │       │       │        │        │       │       │       │        │        │       │     │       │         │</w:t>
      </w:r>
    </w:p>
    <w:p w14:paraId="210457D6" w14:textId="77777777" w:rsidR="004E1D09" w:rsidRDefault="004E1D09">
      <w:pPr>
        <w:pStyle w:val="ConsPlusCell"/>
        <w:jc w:val="both"/>
      </w:pPr>
      <w:r>
        <w:rPr>
          <w:sz w:val="12"/>
        </w:rPr>
        <w:t>│       │                             │    физической    │          │        │        │        │      │       │        │        │        │     │       │        │        │        │       │       │        │        │       │       │       │        │        │       │     │       │         │</w:t>
      </w:r>
    </w:p>
    <w:p w14:paraId="3EAA74C0" w14:textId="77777777" w:rsidR="004E1D09" w:rsidRDefault="004E1D09">
      <w:pPr>
        <w:pStyle w:val="ConsPlusCell"/>
        <w:jc w:val="both"/>
      </w:pPr>
      <w:r>
        <w:rPr>
          <w:sz w:val="12"/>
        </w:rPr>
        <w:t>│       │                             │культуры и спорта)│          │        │        │        │      │       │        │        │        │     │       │        │        │        │       │       │        │        │       │       │       │        │        │       │     │       │         │</w:t>
      </w:r>
    </w:p>
    <w:p w14:paraId="2C4DB295" w14:textId="77777777" w:rsidR="004E1D09" w:rsidRDefault="004E1D09">
      <w:pPr>
        <w:pStyle w:val="ConsPlusCell"/>
        <w:jc w:val="both"/>
      </w:pPr>
      <w:r>
        <w:rPr>
          <w:sz w:val="12"/>
        </w:rPr>
        <w:t>├───────┼─────────────────────────────┼──────────────────┼──────────┼────────┼────────┼────────┼──────┼───────┼────────┼────────┼────────┼─────┼───────┼────────┼────────┼────────┼───────┼───────┼────────┼────────┼───────┼───────┼───────┼────────┼────────┼───────┼─────┼───────┼─────────┤</w:t>
      </w:r>
    </w:p>
    <w:p w14:paraId="3BC8C6E3" w14:textId="77777777" w:rsidR="004E1D09" w:rsidRDefault="004E1D09">
      <w:pPr>
        <w:pStyle w:val="ConsPlusCell"/>
        <w:jc w:val="both"/>
      </w:pPr>
      <w:r>
        <w:rPr>
          <w:sz w:val="12"/>
        </w:rPr>
        <w:t>│ 1.23. │Оснащение муниципальных      │МБУДО СДЮСШОР N 12│2017, 2018│ 2235,0 │ 2235,0 │  0,0   │ 0,0  │  0,0  │ 592,0  │ 592,0  │  0,0   │ 0,0 │  0,0  │  0,0   │  0,0   │  0,0   │  0,0  │  0,0  │  0,0   │  0,0   │  0,0  │  0,0  │  0,0  │  0,0   │  0,0   │  0,0  │ 0,0 │  0,0  │ 2827,0  │</w:t>
      </w:r>
    </w:p>
    <w:p w14:paraId="2082B441" w14:textId="77777777" w:rsidR="004E1D09" w:rsidRDefault="004E1D09">
      <w:pPr>
        <w:pStyle w:val="ConsPlusCell"/>
        <w:jc w:val="both"/>
      </w:pPr>
      <w:r>
        <w:rPr>
          <w:sz w:val="12"/>
        </w:rPr>
        <w:t>│       │бюджетных учреждений,        │    "Лада", с     │          │        │        │        │      │       │        │        │        │     │       │        │        │        │       │       │        │        │       │       │       │        │        │       │     │       │         │</w:t>
      </w:r>
    </w:p>
    <w:p w14:paraId="5149E785" w14:textId="77777777" w:rsidR="004E1D09" w:rsidRDefault="004E1D09">
      <w:pPr>
        <w:pStyle w:val="ConsPlusCell"/>
        <w:jc w:val="both"/>
      </w:pPr>
      <w:r>
        <w:rPr>
          <w:sz w:val="12"/>
        </w:rPr>
        <w:t>│       │находящихся в ведомственном  │  01.04.2020 МБУ  │          │        │        │        │      │       │        │        │        │     │       │        │        │        │       │       │        │        │       │       │       │        │        │       │     │       │         │</w:t>
      </w:r>
    </w:p>
    <w:p w14:paraId="1B43C537" w14:textId="77777777" w:rsidR="004E1D09" w:rsidRDefault="004E1D09">
      <w:pPr>
        <w:pStyle w:val="ConsPlusCell"/>
        <w:jc w:val="both"/>
      </w:pPr>
      <w:r>
        <w:rPr>
          <w:sz w:val="12"/>
        </w:rPr>
        <w:t>│       │подчинении Управления        │ СШОР N 12 "Лада" │          │        │        │        │      │       │        │        │        │     │       │        │        │        │       │       │        │        │       │       │       │        │        │       │     │       │         │</w:t>
      </w:r>
    </w:p>
    <w:p w14:paraId="11F1980A" w14:textId="77777777" w:rsidR="004E1D09" w:rsidRDefault="004E1D09">
      <w:pPr>
        <w:pStyle w:val="ConsPlusCell"/>
        <w:jc w:val="both"/>
      </w:pPr>
      <w:r>
        <w:rPr>
          <w:sz w:val="12"/>
        </w:rPr>
        <w:t>│       │физической культуры и спорта,│   (Управление    │          │        │        │        │      │       │        │        │        │     │       │        │        │        │       │       │        │        │       │       │       │        │        │       │     │       │         │</w:t>
      </w:r>
    </w:p>
    <w:p w14:paraId="7C626EED" w14:textId="77777777" w:rsidR="004E1D09" w:rsidRDefault="004E1D09">
      <w:pPr>
        <w:pStyle w:val="ConsPlusCell"/>
        <w:jc w:val="both"/>
      </w:pPr>
      <w:r>
        <w:rPr>
          <w:sz w:val="12"/>
        </w:rPr>
        <w:t>│       │основными средствами и       │    физической    │          │        │        │        │      │       │        │        │        │     │       │        │        │        │       │       │        │        │       │       │       │        │        │       │     │       │         │</w:t>
      </w:r>
    </w:p>
    <w:p w14:paraId="67467C3F" w14:textId="77777777" w:rsidR="004E1D09" w:rsidRDefault="004E1D09">
      <w:pPr>
        <w:pStyle w:val="ConsPlusCell"/>
        <w:jc w:val="both"/>
      </w:pPr>
      <w:r>
        <w:rPr>
          <w:sz w:val="12"/>
        </w:rPr>
        <w:t>│       │материальными запасами       │культуры и спорта)│          │        │        │        │      │       │        │        │        │     │       │        │        │        │       │       │        │        │       │       │       │        │        │       │     │       │         │</w:t>
      </w:r>
    </w:p>
    <w:p w14:paraId="16196A5C" w14:textId="77777777" w:rsidR="004E1D09" w:rsidRDefault="004E1D09">
      <w:pPr>
        <w:pStyle w:val="ConsPlusCell"/>
        <w:jc w:val="both"/>
      </w:pPr>
      <w:r>
        <w:rPr>
          <w:sz w:val="12"/>
        </w:rPr>
        <w:t>├───────┼─────────────────────────────┼──────────────────┼──────────┼────────┼────────┼────────┼──────┼───────┼────────┼────────┼────────┼─────┼───────┼────────┼────────┼────────┼───────┼───────┼────────┼────────┼───────┼───────┼───────┼────────┼────────┼───────┼─────┼───────┼─────────┤</w:t>
      </w:r>
    </w:p>
    <w:p w14:paraId="68120D5B" w14:textId="77777777" w:rsidR="004E1D09" w:rsidRDefault="004E1D09">
      <w:pPr>
        <w:pStyle w:val="ConsPlusCell"/>
        <w:jc w:val="both"/>
      </w:pPr>
      <w:r>
        <w:rPr>
          <w:sz w:val="12"/>
        </w:rPr>
        <w:t>│ 1.24. │Капитальный ремонт (ремонт)  │МБУДО СДЮСШОР N 2 │  2017,   │ 2061,0 │ 2061,0 │  0,0   │ 0,0  │  0,0  │ 1436,0 │ 1436,0 │  0,0   │ 0,0 │  0,0  │  0,0   │  0,0   │  0,0   │  0,0  │  0,0  │ 4037,0 │ 4037,0 │  0,0  │  0,0  │  0,0  │  0,0   │  0,0   │  0,0  │ 0,0 │  0,0  │ 7534,0  │</w:t>
      </w:r>
    </w:p>
    <w:p w14:paraId="17975645" w14:textId="77777777" w:rsidR="004E1D09" w:rsidRDefault="004E1D09">
      <w:pPr>
        <w:pStyle w:val="ConsPlusCell"/>
        <w:jc w:val="both"/>
      </w:pPr>
      <w:r>
        <w:rPr>
          <w:sz w:val="12"/>
        </w:rPr>
        <w:t>│       │кровли зданий и помещений    │"Красные Крылья", │2018, 2020│        │        │        │      │       │        │        │        │     │       │        │        │        │       │       │        │        │       │       │       │        │        │       │     │       │         │</w:t>
      </w:r>
    </w:p>
    <w:p w14:paraId="23D5525C" w14:textId="77777777" w:rsidR="004E1D09" w:rsidRDefault="004E1D09">
      <w:pPr>
        <w:pStyle w:val="ConsPlusCell"/>
        <w:jc w:val="both"/>
      </w:pPr>
      <w:r>
        <w:rPr>
          <w:sz w:val="12"/>
        </w:rPr>
        <w:t>│       │муниципальных бюджетных      │МБУДО СДЮСШОР N 8 │          │        │        │        │      │       │        │        │        │     │       │        │        │        │       │       │        │        │       │       │       │        │        │       │     │       │         │</w:t>
      </w:r>
    </w:p>
    <w:p w14:paraId="49C55D3A" w14:textId="77777777" w:rsidR="004E1D09" w:rsidRDefault="004E1D09">
      <w:pPr>
        <w:pStyle w:val="ConsPlusCell"/>
        <w:jc w:val="both"/>
      </w:pPr>
      <w:r>
        <w:rPr>
          <w:sz w:val="12"/>
        </w:rPr>
        <w:t>│       │учреждений, находящихся в    │"Союз", МБУДО     │          │        │        │        │      │       │        │        │        │     │       │        │        │        │       │       │        │        │       │       │       │        │        │       │     │       │         │</w:t>
      </w:r>
    </w:p>
    <w:p w14:paraId="339650B0" w14:textId="77777777" w:rsidR="004E1D09" w:rsidRDefault="004E1D09">
      <w:pPr>
        <w:pStyle w:val="ConsPlusCell"/>
        <w:jc w:val="both"/>
      </w:pPr>
      <w:r>
        <w:rPr>
          <w:sz w:val="12"/>
        </w:rPr>
        <w:t>│       │ведомственном подчинении     │СДЮСШОР N 11      │          │        │        │        │      │       │        │        │        │     │       │        │        │        │       │       │        │        │       │       │       │        │        │       │     │       │         │</w:t>
      </w:r>
    </w:p>
    <w:p w14:paraId="28A248E1" w14:textId="77777777" w:rsidR="004E1D09" w:rsidRDefault="004E1D09">
      <w:pPr>
        <w:pStyle w:val="ConsPlusCell"/>
        <w:jc w:val="both"/>
      </w:pPr>
      <w:r>
        <w:rPr>
          <w:sz w:val="12"/>
        </w:rPr>
        <w:t>│       │Управления физической        │"Бокс", МБУДО     │          │        │        │        │      │       │        │        │        │     │       │        │        │        │       │       │        │        │       │       │       │        │        │       │     │       │         │</w:t>
      </w:r>
    </w:p>
    <w:p w14:paraId="74D2AA84" w14:textId="77777777" w:rsidR="004E1D09" w:rsidRDefault="004E1D09">
      <w:pPr>
        <w:pStyle w:val="ConsPlusCell"/>
        <w:jc w:val="both"/>
      </w:pPr>
      <w:r>
        <w:rPr>
          <w:sz w:val="12"/>
        </w:rPr>
        <w:t>│       │культуры и спорта, в том     │СДЮСШОР N 1       │          │        │        │        │      │       │        │        │        │     │       │        │        │        │       │       │        │        │       │       │       │        │        │       │     │       │         │</w:t>
      </w:r>
    </w:p>
    <w:p w14:paraId="50E46E6E" w14:textId="77777777" w:rsidR="004E1D09" w:rsidRDefault="004E1D09">
      <w:pPr>
        <w:pStyle w:val="ConsPlusCell"/>
        <w:jc w:val="both"/>
      </w:pPr>
      <w:r>
        <w:rPr>
          <w:sz w:val="12"/>
        </w:rPr>
        <w:t>│       │числе разработка             │"Лыжные гонки",   │          │        │        │        │      │       │        │        │        │     │       │        │        │        │       │       │        │        │       │       │       │        │        │       │     │       │         │</w:t>
      </w:r>
    </w:p>
    <w:p w14:paraId="666D6220" w14:textId="77777777" w:rsidR="004E1D09" w:rsidRDefault="004E1D09">
      <w:pPr>
        <w:pStyle w:val="ConsPlusCell"/>
        <w:jc w:val="both"/>
      </w:pPr>
      <w:r>
        <w:rPr>
          <w:sz w:val="12"/>
        </w:rPr>
        <w:t>│       │проектно-сметной документации│МБУДО СДЮСШОР N 7 │          │        │        │        │      │       │        │        │        │     │       │        │        │        │       │       │        │        │       │       │       │        │        │       │     │       │         │</w:t>
      </w:r>
    </w:p>
    <w:p w14:paraId="0D5A629C" w14:textId="77777777" w:rsidR="004E1D09" w:rsidRDefault="004E1D09">
      <w:pPr>
        <w:pStyle w:val="ConsPlusCell"/>
        <w:jc w:val="both"/>
      </w:pPr>
      <w:r>
        <w:rPr>
          <w:sz w:val="12"/>
        </w:rPr>
        <w:t>│       │                             │"Акробат", МБУДО  │          │        │        │        │      │       │        │        │        │     │       │        │        │        │       │       │        │        │       │       │       │        │        │       │     │       │         │</w:t>
      </w:r>
    </w:p>
    <w:p w14:paraId="5F85AD3F" w14:textId="77777777" w:rsidR="004E1D09" w:rsidRDefault="004E1D09">
      <w:pPr>
        <w:pStyle w:val="ConsPlusCell"/>
        <w:jc w:val="both"/>
      </w:pPr>
      <w:r>
        <w:rPr>
          <w:sz w:val="12"/>
        </w:rPr>
        <w:t>│       │                             │КСДЮСШОР N 13     │          │        │        │        │      │       │        │        │        │     │       │        │        │        │       │       │        │        │       │       │       │        │        │       │     │       │         │</w:t>
      </w:r>
    </w:p>
    <w:p w14:paraId="26543B08" w14:textId="77777777" w:rsidR="004E1D09" w:rsidRDefault="004E1D09">
      <w:pPr>
        <w:pStyle w:val="ConsPlusCell"/>
        <w:jc w:val="both"/>
      </w:pPr>
      <w:r>
        <w:rPr>
          <w:sz w:val="12"/>
        </w:rPr>
        <w:t>│       │                             │"Волгарь", с      │          │        │        │        │      │       │        │        │        │     │       │        │        │        │       │       │        │        │       │       │       │        │        │       │     │       │         │</w:t>
      </w:r>
    </w:p>
    <w:p w14:paraId="08696007" w14:textId="77777777" w:rsidR="004E1D09" w:rsidRDefault="004E1D09">
      <w:pPr>
        <w:pStyle w:val="ConsPlusCell"/>
        <w:jc w:val="both"/>
      </w:pPr>
      <w:r>
        <w:rPr>
          <w:sz w:val="12"/>
        </w:rPr>
        <w:t>│       │                             │01.04.2020 МБУ    │          │        │        │        │      │       │        │        │        │     │       │        │        │        │       │       │        │        │       │       │       │        │        │       │     │       │         │</w:t>
      </w:r>
    </w:p>
    <w:p w14:paraId="4D958FE9" w14:textId="77777777" w:rsidR="004E1D09" w:rsidRDefault="004E1D09">
      <w:pPr>
        <w:pStyle w:val="ConsPlusCell"/>
        <w:jc w:val="both"/>
      </w:pPr>
      <w:r>
        <w:rPr>
          <w:sz w:val="12"/>
        </w:rPr>
        <w:t xml:space="preserve">│       │                             │СШОР N 2 "Красные │          │        │        │        │      │       │        │        │        │     │       │        │        │        │       │       │        │        </w:t>
      </w:r>
      <w:r>
        <w:rPr>
          <w:sz w:val="12"/>
        </w:rPr>
        <w:lastRenderedPageBreak/>
        <w:t>│       │       │       │        │        │       │     │       │         │</w:t>
      </w:r>
    </w:p>
    <w:p w14:paraId="7DBEAD4A" w14:textId="77777777" w:rsidR="004E1D09" w:rsidRDefault="004E1D09">
      <w:pPr>
        <w:pStyle w:val="ConsPlusCell"/>
        <w:jc w:val="both"/>
      </w:pPr>
      <w:r>
        <w:rPr>
          <w:sz w:val="12"/>
        </w:rPr>
        <w:t>│       │                             │Крылья", МБУ СШОР │          │        │        │        │      │       │        │        │        │     │       │        │        │        │       │       │        │        │       │       │       │        │        │       │     │       │         │</w:t>
      </w:r>
    </w:p>
    <w:p w14:paraId="170AF34F" w14:textId="77777777" w:rsidR="004E1D09" w:rsidRDefault="004E1D09">
      <w:pPr>
        <w:pStyle w:val="ConsPlusCell"/>
        <w:jc w:val="both"/>
      </w:pPr>
      <w:r>
        <w:rPr>
          <w:sz w:val="12"/>
        </w:rPr>
        <w:t>│       │                             │N 8 "Союз", МБУ   │          │        │        │        │      │       │        │        │        │     │       │        │        │        │       │       │        │        │       │       │       │        │        │       │     │       │         │</w:t>
      </w:r>
    </w:p>
    <w:p w14:paraId="1A24E841" w14:textId="77777777" w:rsidR="004E1D09" w:rsidRDefault="004E1D09">
      <w:pPr>
        <w:pStyle w:val="ConsPlusCell"/>
        <w:jc w:val="both"/>
      </w:pPr>
      <w:r>
        <w:rPr>
          <w:sz w:val="12"/>
        </w:rPr>
        <w:t>│       │                             │СШОР N 11 "Бокс", │          │        │        │        │      │       │        │        │        │     │       │        │        │        │       │       │        │        │       │       │       │        │        │       │     │       │         │</w:t>
      </w:r>
    </w:p>
    <w:p w14:paraId="14EED531" w14:textId="77777777" w:rsidR="004E1D09" w:rsidRDefault="004E1D09">
      <w:pPr>
        <w:pStyle w:val="ConsPlusCell"/>
        <w:jc w:val="both"/>
      </w:pPr>
      <w:r>
        <w:rPr>
          <w:sz w:val="12"/>
        </w:rPr>
        <w:t>│       │                             │МБУ СШОР N 1      │          │        │        │        │      │       │        │        │        │     │       │        │        │        │       │       │        │        │       │       │       │        │        │       │     │       │         │</w:t>
      </w:r>
    </w:p>
    <w:p w14:paraId="29756888" w14:textId="77777777" w:rsidR="004E1D09" w:rsidRDefault="004E1D09">
      <w:pPr>
        <w:pStyle w:val="ConsPlusCell"/>
        <w:jc w:val="both"/>
      </w:pPr>
      <w:r>
        <w:rPr>
          <w:sz w:val="12"/>
        </w:rPr>
        <w:t>│       │                             │"Лыжные гонки",   │          │        │        │        │      │       │        │        │        │     │       │        │        │        │       │       │        │        │       │       │       │        │        │       │     │       │         │</w:t>
      </w:r>
    </w:p>
    <w:p w14:paraId="1837F7EF" w14:textId="77777777" w:rsidR="004E1D09" w:rsidRDefault="004E1D09">
      <w:pPr>
        <w:pStyle w:val="ConsPlusCell"/>
        <w:jc w:val="both"/>
      </w:pPr>
      <w:r>
        <w:rPr>
          <w:sz w:val="12"/>
        </w:rPr>
        <w:t>│       │                             │МБУ СШОР N 7      │          │        │        │        │      │       │        │        │        │     │       │        │        │        │       │       │        │        │       │       │       │        │        │       │     │       │         │</w:t>
      </w:r>
    </w:p>
    <w:p w14:paraId="362F4D16" w14:textId="77777777" w:rsidR="004E1D09" w:rsidRDefault="004E1D09">
      <w:pPr>
        <w:pStyle w:val="ConsPlusCell"/>
        <w:jc w:val="both"/>
      </w:pPr>
      <w:r>
        <w:rPr>
          <w:sz w:val="12"/>
        </w:rPr>
        <w:t>│       │                             │"Акробат", МБУ    │          │        │        │        │      │       │        │        │        │     │       │        │        │        │       │       │        │        │       │       │       │        │        │       │     │       │         │</w:t>
      </w:r>
    </w:p>
    <w:p w14:paraId="4FAD26D9" w14:textId="77777777" w:rsidR="004E1D09" w:rsidRDefault="004E1D09">
      <w:pPr>
        <w:pStyle w:val="ConsPlusCell"/>
        <w:jc w:val="both"/>
      </w:pPr>
      <w:r>
        <w:rPr>
          <w:sz w:val="12"/>
        </w:rPr>
        <w:t>│       │                             │СШОР N 13         │          │        │        │        │      │       │        │        │        │     │       │        │        │        │       │       │        │        │       │       │       │        │        │       │     │       │         │</w:t>
      </w:r>
    </w:p>
    <w:p w14:paraId="40B83537" w14:textId="77777777" w:rsidR="004E1D09" w:rsidRDefault="004E1D09">
      <w:pPr>
        <w:pStyle w:val="ConsPlusCell"/>
        <w:jc w:val="both"/>
      </w:pPr>
      <w:r>
        <w:rPr>
          <w:sz w:val="12"/>
        </w:rPr>
        <w:t>│       │                             │"Волгарь"         │          │        │        │        │      │       │        │        │        │     │       │        │        │        │       │       │        │        │       │       │       │        │        │       │     │       │         │</w:t>
      </w:r>
    </w:p>
    <w:p w14:paraId="75DE4569" w14:textId="77777777" w:rsidR="004E1D09" w:rsidRDefault="004E1D09">
      <w:pPr>
        <w:pStyle w:val="ConsPlusCell"/>
        <w:jc w:val="both"/>
      </w:pPr>
      <w:r>
        <w:rPr>
          <w:sz w:val="12"/>
        </w:rPr>
        <w:t>│       │                             │(Управление       │          │        │        │        │      │       │        │        │        │     │       │        │        │        │       │       │        │        │       │       │       │        │        │       │     │       │         │</w:t>
      </w:r>
    </w:p>
    <w:p w14:paraId="6B19C374" w14:textId="77777777" w:rsidR="004E1D09" w:rsidRDefault="004E1D09">
      <w:pPr>
        <w:pStyle w:val="ConsPlusCell"/>
        <w:jc w:val="both"/>
      </w:pPr>
      <w:r>
        <w:rPr>
          <w:sz w:val="12"/>
        </w:rPr>
        <w:t>│       │                             │физической        │          │        │        │        │      │       │        │        │        │     │       │        │        │        │       │       │        │        │       │       │       │        │        │       │     │       │         │</w:t>
      </w:r>
    </w:p>
    <w:p w14:paraId="566C3226" w14:textId="77777777" w:rsidR="004E1D09" w:rsidRDefault="004E1D09">
      <w:pPr>
        <w:pStyle w:val="ConsPlusCell"/>
        <w:jc w:val="both"/>
      </w:pPr>
      <w:r>
        <w:rPr>
          <w:sz w:val="12"/>
        </w:rPr>
        <w:t>│       │                             │культуры и спорта)│          │        │        │        │      │       │        │        │        │     │       │        │        │        │       │       │        │        │       │       │       │        │        │       │     │       │         │</w:t>
      </w:r>
    </w:p>
    <w:p w14:paraId="0FCCC322" w14:textId="77777777" w:rsidR="004E1D09" w:rsidRDefault="004E1D09">
      <w:pPr>
        <w:pStyle w:val="ConsPlusCell"/>
        <w:jc w:val="both"/>
      </w:pPr>
      <w:r>
        <w:rPr>
          <w:sz w:val="12"/>
        </w:rPr>
        <w:t>├───────┼─────────────────────────────┼──────────────────┼──────────┼────────┼────────┼────────┼──────┼───────┼────────┼────────┼────────┼─────┼───────┼────────┼────────┼────────┼───────┼───────┼────────┼────────┼───────┼───────┼───────┼────────┼────────┼───────┼─────┼───────┼─────────┤</w:t>
      </w:r>
    </w:p>
    <w:p w14:paraId="3D66B556" w14:textId="77777777" w:rsidR="004E1D09" w:rsidRDefault="004E1D09">
      <w:pPr>
        <w:pStyle w:val="ConsPlusCell"/>
        <w:jc w:val="both"/>
      </w:pPr>
      <w:r>
        <w:rPr>
          <w:sz w:val="12"/>
        </w:rPr>
        <w:t>│ 1.25. │Проектирование и выполнение  │МБУДО СДЮСШОР N 12│  2017 -  │ 9600,0 │ 9600,0 │  0,0   │ 0,0  │  0,0  │ 9546,0 │ 9546,0 │  0,0   │ 0,0 │  0,0  │ 2046,7 │ 2046,7 │  0,0   │  0,0  │  0,0  │  0,0   │  0,0   │  0,0  │  0,0  │  0,0  │  0,0   │  0,0   │  0,0  │ 0,0 │  0,0  │ 21192,7 │</w:t>
      </w:r>
    </w:p>
    <w:p w14:paraId="284770BF" w14:textId="77777777" w:rsidR="004E1D09" w:rsidRDefault="004E1D09">
      <w:pPr>
        <w:pStyle w:val="ConsPlusCell"/>
        <w:jc w:val="both"/>
      </w:pPr>
      <w:r>
        <w:rPr>
          <w:sz w:val="12"/>
        </w:rPr>
        <w:t>│       │работ по строительству       │    "Лада", с     │   2019   │        │        │        │      │       │        │        │        │     │       │        │        │        │       │       │        │        │       │       │       │        │        │       │     │       │         │</w:t>
      </w:r>
    </w:p>
    <w:p w14:paraId="57BD1452" w14:textId="77777777" w:rsidR="004E1D09" w:rsidRDefault="004E1D09">
      <w:pPr>
        <w:pStyle w:val="ConsPlusCell"/>
        <w:jc w:val="both"/>
      </w:pPr>
      <w:r>
        <w:rPr>
          <w:sz w:val="12"/>
        </w:rPr>
        <w:t>│       │административно-бытового     │  01.04.2020 МБУ  │          │        │        │        │      │       │        │        │        │     │       │        │        │        │       │       │        │        │       │       │       │        │        │       │     │       │         │</w:t>
      </w:r>
    </w:p>
    <w:p w14:paraId="0BC16BD4" w14:textId="77777777" w:rsidR="004E1D09" w:rsidRDefault="004E1D09">
      <w:pPr>
        <w:pStyle w:val="ConsPlusCell"/>
        <w:jc w:val="both"/>
      </w:pPr>
      <w:r>
        <w:rPr>
          <w:sz w:val="12"/>
        </w:rPr>
        <w:t>│       │здания (объект временного    │ СШОР N 12 "Лада" │          │        │        │        │      │       │        │        │        │     │       │        │        │        │       │       │        │        │       │       │       │        │        │       │     │       │         │</w:t>
      </w:r>
    </w:p>
    <w:p w14:paraId="165255EC" w14:textId="77777777" w:rsidR="004E1D09" w:rsidRDefault="004E1D09">
      <w:pPr>
        <w:pStyle w:val="ConsPlusCell"/>
        <w:jc w:val="both"/>
      </w:pPr>
      <w:r>
        <w:rPr>
          <w:sz w:val="12"/>
        </w:rPr>
        <w:t>│       │размещения) на стадионе      │   (Управление    │          │        │        │        │      │       │        │        │        │     │       │        │        │        │       │       │        │        │       │       │       │        │        │       │     │       │         │</w:t>
      </w:r>
    </w:p>
    <w:p w14:paraId="6FB6F129" w14:textId="77777777" w:rsidR="004E1D09" w:rsidRDefault="004E1D09">
      <w:pPr>
        <w:pStyle w:val="ConsPlusCell"/>
        <w:jc w:val="both"/>
      </w:pPr>
      <w:r>
        <w:rPr>
          <w:sz w:val="12"/>
        </w:rPr>
        <w:t>│       │"Труд". Подключение          │    физической    │          │        │        │        │      │       │        │        │        │     │       │        │        │        │       │       │        │        │       │       │       │        │        │       │     │       │         │</w:t>
      </w:r>
    </w:p>
    <w:p w14:paraId="584E9519" w14:textId="77777777" w:rsidR="004E1D09" w:rsidRDefault="004E1D09">
      <w:pPr>
        <w:pStyle w:val="ConsPlusCell"/>
        <w:jc w:val="both"/>
      </w:pPr>
      <w:r>
        <w:rPr>
          <w:sz w:val="12"/>
        </w:rPr>
        <w:t>│       │(технологическое             │культуры и спорта)│          │        │        │        │      │       │        │        │        │     │       │        │        │        │       │       │        │        │       │       │       │        │        │       │     │       │         │</w:t>
      </w:r>
    </w:p>
    <w:p w14:paraId="59BACCCD" w14:textId="77777777" w:rsidR="004E1D09" w:rsidRDefault="004E1D09">
      <w:pPr>
        <w:pStyle w:val="ConsPlusCell"/>
        <w:jc w:val="both"/>
      </w:pPr>
      <w:r>
        <w:rPr>
          <w:sz w:val="12"/>
        </w:rPr>
        <w:t>│       │присоединение) к             │                  │          │        │        │        │      │       │        │        │        │     │       │        │        │        │       │       │        │        │       │       │       │        │        │       │     │       │         │</w:t>
      </w:r>
    </w:p>
    <w:p w14:paraId="6E4FC3D0" w14:textId="77777777" w:rsidR="004E1D09" w:rsidRDefault="004E1D09">
      <w:pPr>
        <w:pStyle w:val="ConsPlusCell"/>
        <w:jc w:val="both"/>
      </w:pPr>
      <w:r>
        <w:rPr>
          <w:sz w:val="12"/>
        </w:rPr>
        <w:t>│       │централизованным системам    │                  │          │        │        │        │      │       │        │        │        │     │       │        │        │        │       │       │        │        │       │       │       │        │        │       │     │       │         │</w:t>
      </w:r>
    </w:p>
    <w:p w14:paraId="0517FF9F" w14:textId="77777777" w:rsidR="004E1D09" w:rsidRDefault="004E1D09">
      <w:pPr>
        <w:pStyle w:val="ConsPlusCell"/>
        <w:jc w:val="both"/>
      </w:pPr>
      <w:r>
        <w:rPr>
          <w:sz w:val="12"/>
        </w:rPr>
        <w:t>│       │водоотведения и водоснабжения│                  │          │        │        │        │      │       │        │        │        │     │       │        │        │        │       │       │        │        │       │       │       │        │        │       │     │       │         │</w:t>
      </w:r>
    </w:p>
    <w:p w14:paraId="04B63063" w14:textId="77777777" w:rsidR="004E1D09" w:rsidRDefault="004E1D09">
      <w:pPr>
        <w:pStyle w:val="ConsPlusCell"/>
        <w:jc w:val="both"/>
      </w:pPr>
      <w:r>
        <w:rPr>
          <w:sz w:val="12"/>
        </w:rPr>
        <w:t>├───────┼─────────────────────────────┼──────────────────┼──────────┼────────┼────────┼────────┼──────┼───────┼────────┼────────┼────────┼─────┼───────┼────────┼────────┼────────┼───────┼───────┼────────┼────────┼───────┼───────┼───────┼────────┼────────┼───────┼─────┼───────┼─────────┤</w:t>
      </w:r>
    </w:p>
    <w:p w14:paraId="5C6AED3A" w14:textId="77777777" w:rsidR="004E1D09" w:rsidRDefault="004E1D09">
      <w:pPr>
        <w:pStyle w:val="ConsPlusCell"/>
        <w:jc w:val="both"/>
      </w:pPr>
      <w:r>
        <w:rPr>
          <w:sz w:val="12"/>
        </w:rPr>
        <w:t>│ 1.26. │Ремонт льдозаливочных машин  │МБУДО СДЮСШОР N 12│   2017   │ 123,0  │ 123,0  │  0,0   │ 0,0  │  0,0  │  0,0   │  0,0   │  0,0   │ 0,0 │  0,0  │  0,0   │  0,0   │  0,0   │  0,0  │  0,0  │  0,0   │  0,0   │  0,0  │  0,0  │  0,0  │  0,0   │  0,0   │  0,0  │ 0,0 │  0,0  │  123,0  │</w:t>
      </w:r>
    </w:p>
    <w:p w14:paraId="0D1BAACE" w14:textId="77777777" w:rsidR="004E1D09" w:rsidRDefault="004E1D09">
      <w:pPr>
        <w:pStyle w:val="ConsPlusCell"/>
        <w:jc w:val="both"/>
      </w:pPr>
      <w:r>
        <w:rPr>
          <w:sz w:val="12"/>
        </w:rPr>
        <w:t>│       │для обслуживания ледового    │    "Лада", с     │          │        │        │        │      │       │        │        │        │     │       │        │        │        │       │       │        │        │       │       │       │        │        │       │     │       │         │</w:t>
      </w:r>
    </w:p>
    <w:p w14:paraId="7974676A" w14:textId="77777777" w:rsidR="004E1D09" w:rsidRDefault="004E1D09">
      <w:pPr>
        <w:pStyle w:val="ConsPlusCell"/>
        <w:jc w:val="both"/>
      </w:pPr>
      <w:r>
        <w:rPr>
          <w:sz w:val="12"/>
        </w:rPr>
        <w:t>│       │поля стадиона "Торпедо"      │  01.04.2020 МБУ  │          │        │        │        │      │       │        │        │        │     │       │        │        │        │       │       │        │        │       │       │       │        │        │       │     │       │         │</w:t>
      </w:r>
    </w:p>
    <w:p w14:paraId="01B051C3" w14:textId="77777777" w:rsidR="004E1D09" w:rsidRDefault="004E1D09">
      <w:pPr>
        <w:pStyle w:val="ConsPlusCell"/>
        <w:jc w:val="both"/>
      </w:pPr>
      <w:r>
        <w:rPr>
          <w:sz w:val="12"/>
        </w:rPr>
        <w:t>│       │                             │ СШОР N 12 "Лада" │          │        │        │        │      │       │        │        │        │     │       │        │        │        │       │       │        │        │       │       │       │        │        │       │     │       │         │</w:t>
      </w:r>
    </w:p>
    <w:p w14:paraId="643D49E1" w14:textId="77777777" w:rsidR="004E1D09" w:rsidRDefault="004E1D09">
      <w:pPr>
        <w:pStyle w:val="ConsPlusCell"/>
        <w:jc w:val="both"/>
      </w:pPr>
      <w:r>
        <w:rPr>
          <w:sz w:val="12"/>
        </w:rPr>
        <w:t>│       │                             │   (Управление    │          │        │        │        │      │       │        │        │        │     │       │        │        │        │       │       │        │        │       │       │       │        │        │       │     │       │         │</w:t>
      </w:r>
    </w:p>
    <w:p w14:paraId="1E4824BE" w14:textId="77777777" w:rsidR="004E1D09" w:rsidRDefault="004E1D09">
      <w:pPr>
        <w:pStyle w:val="ConsPlusCell"/>
        <w:jc w:val="both"/>
      </w:pPr>
      <w:r>
        <w:rPr>
          <w:sz w:val="12"/>
        </w:rPr>
        <w:t>│       │                             │    физической    │          │        │        │        │      │       │        │        │        │     │       │        │        │        │       │       │        │        │       │       │       │        │        │       │     │       │         │</w:t>
      </w:r>
    </w:p>
    <w:p w14:paraId="50B65BFF" w14:textId="77777777" w:rsidR="004E1D09" w:rsidRDefault="004E1D09">
      <w:pPr>
        <w:pStyle w:val="ConsPlusCell"/>
        <w:jc w:val="both"/>
      </w:pPr>
      <w:r>
        <w:rPr>
          <w:sz w:val="12"/>
        </w:rPr>
        <w:t>│       │                             │культуры и спорта)│          │        │        │        │      │       │        │        │        │     │       │        │        │        │       │       │        │        │       │       │       │        │        │       │     │       │         │</w:t>
      </w:r>
    </w:p>
    <w:p w14:paraId="7EF430B5" w14:textId="77777777" w:rsidR="004E1D09" w:rsidRDefault="004E1D09">
      <w:pPr>
        <w:pStyle w:val="ConsPlusCell"/>
        <w:jc w:val="both"/>
      </w:pPr>
      <w:r>
        <w:rPr>
          <w:sz w:val="12"/>
        </w:rPr>
        <w:t>├───────┼─────────────────────────────┼──────────────────┼──────────┼────────┼────────┼────────┼──────┼───────┼────────┼────────┼────────┼─────┼───────┼────────┼────────┼────────┼───────┼───────┼────────┼────────┼───────┼───────┼───────┼────────┼────────┼───────┼─────┼───────┼─────────┤</w:t>
      </w:r>
    </w:p>
    <w:p w14:paraId="78FD7F3E" w14:textId="77777777" w:rsidR="004E1D09" w:rsidRDefault="004E1D09">
      <w:pPr>
        <w:pStyle w:val="ConsPlusCell"/>
        <w:jc w:val="both"/>
      </w:pPr>
      <w:r>
        <w:rPr>
          <w:sz w:val="12"/>
        </w:rPr>
        <w:t>│ 1.27. │Разработка проектно-сметной  │  МБУДО КСДЮСШОР  │   2017   │ 603,0  │ 603,0  │  0,0   │ 0,0  │  0,0  │  0,0   │  0,0   │  0,0   │ 0,0 │  0,0  │  0,0   │  0,0   │  0,0   │  0,0  │  0,0  │  0,0   │  0,0   │  0,0  │  0,0  │  0,0  │  0,0   │  0,0   │  0,0  │ 0,0 │  0,0  │  603,0  │</w:t>
      </w:r>
    </w:p>
    <w:p w14:paraId="30077884" w14:textId="77777777" w:rsidR="004E1D09" w:rsidRDefault="004E1D09">
      <w:pPr>
        <w:pStyle w:val="ConsPlusCell"/>
        <w:jc w:val="both"/>
      </w:pPr>
      <w:r>
        <w:rPr>
          <w:sz w:val="12"/>
        </w:rPr>
        <w:t xml:space="preserve">│       │документации для             │N 13 "Волгарь", с │          │        │        │        │      │       │        │        │        │     │       │        │        │        │       │       │        │        </w:t>
      </w:r>
      <w:r>
        <w:rPr>
          <w:sz w:val="12"/>
        </w:rPr>
        <w:lastRenderedPageBreak/>
        <w:t>│       │       │       │        │        │       │     │       │         │</w:t>
      </w:r>
    </w:p>
    <w:p w14:paraId="29A737B2" w14:textId="77777777" w:rsidR="004E1D09" w:rsidRDefault="004E1D09">
      <w:pPr>
        <w:pStyle w:val="ConsPlusCell"/>
        <w:jc w:val="both"/>
      </w:pPr>
      <w:r>
        <w:rPr>
          <w:sz w:val="12"/>
        </w:rPr>
        <w:t>│       │реконструкции системы        │  01.04.2020 МБУ  │          │        │        │        │      │       │        │        │        │     │       │        │        │        │       │       │        │        │       │       │       │        │        │       │     │       │         │</w:t>
      </w:r>
    </w:p>
    <w:p w14:paraId="0F10760B" w14:textId="77777777" w:rsidR="004E1D09" w:rsidRDefault="004E1D09">
      <w:pPr>
        <w:pStyle w:val="ConsPlusCell"/>
        <w:jc w:val="both"/>
      </w:pPr>
      <w:r>
        <w:rPr>
          <w:sz w:val="12"/>
        </w:rPr>
        <w:t>│       │холодоснабжения ледового поля│    СШОР N 13     │          │        │        │        │      │       │        │        │        │     │       │        │        │        │       │       │        │        │       │       │       │        │        │       │     │       │         │</w:t>
      </w:r>
    </w:p>
    <w:p w14:paraId="058D3753" w14:textId="77777777" w:rsidR="004E1D09" w:rsidRDefault="004E1D09">
      <w:pPr>
        <w:pStyle w:val="ConsPlusCell"/>
        <w:jc w:val="both"/>
      </w:pPr>
      <w:r>
        <w:rPr>
          <w:sz w:val="12"/>
        </w:rPr>
        <w:t>│       │Дворца спорта "Волгарь"      │    "Волгарь"     │          │        │        │        │      │       │        │        │        │     │       │        │        │        │       │       │        │        │       │       │       │        │        │       │     │       │         │</w:t>
      </w:r>
    </w:p>
    <w:p w14:paraId="15902EE4" w14:textId="77777777" w:rsidR="004E1D09" w:rsidRDefault="004E1D09">
      <w:pPr>
        <w:pStyle w:val="ConsPlusCell"/>
        <w:jc w:val="both"/>
      </w:pPr>
      <w:r>
        <w:rPr>
          <w:sz w:val="12"/>
        </w:rPr>
        <w:t>│       │                             │   (Управление    │          │        │        │        │      │       │        │        │        │     │       │        │        │        │       │       │        │        │       │       │       │        │        │       │     │       │         │</w:t>
      </w:r>
    </w:p>
    <w:p w14:paraId="57639C18" w14:textId="77777777" w:rsidR="004E1D09" w:rsidRDefault="004E1D09">
      <w:pPr>
        <w:pStyle w:val="ConsPlusCell"/>
        <w:jc w:val="both"/>
      </w:pPr>
      <w:r>
        <w:rPr>
          <w:sz w:val="12"/>
        </w:rPr>
        <w:t>│       │                             │    физической    │          │        │        │        │      │       │        │        │        │     │       │        │        │        │       │       │        │        │       │       │       │        │        │       │     │       │         │</w:t>
      </w:r>
    </w:p>
    <w:p w14:paraId="2368388F" w14:textId="77777777" w:rsidR="004E1D09" w:rsidRDefault="004E1D09">
      <w:pPr>
        <w:pStyle w:val="ConsPlusCell"/>
        <w:jc w:val="both"/>
      </w:pPr>
      <w:r>
        <w:rPr>
          <w:sz w:val="12"/>
        </w:rPr>
        <w:t>│       │                             │культуры и спорта)│          │        │        │        │      │       │        │        │        │     │       │        │        │        │       │       │        │        │       │       │       │        │        │       │     │       │         │</w:t>
      </w:r>
    </w:p>
    <w:p w14:paraId="704E98BE" w14:textId="77777777" w:rsidR="004E1D09" w:rsidRDefault="004E1D09">
      <w:pPr>
        <w:pStyle w:val="ConsPlusCell"/>
        <w:jc w:val="both"/>
      </w:pPr>
      <w:r>
        <w:rPr>
          <w:sz w:val="12"/>
        </w:rPr>
        <w:t>├───────┼─────────────────────────────┼──────────────────┼──────────┼────────┼────────┼────────┼──────┼───────┼────────┼────────┼────────┼─────┼───────┼────────┼────────┼────────┼───────┼───────┼────────┼────────┼───────┼───────┼───────┼────────┼────────┼───────┼─────┼───────┼─────────┤</w:t>
      </w:r>
    </w:p>
    <w:p w14:paraId="1246A637" w14:textId="77777777" w:rsidR="004E1D09" w:rsidRDefault="004E1D09">
      <w:pPr>
        <w:pStyle w:val="ConsPlusCell"/>
        <w:jc w:val="both"/>
      </w:pPr>
      <w:r>
        <w:rPr>
          <w:sz w:val="12"/>
        </w:rPr>
        <w:t>│ 1.28. │Капитальный ремонт объектов  │МБУДО СДЮСШОР N 12│   2018   │  0,0   │  0,0   │  0,0   │ 0,0  │  0,0  │104072,1│11681,9 │92390,2 │ 0,0 │  0,0  │  0,0   │  0,0   │  0,0   │  0,0  │  0,0  │  0,0   │  0,0   │  0,0  │  0,0  │  0,0  │  0,0   │  0,0   │  0,0  │ 0,0 │  0,0  │104072,1 │</w:t>
      </w:r>
    </w:p>
    <w:p w14:paraId="3B6342C1" w14:textId="77777777" w:rsidR="004E1D09" w:rsidRDefault="004E1D09">
      <w:pPr>
        <w:pStyle w:val="ConsPlusCell"/>
        <w:jc w:val="both"/>
      </w:pPr>
      <w:r>
        <w:rPr>
          <w:sz w:val="12"/>
        </w:rPr>
        <w:t>│       │стадиона "Торпедо",          │    "Лада", с     │          │        │        │        │      │       │        │        │        │     │       │        │        │        │       │       │        │        │       │       │       │        │        │       │     │       │         │</w:t>
      </w:r>
    </w:p>
    <w:p w14:paraId="6A04B77C" w14:textId="77777777" w:rsidR="004E1D09" w:rsidRDefault="004E1D09">
      <w:pPr>
        <w:pStyle w:val="ConsPlusCell"/>
        <w:jc w:val="both"/>
      </w:pPr>
      <w:r>
        <w:rPr>
          <w:sz w:val="12"/>
        </w:rPr>
        <w:t>│       │расположенного по адресу: г. │  01.04.2020 МБУ  │          │        │        │        │      │       │        │        │        │     │       │        │        │        │       │       │        │        │       │       │       │        │        │       │     │       │         │</w:t>
      </w:r>
    </w:p>
    <w:p w14:paraId="51FFF3ED" w14:textId="77777777" w:rsidR="004E1D09" w:rsidRDefault="004E1D09">
      <w:pPr>
        <w:pStyle w:val="ConsPlusCell"/>
        <w:jc w:val="both"/>
      </w:pPr>
      <w:r>
        <w:rPr>
          <w:sz w:val="12"/>
        </w:rPr>
        <w:t>│       │Тольятти, ул. Революционная, │ СШОР N 12 "Лада" │          │        │        │        │      │       │        │        │        │     │       │        │        │        │       │       │        │        │       │       │       │        │        │       │     │       │         │</w:t>
      </w:r>
    </w:p>
    <w:p w14:paraId="633DA9CE" w14:textId="77777777" w:rsidR="004E1D09" w:rsidRDefault="004E1D09">
      <w:pPr>
        <w:pStyle w:val="ConsPlusCell"/>
        <w:jc w:val="both"/>
      </w:pPr>
      <w:r>
        <w:rPr>
          <w:sz w:val="12"/>
        </w:rPr>
        <w:t>│       │80                           │   (Управление    │          │        │        │        │      │       │        │        │        │     │       │        │        │        │       │       │        │        │       │       │       │        │        │       │     │       │         │</w:t>
      </w:r>
    </w:p>
    <w:p w14:paraId="4FA83474" w14:textId="77777777" w:rsidR="004E1D09" w:rsidRDefault="004E1D09">
      <w:pPr>
        <w:pStyle w:val="ConsPlusCell"/>
        <w:jc w:val="both"/>
      </w:pPr>
      <w:r>
        <w:rPr>
          <w:sz w:val="12"/>
        </w:rPr>
        <w:t>│       │                             │    физической    │          │        │        │        │      │       │        │        │        │     │       │        │        │        │       │       │        │        │       │       │       │        │        │       │     │       │         │</w:t>
      </w:r>
    </w:p>
    <w:p w14:paraId="02F12035" w14:textId="77777777" w:rsidR="004E1D09" w:rsidRDefault="004E1D09">
      <w:pPr>
        <w:pStyle w:val="ConsPlusCell"/>
        <w:jc w:val="both"/>
      </w:pPr>
      <w:r>
        <w:rPr>
          <w:sz w:val="12"/>
        </w:rPr>
        <w:t>│       │                             │культуры и спорта)│          │        │        │        │      │       │        │        │        │     │       │        │        │        │       │       │        │        │       │       │       │        │        │       │     │       │         │</w:t>
      </w:r>
    </w:p>
    <w:p w14:paraId="776D5177" w14:textId="77777777" w:rsidR="004E1D09" w:rsidRDefault="004E1D09">
      <w:pPr>
        <w:pStyle w:val="ConsPlusCell"/>
        <w:jc w:val="both"/>
      </w:pPr>
      <w:r>
        <w:rPr>
          <w:sz w:val="12"/>
        </w:rPr>
        <w:t>├───────┼─────────────────────────────┼──────────────────┼──────────┼────────┼────────┼────────┼──────┼───────┼────────┼────────┼────────┼─────┼───────┼────────┼────────┼────────┼───────┼───────┼────────┼────────┼───────┼───────┼───────┼────────┼────────┼───────┼─────┼───────┼─────────┤</w:t>
      </w:r>
    </w:p>
    <w:p w14:paraId="37DB35A0" w14:textId="77777777" w:rsidR="004E1D09" w:rsidRDefault="004E1D09">
      <w:pPr>
        <w:pStyle w:val="ConsPlusCell"/>
        <w:jc w:val="both"/>
      </w:pPr>
      <w:r>
        <w:rPr>
          <w:sz w:val="12"/>
        </w:rPr>
        <w:t>│ 1.29. │Услуги по обслуживанию       │МБУДО СДЮСШОР N 12│   2018   │  0,0   │  0,0   │  0,0   │ 0,0  │  0,0  │ 2574,0 │ 2574,0 │  0,0   │ 0,0 │  0,0  │  0,0   │  0,0   │  0,0   │  0,0  │  0,0  │  0,0   │  0,0   │  0,0  │  0,0  │  0,0  │  0,0   │  0,0   │  0,0  │ 0,0 │  0,0  │ 2574,0  │</w:t>
      </w:r>
    </w:p>
    <w:p w14:paraId="6FA4FB30" w14:textId="77777777" w:rsidR="004E1D09" w:rsidRDefault="004E1D09">
      <w:pPr>
        <w:pStyle w:val="ConsPlusCell"/>
        <w:jc w:val="both"/>
      </w:pPr>
      <w:r>
        <w:rPr>
          <w:sz w:val="12"/>
        </w:rPr>
        <w:t>│       │футбольного поля стадиона    │    "Лада", с     │          │        │        │        │      │       │        │        │        │     │       │        │        │        │       │       │        │        │       │       │       │        │        │       │     │       │         │</w:t>
      </w:r>
    </w:p>
    <w:p w14:paraId="274545E4" w14:textId="77777777" w:rsidR="004E1D09" w:rsidRDefault="004E1D09">
      <w:pPr>
        <w:pStyle w:val="ConsPlusCell"/>
        <w:jc w:val="both"/>
      </w:pPr>
      <w:r>
        <w:rPr>
          <w:sz w:val="12"/>
        </w:rPr>
        <w:t>│       │"Торпедо", расположенного по │  01.04.2020 МБУ  │          │        │        │        │      │       │        │        │        │     │       │        │        │        │       │       │        │        │       │       │       │        │        │       │     │       │         │</w:t>
      </w:r>
    </w:p>
    <w:p w14:paraId="27971392" w14:textId="77777777" w:rsidR="004E1D09" w:rsidRDefault="004E1D09">
      <w:pPr>
        <w:pStyle w:val="ConsPlusCell"/>
        <w:jc w:val="both"/>
      </w:pPr>
      <w:r>
        <w:rPr>
          <w:sz w:val="12"/>
        </w:rPr>
        <w:t>│       │адресу: г. Тольятти, ул.     │ СШОР N 12 "Лада" │          │        │        │        │      │       │        │        │        │     │       │        │        │        │       │       │        │        │       │       │       │        │        │       │     │       │         │</w:t>
      </w:r>
    </w:p>
    <w:p w14:paraId="69D69669" w14:textId="77777777" w:rsidR="004E1D09" w:rsidRDefault="004E1D09">
      <w:pPr>
        <w:pStyle w:val="ConsPlusCell"/>
        <w:jc w:val="both"/>
      </w:pPr>
      <w:r>
        <w:rPr>
          <w:sz w:val="12"/>
        </w:rPr>
        <w:t>│       │Революционная, 80            │   (Управление    │          │        │        │        │      │       │        │        │        │     │       │        │        │        │       │       │        │        │       │       │       │        │        │       │     │       │         │</w:t>
      </w:r>
    </w:p>
    <w:p w14:paraId="68553A32" w14:textId="77777777" w:rsidR="004E1D09" w:rsidRDefault="004E1D09">
      <w:pPr>
        <w:pStyle w:val="ConsPlusCell"/>
        <w:jc w:val="both"/>
      </w:pPr>
      <w:r>
        <w:rPr>
          <w:sz w:val="12"/>
        </w:rPr>
        <w:t>│       │                             │    физической    │          │        │        │        │      │       │        │        │        │     │       │        │        │        │       │       │        │        │       │       │       │        │        │       │     │       │         │</w:t>
      </w:r>
    </w:p>
    <w:p w14:paraId="28A67A44" w14:textId="77777777" w:rsidR="004E1D09" w:rsidRDefault="004E1D09">
      <w:pPr>
        <w:pStyle w:val="ConsPlusCell"/>
        <w:jc w:val="both"/>
      </w:pPr>
      <w:r>
        <w:rPr>
          <w:sz w:val="12"/>
        </w:rPr>
        <w:t>│       │                             │культуры и спорта)│          │        │        │        │      │       │        │        │        │     │       │        │        │        │       │       │        │        │       │       │       │        │        │       │     │       │         │</w:t>
      </w:r>
    </w:p>
    <w:p w14:paraId="15AD3DF9" w14:textId="77777777" w:rsidR="004E1D09" w:rsidRDefault="004E1D09">
      <w:pPr>
        <w:pStyle w:val="ConsPlusCell"/>
        <w:jc w:val="both"/>
      </w:pPr>
      <w:r>
        <w:rPr>
          <w:sz w:val="12"/>
        </w:rPr>
        <w:t>├───────┼─────────────────────────────┼──────────────────┼──────────┼────────┼────────┼────────┼──────┼───────┼────────┼────────┼────────┼─────┼───────┼────────┼────────┼────────┼───────┼───────┼────────┼────────┼───────┼───────┼───────┼────────┼────────┼───────┼─────┼───────┼─────────┤</w:t>
      </w:r>
    </w:p>
    <w:p w14:paraId="322F46EF" w14:textId="77777777" w:rsidR="004E1D09" w:rsidRDefault="004E1D09">
      <w:pPr>
        <w:pStyle w:val="ConsPlusCell"/>
        <w:jc w:val="both"/>
      </w:pPr>
      <w:r>
        <w:rPr>
          <w:sz w:val="12"/>
        </w:rPr>
        <w:t>│ 1.30. │Выполнение работ по          │МБУДО СДЮСШОР N 12│   2018   │  0,0   │  0,0   │  0,0   │ 0,0  │  0,0  │ 120,0  │ 120,0  │  0,0   │ 0,0 │  0,0  │  0,0   │  0,0   │  0,0   │  0,0  │  0,0  │  0,0   │  0,0   │  0,0  │  0,0  │  0,0  │  0,0   │  0,0   │  0,0  │ 0,0 │  0,0  │  120,0  │</w:t>
      </w:r>
    </w:p>
    <w:p w14:paraId="5AC1119E" w14:textId="77777777" w:rsidR="004E1D09" w:rsidRDefault="004E1D09">
      <w:pPr>
        <w:pStyle w:val="ConsPlusCell"/>
        <w:jc w:val="both"/>
      </w:pPr>
      <w:r>
        <w:rPr>
          <w:sz w:val="12"/>
        </w:rPr>
        <w:t>│       │частичному ремонту покрытия  │    "Лада", с     │          │        │        │        │      │       │        │        │        │     │       │        │        │        │       │       │        │        │       │       │       │        │        │       │     │       │         │</w:t>
      </w:r>
    </w:p>
    <w:p w14:paraId="3BCDCF96" w14:textId="77777777" w:rsidR="004E1D09" w:rsidRDefault="004E1D09">
      <w:pPr>
        <w:pStyle w:val="ConsPlusCell"/>
        <w:jc w:val="both"/>
      </w:pPr>
      <w:r>
        <w:rPr>
          <w:sz w:val="12"/>
        </w:rPr>
        <w:t>│       │беговых дорожек стадиона     │  01.04.2020 МБУ  │          │        │        │        │      │       │        │        │        │     │       │        │        │        │       │       │        │        │       │       │       │        │        │       │     │       │         │</w:t>
      </w:r>
    </w:p>
    <w:p w14:paraId="61A18AA0" w14:textId="77777777" w:rsidR="004E1D09" w:rsidRDefault="004E1D09">
      <w:pPr>
        <w:pStyle w:val="ConsPlusCell"/>
        <w:jc w:val="both"/>
      </w:pPr>
      <w:r>
        <w:rPr>
          <w:sz w:val="12"/>
        </w:rPr>
        <w:t>│       │"Торпедо", расположенного по │ СШОР N 12 "Лада" │          │        │        │        │      │       │        │        │        │     │       │        │        │        │       │       │        │        │       │       │       │        │        │       │     │       │         │</w:t>
      </w:r>
    </w:p>
    <w:p w14:paraId="0D5013DD" w14:textId="77777777" w:rsidR="004E1D09" w:rsidRDefault="004E1D09">
      <w:pPr>
        <w:pStyle w:val="ConsPlusCell"/>
        <w:jc w:val="both"/>
      </w:pPr>
      <w:r>
        <w:rPr>
          <w:sz w:val="12"/>
        </w:rPr>
        <w:t>│       │адресу: г.                   │   (Управление    │          │        │        │        │      │       │        │        │        │     │       │        │        │        │       │       │        │        │       │       │       │        │        │       │     │       │         │</w:t>
      </w:r>
    </w:p>
    <w:p w14:paraId="5416C2CD" w14:textId="77777777" w:rsidR="004E1D09" w:rsidRDefault="004E1D09">
      <w:pPr>
        <w:pStyle w:val="ConsPlusCell"/>
        <w:jc w:val="both"/>
      </w:pPr>
      <w:r>
        <w:rPr>
          <w:sz w:val="12"/>
        </w:rPr>
        <w:t>│       │Тольятти, ул.                │    физической    │          │        │        │        │      │       │        │        │        │     │       │        │        │        │       │       │        │        │       │       │       │        │        │       │     │       │         │</w:t>
      </w:r>
    </w:p>
    <w:p w14:paraId="083C1130" w14:textId="77777777" w:rsidR="004E1D09" w:rsidRDefault="004E1D09">
      <w:pPr>
        <w:pStyle w:val="ConsPlusCell"/>
        <w:jc w:val="both"/>
      </w:pPr>
      <w:r>
        <w:rPr>
          <w:sz w:val="12"/>
        </w:rPr>
        <w:t>│       │Революционная, 80            │культуры и спорта)│          │        │        │        │      │       │        │        │        │     │       │        │        │        │       │       │        │        │       │       │       │        │        │       │     │       │         │</w:t>
      </w:r>
    </w:p>
    <w:p w14:paraId="036C0255" w14:textId="77777777" w:rsidR="004E1D09" w:rsidRDefault="004E1D09">
      <w:pPr>
        <w:pStyle w:val="ConsPlusCell"/>
        <w:jc w:val="both"/>
      </w:pPr>
      <w:r>
        <w:rPr>
          <w:sz w:val="12"/>
        </w:rPr>
        <w:t>├───────┼─────────────────────────────┼──────────────────┼──────────┼────────┼────────┼────────┼──────┼───────┼────────┼────────┼────────┼─────┼───────┼────────┼────────┼────────┼───────┼───────┼────────┼────────┼───────┼───────┼───────┼────────┼────────┼───────┼─────┼───────┼─────────┤</w:t>
      </w:r>
    </w:p>
    <w:p w14:paraId="61A22A94" w14:textId="77777777" w:rsidR="004E1D09" w:rsidRDefault="004E1D09">
      <w:pPr>
        <w:pStyle w:val="ConsPlusCell"/>
        <w:jc w:val="both"/>
      </w:pPr>
      <w:r>
        <w:rPr>
          <w:sz w:val="12"/>
        </w:rPr>
        <w:t>│ 1.31. │Оснащение основными          │МБУДО СДЮСШОР N 12│   2018   │  0,0   │  0,0   │  0,0   │ 0,0  │  0,0  │ 408,0  │ 408,0  │  0,0   │ 0,0 │  0,0  │  0,0   │  0,0   │  0,0   │  0,0  │  0,0  │  0,0   │  0,0   │  0,0  │  0,0  │  0,0  │  0,0   │  0,0   │  0,0  │ 0,0 │  0,0  │  408,0  │</w:t>
      </w:r>
    </w:p>
    <w:p w14:paraId="25485658" w14:textId="77777777" w:rsidR="004E1D09" w:rsidRDefault="004E1D09">
      <w:pPr>
        <w:pStyle w:val="ConsPlusCell"/>
        <w:jc w:val="both"/>
      </w:pPr>
      <w:r>
        <w:rPr>
          <w:sz w:val="12"/>
        </w:rPr>
        <w:t>│       │средствами и материальными   │    "Лада", с     │          │        │        │        │      │       │        │        │        │     │       │        │        │        │       │       │        │        │       │       │       │        │        │       │     │       │         │</w:t>
      </w:r>
    </w:p>
    <w:p w14:paraId="63253AFE" w14:textId="77777777" w:rsidR="004E1D09" w:rsidRDefault="004E1D09">
      <w:pPr>
        <w:pStyle w:val="ConsPlusCell"/>
        <w:jc w:val="both"/>
      </w:pPr>
      <w:r>
        <w:rPr>
          <w:sz w:val="12"/>
        </w:rPr>
        <w:t xml:space="preserve">│       │запасами объектов стадиона   │  01.04.2020 МБУ  │          │        │        │        │      │       │        │        │        │     │       │        │        │        │       │       │        │        </w:t>
      </w:r>
      <w:r>
        <w:rPr>
          <w:sz w:val="12"/>
        </w:rPr>
        <w:lastRenderedPageBreak/>
        <w:t>│       │       │       │        │        │       │     │       │         │</w:t>
      </w:r>
    </w:p>
    <w:p w14:paraId="265517FD" w14:textId="77777777" w:rsidR="004E1D09" w:rsidRDefault="004E1D09">
      <w:pPr>
        <w:pStyle w:val="ConsPlusCell"/>
        <w:jc w:val="both"/>
      </w:pPr>
      <w:r>
        <w:rPr>
          <w:sz w:val="12"/>
        </w:rPr>
        <w:t>│       │"Торпедо", расположенного по │ СШОР N 12 "Лада" │          │        │        │        │      │       │        │        │        │     │       │        │        │        │       │       │        │        │       │       │       │        │        │       │     │       │         │</w:t>
      </w:r>
    </w:p>
    <w:p w14:paraId="29860619" w14:textId="77777777" w:rsidR="004E1D09" w:rsidRDefault="004E1D09">
      <w:pPr>
        <w:pStyle w:val="ConsPlusCell"/>
        <w:jc w:val="both"/>
      </w:pPr>
      <w:r>
        <w:rPr>
          <w:sz w:val="12"/>
        </w:rPr>
        <w:t>│       │адресу: г.                   │   (Управление    │          │        │        │        │      │       │        │        │        │     │       │        │        │        │       │       │        │        │       │       │       │        │        │       │     │       │         │</w:t>
      </w:r>
    </w:p>
    <w:p w14:paraId="15A4C7F9" w14:textId="77777777" w:rsidR="004E1D09" w:rsidRDefault="004E1D09">
      <w:pPr>
        <w:pStyle w:val="ConsPlusCell"/>
        <w:jc w:val="both"/>
      </w:pPr>
      <w:r>
        <w:rPr>
          <w:sz w:val="12"/>
        </w:rPr>
        <w:t>│       │Тольятти, ул.                │    физической    │          │        │        │        │      │       │        │        │        │     │       │        │        │        │       │       │        │        │       │       │       │        │        │       │     │       │         │</w:t>
      </w:r>
    </w:p>
    <w:p w14:paraId="6D985B98" w14:textId="77777777" w:rsidR="004E1D09" w:rsidRDefault="004E1D09">
      <w:pPr>
        <w:pStyle w:val="ConsPlusCell"/>
        <w:jc w:val="both"/>
      </w:pPr>
      <w:r>
        <w:rPr>
          <w:sz w:val="12"/>
        </w:rPr>
        <w:t>│       │Революционная, 80            │культуры и спорта)│          │        │        │        │      │       │        │        │        │     │       │        │        │        │       │       │        │        │       │       │       │        │        │       │     │       │         │</w:t>
      </w:r>
    </w:p>
    <w:p w14:paraId="08FEC2A5" w14:textId="77777777" w:rsidR="004E1D09" w:rsidRDefault="004E1D09">
      <w:pPr>
        <w:pStyle w:val="ConsPlusCell"/>
        <w:jc w:val="both"/>
      </w:pPr>
      <w:r>
        <w:rPr>
          <w:sz w:val="12"/>
        </w:rPr>
        <w:t>├───────┼─────────────────────────────┼──────────────────┼──────────┼────────┼────────┼────────┼──────┼───────┼────────┼────────┼────────┼─────┼───────┼────────┼────────┼────────┼───────┼───────┼────────┼────────┼───────┼───────┼───────┼────────┼────────┼───────┼─────┼───────┼─────────┤</w:t>
      </w:r>
    </w:p>
    <w:p w14:paraId="307DE120" w14:textId="77777777" w:rsidR="004E1D09" w:rsidRDefault="004E1D09">
      <w:pPr>
        <w:pStyle w:val="ConsPlusCell"/>
        <w:jc w:val="both"/>
      </w:pPr>
      <w:r>
        <w:rPr>
          <w:sz w:val="12"/>
        </w:rPr>
        <w:t>│ 1.32. │Выполнение требований к      │МБУДО СДЮСШОР N 12│   2018   │  0,0   │  0,0   │  0,0   │ 0,0  │  0,0  │ 992,5  │ 992,5  │  0,0   │ 0,0 │  0,0  │  0,0   │  0,0   │  0,0   │  0,0  │  0,0  │  0,0   │  0,0   │  0,0  │  0,0  │  0,0  │  0,0   │  0,0   │  0,0  │ 0,0 │  0,0  │  992,5  │</w:t>
      </w:r>
    </w:p>
    <w:p w14:paraId="68325067" w14:textId="77777777" w:rsidR="004E1D09" w:rsidRDefault="004E1D09">
      <w:pPr>
        <w:pStyle w:val="ConsPlusCell"/>
        <w:jc w:val="both"/>
      </w:pPr>
      <w:r>
        <w:rPr>
          <w:sz w:val="12"/>
        </w:rPr>
        <w:t>│       │тренировочной площадке по    │    "Лада", с     │          │        │        │        │      │       │        │        │        │     │       │        │        │        │       │       │        │        │       │       │       │        │        │       │     │       │         │</w:t>
      </w:r>
    </w:p>
    <w:p w14:paraId="6D438011" w14:textId="77777777" w:rsidR="004E1D09" w:rsidRDefault="004E1D09">
      <w:pPr>
        <w:pStyle w:val="ConsPlusCell"/>
        <w:jc w:val="both"/>
      </w:pPr>
      <w:r>
        <w:rPr>
          <w:sz w:val="12"/>
        </w:rPr>
        <w:t>│       │организации медиазоны и      │  01.04.2020 МБУ  │          │        │        │        │      │       │        │        │        │     │       │        │        │        │       │       │        │        │       │       │       │        │        │       │     │       │         │</w:t>
      </w:r>
    </w:p>
    <w:p w14:paraId="519507A8" w14:textId="77777777" w:rsidR="004E1D09" w:rsidRDefault="004E1D09">
      <w:pPr>
        <w:pStyle w:val="ConsPlusCell"/>
        <w:jc w:val="both"/>
      </w:pPr>
      <w:r>
        <w:rPr>
          <w:sz w:val="12"/>
        </w:rPr>
        <w:t>│       │пресс-центра на стадионе     │ СШОР N 12 "Лада" │          │        │        │        │      │       │        │        │        │     │       │        │        │        │       │       │        │        │       │       │       │        │        │       │     │       │         │</w:t>
      </w:r>
    </w:p>
    <w:p w14:paraId="5D539F0E" w14:textId="77777777" w:rsidR="004E1D09" w:rsidRDefault="004E1D09">
      <w:pPr>
        <w:pStyle w:val="ConsPlusCell"/>
        <w:jc w:val="both"/>
      </w:pPr>
      <w:r>
        <w:rPr>
          <w:sz w:val="12"/>
        </w:rPr>
        <w:t>│       │"Торпедо", расположенном по  │   (Управление    │          │        │        │        │      │       │        │        │        │     │       │        │        │        │       │       │        │        │       │       │       │        │        │       │     │       │         │</w:t>
      </w:r>
    </w:p>
    <w:p w14:paraId="6C09D2EB" w14:textId="77777777" w:rsidR="004E1D09" w:rsidRDefault="004E1D09">
      <w:pPr>
        <w:pStyle w:val="ConsPlusCell"/>
        <w:jc w:val="both"/>
      </w:pPr>
      <w:r>
        <w:rPr>
          <w:sz w:val="12"/>
        </w:rPr>
        <w:t>│       │адресу: г. Тольятти, ул.     │    физической    │          │        │        │        │      │       │        │        │        │     │       │        │        │        │       │       │        │        │       │       │       │        │        │       │     │       │         │</w:t>
      </w:r>
    </w:p>
    <w:p w14:paraId="4FED84B8" w14:textId="77777777" w:rsidR="004E1D09" w:rsidRDefault="004E1D09">
      <w:pPr>
        <w:pStyle w:val="ConsPlusCell"/>
        <w:jc w:val="both"/>
      </w:pPr>
      <w:r>
        <w:rPr>
          <w:sz w:val="12"/>
        </w:rPr>
        <w:t>│       │Революционная, 80            │культуры и спорта)│          │        │        │        │      │       │        │        │        │     │       │        │        │        │       │       │        │        │       │       │       │        │        │       │     │       │         │</w:t>
      </w:r>
    </w:p>
    <w:p w14:paraId="660970B7" w14:textId="77777777" w:rsidR="004E1D09" w:rsidRDefault="004E1D09">
      <w:pPr>
        <w:pStyle w:val="ConsPlusCell"/>
        <w:jc w:val="both"/>
      </w:pPr>
      <w:r>
        <w:rPr>
          <w:sz w:val="12"/>
        </w:rPr>
        <w:t>├───────┼─────────────────────────────┼──────────────────┼──────────┼────────┼────────┼────────┼──────┼───────┼────────┼────────┼────────┼─────┼───────┼────────┼────────┼────────┼───────┼───────┼────────┼────────┼───────┼───────┼───────┼────────┼────────┼───────┼─────┼───────┼─────────┤</w:t>
      </w:r>
    </w:p>
    <w:p w14:paraId="13360F93" w14:textId="77777777" w:rsidR="004E1D09" w:rsidRDefault="004E1D09">
      <w:pPr>
        <w:pStyle w:val="ConsPlusCell"/>
        <w:jc w:val="both"/>
      </w:pPr>
      <w:r>
        <w:rPr>
          <w:sz w:val="12"/>
        </w:rPr>
        <w:t>│ 1.33. │Страхование гражданской      │МБУДО СДЮСШОР N 12│   2018   │  0,0   │  0,0   │  0,0   │ 0,0  │  0,0  │ 395,0  │ 395,0  │  0,0   │ 0,0 │  0,0  │  0,0   │  0,0   │  0,0   │  0,0  │  0,0  │  0,0   │  0,0   │  0,0  │  0,0  │  0,0  │  0,0   │  0,0   │  0,0  │ 0,0 │  0,0  │  395,0  │</w:t>
      </w:r>
    </w:p>
    <w:p w14:paraId="1C002DE1" w14:textId="77777777" w:rsidR="004E1D09" w:rsidRDefault="004E1D09">
      <w:pPr>
        <w:pStyle w:val="ConsPlusCell"/>
        <w:jc w:val="both"/>
      </w:pPr>
      <w:r>
        <w:rPr>
          <w:sz w:val="12"/>
        </w:rPr>
        <w:t>│       │ответственности организаторов│    "Лада", с     │          │        │        │        │      │       │        │        │        │     │       │        │        │        │       │       │        │        │       │       │       │        │        │       │     │       │         │</w:t>
      </w:r>
    </w:p>
    <w:p w14:paraId="4DECE269" w14:textId="77777777" w:rsidR="004E1D09" w:rsidRDefault="004E1D09">
      <w:pPr>
        <w:pStyle w:val="ConsPlusCell"/>
        <w:jc w:val="both"/>
      </w:pPr>
      <w:r>
        <w:rPr>
          <w:sz w:val="12"/>
        </w:rPr>
        <w:t>│       │в ходе подготовки и          │  01.04.2020 МБУ  │          │        │        │        │      │       │        │        │        │     │       │        │        │        │       │       │        │        │       │       │       │        │        │       │     │       │         │</w:t>
      </w:r>
    </w:p>
    <w:p w14:paraId="13B6AF89" w14:textId="77777777" w:rsidR="004E1D09" w:rsidRDefault="004E1D09">
      <w:pPr>
        <w:pStyle w:val="ConsPlusCell"/>
        <w:jc w:val="both"/>
      </w:pPr>
      <w:r>
        <w:rPr>
          <w:sz w:val="12"/>
        </w:rPr>
        <w:t>│       │проведения предматчевых      │ СШОР N 12 "Лада" │          │        │        │        │      │       │        │        │        │     │       │        │        │        │       │       │        │        │       │       │       │        │        │       │     │       │         │</w:t>
      </w:r>
    </w:p>
    <w:p w14:paraId="6278E8FE" w14:textId="77777777" w:rsidR="004E1D09" w:rsidRDefault="004E1D09">
      <w:pPr>
        <w:pStyle w:val="ConsPlusCell"/>
        <w:jc w:val="both"/>
      </w:pPr>
      <w:r>
        <w:rPr>
          <w:sz w:val="12"/>
        </w:rPr>
        <w:t>│       │тренировок чемпионата мира по│   (Управление    │          │        │        │        │      │       │        │        │        │     │       │        │        │        │       │       │        │        │       │       │       │        │        │       │     │       │         │</w:t>
      </w:r>
    </w:p>
    <w:p w14:paraId="538F4A63" w14:textId="77777777" w:rsidR="004E1D09" w:rsidRDefault="004E1D09">
      <w:pPr>
        <w:pStyle w:val="ConsPlusCell"/>
        <w:jc w:val="both"/>
      </w:pPr>
      <w:r>
        <w:rPr>
          <w:sz w:val="12"/>
        </w:rPr>
        <w:t>│       │футболу FIFA 2018 года на    │    физической    │          │        │        │        │      │       │        │        │        │     │       │        │        │        │       │       │        │        │       │       │       │        │        │       │     │       │         │</w:t>
      </w:r>
    </w:p>
    <w:p w14:paraId="3B25AA4E" w14:textId="77777777" w:rsidR="004E1D09" w:rsidRDefault="004E1D09">
      <w:pPr>
        <w:pStyle w:val="ConsPlusCell"/>
        <w:jc w:val="both"/>
      </w:pPr>
      <w:r>
        <w:rPr>
          <w:sz w:val="12"/>
        </w:rPr>
        <w:t>│       │тренировочной площадке       │культуры и спорта)│          │        │        │        │      │       │        │        │        │     │       │        │        │        │       │       │        │        │       │       │       │        │        │       │     │       │         │</w:t>
      </w:r>
    </w:p>
    <w:p w14:paraId="2F035338" w14:textId="77777777" w:rsidR="004E1D09" w:rsidRDefault="004E1D09">
      <w:pPr>
        <w:pStyle w:val="ConsPlusCell"/>
        <w:jc w:val="both"/>
      </w:pPr>
      <w:r>
        <w:rPr>
          <w:sz w:val="12"/>
        </w:rPr>
        <w:t>│       │стадиона "Торпедо",          │                  │          │        │        │        │      │       │        │        │        │     │       │        │        │        │       │       │        │        │       │       │       │        │        │       │     │       │         │</w:t>
      </w:r>
    </w:p>
    <w:p w14:paraId="2D9C5FDD" w14:textId="77777777" w:rsidR="004E1D09" w:rsidRDefault="004E1D09">
      <w:pPr>
        <w:pStyle w:val="ConsPlusCell"/>
        <w:jc w:val="both"/>
      </w:pPr>
      <w:r>
        <w:rPr>
          <w:sz w:val="12"/>
        </w:rPr>
        <w:t>│       │расположенного по адресу: г. │                  │          │        │        │        │      │       │        │        │        │     │       │        │        │        │       │       │        │        │       │       │       │        │        │       │     │       │         │</w:t>
      </w:r>
    </w:p>
    <w:p w14:paraId="631676ED" w14:textId="77777777" w:rsidR="004E1D09" w:rsidRDefault="004E1D09">
      <w:pPr>
        <w:pStyle w:val="ConsPlusCell"/>
        <w:jc w:val="both"/>
      </w:pPr>
      <w:r>
        <w:rPr>
          <w:sz w:val="12"/>
        </w:rPr>
        <w:t>│       │Тольятти, ул. Революционная, │                  │          │        │        │        │      │       │        │        │        │     │       │        │        │        │       │       │        │        │       │       │       │        │        │       │     │       │         │</w:t>
      </w:r>
    </w:p>
    <w:p w14:paraId="6FDD5389" w14:textId="77777777" w:rsidR="004E1D09" w:rsidRDefault="004E1D09">
      <w:pPr>
        <w:pStyle w:val="ConsPlusCell"/>
        <w:jc w:val="both"/>
      </w:pPr>
      <w:r>
        <w:rPr>
          <w:sz w:val="12"/>
        </w:rPr>
        <w:t>│       │80                           │                  │          │        │        │        │      │       │        │        │        │     │       │        │        │        │       │       │        │        │       │       │       │        │        │       │     │       │         │</w:t>
      </w:r>
    </w:p>
    <w:p w14:paraId="18DAAF20" w14:textId="77777777" w:rsidR="004E1D09" w:rsidRDefault="004E1D09">
      <w:pPr>
        <w:pStyle w:val="ConsPlusCell"/>
        <w:jc w:val="both"/>
      </w:pPr>
      <w:r>
        <w:rPr>
          <w:sz w:val="12"/>
        </w:rPr>
        <w:t>├───────┼─────────────────────────────┼──────────────────┼──────────┼────────┼────────┼────────┼──────┼───────┼────────┼────────┼────────┼─────┼───────┼────────┼────────┼────────┼───────┼───────┼────────┼────────┼───────┼───────┼───────┼────────┼────────┼───────┼─────┼───────┼─────────┤</w:t>
      </w:r>
    </w:p>
    <w:p w14:paraId="187D17F3" w14:textId="77777777" w:rsidR="004E1D09" w:rsidRDefault="004E1D09">
      <w:pPr>
        <w:pStyle w:val="ConsPlusCell"/>
        <w:jc w:val="both"/>
      </w:pPr>
      <w:r>
        <w:rPr>
          <w:sz w:val="12"/>
        </w:rPr>
        <w:t>│ 1.34. │Страхование имущества        │МБУДО СДЮСШОР N 12│   2018   │  0,0   │  0,0   │  0,0   │ 0,0  │  0,0  │  94,4  │  94,4  │  0,0   │ 0,0 │  0,0  │  0,0   │  0,0   │  0,0   │  0,0  │  0,0  │  0,0   │  0,0   │  0,0  │  0,0  │  0,0  │  0,0   │  0,0   │  0,0  │ 0,0 │  0,0  │  94,4   │</w:t>
      </w:r>
    </w:p>
    <w:p w14:paraId="120C7708" w14:textId="77777777" w:rsidR="004E1D09" w:rsidRDefault="004E1D09">
      <w:pPr>
        <w:pStyle w:val="ConsPlusCell"/>
        <w:jc w:val="both"/>
      </w:pPr>
      <w:r>
        <w:rPr>
          <w:sz w:val="12"/>
        </w:rPr>
        <w:t>│       │объектов стадиона "Торпедо", │    "Лада", с     │          │        │        │        │      │       │        │        │        │     │       │        │        │        │       │       │        │        │       │       │       │        │        │       │     │       │         │</w:t>
      </w:r>
    </w:p>
    <w:p w14:paraId="033F38C3" w14:textId="77777777" w:rsidR="004E1D09" w:rsidRDefault="004E1D09">
      <w:pPr>
        <w:pStyle w:val="ConsPlusCell"/>
        <w:jc w:val="both"/>
      </w:pPr>
      <w:r>
        <w:rPr>
          <w:sz w:val="12"/>
        </w:rPr>
        <w:t>│       │расположенного по адресу: г. │  01.04.2020 МБУ  │          │        │        │        │      │       │        │        │        │     │       │        │        │        │       │       │        │        │       │       │       │        │        │       │     │       │         │</w:t>
      </w:r>
    </w:p>
    <w:p w14:paraId="2B7155ED" w14:textId="77777777" w:rsidR="004E1D09" w:rsidRDefault="004E1D09">
      <w:pPr>
        <w:pStyle w:val="ConsPlusCell"/>
        <w:jc w:val="both"/>
      </w:pPr>
      <w:r>
        <w:rPr>
          <w:sz w:val="12"/>
        </w:rPr>
        <w:t>│       │Тольятти, ул. Революционная, │ СШОР N 12 "Лада" │          │        │        │        │      │       │        │        │        │     │       │        │        │        │       │       │        │        │       │       │       │        │        │       │     │       │         │</w:t>
      </w:r>
    </w:p>
    <w:p w14:paraId="35FA2AB6" w14:textId="77777777" w:rsidR="004E1D09" w:rsidRDefault="004E1D09">
      <w:pPr>
        <w:pStyle w:val="ConsPlusCell"/>
        <w:jc w:val="both"/>
      </w:pPr>
      <w:r>
        <w:rPr>
          <w:sz w:val="12"/>
        </w:rPr>
        <w:t>│       │80                           │   (Управление    │          │        │        │        │      │       │        │        │        │     │       │        │        │        │       │       │        │        │       │       │       │        │        │       │     │       │         │</w:t>
      </w:r>
    </w:p>
    <w:p w14:paraId="594548C7" w14:textId="77777777" w:rsidR="004E1D09" w:rsidRDefault="004E1D09">
      <w:pPr>
        <w:pStyle w:val="ConsPlusCell"/>
        <w:jc w:val="both"/>
      </w:pPr>
      <w:r>
        <w:rPr>
          <w:sz w:val="12"/>
        </w:rPr>
        <w:t>│       │                             │    физической    │          │        │        │        │      │       │        │        │        │     │       │        │        │        │       │       │        │        │       │       │       │        │        │       │     │       │         │</w:t>
      </w:r>
    </w:p>
    <w:p w14:paraId="5205F121" w14:textId="77777777" w:rsidR="004E1D09" w:rsidRDefault="004E1D09">
      <w:pPr>
        <w:pStyle w:val="ConsPlusCell"/>
        <w:jc w:val="both"/>
      </w:pPr>
      <w:r>
        <w:rPr>
          <w:sz w:val="12"/>
        </w:rPr>
        <w:t>│       │                             │культуры и спорта)│          │        │        │        │      │       │        │        │        │     │       │        │        │        │       │       │        │        │       │       │       │        │        │       │     │       │         │</w:t>
      </w:r>
    </w:p>
    <w:p w14:paraId="49005BF9" w14:textId="77777777" w:rsidR="004E1D09" w:rsidRDefault="004E1D09">
      <w:pPr>
        <w:pStyle w:val="ConsPlusCell"/>
        <w:jc w:val="both"/>
      </w:pPr>
      <w:r>
        <w:rPr>
          <w:sz w:val="12"/>
        </w:rPr>
        <w:t>├───────┼─────────────────────────────┼──────────────────┼──────────┼────────┼────────┼────────┼──────┼───────┼────────┼────────┼────────┼─────┼───────┼────────┼────────┼────────┼───────┼───────┼────────┼────────┼───────┼───────┼───────┼────────┼────────┼───────┼─────┼───────┼─────────┤</w:t>
      </w:r>
    </w:p>
    <w:p w14:paraId="2DD54942" w14:textId="77777777" w:rsidR="004E1D09" w:rsidRDefault="004E1D09">
      <w:pPr>
        <w:pStyle w:val="ConsPlusCell"/>
        <w:jc w:val="both"/>
      </w:pPr>
      <w:r>
        <w:rPr>
          <w:sz w:val="12"/>
        </w:rPr>
        <w:t xml:space="preserve">│ 1.35. │Выполнение работ по          │МБУДО СДЮСШОР N 12│   2018   │  0,0   │  0,0   │  0,0   │ 0,0  │  0,0  │ 840,0  │ 840,0  │  0,0   │ 0,0 │  0,0  │  0,0   │  0,0   │  0,0   │  0,0  │  0,0  │  0,0   </w:t>
      </w:r>
      <w:r>
        <w:rPr>
          <w:sz w:val="12"/>
        </w:rPr>
        <w:lastRenderedPageBreak/>
        <w:t>│  0,0   │  0,0  │  0,0  │  0,0  │  0,0   │  0,0   │  0,0  │ 0,0 │  0,0  │  840,0  │</w:t>
      </w:r>
    </w:p>
    <w:p w14:paraId="6A682EBC" w14:textId="77777777" w:rsidR="004E1D09" w:rsidRDefault="004E1D09">
      <w:pPr>
        <w:pStyle w:val="ConsPlusCell"/>
        <w:jc w:val="both"/>
      </w:pPr>
      <w:r>
        <w:rPr>
          <w:sz w:val="12"/>
        </w:rPr>
        <w:t>│       │капитальному ремонту         │    "Лада", с     │          │        │        │        │      │       │        │        │        │     │       │        │        │        │       │       │        │        │       │       │       │        │        │       │     │       │         │</w:t>
      </w:r>
    </w:p>
    <w:p w14:paraId="39D5C042" w14:textId="77777777" w:rsidR="004E1D09" w:rsidRDefault="004E1D09">
      <w:pPr>
        <w:pStyle w:val="ConsPlusCell"/>
        <w:jc w:val="both"/>
      </w:pPr>
      <w:r>
        <w:rPr>
          <w:sz w:val="12"/>
        </w:rPr>
        <w:t>│       │вип-трибуны большой          │  01.04.2020 МБУ  │          │        │        │        │      │       │        │        │        │     │       │        │        │        │       │       │        │        │       │       │       │        │        │       │     │       │         │</w:t>
      </w:r>
    </w:p>
    <w:p w14:paraId="583D7546" w14:textId="77777777" w:rsidR="004E1D09" w:rsidRDefault="004E1D09">
      <w:pPr>
        <w:pStyle w:val="ConsPlusCell"/>
        <w:jc w:val="both"/>
      </w:pPr>
      <w:r>
        <w:rPr>
          <w:sz w:val="12"/>
        </w:rPr>
        <w:t>│       │спортивной арены стадиона    │ СШОР N 12 "Лада" │          │        │        │        │      │       │        │        │        │     │       │        │        │        │       │       │        │        │       │       │       │        │        │       │     │       │         │</w:t>
      </w:r>
    </w:p>
    <w:p w14:paraId="48C8DB57" w14:textId="77777777" w:rsidR="004E1D09" w:rsidRDefault="004E1D09">
      <w:pPr>
        <w:pStyle w:val="ConsPlusCell"/>
        <w:jc w:val="both"/>
      </w:pPr>
      <w:r>
        <w:rPr>
          <w:sz w:val="12"/>
        </w:rPr>
        <w:t>│       │"Торпедо", расположенной по  │   (Управление    │          │        │        │        │      │       │        │        │        │     │       │        │        │        │       │       │        │        │       │       │       │        │        │       │     │       │         │</w:t>
      </w:r>
    </w:p>
    <w:p w14:paraId="5C937B6F" w14:textId="77777777" w:rsidR="004E1D09" w:rsidRDefault="004E1D09">
      <w:pPr>
        <w:pStyle w:val="ConsPlusCell"/>
        <w:jc w:val="both"/>
      </w:pPr>
      <w:r>
        <w:rPr>
          <w:sz w:val="12"/>
        </w:rPr>
        <w:t>│       │адресу: г. Тольятти, ул.     │    физической    │          │        │        │        │      │       │        │        │        │     │       │        │        │        │       │       │        │        │       │       │       │        │        │       │     │       │         │</w:t>
      </w:r>
    </w:p>
    <w:p w14:paraId="20F34192" w14:textId="77777777" w:rsidR="004E1D09" w:rsidRDefault="004E1D09">
      <w:pPr>
        <w:pStyle w:val="ConsPlusCell"/>
        <w:jc w:val="both"/>
      </w:pPr>
      <w:r>
        <w:rPr>
          <w:sz w:val="12"/>
        </w:rPr>
        <w:t>│       │Революционная, 80            │культуры и спорта)│          │        │        │        │      │       │        │        │        │     │       │        │        │        │       │       │        │        │       │       │       │        │        │       │     │       │         │</w:t>
      </w:r>
    </w:p>
    <w:p w14:paraId="2F273543" w14:textId="77777777" w:rsidR="004E1D09" w:rsidRDefault="004E1D09">
      <w:pPr>
        <w:pStyle w:val="ConsPlusCell"/>
        <w:jc w:val="both"/>
      </w:pPr>
      <w:r>
        <w:rPr>
          <w:sz w:val="12"/>
        </w:rPr>
        <w:t>├───────┼─────────────────────────────┼──────────────────┼──────────┼────────┼────────┼────────┼──────┼───────┼────────┼────────┼────────┼─────┼───────┼────────┼────────┼────────┼───────┼───────┼────────┼────────┼───────┼───────┼───────┼────────┼────────┼───────┼─────┼───────┼─────────┤</w:t>
      </w:r>
    </w:p>
    <w:p w14:paraId="0E332029" w14:textId="77777777" w:rsidR="004E1D09" w:rsidRDefault="004E1D09">
      <w:pPr>
        <w:pStyle w:val="ConsPlusCell"/>
        <w:jc w:val="both"/>
      </w:pPr>
      <w:r>
        <w:rPr>
          <w:sz w:val="12"/>
        </w:rPr>
        <w:t>│ 1.36. │Выполнение работ по демонтажу│МБУДО СДЮСШОР N 14│   2018   │  0,0   │  0,0   │  0,0   │ 0,0  │  0,0  │ 806,6  │ 806,6  │  0,0   │ 0,0 │  0,0  │  0,0   │  0,0   │  0,0   │  0,0  │  0,0  │  0,0   │  0,0   │  0,0  │  0,0  │  0,0  │  0,0   │  0,0   │  0,0  │ 0,0 │  0,0  │  806,6  │</w:t>
      </w:r>
    </w:p>
    <w:p w14:paraId="5A65900C" w14:textId="77777777" w:rsidR="004E1D09" w:rsidRDefault="004E1D09">
      <w:pPr>
        <w:pStyle w:val="ConsPlusCell"/>
        <w:jc w:val="both"/>
      </w:pPr>
      <w:r>
        <w:rPr>
          <w:sz w:val="12"/>
        </w:rPr>
        <w:t>│       │и устройству ограждения по   │   "Жигули", с    │          │        │        │        │      │       │        │        │        │     │       │        │        │        │       │       │        │        │       │       │       │        │        │       │     │       │         │</w:t>
      </w:r>
    </w:p>
    <w:p w14:paraId="0553FD52" w14:textId="77777777" w:rsidR="004E1D09" w:rsidRDefault="004E1D09">
      <w:pPr>
        <w:pStyle w:val="ConsPlusCell"/>
        <w:jc w:val="both"/>
      </w:pPr>
      <w:r>
        <w:rPr>
          <w:sz w:val="12"/>
        </w:rPr>
        <w:t>│       │адресу: г.                   │  01.04.2020 МБУ  │          │        │        │        │      │       │        │        │        │     │       │        │        │        │       │       │        │        │       │       │       │        │        │       │     │       │         │</w:t>
      </w:r>
    </w:p>
    <w:p w14:paraId="0229E7EB" w14:textId="77777777" w:rsidR="004E1D09" w:rsidRDefault="004E1D09">
      <w:pPr>
        <w:pStyle w:val="ConsPlusCell"/>
        <w:jc w:val="both"/>
      </w:pPr>
      <w:r>
        <w:rPr>
          <w:sz w:val="12"/>
        </w:rPr>
        <w:t>│       │Тольятти, Комсомольское      │СШОР N 14 "Жигули"│          │        │        │        │      │       │        │        │        │     │       │        │        │        │       │       │        │        │       │       │       │        │        │       │     │       │         │</w:t>
      </w:r>
    </w:p>
    <w:p w14:paraId="1CB2CD88" w14:textId="77777777" w:rsidR="004E1D09" w:rsidRDefault="004E1D09">
      <w:pPr>
        <w:pStyle w:val="ConsPlusCell"/>
        <w:jc w:val="both"/>
      </w:pPr>
      <w:r>
        <w:rPr>
          <w:sz w:val="12"/>
        </w:rPr>
        <w:t>│       │шоссе, 26                    │   (Управление    │          │        │        │        │      │       │        │        │        │     │       │        │        │        │       │       │        │        │       │       │       │        │        │       │     │       │         │</w:t>
      </w:r>
    </w:p>
    <w:p w14:paraId="1283A5DD" w14:textId="77777777" w:rsidR="004E1D09" w:rsidRDefault="004E1D09">
      <w:pPr>
        <w:pStyle w:val="ConsPlusCell"/>
        <w:jc w:val="both"/>
      </w:pPr>
      <w:r>
        <w:rPr>
          <w:sz w:val="12"/>
        </w:rPr>
        <w:t>│       │                             │    физической    │          │        │        │        │      │       │        │        │        │     │       │        │        │        │       │       │        │        │       │       │       │        │        │       │     │       │         │</w:t>
      </w:r>
    </w:p>
    <w:p w14:paraId="5F7ED664" w14:textId="77777777" w:rsidR="004E1D09" w:rsidRDefault="004E1D09">
      <w:pPr>
        <w:pStyle w:val="ConsPlusCell"/>
        <w:jc w:val="both"/>
      </w:pPr>
      <w:r>
        <w:rPr>
          <w:sz w:val="12"/>
        </w:rPr>
        <w:t>│       │                             │культуры и спорта)│          │        │        │        │      │       │        │        │        │     │       │        │        │        │       │       │        │        │       │       │       │        │        │       │     │       │         │</w:t>
      </w:r>
    </w:p>
    <w:p w14:paraId="1FF3A2A1" w14:textId="77777777" w:rsidR="004E1D09" w:rsidRDefault="004E1D09">
      <w:pPr>
        <w:pStyle w:val="ConsPlusCell"/>
        <w:jc w:val="both"/>
      </w:pPr>
      <w:r>
        <w:rPr>
          <w:sz w:val="12"/>
        </w:rPr>
        <w:t>├───────┼─────────────────────────────┼──────────────────┼──────────┼────────┼────────┼────────┼──────┼───────┼────────┼────────┼────────┼─────┼───────┼────────┼────────┼────────┼───────┼───────┼────────┼────────┼───────┼───────┼───────┼────────┼────────┼───────┼─────┼───────┼─────────┤</w:t>
      </w:r>
    </w:p>
    <w:p w14:paraId="60B2CE55" w14:textId="77777777" w:rsidR="004E1D09" w:rsidRDefault="004E1D09">
      <w:pPr>
        <w:pStyle w:val="ConsPlusCell"/>
        <w:jc w:val="both"/>
      </w:pPr>
      <w:r>
        <w:rPr>
          <w:sz w:val="12"/>
        </w:rPr>
        <w:t>│ 1.37. │Подготовка проектно-сметной  │МБУДО СДЮСШОР N 12│   2018   │  0,0   │  0,0   │  0,0   │ 0,0  │  0,0  │ 859,2  │ 859,2  │  0,0   │ 0,0 │  0,0  │  0,0   │  0,0   │  0,0   │  0,0  │  0,0  │  0,0   │  0,0   │  0,0  │  0,0  │  0,0  │  0,0   │  0,0   │  0,0  │ 0,0 │  0,0  │  859,2  │</w:t>
      </w:r>
    </w:p>
    <w:p w14:paraId="46A27689" w14:textId="77777777" w:rsidR="004E1D09" w:rsidRDefault="004E1D09">
      <w:pPr>
        <w:pStyle w:val="ConsPlusCell"/>
        <w:jc w:val="both"/>
      </w:pPr>
      <w:r>
        <w:rPr>
          <w:sz w:val="12"/>
        </w:rPr>
        <w:t>│       │документации на капитальный  │    "Лада", с     │          │        │        │        │      │       │        │        │        │     │       │        │        │        │       │       │        │        │       │       │       │        │        │       │     │       │         │</w:t>
      </w:r>
    </w:p>
    <w:p w14:paraId="61AA2F92" w14:textId="77777777" w:rsidR="004E1D09" w:rsidRDefault="004E1D09">
      <w:pPr>
        <w:pStyle w:val="ConsPlusCell"/>
        <w:jc w:val="both"/>
      </w:pPr>
      <w:r>
        <w:rPr>
          <w:sz w:val="12"/>
        </w:rPr>
        <w:t>│       │ремонт трибун большой        │  01.04.2020 МБУ  │          │        │        │        │      │       │        │        │        │     │       │        │        │        │       │       │        │        │       │       │       │        │        │       │     │       │         │</w:t>
      </w:r>
    </w:p>
    <w:p w14:paraId="58EFF105" w14:textId="77777777" w:rsidR="004E1D09" w:rsidRDefault="004E1D09">
      <w:pPr>
        <w:pStyle w:val="ConsPlusCell"/>
        <w:jc w:val="both"/>
      </w:pPr>
      <w:r>
        <w:rPr>
          <w:sz w:val="12"/>
        </w:rPr>
        <w:t>│       │спортивной арены стадиона    │ СШОР N 12 "Лада" │          │        │        │        │      │       │        │        │        │     │       │        │        │        │       │       │        │        │       │       │       │        │        │       │     │       │         │</w:t>
      </w:r>
    </w:p>
    <w:p w14:paraId="07FE25C3" w14:textId="77777777" w:rsidR="004E1D09" w:rsidRDefault="004E1D09">
      <w:pPr>
        <w:pStyle w:val="ConsPlusCell"/>
        <w:jc w:val="both"/>
      </w:pPr>
      <w:r>
        <w:rPr>
          <w:sz w:val="12"/>
        </w:rPr>
        <w:t>│       │"Торпедо", расположенного по │   (Управление    │          │        │        │        │      │       │        │        │        │     │       │        │        │        │       │       │        │        │       │       │       │        │        │       │     │       │         │</w:t>
      </w:r>
    </w:p>
    <w:p w14:paraId="3BFB4E41" w14:textId="77777777" w:rsidR="004E1D09" w:rsidRDefault="004E1D09">
      <w:pPr>
        <w:pStyle w:val="ConsPlusCell"/>
        <w:jc w:val="both"/>
      </w:pPr>
      <w:r>
        <w:rPr>
          <w:sz w:val="12"/>
        </w:rPr>
        <w:t>│       │адресу: г. Тольятти, ул.     │    физической    │          │        │        │        │      │       │        │        │        │     │       │        │        │        │       │       │        │        │       │       │       │        │        │       │     │       │         │</w:t>
      </w:r>
    </w:p>
    <w:p w14:paraId="32F5F818" w14:textId="77777777" w:rsidR="004E1D09" w:rsidRDefault="004E1D09">
      <w:pPr>
        <w:pStyle w:val="ConsPlusCell"/>
        <w:jc w:val="both"/>
      </w:pPr>
      <w:r>
        <w:rPr>
          <w:sz w:val="12"/>
        </w:rPr>
        <w:t>│       │Революционная, 80            │культуры и спорта)│          │        │        │        │      │       │        │        │        │     │       │        │        │        │       │       │        │        │       │       │       │        │        │       │     │       │         │</w:t>
      </w:r>
    </w:p>
    <w:p w14:paraId="213B7A73" w14:textId="77777777" w:rsidR="004E1D09" w:rsidRDefault="004E1D09">
      <w:pPr>
        <w:pStyle w:val="ConsPlusCell"/>
        <w:jc w:val="both"/>
      </w:pPr>
      <w:r>
        <w:rPr>
          <w:sz w:val="12"/>
        </w:rPr>
        <w:t>├───────┼─────────────────────────────┼──────────────────┼──────────┼────────┼────────┼────────┼──────┼───────┼────────┼────────┼────────┼─────┼───────┼────────┼────────┼────────┼───────┼───────┼────────┼────────┼───────┼───────┼───────┼────────┼────────┼───────┼─────┼───────┼─────────┤</w:t>
      </w:r>
    </w:p>
    <w:p w14:paraId="01D55D6E" w14:textId="77777777" w:rsidR="004E1D09" w:rsidRDefault="004E1D09">
      <w:pPr>
        <w:pStyle w:val="ConsPlusCell"/>
        <w:jc w:val="both"/>
      </w:pPr>
      <w:r>
        <w:rPr>
          <w:sz w:val="12"/>
        </w:rPr>
        <w:t>│ 1.38. │Приобретение                 │  МБУДО КСДЮСШОР  │   2018   │  0,0   │  0,0   │  0,0   │ 0,0  │  0,0  │17920,0 │ 3920,0 │14000,0 │ 0,0 │  0,0  │  0,0   │  0,0   │  0,0   │  0,0  │  0,0  │  0,0   │  0,0   │  0,0  │  0,0  │  0,0  │  0,0   │  0,0   │  0,0  │ 0,0 │  0,0  │ 17920,0 │</w:t>
      </w:r>
    </w:p>
    <w:p w14:paraId="716DFBA8" w14:textId="77777777" w:rsidR="004E1D09" w:rsidRDefault="004E1D09">
      <w:pPr>
        <w:pStyle w:val="ConsPlusCell"/>
        <w:jc w:val="both"/>
      </w:pPr>
      <w:r>
        <w:rPr>
          <w:sz w:val="12"/>
        </w:rPr>
        <w:t>│       │специализированного          │N 13 "Волгарь", с │          │        │        │        │      │       │        │        │        │     │       │        │        │        │       │       │        │        │       │       │       │        │        │       │     │       │         │</w:t>
      </w:r>
    </w:p>
    <w:p w14:paraId="235C4CCE" w14:textId="77777777" w:rsidR="004E1D09" w:rsidRDefault="004E1D09">
      <w:pPr>
        <w:pStyle w:val="ConsPlusCell"/>
        <w:jc w:val="both"/>
      </w:pPr>
      <w:r>
        <w:rPr>
          <w:sz w:val="12"/>
        </w:rPr>
        <w:t>│       │оборудования для ледовых     │  01.04.2020 МБУ  │          │        │        │        │      │       │        │        │        │     │       │        │        │        │       │       │        │        │       │       │       │        │        │       │     │       │         │</w:t>
      </w:r>
    </w:p>
    <w:p w14:paraId="26FB2D1D" w14:textId="77777777" w:rsidR="004E1D09" w:rsidRDefault="004E1D09">
      <w:pPr>
        <w:pStyle w:val="ConsPlusCell"/>
        <w:jc w:val="both"/>
      </w:pPr>
      <w:r>
        <w:rPr>
          <w:sz w:val="12"/>
        </w:rPr>
        <w:t>│       │катков (льдоуборочных машин) │    СШОР N 13     │          │        │        │        │      │       │        │        │        │     │       │        │        │        │       │       │        │        │       │       │       │        │        │       │     │       │         │</w:t>
      </w:r>
    </w:p>
    <w:p w14:paraId="0CFE86CF" w14:textId="77777777" w:rsidR="004E1D09" w:rsidRDefault="004E1D09">
      <w:pPr>
        <w:pStyle w:val="ConsPlusCell"/>
        <w:jc w:val="both"/>
      </w:pPr>
      <w:r>
        <w:rPr>
          <w:sz w:val="12"/>
        </w:rPr>
        <w:t>│       │                             │    "Волгарь"     │          │        │        │        │      │       │        │        │        │     │       │        │        │        │       │       │        │        │       │       │       │        │        │       │     │       │         │</w:t>
      </w:r>
    </w:p>
    <w:p w14:paraId="1B865B70" w14:textId="77777777" w:rsidR="004E1D09" w:rsidRDefault="004E1D09">
      <w:pPr>
        <w:pStyle w:val="ConsPlusCell"/>
        <w:jc w:val="both"/>
      </w:pPr>
      <w:r>
        <w:rPr>
          <w:sz w:val="12"/>
        </w:rPr>
        <w:t>│       │                             │   (Управление    │          │        │        │        │      │       │        │        │        │     │       │        │        │        │       │       │        │        │       │       │       │        │        │       │     │       │         │</w:t>
      </w:r>
    </w:p>
    <w:p w14:paraId="0C6E9FEC" w14:textId="77777777" w:rsidR="004E1D09" w:rsidRDefault="004E1D09">
      <w:pPr>
        <w:pStyle w:val="ConsPlusCell"/>
        <w:jc w:val="both"/>
      </w:pPr>
      <w:r>
        <w:rPr>
          <w:sz w:val="12"/>
        </w:rPr>
        <w:t>│       │                             │    физической    │          │        │        │        │      │       │        │        │        │     │       │        │        │        │       │       │        │        │       │       │       │        │        │       │     │       │         │</w:t>
      </w:r>
    </w:p>
    <w:p w14:paraId="0AF9D81C" w14:textId="77777777" w:rsidR="004E1D09" w:rsidRDefault="004E1D09">
      <w:pPr>
        <w:pStyle w:val="ConsPlusCell"/>
        <w:jc w:val="both"/>
      </w:pPr>
      <w:r>
        <w:rPr>
          <w:sz w:val="12"/>
        </w:rPr>
        <w:t>│       │                             │культуры и спорта)│          │        │        │        │      │       │        │        │        │     │       │        │        │        │       │       │        │        │       │       │       │        │        │       │     │       │         │</w:t>
      </w:r>
    </w:p>
    <w:p w14:paraId="2DE46691" w14:textId="77777777" w:rsidR="004E1D09" w:rsidRDefault="004E1D09">
      <w:pPr>
        <w:pStyle w:val="ConsPlusCell"/>
        <w:jc w:val="both"/>
      </w:pPr>
      <w:r>
        <w:rPr>
          <w:sz w:val="12"/>
        </w:rPr>
        <w:t>├───────┼─────────────────────────────┼──────────────────┼──────────┼────────┼────────┼────────┼──────┼───────┼────────┼────────┼────────┼─────┼───────┼────────┼────────┼────────┼───────┼───────┼────────┼────────┼───────┼───────┼───────┼────────┼────────┼───────┼─────┼───────┼─────────┤</w:t>
      </w:r>
    </w:p>
    <w:p w14:paraId="2E3F8B97" w14:textId="77777777" w:rsidR="004E1D09" w:rsidRDefault="004E1D09">
      <w:pPr>
        <w:pStyle w:val="ConsPlusCell"/>
        <w:jc w:val="both"/>
      </w:pPr>
      <w:r>
        <w:rPr>
          <w:sz w:val="12"/>
        </w:rPr>
        <w:t>│ 1.39. │Ремонт узлов учета тепловой  │МБУДО СДЮСШОР N 1 │   2018   │  0,0   │  0,0   │  0,0   │ 0,0  │  0,0  │ 280,0  │ 280,0  │  0,0   │ 0,0 │  0,0  │  0,0   │  0,0   │  0,0   │  0,0  │  0,0  │  0,0   │  0,0   │  0,0  │  0,0  │  0,0  │  0,0   │  0,0   │  0,0  │ 0,0 │  0,0  │  280,0  │</w:t>
      </w:r>
    </w:p>
    <w:p w14:paraId="56DADB33" w14:textId="77777777" w:rsidR="004E1D09" w:rsidRDefault="004E1D09">
      <w:pPr>
        <w:pStyle w:val="ConsPlusCell"/>
        <w:jc w:val="both"/>
      </w:pPr>
      <w:r>
        <w:rPr>
          <w:sz w:val="12"/>
        </w:rPr>
        <w:t xml:space="preserve">│       │энергии в зданиях            │"Лыжные гонки", с │          │        │        │        │      │       │        │        │        │     │       │        │        │        │       │       │        │        </w:t>
      </w:r>
      <w:r>
        <w:rPr>
          <w:sz w:val="12"/>
        </w:rPr>
        <w:lastRenderedPageBreak/>
        <w:t>│       │       │       │        │        │       │     │       │         │</w:t>
      </w:r>
    </w:p>
    <w:p w14:paraId="251807F9" w14:textId="77777777" w:rsidR="004E1D09" w:rsidRDefault="004E1D09">
      <w:pPr>
        <w:pStyle w:val="ConsPlusCell"/>
        <w:jc w:val="both"/>
      </w:pPr>
      <w:r>
        <w:rPr>
          <w:sz w:val="12"/>
        </w:rPr>
        <w:t>│       │(помещениях) учреждений,     │01.04.2020 МБУ    │          │        │        │        │      │       │        │        │        │     │       │        │        │        │       │       │        │        │       │       │       │        │        │       │     │       │         │</w:t>
      </w:r>
    </w:p>
    <w:p w14:paraId="25F6AA22" w14:textId="77777777" w:rsidR="004E1D09" w:rsidRDefault="004E1D09">
      <w:pPr>
        <w:pStyle w:val="ConsPlusCell"/>
        <w:jc w:val="both"/>
      </w:pPr>
      <w:r>
        <w:rPr>
          <w:sz w:val="12"/>
        </w:rPr>
        <w:t>│       │находящихся в ведомственном  │СШОР N 1 "Лыжные  │          │        │        │        │      │       │        │        │        │     │       │        │        │        │       │       │        │        │       │       │       │        │        │       │     │       │         │</w:t>
      </w:r>
    </w:p>
    <w:p w14:paraId="02E9A98E" w14:textId="77777777" w:rsidR="004E1D09" w:rsidRDefault="004E1D09">
      <w:pPr>
        <w:pStyle w:val="ConsPlusCell"/>
        <w:jc w:val="both"/>
      </w:pPr>
      <w:r>
        <w:rPr>
          <w:sz w:val="12"/>
        </w:rPr>
        <w:t>│       │подчинении Управления        │гонки" (Управление│          │        │        │        │      │       │        │        │        │     │       │        │        │        │       │       │        │        │       │       │       │        │        │       │     │       │         │</w:t>
      </w:r>
    </w:p>
    <w:p w14:paraId="591A5FD6" w14:textId="77777777" w:rsidR="004E1D09" w:rsidRDefault="004E1D09">
      <w:pPr>
        <w:pStyle w:val="ConsPlusCell"/>
        <w:jc w:val="both"/>
      </w:pPr>
      <w:r>
        <w:rPr>
          <w:sz w:val="12"/>
        </w:rPr>
        <w:t>│       │физической культуры и спорта │физической        │          │        │        │        │      │       │        │        │        │     │       │        │        │        │       │       │        │        │       │       │       │        │        │       │     │       │         │</w:t>
      </w:r>
    </w:p>
    <w:p w14:paraId="63DB77DF" w14:textId="77777777" w:rsidR="004E1D09" w:rsidRDefault="004E1D09">
      <w:pPr>
        <w:pStyle w:val="ConsPlusCell"/>
        <w:jc w:val="both"/>
      </w:pPr>
      <w:r>
        <w:rPr>
          <w:sz w:val="12"/>
        </w:rPr>
        <w:t>│       │                             │культуры и спорта)│          │        │        │        │      │       │        │        │        │     │       │        │        │        │       │       │        │        │       │       │       │        │        │       │     │       │         │</w:t>
      </w:r>
    </w:p>
    <w:p w14:paraId="7592A2C4" w14:textId="77777777" w:rsidR="004E1D09" w:rsidRDefault="004E1D09">
      <w:pPr>
        <w:pStyle w:val="ConsPlusCell"/>
        <w:jc w:val="both"/>
      </w:pPr>
      <w:r>
        <w:rPr>
          <w:sz w:val="12"/>
        </w:rPr>
        <w:t>├───────┼─────────────────────────────┼──────────────────┼──────────┼────────┼────────┼────────┼──────┼───────┼────────┼────────┼────────┼─────┼───────┼────────┼────────┼────────┼───────┼───────┼────────┼────────┼───────┼───────┼───────┼────────┼────────┼───────┼─────┼───────┼─────────┤</w:t>
      </w:r>
    </w:p>
    <w:p w14:paraId="157B239B" w14:textId="77777777" w:rsidR="004E1D09" w:rsidRDefault="004E1D09">
      <w:pPr>
        <w:pStyle w:val="ConsPlusCell"/>
        <w:jc w:val="both"/>
      </w:pPr>
      <w:r>
        <w:rPr>
          <w:sz w:val="12"/>
        </w:rPr>
        <w:t>│ 1.40. │Приобретение основных средств│МБУДО СДЮСШОР N 9 │   2019   │  0,0   │  0,0   │  0,0   │ 0,0  │  0,0  │  0,0   │  0,0   │  0,0   │ 0,0 │  0,0  │ 4800,0 │ 240,0  │ 4560,0 │  0,0  │  0,0  │  0,0   │  0,0   │  0,0  │  0,0  │  0,0  │  0,0   │  0,0   │  0,0  │ 0,0 │  0,0  │ 4800,0  │</w:t>
      </w:r>
    </w:p>
    <w:p w14:paraId="3011A217" w14:textId="77777777" w:rsidR="004E1D09" w:rsidRDefault="004E1D09">
      <w:pPr>
        <w:pStyle w:val="ConsPlusCell"/>
        <w:jc w:val="both"/>
      </w:pPr>
      <w:r>
        <w:rPr>
          <w:sz w:val="12"/>
        </w:rPr>
        <w:t>│       │и     инвентаря           для│"Велотол", МБУДО  │          │        │        │        │      │       │        │        │        │     │       │        │        │        │       │       │        │        │       │       │       │        │        │       │     │       │         │</w:t>
      </w:r>
    </w:p>
    <w:p w14:paraId="2F840959" w14:textId="77777777" w:rsidR="004E1D09" w:rsidRDefault="004E1D09">
      <w:pPr>
        <w:pStyle w:val="ConsPlusCell"/>
        <w:jc w:val="both"/>
      </w:pPr>
      <w:r>
        <w:rPr>
          <w:sz w:val="12"/>
        </w:rPr>
        <w:t>│       │муниципальных     учреждений,│КСДЮСШОР N 10     │          │        │        │        │      │       │        │        │        │     │       │        │        │        │       │       │        │        │       │       │       │        │        │       │     │       │         │</w:t>
      </w:r>
    </w:p>
    <w:p w14:paraId="77676FA0" w14:textId="77777777" w:rsidR="004E1D09" w:rsidRDefault="004E1D09">
      <w:pPr>
        <w:pStyle w:val="ConsPlusCell"/>
        <w:jc w:val="both"/>
      </w:pPr>
      <w:r>
        <w:rPr>
          <w:sz w:val="12"/>
        </w:rPr>
        <w:t>│       │осуществляющих               │"Олимп", с        │          │        │        │        │      │       │        │        │        │     │       │        │        │        │       │       │        │        │       │       │       │        │        │       │     │       │         │</w:t>
      </w:r>
    </w:p>
    <w:p w14:paraId="5632343A" w14:textId="77777777" w:rsidR="004E1D09" w:rsidRDefault="004E1D09">
      <w:pPr>
        <w:pStyle w:val="ConsPlusCell"/>
        <w:jc w:val="both"/>
      </w:pPr>
      <w:r>
        <w:rPr>
          <w:sz w:val="12"/>
        </w:rPr>
        <w:t>│       │отдых и оздоровление детей   │01.04.2020 МБУ    │          │        │        │        │      │       │        │        │        │     │       │        │        │        │       │       │        │        │       │       │       │        │        │       │     │       │         │</w:t>
      </w:r>
    </w:p>
    <w:p w14:paraId="5F0A6C83" w14:textId="77777777" w:rsidR="004E1D09" w:rsidRDefault="004E1D09">
      <w:pPr>
        <w:pStyle w:val="ConsPlusCell"/>
        <w:jc w:val="both"/>
      </w:pPr>
      <w:r>
        <w:rPr>
          <w:sz w:val="12"/>
        </w:rPr>
        <w:t>│       │                             │СШОР N 9          │          │        │        │        │      │       │        │        │        │     │       │        │        │        │       │       │        │        │       │       │       │        │        │       │     │       │         │</w:t>
      </w:r>
    </w:p>
    <w:p w14:paraId="2DF1B675" w14:textId="77777777" w:rsidR="004E1D09" w:rsidRDefault="004E1D09">
      <w:pPr>
        <w:pStyle w:val="ConsPlusCell"/>
        <w:jc w:val="both"/>
      </w:pPr>
      <w:r>
        <w:rPr>
          <w:sz w:val="12"/>
        </w:rPr>
        <w:t>│       │                             │"Велотол", МБУ    │          │        │        │        │      │       │        │        │        │     │       │        │        │        │       │       │        │        │       │       │       │        │        │       │     │       │         │</w:t>
      </w:r>
    </w:p>
    <w:p w14:paraId="2CF16A51" w14:textId="77777777" w:rsidR="004E1D09" w:rsidRDefault="004E1D09">
      <w:pPr>
        <w:pStyle w:val="ConsPlusCell"/>
        <w:jc w:val="both"/>
      </w:pPr>
      <w:r>
        <w:rPr>
          <w:sz w:val="12"/>
        </w:rPr>
        <w:t>│       │                             │СШОР N 10 "Олимп" │          │        │        │        │      │       │        │        │        │     │       │        │        │        │       │       │        │        │       │       │       │        │        │       │     │       │         │</w:t>
      </w:r>
    </w:p>
    <w:p w14:paraId="448867AA" w14:textId="77777777" w:rsidR="004E1D09" w:rsidRDefault="004E1D09">
      <w:pPr>
        <w:pStyle w:val="ConsPlusCell"/>
        <w:jc w:val="both"/>
      </w:pPr>
      <w:r>
        <w:rPr>
          <w:sz w:val="12"/>
        </w:rPr>
        <w:t>│       │                             │(Управление       │          │        │        │        │      │       │        │        │        │     │       │        │        │        │       │       │        │        │       │       │       │        │        │       │     │       │         │</w:t>
      </w:r>
    </w:p>
    <w:p w14:paraId="3FFDAE1D" w14:textId="77777777" w:rsidR="004E1D09" w:rsidRDefault="004E1D09">
      <w:pPr>
        <w:pStyle w:val="ConsPlusCell"/>
        <w:jc w:val="both"/>
      </w:pPr>
      <w:r>
        <w:rPr>
          <w:sz w:val="12"/>
        </w:rPr>
        <w:t>│       │                             │физической        │          │        │        │        │      │       │        │        │        │     │       │        │        │        │       │       │        │        │       │       │       │        │        │       │     │       │         │</w:t>
      </w:r>
    </w:p>
    <w:p w14:paraId="020D61B6" w14:textId="77777777" w:rsidR="004E1D09" w:rsidRDefault="004E1D09">
      <w:pPr>
        <w:pStyle w:val="ConsPlusCell"/>
        <w:jc w:val="both"/>
      </w:pPr>
      <w:r>
        <w:rPr>
          <w:sz w:val="12"/>
        </w:rPr>
        <w:t>│       │                             │культуры и спорта)│          │        │        │        │      │       │        │        │        │     │       │        │        │        │       │       │        │        │       │       │       │        │        │       │     │       │         │</w:t>
      </w:r>
    </w:p>
    <w:p w14:paraId="566A280E" w14:textId="77777777" w:rsidR="004E1D09" w:rsidRDefault="004E1D09">
      <w:pPr>
        <w:pStyle w:val="ConsPlusCell"/>
        <w:jc w:val="both"/>
      </w:pPr>
      <w:r>
        <w:rPr>
          <w:sz w:val="12"/>
        </w:rPr>
        <w:t>├───────┼─────────────────────────────┼──────────────────┼──────────┼────────┼────────┼────────┼──────┼───────┼────────┼────────┼────────┼─────┼───────┼────────┼────────┼────────┼───────┼───────┼────────┼────────┼───────┼───────┼───────┼────────┼────────┼───────┼─────┼───────┼─────────┤</w:t>
      </w:r>
    </w:p>
    <w:p w14:paraId="418F8FFB" w14:textId="77777777" w:rsidR="004E1D09" w:rsidRDefault="004E1D09">
      <w:pPr>
        <w:pStyle w:val="ConsPlusCell"/>
        <w:jc w:val="both"/>
      </w:pPr>
      <w:r>
        <w:rPr>
          <w:sz w:val="12"/>
        </w:rPr>
        <w:t>│ 1.41. │Исполнение судебных актов,   │МБУДО СДЮСШОР N 4 │2019, 2020│  0,0   │  0,0   │  0,0   │ 0,0  │  0,0  │  0,0   │  0,0   │  0,0   │ 0,0 │  0,0  │ 1875,0 │ 1875,0 │  0,0   │  0,0  │  0,0  │ 1948,0 │ 1948,0 │  0,0  │  0,0  │  0,0  │  0,0   │  0,0   │  0,0  │ 0,0 │  0,0  │ 3823,0  │</w:t>
      </w:r>
    </w:p>
    <w:p w14:paraId="3B937A6F" w14:textId="77777777" w:rsidR="004E1D09" w:rsidRDefault="004E1D09">
      <w:pPr>
        <w:pStyle w:val="ConsPlusCell"/>
        <w:jc w:val="both"/>
      </w:pPr>
      <w:r>
        <w:rPr>
          <w:sz w:val="12"/>
        </w:rPr>
        <w:t>│       │принятых в отношении         │"Шахматы", с      │          │        │        │        │      │       │        │        │        │     │       │        │        │        │       │       │        │        │       │       │       │        │        │       │     │       │         │</w:t>
      </w:r>
    </w:p>
    <w:p w14:paraId="23CCBD88" w14:textId="77777777" w:rsidR="004E1D09" w:rsidRDefault="004E1D09">
      <w:pPr>
        <w:pStyle w:val="ConsPlusCell"/>
        <w:jc w:val="both"/>
      </w:pPr>
      <w:r>
        <w:rPr>
          <w:sz w:val="12"/>
        </w:rPr>
        <w:t>│       │муниципальных бюджетных      │01.04.2020 МБУ СШ │          │        │        │        │      │       │        │        │        │     │       │        │        │        │       │       │        │        │       │       │       │        │        │       │     │       │         │</w:t>
      </w:r>
    </w:p>
    <w:p w14:paraId="008FCFA5" w14:textId="77777777" w:rsidR="004E1D09" w:rsidRDefault="004E1D09">
      <w:pPr>
        <w:pStyle w:val="ConsPlusCell"/>
        <w:jc w:val="both"/>
      </w:pPr>
      <w:r>
        <w:rPr>
          <w:sz w:val="12"/>
        </w:rPr>
        <w:t>│       │учреждений, находящихся в    │N 4 "Шахматы"     │          │        │        │        │      │       │        │        │        │     │       │        │        │        │       │       │        │        │       │       │       │        │        │       │     │       │         │</w:t>
      </w:r>
    </w:p>
    <w:p w14:paraId="281D9A20" w14:textId="77777777" w:rsidR="004E1D09" w:rsidRDefault="004E1D09">
      <w:pPr>
        <w:pStyle w:val="ConsPlusCell"/>
        <w:jc w:val="both"/>
      </w:pPr>
      <w:r>
        <w:rPr>
          <w:sz w:val="12"/>
        </w:rPr>
        <w:t>│       │ведомственном подчинении     │(Управление       │          │        │        │        │      │       │        │        │        │     │       │        │        │        │       │       │        │        │       │       │       │        │        │       │     │       │         │</w:t>
      </w:r>
    </w:p>
    <w:p w14:paraId="12AE8569" w14:textId="77777777" w:rsidR="004E1D09" w:rsidRDefault="004E1D09">
      <w:pPr>
        <w:pStyle w:val="ConsPlusCell"/>
        <w:jc w:val="both"/>
      </w:pPr>
      <w:r>
        <w:rPr>
          <w:sz w:val="12"/>
        </w:rPr>
        <w:t>│       │Управления физической        │физической        │          │        │        │        │      │       │        │        │        │     │       │        │        │        │       │       │        │        │       │       │       │        │        │       │     │       │         │</w:t>
      </w:r>
    </w:p>
    <w:p w14:paraId="4C40CC92" w14:textId="77777777" w:rsidR="004E1D09" w:rsidRDefault="004E1D09">
      <w:pPr>
        <w:pStyle w:val="ConsPlusCell"/>
        <w:jc w:val="both"/>
      </w:pPr>
      <w:r>
        <w:rPr>
          <w:sz w:val="12"/>
        </w:rPr>
        <w:t>│       │культуры и спорта (оплата за │культуры и спорта)│          │        │        │        │      │       │        │        │        │     │       │        │        │        │       │       │        │        │       │       │       │        │        │       │     │       │         │</w:t>
      </w:r>
    </w:p>
    <w:p w14:paraId="6CF4E0CE" w14:textId="77777777" w:rsidR="004E1D09" w:rsidRDefault="004E1D09">
      <w:pPr>
        <w:pStyle w:val="ConsPlusCell"/>
        <w:jc w:val="both"/>
      </w:pPr>
      <w:r>
        <w:rPr>
          <w:sz w:val="12"/>
        </w:rPr>
        <w:t>│       │содержание имущества)        │                  │          │        │        │        │      │       │        │        │        │     │       │        │        │        │       │       │        │        │       │       │       │        │        │       │     │       │         │</w:t>
      </w:r>
    </w:p>
    <w:p w14:paraId="0961263E" w14:textId="77777777" w:rsidR="004E1D09" w:rsidRDefault="004E1D09">
      <w:pPr>
        <w:pStyle w:val="ConsPlusCell"/>
        <w:jc w:val="both"/>
      </w:pPr>
      <w:r>
        <w:rPr>
          <w:sz w:val="12"/>
        </w:rPr>
        <w:t>├───────┼─────────────────────────────┼──────────────────┼──────────┼────────┼────────┼────────┼──────┼───────┼────────┼────────┼────────┼─────┼───────┼────────┼────────┼────────┼───────┼───────┼────────┼────────┼───────┼───────┼───────┼────────┼────────┼───────┼─────┼───────┼─────────┤</w:t>
      </w:r>
    </w:p>
    <w:p w14:paraId="6F04BF1C" w14:textId="77777777" w:rsidR="004E1D09" w:rsidRDefault="004E1D09">
      <w:pPr>
        <w:pStyle w:val="ConsPlusCell"/>
        <w:jc w:val="both"/>
      </w:pPr>
      <w:r>
        <w:rPr>
          <w:sz w:val="12"/>
        </w:rPr>
        <w:t>│ 1.42. │Выполнение работ по          │МБУДО СДЮСШОР N 2 │   2020   │  0,0   │  0,0   │  0,0   │ 0,0  │  0,0  │  0,0   │  0,0   │  0,0   │ 0,0 │  0,0  │  0,0   │  0,0   │  0,0   │  0,0  │  0,0  │ 2282,0 │ 2282,0 │  0,0  │  0,0  │  0,0  │  0,0   │  0,0   │  0,0  │ 0,0 │  0,0  │ 2282,0  │</w:t>
      </w:r>
    </w:p>
    <w:p w14:paraId="242483EB" w14:textId="77777777" w:rsidR="004E1D09" w:rsidRDefault="004E1D09">
      <w:pPr>
        <w:pStyle w:val="ConsPlusCell"/>
        <w:jc w:val="both"/>
      </w:pPr>
      <w:r>
        <w:rPr>
          <w:sz w:val="12"/>
        </w:rPr>
        <w:t>│       │устройству основания         │"Красные Крылья", │          │        │        │        │      │       │        │        │        │     │       │        │        │        │       │       │        │        │       │       │       │        │        │       │     │       │         │</w:t>
      </w:r>
    </w:p>
    <w:p w14:paraId="27E593D5" w14:textId="77777777" w:rsidR="004E1D09" w:rsidRDefault="004E1D09">
      <w:pPr>
        <w:pStyle w:val="ConsPlusCell"/>
        <w:jc w:val="both"/>
      </w:pPr>
      <w:r>
        <w:rPr>
          <w:sz w:val="12"/>
        </w:rPr>
        <w:t>│       │спортивной площадки и        │МБУДО КСДЮСШОР    │          │        │        │        │      │       │        │        │        │     │       │        │        │        │       │       │        │        │       │       │       │        │        │       │     │       │         │</w:t>
      </w:r>
    </w:p>
    <w:p w14:paraId="2D651478" w14:textId="77777777" w:rsidR="004E1D09" w:rsidRDefault="004E1D09">
      <w:pPr>
        <w:pStyle w:val="ConsPlusCell"/>
        <w:jc w:val="both"/>
      </w:pPr>
      <w:r>
        <w:rPr>
          <w:sz w:val="12"/>
        </w:rPr>
        <w:t>│       │благоустройству              │N 10 "Олимп", с   │          │        │        │        │      │       │        │        │        │     │       │        │        │        │       │       │        │        │       │       │       │        │        │       │     │       │         │</w:t>
      </w:r>
    </w:p>
    <w:p w14:paraId="19CEFB04" w14:textId="77777777" w:rsidR="004E1D09" w:rsidRDefault="004E1D09">
      <w:pPr>
        <w:pStyle w:val="ConsPlusCell"/>
        <w:jc w:val="both"/>
      </w:pPr>
      <w:r>
        <w:rPr>
          <w:sz w:val="12"/>
        </w:rPr>
        <w:t>│       │                             │01.04.2020 МБУ    │          │        │        │        │      │       │        │        │        │     │       │        │        │        │       │       │        │        │       │       │       │        │        │       │     │       │         │</w:t>
      </w:r>
    </w:p>
    <w:p w14:paraId="34807D81" w14:textId="77777777" w:rsidR="004E1D09" w:rsidRDefault="004E1D09">
      <w:pPr>
        <w:pStyle w:val="ConsPlusCell"/>
        <w:jc w:val="both"/>
      </w:pPr>
      <w:r>
        <w:rPr>
          <w:sz w:val="12"/>
        </w:rPr>
        <w:t>│       │                             │СШОР N 2 "Красные │          │        │        │        │      │       │        │        │        │     │       │        │        │        │       │       │        │        │       │       │       │        │        │       │     │       │         │</w:t>
      </w:r>
    </w:p>
    <w:p w14:paraId="405B886B" w14:textId="77777777" w:rsidR="004E1D09" w:rsidRDefault="004E1D09">
      <w:pPr>
        <w:pStyle w:val="ConsPlusCell"/>
        <w:jc w:val="both"/>
      </w:pPr>
      <w:r>
        <w:rPr>
          <w:sz w:val="12"/>
        </w:rPr>
        <w:t xml:space="preserve">│       │                             │Крылья", МБУ СШОР │          │        │        │        │      │       │        │        │        │     │       │        │        │        │       │       │        │        </w:t>
      </w:r>
      <w:r>
        <w:rPr>
          <w:sz w:val="12"/>
        </w:rPr>
        <w:lastRenderedPageBreak/>
        <w:t>│       │       │       │        │        │       │     │       │         │</w:t>
      </w:r>
    </w:p>
    <w:p w14:paraId="128D4073" w14:textId="77777777" w:rsidR="004E1D09" w:rsidRDefault="004E1D09">
      <w:pPr>
        <w:pStyle w:val="ConsPlusCell"/>
        <w:jc w:val="both"/>
      </w:pPr>
      <w:r>
        <w:rPr>
          <w:sz w:val="12"/>
        </w:rPr>
        <w:t>│       │                             │N 10 "Олимп"      │          │        │        │        │      │       │        │        │        │     │       │        │        │        │       │       │        │        │       │       │       │        │        │       │     │       │         │</w:t>
      </w:r>
    </w:p>
    <w:p w14:paraId="4FEE2B82" w14:textId="77777777" w:rsidR="004E1D09" w:rsidRDefault="004E1D09">
      <w:pPr>
        <w:pStyle w:val="ConsPlusCell"/>
        <w:jc w:val="both"/>
      </w:pPr>
      <w:r>
        <w:rPr>
          <w:sz w:val="12"/>
        </w:rPr>
        <w:t>│       │                             │(Управление       │          │        │        │        │      │       │        │        │        │     │       │        │        │        │       │       │        │        │       │       │       │        │        │       │     │       │         │</w:t>
      </w:r>
    </w:p>
    <w:p w14:paraId="7F07E8BF" w14:textId="77777777" w:rsidR="004E1D09" w:rsidRDefault="004E1D09">
      <w:pPr>
        <w:pStyle w:val="ConsPlusCell"/>
        <w:jc w:val="both"/>
      </w:pPr>
      <w:r>
        <w:rPr>
          <w:sz w:val="12"/>
        </w:rPr>
        <w:t>│       │                             │физической        │          │        │        │        │      │       │        │        │        │     │       │        │        │        │       │       │        │        │       │       │       │        │        │       │     │       │         │</w:t>
      </w:r>
    </w:p>
    <w:p w14:paraId="6D78F560" w14:textId="77777777" w:rsidR="004E1D09" w:rsidRDefault="004E1D09">
      <w:pPr>
        <w:pStyle w:val="ConsPlusCell"/>
        <w:jc w:val="both"/>
      </w:pPr>
      <w:r>
        <w:rPr>
          <w:sz w:val="12"/>
        </w:rPr>
        <w:t>│       │                             │культуры и спорта)│          │        │        │        │      │       │        │        │        │     │       │        │        │        │       │       │        │        │       │       │       │        │        │       │     │       │         │</w:t>
      </w:r>
    </w:p>
    <w:p w14:paraId="546A45CE" w14:textId="77777777" w:rsidR="004E1D09" w:rsidRDefault="004E1D09">
      <w:pPr>
        <w:pStyle w:val="ConsPlusCell"/>
        <w:jc w:val="both"/>
      </w:pPr>
      <w:r>
        <w:rPr>
          <w:sz w:val="12"/>
        </w:rPr>
        <w:t>├───────┼─────────────────────────────┼──────────────────┼──────────┼────────┼────────┼────────┼──────┼───────┼────────┼────────┼────────┼─────┼───────┼────────┼────────┼────────┼───────┼───────┼────────┼────────┼───────┼───────┼───────┼────────┼────────┼───────┼─────┼───────┼─────────┤</w:t>
      </w:r>
    </w:p>
    <w:p w14:paraId="0C04D943" w14:textId="77777777" w:rsidR="004E1D09" w:rsidRDefault="004E1D09">
      <w:pPr>
        <w:pStyle w:val="ConsPlusCell"/>
        <w:jc w:val="both"/>
      </w:pPr>
      <w:r>
        <w:rPr>
          <w:sz w:val="12"/>
        </w:rPr>
        <w:t>│ 1.43. │Оснащение зданий учреждений  │   Департамент    │  2020 -  │  0,0   │  0,0   │  0,0   │ 0,0  │  0,0  │  0,0   │  0,0   │  0,0   │ 0,0 │  0,0  │  0,0   │  0,0   │  0,0   │  0,0  │  0,0  │  0,0   │  0,0   │  0,0  │  0,0  │  0,0  │  0,0   │  0,0   │  0,0  │ 0,0 │  0,0  │   0,0   │</w:t>
      </w:r>
    </w:p>
    <w:p w14:paraId="310FA89F" w14:textId="77777777" w:rsidR="004E1D09" w:rsidRDefault="004E1D09">
      <w:pPr>
        <w:pStyle w:val="ConsPlusCell"/>
        <w:jc w:val="both"/>
      </w:pPr>
      <w:r>
        <w:rPr>
          <w:sz w:val="12"/>
        </w:rPr>
        <w:t>│       │автоматическими узлами       │    городского    │   2021   │        │        │        │      │       │        │        │        │     │       │        │        │        │       │       │        │        │       │       │       │        │        │       │     │       │         │</w:t>
      </w:r>
    </w:p>
    <w:p w14:paraId="40C4A7F7" w14:textId="77777777" w:rsidR="004E1D09" w:rsidRDefault="004E1D09">
      <w:pPr>
        <w:pStyle w:val="ConsPlusCell"/>
        <w:jc w:val="both"/>
      </w:pPr>
      <w:r>
        <w:rPr>
          <w:sz w:val="12"/>
        </w:rPr>
        <w:t>│       │регулирования температуры    │    хозяйства     │          │        │        │        │      │       │        │        │        │     │       │        │        │        │       │       │        │        │       │       │       │        │        │       │     │       │         │</w:t>
      </w:r>
    </w:p>
    <w:p w14:paraId="536C7E27" w14:textId="77777777" w:rsidR="004E1D09" w:rsidRDefault="004E1D09">
      <w:pPr>
        <w:pStyle w:val="ConsPlusCell"/>
        <w:jc w:val="both"/>
      </w:pPr>
      <w:r>
        <w:rPr>
          <w:sz w:val="12"/>
        </w:rPr>
        <w:t>│       │теплоносителя                │  администрации   │          │        │        │        │      │       │        │        │        │     │       │        │        │        │       │       │        │        │       │       │       │        │        │       │     │       │         │</w:t>
      </w:r>
    </w:p>
    <w:p w14:paraId="04308CB1" w14:textId="77777777" w:rsidR="004E1D09" w:rsidRDefault="004E1D09">
      <w:pPr>
        <w:pStyle w:val="ConsPlusCell"/>
        <w:jc w:val="both"/>
      </w:pPr>
      <w:r>
        <w:rPr>
          <w:sz w:val="12"/>
        </w:rPr>
        <w:t>│       │                             │городского округа │          │        │        │        │      │       │        │        │        │     │       │        │        │        │       │       │        │        │       │       │       │        │        │       │     │       │         │</w:t>
      </w:r>
    </w:p>
    <w:p w14:paraId="559212B4" w14:textId="77777777" w:rsidR="004E1D09" w:rsidRDefault="004E1D09">
      <w:pPr>
        <w:pStyle w:val="ConsPlusCell"/>
        <w:jc w:val="both"/>
      </w:pPr>
      <w:r>
        <w:rPr>
          <w:sz w:val="12"/>
        </w:rPr>
        <w:t>│       │                             │     Тольятти     │          │        │        │        │      │       │        │        │        │     │       │        │        │        │       │       │        │        │       │       │       │        │        │       │     │       │         │</w:t>
      </w:r>
    </w:p>
    <w:p w14:paraId="5FE46A44" w14:textId="77777777" w:rsidR="004E1D09" w:rsidRDefault="004E1D09">
      <w:pPr>
        <w:pStyle w:val="ConsPlusCell"/>
        <w:jc w:val="both"/>
      </w:pPr>
      <w:r>
        <w:rPr>
          <w:sz w:val="12"/>
        </w:rPr>
        <w:t>├───────┼─────────────────────────────┼──────────────────┼──────────┼────────┼────────┼────────┼──────┼───────┼────────┼────────┼────────┼─────┼───────┼────────┼────────┼────────┼───────┼───────┼────────┼────────┼───────┼───────┼───────┼────────┼────────┼───────┼─────┼───────┼─────────┤</w:t>
      </w:r>
    </w:p>
    <w:p w14:paraId="58CD9B9A" w14:textId="77777777" w:rsidR="004E1D09" w:rsidRDefault="004E1D09">
      <w:pPr>
        <w:pStyle w:val="ConsPlusCell"/>
        <w:jc w:val="both"/>
      </w:pPr>
      <w:r>
        <w:rPr>
          <w:sz w:val="12"/>
        </w:rPr>
        <w:t>│ 1.44. │Устройство системы аварийного│  МБУДО КСДЮСШОР  │   2019   │  0,0   │  0,0   │  0,0   │ 0,0  │  0,0  │  0,0   │  0,0   │  0,0   │ 0,0 │  0,0  │ 2701,0 │ 2701,0 │  0,0   │  0,0  │  0,0  │  0,0   │  0,0   │  0,0  │  0,0  │  0,0  │  0,0   │  0,0   │  0,0  │ 0,0 │  0,0  │ 2701,0  │</w:t>
      </w:r>
    </w:p>
    <w:p w14:paraId="62D7482C" w14:textId="77777777" w:rsidR="004E1D09" w:rsidRDefault="004E1D09">
      <w:pPr>
        <w:pStyle w:val="ConsPlusCell"/>
        <w:jc w:val="both"/>
      </w:pPr>
      <w:r>
        <w:rPr>
          <w:sz w:val="12"/>
        </w:rPr>
        <w:t>│       │открывания эвакуационных     │ N 10 "Олимп", с  │          │        │        │        │      │       │        │        │        │     │       │        │        │        │       │       │        │        │       │       │       │        │        │       │     │       │         │</w:t>
      </w:r>
    </w:p>
    <w:p w14:paraId="77F8A908" w14:textId="77777777" w:rsidR="004E1D09" w:rsidRDefault="004E1D09">
      <w:pPr>
        <w:pStyle w:val="ConsPlusCell"/>
        <w:jc w:val="both"/>
      </w:pPr>
      <w:r>
        <w:rPr>
          <w:sz w:val="12"/>
        </w:rPr>
        <w:t>│       │выходов в универсальном      │  01.04.2020 МБУ  │          │        │        │        │      │       │        │        │        │     │       │        │        │        │       │       │        │        │       │       │       │        │        │       │     │       │         │</w:t>
      </w:r>
    </w:p>
    <w:p w14:paraId="19798B13" w14:textId="77777777" w:rsidR="004E1D09" w:rsidRDefault="004E1D09">
      <w:pPr>
        <w:pStyle w:val="ConsPlusCell"/>
        <w:jc w:val="both"/>
      </w:pPr>
      <w:r>
        <w:rPr>
          <w:sz w:val="12"/>
        </w:rPr>
        <w:t>│       │спортивном комплексе "Олимп" │СШОР N 10 "Олимп" │          │        │        │        │      │       │        │        │        │     │       │        │        │        │       │       │        │        │       │       │       │        │        │       │     │       │         │</w:t>
      </w:r>
    </w:p>
    <w:p w14:paraId="66D9126B" w14:textId="77777777" w:rsidR="004E1D09" w:rsidRDefault="004E1D09">
      <w:pPr>
        <w:pStyle w:val="ConsPlusCell"/>
        <w:jc w:val="both"/>
      </w:pPr>
      <w:r>
        <w:rPr>
          <w:sz w:val="12"/>
        </w:rPr>
        <w:t>│       │                             │   (Управление    │          │        │        │        │      │       │        │        │        │     │       │        │        │        │       │       │        │        │       │       │       │        │        │       │     │       │         │</w:t>
      </w:r>
    </w:p>
    <w:p w14:paraId="30A48DC1" w14:textId="77777777" w:rsidR="004E1D09" w:rsidRDefault="004E1D09">
      <w:pPr>
        <w:pStyle w:val="ConsPlusCell"/>
        <w:jc w:val="both"/>
      </w:pPr>
      <w:r>
        <w:rPr>
          <w:sz w:val="12"/>
        </w:rPr>
        <w:t>│       │                             │    физической    │          │        │        │        │      │       │        │        │        │     │       │        │        │        │       │       │        │        │       │       │       │        │        │       │     │       │         │</w:t>
      </w:r>
    </w:p>
    <w:p w14:paraId="33DEFAC2" w14:textId="77777777" w:rsidR="004E1D09" w:rsidRDefault="004E1D09">
      <w:pPr>
        <w:pStyle w:val="ConsPlusCell"/>
        <w:jc w:val="both"/>
      </w:pPr>
      <w:r>
        <w:rPr>
          <w:sz w:val="12"/>
        </w:rPr>
        <w:t>│       │                             │культуры и спорта)│          │        │        │        │      │       │        │        │        │     │       │        │        │        │       │       │        │        │       │       │       │        │        │       │     │       │         │</w:t>
      </w:r>
    </w:p>
    <w:p w14:paraId="0C46AF8F" w14:textId="77777777" w:rsidR="004E1D09" w:rsidRDefault="004E1D09">
      <w:pPr>
        <w:pStyle w:val="ConsPlusCell"/>
        <w:jc w:val="both"/>
      </w:pPr>
      <w:r>
        <w:rPr>
          <w:sz w:val="12"/>
        </w:rPr>
        <w:t>├───────┼─────────────────────────────┼──────────────────┼──────────┼────────┼────────┼────────┼──────┼───────┼────────┼────────┼────────┼─────┼───────┼────────┼────────┼────────┼───────┼───────┼────────┼────────┼───────┼───────┼───────┼────────┼────────┼───────┼─────┼───────┼─────────┤</w:t>
      </w:r>
    </w:p>
    <w:p w14:paraId="0EC9B494" w14:textId="77777777" w:rsidR="004E1D09" w:rsidRDefault="004E1D09">
      <w:pPr>
        <w:pStyle w:val="ConsPlusCell"/>
        <w:jc w:val="both"/>
      </w:pPr>
      <w:r>
        <w:rPr>
          <w:sz w:val="12"/>
        </w:rPr>
        <w:t>│ 1.45. │Ремонт скважины лыжной базы, │МБУДО СДЮСШОР N 1 │   2019   │  0,0   │  0,0   │  0,0   │ 0,0  │  0,0  │  0,0   │  0,0   │  0,0   │ 0,0 │  0,0  │ 166,0  │ 166,0  │  0,0   │  0,0  │  0,0  │  0,0   │  0,0   │  0,0  │  0,0  │  0,0  │  0,0   │  0,0   │  0,0  │ 0,0 │  0,0  │  166,0  │</w:t>
      </w:r>
    </w:p>
    <w:p w14:paraId="6B214B02" w14:textId="77777777" w:rsidR="004E1D09" w:rsidRDefault="004E1D09">
      <w:pPr>
        <w:pStyle w:val="ConsPlusCell"/>
        <w:jc w:val="both"/>
      </w:pPr>
      <w:r>
        <w:rPr>
          <w:sz w:val="12"/>
        </w:rPr>
        <w:t>│       │расположенной по адресу: ул. │"Лыжные гонки", с │          │        │        │        │      │       │        │        │        │     │       │        │        │        │       │       │        │        │       │       │       │        │        │       │     │       │         │</w:t>
      </w:r>
    </w:p>
    <w:p w14:paraId="7747833C" w14:textId="77777777" w:rsidR="004E1D09" w:rsidRDefault="004E1D09">
      <w:pPr>
        <w:pStyle w:val="ConsPlusCell"/>
        <w:jc w:val="both"/>
      </w:pPr>
      <w:r>
        <w:rPr>
          <w:sz w:val="12"/>
        </w:rPr>
        <w:t>│       │Родины, 5                    │01.04.2020 МБУ    │          │        │        │        │      │       │        │        │        │     │       │        │        │        │       │       │        │        │       │       │       │        │        │       │     │       │         │</w:t>
      </w:r>
    </w:p>
    <w:p w14:paraId="0D828A37" w14:textId="77777777" w:rsidR="004E1D09" w:rsidRDefault="004E1D09">
      <w:pPr>
        <w:pStyle w:val="ConsPlusCell"/>
        <w:jc w:val="both"/>
      </w:pPr>
      <w:r>
        <w:rPr>
          <w:sz w:val="12"/>
        </w:rPr>
        <w:t>│       │                             │СШОР N 1 "Лыжные  │          │        │        │        │      │       │        │        │        │     │       │        │        │        │       │       │        │        │       │       │       │        │        │       │     │       │         │</w:t>
      </w:r>
    </w:p>
    <w:p w14:paraId="63FD055E" w14:textId="77777777" w:rsidR="004E1D09" w:rsidRDefault="004E1D09">
      <w:pPr>
        <w:pStyle w:val="ConsPlusCell"/>
        <w:jc w:val="both"/>
      </w:pPr>
      <w:r>
        <w:rPr>
          <w:sz w:val="12"/>
        </w:rPr>
        <w:t>│       │                             │гонки" (Управление│          │        │        │        │      │       │        │        │        │     │       │        │        │        │       │       │        │        │       │       │       │        │        │       │     │       │         │</w:t>
      </w:r>
    </w:p>
    <w:p w14:paraId="7CC3D97C" w14:textId="77777777" w:rsidR="004E1D09" w:rsidRDefault="004E1D09">
      <w:pPr>
        <w:pStyle w:val="ConsPlusCell"/>
        <w:jc w:val="both"/>
      </w:pPr>
      <w:r>
        <w:rPr>
          <w:sz w:val="12"/>
        </w:rPr>
        <w:t>│       │                             │физической        │          │        │        │        │      │       │        │        │        │     │       │        │        │        │       │       │        │        │       │       │       │        │        │       │     │       │         │</w:t>
      </w:r>
    </w:p>
    <w:p w14:paraId="007B714C" w14:textId="77777777" w:rsidR="004E1D09" w:rsidRDefault="004E1D09">
      <w:pPr>
        <w:pStyle w:val="ConsPlusCell"/>
        <w:jc w:val="both"/>
      </w:pPr>
      <w:r>
        <w:rPr>
          <w:sz w:val="12"/>
        </w:rPr>
        <w:t>│       │                             │культуры и спорта)│          │        │        │        │      │       │        │        │        │     │       │        │        │        │       │       │        │        │       │       │       │        │        │       │     │       │         │</w:t>
      </w:r>
    </w:p>
    <w:p w14:paraId="1AB61ED8" w14:textId="77777777" w:rsidR="004E1D09" w:rsidRDefault="004E1D09">
      <w:pPr>
        <w:pStyle w:val="ConsPlusCell"/>
        <w:jc w:val="both"/>
      </w:pPr>
      <w:r>
        <w:rPr>
          <w:sz w:val="12"/>
        </w:rPr>
        <w:t>├───────┼─────────────────────────────┼──────────────────┼──────────┼────────┼────────┼────────┼──────┼───────┼────────┼────────┼────────┼─────┼───────┼────────┼────────┼────────┼───────┼───────┼────────┼────────┼───────┼───────┼───────┼────────┼────────┼───────┼─────┼───────┼─────────┤</w:t>
      </w:r>
    </w:p>
    <w:p w14:paraId="57C9FAB8" w14:textId="77777777" w:rsidR="004E1D09" w:rsidRDefault="004E1D09">
      <w:pPr>
        <w:pStyle w:val="ConsPlusCell"/>
        <w:jc w:val="both"/>
      </w:pPr>
      <w:r>
        <w:rPr>
          <w:sz w:val="12"/>
        </w:rPr>
        <w:t>│ 1.46. │Устройство эвакуационных     │  МБУДО КСДЮСШОР  │   2020   │  0,0   │  0,0   │  0,0   │ 0,0  │  0,0  │  0,0   │  0,0   │  0,0   │ 0,0 │  0,0  │  0,0   │  0,0   │  0,0   │  0,0  │  0,0  │ 1427,0 │ 1427,0 │  0,0  │  0,0  │  0,0  │  0,0   │  0,0   │  0,0  │ 0,0 │  0,0  │ 1427,0  │</w:t>
      </w:r>
    </w:p>
    <w:p w14:paraId="7AA4374D" w14:textId="77777777" w:rsidR="004E1D09" w:rsidRDefault="004E1D09">
      <w:pPr>
        <w:pStyle w:val="ConsPlusCell"/>
        <w:jc w:val="both"/>
      </w:pPr>
      <w:r>
        <w:rPr>
          <w:sz w:val="12"/>
        </w:rPr>
        <w:t>│       │выходов во Дворце спорта     │N 13 "Волгарь", с │          │        │        │        │      │       │        │        │        │     │       │        │        │        │       │       │        │        │       │       │       │        │        │       │     │       │         │</w:t>
      </w:r>
    </w:p>
    <w:p w14:paraId="08EA6E07" w14:textId="77777777" w:rsidR="004E1D09" w:rsidRDefault="004E1D09">
      <w:pPr>
        <w:pStyle w:val="ConsPlusCell"/>
        <w:jc w:val="both"/>
      </w:pPr>
      <w:r>
        <w:rPr>
          <w:sz w:val="12"/>
        </w:rPr>
        <w:t>│       │"Волгарь"                    │  01.04.2020 МБУ  │          │        │        │        │      │       │        │        │        │     │       │        │        │        │       │       │        │        │       │       │       │        │        │       │     │       │         │</w:t>
      </w:r>
    </w:p>
    <w:p w14:paraId="248BA922" w14:textId="77777777" w:rsidR="004E1D09" w:rsidRDefault="004E1D09">
      <w:pPr>
        <w:pStyle w:val="ConsPlusCell"/>
        <w:jc w:val="both"/>
      </w:pPr>
      <w:r>
        <w:rPr>
          <w:sz w:val="12"/>
        </w:rPr>
        <w:t>│       │                             │    СШОР N 13     │          │        │        │        │      │       │        │        │        │     │       │        │        │        │       │       │        │        │       │       │       │        │        │       │     │       │         │</w:t>
      </w:r>
    </w:p>
    <w:p w14:paraId="1CE445BC" w14:textId="77777777" w:rsidR="004E1D09" w:rsidRDefault="004E1D09">
      <w:pPr>
        <w:pStyle w:val="ConsPlusCell"/>
        <w:jc w:val="both"/>
      </w:pPr>
      <w:r>
        <w:rPr>
          <w:sz w:val="12"/>
        </w:rPr>
        <w:t>│       │                             │    "Волгарь"     │          │        │        │        │      │       │        │        │        │     │       │        │        │        │       │       │        │        │       │       │       │        │        │       │     │       │         │</w:t>
      </w:r>
    </w:p>
    <w:p w14:paraId="7C54029A" w14:textId="77777777" w:rsidR="004E1D09" w:rsidRDefault="004E1D09">
      <w:pPr>
        <w:pStyle w:val="ConsPlusCell"/>
        <w:jc w:val="both"/>
      </w:pPr>
      <w:r>
        <w:rPr>
          <w:sz w:val="12"/>
        </w:rPr>
        <w:t xml:space="preserve">│       │                             │   (Управление    │          │        │        │        │      │       │        │        │        │     │       │        │        │        │       │       │        │        </w:t>
      </w:r>
      <w:r>
        <w:rPr>
          <w:sz w:val="12"/>
        </w:rPr>
        <w:lastRenderedPageBreak/>
        <w:t>│       │       │       │        │        │       │     │       │         │</w:t>
      </w:r>
    </w:p>
    <w:p w14:paraId="3DF4CED3" w14:textId="77777777" w:rsidR="004E1D09" w:rsidRDefault="004E1D09">
      <w:pPr>
        <w:pStyle w:val="ConsPlusCell"/>
        <w:jc w:val="both"/>
      </w:pPr>
      <w:r>
        <w:rPr>
          <w:sz w:val="12"/>
        </w:rPr>
        <w:t>│       │                             │    физической    │          │        │        │        │      │       │        │        │        │     │       │        │        │        │       │       │        │        │       │       │       │        │        │       │     │       │         │</w:t>
      </w:r>
    </w:p>
    <w:p w14:paraId="73AF384F" w14:textId="77777777" w:rsidR="004E1D09" w:rsidRDefault="004E1D09">
      <w:pPr>
        <w:pStyle w:val="ConsPlusCell"/>
        <w:jc w:val="both"/>
      </w:pPr>
      <w:r>
        <w:rPr>
          <w:sz w:val="12"/>
        </w:rPr>
        <w:t>│       │                             │культуры и спорта)│          │        │        │        │      │       │        │        │        │     │       │        │        │        │       │       │        │        │       │       │       │        │        │       │     │       │         │</w:t>
      </w:r>
    </w:p>
    <w:p w14:paraId="24102FBA" w14:textId="77777777" w:rsidR="004E1D09" w:rsidRDefault="004E1D09">
      <w:pPr>
        <w:pStyle w:val="ConsPlusCell"/>
        <w:jc w:val="both"/>
      </w:pPr>
      <w:r>
        <w:rPr>
          <w:sz w:val="12"/>
        </w:rPr>
        <w:t>├───────┼─────────────────────────────┼──────────────────┼──────────┼────────┼────────┼────────┼──────┼───────┼────────┼────────┼────────┼─────┼───────┼────────┼────────┼────────┼───────┼───────┼────────┼────────┼───────┼───────┼───────┼────────┼────────┼───────┼─────┼───────┼─────────┤</w:t>
      </w:r>
    </w:p>
    <w:p w14:paraId="1C03C452" w14:textId="77777777" w:rsidR="004E1D09" w:rsidRDefault="004E1D09">
      <w:pPr>
        <w:pStyle w:val="ConsPlusCell"/>
        <w:jc w:val="both"/>
      </w:pPr>
      <w:r>
        <w:rPr>
          <w:sz w:val="12"/>
        </w:rPr>
        <w:t>│ 1.47. │Поставка баннеров            │  МБУ СШОР N 10   │   2020   │  0,0   │  0,0   │  0,0   │ 0,0  │  0,0  │  0,0   │  0,0   │  0,0   │ 0,0 │  0,0  │  0,0   │  0,0   │  0,0   │  0,0  │  0,0  │ 166,0  │ 166,0  │  0,0  │  0,0  │  0,0  │  0,0   │  0,0   │  0,0  │ 0,0 │  0,0  │  166,0  │</w:t>
      </w:r>
    </w:p>
    <w:p w14:paraId="578F37C8" w14:textId="77777777" w:rsidR="004E1D09" w:rsidRDefault="004E1D09">
      <w:pPr>
        <w:pStyle w:val="ConsPlusCell"/>
        <w:jc w:val="both"/>
      </w:pPr>
      <w:r>
        <w:rPr>
          <w:sz w:val="12"/>
        </w:rPr>
        <w:t>│       │                             │     "Олимп",     │          │        │        │        │      │       │        │        │        │     │       │        │        │        │       │       │        │        │       │       │       │        │        │       │     │       │         │</w:t>
      </w:r>
    </w:p>
    <w:p w14:paraId="2C5BE420" w14:textId="77777777" w:rsidR="004E1D09" w:rsidRDefault="004E1D09">
      <w:pPr>
        <w:pStyle w:val="ConsPlusCell"/>
        <w:jc w:val="both"/>
      </w:pPr>
      <w:r>
        <w:rPr>
          <w:sz w:val="12"/>
        </w:rPr>
        <w:t>│       │                             │   (Управление    │          │        │        │        │      │       │        │        │        │     │       │        │        │        │       │       │        │        │       │       │       │        │        │       │     │       │         │</w:t>
      </w:r>
    </w:p>
    <w:p w14:paraId="5C4B6BC0" w14:textId="77777777" w:rsidR="004E1D09" w:rsidRDefault="004E1D09">
      <w:pPr>
        <w:pStyle w:val="ConsPlusCell"/>
        <w:jc w:val="both"/>
      </w:pPr>
      <w:r>
        <w:rPr>
          <w:sz w:val="12"/>
        </w:rPr>
        <w:t>│       │                             │    физической    │          │        │        │        │      │       │        │        │        │     │       │        │        │        │       │       │        │        │       │       │       │        │        │       │     │       │         │</w:t>
      </w:r>
    </w:p>
    <w:p w14:paraId="54719391" w14:textId="77777777" w:rsidR="004E1D09" w:rsidRDefault="004E1D09">
      <w:pPr>
        <w:pStyle w:val="ConsPlusCell"/>
        <w:jc w:val="both"/>
      </w:pPr>
      <w:r>
        <w:rPr>
          <w:sz w:val="12"/>
        </w:rPr>
        <w:t>│       │                             │культуры и спорта)│          │        │        │        │      │       │        │        │        │     │       │        │        │        │       │       │        │        │       │       │       │        │        │       │     │       │         │</w:t>
      </w:r>
    </w:p>
    <w:p w14:paraId="24371451" w14:textId="77777777" w:rsidR="004E1D09" w:rsidRDefault="004E1D09">
      <w:pPr>
        <w:pStyle w:val="ConsPlusCell"/>
        <w:jc w:val="both"/>
      </w:pPr>
      <w:r>
        <w:rPr>
          <w:sz w:val="12"/>
        </w:rPr>
        <w:t>├───────┼─────────────────────────────┼──────────────────┼──────────┼────────┼────────┼────────┼──────┼───────┼────────┼────────┼────────┼─────┼───────┼────────┼────────┼────────┼───────┼───────┼────────┼────────┼───────┼───────┼───────┼────────┼────────┼───────┼─────┼───────┼─────────┤</w:t>
      </w:r>
    </w:p>
    <w:p w14:paraId="70133DD1" w14:textId="77777777" w:rsidR="004E1D09" w:rsidRDefault="004E1D09">
      <w:pPr>
        <w:pStyle w:val="ConsPlusCell"/>
        <w:jc w:val="both"/>
      </w:pPr>
      <w:r>
        <w:rPr>
          <w:sz w:val="12"/>
        </w:rPr>
        <w:t>│ 1.48. │Проектирование и             │   Департамент    │   2021   │  0,0   │  0,0   │  0,0   │ 0,0  │  0,0  │  0,0   │  0,0   │  0,0   │ 0,0 │  0,0  │  0,0   │  0,0   │  0,0   │  0,0  │  0,0  │  0,0   │  0,0   │  0,0  │  0,0  │  0,0  │ 6052,0 │ 6052,0 │  0,0  │ 0,0 │  0,0  │ 6052,0  │</w:t>
      </w:r>
    </w:p>
    <w:p w14:paraId="2D376553" w14:textId="77777777" w:rsidR="004E1D09" w:rsidRDefault="004E1D09">
      <w:pPr>
        <w:pStyle w:val="ConsPlusCell"/>
        <w:jc w:val="both"/>
      </w:pPr>
      <w:r>
        <w:rPr>
          <w:sz w:val="12"/>
        </w:rPr>
        <w:t>│       │строительство                │градостроительной │          │        │        │        │      │       │        │        │        │     │       │        │        │        │       │       │        │        │       │       │       │        │        │       │     │       │         │</w:t>
      </w:r>
    </w:p>
    <w:p w14:paraId="4136F84B" w14:textId="77777777" w:rsidR="004E1D09" w:rsidRDefault="004E1D09">
      <w:pPr>
        <w:pStyle w:val="ConsPlusCell"/>
        <w:jc w:val="both"/>
      </w:pPr>
      <w:r>
        <w:rPr>
          <w:sz w:val="12"/>
        </w:rPr>
        <w:t>│       │физкультурно-оздоровительного│   деятельности   │          │        │        │        │      │       │        │        │        │     │       │        │        │        │       │       │        │        │       │       │       │        │        │       │     │       │         │</w:t>
      </w:r>
    </w:p>
    <w:p w14:paraId="74E03899" w14:textId="77777777" w:rsidR="004E1D09" w:rsidRDefault="004E1D09">
      <w:pPr>
        <w:pStyle w:val="ConsPlusCell"/>
        <w:jc w:val="both"/>
      </w:pPr>
      <w:r>
        <w:rPr>
          <w:sz w:val="12"/>
        </w:rPr>
        <w:t>│       │комплекса по адресу:         │                  │          │        │        │        │      │       │        │        │        │     │       │        │        │        │       │       │        │        │       │       │       │        │        │       │     │       │         │</w:t>
      </w:r>
    </w:p>
    <w:p w14:paraId="58E8403D" w14:textId="77777777" w:rsidR="004E1D09" w:rsidRDefault="004E1D09">
      <w:pPr>
        <w:pStyle w:val="ConsPlusCell"/>
        <w:jc w:val="both"/>
      </w:pPr>
      <w:r>
        <w:rPr>
          <w:sz w:val="12"/>
        </w:rPr>
        <w:t>│       │Самарская область, г.        │                  │          │        │        │        │      │       │        │        │        │     │       │        │        │        │       │       │        │        │       │       │       │        │        │       │     │       │         │</w:t>
      </w:r>
    </w:p>
    <w:p w14:paraId="60F54B56" w14:textId="77777777" w:rsidR="004E1D09" w:rsidRDefault="004E1D09">
      <w:pPr>
        <w:pStyle w:val="ConsPlusCell"/>
        <w:jc w:val="both"/>
      </w:pPr>
      <w:r>
        <w:rPr>
          <w:sz w:val="12"/>
        </w:rPr>
        <w:t>│       │Тольятти, Комсомольский      │                  │          │        │        │        │      │       │        │        │        │     │       │        │        │        │       │       │        │        │       │       │       │        │        │       │     │       │         │</w:t>
      </w:r>
    </w:p>
    <w:p w14:paraId="3D5800A7" w14:textId="77777777" w:rsidR="004E1D09" w:rsidRDefault="004E1D09">
      <w:pPr>
        <w:pStyle w:val="ConsPlusCell"/>
        <w:jc w:val="both"/>
      </w:pPr>
      <w:r>
        <w:rPr>
          <w:sz w:val="12"/>
        </w:rPr>
        <w:t>│       │район, ул.                   │                  │          │        │        │        │      │       │        │        │        │     │       │        │        │        │       │       │        │        │       │       │       │        │        │       │     │       │         │</w:t>
      </w:r>
    </w:p>
    <w:p w14:paraId="741DDB69" w14:textId="77777777" w:rsidR="004E1D09" w:rsidRDefault="004E1D09">
      <w:pPr>
        <w:pStyle w:val="ConsPlusCell"/>
        <w:jc w:val="both"/>
      </w:pPr>
      <w:r>
        <w:rPr>
          <w:sz w:val="12"/>
        </w:rPr>
        <w:t>│       │Гидротехническая, 36         │                  │          │        │        │        │      │       │        │        │        │     │       │        │        │        │       │       │        │        │       │       │       │        │        │       │     │       │         │</w:t>
      </w:r>
    </w:p>
    <w:p w14:paraId="387735B2" w14:textId="77777777" w:rsidR="004E1D09" w:rsidRDefault="004E1D09">
      <w:pPr>
        <w:pStyle w:val="ConsPlusCell"/>
        <w:jc w:val="both"/>
      </w:pPr>
      <w:r>
        <w:rPr>
          <w:sz w:val="12"/>
        </w:rPr>
        <w:t>├───────┼─────────────────────────────┼──────────────────┼──────────┼────────┼────────┼────────┼──────┼───────┼────────┼────────┼────────┼─────┼───────┼────────┼────────┼────────┼───────┼───────┼────────┼────────┼───────┼───────┼───────┼────────┼────────┼───────┼─────┼───────┼─────────┤</w:t>
      </w:r>
    </w:p>
    <w:p w14:paraId="5053AC87" w14:textId="77777777" w:rsidR="004E1D09" w:rsidRDefault="004E1D09">
      <w:pPr>
        <w:pStyle w:val="ConsPlusCell"/>
        <w:jc w:val="both"/>
      </w:pPr>
      <w:r>
        <w:rPr>
          <w:sz w:val="12"/>
        </w:rPr>
        <w:t>│ 1.49. │Государственная экспертиза   │  МБУ СШОР N 10   │   2020   │  0,0   │  0,0   │  0,0   │ 0,0  │  0,0  │  0,0   │  0,0   │  0,0   │ 0,0 │  0,0  │  0,0   │  0,0   │  0,0   │  0,0  │  0,0  │ 575,0  │ 575,0  │  0,0  │  0,0  │  0,0  │  0,0   │  0,0   │  0,0  │ 0,0 │  0,0  │  575,0  │</w:t>
      </w:r>
    </w:p>
    <w:p w14:paraId="350EA018" w14:textId="77777777" w:rsidR="004E1D09" w:rsidRDefault="004E1D09">
      <w:pPr>
        <w:pStyle w:val="ConsPlusCell"/>
        <w:jc w:val="both"/>
      </w:pPr>
      <w:r>
        <w:rPr>
          <w:sz w:val="12"/>
        </w:rPr>
        <w:t>│       │проектно-сметной документации│     "Олимп",     │          │        │        │        │      │       │        │        │        │     │       │        │        │        │       │       │        │        │       │       │       │        │        │       │     │       │         │</w:t>
      </w:r>
    </w:p>
    <w:p w14:paraId="0D208586" w14:textId="77777777" w:rsidR="004E1D09" w:rsidRDefault="004E1D09">
      <w:pPr>
        <w:pStyle w:val="ConsPlusCell"/>
        <w:jc w:val="both"/>
      </w:pPr>
      <w:r>
        <w:rPr>
          <w:sz w:val="12"/>
        </w:rPr>
        <w:t>│       │                             │   (Управление    │          │        │        │        │      │       │        │        │        │     │       │        │        │        │       │       │        │        │       │       │       │        │        │       │     │       │         │</w:t>
      </w:r>
    </w:p>
    <w:p w14:paraId="33AF2020" w14:textId="77777777" w:rsidR="004E1D09" w:rsidRDefault="004E1D09">
      <w:pPr>
        <w:pStyle w:val="ConsPlusCell"/>
        <w:jc w:val="both"/>
      </w:pPr>
      <w:r>
        <w:rPr>
          <w:sz w:val="12"/>
        </w:rPr>
        <w:t>│       │                             │    физической    │          │        │        │        │      │       │        │        │        │     │       │        │        │        │       │       │        │        │       │       │       │        │        │       │     │       │         │</w:t>
      </w:r>
    </w:p>
    <w:p w14:paraId="6070392D" w14:textId="77777777" w:rsidR="004E1D09" w:rsidRDefault="004E1D09">
      <w:pPr>
        <w:pStyle w:val="ConsPlusCell"/>
        <w:jc w:val="both"/>
      </w:pPr>
      <w:r>
        <w:rPr>
          <w:sz w:val="12"/>
        </w:rPr>
        <w:t>│       │                             │культуры и спорта)│          │        │        │        │      │       │        │        │        │     │       │        │        │        │       │       │        │        │       │       │       │        │        │       │     │       │         │</w:t>
      </w:r>
    </w:p>
    <w:p w14:paraId="4C4E4D1C" w14:textId="77777777" w:rsidR="004E1D09" w:rsidRDefault="004E1D09">
      <w:pPr>
        <w:pStyle w:val="ConsPlusCell"/>
        <w:jc w:val="both"/>
      </w:pPr>
      <w:r>
        <w:rPr>
          <w:sz w:val="12"/>
        </w:rPr>
        <w:t>├───────┼─────────────────────────────┼──────────────────┼──────────┼────────┼────────┼────────┼──────┼───────┼────────┼────────┼────────┼─────┼───────┼────────┼────────┼────────┼───────┼───────┼────────┼────────┼───────┼───────┼───────┼────────┼────────┼───────┼─────┼───────┼─────────┤</w:t>
      </w:r>
    </w:p>
    <w:p w14:paraId="72F11C3C" w14:textId="77777777" w:rsidR="004E1D09" w:rsidRDefault="004E1D09">
      <w:pPr>
        <w:pStyle w:val="ConsPlusCell"/>
        <w:jc w:val="both"/>
      </w:pPr>
      <w:r>
        <w:rPr>
          <w:sz w:val="12"/>
        </w:rPr>
        <w:t>│ 1.50. │Монтаж оборудования          │  МБУ СШОР N 13   │   2021   │  0,0   │  0,0   │  0,0   │ 0,0  │  0,0  │  0,0   │  0,0   │  0,0   │ 0,0 │  0,0  │  0,0   │  0,0   │  0,0   │  0,0  │  0,0  │  0,0   │  0,0   │  0,0  │  0,0  │  0,0  │ 2545,0 │ 2000,0 │  0,0  │ 0,0 │ 545,0 │ 2545,0  │</w:t>
      </w:r>
    </w:p>
    <w:p w14:paraId="26D52DAC" w14:textId="77777777" w:rsidR="004E1D09" w:rsidRDefault="004E1D09">
      <w:pPr>
        <w:pStyle w:val="ConsPlusCell"/>
        <w:jc w:val="both"/>
      </w:pPr>
      <w:r>
        <w:rPr>
          <w:sz w:val="12"/>
        </w:rPr>
        <w:t>│       │индивидуального теплового    │    "Волгарь"     │          │        │        │        │      │       │        │        │        │     │       │        │        │        │       │       │        │        │       │       │       │        │        │       │     │       │         │</w:t>
      </w:r>
    </w:p>
    <w:p w14:paraId="5B45ED55" w14:textId="77777777" w:rsidR="004E1D09" w:rsidRDefault="004E1D09">
      <w:pPr>
        <w:pStyle w:val="ConsPlusCell"/>
        <w:jc w:val="both"/>
      </w:pPr>
      <w:r>
        <w:rPr>
          <w:sz w:val="12"/>
        </w:rPr>
        <w:t>│       │пункта здания спортивного    │   (Управление    │          │        │        │        │      │       │        │        │        │     │       │        │        │        │       │       │        │        │       │       │       │        │        │       │     │       │         │</w:t>
      </w:r>
    </w:p>
    <w:p w14:paraId="24AECB85" w14:textId="77777777" w:rsidR="004E1D09" w:rsidRDefault="004E1D09">
      <w:pPr>
        <w:pStyle w:val="ConsPlusCell"/>
        <w:jc w:val="both"/>
      </w:pPr>
      <w:r>
        <w:rPr>
          <w:sz w:val="12"/>
        </w:rPr>
        <w:t>│       │комплекса "Кристалл"         │    физической    │          │        │        │        │      │       │        │        │        │     │       │        │        │        │       │       │        │        │       │       │       │        │        │       │     │       │         │</w:t>
      </w:r>
    </w:p>
    <w:p w14:paraId="60C26789" w14:textId="77777777" w:rsidR="004E1D09" w:rsidRDefault="004E1D09">
      <w:pPr>
        <w:pStyle w:val="ConsPlusCell"/>
        <w:jc w:val="both"/>
      </w:pPr>
      <w:r>
        <w:rPr>
          <w:sz w:val="12"/>
        </w:rPr>
        <w:t>│       │                             │культуры и спорта)│          │        │        │        │      │       │        │        │        │     │       │        │        │        │       │       │        │        │       │       │       │        │        │       │     │       │         │</w:t>
      </w:r>
    </w:p>
    <w:p w14:paraId="1D0AD1C8" w14:textId="77777777" w:rsidR="004E1D09" w:rsidRDefault="004E1D09">
      <w:pPr>
        <w:pStyle w:val="ConsPlusCell"/>
        <w:jc w:val="both"/>
      </w:pPr>
      <w:r>
        <w:rPr>
          <w:sz w:val="12"/>
        </w:rPr>
        <w:t>├───────┼─────────────────────────────┼──────────────────┼──────────┼────────┼────────┼────────┼──────┼───────┼────────┼────────┼────────┼─────┼───────┼────────┼────────┼────────┼───────┼───────┼────────┼────────┼───────┼───────┼───────┼────────┼────────┼───────┼─────┼───────┼─────────┤</w:t>
      </w:r>
    </w:p>
    <w:p w14:paraId="431EA56C" w14:textId="77777777" w:rsidR="004E1D09" w:rsidRDefault="004E1D09">
      <w:pPr>
        <w:pStyle w:val="ConsPlusCell"/>
        <w:jc w:val="both"/>
      </w:pPr>
      <w:r>
        <w:rPr>
          <w:sz w:val="12"/>
        </w:rPr>
        <w:t>│ 1.51. │Капитальный ремонт           │  МБУ СШОР N 12   │   2021   │  0,0   │  0,0   │  0,0   │ 0,0  │  0,0  │  0,0   │  0,0   │  0,0   │ 0,0 │  0,0  │  0,0   │  0,0   │  0,0   │  0,0  │  0,0  │  0,0   │  0,0   │  0,0  │  0,0  │  0,0  │ 810,0  │ 810,0  │  0,0  │ 0,0 │  0,0  │  810,0  │</w:t>
      </w:r>
    </w:p>
    <w:p w14:paraId="09BCE9D1" w14:textId="77777777" w:rsidR="004E1D09" w:rsidRDefault="004E1D09">
      <w:pPr>
        <w:pStyle w:val="ConsPlusCell"/>
        <w:jc w:val="both"/>
      </w:pPr>
      <w:r>
        <w:rPr>
          <w:sz w:val="12"/>
        </w:rPr>
        <w:t>│       │футбольного поля спортивного │"Лада" (Управление│          │        │        │        │      │       │        │        │        │     │       │        │        │        │       │       │        │        │       │       │       │        │        │       │     │       │         │</w:t>
      </w:r>
    </w:p>
    <w:p w14:paraId="2F62B8A4" w14:textId="77777777" w:rsidR="004E1D09" w:rsidRDefault="004E1D09">
      <w:pPr>
        <w:pStyle w:val="ConsPlusCell"/>
        <w:jc w:val="both"/>
      </w:pPr>
      <w:r>
        <w:rPr>
          <w:sz w:val="12"/>
        </w:rPr>
        <w:t>│       │комплекса "Спутник", в т.ч.  │    физической    │          │        │        │        │      │       │        │        │        │     │       │        │        │        │       │       │        │        │       │       │       │        │        │       │     │       │         │</w:t>
      </w:r>
    </w:p>
    <w:p w14:paraId="79522A84" w14:textId="77777777" w:rsidR="004E1D09" w:rsidRDefault="004E1D09">
      <w:pPr>
        <w:pStyle w:val="ConsPlusCell"/>
        <w:jc w:val="both"/>
      </w:pPr>
      <w:r>
        <w:rPr>
          <w:sz w:val="12"/>
        </w:rPr>
        <w:t xml:space="preserve">│       │разработка проектно-сметной  │культуры и спорта)│          │        │        │        │      │       │        │        │        │     │       │        │        │        │       │       │        │        </w:t>
      </w:r>
      <w:r>
        <w:rPr>
          <w:sz w:val="12"/>
        </w:rPr>
        <w:lastRenderedPageBreak/>
        <w:t>│       │       │       │        │        │       │     │       │         │</w:t>
      </w:r>
    </w:p>
    <w:p w14:paraId="6035F9F8" w14:textId="77777777" w:rsidR="004E1D09" w:rsidRDefault="004E1D09">
      <w:pPr>
        <w:pStyle w:val="ConsPlusCell"/>
        <w:jc w:val="both"/>
      </w:pPr>
      <w:r>
        <w:rPr>
          <w:sz w:val="12"/>
        </w:rPr>
        <w:t>│       │документации и               │                  │          │        │        │        │      │       │        │        │        │     │       │        │        │        │       │       │        │        │       │       │       │        │        │       │     │       │         │</w:t>
      </w:r>
    </w:p>
    <w:p w14:paraId="11C38E37" w14:textId="77777777" w:rsidR="004E1D09" w:rsidRDefault="004E1D09">
      <w:pPr>
        <w:pStyle w:val="ConsPlusCell"/>
        <w:jc w:val="both"/>
      </w:pPr>
      <w:r>
        <w:rPr>
          <w:sz w:val="12"/>
        </w:rPr>
        <w:t>│       │государственная экспертиза   │                  │          │        │        │        │      │       │        │        │        │     │       │        │        │        │       │       │        │        │       │       │       │        │        │       │     │       │         │</w:t>
      </w:r>
    </w:p>
    <w:p w14:paraId="163395C5" w14:textId="77777777" w:rsidR="004E1D09" w:rsidRDefault="004E1D09">
      <w:pPr>
        <w:pStyle w:val="ConsPlusCell"/>
        <w:jc w:val="both"/>
      </w:pPr>
      <w:r>
        <w:rPr>
          <w:sz w:val="12"/>
        </w:rPr>
        <w:t>├───────┼─────────────────────────────┼──────────────────┼──────────┼────────┼────────┼────────┼──────┼───────┼────────┼────────┼────────┼─────┼───────┼────────┼────────┼────────┼───────┼───────┼────────┼────────┼───────┼───────┼───────┼────────┼────────┼───────┼─────┼───────┼─────────┤</w:t>
      </w:r>
    </w:p>
    <w:p w14:paraId="54056C79" w14:textId="77777777" w:rsidR="004E1D09" w:rsidRDefault="004E1D09">
      <w:pPr>
        <w:pStyle w:val="ConsPlusCell"/>
        <w:jc w:val="both"/>
      </w:pPr>
      <w:r>
        <w:rPr>
          <w:sz w:val="12"/>
        </w:rPr>
        <w:t>│ 1.52. │Развитие инфраструктуры      │   МБУ СШОР N 9   │   2021   │  0,0   │  0,0   │  0,0   │ 0,0  │  0,0  │  0,0   │  0,0   │  0,0   │ 0,0 │  0,0  │  0,0   │  0,0   │  0,0   │  0,0  │  0,0  │  0,0   │  0,0   │  0,0  │  0,0  │  0,0  │ 2906,0 │ 145,0  │2761,0 │ 0,0 │  0,0  │ 2906,0  │</w:t>
      </w:r>
    </w:p>
    <w:p w14:paraId="6F1F49DA" w14:textId="77777777" w:rsidR="004E1D09" w:rsidRDefault="004E1D09">
      <w:pPr>
        <w:pStyle w:val="ConsPlusCell"/>
        <w:jc w:val="both"/>
      </w:pPr>
      <w:r>
        <w:rPr>
          <w:sz w:val="12"/>
        </w:rPr>
        <w:t>│       │муниципальных учреждений     │    "Велотол"     │          │        │        │        │      │       │        │        │        │     │       │        │        │        │       │       │        │        │       │       │       │        │        │       │     │       │         │</w:t>
      </w:r>
    </w:p>
    <w:p w14:paraId="1E611F9E" w14:textId="77777777" w:rsidR="004E1D09" w:rsidRDefault="004E1D09">
      <w:pPr>
        <w:pStyle w:val="ConsPlusCell"/>
        <w:jc w:val="both"/>
      </w:pPr>
      <w:r>
        <w:rPr>
          <w:sz w:val="12"/>
        </w:rPr>
        <w:t>│       │отдыха и оздоровления детей  │   (Управление    │          │        │        │        │      │       │        │        │        │     │       │        │        │        │       │       │        │        │       │       │       │        │        │       │     │       │         │</w:t>
      </w:r>
    </w:p>
    <w:p w14:paraId="0F06A7C6" w14:textId="77777777" w:rsidR="004E1D09" w:rsidRDefault="004E1D09">
      <w:pPr>
        <w:pStyle w:val="ConsPlusCell"/>
        <w:jc w:val="both"/>
      </w:pPr>
      <w:r>
        <w:rPr>
          <w:sz w:val="12"/>
        </w:rPr>
        <w:t>│       │                             │    физической    │          │        │        │        │      │       │        │        │        │     │       │        │        │        │       │       │        │        │       │       │       │        │        │       │     │       │         │</w:t>
      </w:r>
    </w:p>
    <w:p w14:paraId="0D5F1353" w14:textId="77777777" w:rsidR="004E1D09" w:rsidRDefault="004E1D09">
      <w:pPr>
        <w:pStyle w:val="ConsPlusCell"/>
        <w:jc w:val="both"/>
      </w:pPr>
      <w:r>
        <w:rPr>
          <w:sz w:val="12"/>
        </w:rPr>
        <w:t>│       │                             │культуры и спорта)│          │        │        │        │      │       │        │        │        │     │       │        │        │        │       │       │        │        │       │       │       │        │        │       │     │       │         │</w:t>
      </w:r>
    </w:p>
    <w:p w14:paraId="13751A11" w14:textId="77777777" w:rsidR="004E1D09" w:rsidRDefault="004E1D09">
      <w:pPr>
        <w:pStyle w:val="ConsPlusCell"/>
        <w:jc w:val="both"/>
      </w:pPr>
      <w:r>
        <w:rPr>
          <w:sz w:val="12"/>
        </w:rPr>
        <w:t xml:space="preserve">│(п. 1.52 в ред. </w:t>
      </w:r>
      <w:hyperlink r:id="rId114" w:history="1">
        <w:r>
          <w:rPr>
            <w:color w:val="0000FF"/>
            <w:sz w:val="12"/>
          </w:rPr>
          <w:t>Постановления</w:t>
        </w:r>
      </w:hyperlink>
      <w:r>
        <w:rPr>
          <w:sz w:val="12"/>
        </w:rPr>
        <w:t xml:space="preserve"> Администрации городского округа Тольятти Самарской области от 27.04.2021 N 1694-п/1)                                                                                                                                                                           │</w:t>
      </w:r>
    </w:p>
    <w:p w14:paraId="0E75B986" w14:textId="77777777" w:rsidR="004E1D09" w:rsidRDefault="004E1D09">
      <w:pPr>
        <w:pStyle w:val="ConsPlusCell"/>
        <w:jc w:val="both"/>
      </w:pPr>
      <w:r>
        <w:rPr>
          <w:sz w:val="12"/>
        </w:rPr>
        <w:t>├───────┼─────────────────────────────┼──────────────────┼──────────┼────────┼────────┼────────┼──────┼───────┼────────┼────────┼────────┼─────┼───────┼────────┼────────┼────────┼───────┼───────┼────────┼────────┼───────┼───────┼───────┼────────┼────────┼───────┼─────┼───────┼─────────┤</w:t>
      </w:r>
    </w:p>
    <w:p w14:paraId="555AF7C2" w14:textId="77777777" w:rsidR="004E1D09" w:rsidRDefault="004E1D09">
      <w:pPr>
        <w:pStyle w:val="ConsPlusCell"/>
        <w:jc w:val="both"/>
      </w:pPr>
      <w:r>
        <w:rPr>
          <w:sz w:val="12"/>
        </w:rPr>
        <w:t>│ 1.53. │Мероприятия по доведению     │   МБУ СШОР N 2   │   2021   │  0,0   │  0,0   │  0,0   │ 0,0  │  0,0  │  0,0   │  0,0   │  0,0   │ 0,0 │  0,0  │  0,0   │  0,0   │  0,0   │  0,0  │  0,0  │  0,0   │  0,0   │  0,0  │  0,0  │  0,0  │ 2150,0 │ 2150,0 │  0,0  │ 0,0 │  0,0  │ 2150,0  │</w:t>
      </w:r>
    </w:p>
    <w:p w14:paraId="1DDFC284" w14:textId="77777777" w:rsidR="004E1D09" w:rsidRDefault="004E1D09">
      <w:pPr>
        <w:pStyle w:val="ConsPlusCell"/>
        <w:jc w:val="both"/>
      </w:pPr>
      <w:r>
        <w:rPr>
          <w:sz w:val="12"/>
        </w:rPr>
        <w:t>│       │объектов до требований       │"Красные Крылья", │          │        │        │        │      │       │        │        │        │     │       │        │        │        │       │       │        │        │       │       │       │        │        │       │     │       │         │</w:t>
      </w:r>
    </w:p>
    <w:p w14:paraId="2C361127" w14:textId="77777777" w:rsidR="004E1D09" w:rsidRDefault="004E1D09">
      <w:pPr>
        <w:pStyle w:val="ConsPlusCell"/>
        <w:jc w:val="both"/>
      </w:pPr>
      <w:r>
        <w:rPr>
          <w:sz w:val="12"/>
        </w:rPr>
        <w:t>│       │пожарной безопасности в      │   МБУ СШОР N 7   │          │        │        │        │      │       │        │        │        │     │       │        │        │        │       │       │        │        │       │       │       │        │        │       │     │       │         │</w:t>
      </w:r>
    </w:p>
    <w:p w14:paraId="313CDEC9" w14:textId="77777777" w:rsidR="004E1D09" w:rsidRDefault="004E1D09">
      <w:pPr>
        <w:pStyle w:val="ConsPlusCell"/>
        <w:jc w:val="both"/>
      </w:pPr>
      <w:r>
        <w:rPr>
          <w:sz w:val="12"/>
        </w:rPr>
        <w:t>│       │соответствии с               │    "Акробат"     │          │        │        │        │      │       │        │        │        │     │       │        │        │        │       │       │        │        │       │       │       │        │        │       │     │       │         │</w:t>
      </w:r>
    </w:p>
    <w:p w14:paraId="073B81CA" w14:textId="77777777" w:rsidR="004E1D09" w:rsidRDefault="004E1D09">
      <w:pPr>
        <w:pStyle w:val="ConsPlusCell"/>
        <w:jc w:val="both"/>
      </w:pPr>
      <w:r>
        <w:rPr>
          <w:sz w:val="12"/>
        </w:rPr>
        <w:t>│       │законодательством Российской │   (Управление    │          │        │        │        │      │       │        │        │        │     │       │        │        │        │       │       │        │        │       │       │       │        │        │       │     │       │         │</w:t>
      </w:r>
    </w:p>
    <w:p w14:paraId="10EEE1C6" w14:textId="77777777" w:rsidR="004E1D09" w:rsidRDefault="004E1D09">
      <w:pPr>
        <w:pStyle w:val="ConsPlusCell"/>
        <w:jc w:val="both"/>
      </w:pPr>
      <w:r>
        <w:rPr>
          <w:sz w:val="12"/>
        </w:rPr>
        <w:t>│       │Федерации                    │    физической    │          │        │        │        │      │       │        │        │        │     │       │        │        │        │       │       │        │        │       │       │       │        │        │       │     │       │         │</w:t>
      </w:r>
    </w:p>
    <w:p w14:paraId="37583608" w14:textId="77777777" w:rsidR="004E1D09" w:rsidRDefault="004E1D09">
      <w:pPr>
        <w:pStyle w:val="ConsPlusCell"/>
        <w:jc w:val="both"/>
      </w:pPr>
      <w:r>
        <w:rPr>
          <w:sz w:val="12"/>
        </w:rPr>
        <w:t>│       │                             │культуры и спорта)│          │        │        │        │      │       │        │        │        │     │       │        │        │        │       │       │        │        │       │       │       │        │        │       │     │       │         │</w:t>
      </w:r>
    </w:p>
    <w:p w14:paraId="4E1DA739" w14:textId="77777777" w:rsidR="004E1D09" w:rsidRDefault="004E1D09">
      <w:pPr>
        <w:pStyle w:val="ConsPlusCell"/>
        <w:jc w:val="both"/>
      </w:pPr>
      <w:r>
        <w:rPr>
          <w:sz w:val="12"/>
        </w:rPr>
        <w:t>├───────┼─────────────────────────────┼──────────────────┼──────────┼────────┼────────┼────────┼──────┼───────┼────────┼────────┼────────┼─────┼───────┼────────┼────────┼────────┼───────┼───────┼────────┼────────┼───────┼───────┼───────┼────────┼────────┼───────┼─────┼───────┼─────────┤</w:t>
      </w:r>
    </w:p>
    <w:p w14:paraId="62A51923" w14:textId="77777777" w:rsidR="004E1D09" w:rsidRDefault="004E1D09">
      <w:pPr>
        <w:pStyle w:val="ConsPlusCell"/>
        <w:jc w:val="both"/>
      </w:pPr>
      <w:r>
        <w:rPr>
          <w:sz w:val="12"/>
        </w:rPr>
        <w:t>│       │Итого по Задаче N 1 без учета│                  │          │93741,0 │27317,0 │66424,0 │ 0,0  │  0,0  │208863,2│45972,8 │162890,4│ 0,0 │  0,0  │151053,3│22541,6 │106595,2│21916,5│  0,0  │150001,0│18329,0 │74487,0│57185,0│  0,0  │15996,0 │12690,0 │2761,0 │ 0,0 │ 545,0 │619654,5 │</w:t>
      </w:r>
    </w:p>
    <w:p w14:paraId="72C22EFA" w14:textId="77777777" w:rsidR="004E1D09" w:rsidRDefault="004E1D09">
      <w:pPr>
        <w:pStyle w:val="ConsPlusCell"/>
        <w:jc w:val="both"/>
      </w:pPr>
      <w:r>
        <w:rPr>
          <w:sz w:val="12"/>
        </w:rPr>
        <w:t>│       │оплаты принятых в 2017, 2019 │                  │          │        │        │        │      │       │        │        │        │     │       │        │        │        │       │       │        │        │       │       │       │        │        │       │     │       │         │</w:t>
      </w:r>
    </w:p>
    <w:p w14:paraId="1E910FCE" w14:textId="77777777" w:rsidR="004E1D09" w:rsidRDefault="004E1D09">
      <w:pPr>
        <w:pStyle w:val="ConsPlusCell"/>
        <w:jc w:val="both"/>
      </w:pPr>
      <w:r>
        <w:rPr>
          <w:sz w:val="12"/>
        </w:rPr>
        <w:t>│       │     годах обязательств:     │                  │          │        │        │        │      │       │        │        │        │     │       │        │        │        │       │       │        │        │       │       │       │        │        │       │     │       │         │</w:t>
      </w:r>
    </w:p>
    <w:p w14:paraId="3E18035D" w14:textId="77777777" w:rsidR="004E1D09" w:rsidRDefault="004E1D09">
      <w:pPr>
        <w:pStyle w:val="ConsPlusCell"/>
        <w:jc w:val="both"/>
      </w:pPr>
      <w:r>
        <w:rPr>
          <w:sz w:val="12"/>
        </w:rPr>
        <w:t xml:space="preserve">│(в ред. </w:t>
      </w:r>
      <w:hyperlink r:id="rId115" w:history="1">
        <w:r>
          <w:rPr>
            <w:color w:val="0000FF"/>
            <w:sz w:val="12"/>
          </w:rPr>
          <w:t>Постановления</w:t>
        </w:r>
      </w:hyperlink>
      <w:r>
        <w:rPr>
          <w:sz w:val="12"/>
        </w:rPr>
        <w:t xml:space="preserve"> Администрации городского округа Тольятти Самарской области от 27.04.2021 N 1694-п/1)                                                                                                                                                                                   │</w:t>
      </w:r>
    </w:p>
    <w:p w14:paraId="3A45E319" w14:textId="77777777" w:rsidR="004E1D09" w:rsidRDefault="004E1D09">
      <w:pPr>
        <w:pStyle w:val="ConsPlusCell"/>
        <w:jc w:val="both"/>
      </w:pPr>
      <w:r>
        <w:rPr>
          <w:sz w:val="12"/>
        </w:rPr>
        <w:t>│       ├─────────────────────────────┼──────────────────┼──────────┼────────┼────────┼────────┼──────┼───────┼────────┼────────┼────────┼─────┼───────┼────────┼────────┼────────┼───────┼───────┼────────┼────────┼───────┼───────┼───────┼────────┼────────┼───────┼─────┼───────┼─────────┤</w:t>
      </w:r>
    </w:p>
    <w:p w14:paraId="26260788" w14:textId="77777777" w:rsidR="004E1D09" w:rsidRDefault="004E1D09">
      <w:pPr>
        <w:pStyle w:val="ConsPlusCell"/>
        <w:jc w:val="both"/>
      </w:pPr>
      <w:r>
        <w:rPr>
          <w:sz w:val="12"/>
        </w:rPr>
        <w:t>│       │ Оплата принятых в 2017 году │                  │          │  0,0   │  0,0   │  0,0   │ 0,0  │  0,0  │  0,0   │  0,0   │  0,0   │ 0,0 │  0,0  │ 3823,0 │ 3823,0 │  0,0   │  0,0  │  0,0  │  0,0   │  0,0   │  0,0  │  0,0  │  0,0  │  0,0   │  0,0   │  0,0  │ 0,0 │  0,0  │ 3823,0  │</w:t>
      </w:r>
    </w:p>
    <w:p w14:paraId="1BFBB0E5" w14:textId="77777777" w:rsidR="004E1D09" w:rsidRDefault="004E1D09">
      <w:pPr>
        <w:pStyle w:val="ConsPlusCell"/>
        <w:jc w:val="both"/>
      </w:pPr>
      <w:r>
        <w:rPr>
          <w:sz w:val="12"/>
        </w:rPr>
        <w:t>│       │ обязательств по Задаче N 1: │                  │          │        │        │        │      │       │        │        │        │     │       │        │        │        │       │       │        │        │       │       │       │        │        │       │     │       │         │</w:t>
      </w:r>
    </w:p>
    <w:p w14:paraId="21BDF56B" w14:textId="77777777" w:rsidR="004E1D09" w:rsidRDefault="004E1D09">
      <w:pPr>
        <w:pStyle w:val="ConsPlusCell"/>
        <w:jc w:val="both"/>
      </w:pPr>
      <w:r>
        <w:rPr>
          <w:sz w:val="12"/>
        </w:rPr>
        <w:t>│       │                             │                  │          │        │        │        │      │       │        │        │        │     │       │        │        │        │       │       │        │        │       │       │       │        │        │       │     │       │         │</w:t>
      </w:r>
    </w:p>
    <w:p w14:paraId="0F7CD481" w14:textId="77777777" w:rsidR="004E1D09" w:rsidRDefault="004E1D09">
      <w:pPr>
        <w:pStyle w:val="ConsPlusCell"/>
        <w:jc w:val="both"/>
      </w:pPr>
      <w:r>
        <w:rPr>
          <w:sz w:val="12"/>
        </w:rPr>
        <w:t>│       ├─────────────────────────────┼──────────────────┼──────────┼────────┼────────┼────────┼──────┼───────┼────────┼────────┼────────┼─────┼───────┼────────┼────────┼────────┼───────┼───────┼────────┼────────┼───────┼───────┼───────┼────────┼────────┼───────┼─────┼───────┼─────────┤</w:t>
      </w:r>
    </w:p>
    <w:p w14:paraId="42F1090B" w14:textId="77777777" w:rsidR="004E1D09" w:rsidRDefault="004E1D09">
      <w:pPr>
        <w:pStyle w:val="ConsPlusCell"/>
        <w:jc w:val="both"/>
      </w:pPr>
      <w:r>
        <w:rPr>
          <w:sz w:val="12"/>
        </w:rPr>
        <w:t>│       │ Оплата принятых в 2019 году │                  │          │  0,0   │  0,0   │  0,0   │ 0,0  │  0,0  │  0,0   │  0,0   │  0,0   │ 0,0 │  0,0  │  0,0   │  0,0   │  0,0   │  0,0  │  0,0  │ 6563,0 │ 559,0  │6004,0 │  0,0  │  0,0  │  0,0   │  0,0   │  0,0  │ 0,0 │  0,0  │ 6563,0  │</w:t>
      </w:r>
    </w:p>
    <w:p w14:paraId="33F4BCF8" w14:textId="77777777" w:rsidR="004E1D09" w:rsidRDefault="004E1D09">
      <w:pPr>
        <w:pStyle w:val="ConsPlusCell"/>
        <w:jc w:val="both"/>
      </w:pPr>
      <w:r>
        <w:rPr>
          <w:sz w:val="12"/>
        </w:rPr>
        <w:t>│       │ обязательств по Задаче N 1: │                  │          │        │        │        │      │       │        │        │        │     │       │        │        │        │       │       │        │        │       │       │       │        │        │       │     │       │         │</w:t>
      </w:r>
    </w:p>
    <w:p w14:paraId="4F0244FE" w14:textId="77777777" w:rsidR="004E1D09" w:rsidRDefault="004E1D09">
      <w:pPr>
        <w:pStyle w:val="ConsPlusCell"/>
        <w:jc w:val="both"/>
      </w:pPr>
      <w:r>
        <w:rPr>
          <w:sz w:val="12"/>
        </w:rPr>
        <w:t>├───────┴─────────────────────────────┴──────────────────┴──────────┴────────┴────────┴────────┴──────┴───────┴────────┴────────┴────────┴─────┴───────┴────────┴────────┴────────┴───────┴───────┴────────┴────────┴───────┴───────┴───────┴────────┴────────┴───────┴─────┴───────┴─────────┤</w:t>
      </w:r>
    </w:p>
    <w:p w14:paraId="251DA861" w14:textId="77777777" w:rsidR="004E1D09" w:rsidRDefault="004E1D09">
      <w:pPr>
        <w:pStyle w:val="ConsPlusCell"/>
        <w:jc w:val="both"/>
      </w:pPr>
      <w:r>
        <w:rPr>
          <w:sz w:val="12"/>
        </w:rPr>
        <w:t>│Задача N 2. Создание условий для развития физической культуры и спорта по месту жительства граждан в городском округе Тольятти                                                                                                                                                               │</w:t>
      </w:r>
    </w:p>
    <w:p w14:paraId="7DD15E7C" w14:textId="77777777" w:rsidR="004E1D09" w:rsidRDefault="004E1D09">
      <w:pPr>
        <w:pStyle w:val="ConsPlusCell"/>
        <w:jc w:val="both"/>
      </w:pPr>
      <w:r>
        <w:rPr>
          <w:sz w:val="12"/>
        </w:rPr>
        <w:t>├───────┬─────────────────────────────┬──────────────────┬──────────┬────────┬────────┬────────┬──────┬───────┬────────┬────────┬────────┬─────┬───────┬────────┬────────┬────────┬───────┬───────┬────────┬────────┬───────┬───────┬───────┬────────┬────────┬───────┬─────┬───────┬─────────┤</w:t>
      </w:r>
    </w:p>
    <w:p w14:paraId="6422C5AA" w14:textId="77777777" w:rsidR="004E1D09" w:rsidRDefault="004E1D09">
      <w:pPr>
        <w:pStyle w:val="ConsPlusCell"/>
        <w:jc w:val="both"/>
      </w:pPr>
      <w:r>
        <w:rPr>
          <w:sz w:val="12"/>
        </w:rPr>
        <w:t xml:space="preserve">│ 2.1.  │Оказание поддержки           │    МБУС ЦФиС     │  2017 -  │  0,0   │  0,0   │  0,0   │ 0,0  │  0,0  │  0,0   │  0,0   │  0,0   │ 0,0 │  0,0  │  0,0   │  0,0   │  0,0   │  0,0  │  0,0  │  0,0   </w:t>
      </w:r>
      <w:r>
        <w:rPr>
          <w:sz w:val="12"/>
        </w:rPr>
        <w:lastRenderedPageBreak/>
        <w:t>│  0,0   │  0,0  │  0,0  │  0,0  │  0,0   │  0,0   │  0,0  │ 0,0 │  0,0  │   0,0   │</w:t>
      </w:r>
    </w:p>
    <w:p w14:paraId="2505E619" w14:textId="77777777" w:rsidR="004E1D09" w:rsidRDefault="004E1D09">
      <w:pPr>
        <w:pStyle w:val="ConsPlusCell"/>
        <w:jc w:val="both"/>
      </w:pPr>
      <w:r>
        <w:rPr>
          <w:sz w:val="12"/>
        </w:rPr>
        <w:t>│       │некоммерческим организациям, │   (Управление    │   2021   │        │        │        │      │       │        │        │        │     │       │        │        │        │       │       │        │        │       │       │       │        │        │       │     │       │         │</w:t>
      </w:r>
    </w:p>
    <w:p w14:paraId="6E5910AA" w14:textId="77777777" w:rsidR="004E1D09" w:rsidRDefault="004E1D09">
      <w:pPr>
        <w:pStyle w:val="ConsPlusCell"/>
        <w:jc w:val="both"/>
      </w:pPr>
      <w:r>
        <w:rPr>
          <w:sz w:val="12"/>
        </w:rPr>
        <w:t>│       │осуществляющим деятельность в│    физической    │          │        │        │        │      │       │        │        │        │     │       │        │        │        │       │       │        │        │       │       │       │        │        │       │     │       │         │</w:t>
      </w:r>
    </w:p>
    <w:p w14:paraId="69E143D0" w14:textId="77777777" w:rsidR="004E1D09" w:rsidRDefault="004E1D09">
      <w:pPr>
        <w:pStyle w:val="ConsPlusCell"/>
        <w:jc w:val="both"/>
      </w:pPr>
      <w:r>
        <w:rPr>
          <w:sz w:val="12"/>
        </w:rPr>
        <w:t>│       │сфере физической культуры и  │культуры и спорта,│          │        │        │        │      │       │        │        │        │     │       │        │        │        │       │       │        │        │       │       │       │        │        │       │     │       │         │</w:t>
      </w:r>
    </w:p>
    <w:p w14:paraId="01F37EB9" w14:textId="77777777" w:rsidR="004E1D09" w:rsidRDefault="004E1D09">
      <w:pPr>
        <w:pStyle w:val="ConsPlusCell"/>
        <w:jc w:val="both"/>
      </w:pPr>
      <w:r>
        <w:rPr>
          <w:sz w:val="12"/>
        </w:rPr>
        <w:t>│       │спорта, в том числе:         │  Департамент по  │          │        │        │        │      │       │        │        │        │     │       │        │        │        │       │       │        │        │       │       │       │        │        │       │     │       │         │</w:t>
      </w:r>
    </w:p>
    <w:p w14:paraId="755131DB" w14:textId="77777777" w:rsidR="004E1D09" w:rsidRDefault="004E1D09">
      <w:pPr>
        <w:pStyle w:val="ConsPlusCell"/>
        <w:jc w:val="both"/>
      </w:pPr>
      <w:r>
        <w:rPr>
          <w:sz w:val="12"/>
        </w:rPr>
        <w:t>│       │                             │    управлению    │          │        │        │        │      │       │        │        │        │     │       │        │        │        │       │       │        │        │       │       │       │        │        │       │     │       │         │</w:t>
      </w:r>
    </w:p>
    <w:p w14:paraId="46F296AC" w14:textId="77777777" w:rsidR="004E1D09" w:rsidRDefault="004E1D09">
      <w:pPr>
        <w:pStyle w:val="ConsPlusCell"/>
        <w:jc w:val="both"/>
      </w:pPr>
      <w:r>
        <w:rPr>
          <w:sz w:val="12"/>
        </w:rPr>
        <w:t>│       │                             │  муниципальным   │          │        │        │        │      │       │        │        │        │     │       │        │        │        │       │       │        │        │       │       │       │        │        │       │     │       │         │</w:t>
      </w:r>
    </w:p>
    <w:p w14:paraId="638B157B" w14:textId="77777777" w:rsidR="004E1D09" w:rsidRDefault="004E1D09">
      <w:pPr>
        <w:pStyle w:val="ConsPlusCell"/>
        <w:jc w:val="both"/>
      </w:pPr>
      <w:r>
        <w:rPr>
          <w:sz w:val="12"/>
        </w:rPr>
        <w:t>│       │                             │    имуществом    │          │        │        │        │      │       │        │        │        │     │       │        │        │        │       │       │        │        │       │       │       │        │        │       │     │       │         │</w:t>
      </w:r>
    </w:p>
    <w:p w14:paraId="69C3F715" w14:textId="77777777" w:rsidR="004E1D09" w:rsidRDefault="004E1D09">
      <w:pPr>
        <w:pStyle w:val="ConsPlusCell"/>
        <w:jc w:val="both"/>
      </w:pPr>
      <w:r>
        <w:rPr>
          <w:sz w:val="12"/>
        </w:rPr>
        <w:t>│       │                             │  администрации   │          │        │        │        │      │       │        │        │        │     │       │        │        │        │       │       │        │        │       │       │       │        │        │       │     │       │         │</w:t>
      </w:r>
    </w:p>
    <w:p w14:paraId="1DEAD3F2" w14:textId="77777777" w:rsidR="004E1D09" w:rsidRDefault="004E1D09">
      <w:pPr>
        <w:pStyle w:val="ConsPlusCell"/>
        <w:jc w:val="both"/>
      </w:pPr>
      <w:r>
        <w:rPr>
          <w:sz w:val="12"/>
        </w:rPr>
        <w:t>│       │                             │городского округа │          │        │        │        │      │       │        │        │        │     │       │        │        │        │       │       │        │        │       │       │       │        │        │       │     │       │         │</w:t>
      </w:r>
    </w:p>
    <w:p w14:paraId="54D1B34B" w14:textId="77777777" w:rsidR="004E1D09" w:rsidRDefault="004E1D09">
      <w:pPr>
        <w:pStyle w:val="ConsPlusCell"/>
        <w:jc w:val="both"/>
      </w:pPr>
      <w:r>
        <w:rPr>
          <w:sz w:val="12"/>
        </w:rPr>
        <w:t>│       │                             │Тольятти (далее - │          │        │        │        │      │       │        │        │        │     │       │        │        │        │       │       │        │        │       │       │       │        │        │       │     │       │         │</w:t>
      </w:r>
    </w:p>
    <w:p w14:paraId="0BD82FEC" w14:textId="77777777" w:rsidR="004E1D09" w:rsidRDefault="004E1D09">
      <w:pPr>
        <w:pStyle w:val="ConsPlusCell"/>
        <w:jc w:val="both"/>
      </w:pPr>
      <w:r>
        <w:rPr>
          <w:sz w:val="12"/>
        </w:rPr>
        <w:t>│       │                             │  Департамент по  │          │        │        │        │      │       │        │        │        │     │       │        │        │        │       │       │        │        │       │       │       │        │        │       │     │       │         │</w:t>
      </w:r>
    </w:p>
    <w:p w14:paraId="7FB324E2" w14:textId="77777777" w:rsidR="004E1D09" w:rsidRDefault="004E1D09">
      <w:pPr>
        <w:pStyle w:val="ConsPlusCell"/>
        <w:jc w:val="both"/>
      </w:pPr>
      <w:r>
        <w:rPr>
          <w:sz w:val="12"/>
        </w:rPr>
        <w:t>│       │                             │    управлению    │          │        │        │        │      │       │        │        │        │     │       │        │        │        │       │       │        │        │       │       │       │        │        │       │     │       │         │</w:t>
      </w:r>
    </w:p>
    <w:p w14:paraId="169ADC21" w14:textId="77777777" w:rsidR="004E1D09" w:rsidRDefault="004E1D09">
      <w:pPr>
        <w:pStyle w:val="ConsPlusCell"/>
        <w:jc w:val="both"/>
      </w:pPr>
      <w:r>
        <w:rPr>
          <w:sz w:val="12"/>
        </w:rPr>
        <w:t>│       │                             │  муниципальным   │          │        │        │        │      │       │        │        │        │     │       │        │        │        │       │       │        │        │       │       │       │        │        │       │     │       │         │</w:t>
      </w:r>
    </w:p>
    <w:p w14:paraId="4DFB925D" w14:textId="77777777" w:rsidR="004E1D09" w:rsidRDefault="004E1D09">
      <w:pPr>
        <w:pStyle w:val="ConsPlusCell"/>
        <w:jc w:val="both"/>
      </w:pPr>
      <w:r>
        <w:rPr>
          <w:sz w:val="12"/>
        </w:rPr>
        <w:t>│       │                             │   имуществом))   │          │        │        │        │      │       │        │        │        │     │       │        │        │        │       │       │        │        │       │       │       │        │        │       │     │       │         │</w:t>
      </w:r>
    </w:p>
    <w:p w14:paraId="472AD25A" w14:textId="77777777" w:rsidR="004E1D09" w:rsidRDefault="004E1D09">
      <w:pPr>
        <w:pStyle w:val="ConsPlusCell"/>
        <w:jc w:val="both"/>
      </w:pPr>
      <w:r>
        <w:rPr>
          <w:sz w:val="12"/>
        </w:rPr>
        <w:t>├───────┼─────────────────────────────┼──────────────────┼──────────┼────────┼────────┼────────┼──────┼───────┼────────┼────────┼────────┼─────┼───────┼────────┼────────┼────────┼───────┼───────┼────────┼────────┼───────┼───────┼───────┼────────┼────────┼───────┼─────┼───────┼─────────┤</w:t>
      </w:r>
    </w:p>
    <w:p w14:paraId="50D494FF" w14:textId="77777777" w:rsidR="004E1D09" w:rsidRDefault="004E1D09">
      <w:pPr>
        <w:pStyle w:val="ConsPlusCell"/>
        <w:jc w:val="both"/>
      </w:pPr>
      <w:r>
        <w:rPr>
          <w:sz w:val="12"/>
        </w:rPr>
        <w:t>│2.1.1. │Общественная организация     │    МБУС ЦФиС     │  2017 -  │  0,0   │  0,0   │  0,0   │ 0,0  │  0,0  │  0,0   │  0,0   │  0,0   │ 0,0 │  0,0  │  0,0   │  0,0   │  0,0   │  0,0  │  0,0  │  0,0   │  0,0   │  0,0  │  0,0  │  0,0  │  0,0   │  0,0   │  0,0  │ 0,0 │  0,0  │   0,0   │</w:t>
      </w:r>
    </w:p>
    <w:p w14:paraId="0664CD5D" w14:textId="77777777" w:rsidR="004E1D09" w:rsidRDefault="004E1D09">
      <w:pPr>
        <w:pStyle w:val="ConsPlusCell"/>
        <w:jc w:val="both"/>
      </w:pPr>
      <w:r>
        <w:rPr>
          <w:sz w:val="12"/>
        </w:rPr>
        <w:t>│       │"Тольяттинский               │   (Управление    │   2021   │        │        │        │      │       │        │        │        │     │       │        │        │        │       │       │        │        │       │       │       │        │        │       │     │       │         │</w:t>
      </w:r>
    </w:p>
    <w:p w14:paraId="64270A47" w14:textId="77777777" w:rsidR="004E1D09" w:rsidRDefault="004E1D09">
      <w:pPr>
        <w:pStyle w:val="ConsPlusCell"/>
        <w:jc w:val="both"/>
      </w:pPr>
      <w:r>
        <w:rPr>
          <w:sz w:val="12"/>
        </w:rPr>
        <w:t>│       │спортивно-технический клуб   │    физической    │          │        │        │        │      │       │        │        │        │     │       │        │        │        │       │       │        │        │       │       │       │        │        │       │     │       │         │</w:t>
      </w:r>
    </w:p>
    <w:p w14:paraId="48C2270D" w14:textId="77777777" w:rsidR="004E1D09" w:rsidRDefault="004E1D09">
      <w:pPr>
        <w:pStyle w:val="ConsPlusCell"/>
        <w:jc w:val="both"/>
      </w:pPr>
      <w:r>
        <w:rPr>
          <w:sz w:val="12"/>
        </w:rPr>
        <w:t>│       │"Лада"                       │культуры и спорта,│          │        │        │        │      │       │        │        │        │     │       │        │        │        │       │       │        │        │       │       │       │        │        │       │     │       │         │</w:t>
      </w:r>
    </w:p>
    <w:p w14:paraId="5B60EEB8" w14:textId="77777777" w:rsidR="004E1D09" w:rsidRDefault="004E1D09">
      <w:pPr>
        <w:pStyle w:val="ConsPlusCell"/>
        <w:jc w:val="both"/>
      </w:pPr>
      <w:r>
        <w:rPr>
          <w:sz w:val="12"/>
        </w:rPr>
        <w:t>│       │                             │  Департамент по  │          │        │        │        │      │       │        │        │        │     │       │        │        │        │       │       │        │        │       │       │       │        │        │       │     │       │         │</w:t>
      </w:r>
    </w:p>
    <w:p w14:paraId="30B2F03F" w14:textId="77777777" w:rsidR="004E1D09" w:rsidRDefault="004E1D09">
      <w:pPr>
        <w:pStyle w:val="ConsPlusCell"/>
        <w:jc w:val="both"/>
      </w:pPr>
      <w:r>
        <w:rPr>
          <w:sz w:val="12"/>
        </w:rPr>
        <w:t>│       │                             │    управлению    │          │        │        │        │      │       │        │        │        │     │       │        │        │        │       │       │        │        │       │       │       │        │        │       │     │       │         │</w:t>
      </w:r>
    </w:p>
    <w:p w14:paraId="5BB76DD6" w14:textId="77777777" w:rsidR="004E1D09" w:rsidRDefault="004E1D09">
      <w:pPr>
        <w:pStyle w:val="ConsPlusCell"/>
        <w:jc w:val="both"/>
      </w:pPr>
      <w:r>
        <w:rPr>
          <w:sz w:val="12"/>
        </w:rPr>
        <w:t>│       │                             │  муниципальным   │          │        │        │        │      │       │        │        │        │     │       │        │        │        │       │       │        │        │       │       │       │        │        │       │     │       │         │</w:t>
      </w:r>
    </w:p>
    <w:p w14:paraId="26FD997D" w14:textId="77777777" w:rsidR="004E1D09" w:rsidRDefault="004E1D09">
      <w:pPr>
        <w:pStyle w:val="ConsPlusCell"/>
        <w:jc w:val="both"/>
      </w:pPr>
      <w:r>
        <w:rPr>
          <w:sz w:val="12"/>
        </w:rPr>
        <w:t>│       │                             │   имуществом)    │          │        │        │        │      │       │        │        │        │     │       │        │        │        │       │       │        │        │       │       │       │        │        │       │     │       │         │</w:t>
      </w:r>
    </w:p>
    <w:p w14:paraId="69F615B7" w14:textId="77777777" w:rsidR="004E1D09" w:rsidRDefault="004E1D09">
      <w:pPr>
        <w:pStyle w:val="ConsPlusCell"/>
        <w:jc w:val="both"/>
      </w:pPr>
      <w:r>
        <w:rPr>
          <w:sz w:val="12"/>
        </w:rPr>
        <w:t>├───────┼─────────────────────────────┼──────────────────┼──────────┼────────┼────────┼────────┼──────┼───────┼────────┼────────┼────────┼─────┼───────┼────────┼────────┼────────┼───────┼───────┼────────┼────────┼───────┼───────┼───────┼────────┼────────┼───────┼─────┼───────┼─────────┤</w:t>
      </w:r>
    </w:p>
    <w:p w14:paraId="20AC0E5C" w14:textId="77777777" w:rsidR="004E1D09" w:rsidRDefault="004E1D09">
      <w:pPr>
        <w:pStyle w:val="ConsPlusCell"/>
        <w:jc w:val="both"/>
      </w:pPr>
      <w:r>
        <w:rPr>
          <w:sz w:val="12"/>
        </w:rPr>
        <w:t>│2.1.2. │Региональная общественная    │    МБУС ЦФиС     │  2017 -  │  0,0   │  0,0   │  0,0   │ 0,0  │  0,0  │  0,0   │  0,0   │  0,0   │ 0,0 │  0,0  │  0,0   │  0,0   │  0,0   │  0,0  │  0,0  │  0,0   │  0,0   │  0,0  │  0,0  │  0,0  │  0,0   │  0,0   │  0,0  │ 0,0 │  0,0  │   0,0   │</w:t>
      </w:r>
    </w:p>
    <w:p w14:paraId="03AFA316" w14:textId="77777777" w:rsidR="004E1D09" w:rsidRDefault="004E1D09">
      <w:pPr>
        <w:pStyle w:val="ConsPlusCell"/>
        <w:jc w:val="both"/>
      </w:pPr>
      <w:r>
        <w:rPr>
          <w:sz w:val="12"/>
        </w:rPr>
        <w:t>│       │организация "Клуб спортивной │   (Управление    │   2021   │        │        │        │      │       │        │        │        │     │       │        │        │        │       │       │        │        │       │       │       │        │        │       │     │       │         │</w:t>
      </w:r>
    </w:p>
    <w:p w14:paraId="0410374C" w14:textId="77777777" w:rsidR="004E1D09" w:rsidRDefault="004E1D09">
      <w:pPr>
        <w:pStyle w:val="ConsPlusCell"/>
        <w:jc w:val="both"/>
      </w:pPr>
      <w:r>
        <w:rPr>
          <w:sz w:val="12"/>
        </w:rPr>
        <w:t>│       │борьбы им. Ивана Самылина"   │    физической    │          │        │        │        │      │       │        │        │        │     │       │        │        │        │       │       │        │        │       │       │       │        │        │       │     │       │         │</w:t>
      </w:r>
    </w:p>
    <w:p w14:paraId="7D2609D7" w14:textId="77777777" w:rsidR="004E1D09" w:rsidRDefault="004E1D09">
      <w:pPr>
        <w:pStyle w:val="ConsPlusCell"/>
        <w:jc w:val="both"/>
      </w:pPr>
      <w:r>
        <w:rPr>
          <w:sz w:val="12"/>
        </w:rPr>
        <w:t>│       │Самарской области            │культуры и спорта,│          │        │        │        │      │       │        │        │        │     │       │        │        │        │       │       │        │        │       │       │       │        │        │       │     │       │         │</w:t>
      </w:r>
    </w:p>
    <w:p w14:paraId="375475E4" w14:textId="77777777" w:rsidR="004E1D09" w:rsidRDefault="004E1D09">
      <w:pPr>
        <w:pStyle w:val="ConsPlusCell"/>
        <w:jc w:val="both"/>
      </w:pPr>
      <w:r>
        <w:rPr>
          <w:sz w:val="12"/>
        </w:rPr>
        <w:t>│       │                             │  Департамент по  │          │        │        │        │      │       │        │        │        │     │       │        │        │        │       │       │        │        │       │       │       │        │        │       │     │       │         │</w:t>
      </w:r>
    </w:p>
    <w:p w14:paraId="3E3B7E2D" w14:textId="77777777" w:rsidR="004E1D09" w:rsidRDefault="004E1D09">
      <w:pPr>
        <w:pStyle w:val="ConsPlusCell"/>
        <w:jc w:val="both"/>
      </w:pPr>
      <w:r>
        <w:rPr>
          <w:sz w:val="12"/>
        </w:rPr>
        <w:t>│       │                             │    управлению    │          │        │        │        │      │       │        │        │        │     │       │        │        │        │       │       │        │        │       │       │       │        │        │       │     │       │         │</w:t>
      </w:r>
    </w:p>
    <w:p w14:paraId="0B644FBB" w14:textId="77777777" w:rsidR="004E1D09" w:rsidRDefault="004E1D09">
      <w:pPr>
        <w:pStyle w:val="ConsPlusCell"/>
        <w:jc w:val="both"/>
      </w:pPr>
      <w:r>
        <w:rPr>
          <w:sz w:val="12"/>
        </w:rPr>
        <w:t>│       │                             │  муниципальным   │          │        │        │        │      │       │        │        │        │     │       │        │        │        │       │       │        │        │       │       │       │        │        │       │     │       │         │</w:t>
      </w:r>
    </w:p>
    <w:p w14:paraId="22536212" w14:textId="77777777" w:rsidR="004E1D09" w:rsidRDefault="004E1D09">
      <w:pPr>
        <w:pStyle w:val="ConsPlusCell"/>
        <w:jc w:val="both"/>
      </w:pPr>
      <w:r>
        <w:rPr>
          <w:sz w:val="12"/>
        </w:rPr>
        <w:t>│       │                             │   имуществом)    │          │        │        │        │      │       │        │        │        │     │       │        │        │        │       │       │        │        │       │       │       │        │        │       │     │       │         │</w:t>
      </w:r>
    </w:p>
    <w:p w14:paraId="73E61BA9" w14:textId="77777777" w:rsidR="004E1D09" w:rsidRDefault="004E1D09">
      <w:pPr>
        <w:pStyle w:val="ConsPlusCell"/>
        <w:jc w:val="both"/>
      </w:pPr>
      <w:r>
        <w:rPr>
          <w:sz w:val="12"/>
        </w:rPr>
        <w:t>├───────┼─────────────────────────────┼──────────────────┼──────────┼────────┼────────┼────────┼──────┼───────┼────────┼────────┼────────┼─────┼───────┼────────┼────────┼────────┼───────┼───────┼────────┼────────┼───────┼───────┼───────┼────────┼────────┼───────┼─────┼───────┼─────────┤</w:t>
      </w:r>
    </w:p>
    <w:p w14:paraId="5DC01B67" w14:textId="77777777" w:rsidR="004E1D09" w:rsidRDefault="004E1D09">
      <w:pPr>
        <w:pStyle w:val="ConsPlusCell"/>
        <w:jc w:val="both"/>
      </w:pPr>
      <w:r>
        <w:rPr>
          <w:sz w:val="12"/>
        </w:rPr>
        <w:t xml:space="preserve">│2.1.3. │Автономная некоммерческая    │    МБУС ЦФиС     │  2017 -  │  0,0   │  0,0   │  0,0   │ 0,0  │  0,0  │  0,0   │  0,0   │  0,0   │ 0,0 │  0,0  │  0,0   │  0,0   │  0,0   │  0,0  │  0,0  │  0,0   </w:t>
      </w:r>
      <w:r>
        <w:rPr>
          <w:sz w:val="12"/>
        </w:rPr>
        <w:lastRenderedPageBreak/>
        <w:t>│  0,0   │  0,0  │  0,0  │  0,0  │  0,0   │  0,0   │  0,0  │ 0,0 │  0,0  │   0,0   │</w:t>
      </w:r>
    </w:p>
    <w:p w14:paraId="2DE825BF" w14:textId="77777777" w:rsidR="004E1D09" w:rsidRDefault="004E1D09">
      <w:pPr>
        <w:pStyle w:val="ConsPlusCell"/>
        <w:jc w:val="both"/>
      </w:pPr>
      <w:r>
        <w:rPr>
          <w:sz w:val="12"/>
        </w:rPr>
        <w:t>│       │организация "Поволжский      │   (Управление    │   2021   │        │        │        │      │       │        │        │        │     │       │        │        │        │       │       │        │        │       │       │       │        │        │       │     │       │         │</w:t>
      </w:r>
    </w:p>
    <w:p w14:paraId="3DFCD65F" w14:textId="77777777" w:rsidR="004E1D09" w:rsidRDefault="004E1D09">
      <w:pPr>
        <w:pStyle w:val="ConsPlusCell"/>
        <w:jc w:val="both"/>
      </w:pPr>
      <w:r>
        <w:rPr>
          <w:sz w:val="12"/>
        </w:rPr>
        <w:t>│       │объединенный спортивный      │    физической    │          │        │        │        │      │       │        │        │        │     │       │        │        │        │       │       │        │        │       │       │       │        │        │       │     │       │         │</w:t>
      </w:r>
    </w:p>
    <w:p w14:paraId="27B8C704" w14:textId="77777777" w:rsidR="004E1D09" w:rsidRDefault="004E1D09">
      <w:pPr>
        <w:pStyle w:val="ConsPlusCell"/>
        <w:jc w:val="both"/>
      </w:pPr>
      <w:r>
        <w:rPr>
          <w:sz w:val="12"/>
        </w:rPr>
        <w:t>│       │комитет министерств и        │культуры и спорта,│          │        │        │        │      │       │        │        │        │     │       │        │        │        │       │       │        │        │       │       │       │        │        │       │     │       │         │</w:t>
      </w:r>
    </w:p>
    <w:p w14:paraId="76B7A962" w14:textId="77777777" w:rsidR="004E1D09" w:rsidRDefault="004E1D09">
      <w:pPr>
        <w:pStyle w:val="ConsPlusCell"/>
        <w:jc w:val="both"/>
      </w:pPr>
      <w:r>
        <w:rPr>
          <w:sz w:val="12"/>
        </w:rPr>
        <w:t>│       │ведомств"                    │  Департамент по  │          │        │        │        │      │       │        │        │        │     │       │        │        │        │       │       │        │        │       │       │       │        │        │       │     │       │         │</w:t>
      </w:r>
    </w:p>
    <w:p w14:paraId="7EEA18FF" w14:textId="77777777" w:rsidR="004E1D09" w:rsidRDefault="004E1D09">
      <w:pPr>
        <w:pStyle w:val="ConsPlusCell"/>
        <w:jc w:val="both"/>
      </w:pPr>
      <w:r>
        <w:rPr>
          <w:sz w:val="12"/>
        </w:rPr>
        <w:t>│       │                             │    управлению    │          │        │        │        │      │       │        │        │        │     │       │        │        │        │       │       │        │        │       │       │       │        │        │       │     │       │         │</w:t>
      </w:r>
    </w:p>
    <w:p w14:paraId="75CDED56" w14:textId="77777777" w:rsidR="004E1D09" w:rsidRDefault="004E1D09">
      <w:pPr>
        <w:pStyle w:val="ConsPlusCell"/>
        <w:jc w:val="both"/>
      </w:pPr>
      <w:r>
        <w:rPr>
          <w:sz w:val="12"/>
        </w:rPr>
        <w:t>│       │                             │  муниципальным   │          │        │        │        │      │       │        │        │        │     │       │        │        │        │       │       │        │        │       │       │       │        │        │       │     │       │         │</w:t>
      </w:r>
    </w:p>
    <w:p w14:paraId="78170270" w14:textId="77777777" w:rsidR="004E1D09" w:rsidRDefault="004E1D09">
      <w:pPr>
        <w:pStyle w:val="ConsPlusCell"/>
        <w:jc w:val="both"/>
      </w:pPr>
      <w:r>
        <w:rPr>
          <w:sz w:val="12"/>
        </w:rPr>
        <w:t>│       │                             │   имуществом)    │          │        │        │        │      │       │        │        │        │     │       │        │        │        │       │       │        │        │       │       │       │        │        │       │     │       │         │</w:t>
      </w:r>
    </w:p>
    <w:p w14:paraId="25C568D1" w14:textId="77777777" w:rsidR="004E1D09" w:rsidRDefault="004E1D09">
      <w:pPr>
        <w:pStyle w:val="ConsPlusCell"/>
        <w:jc w:val="both"/>
      </w:pPr>
      <w:r>
        <w:rPr>
          <w:sz w:val="12"/>
        </w:rPr>
        <w:t>├───────┼─────────────────────────────┼──────────────────┼──────────┼────────┼────────┼────────┼──────┼───────┼────────┼────────┼────────┼─────┼───────┼────────┼────────┼────────┼───────┼───────┼────────┼────────┼───────┼───────┼───────┼────────┼────────┼───────┼─────┼───────┼─────────┤</w:t>
      </w:r>
    </w:p>
    <w:p w14:paraId="2152E395" w14:textId="77777777" w:rsidR="004E1D09" w:rsidRDefault="004E1D09">
      <w:pPr>
        <w:pStyle w:val="ConsPlusCell"/>
        <w:jc w:val="both"/>
      </w:pPr>
      <w:r>
        <w:rPr>
          <w:sz w:val="12"/>
        </w:rPr>
        <w:t>│2.1.4. │Самарская региональная       │    МБУС ЦФиС     │  2017 -  │  0,0   │  0,0   │  0,0   │ 0,0  │  0,0  │  0,0   │  0,0   │  0,0   │ 0,0 │  0,0  │  0,0   │  0,0   │  0,0   │  0,0  │  0,0  │  0,0   │  0,0   │  0,0  │  0,0  │  0,0  │  0,0   │  0,0   │  0,0  │ 0,0 │  0,0  │   0,0   │</w:t>
      </w:r>
    </w:p>
    <w:p w14:paraId="03F193D0" w14:textId="77777777" w:rsidR="004E1D09" w:rsidRDefault="004E1D09">
      <w:pPr>
        <w:pStyle w:val="ConsPlusCell"/>
        <w:jc w:val="both"/>
      </w:pPr>
      <w:r>
        <w:rPr>
          <w:sz w:val="12"/>
        </w:rPr>
        <w:t>│       │общественная организация     │   (Управление    │   2021   │        │        │        │      │       │        │        │        │     │       │        │        │        │       │       │        │        │       │       │       │        │        │       │     │       │         │</w:t>
      </w:r>
    </w:p>
    <w:p w14:paraId="65C04D61" w14:textId="77777777" w:rsidR="004E1D09" w:rsidRDefault="004E1D09">
      <w:pPr>
        <w:pStyle w:val="ConsPlusCell"/>
        <w:jc w:val="both"/>
      </w:pPr>
      <w:r>
        <w:rPr>
          <w:sz w:val="12"/>
        </w:rPr>
        <w:t>│       │"Клуб спортивной борьбы      │    физической    │          │        │        │        │      │       │        │        │        │     │       │        │        │        │       │       │        │        │       │       │       │        │        │       │     │       │         │</w:t>
      </w:r>
    </w:p>
    <w:p w14:paraId="1D6572A2" w14:textId="77777777" w:rsidR="004E1D09" w:rsidRDefault="004E1D09">
      <w:pPr>
        <w:pStyle w:val="ConsPlusCell"/>
        <w:jc w:val="both"/>
      </w:pPr>
      <w:r>
        <w:rPr>
          <w:sz w:val="12"/>
        </w:rPr>
        <w:t>│       │"СПАРТАНЕЦ"                  │культуры и спорта,│          │        │        │        │      │       │        │        │        │     │       │        │        │        │       │       │        │        │       │       │       │        │        │       │     │       │         │</w:t>
      </w:r>
    </w:p>
    <w:p w14:paraId="57EB7602" w14:textId="77777777" w:rsidR="004E1D09" w:rsidRDefault="004E1D09">
      <w:pPr>
        <w:pStyle w:val="ConsPlusCell"/>
        <w:jc w:val="both"/>
      </w:pPr>
      <w:r>
        <w:rPr>
          <w:sz w:val="12"/>
        </w:rPr>
        <w:t>│       │                             │  Департамент по  │          │        │        │        │      │       │        │        │        │     │       │        │        │        │       │       │        │        │       │       │       │        │        │       │     │       │         │</w:t>
      </w:r>
    </w:p>
    <w:p w14:paraId="7F1B1DAA" w14:textId="77777777" w:rsidR="004E1D09" w:rsidRDefault="004E1D09">
      <w:pPr>
        <w:pStyle w:val="ConsPlusCell"/>
        <w:jc w:val="both"/>
      </w:pPr>
      <w:r>
        <w:rPr>
          <w:sz w:val="12"/>
        </w:rPr>
        <w:t>│       │                             │    управлению    │          │        │        │        │      │       │        │        │        │     │       │        │        │        │       │       │        │        │       │       │       │        │        │       │     │       │         │</w:t>
      </w:r>
    </w:p>
    <w:p w14:paraId="4E4DF506" w14:textId="77777777" w:rsidR="004E1D09" w:rsidRDefault="004E1D09">
      <w:pPr>
        <w:pStyle w:val="ConsPlusCell"/>
        <w:jc w:val="both"/>
      </w:pPr>
      <w:r>
        <w:rPr>
          <w:sz w:val="12"/>
        </w:rPr>
        <w:t>│       │                             │  муниципальным   │          │        │        │        │      │       │        │        │        │     │       │        │        │        │       │       │        │        │       │       │       │        │        │       │     │       │         │</w:t>
      </w:r>
    </w:p>
    <w:p w14:paraId="1FBDC12C" w14:textId="77777777" w:rsidR="004E1D09" w:rsidRDefault="004E1D09">
      <w:pPr>
        <w:pStyle w:val="ConsPlusCell"/>
        <w:jc w:val="both"/>
      </w:pPr>
      <w:r>
        <w:rPr>
          <w:sz w:val="12"/>
        </w:rPr>
        <w:t>│       │                             │   имуществом)    │          │        │        │        │      │       │        │        │        │     │       │        │        │        │       │       │        │        │       │       │       │        │        │       │     │       │         │</w:t>
      </w:r>
    </w:p>
    <w:p w14:paraId="4DA86E3B" w14:textId="77777777" w:rsidR="004E1D09" w:rsidRDefault="004E1D09">
      <w:pPr>
        <w:pStyle w:val="ConsPlusCell"/>
        <w:jc w:val="both"/>
      </w:pPr>
      <w:r>
        <w:rPr>
          <w:sz w:val="12"/>
        </w:rPr>
        <w:t>├───────┼─────────────────────────────┼──────────────────┼──────────┼────────┼────────┼────────┼──────┼───────┼────────┼────────┼────────┼─────┼───────┼────────┼────────┼────────┼───────┼───────┼────────┼────────┼───────┼───────┼───────┼────────┼────────┼───────┼─────┼───────┼─────────┤</w:t>
      </w:r>
    </w:p>
    <w:p w14:paraId="51999E95" w14:textId="77777777" w:rsidR="004E1D09" w:rsidRDefault="004E1D09">
      <w:pPr>
        <w:pStyle w:val="ConsPlusCell"/>
        <w:jc w:val="both"/>
      </w:pPr>
      <w:r>
        <w:rPr>
          <w:sz w:val="12"/>
        </w:rPr>
        <w:t>│2.1.5. │Общественная организация     │    МБУС ЦФиС     │  2017 -  │  0,0   │  0,0   │  0,0   │ 0,0  │  0,0  │  0,0   │  0,0   │  0,0   │ 0,0 │  0,0  │  0,0   │  0,0   │  0,0   │  0,0  │  0,0  │  0,0   │  0,0   │  0,0  │  0,0  │  0,0  │  0,0   │  0,0   │  0,0  │ 0,0 │  0,0  │   0,0   │</w:t>
      </w:r>
    </w:p>
    <w:p w14:paraId="0D65891B" w14:textId="77777777" w:rsidR="004E1D09" w:rsidRDefault="004E1D09">
      <w:pPr>
        <w:pStyle w:val="ConsPlusCell"/>
        <w:jc w:val="both"/>
      </w:pPr>
      <w:r>
        <w:rPr>
          <w:sz w:val="12"/>
        </w:rPr>
        <w:t>│       │"Федерация фитнес-аэробики,  │   (Управление    │   2021   │        │        │        │      │       │        │        │        │     │       │        │        │        │       │       │        │        │       │       │       │        │        │       │     │       │         │</w:t>
      </w:r>
    </w:p>
    <w:p w14:paraId="0B499585" w14:textId="77777777" w:rsidR="004E1D09" w:rsidRDefault="004E1D09">
      <w:pPr>
        <w:pStyle w:val="ConsPlusCell"/>
        <w:jc w:val="both"/>
      </w:pPr>
      <w:r>
        <w:rPr>
          <w:sz w:val="12"/>
        </w:rPr>
        <w:t>│       │спортивной аэробики и чир    │    физической    │          │        │        │        │      │       │        │        │        │     │       │        │        │        │       │       │        │        │       │       │       │        │        │       │     │       │         │</w:t>
      </w:r>
    </w:p>
    <w:p w14:paraId="20F9D873" w14:textId="77777777" w:rsidR="004E1D09" w:rsidRDefault="004E1D09">
      <w:pPr>
        <w:pStyle w:val="ConsPlusCell"/>
        <w:jc w:val="both"/>
      </w:pPr>
      <w:r>
        <w:rPr>
          <w:sz w:val="12"/>
        </w:rPr>
        <w:t>│       │спорта г. Тольятти"          │культуры и спорта,│          │        │        │        │      │       │        │        │        │     │       │        │        │        │       │       │        │        │       │       │       │        │        │       │     │       │         │</w:t>
      </w:r>
    </w:p>
    <w:p w14:paraId="2BF1720B" w14:textId="77777777" w:rsidR="004E1D09" w:rsidRDefault="004E1D09">
      <w:pPr>
        <w:pStyle w:val="ConsPlusCell"/>
        <w:jc w:val="both"/>
      </w:pPr>
      <w:r>
        <w:rPr>
          <w:sz w:val="12"/>
        </w:rPr>
        <w:t>│       │                             │  Департамент по  │          │        │        │        │      │       │        │        │        │     │       │        │        │        │       │       │        │        │       │       │       │        │        │       │     │       │         │</w:t>
      </w:r>
    </w:p>
    <w:p w14:paraId="68B0E7A9" w14:textId="77777777" w:rsidR="004E1D09" w:rsidRDefault="004E1D09">
      <w:pPr>
        <w:pStyle w:val="ConsPlusCell"/>
        <w:jc w:val="both"/>
      </w:pPr>
      <w:r>
        <w:rPr>
          <w:sz w:val="12"/>
        </w:rPr>
        <w:t>│       │                             │    управлению    │          │        │        │        │      │       │        │        │        │     │       │        │        │        │       │       │        │        │       │       │       │        │        │       │     │       │         │</w:t>
      </w:r>
    </w:p>
    <w:p w14:paraId="65B42C2A" w14:textId="77777777" w:rsidR="004E1D09" w:rsidRDefault="004E1D09">
      <w:pPr>
        <w:pStyle w:val="ConsPlusCell"/>
        <w:jc w:val="both"/>
      </w:pPr>
      <w:r>
        <w:rPr>
          <w:sz w:val="12"/>
        </w:rPr>
        <w:t>│       │                             │  муниципальным   │          │        │        │        │      │       │        │        │        │     │       │        │        │        │       │       │        │        │       │       │       │        │        │       │     │       │         │</w:t>
      </w:r>
    </w:p>
    <w:p w14:paraId="4C0F2511" w14:textId="77777777" w:rsidR="004E1D09" w:rsidRDefault="004E1D09">
      <w:pPr>
        <w:pStyle w:val="ConsPlusCell"/>
        <w:jc w:val="both"/>
      </w:pPr>
      <w:r>
        <w:rPr>
          <w:sz w:val="12"/>
        </w:rPr>
        <w:t>│       │                             │   имуществом)    │          │        │        │        │      │       │        │        │        │     │       │        │        │        │       │       │        │        │       │       │       │        │        │       │     │       │         │</w:t>
      </w:r>
    </w:p>
    <w:p w14:paraId="7C0DE6E5" w14:textId="77777777" w:rsidR="004E1D09" w:rsidRDefault="004E1D09">
      <w:pPr>
        <w:pStyle w:val="ConsPlusCell"/>
        <w:jc w:val="both"/>
      </w:pPr>
      <w:r>
        <w:rPr>
          <w:sz w:val="12"/>
        </w:rPr>
        <w:t>├───────┼─────────────────────────────┼──────────────────┼──────────┼────────┼────────┼────────┼──────┼───────┼────────┼────────┼────────┼─────┼───────┼────────┼────────┼────────┼───────┼───────┼────────┼────────┼───────┼───────┼───────┼────────┼────────┼───────┼─────┼───────┼─────────┤</w:t>
      </w:r>
    </w:p>
    <w:p w14:paraId="3C5FEAB5" w14:textId="77777777" w:rsidR="004E1D09" w:rsidRDefault="004E1D09">
      <w:pPr>
        <w:pStyle w:val="ConsPlusCell"/>
        <w:jc w:val="both"/>
      </w:pPr>
      <w:r>
        <w:rPr>
          <w:sz w:val="12"/>
        </w:rPr>
        <w:t>│2.1.6. │Общественная организация     │    МБУС ЦФиС     │  2017 -  │  0,0   │  0,0   │  0,0   │ 0,0  │  0,0  │  0,0   │  0,0   │  0,0   │ 0,0 │  0,0  │  0,0   │  0,0   │  0,0   │  0,0  │  0,0  │  0,0   │  0,0   │  0,0  │  0,0  │  0,0  │  0,0   │  0,0   │  0,0  │ 0,0 │  0,0  │   0,0   │</w:t>
      </w:r>
    </w:p>
    <w:p w14:paraId="46BC03FC" w14:textId="77777777" w:rsidR="004E1D09" w:rsidRDefault="004E1D09">
      <w:pPr>
        <w:pStyle w:val="ConsPlusCell"/>
        <w:jc w:val="both"/>
      </w:pPr>
      <w:r>
        <w:rPr>
          <w:sz w:val="12"/>
        </w:rPr>
        <w:t>│       │"Федерация парусного спорта  │   (Управление    │   2021   │        │        │        │      │       │        │        │        │     │       │        │        │        │       │       │        │        │       │       │       │        │        │       │     │       │         │</w:t>
      </w:r>
    </w:p>
    <w:p w14:paraId="35F1B968" w14:textId="77777777" w:rsidR="004E1D09" w:rsidRDefault="004E1D09">
      <w:pPr>
        <w:pStyle w:val="ConsPlusCell"/>
        <w:jc w:val="both"/>
      </w:pPr>
      <w:r>
        <w:rPr>
          <w:sz w:val="12"/>
        </w:rPr>
        <w:t>│       │городского округа Тольятти"  │    физической    │          │        │        │        │      │       │        │        │        │     │       │        │        │        │       │       │        │        │       │       │       │        │        │       │     │       │         │</w:t>
      </w:r>
    </w:p>
    <w:p w14:paraId="1562A2FA" w14:textId="77777777" w:rsidR="004E1D09" w:rsidRDefault="004E1D09">
      <w:pPr>
        <w:pStyle w:val="ConsPlusCell"/>
        <w:jc w:val="both"/>
      </w:pPr>
      <w:r>
        <w:rPr>
          <w:sz w:val="12"/>
        </w:rPr>
        <w:t>│       │                             │культуры и спорта,│          │        │        │        │      │       │        │        │        │     │       │        │        │        │       │       │        │        │       │       │       │        │        │       │     │       │         │</w:t>
      </w:r>
    </w:p>
    <w:p w14:paraId="0412FC48" w14:textId="77777777" w:rsidR="004E1D09" w:rsidRDefault="004E1D09">
      <w:pPr>
        <w:pStyle w:val="ConsPlusCell"/>
        <w:jc w:val="both"/>
      </w:pPr>
      <w:r>
        <w:rPr>
          <w:sz w:val="12"/>
        </w:rPr>
        <w:t>│       │                             │  Департамент по  │          │        │        │        │      │       │        │        │        │     │       │        │        │        │       │       │        │        │       │       │       │        │        │       │     │       │         │</w:t>
      </w:r>
    </w:p>
    <w:p w14:paraId="6765171E" w14:textId="77777777" w:rsidR="004E1D09" w:rsidRDefault="004E1D09">
      <w:pPr>
        <w:pStyle w:val="ConsPlusCell"/>
        <w:jc w:val="both"/>
      </w:pPr>
      <w:r>
        <w:rPr>
          <w:sz w:val="12"/>
        </w:rPr>
        <w:t>│       │                             │    управлению    │          │        │        │        │      │       │        │        │        │     │       │        │        │        │       │       │        │        │       │       │       │        │        │       │     │       │         │</w:t>
      </w:r>
    </w:p>
    <w:p w14:paraId="2C34C63F" w14:textId="77777777" w:rsidR="004E1D09" w:rsidRDefault="004E1D09">
      <w:pPr>
        <w:pStyle w:val="ConsPlusCell"/>
        <w:jc w:val="both"/>
      </w:pPr>
      <w:r>
        <w:rPr>
          <w:sz w:val="12"/>
        </w:rPr>
        <w:t>│       │                             │  муниципальным   │          │        │        │        │      │       │        │        │        │     │       │        │        │        │       │       │        │        │       │       │       │        │        │       │     │       │         │</w:t>
      </w:r>
    </w:p>
    <w:p w14:paraId="7FA62B63" w14:textId="77777777" w:rsidR="004E1D09" w:rsidRDefault="004E1D09">
      <w:pPr>
        <w:pStyle w:val="ConsPlusCell"/>
        <w:jc w:val="both"/>
      </w:pPr>
      <w:r>
        <w:rPr>
          <w:sz w:val="12"/>
        </w:rPr>
        <w:t xml:space="preserve">│       │                             │   имуществом)    │          │        │        │        │      │       │        │        │        │     │       │        │        │        │       │       │        │        </w:t>
      </w:r>
      <w:r>
        <w:rPr>
          <w:sz w:val="12"/>
        </w:rPr>
        <w:lastRenderedPageBreak/>
        <w:t>│       │       │       │        │        │       │     │       │         │</w:t>
      </w:r>
    </w:p>
    <w:p w14:paraId="24DB6044" w14:textId="77777777" w:rsidR="004E1D09" w:rsidRDefault="004E1D09">
      <w:pPr>
        <w:pStyle w:val="ConsPlusCell"/>
        <w:jc w:val="both"/>
      </w:pPr>
      <w:r>
        <w:rPr>
          <w:sz w:val="12"/>
        </w:rPr>
        <w:t>├───────┼─────────────────────────────┼──────────────────┼──────────┼────────┼────────┼────────┼──────┼───────┼────────┼────────┼────────┼─────┼───────┼────────┼────────┼────────┼───────┼───────┼────────┼────────┼───────┼───────┼───────┼────────┼────────┼───────┼─────┼───────┼─────────┤</w:t>
      </w:r>
    </w:p>
    <w:p w14:paraId="0F08C861" w14:textId="77777777" w:rsidR="004E1D09" w:rsidRDefault="004E1D09">
      <w:pPr>
        <w:pStyle w:val="ConsPlusCell"/>
        <w:jc w:val="both"/>
      </w:pPr>
      <w:r>
        <w:rPr>
          <w:sz w:val="12"/>
        </w:rPr>
        <w:t>│2.1.7. │Местная общественная         │    МБУС ЦФиС     │  2017 -  │  0,0   │  0,0   │  0,0   │ 0,0  │  0,0  │  0,0   │  0,0   │  0,0   │ 0,0 │  0,0  │  0,0   │  0,0   │  0,0   │  0,0  │  0,0  │  0,0   │  0,0   │  0,0  │  0,0  │  0,0  │  0,0   │  0,0   │  0,0  │ 0,0 │  0,0  │   0,0   │</w:t>
      </w:r>
    </w:p>
    <w:p w14:paraId="5EFBE324" w14:textId="77777777" w:rsidR="004E1D09" w:rsidRDefault="004E1D09">
      <w:pPr>
        <w:pStyle w:val="ConsPlusCell"/>
        <w:jc w:val="both"/>
      </w:pPr>
      <w:r>
        <w:rPr>
          <w:sz w:val="12"/>
        </w:rPr>
        <w:t>│       │организация инвалидов        │   (Управление    │   2021   │        │        │        │      │       │        │        │        │     │       │        │        │        │       │       │        │        │       │       │       │        │        │       │     │       │         │</w:t>
      </w:r>
    </w:p>
    <w:p w14:paraId="0045B4DF" w14:textId="77777777" w:rsidR="004E1D09" w:rsidRDefault="004E1D09">
      <w:pPr>
        <w:pStyle w:val="ConsPlusCell"/>
        <w:jc w:val="both"/>
      </w:pPr>
      <w:r>
        <w:rPr>
          <w:sz w:val="12"/>
        </w:rPr>
        <w:t>│       │"Физкультурно-спортивный клуб│    физической    │          │        │        │        │      │       │        │        │        │     │       │        │        │        │       │       │        │        │       │       │       │        │        │       │     │       │         │</w:t>
      </w:r>
    </w:p>
    <w:p w14:paraId="0D388BDB" w14:textId="77777777" w:rsidR="004E1D09" w:rsidRDefault="004E1D09">
      <w:pPr>
        <w:pStyle w:val="ConsPlusCell"/>
        <w:jc w:val="both"/>
      </w:pPr>
      <w:r>
        <w:rPr>
          <w:sz w:val="12"/>
        </w:rPr>
        <w:t>│       │инвалидов "Виктория"         │культуры и спорта,│          │        │        │        │      │       │        │        │        │     │       │        │        │        │       │       │        │        │       │       │       │        │        │       │     │       │         │</w:t>
      </w:r>
    </w:p>
    <w:p w14:paraId="4D5A16EB" w14:textId="77777777" w:rsidR="004E1D09" w:rsidRDefault="004E1D09">
      <w:pPr>
        <w:pStyle w:val="ConsPlusCell"/>
        <w:jc w:val="both"/>
      </w:pPr>
      <w:r>
        <w:rPr>
          <w:sz w:val="12"/>
        </w:rPr>
        <w:t>│       │                             │  Департамент по  │          │        │        │        │      │       │        │        │        │     │       │        │        │        │       │       │        │        │       │       │       │        │        │       │     │       │         │</w:t>
      </w:r>
    </w:p>
    <w:p w14:paraId="142E0CBB" w14:textId="77777777" w:rsidR="004E1D09" w:rsidRDefault="004E1D09">
      <w:pPr>
        <w:pStyle w:val="ConsPlusCell"/>
        <w:jc w:val="both"/>
      </w:pPr>
      <w:r>
        <w:rPr>
          <w:sz w:val="12"/>
        </w:rPr>
        <w:t>│       │                             │    управлению    │          │        │        │        │      │       │        │        │        │     │       │        │        │        │       │       │        │        │       │       │       │        │        │       │     │       │         │</w:t>
      </w:r>
    </w:p>
    <w:p w14:paraId="45AB248B" w14:textId="77777777" w:rsidR="004E1D09" w:rsidRDefault="004E1D09">
      <w:pPr>
        <w:pStyle w:val="ConsPlusCell"/>
        <w:jc w:val="both"/>
      </w:pPr>
      <w:r>
        <w:rPr>
          <w:sz w:val="12"/>
        </w:rPr>
        <w:t>│       │                             │  муниципальным   │          │        │        │        │      │       │        │        │        │     │       │        │        │        │       │       │        │        │       │       │       │        │        │       │     │       │         │</w:t>
      </w:r>
    </w:p>
    <w:p w14:paraId="51A5D4B1" w14:textId="77777777" w:rsidR="004E1D09" w:rsidRDefault="004E1D09">
      <w:pPr>
        <w:pStyle w:val="ConsPlusCell"/>
        <w:jc w:val="both"/>
      </w:pPr>
      <w:r>
        <w:rPr>
          <w:sz w:val="12"/>
        </w:rPr>
        <w:t>│       │                             │   имуществом)    │          │        │        │        │      │       │        │        │        │     │       │        │        │        │       │       │        │        │       │       │       │        │        │       │     │       │         │</w:t>
      </w:r>
    </w:p>
    <w:p w14:paraId="61DD6F3A" w14:textId="77777777" w:rsidR="004E1D09" w:rsidRDefault="004E1D09">
      <w:pPr>
        <w:pStyle w:val="ConsPlusCell"/>
        <w:jc w:val="both"/>
      </w:pPr>
      <w:r>
        <w:rPr>
          <w:sz w:val="12"/>
        </w:rPr>
        <w:t>├───────┼─────────────────────────────┼──────────────────┼──────────┼────────┼────────┼────────┼──────┼───────┼────────┼────────┼────────┼─────┼───────┼────────┼────────┼────────┼───────┼───────┼────────┼────────┼───────┼───────┼───────┼────────┼────────┼───────┼─────┼───────┼─────────┤</w:t>
      </w:r>
    </w:p>
    <w:p w14:paraId="0700F79D" w14:textId="77777777" w:rsidR="004E1D09" w:rsidRDefault="004E1D09">
      <w:pPr>
        <w:pStyle w:val="ConsPlusCell"/>
        <w:jc w:val="both"/>
      </w:pPr>
      <w:r>
        <w:rPr>
          <w:sz w:val="12"/>
        </w:rPr>
        <w:t>│2.1.8. │Тольяттинская Городская      │    МБУС ЦФиС     │  2017 -  │  0,0   │  0,0   │  0,0   │ 0,0  │  0,0  │  0,0   │  0,0   │  0,0   │ 0,0 │  0,0  │  0,0   │  0,0   │  0,0   │  0,0  │  0,0  │  0,0   │  0,0   │  0,0  │  0,0  │  0,0  │  0,0   │  0,0   │  0,0  │ 0,0 │  0,0  │   0,0   │</w:t>
      </w:r>
    </w:p>
    <w:p w14:paraId="4B27F8F5" w14:textId="77777777" w:rsidR="004E1D09" w:rsidRDefault="004E1D09">
      <w:pPr>
        <w:pStyle w:val="ConsPlusCell"/>
        <w:jc w:val="both"/>
      </w:pPr>
      <w:r>
        <w:rPr>
          <w:sz w:val="12"/>
        </w:rPr>
        <w:t>│       │Общественная организация     │   (Управление    │   2021   │        │        │        │      │       │        │        │        │     │       │        │        │        │       │       │        │        │       │       │       │        │        │       │     │       │         │</w:t>
      </w:r>
    </w:p>
    <w:p w14:paraId="5786AE50" w14:textId="77777777" w:rsidR="004E1D09" w:rsidRDefault="004E1D09">
      <w:pPr>
        <w:pStyle w:val="ConsPlusCell"/>
        <w:jc w:val="both"/>
      </w:pPr>
      <w:r>
        <w:rPr>
          <w:sz w:val="12"/>
        </w:rPr>
        <w:t>│       │инвалидов-опорников "КЛИО"   │    физической    │          │        │        │        │      │       │        │        │        │     │       │        │        │        │       │       │        │        │       │       │       │        │        │       │     │       │         │</w:t>
      </w:r>
    </w:p>
    <w:p w14:paraId="64DA0EB3" w14:textId="77777777" w:rsidR="004E1D09" w:rsidRDefault="004E1D09">
      <w:pPr>
        <w:pStyle w:val="ConsPlusCell"/>
        <w:jc w:val="both"/>
      </w:pPr>
      <w:r>
        <w:rPr>
          <w:sz w:val="12"/>
        </w:rPr>
        <w:t>│       │                             │культуры и спорта,│          │        │        │        │      │       │        │        │        │     │       │        │        │        │       │       │        │        │       │       │       │        │        │       │     │       │         │</w:t>
      </w:r>
    </w:p>
    <w:p w14:paraId="1C72C87D" w14:textId="77777777" w:rsidR="004E1D09" w:rsidRDefault="004E1D09">
      <w:pPr>
        <w:pStyle w:val="ConsPlusCell"/>
        <w:jc w:val="both"/>
      </w:pPr>
      <w:r>
        <w:rPr>
          <w:sz w:val="12"/>
        </w:rPr>
        <w:t>│       │                             │  Департамент по  │          │        │        │        │      │       │        │        │        │     │       │        │        │        │       │       │        │        │       │       │       │        │        │       │     │       │         │</w:t>
      </w:r>
    </w:p>
    <w:p w14:paraId="7A82269E" w14:textId="77777777" w:rsidR="004E1D09" w:rsidRDefault="004E1D09">
      <w:pPr>
        <w:pStyle w:val="ConsPlusCell"/>
        <w:jc w:val="both"/>
      </w:pPr>
      <w:r>
        <w:rPr>
          <w:sz w:val="12"/>
        </w:rPr>
        <w:t>│       │                             │    управлению    │          │        │        │        │      │       │        │        │        │     │       │        │        │        │       │       │        │        │       │       │       │        │        │       │     │       │         │</w:t>
      </w:r>
    </w:p>
    <w:p w14:paraId="6E1078FA" w14:textId="77777777" w:rsidR="004E1D09" w:rsidRDefault="004E1D09">
      <w:pPr>
        <w:pStyle w:val="ConsPlusCell"/>
        <w:jc w:val="both"/>
      </w:pPr>
      <w:r>
        <w:rPr>
          <w:sz w:val="12"/>
        </w:rPr>
        <w:t>│       │                             │  муниципальным   │          │        │        │        │      │       │        │        │        │     │       │        │        │        │       │       │        │        │       │       │       │        │        │       │     │       │         │</w:t>
      </w:r>
    </w:p>
    <w:p w14:paraId="08FDF926" w14:textId="77777777" w:rsidR="004E1D09" w:rsidRDefault="004E1D09">
      <w:pPr>
        <w:pStyle w:val="ConsPlusCell"/>
        <w:jc w:val="both"/>
      </w:pPr>
      <w:r>
        <w:rPr>
          <w:sz w:val="12"/>
        </w:rPr>
        <w:t>│       │                             │   имуществом)    │          │        │        │        │      │       │        │        │        │     │       │        │        │        │       │       │        │        │       │       │       │        │        │       │     │       │         │</w:t>
      </w:r>
    </w:p>
    <w:p w14:paraId="124BD0B1" w14:textId="77777777" w:rsidR="004E1D09" w:rsidRDefault="004E1D09">
      <w:pPr>
        <w:pStyle w:val="ConsPlusCell"/>
        <w:jc w:val="both"/>
      </w:pPr>
      <w:r>
        <w:rPr>
          <w:sz w:val="12"/>
        </w:rPr>
        <w:t>├───────┼─────────────────────────────┼──────────────────┼──────────┼────────┼────────┼────────┼──────┼───────┼────────┼────────┼────────┼─────┼───────┼────────┼────────┼────────┼───────┼───────┼────────┼────────┼───────┼───────┼───────┼────────┼────────┼───────┼─────┼───────┼─────────┤</w:t>
      </w:r>
    </w:p>
    <w:p w14:paraId="0191DE63" w14:textId="77777777" w:rsidR="004E1D09" w:rsidRDefault="004E1D09">
      <w:pPr>
        <w:pStyle w:val="ConsPlusCell"/>
        <w:jc w:val="both"/>
      </w:pPr>
      <w:r>
        <w:rPr>
          <w:sz w:val="12"/>
        </w:rPr>
        <w:t>│2.1.9. │Автономная некоммерческая    │    МБУС ЦФиС     │  2017 -  │  0,0   │  0,0   │  0,0   │ 0,0  │  0,0  │  0,0   │  0,0   │  0,0   │ 0,0 │  0,0  │  0,0   │  0,0   │  0,0   │  0,0  │  0,0  │  0,0   │  0,0   │  0,0  │  0,0  │  0,0  │  0,0   │  0,0   │  0,0  │ 0,0 │  0,0  │   0,0   │</w:t>
      </w:r>
    </w:p>
    <w:p w14:paraId="540D2566" w14:textId="77777777" w:rsidR="004E1D09" w:rsidRDefault="004E1D09">
      <w:pPr>
        <w:pStyle w:val="ConsPlusCell"/>
        <w:jc w:val="both"/>
      </w:pPr>
      <w:r>
        <w:rPr>
          <w:sz w:val="12"/>
        </w:rPr>
        <w:t>│       │организация "Центр           │   (Управление    │   2021   │        │        │        │      │       │        │        │        │     │       │        │        │        │       │       │        │        │       │       │       │        │        │       │     │       │         │</w:t>
      </w:r>
    </w:p>
    <w:p w14:paraId="1760A50E" w14:textId="77777777" w:rsidR="004E1D09" w:rsidRDefault="004E1D09">
      <w:pPr>
        <w:pStyle w:val="ConsPlusCell"/>
        <w:jc w:val="both"/>
      </w:pPr>
      <w:r>
        <w:rPr>
          <w:sz w:val="12"/>
        </w:rPr>
        <w:t>│       │иппотерапии "Живой мир"      │    физической    │          │        │        │        │      │       │        │        │        │     │       │        │        │        │       │       │        │        │       │       │       │        │        │       │     │       │         │</w:t>
      </w:r>
    </w:p>
    <w:p w14:paraId="71A8D7B5" w14:textId="77777777" w:rsidR="004E1D09" w:rsidRDefault="004E1D09">
      <w:pPr>
        <w:pStyle w:val="ConsPlusCell"/>
        <w:jc w:val="both"/>
      </w:pPr>
      <w:r>
        <w:rPr>
          <w:sz w:val="12"/>
        </w:rPr>
        <w:t>│       │                             │культуры и спорта,│          │        │        │        │      │       │        │        │        │     │       │        │        │        │       │       │        │        │       │       │       │        │        │       │     │       │         │</w:t>
      </w:r>
    </w:p>
    <w:p w14:paraId="756841D9" w14:textId="77777777" w:rsidR="004E1D09" w:rsidRDefault="004E1D09">
      <w:pPr>
        <w:pStyle w:val="ConsPlusCell"/>
        <w:jc w:val="both"/>
      </w:pPr>
      <w:r>
        <w:rPr>
          <w:sz w:val="12"/>
        </w:rPr>
        <w:t>│       │                             │  Департамент по  │          │        │        │        │      │       │        │        │        │     │       │        │        │        │       │       │        │        │       │       │       │        │        │       │     │       │         │</w:t>
      </w:r>
    </w:p>
    <w:p w14:paraId="3BB30EDA" w14:textId="77777777" w:rsidR="004E1D09" w:rsidRDefault="004E1D09">
      <w:pPr>
        <w:pStyle w:val="ConsPlusCell"/>
        <w:jc w:val="both"/>
      </w:pPr>
      <w:r>
        <w:rPr>
          <w:sz w:val="12"/>
        </w:rPr>
        <w:t>│       │                             │    управлению    │          │        │        │        │      │       │        │        │        │     │       │        │        │        │       │       │        │        │       │       │       │        │        │       │     │       │         │</w:t>
      </w:r>
    </w:p>
    <w:p w14:paraId="5F4DA61F" w14:textId="77777777" w:rsidR="004E1D09" w:rsidRDefault="004E1D09">
      <w:pPr>
        <w:pStyle w:val="ConsPlusCell"/>
        <w:jc w:val="both"/>
      </w:pPr>
      <w:r>
        <w:rPr>
          <w:sz w:val="12"/>
        </w:rPr>
        <w:t>│       │                             │  муниципальным   │          │        │        │        │      │       │        │        │        │     │       │        │        │        │       │       │        │        │       │       │       │        │        │       │     │       │         │</w:t>
      </w:r>
    </w:p>
    <w:p w14:paraId="40EAE6CD" w14:textId="77777777" w:rsidR="004E1D09" w:rsidRDefault="004E1D09">
      <w:pPr>
        <w:pStyle w:val="ConsPlusCell"/>
        <w:jc w:val="both"/>
      </w:pPr>
      <w:r>
        <w:rPr>
          <w:sz w:val="12"/>
        </w:rPr>
        <w:t>│       │                             │   имуществом)    │          │        │        │        │      │       │        │        │        │     │       │        │        │        │       │       │        │        │       │       │       │        │        │       │     │       │         │</w:t>
      </w:r>
    </w:p>
    <w:p w14:paraId="0EA523C3" w14:textId="77777777" w:rsidR="004E1D09" w:rsidRDefault="004E1D09">
      <w:pPr>
        <w:pStyle w:val="ConsPlusCell"/>
        <w:jc w:val="both"/>
      </w:pPr>
      <w:r>
        <w:rPr>
          <w:sz w:val="12"/>
        </w:rPr>
        <w:t>├───────┼─────────────────────────────┼──────────────────┼──────────┼────────┼────────┼────────┼──────┼───────┼────────┼────────┼────────┼─────┼───────┼────────┼────────┼────────┼───────┼───────┼────────┼────────┼───────┼───────┼───────┼────────┼────────┼───────┼─────┼───────┼─────────┤</w:t>
      </w:r>
    </w:p>
    <w:p w14:paraId="7059A8C8" w14:textId="77777777" w:rsidR="004E1D09" w:rsidRDefault="004E1D09">
      <w:pPr>
        <w:pStyle w:val="ConsPlusCell"/>
        <w:jc w:val="both"/>
      </w:pPr>
      <w:r>
        <w:rPr>
          <w:sz w:val="12"/>
        </w:rPr>
        <w:t>│2.1.10.│Негосударственное            │    МБУС ЦФиС     │  2017 -  │  0,0   │  0,0   │  0,0   │ 0,0  │  0,0  │  0,0   │  0,0   │  0,0   │ 0,0 │  0,0  │  0,0   │  0,0   │  0,0   │  0,0  │  0,0  │  0,0   │  0,0   │  0,0  │  0,0  │  0,0  │  0,0   │  0,0   │  0,0  │ 0,0 │  0,0  │   0,0   │</w:t>
      </w:r>
    </w:p>
    <w:p w14:paraId="3AAD02A8" w14:textId="77777777" w:rsidR="004E1D09" w:rsidRDefault="004E1D09">
      <w:pPr>
        <w:pStyle w:val="ConsPlusCell"/>
        <w:jc w:val="both"/>
      </w:pPr>
      <w:r>
        <w:rPr>
          <w:sz w:val="12"/>
        </w:rPr>
        <w:t>│       │образовательное учреждение   │   (Управление    │   2021   │        │        │        │      │       │        │        │        │     │       │        │        │        │       │       │        │        │       │       │       │        │        │       │     │       │         │</w:t>
      </w:r>
    </w:p>
    <w:p w14:paraId="1A4BC691" w14:textId="77777777" w:rsidR="004E1D09" w:rsidRDefault="004E1D09">
      <w:pPr>
        <w:pStyle w:val="ConsPlusCell"/>
        <w:jc w:val="both"/>
      </w:pPr>
      <w:r>
        <w:rPr>
          <w:sz w:val="12"/>
        </w:rPr>
        <w:t>│       │дополнительного образования  │    физической    │          │        │        │        │      │       │        │        │        │     │       │        │        │        │       │       │        │        │       │       │       │        │        │       │     │       │         │</w:t>
      </w:r>
    </w:p>
    <w:p w14:paraId="680D72DA" w14:textId="77777777" w:rsidR="004E1D09" w:rsidRDefault="004E1D09">
      <w:pPr>
        <w:pStyle w:val="ConsPlusCell"/>
        <w:jc w:val="both"/>
      </w:pPr>
      <w:r>
        <w:rPr>
          <w:sz w:val="12"/>
        </w:rPr>
        <w:t>│       │"Поволжская Академия Боевых  │культуры и спорта,│          │        │        │        │      │       │        │        │        │     │       │        │        │        │       │       │        │        │       │       │       │        │        │       │     │       │         │</w:t>
      </w:r>
    </w:p>
    <w:p w14:paraId="66FC0EA7" w14:textId="77777777" w:rsidR="004E1D09" w:rsidRDefault="004E1D09">
      <w:pPr>
        <w:pStyle w:val="ConsPlusCell"/>
        <w:jc w:val="both"/>
      </w:pPr>
      <w:r>
        <w:rPr>
          <w:sz w:val="12"/>
        </w:rPr>
        <w:t>│       │Искусств"                    │  Департамент по  │          │        │        │        │      │       │        │        │        │     │       │        │        │        │       │       │        │        │       │       │       │        │        │       │     │       │         │</w:t>
      </w:r>
    </w:p>
    <w:p w14:paraId="6ECB075D" w14:textId="77777777" w:rsidR="004E1D09" w:rsidRDefault="004E1D09">
      <w:pPr>
        <w:pStyle w:val="ConsPlusCell"/>
        <w:jc w:val="both"/>
      </w:pPr>
      <w:r>
        <w:rPr>
          <w:sz w:val="12"/>
        </w:rPr>
        <w:t xml:space="preserve">│       │                             │    управлению    │          │        │        │        │      │       │        │        │        │     │       │        │        │        │       │       │        │        </w:t>
      </w:r>
      <w:r>
        <w:rPr>
          <w:sz w:val="12"/>
        </w:rPr>
        <w:lastRenderedPageBreak/>
        <w:t>│       │       │       │        │        │       │     │       │         │</w:t>
      </w:r>
    </w:p>
    <w:p w14:paraId="7DE66DCC" w14:textId="77777777" w:rsidR="004E1D09" w:rsidRDefault="004E1D09">
      <w:pPr>
        <w:pStyle w:val="ConsPlusCell"/>
        <w:jc w:val="both"/>
      </w:pPr>
      <w:r>
        <w:rPr>
          <w:sz w:val="12"/>
        </w:rPr>
        <w:t>│       │                             │  муниципальным   │          │        │        │        │      │       │        │        │        │     │       │        │        │        │       │       │        │        │       │       │       │        │        │       │     │       │         │</w:t>
      </w:r>
    </w:p>
    <w:p w14:paraId="0C0F246C" w14:textId="77777777" w:rsidR="004E1D09" w:rsidRDefault="004E1D09">
      <w:pPr>
        <w:pStyle w:val="ConsPlusCell"/>
        <w:jc w:val="both"/>
      </w:pPr>
      <w:r>
        <w:rPr>
          <w:sz w:val="12"/>
        </w:rPr>
        <w:t>│       │                             │   имуществом)    │          │        │        │        │      │       │        │        │        │     │       │        │        │        │       │       │        │        │       │       │       │        │        │       │     │       │         │</w:t>
      </w:r>
    </w:p>
    <w:p w14:paraId="3BF4F9B5" w14:textId="77777777" w:rsidR="004E1D09" w:rsidRDefault="004E1D09">
      <w:pPr>
        <w:pStyle w:val="ConsPlusCell"/>
        <w:jc w:val="both"/>
      </w:pPr>
      <w:r>
        <w:rPr>
          <w:sz w:val="12"/>
        </w:rPr>
        <w:t>├───────┼─────────────────────────────┼──────────────────┼──────────┼────────┼────────┼────────┼──────┼───────┼────────┼────────┼────────┼─────┼───────┼────────┼────────┼────────┼───────┼───────┼────────┼────────┼───────┼───────┼───────┼────────┼────────┼───────┼─────┼───────┼─────────┤</w:t>
      </w:r>
    </w:p>
    <w:p w14:paraId="401C709E" w14:textId="77777777" w:rsidR="004E1D09" w:rsidRDefault="004E1D09">
      <w:pPr>
        <w:pStyle w:val="ConsPlusCell"/>
        <w:jc w:val="both"/>
      </w:pPr>
      <w:r>
        <w:rPr>
          <w:sz w:val="12"/>
        </w:rPr>
        <w:t>│2.1.11.│Центральная районная         │    МБУС ЦФиС     │  2017 -  │  0,0   │  0,0   │  0,0   │ 0,0  │  0,0  │  0,0   │  0,0   │  0,0   │ 0,0 │  0,0  │  0,0   │  0,0   │  0,0   │  0,0  │  0,0  │  0,0   │  0,0   │  0,0  │  0,0  │  0,0  │  0,0   │  0,0   │  0,0  │ 0,0 │  0,0  │   0,0   │</w:t>
      </w:r>
    </w:p>
    <w:p w14:paraId="1E192B67" w14:textId="77777777" w:rsidR="004E1D09" w:rsidRDefault="004E1D09">
      <w:pPr>
        <w:pStyle w:val="ConsPlusCell"/>
        <w:jc w:val="both"/>
      </w:pPr>
      <w:r>
        <w:rPr>
          <w:sz w:val="12"/>
        </w:rPr>
        <w:t>│       │организация Самарской        │   (Управление    │   2021   │        │        │        │      │       │        │        │        │     │       │        │        │        │       │       │        │        │       │       │       │        │        │       │     │       │         │</w:t>
      </w:r>
    </w:p>
    <w:p w14:paraId="46A2C544" w14:textId="77777777" w:rsidR="004E1D09" w:rsidRDefault="004E1D09">
      <w:pPr>
        <w:pStyle w:val="ConsPlusCell"/>
        <w:jc w:val="both"/>
      </w:pPr>
      <w:r>
        <w:rPr>
          <w:sz w:val="12"/>
        </w:rPr>
        <w:t>│       │областной организации        │    физической    │          │        │        │        │      │       │        │        │        │     │       │        │        │        │       │       │        │        │       │       │       │        │        │       │     │       │         │</w:t>
      </w:r>
    </w:p>
    <w:p w14:paraId="6D769A0B" w14:textId="77777777" w:rsidR="004E1D09" w:rsidRDefault="004E1D09">
      <w:pPr>
        <w:pStyle w:val="ConsPlusCell"/>
        <w:jc w:val="both"/>
      </w:pPr>
      <w:r>
        <w:rPr>
          <w:sz w:val="12"/>
        </w:rPr>
        <w:t>│       │общероссийской общественной  │культуры и спорта,│          │        │        │        │      │       │        │        │        │     │       │        │        │        │       │       │        │        │       │       │       │        │        │       │     │       │         │</w:t>
      </w:r>
    </w:p>
    <w:p w14:paraId="7A0077C0" w14:textId="77777777" w:rsidR="004E1D09" w:rsidRDefault="004E1D09">
      <w:pPr>
        <w:pStyle w:val="ConsPlusCell"/>
        <w:jc w:val="both"/>
      </w:pPr>
      <w:r>
        <w:rPr>
          <w:sz w:val="12"/>
        </w:rPr>
        <w:t>│       │организации "Всероссийское   │  Департамент по  │          │        │        │        │      │       │        │        │        │     │       │        │        │        │       │       │        │        │       │       │       │        │        │       │     │       │         │</w:t>
      </w:r>
    </w:p>
    <w:p w14:paraId="7EFF0658" w14:textId="77777777" w:rsidR="004E1D09" w:rsidRDefault="004E1D09">
      <w:pPr>
        <w:pStyle w:val="ConsPlusCell"/>
        <w:jc w:val="both"/>
      </w:pPr>
      <w:r>
        <w:rPr>
          <w:sz w:val="12"/>
        </w:rPr>
        <w:t>│       │общество инвалидов"          │    управлению    │          │        │        │        │      │       │        │        │        │     │       │        │        │        │       │       │        │        │       │       │       │        │        │       │     │       │         │</w:t>
      </w:r>
    </w:p>
    <w:p w14:paraId="18A35914" w14:textId="77777777" w:rsidR="004E1D09" w:rsidRDefault="004E1D09">
      <w:pPr>
        <w:pStyle w:val="ConsPlusCell"/>
        <w:jc w:val="both"/>
      </w:pPr>
      <w:r>
        <w:rPr>
          <w:sz w:val="12"/>
        </w:rPr>
        <w:t>│       │                             │  муниципальным   │          │        │        │        │      │       │        │        │        │     │       │        │        │        │       │       │        │        │       │       │       │        │        │       │     │       │         │</w:t>
      </w:r>
    </w:p>
    <w:p w14:paraId="4D9D1886" w14:textId="77777777" w:rsidR="004E1D09" w:rsidRDefault="004E1D09">
      <w:pPr>
        <w:pStyle w:val="ConsPlusCell"/>
        <w:jc w:val="both"/>
      </w:pPr>
      <w:r>
        <w:rPr>
          <w:sz w:val="12"/>
        </w:rPr>
        <w:t>│       │                             │   имуществом)    │          │        │        │        │      │       │        │        │        │     │       │        │        │        │       │       │        │        │       │       │       │        │        │       │     │       │         │</w:t>
      </w:r>
    </w:p>
    <w:p w14:paraId="1EC2B8BB" w14:textId="77777777" w:rsidR="004E1D09" w:rsidRDefault="004E1D09">
      <w:pPr>
        <w:pStyle w:val="ConsPlusCell"/>
        <w:jc w:val="both"/>
      </w:pPr>
      <w:r>
        <w:rPr>
          <w:sz w:val="12"/>
        </w:rPr>
        <w:t>├───────┼─────────────────────────────┼──────────────────┼──────────┼────────┼────────┼────────┼──────┼───────┼────────┼────────┼────────┼─────┼───────┼────────┼────────┼────────┼───────┼───────┼────────┼────────┼───────┼───────┼───────┼────────┼────────┼───────┼─────┼───────┼─────────┤</w:t>
      </w:r>
    </w:p>
    <w:p w14:paraId="2F358E90" w14:textId="77777777" w:rsidR="004E1D09" w:rsidRDefault="004E1D09">
      <w:pPr>
        <w:pStyle w:val="ConsPlusCell"/>
        <w:jc w:val="both"/>
      </w:pPr>
      <w:r>
        <w:rPr>
          <w:sz w:val="12"/>
        </w:rPr>
        <w:t>│2.1.12.│Автозаводская районная       │    МБУС ЦФиС     │  2017 -  │  0,0   │  0,0   │  0,0   │ 0,0  │  0,0  │  0,0   │  0,0   │  0,0   │ 0,0 │  0,0  │  0,0   │  0,0   │  0,0   │  0,0  │  0,0  │  0,0   │  0,0   │  0,0  │  0,0  │  0,0  │  0,0   │  0,0   │  0,0  │ 0,0 │  0,0  │   0,0   │</w:t>
      </w:r>
    </w:p>
    <w:p w14:paraId="34AAFFBB" w14:textId="77777777" w:rsidR="004E1D09" w:rsidRDefault="004E1D09">
      <w:pPr>
        <w:pStyle w:val="ConsPlusCell"/>
        <w:jc w:val="both"/>
      </w:pPr>
      <w:r>
        <w:rPr>
          <w:sz w:val="12"/>
        </w:rPr>
        <w:t>│       │общественная организация     │   (Управление    │   2021   │        │        │        │      │       │        │        │        │     │       │        │        │        │       │       │        │        │       │       │       │        │        │       │     │       │         │</w:t>
      </w:r>
    </w:p>
    <w:p w14:paraId="1F218579" w14:textId="77777777" w:rsidR="004E1D09" w:rsidRDefault="004E1D09">
      <w:pPr>
        <w:pStyle w:val="ConsPlusCell"/>
        <w:jc w:val="both"/>
      </w:pPr>
      <w:r>
        <w:rPr>
          <w:sz w:val="12"/>
        </w:rPr>
        <w:t>│       │"Оптимист" Самарской         │    физической    │          │        │        │        │      │       │        │        │        │     │       │        │        │        │       │       │        │        │       │       │       │        │        │       │     │       │         │</w:t>
      </w:r>
    </w:p>
    <w:p w14:paraId="640A32F2" w14:textId="77777777" w:rsidR="004E1D09" w:rsidRDefault="004E1D09">
      <w:pPr>
        <w:pStyle w:val="ConsPlusCell"/>
        <w:jc w:val="both"/>
      </w:pPr>
      <w:r>
        <w:rPr>
          <w:sz w:val="12"/>
        </w:rPr>
        <w:t>│       │областной организации        │культуры и спорта,│          │        │        │        │      │       │        │        │        │     │       │        │        │        │       │       │        │        │       │       │       │        │        │       │     │       │         │</w:t>
      </w:r>
    </w:p>
    <w:p w14:paraId="76514C65" w14:textId="77777777" w:rsidR="004E1D09" w:rsidRDefault="004E1D09">
      <w:pPr>
        <w:pStyle w:val="ConsPlusCell"/>
        <w:jc w:val="both"/>
      </w:pPr>
      <w:r>
        <w:rPr>
          <w:sz w:val="12"/>
        </w:rPr>
        <w:t>│       │общероссийской общественной  │  Департамент по  │          │        │        │        │      │       │        │        │        │     │       │        │        │        │       │       │        │        │       │       │       │        │        │       │     │       │         │</w:t>
      </w:r>
    </w:p>
    <w:p w14:paraId="27ECC0C5" w14:textId="77777777" w:rsidR="004E1D09" w:rsidRDefault="004E1D09">
      <w:pPr>
        <w:pStyle w:val="ConsPlusCell"/>
        <w:jc w:val="both"/>
      </w:pPr>
      <w:r>
        <w:rPr>
          <w:sz w:val="12"/>
        </w:rPr>
        <w:t>│       │организации "Всероссийское   │    управлению    │          │        │        │        │      │       │        │        │        │     │       │        │        │        │       │       │        │        │       │       │       │        │        │       │     │       │         │</w:t>
      </w:r>
    </w:p>
    <w:p w14:paraId="40AC05A1" w14:textId="77777777" w:rsidR="004E1D09" w:rsidRDefault="004E1D09">
      <w:pPr>
        <w:pStyle w:val="ConsPlusCell"/>
        <w:jc w:val="both"/>
      </w:pPr>
      <w:r>
        <w:rPr>
          <w:sz w:val="12"/>
        </w:rPr>
        <w:t>│       │общество инвалидов"          │  муниципальным   │          │        │        │        │      │       │        │        │        │     │       │        │        │        │       │       │        │        │       │       │       │        │        │       │     │       │         │</w:t>
      </w:r>
    </w:p>
    <w:p w14:paraId="2260D6F1" w14:textId="77777777" w:rsidR="004E1D09" w:rsidRDefault="004E1D09">
      <w:pPr>
        <w:pStyle w:val="ConsPlusCell"/>
        <w:jc w:val="both"/>
      </w:pPr>
      <w:r>
        <w:rPr>
          <w:sz w:val="12"/>
        </w:rPr>
        <w:t>│       │                             │   имуществом)    │          │        │        │        │      │       │        │        │        │     │       │        │        │        │       │       │        │        │       │       │       │        │        │       │     │       │         │</w:t>
      </w:r>
    </w:p>
    <w:p w14:paraId="7822B324" w14:textId="77777777" w:rsidR="004E1D09" w:rsidRDefault="004E1D09">
      <w:pPr>
        <w:pStyle w:val="ConsPlusCell"/>
        <w:jc w:val="both"/>
      </w:pPr>
      <w:r>
        <w:rPr>
          <w:sz w:val="12"/>
        </w:rPr>
        <w:t>├───────┼─────────────────────────────┼──────────────────┼──────────┼────────┼────────┼────────┼──────┼───────┼────────┼────────┼────────┼─────┼───────┼────────┼────────┼────────┼───────┼───────┼────────┼────────┼───────┼───────┼───────┼────────┼────────┼───────┼─────┼───────┼─────────┤</w:t>
      </w:r>
    </w:p>
    <w:p w14:paraId="663F52E1" w14:textId="77777777" w:rsidR="004E1D09" w:rsidRDefault="004E1D09">
      <w:pPr>
        <w:pStyle w:val="ConsPlusCell"/>
        <w:jc w:val="both"/>
      </w:pPr>
      <w:r>
        <w:rPr>
          <w:sz w:val="12"/>
        </w:rPr>
        <w:t>│2.1.13.│Комсомольская районная       │    МБУС ЦФиС     │  2017 -  │  0,0   │  0,0   │  0,0   │ 0,0  │  0,0  │  0,0   │  0,0   │  0,0   │ 0,0 │  0,0  │  0,0   │  0,0   │  0,0   │  0,0  │  0,0  │  0,0   │  0,0   │  0,0  │  0,0  │  0,0  │  0,0   │  0,0   │  0,0  │ 0,0 │  0,0  │   0,0   │</w:t>
      </w:r>
    </w:p>
    <w:p w14:paraId="265B63AC" w14:textId="77777777" w:rsidR="004E1D09" w:rsidRDefault="004E1D09">
      <w:pPr>
        <w:pStyle w:val="ConsPlusCell"/>
        <w:jc w:val="both"/>
      </w:pPr>
      <w:r>
        <w:rPr>
          <w:sz w:val="12"/>
        </w:rPr>
        <w:t>│       │общественная организация     │   (Управление    │   2021   │        │        │        │      │       │        │        │        │     │       │        │        │        │       │       │        │        │       │       │       │        │        │       │     │       │         │</w:t>
      </w:r>
    </w:p>
    <w:p w14:paraId="1B0B8079" w14:textId="77777777" w:rsidR="004E1D09" w:rsidRDefault="004E1D09">
      <w:pPr>
        <w:pStyle w:val="ConsPlusCell"/>
        <w:jc w:val="both"/>
      </w:pPr>
      <w:r>
        <w:rPr>
          <w:sz w:val="12"/>
        </w:rPr>
        <w:t>│       │Самарской областной          │    физической    │          │        │        │        │      │       │        │        │        │     │       │        │        │        │       │       │        │        │       │       │       │        │        │       │     │       │         │</w:t>
      </w:r>
    </w:p>
    <w:p w14:paraId="234C6445" w14:textId="77777777" w:rsidR="004E1D09" w:rsidRDefault="004E1D09">
      <w:pPr>
        <w:pStyle w:val="ConsPlusCell"/>
        <w:jc w:val="both"/>
      </w:pPr>
      <w:r>
        <w:rPr>
          <w:sz w:val="12"/>
        </w:rPr>
        <w:t>│       │организации общероссийской   │культуры и спорта,│          │        │        │        │      │       │        │        │        │     │       │        │        │        │       │       │        │        │       │       │       │        │        │       │     │       │         │</w:t>
      </w:r>
    </w:p>
    <w:p w14:paraId="44AF7B64" w14:textId="77777777" w:rsidR="004E1D09" w:rsidRDefault="004E1D09">
      <w:pPr>
        <w:pStyle w:val="ConsPlusCell"/>
        <w:jc w:val="both"/>
      </w:pPr>
      <w:r>
        <w:rPr>
          <w:sz w:val="12"/>
        </w:rPr>
        <w:t>│       │общественной организации     │  Департамент по  │          │        │        │        │      │       │        │        │        │     │       │        │        │        │       │       │        │        │       │       │       │        │        │       │     │       │         │</w:t>
      </w:r>
    </w:p>
    <w:p w14:paraId="1B1D7A61" w14:textId="77777777" w:rsidR="004E1D09" w:rsidRDefault="004E1D09">
      <w:pPr>
        <w:pStyle w:val="ConsPlusCell"/>
        <w:jc w:val="both"/>
      </w:pPr>
      <w:r>
        <w:rPr>
          <w:sz w:val="12"/>
        </w:rPr>
        <w:t>│       │"Всероссийское общество      │    управлению    │          │        │        │        │      │       │        │        │        │     │       │        │        │        │       │       │        │        │       │       │       │        │        │       │     │       │         │</w:t>
      </w:r>
    </w:p>
    <w:p w14:paraId="54ECA6EA" w14:textId="77777777" w:rsidR="004E1D09" w:rsidRDefault="004E1D09">
      <w:pPr>
        <w:pStyle w:val="ConsPlusCell"/>
        <w:jc w:val="both"/>
      </w:pPr>
      <w:r>
        <w:rPr>
          <w:sz w:val="12"/>
        </w:rPr>
        <w:t>│       │инвалидов"                   │  муниципальным   │          │        │        │        │      │       │        │        │        │     │       │        │        │        │       │       │        │        │       │       │       │        │        │       │     │       │         │</w:t>
      </w:r>
    </w:p>
    <w:p w14:paraId="15CC4A62" w14:textId="77777777" w:rsidR="004E1D09" w:rsidRDefault="004E1D09">
      <w:pPr>
        <w:pStyle w:val="ConsPlusCell"/>
        <w:jc w:val="both"/>
      </w:pPr>
      <w:r>
        <w:rPr>
          <w:sz w:val="12"/>
        </w:rPr>
        <w:t>│       │                             │   имуществом)    │          │        │        │        │      │       │        │        │        │     │       │        │        │        │       │       │        │        │       │       │       │        │        │       │     │       │         │</w:t>
      </w:r>
    </w:p>
    <w:p w14:paraId="594E503E" w14:textId="77777777" w:rsidR="004E1D09" w:rsidRDefault="004E1D09">
      <w:pPr>
        <w:pStyle w:val="ConsPlusCell"/>
        <w:jc w:val="both"/>
      </w:pPr>
      <w:r>
        <w:rPr>
          <w:sz w:val="12"/>
        </w:rPr>
        <w:t>├───────┼─────────────────────────────┼──────────────────┼──────────┼────────┼────────┼────────┼──────┼───────┼────────┼────────┼────────┼─────┼───────┼────────┼────────┼────────┼───────┼───────┼────────┼────────┼───────┼───────┼───────┼────────┼────────┼───────┼─────┼───────┼─────────┤</w:t>
      </w:r>
    </w:p>
    <w:p w14:paraId="2C692EAB" w14:textId="77777777" w:rsidR="004E1D09" w:rsidRDefault="004E1D09">
      <w:pPr>
        <w:pStyle w:val="ConsPlusCell"/>
        <w:jc w:val="both"/>
      </w:pPr>
      <w:r>
        <w:rPr>
          <w:sz w:val="12"/>
        </w:rPr>
        <w:t>│2.1.14.│Общественная организация     │    МБУС ЦФиС     │  2017 -  │  0,0   │  0,0   │  0,0   │ 0,0  │  0,0  │  0,0   │  0,0   │  0,0   │ 0,0 │  0,0  │  0,0   │  0,0   │  0,0   │  0,0  │  0,0  │  0,0   │  0,0   │  0,0  │  0,0  │  0,0  │  0,0   │  0,0   │  0,0  │ 0,0 │  0,0  │   0,0   │</w:t>
      </w:r>
    </w:p>
    <w:p w14:paraId="5A302F49" w14:textId="77777777" w:rsidR="004E1D09" w:rsidRDefault="004E1D09">
      <w:pPr>
        <w:pStyle w:val="ConsPlusCell"/>
        <w:jc w:val="both"/>
      </w:pPr>
      <w:r>
        <w:rPr>
          <w:sz w:val="12"/>
        </w:rPr>
        <w:t>│       │инвалидов г.                 │   (Управление    │   2021   │        │        │        │      │       │        │        │        │     │       │        │        │        │       │       │        │        │       │       │       │        │        │       │     │       │         │</w:t>
      </w:r>
    </w:p>
    <w:p w14:paraId="0592E335" w14:textId="77777777" w:rsidR="004E1D09" w:rsidRDefault="004E1D09">
      <w:pPr>
        <w:pStyle w:val="ConsPlusCell"/>
        <w:jc w:val="both"/>
      </w:pPr>
      <w:r>
        <w:rPr>
          <w:sz w:val="12"/>
        </w:rPr>
        <w:t>│       │Тольятти "Фонд Дьячкова"     │    физической    │          │        │        │        │      │       │        │        │        │     │       │        │        │        │       │       │        │        │       │       │       │        │        │       │     │       │         │</w:t>
      </w:r>
    </w:p>
    <w:p w14:paraId="6F231A01" w14:textId="77777777" w:rsidR="004E1D09" w:rsidRDefault="004E1D09">
      <w:pPr>
        <w:pStyle w:val="ConsPlusCell"/>
        <w:jc w:val="both"/>
      </w:pPr>
      <w:r>
        <w:rPr>
          <w:sz w:val="12"/>
        </w:rPr>
        <w:t xml:space="preserve">│       │                             │культуры и спорта,│          │        │        │        │      │       │        │        │        │     │       │        │        │        │       │       │        │        </w:t>
      </w:r>
      <w:r>
        <w:rPr>
          <w:sz w:val="12"/>
        </w:rPr>
        <w:lastRenderedPageBreak/>
        <w:t>│       │       │       │        │        │       │     │       │         │</w:t>
      </w:r>
    </w:p>
    <w:p w14:paraId="30A98995" w14:textId="77777777" w:rsidR="004E1D09" w:rsidRDefault="004E1D09">
      <w:pPr>
        <w:pStyle w:val="ConsPlusCell"/>
        <w:jc w:val="both"/>
      </w:pPr>
      <w:r>
        <w:rPr>
          <w:sz w:val="12"/>
        </w:rPr>
        <w:t>│       │                             │  Департамент по  │          │        │        │        │      │       │        │        │        │     │       │        │        │        │       │       │        │        │       │       │       │        │        │       │     │       │         │</w:t>
      </w:r>
    </w:p>
    <w:p w14:paraId="730FDE49" w14:textId="77777777" w:rsidR="004E1D09" w:rsidRDefault="004E1D09">
      <w:pPr>
        <w:pStyle w:val="ConsPlusCell"/>
        <w:jc w:val="both"/>
      </w:pPr>
      <w:r>
        <w:rPr>
          <w:sz w:val="12"/>
        </w:rPr>
        <w:t>│       │                             │    управлению    │          │        │        │        │      │       │        │        │        │     │       │        │        │        │       │       │        │        │       │       │       │        │        │       │     │       │         │</w:t>
      </w:r>
    </w:p>
    <w:p w14:paraId="42CF8976" w14:textId="77777777" w:rsidR="004E1D09" w:rsidRDefault="004E1D09">
      <w:pPr>
        <w:pStyle w:val="ConsPlusCell"/>
        <w:jc w:val="both"/>
      </w:pPr>
      <w:r>
        <w:rPr>
          <w:sz w:val="12"/>
        </w:rPr>
        <w:t>│       │                             │  муниципальным   │          │        │        │        │      │       │        │        │        │     │       │        │        │        │       │       │        │        │       │       │       │        │        │       │     │       │         │</w:t>
      </w:r>
    </w:p>
    <w:p w14:paraId="2ED93FEC" w14:textId="77777777" w:rsidR="004E1D09" w:rsidRDefault="004E1D09">
      <w:pPr>
        <w:pStyle w:val="ConsPlusCell"/>
        <w:jc w:val="both"/>
      </w:pPr>
      <w:r>
        <w:rPr>
          <w:sz w:val="12"/>
        </w:rPr>
        <w:t>│       │                             │   имуществом)    │          │        │        │        │      │       │        │        │        │     │       │        │        │        │       │       │        │        │       │       │       │        │        │       │     │       │         │</w:t>
      </w:r>
    </w:p>
    <w:p w14:paraId="5F760238" w14:textId="77777777" w:rsidR="004E1D09" w:rsidRDefault="004E1D09">
      <w:pPr>
        <w:pStyle w:val="ConsPlusCell"/>
        <w:jc w:val="both"/>
      </w:pPr>
      <w:r>
        <w:rPr>
          <w:sz w:val="12"/>
        </w:rPr>
        <w:t>├───────┼─────────────────────────────┼──────────────────┼──────────┼────────┼────────┼────────┼──────┼───────┼────────┼────────┼────────┼─────┼───────┼────────┼────────┼────────┼───────┼───────┼────────┼────────┼───────┼───────┼───────┼────────┼────────┼───────┼─────┼───────┼─────────┤</w:t>
      </w:r>
    </w:p>
    <w:p w14:paraId="4D40151B" w14:textId="77777777" w:rsidR="004E1D09" w:rsidRDefault="004E1D09">
      <w:pPr>
        <w:pStyle w:val="ConsPlusCell"/>
        <w:jc w:val="both"/>
      </w:pPr>
      <w:r>
        <w:rPr>
          <w:sz w:val="12"/>
        </w:rPr>
        <w:t>│2.1.15.│Самарская Региональная       │    МБУС ЦФиС     │  2017 -  │  0,0   │  0,0   │  0,0   │ 0,0  │  0,0  │  0,0   │  0,0   │  0,0   │ 0,0 │  0,0  │  0,0   │  0,0   │  0,0   │  0,0  │  0,0  │  0,0   │  0,0   │  0,0  │  0,0  │  0,0  │  0,0   │  0,0   │  0,0  │ 0,0 │  0,0  │   0,0   │</w:t>
      </w:r>
    </w:p>
    <w:p w14:paraId="2E7682D4" w14:textId="77777777" w:rsidR="004E1D09" w:rsidRDefault="004E1D09">
      <w:pPr>
        <w:pStyle w:val="ConsPlusCell"/>
        <w:jc w:val="both"/>
      </w:pPr>
      <w:r>
        <w:rPr>
          <w:sz w:val="12"/>
        </w:rPr>
        <w:t>│       │Общественная Организация     │   (Управление    │   2021   │        │        │        │      │       │        │        │        │     │       │        │        │        │       │       │        │        │       │       │       │        │        │       │     │       │         │</w:t>
      </w:r>
    </w:p>
    <w:p w14:paraId="1385C693" w14:textId="77777777" w:rsidR="004E1D09" w:rsidRDefault="004E1D09">
      <w:pPr>
        <w:pStyle w:val="ConsPlusCell"/>
        <w:jc w:val="both"/>
      </w:pPr>
      <w:r>
        <w:rPr>
          <w:sz w:val="12"/>
        </w:rPr>
        <w:t>│       │"Федерация силовых видов     │    физической    │          │        │        │        │      │       │        │        │        │     │       │        │        │        │       │       │        │        │       │       │       │        │        │       │     │       │         │</w:t>
      </w:r>
    </w:p>
    <w:p w14:paraId="0E1FBACA" w14:textId="77777777" w:rsidR="004E1D09" w:rsidRDefault="004E1D09">
      <w:pPr>
        <w:pStyle w:val="ConsPlusCell"/>
        <w:jc w:val="both"/>
      </w:pPr>
      <w:r>
        <w:rPr>
          <w:sz w:val="12"/>
        </w:rPr>
        <w:t>│       │спорта "Кедр"                │культуры и спорта,│          │        │        │        │      │       │        │        │        │     │       │        │        │        │       │       │        │        │       │       │       │        │        │       │     │       │         │</w:t>
      </w:r>
    </w:p>
    <w:p w14:paraId="724D9280" w14:textId="77777777" w:rsidR="004E1D09" w:rsidRDefault="004E1D09">
      <w:pPr>
        <w:pStyle w:val="ConsPlusCell"/>
        <w:jc w:val="both"/>
      </w:pPr>
      <w:r>
        <w:rPr>
          <w:sz w:val="12"/>
        </w:rPr>
        <w:t>│       │                             │  Департамент по  │          │        │        │        │      │       │        │        │        │     │       │        │        │        │       │       │        │        │       │       │       │        │        │       │     │       │         │</w:t>
      </w:r>
    </w:p>
    <w:p w14:paraId="24FA1E68" w14:textId="77777777" w:rsidR="004E1D09" w:rsidRDefault="004E1D09">
      <w:pPr>
        <w:pStyle w:val="ConsPlusCell"/>
        <w:jc w:val="both"/>
      </w:pPr>
      <w:r>
        <w:rPr>
          <w:sz w:val="12"/>
        </w:rPr>
        <w:t>│       │                             │    управлению    │          │        │        │        │      │       │        │        │        │     │       │        │        │        │       │       │        │        │       │       │       │        │        │       │     │       │         │</w:t>
      </w:r>
    </w:p>
    <w:p w14:paraId="2A6D3075" w14:textId="77777777" w:rsidR="004E1D09" w:rsidRDefault="004E1D09">
      <w:pPr>
        <w:pStyle w:val="ConsPlusCell"/>
        <w:jc w:val="both"/>
      </w:pPr>
      <w:r>
        <w:rPr>
          <w:sz w:val="12"/>
        </w:rPr>
        <w:t>│       │                             │  муниципальным   │          │        │        │        │      │       │        │        │        │     │       │        │        │        │       │       │        │        │       │       │       │        │        │       │     │       │         │</w:t>
      </w:r>
    </w:p>
    <w:p w14:paraId="39E8C694" w14:textId="77777777" w:rsidR="004E1D09" w:rsidRDefault="004E1D09">
      <w:pPr>
        <w:pStyle w:val="ConsPlusCell"/>
        <w:jc w:val="both"/>
      </w:pPr>
      <w:r>
        <w:rPr>
          <w:sz w:val="12"/>
        </w:rPr>
        <w:t>│       │                             │   имуществом)    │          │        │        │        │      │       │        │        │        │     │       │        │        │        │       │       │        │        │       │       │       │        │        │       │     │       │         │</w:t>
      </w:r>
    </w:p>
    <w:p w14:paraId="3216FFF2" w14:textId="77777777" w:rsidR="004E1D09" w:rsidRDefault="004E1D09">
      <w:pPr>
        <w:pStyle w:val="ConsPlusCell"/>
        <w:jc w:val="both"/>
      </w:pPr>
      <w:r>
        <w:rPr>
          <w:sz w:val="12"/>
        </w:rPr>
        <w:t>├───────┼─────────────────────────────┼──────────────────┼──────────┼────────┼────────┼────────┼──────┼───────┼────────┼────────┼────────┼─────┼───────┼────────┼────────┼────────┼───────┼───────┼────────┼────────┼───────┼───────┼───────┼────────┼────────┼───────┼─────┼───────┼─────────┤</w:t>
      </w:r>
    </w:p>
    <w:p w14:paraId="3765BB22" w14:textId="77777777" w:rsidR="004E1D09" w:rsidRDefault="004E1D09">
      <w:pPr>
        <w:pStyle w:val="ConsPlusCell"/>
        <w:jc w:val="both"/>
      </w:pPr>
      <w:r>
        <w:rPr>
          <w:sz w:val="12"/>
        </w:rPr>
        <w:t>│2.1.16.│Городская общественная       │    МБУС ЦФиС     │  2017 -  │  0,0   │  0,0   │  0,0   │ 0,0  │  0,0  │  0,0   │  0,0   │  0,0   │ 0,0 │  0,0  │  0,0   │  0,0   │  0,0   │  0,0  │  0,0  │  0,0   │  0,0   │  0,0  │  0,0  │  0,0  │  0,0   │  0,0   │  0,0  │ 0,0 │  0,0  │   0,0   │</w:t>
      </w:r>
    </w:p>
    <w:p w14:paraId="54C8E77C" w14:textId="77777777" w:rsidR="004E1D09" w:rsidRDefault="004E1D09">
      <w:pPr>
        <w:pStyle w:val="ConsPlusCell"/>
        <w:jc w:val="both"/>
      </w:pPr>
      <w:r>
        <w:rPr>
          <w:sz w:val="12"/>
        </w:rPr>
        <w:t>│       │организация инвалидов        │   (Управление    │   2021   │        │        │        │      │       │        │        │        │     │       │        │        │        │       │       │        │        │       │       │       │        │        │       │     │       │         │</w:t>
      </w:r>
    </w:p>
    <w:p w14:paraId="3A655B9C" w14:textId="77777777" w:rsidR="004E1D09" w:rsidRDefault="004E1D09">
      <w:pPr>
        <w:pStyle w:val="ConsPlusCell"/>
        <w:jc w:val="both"/>
      </w:pPr>
      <w:r>
        <w:rPr>
          <w:sz w:val="12"/>
        </w:rPr>
        <w:t>│       │"Волжане"                    │    физической    │          │        │        │        │      │       │        │        │        │     │       │        │        │        │       │       │        │        │       │       │       │        │        │       │     │       │         │</w:t>
      </w:r>
    </w:p>
    <w:p w14:paraId="5D784829" w14:textId="77777777" w:rsidR="004E1D09" w:rsidRDefault="004E1D09">
      <w:pPr>
        <w:pStyle w:val="ConsPlusCell"/>
        <w:jc w:val="both"/>
      </w:pPr>
      <w:r>
        <w:rPr>
          <w:sz w:val="12"/>
        </w:rPr>
        <w:t>│       │                             │культуры и спорта,│          │        │        │        │      │       │        │        │        │     │       │        │        │        │       │       │        │        │       │       │       │        │        │       │     │       │         │</w:t>
      </w:r>
    </w:p>
    <w:p w14:paraId="6A753A96" w14:textId="77777777" w:rsidR="004E1D09" w:rsidRDefault="004E1D09">
      <w:pPr>
        <w:pStyle w:val="ConsPlusCell"/>
        <w:jc w:val="both"/>
      </w:pPr>
      <w:r>
        <w:rPr>
          <w:sz w:val="12"/>
        </w:rPr>
        <w:t>│       │                             │  Департамент по  │          │        │        │        │      │       │        │        │        │     │       │        │        │        │       │       │        │        │       │       │       │        │        │       │     │       │         │</w:t>
      </w:r>
    </w:p>
    <w:p w14:paraId="2E5589B3" w14:textId="77777777" w:rsidR="004E1D09" w:rsidRDefault="004E1D09">
      <w:pPr>
        <w:pStyle w:val="ConsPlusCell"/>
        <w:jc w:val="both"/>
      </w:pPr>
      <w:r>
        <w:rPr>
          <w:sz w:val="12"/>
        </w:rPr>
        <w:t>│       │                             │    управлению    │          │        │        │        │      │       │        │        │        │     │       │        │        │        │       │       │        │        │       │       │       │        │        │       │     │       │         │</w:t>
      </w:r>
    </w:p>
    <w:p w14:paraId="22905F83" w14:textId="77777777" w:rsidR="004E1D09" w:rsidRDefault="004E1D09">
      <w:pPr>
        <w:pStyle w:val="ConsPlusCell"/>
        <w:jc w:val="both"/>
      </w:pPr>
      <w:r>
        <w:rPr>
          <w:sz w:val="12"/>
        </w:rPr>
        <w:t>│       │                             │  муниципальным   │          │        │        │        │      │       │        │        │        │     │       │        │        │        │       │       │        │        │       │       │       │        │        │       │     │       │         │</w:t>
      </w:r>
    </w:p>
    <w:p w14:paraId="17ACE302" w14:textId="77777777" w:rsidR="004E1D09" w:rsidRDefault="004E1D09">
      <w:pPr>
        <w:pStyle w:val="ConsPlusCell"/>
        <w:jc w:val="both"/>
      </w:pPr>
      <w:r>
        <w:rPr>
          <w:sz w:val="12"/>
        </w:rPr>
        <w:t>│       │                             │   имуществом)    │          │        │        │        │      │       │        │        │        │     │       │        │        │        │       │       │        │        │       │       │       │        │        │       │     │       │         │</w:t>
      </w:r>
    </w:p>
    <w:p w14:paraId="5E8D82F7" w14:textId="77777777" w:rsidR="004E1D09" w:rsidRDefault="004E1D09">
      <w:pPr>
        <w:pStyle w:val="ConsPlusCell"/>
        <w:jc w:val="both"/>
      </w:pPr>
      <w:r>
        <w:rPr>
          <w:sz w:val="12"/>
        </w:rPr>
        <w:t>├───────┼─────────────────────────────┼──────────────────┼──────────┼────────┼────────┼────────┼──────┼───────┼────────┼────────┼────────┼─────┼───────┼────────┼────────┼────────┼───────┼───────┼────────┼────────┼───────┼───────┼───────┼────────┼────────┼───────┼─────┼───────┼─────────┤</w:t>
      </w:r>
    </w:p>
    <w:p w14:paraId="75E62341" w14:textId="77777777" w:rsidR="004E1D09" w:rsidRDefault="004E1D09">
      <w:pPr>
        <w:pStyle w:val="ConsPlusCell"/>
        <w:jc w:val="both"/>
      </w:pPr>
      <w:r>
        <w:rPr>
          <w:sz w:val="12"/>
        </w:rPr>
        <w:t>│2.1.17.│Региональная общественная    │    МБУС ЦФиС     │  2017 -  │  0,0   │  0,0   │  0,0   │ 0,0  │  0,0  │  0,0   │  0,0   │  0,0   │ 0,0 │  0,0  │  0,0   │  0,0   │  0,0   │  0,0  │  0,0  │  0,0   │  0,0   │  0,0  │  0,0  │  0,0  │  0,0   │  0,0   │  0,0  │ 0,0 │  0,0  │   0,0   │</w:t>
      </w:r>
    </w:p>
    <w:p w14:paraId="18E3798A" w14:textId="77777777" w:rsidR="004E1D09" w:rsidRDefault="004E1D09">
      <w:pPr>
        <w:pStyle w:val="ConsPlusCell"/>
        <w:jc w:val="both"/>
      </w:pPr>
      <w:r>
        <w:rPr>
          <w:sz w:val="12"/>
        </w:rPr>
        <w:t>│       │организация "Самарская       │   (Управление    │   2021   │        │        │        │      │       │        │        │        │     │       │        │        │        │       │       │        │        │       │       │       │        │        │       │     │       │         │</w:t>
      </w:r>
    </w:p>
    <w:p w14:paraId="69BA5F99" w14:textId="77777777" w:rsidR="004E1D09" w:rsidRDefault="004E1D09">
      <w:pPr>
        <w:pStyle w:val="ConsPlusCell"/>
        <w:jc w:val="both"/>
      </w:pPr>
      <w:r>
        <w:rPr>
          <w:sz w:val="12"/>
        </w:rPr>
        <w:t>│       │областная федерация -        │    физической    │          │        │        │        │      │       │        │        │        │     │       │        │        │        │       │       │        │        │       │       │       │        │        │       │     │       │         │</w:t>
      </w:r>
    </w:p>
    <w:p w14:paraId="2DF260D3" w14:textId="77777777" w:rsidR="004E1D09" w:rsidRDefault="004E1D09">
      <w:pPr>
        <w:pStyle w:val="ConsPlusCell"/>
        <w:jc w:val="both"/>
      </w:pPr>
      <w:r>
        <w:rPr>
          <w:sz w:val="12"/>
        </w:rPr>
        <w:t>│       │Киокусинкай карате-до"       │культуры и спорта,│          │        │        │        │      │       │        │        │        │     │       │        │        │        │       │       │        │        │       │       │       │        │        │       │     │       │         │</w:t>
      </w:r>
    </w:p>
    <w:p w14:paraId="46795C3D" w14:textId="77777777" w:rsidR="004E1D09" w:rsidRDefault="004E1D09">
      <w:pPr>
        <w:pStyle w:val="ConsPlusCell"/>
        <w:jc w:val="both"/>
      </w:pPr>
      <w:r>
        <w:rPr>
          <w:sz w:val="12"/>
        </w:rPr>
        <w:t>│       │                             │  Департамент по  │          │        │        │        │      │       │        │        │        │     │       │        │        │        │       │       │        │        │       │       │       │        │        │       │     │       │         │</w:t>
      </w:r>
    </w:p>
    <w:p w14:paraId="38D464FB" w14:textId="77777777" w:rsidR="004E1D09" w:rsidRDefault="004E1D09">
      <w:pPr>
        <w:pStyle w:val="ConsPlusCell"/>
        <w:jc w:val="both"/>
      </w:pPr>
      <w:r>
        <w:rPr>
          <w:sz w:val="12"/>
        </w:rPr>
        <w:t>│       │                             │    управлению    │          │        │        │        │      │       │        │        │        │     │       │        │        │        │       │       │        │        │       │       │       │        │        │       │     │       │         │</w:t>
      </w:r>
    </w:p>
    <w:p w14:paraId="4732BC56" w14:textId="77777777" w:rsidR="004E1D09" w:rsidRDefault="004E1D09">
      <w:pPr>
        <w:pStyle w:val="ConsPlusCell"/>
        <w:jc w:val="both"/>
      </w:pPr>
      <w:r>
        <w:rPr>
          <w:sz w:val="12"/>
        </w:rPr>
        <w:t>│       │                             │  муниципальным   │          │        │        │        │      │       │        │        │        │     │       │        │        │        │       │       │        │        │       │       │       │        │        │       │     │       │         │</w:t>
      </w:r>
    </w:p>
    <w:p w14:paraId="00701034" w14:textId="77777777" w:rsidR="004E1D09" w:rsidRDefault="004E1D09">
      <w:pPr>
        <w:pStyle w:val="ConsPlusCell"/>
        <w:jc w:val="both"/>
      </w:pPr>
      <w:r>
        <w:rPr>
          <w:sz w:val="12"/>
        </w:rPr>
        <w:t>│       │                             │   имуществом)    │          │        │        │        │      │       │        │        │        │     │       │        │        │        │       │       │        │        │       │       │       │        │        │       │     │       │         │</w:t>
      </w:r>
    </w:p>
    <w:p w14:paraId="662A5003" w14:textId="77777777" w:rsidR="004E1D09" w:rsidRDefault="004E1D09">
      <w:pPr>
        <w:pStyle w:val="ConsPlusCell"/>
        <w:jc w:val="both"/>
      </w:pPr>
      <w:r>
        <w:rPr>
          <w:sz w:val="12"/>
        </w:rPr>
        <w:t>├───────┼─────────────────────────────┼──────────────────┼──────────┼────────┼────────┼────────┼──────┼───────┼────────┼────────┼────────┼─────┼───────┼────────┼────────┼────────┼───────┼───────┼────────┼────────┼───────┼───────┼───────┼────────┼────────┼───────┼─────┼───────┼─────────┤</w:t>
      </w:r>
    </w:p>
    <w:p w14:paraId="004C7AFB" w14:textId="77777777" w:rsidR="004E1D09" w:rsidRDefault="004E1D09">
      <w:pPr>
        <w:pStyle w:val="ConsPlusCell"/>
        <w:jc w:val="both"/>
      </w:pPr>
      <w:r>
        <w:rPr>
          <w:sz w:val="12"/>
        </w:rPr>
        <w:t>│2.1.18.│Автономная некоммерческая    │    МБУС ЦФиС     │  2017 -  │  0,0   │  0,0   │  0,0   │ 0,0  │  0,0  │  0,0   │  0,0   │  0,0   │ 0,0 │  0,0  │  0,0   │  0,0   │  0,0   │  0,0  │  0,0  │  0,0   │  0,0   │  0,0  │  0,0  │  0,0  │  0,0   │  0,0   │  0,0  │ 0,0 │  0,0  │   0,0   │</w:t>
      </w:r>
    </w:p>
    <w:p w14:paraId="11169FBE" w14:textId="77777777" w:rsidR="004E1D09" w:rsidRDefault="004E1D09">
      <w:pPr>
        <w:pStyle w:val="ConsPlusCell"/>
        <w:jc w:val="both"/>
      </w:pPr>
      <w:r>
        <w:rPr>
          <w:sz w:val="12"/>
        </w:rPr>
        <w:t xml:space="preserve">│       │организация "Клуб закаливания│   (Управление    │   2021   │        │        │        │      │       │        │        │        │     │       │        │        │        │       │       │        │        </w:t>
      </w:r>
      <w:r>
        <w:rPr>
          <w:sz w:val="12"/>
        </w:rPr>
        <w:lastRenderedPageBreak/>
        <w:t>│       │       │       │        │        │       │     │       │         │</w:t>
      </w:r>
    </w:p>
    <w:p w14:paraId="2BFAE41D" w14:textId="77777777" w:rsidR="004E1D09" w:rsidRDefault="004E1D09">
      <w:pPr>
        <w:pStyle w:val="ConsPlusCell"/>
        <w:jc w:val="both"/>
      </w:pPr>
      <w:r>
        <w:rPr>
          <w:sz w:val="12"/>
        </w:rPr>
        <w:t>│       │и зимнего плавания "Моржи"   │    физической    │          │        │        │        │      │       │        │        │        │     │       │        │        │        │       │       │        │        │       │       │       │        │        │       │     │       │         │</w:t>
      </w:r>
    </w:p>
    <w:p w14:paraId="530DF532" w14:textId="77777777" w:rsidR="004E1D09" w:rsidRDefault="004E1D09">
      <w:pPr>
        <w:pStyle w:val="ConsPlusCell"/>
        <w:jc w:val="both"/>
      </w:pPr>
      <w:r>
        <w:rPr>
          <w:sz w:val="12"/>
        </w:rPr>
        <w:t>│       │                             │культуры и спорта,│          │        │        │        │      │       │        │        │        │     │       │        │        │        │       │       │        │        │       │       │       │        │        │       │     │       │         │</w:t>
      </w:r>
    </w:p>
    <w:p w14:paraId="59846836" w14:textId="77777777" w:rsidR="004E1D09" w:rsidRDefault="004E1D09">
      <w:pPr>
        <w:pStyle w:val="ConsPlusCell"/>
        <w:jc w:val="both"/>
      </w:pPr>
      <w:r>
        <w:rPr>
          <w:sz w:val="12"/>
        </w:rPr>
        <w:t>│       │                             │  Департамент по  │          │        │        │        │      │       │        │        │        │     │       │        │        │        │       │       │        │        │       │       │       │        │        │       │     │       │         │</w:t>
      </w:r>
    </w:p>
    <w:p w14:paraId="479ED2C8" w14:textId="77777777" w:rsidR="004E1D09" w:rsidRDefault="004E1D09">
      <w:pPr>
        <w:pStyle w:val="ConsPlusCell"/>
        <w:jc w:val="both"/>
      </w:pPr>
      <w:r>
        <w:rPr>
          <w:sz w:val="12"/>
        </w:rPr>
        <w:t>│       │                             │    управлению    │          │        │        │        │      │       │        │        │        │     │       │        │        │        │       │       │        │        │       │       │       │        │        │       │     │       │         │</w:t>
      </w:r>
    </w:p>
    <w:p w14:paraId="33092377" w14:textId="77777777" w:rsidR="004E1D09" w:rsidRDefault="004E1D09">
      <w:pPr>
        <w:pStyle w:val="ConsPlusCell"/>
        <w:jc w:val="both"/>
      </w:pPr>
      <w:r>
        <w:rPr>
          <w:sz w:val="12"/>
        </w:rPr>
        <w:t>│       │                             │  муниципальным   │          │        │        │        │      │       │        │        │        │     │       │        │        │        │       │       │        │        │       │       │       │        │        │       │     │       │         │</w:t>
      </w:r>
    </w:p>
    <w:p w14:paraId="00A259C9" w14:textId="77777777" w:rsidR="004E1D09" w:rsidRDefault="004E1D09">
      <w:pPr>
        <w:pStyle w:val="ConsPlusCell"/>
        <w:jc w:val="both"/>
      </w:pPr>
      <w:r>
        <w:rPr>
          <w:sz w:val="12"/>
        </w:rPr>
        <w:t>│       │                             │   имуществом)    │          │        │        │        │      │       │        │        │        │     │       │        │        │        │       │       │        │        │       │       │       │        │        │       │     │       │         │</w:t>
      </w:r>
    </w:p>
    <w:p w14:paraId="6F5B276B" w14:textId="77777777" w:rsidR="004E1D09" w:rsidRDefault="004E1D09">
      <w:pPr>
        <w:pStyle w:val="ConsPlusCell"/>
        <w:jc w:val="both"/>
      </w:pPr>
      <w:r>
        <w:rPr>
          <w:sz w:val="12"/>
        </w:rPr>
        <w:t>├───────┼─────────────────────────────┼──────────────────┼──────────┼────────┼────────┼────────┼──────┼───────┼────────┼────────┼────────┼─────┼───────┼────────┼────────┼────────┼───────┼───────┼────────┼────────┼───────┼───────┼───────┼────────┼────────┼───────┼─────┼───────┼─────────┤</w:t>
      </w:r>
    </w:p>
    <w:p w14:paraId="170424F1" w14:textId="77777777" w:rsidR="004E1D09" w:rsidRDefault="004E1D09">
      <w:pPr>
        <w:pStyle w:val="ConsPlusCell"/>
        <w:jc w:val="both"/>
      </w:pPr>
      <w:r>
        <w:rPr>
          <w:sz w:val="12"/>
        </w:rPr>
        <w:t>│2.1.19.│Автономная некоммерческая    │    МБУС ЦФиС     │  2017 -  │  0,0   │  0,0   │  0,0   │ 0,0  │  0,0  │  0,0   │  0,0   │  0,0   │ 0,0 │  0,0  │  0,0   │  0,0   │  0,0   │  0,0  │  0,0  │  0,0   │  0,0   │  0,0  │  0,0  │  0,0  │  0,0   │  0,0   │  0,0  │ 0,0 │  0,0  │   0,0   │</w:t>
      </w:r>
    </w:p>
    <w:p w14:paraId="1509F451" w14:textId="77777777" w:rsidR="004E1D09" w:rsidRDefault="004E1D09">
      <w:pPr>
        <w:pStyle w:val="ConsPlusCell"/>
        <w:jc w:val="both"/>
      </w:pPr>
      <w:r>
        <w:rPr>
          <w:sz w:val="12"/>
        </w:rPr>
        <w:t>│       │организация Центр            │   (Управление    │   2021   │        │        │        │      │       │        │        │        │     │       │        │        │        │       │       │        │        │       │       │       │        │        │       │     │       │         │</w:t>
      </w:r>
    </w:p>
    <w:p w14:paraId="39EE74D5" w14:textId="77777777" w:rsidR="004E1D09" w:rsidRDefault="004E1D09">
      <w:pPr>
        <w:pStyle w:val="ConsPlusCell"/>
        <w:jc w:val="both"/>
      </w:pPr>
      <w:r>
        <w:rPr>
          <w:sz w:val="12"/>
        </w:rPr>
        <w:t>│       │реабилитации и помощи        │    физической    │          │        │        │        │      │       │        │        │        │     │       │        │        │        │       │       │        │        │       │       │       │        │        │       │     │       │         │</w:t>
      </w:r>
    </w:p>
    <w:p w14:paraId="0C04EC12" w14:textId="77777777" w:rsidR="004E1D09" w:rsidRDefault="004E1D09">
      <w:pPr>
        <w:pStyle w:val="ConsPlusCell"/>
        <w:jc w:val="both"/>
      </w:pPr>
      <w:r>
        <w:rPr>
          <w:sz w:val="12"/>
        </w:rPr>
        <w:t>│       │онкологическим больным       │культуры и спорта,│          │        │        │        │      │       │        │        │        │     │       │        │        │        │       │       │        │        │       │       │       │        │        │       │     │       │         │</w:t>
      </w:r>
    </w:p>
    <w:p w14:paraId="33E1161A" w14:textId="77777777" w:rsidR="004E1D09" w:rsidRDefault="004E1D09">
      <w:pPr>
        <w:pStyle w:val="ConsPlusCell"/>
        <w:jc w:val="both"/>
      </w:pPr>
      <w:r>
        <w:rPr>
          <w:sz w:val="12"/>
        </w:rPr>
        <w:t>│       │"ВЕСТА"                      │  Департамент по  │          │        │        │        │      │       │        │        │        │     │       │        │        │        │       │       │        │        │       │       │       │        │        │       │     │       │         │</w:t>
      </w:r>
    </w:p>
    <w:p w14:paraId="5D19B9B0" w14:textId="77777777" w:rsidR="004E1D09" w:rsidRDefault="004E1D09">
      <w:pPr>
        <w:pStyle w:val="ConsPlusCell"/>
        <w:jc w:val="both"/>
      </w:pPr>
      <w:r>
        <w:rPr>
          <w:sz w:val="12"/>
        </w:rPr>
        <w:t>│       │                             │    управлению    │          │        │        │        │      │       │        │        │        │     │       │        │        │        │       │       │        │        │       │       │       │        │        │       │     │       │         │</w:t>
      </w:r>
    </w:p>
    <w:p w14:paraId="3EF57166" w14:textId="77777777" w:rsidR="004E1D09" w:rsidRDefault="004E1D09">
      <w:pPr>
        <w:pStyle w:val="ConsPlusCell"/>
        <w:jc w:val="both"/>
      </w:pPr>
      <w:r>
        <w:rPr>
          <w:sz w:val="12"/>
        </w:rPr>
        <w:t>│       │                             │  муниципальным   │          │        │        │        │      │       │        │        │        │     │       │        │        │        │       │       │        │        │       │       │       │        │        │       │     │       │         │</w:t>
      </w:r>
    </w:p>
    <w:p w14:paraId="690C3570" w14:textId="77777777" w:rsidR="004E1D09" w:rsidRDefault="004E1D09">
      <w:pPr>
        <w:pStyle w:val="ConsPlusCell"/>
        <w:jc w:val="both"/>
      </w:pPr>
      <w:r>
        <w:rPr>
          <w:sz w:val="12"/>
        </w:rPr>
        <w:t>│       │                             │   имуществом)    │          │        │        │        │      │       │        │        │        │     │       │        │        │        │       │       │        │        │       │       │       │        │        │       │     │       │         │</w:t>
      </w:r>
    </w:p>
    <w:p w14:paraId="146AEC4C" w14:textId="77777777" w:rsidR="004E1D09" w:rsidRDefault="004E1D09">
      <w:pPr>
        <w:pStyle w:val="ConsPlusCell"/>
        <w:jc w:val="both"/>
      </w:pPr>
      <w:r>
        <w:rPr>
          <w:sz w:val="12"/>
        </w:rPr>
        <w:t>├───────┼─────────────────────────────┼──────────────────┼──────────┼────────┼────────┼────────┼──────┼───────┼────────┼────────┼────────┼─────┼───────┼────────┼────────┼────────┼───────┼───────┼────────┼────────┼───────┼───────┼───────┼────────┼────────┼───────┼─────┼───────┼─────────┤</w:t>
      </w:r>
    </w:p>
    <w:p w14:paraId="64F7D495" w14:textId="77777777" w:rsidR="004E1D09" w:rsidRDefault="004E1D09">
      <w:pPr>
        <w:pStyle w:val="ConsPlusCell"/>
        <w:jc w:val="both"/>
      </w:pPr>
      <w:r>
        <w:rPr>
          <w:sz w:val="12"/>
        </w:rPr>
        <w:t>│2.1.20.│Межрегиональная общественная │    МБУС ЦФиС     │  2017 -  │  0,0   │  0,0   │  0,0   │ 0,0  │  0,0  │  0,0   │  0,0   │  0,0   │ 0,0 │  0,0  │  0,0   │  0,0   │  0,0   │  0,0  │  0,0  │  0,0   │  0,0   │  0,0  │  0,0  │  0,0  │  0,0   │  0,0   │  0,0  │ 0,0 │  0,0  │   0,0   │</w:t>
      </w:r>
    </w:p>
    <w:p w14:paraId="12A34215" w14:textId="77777777" w:rsidR="004E1D09" w:rsidRDefault="004E1D09">
      <w:pPr>
        <w:pStyle w:val="ConsPlusCell"/>
        <w:jc w:val="both"/>
      </w:pPr>
      <w:r>
        <w:rPr>
          <w:sz w:val="12"/>
        </w:rPr>
        <w:t>│       │организация "Ассоциация      │   (Управление    │   2021   │        │        │        │      │       │        │        │        │     │       │        │        │        │       │       │        │        │       │       │       │        │        │       │     │       │         │</w:t>
      </w:r>
    </w:p>
    <w:p w14:paraId="1C2ACCF7" w14:textId="77777777" w:rsidR="004E1D09" w:rsidRDefault="004E1D09">
      <w:pPr>
        <w:pStyle w:val="ConsPlusCell"/>
        <w:jc w:val="both"/>
      </w:pPr>
      <w:r>
        <w:rPr>
          <w:sz w:val="12"/>
        </w:rPr>
        <w:t>│       │класса яхт "420"             │    физической    │          │        │        │        │      │       │        │        │        │     │       │        │        │        │       │       │        │        │       │       │       │        │        │       │     │       │         │</w:t>
      </w:r>
    </w:p>
    <w:p w14:paraId="3105CF16" w14:textId="77777777" w:rsidR="004E1D09" w:rsidRDefault="004E1D09">
      <w:pPr>
        <w:pStyle w:val="ConsPlusCell"/>
        <w:jc w:val="both"/>
      </w:pPr>
      <w:r>
        <w:rPr>
          <w:sz w:val="12"/>
        </w:rPr>
        <w:t>│       │                             │культуры и спорта,│          │        │        │        │      │       │        │        │        │     │       │        │        │        │       │       │        │        │       │       │       │        │        │       │     │       │         │</w:t>
      </w:r>
    </w:p>
    <w:p w14:paraId="46E6510A" w14:textId="77777777" w:rsidR="004E1D09" w:rsidRDefault="004E1D09">
      <w:pPr>
        <w:pStyle w:val="ConsPlusCell"/>
        <w:jc w:val="both"/>
      </w:pPr>
      <w:r>
        <w:rPr>
          <w:sz w:val="12"/>
        </w:rPr>
        <w:t>│       │                             │  Департамент по  │          │        │        │        │      │       │        │        │        │     │       │        │        │        │       │       │        │        │       │       │       │        │        │       │     │       │         │</w:t>
      </w:r>
    </w:p>
    <w:p w14:paraId="0CBFC281" w14:textId="77777777" w:rsidR="004E1D09" w:rsidRDefault="004E1D09">
      <w:pPr>
        <w:pStyle w:val="ConsPlusCell"/>
        <w:jc w:val="both"/>
      </w:pPr>
      <w:r>
        <w:rPr>
          <w:sz w:val="12"/>
        </w:rPr>
        <w:t>│       │                             │    управлению    │          │        │        │        │      │       │        │        │        │     │       │        │        │        │       │       │        │        │       │       │       │        │        │       │     │       │         │</w:t>
      </w:r>
    </w:p>
    <w:p w14:paraId="3395887C" w14:textId="77777777" w:rsidR="004E1D09" w:rsidRDefault="004E1D09">
      <w:pPr>
        <w:pStyle w:val="ConsPlusCell"/>
        <w:jc w:val="both"/>
      </w:pPr>
      <w:r>
        <w:rPr>
          <w:sz w:val="12"/>
        </w:rPr>
        <w:t>│       │                             │  муниципальным   │          │        │        │        │      │       │        │        │        │     │       │        │        │        │       │       │        │        │       │       │       │        │        │       │     │       │         │</w:t>
      </w:r>
    </w:p>
    <w:p w14:paraId="0AA1CAAD" w14:textId="77777777" w:rsidR="004E1D09" w:rsidRDefault="004E1D09">
      <w:pPr>
        <w:pStyle w:val="ConsPlusCell"/>
        <w:jc w:val="both"/>
      </w:pPr>
      <w:r>
        <w:rPr>
          <w:sz w:val="12"/>
        </w:rPr>
        <w:t>│       │                             │   имуществом)    │          │        │        │        │      │       │        │        │        │     │       │        │        │        │       │       │        │        │       │       │       │        │        │       │     │       │         │</w:t>
      </w:r>
    </w:p>
    <w:p w14:paraId="7BE90937" w14:textId="77777777" w:rsidR="004E1D09" w:rsidRDefault="004E1D09">
      <w:pPr>
        <w:pStyle w:val="ConsPlusCell"/>
        <w:jc w:val="both"/>
      </w:pPr>
      <w:r>
        <w:rPr>
          <w:sz w:val="12"/>
        </w:rPr>
        <w:t>├───────┼─────────────────────────────┼──────────────────┼──────────┼────────┼────────┼────────┼──────┼───────┼────────┼────────┼────────┼─────┼───────┼────────┼────────┼────────┼───────┼───────┼────────┼────────┼───────┼───────┼───────┼────────┼────────┼───────┼─────┼───────┼─────────┤</w:t>
      </w:r>
    </w:p>
    <w:p w14:paraId="36136FED" w14:textId="77777777" w:rsidR="004E1D09" w:rsidRDefault="004E1D09">
      <w:pPr>
        <w:pStyle w:val="ConsPlusCell"/>
        <w:jc w:val="both"/>
      </w:pPr>
      <w:r>
        <w:rPr>
          <w:sz w:val="12"/>
        </w:rPr>
        <w:t>│2.1.21.│Автономная некоммерческая    │    МБУС ЦФиС     │  2017 -  │  0,0   │  0,0   │  0,0   │ 0,0  │  0,0  │  0,0   │  0,0   │  0,0   │ 0,0 │  0,0  │  0,0   │  0,0   │  0,0   │  0,0  │  0,0  │  0,0   │  0,0   │  0,0  │  0,0  │  0,0  │  0,0   │  0,0   │  0,0  │ 0,0 │  0,0  │   0,0   │</w:t>
      </w:r>
    </w:p>
    <w:p w14:paraId="22B9B523" w14:textId="77777777" w:rsidR="004E1D09" w:rsidRDefault="004E1D09">
      <w:pPr>
        <w:pStyle w:val="ConsPlusCell"/>
        <w:jc w:val="both"/>
      </w:pPr>
      <w:r>
        <w:rPr>
          <w:sz w:val="12"/>
        </w:rPr>
        <w:t>│       │организация "Тольяттинская   │   (Управление    │   2021   │        │        │        │      │       │        │        │        │     │       │        │        │        │       │       │        │        │       │       │       │        │        │       │     │       │         │</w:t>
      </w:r>
    </w:p>
    <w:p w14:paraId="4966B19E" w14:textId="77777777" w:rsidR="004E1D09" w:rsidRDefault="004E1D09">
      <w:pPr>
        <w:pStyle w:val="ConsPlusCell"/>
        <w:jc w:val="both"/>
      </w:pPr>
      <w:r>
        <w:rPr>
          <w:sz w:val="12"/>
        </w:rPr>
        <w:t>│       │федерация фехтования"        │    физической    │          │        │        │        │      │       │        │        │        │     │       │        │        │        │       │       │        │        │       │       │       │        │        │       │     │       │         │</w:t>
      </w:r>
    </w:p>
    <w:p w14:paraId="03B8D331" w14:textId="77777777" w:rsidR="004E1D09" w:rsidRDefault="004E1D09">
      <w:pPr>
        <w:pStyle w:val="ConsPlusCell"/>
        <w:jc w:val="both"/>
      </w:pPr>
      <w:r>
        <w:rPr>
          <w:sz w:val="12"/>
        </w:rPr>
        <w:t>│       │                             │культуры и спорта,│          │        │        │        │      │       │        │        │        │     │       │        │        │        │       │       │        │        │       │       │       │        │        │       │     │       │         │</w:t>
      </w:r>
    </w:p>
    <w:p w14:paraId="648ABBA4" w14:textId="77777777" w:rsidR="004E1D09" w:rsidRDefault="004E1D09">
      <w:pPr>
        <w:pStyle w:val="ConsPlusCell"/>
        <w:jc w:val="both"/>
      </w:pPr>
      <w:r>
        <w:rPr>
          <w:sz w:val="12"/>
        </w:rPr>
        <w:t>│       │                             │  Департамент по  │          │        │        │        │      │       │        │        │        │     │       │        │        │        │       │       │        │        │       │       │       │        │        │       │     │       │         │</w:t>
      </w:r>
    </w:p>
    <w:p w14:paraId="394D6F4D" w14:textId="77777777" w:rsidR="004E1D09" w:rsidRDefault="004E1D09">
      <w:pPr>
        <w:pStyle w:val="ConsPlusCell"/>
        <w:jc w:val="both"/>
      </w:pPr>
      <w:r>
        <w:rPr>
          <w:sz w:val="12"/>
        </w:rPr>
        <w:t>│       │                             │    управлению    │          │        │        │        │      │       │        │        │        │     │       │        │        │        │       │       │        │        │       │       │       │        │        │       │     │       │         │</w:t>
      </w:r>
    </w:p>
    <w:p w14:paraId="6AB3A5F3" w14:textId="77777777" w:rsidR="004E1D09" w:rsidRDefault="004E1D09">
      <w:pPr>
        <w:pStyle w:val="ConsPlusCell"/>
        <w:jc w:val="both"/>
      </w:pPr>
      <w:r>
        <w:rPr>
          <w:sz w:val="12"/>
        </w:rPr>
        <w:t>│       │                             │  муниципальным   │          │        │        │        │      │       │        │        │        │     │       │        │        │        │       │       │        │        │       │       │       │        │        │       │     │       │         │</w:t>
      </w:r>
    </w:p>
    <w:p w14:paraId="08F25856" w14:textId="77777777" w:rsidR="004E1D09" w:rsidRDefault="004E1D09">
      <w:pPr>
        <w:pStyle w:val="ConsPlusCell"/>
        <w:jc w:val="both"/>
      </w:pPr>
      <w:r>
        <w:rPr>
          <w:sz w:val="12"/>
        </w:rPr>
        <w:t>│       │                             │   имуществом)    │          │        │        │        │      │       │        │        │        │     │       │        │        │        │       │       │        │        │       │       │       │        │        │       │     │       │         │</w:t>
      </w:r>
    </w:p>
    <w:p w14:paraId="543394C9" w14:textId="77777777" w:rsidR="004E1D09" w:rsidRDefault="004E1D09">
      <w:pPr>
        <w:pStyle w:val="ConsPlusCell"/>
        <w:jc w:val="both"/>
      </w:pPr>
      <w:r>
        <w:rPr>
          <w:sz w:val="12"/>
        </w:rPr>
        <w:t>├───────┼─────────────────────────────┼──────────────────┼──────────┼────────┼────────┼────────┼──────┼───────┼────────┼────────┼────────┼─────┼───────┼────────┼────────┼────────┼───────┼───────┼───────</w:t>
      </w:r>
      <w:r>
        <w:rPr>
          <w:sz w:val="12"/>
        </w:rPr>
        <w:lastRenderedPageBreak/>
        <w:t>─┼────────┼───────┼───────┼───────┼────────┼────────┼───────┼─────┼───────┼─────────┤</w:t>
      </w:r>
    </w:p>
    <w:p w14:paraId="59DFD00A" w14:textId="77777777" w:rsidR="004E1D09" w:rsidRDefault="004E1D09">
      <w:pPr>
        <w:pStyle w:val="ConsPlusCell"/>
        <w:jc w:val="both"/>
      </w:pPr>
      <w:r>
        <w:rPr>
          <w:sz w:val="12"/>
        </w:rPr>
        <w:t>│2.1.22.│Автономная некоммерческая    │    МБУС ЦФиС     │  2018 -  │  0,0   │  0,0   │  0,0   │ 0,0  │  0,0  │  0,0   │  0,0   │  0,0   │ 0,0 │  0,0  │  0,0   │  0,0   │  0,0   │  0,0  │  0,0  │  0,0   │  0,0   │  0,0  │  0,0  │  0,0  │  0,0   │  0,0   │  0,0  │ 0,0 │  0,0  │   0,0   │</w:t>
      </w:r>
    </w:p>
    <w:p w14:paraId="7A3CF47C" w14:textId="77777777" w:rsidR="004E1D09" w:rsidRDefault="004E1D09">
      <w:pPr>
        <w:pStyle w:val="ConsPlusCell"/>
        <w:jc w:val="both"/>
      </w:pPr>
      <w:r>
        <w:rPr>
          <w:sz w:val="12"/>
        </w:rPr>
        <w:t>│       │организация "Тольяттинская   │   (Управление    │   2021   │        │        │        │      │       │        │        │        │     │       │        │        │        │       │       │        │        │       │       │       │        │        │       │     │       │         │</w:t>
      </w:r>
    </w:p>
    <w:p w14:paraId="0F7C259F" w14:textId="77777777" w:rsidR="004E1D09" w:rsidRDefault="004E1D09">
      <w:pPr>
        <w:pStyle w:val="ConsPlusCell"/>
        <w:jc w:val="both"/>
      </w:pPr>
      <w:r>
        <w:rPr>
          <w:sz w:val="12"/>
        </w:rPr>
        <w:t>│       │Ассоциация Единоборств"      │    физической    │          │        │        │        │      │       │        │        │        │     │       │        │        │        │       │       │        │        │       │       │       │        │        │       │     │       │         │</w:t>
      </w:r>
    </w:p>
    <w:p w14:paraId="28BBFFE2" w14:textId="77777777" w:rsidR="004E1D09" w:rsidRDefault="004E1D09">
      <w:pPr>
        <w:pStyle w:val="ConsPlusCell"/>
        <w:jc w:val="both"/>
      </w:pPr>
      <w:r>
        <w:rPr>
          <w:sz w:val="12"/>
        </w:rPr>
        <w:t>│       │                             │культуры и спорта,│          │        │        │        │      │       │        │        │        │     │       │        │        │        │       │       │        │        │       │       │       │        │        │       │     │       │         │</w:t>
      </w:r>
    </w:p>
    <w:p w14:paraId="4F5440A4" w14:textId="77777777" w:rsidR="004E1D09" w:rsidRDefault="004E1D09">
      <w:pPr>
        <w:pStyle w:val="ConsPlusCell"/>
        <w:jc w:val="both"/>
      </w:pPr>
      <w:r>
        <w:rPr>
          <w:sz w:val="12"/>
        </w:rPr>
        <w:t>│       │                             │  Департамент по  │          │        │        │        │      │       │        │        │        │     │       │        │        │        │       │       │        │        │       │       │       │        │        │       │     │       │         │</w:t>
      </w:r>
    </w:p>
    <w:p w14:paraId="6E40AE9D" w14:textId="77777777" w:rsidR="004E1D09" w:rsidRDefault="004E1D09">
      <w:pPr>
        <w:pStyle w:val="ConsPlusCell"/>
        <w:jc w:val="both"/>
      </w:pPr>
      <w:r>
        <w:rPr>
          <w:sz w:val="12"/>
        </w:rPr>
        <w:t>│       │                             │    управлению    │          │        │        │        │      │       │        │        │        │     │       │        │        │        │       │       │        │        │       │       │       │        │        │       │     │       │         │</w:t>
      </w:r>
    </w:p>
    <w:p w14:paraId="4277B179" w14:textId="77777777" w:rsidR="004E1D09" w:rsidRDefault="004E1D09">
      <w:pPr>
        <w:pStyle w:val="ConsPlusCell"/>
        <w:jc w:val="both"/>
      </w:pPr>
      <w:r>
        <w:rPr>
          <w:sz w:val="12"/>
        </w:rPr>
        <w:t>│       │                             │  муниципальным   │          │        │        │        │      │       │        │        │        │     │       │        │        │        │       │       │        │        │       │       │       │        │        │       │     │       │         │</w:t>
      </w:r>
    </w:p>
    <w:p w14:paraId="04E0534A" w14:textId="77777777" w:rsidR="004E1D09" w:rsidRDefault="004E1D09">
      <w:pPr>
        <w:pStyle w:val="ConsPlusCell"/>
        <w:jc w:val="both"/>
      </w:pPr>
      <w:r>
        <w:rPr>
          <w:sz w:val="12"/>
        </w:rPr>
        <w:t>│       │                             │   имуществом)    │          │        │        │        │      │       │        │        │        │     │       │        │        │        │       │       │        │        │       │       │       │        │        │       │     │       │         │</w:t>
      </w:r>
    </w:p>
    <w:p w14:paraId="2CE7F9AD" w14:textId="77777777" w:rsidR="004E1D09" w:rsidRDefault="004E1D09">
      <w:pPr>
        <w:pStyle w:val="ConsPlusCell"/>
        <w:jc w:val="both"/>
      </w:pPr>
      <w:r>
        <w:rPr>
          <w:sz w:val="12"/>
        </w:rPr>
        <w:t>├───────┼─────────────────────────────┼──────────────────┼──────────┼────────┼────────┼────────┼──────┼───────┼────────┼────────┼────────┼─────┼───────┼────────┼────────┼────────┼───────┼───────┼────────┼────────┼───────┼───────┼───────┼────────┼────────┼───────┼─────┼───────┼─────────┤</w:t>
      </w:r>
    </w:p>
    <w:p w14:paraId="5A6239BD" w14:textId="77777777" w:rsidR="004E1D09" w:rsidRDefault="004E1D09">
      <w:pPr>
        <w:pStyle w:val="ConsPlusCell"/>
        <w:jc w:val="both"/>
      </w:pPr>
      <w:r>
        <w:rPr>
          <w:sz w:val="12"/>
        </w:rPr>
        <w:t>│2.1.23.│Автономная некоммерческая    │    МБУС ЦФиС     │  2018 -  │  0,0   │  0,0   │  0,0   │ 0,0  │  0,0  │  0,0   │  0,0   │  0,0   │ 0,0 │  0,0  │  0,0   │  0,0   │  0,0   │  0,0  │  0,0  │  0,0   │  0,0   │  0,0  │  0,0  │  0,0  │  0,0   │  0,0   │  0,0  │ 0,0 │  0,0  │   0,0   │</w:t>
      </w:r>
    </w:p>
    <w:p w14:paraId="054DE3FA" w14:textId="77777777" w:rsidR="004E1D09" w:rsidRDefault="004E1D09">
      <w:pPr>
        <w:pStyle w:val="ConsPlusCell"/>
        <w:jc w:val="both"/>
      </w:pPr>
      <w:r>
        <w:rPr>
          <w:sz w:val="12"/>
        </w:rPr>
        <w:t>│       │организация "Победа-спорт"   │   (Управление    │   2021   │        │        │        │      │       │        │        │        │     │       │        │        │        │       │       │        │        │       │       │       │        │        │       │     │       │         │</w:t>
      </w:r>
    </w:p>
    <w:p w14:paraId="182F98E8" w14:textId="77777777" w:rsidR="004E1D09" w:rsidRDefault="004E1D09">
      <w:pPr>
        <w:pStyle w:val="ConsPlusCell"/>
        <w:jc w:val="both"/>
      </w:pPr>
      <w:r>
        <w:rPr>
          <w:sz w:val="12"/>
        </w:rPr>
        <w:t>│       │                             │    физической    │          │        │        │        │      │       │        │        │        │     │       │        │        │        │       │       │        │        │       │       │       │        │        │       │     │       │         │</w:t>
      </w:r>
    </w:p>
    <w:p w14:paraId="7509C0C3" w14:textId="77777777" w:rsidR="004E1D09" w:rsidRDefault="004E1D09">
      <w:pPr>
        <w:pStyle w:val="ConsPlusCell"/>
        <w:jc w:val="both"/>
      </w:pPr>
      <w:r>
        <w:rPr>
          <w:sz w:val="12"/>
        </w:rPr>
        <w:t>│       │                             │культуры и спорта,│          │        │        │        │      │       │        │        │        │     │       │        │        │        │       │       │        │        │       │       │       │        │        │       │     │       │         │</w:t>
      </w:r>
    </w:p>
    <w:p w14:paraId="1234F9CB" w14:textId="77777777" w:rsidR="004E1D09" w:rsidRDefault="004E1D09">
      <w:pPr>
        <w:pStyle w:val="ConsPlusCell"/>
        <w:jc w:val="both"/>
      </w:pPr>
      <w:r>
        <w:rPr>
          <w:sz w:val="12"/>
        </w:rPr>
        <w:t>│       │                             │  Департамент по  │          │        │        │        │      │       │        │        │        │     │       │        │        │        │       │       │        │        │       │       │       │        │        │       │     │       │         │</w:t>
      </w:r>
    </w:p>
    <w:p w14:paraId="155FAB74" w14:textId="77777777" w:rsidR="004E1D09" w:rsidRDefault="004E1D09">
      <w:pPr>
        <w:pStyle w:val="ConsPlusCell"/>
        <w:jc w:val="both"/>
      </w:pPr>
      <w:r>
        <w:rPr>
          <w:sz w:val="12"/>
        </w:rPr>
        <w:t>│       │                             │    управлению    │          │        │        │        │      │       │        │        │        │     │       │        │        │        │       │       │        │        │       │       │       │        │        │       │     │       │         │</w:t>
      </w:r>
    </w:p>
    <w:p w14:paraId="1241384A" w14:textId="77777777" w:rsidR="004E1D09" w:rsidRDefault="004E1D09">
      <w:pPr>
        <w:pStyle w:val="ConsPlusCell"/>
        <w:jc w:val="both"/>
      </w:pPr>
      <w:r>
        <w:rPr>
          <w:sz w:val="12"/>
        </w:rPr>
        <w:t>│       │                             │  муниципальным   │          │        │        │        │      │       │        │        │        │     │       │        │        │        │       │       │        │        │       │       │       │        │        │       │     │       │         │</w:t>
      </w:r>
    </w:p>
    <w:p w14:paraId="6B193CBB" w14:textId="77777777" w:rsidR="004E1D09" w:rsidRDefault="004E1D09">
      <w:pPr>
        <w:pStyle w:val="ConsPlusCell"/>
        <w:jc w:val="both"/>
      </w:pPr>
      <w:r>
        <w:rPr>
          <w:sz w:val="12"/>
        </w:rPr>
        <w:t>│       │                             │   имуществом)    │          │        │        │        │      │       │        │        │        │     │       │        │        │        │       │       │        │        │       │       │       │        │        │       │     │       │         │</w:t>
      </w:r>
    </w:p>
    <w:p w14:paraId="423BC792" w14:textId="77777777" w:rsidR="004E1D09" w:rsidRDefault="004E1D09">
      <w:pPr>
        <w:pStyle w:val="ConsPlusCell"/>
        <w:jc w:val="both"/>
      </w:pPr>
      <w:r>
        <w:rPr>
          <w:sz w:val="12"/>
        </w:rPr>
        <w:t>├───────┼─────────────────────────────┼──────────────────┼──────────┼────────┼────────┼────────┼──────┼───────┼────────┼────────┼────────┼─────┼───────┼────────┼────────┼────────┼───────┼───────┼────────┼────────┼───────┼───────┼───────┼────────┼────────┼───────┼─────┼───────┼─────────┤</w:t>
      </w:r>
    </w:p>
    <w:p w14:paraId="0A640CC6" w14:textId="77777777" w:rsidR="004E1D09" w:rsidRDefault="004E1D09">
      <w:pPr>
        <w:pStyle w:val="ConsPlusCell"/>
        <w:jc w:val="both"/>
      </w:pPr>
      <w:r>
        <w:rPr>
          <w:sz w:val="12"/>
        </w:rPr>
        <w:t>│2.1.24.│Самарская региональная       │    МБУС ЦФиС     │  2019 -  │  0,0   │  0,0   │  0,0   │ 0,0  │  0,0  │  0,0   │  0,0   │  0,0   │ 0,0 │  0,0  │  0,0   │  0,0   │  0,0   │  0,0  │  0,0  │  0,0   │  0,0   │  0,0  │  0,0  │  0,0  │  0,0   │  0,0   │  0,0  │ 0,0 │  0,0  │   0,0   │</w:t>
      </w:r>
    </w:p>
    <w:p w14:paraId="3B4ACE83" w14:textId="77777777" w:rsidR="004E1D09" w:rsidRDefault="004E1D09">
      <w:pPr>
        <w:pStyle w:val="ConsPlusCell"/>
        <w:jc w:val="both"/>
      </w:pPr>
      <w:r>
        <w:rPr>
          <w:sz w:val="12"/>
        </w:rPr>
        <w:t>│       │спортивная общественная      │   (Управление    │   2021   │        │        │        │      │       │        │        │        │     │       │        │        │        │       │       │        │        │       │       │       │        │        │       │     │       │         │</w:t>
      </w:r>
    </w:p>
    <w:p w14:paraId="3FE1557A" w14:textId="77777777" w:rsidR="004E1D09" w:rsidRDefault="004E1D09">
      <w:pPr>
        <w:pStyle w:val="ConsPlusCell"/>
        <w:jc w:val="both"/>
      </w:pPr>
      <w:r>
        <w:rPr>
          <w:sz w:val="12"/>
        </w:rPr>
        <w:t>│       │организация "Арсенал"        │    физической    │          │        │        │        │      │       │        │        │        │     │       │        │        │        │       │       │        │        │       │       │       │        │        │       │     │       │         │</w:t>
      </w:r>
    </w:p>
    <w:p w14:paraId="4298F3A6" w14:textId="77777777" w:rsidR="004E1D09" w:rsidRDefault="004E1D09">
      <w:pPr>
        <w:pStyle w:val="ConsPlusCell"/>
        <w:jc w:val="both"/>
      </w:pPr>
      <w:r>
        <w:rPr>
          <w:sz w:val="12"/>
        </w:rPr>
        <w:t>│       │                             │культуры и спорта,│          │        │        │        │      │       │        │        │        │     │       │        │        │        │       │       │        │        │       │       │       │        │        │       │     │       │         │</w:t>
      </w:r>
    </w:p>
    <w:p w14:paraId="00C80857" w14:textId="77777777" w:rsidR="004E1D09" w:rsidRDefault="004E1D09">
      <w:pPr>
        <w:pStyle w:val="ConsPlusCell"/>
        <w:jc w:val="both"/>
      </w:pPr>
      <w:r>
        <w:rPr>
          <w:sz w:val="12"/>
        </w:rPr>
        <w:t>│       │                             │  Департамент по  │          │        │        │        │      │       │        │        │        │     │       │        │        │        │       │       │        │        │       │       │       │        │        │       │     │       │         │</w:t>
      </w:r>
    </w:p>
    <w:p w14:paraId="14F4ADB3" w14:textId="77777777" w:rsidR="004E1D09" w:rsidRDefault="004E1D09">
      <w:pPr>
        <w:pStyle w:val="ConsPlusCell"/>
        <w:jc w:val="both"/>
      </w:pPr>
      <w:r>
        <w:rPr>
          <w:sz w:val="12"/>
        </w:rPr>
        <w:t>│       │                             │    управлению    │          │        │        │        │      │       │        │        │        │     │       │        │        │        │       │       │        │        │       │       │       │        │        │       │     │       │         │</w:t>
      </w:r>
    </w:p>
    <w:p w14:paraId="09B8796F" w14:textId="77777777" w:rsidR="004E1D09" w:rsidRDefault="004E1D09">
      <w:pPr>
        <w:pStyle w:val="ConsPlusCell"/>
        <w:jc w:val="both"/>
      </w:pPr>
      <w:r>
        <w:rPr>
          <w:sz w:val="12"/>
        </w:rPr>
        <w:t>│       │                             │  муниципальным   │          │        │        │        │      │       │        │        │        │     │       │        │        │        │       │       │        │        │       │       │       │        │        │       │     │       │         │</w:t>
      </w:r>
    </w:p>
    <w:p w14:paraId="0517484B" w14:textId="77777777" w:rsidR="004E1D09" w:rsidRDefault="004E1D09">
      <w:pPr>
        <w:pStyle w:val="ConsPlusCell"/>
        <w:jc w:val="both"/>
      </w:pPr>
      <w:r>
        <w:rPr>
          <w:sz w:val="12"/>
        </w:rPr>
        <w:t>│       │                             │   имуществом)    │          │        │        │        │      │       │        │        │        │     │       │        │        │        │       │       │        │        │       │       │       │        │        │       │     │       │         │</w:t>
      </w:r>
    </w:p>
    <w:p w14:paraId="693D207A" w14:textId="77777777" w:rsidR="004E1D09" w:rsidRDefault="004E1D09">
      <w:pPr>
        <w:pStyle w:val="ConsPlusCell"/>
        <w:jc w:val="both"/>
      </w:pPr>
      <w:r>
        <w:rPr>
          <w:sz w:val="12"/>
        </w:rPr>
        <w:t>├───────┼─────────────────────────────┼──────────────────┼──────────┼────────┼────────┼────────┼──────┼───────┼────────┼────────┼────────┼─────┼───────┼────────┼────────┼────────┼───────┼───────┼────────┼────────┼───────┼───────┼───────┼────────┼────────┼───────┼─────┼───────┼─────────┤</w:t>
      </w:r>
    </w:p>
    <w:p w14:paraId="6913C57E" w14:textId="77777777" w:rsidR="004E1D09" w:rsidRDefault="004E1D09">
      <w:pPr>
        <w:pStyle w:val="ConsPlusCell"/>
        <w:jc w:val="both"/>
      </w:pPr>
      <w:r>
        <w:rPr>
          <w:sz w:val="12"/>
        </w:rPr>
        <w:t>│2.1.25.│Тольяттинская Городская      │    МБУС ЦФиС     │  2019 -  │  0,0   │  0,0   │  0,0   │ 0,0  │  0,0  │  0,0   │  0,0   │  0,0   │ 0,0 │  0,0  │  0,0   │  0,0   │  0,0   │  0,0  │  0,0  │  0,0   │  0,0   │  0,0  │  0,0  │  0,0  │  0,0   │  0,0   │  0,0  │ 0,0 │  0,0  │   0,0   │</w:t>
      </w:r>
    </w:p>
    <w:p w14:paraId="368C5AC6" w14:textId="77777777" w:rsidR="004E1D09" w:rsidRDefault="004E1D09">
      <w:pPr>
        <w:pStyle w:val="ConsPlusCell"/>
        <w:jc w:val="both"/>
      </w:pPr>
      <w:r>
        <w:rPr>
          <w:sz w:val="12"/>
        </w:rPr>
        <w:t>│       │Общественная Организация     │   (Управление    │   2022   │        │        │        │      │       │        │        │        │     │       │        │        │        │       │       │        │        │       │       │       │        │        │       │     │       │         │</w:t>
      </w:r>
    </w:p>
    <w:p w14:paraId="41833C44" w14:textId="77777777" w:rsidR="004E1D09" w:rsidRDefault="004E1D09">
      <w:pPr>
        <w:pStyle w:val="ConsPlusCell"/>
        <w:jc w:val="both"/>
      </w:pPr>
      <w:r>
        <w:rPr>
          <w:sz w:val="12"/>
        </w:rPr>
        <w:t>│       │"Спортивный клуб единоборств │    физической    │          │        │        │        │      │       │        │        │        │     │       │        │        │        │       │       │        │        │       │       │       │        │        │       │     │       │         │</w:t>
      </w:r>
    </w:p>
    <w:p w14:paraId="62ABCA7A" w14:textId="77777777" w:rsidR="004E1D09" w:rsidRDefault="004E1D09">
      <w:pPr>
        <w:pStyle w:val="ConsPlusCell"/>
        <w:jc w:val="both"/>
      </w:pPr>
      <w:r>
        <w:rPr>
          <w:sz w:val="12"/>
        </w:rPr>
        <w:t>│       │"ЛАДА-БОКС"                  │культуры и спорта,│          │        │        │        │      │       │        │        │        │     │       │        │        │        │       │       │        │        │       │       │       │        │        │       │     │       │         │</w:t>
      </w:r>
    </w:p>
    <w:p w14:paraId="738398FD" w14:textId="77777777" w:rsidR="004E1D09" w:rsidRDefault="004E1D09">
      <w:pPr>
        <w:pStyle w:val="ConsPlusCell"/>
        <w:jc w:val="both"/>
      </w:pPr>
      <w:r>
        <w:rPr>
          <w:sz w:val="12"/>
        </w:rPr>
        <w:t>│       │                             │  Департамент по  │          │        │        │        │      │       │        │        │        │     │       │        │        │        │       │       │        │        │       │       │       │        │        │       │     │       │         │</w:t>
      </w:r>
    </w:p>
    <w:p w14:paraId="1A91069E" w14:textId="77777777" w:rsidR="004E1D09" w:rsidRDefault="004E1D09">
      <w:pPr>
        <w:pStyle w:val="ConsPlusCell"/>
        <w:jc w:val="both"/>
      </w:pPr>
      <w:r>
        <w:rPr>
          <w:sz w:val="12"/>
        </w:rPr>
        <w:t>│       │                             │    управлению    │          │        │        │        │      │       │        │        │        │     │       │        │        │        │       │       │        │        │       │       │       │        │        │       │     │       │         │</w:t>
      </w:r>
    </w:p>
    <w:p w14:paraId="48B793AB" w14:textId="77777777" w:rsidR="004E1D09" w:rsidRDefault="004E1D09">
      <w:pPr>
        <w:pStyle w:val="ConsPlusCell"/>
        <w:jc w:val="both"/>
      </w:pPr>
      <w:r>
        <w:rPr>
          <w:sz w:val="12"/>
        </w:rPr>
        <w:t xml:space="preserve">│       │                             │  муниципальным   │          │        │        │        │      │       │        │        │        │     │       │        │        │        │       │       │        │        </w:t>
      </w:r>
      <w:r>
        <w:rPr>
          <w:sz w:val="12"/>
        </w:rPr>
        <w:lastRenderedPageBreak/>
        <w:t>│       │       │       │        │        │       │     │       │         │</w:t>
      </w:r>
    </w:p>
    <w:p w14:paraId="45A8F0C5" w14:textId="77777777" w:rsidR="004E1D09" w:rsidRDefault="004E1D09">
      <w:pPr>
        <w:pStyle w:val="ConsPlusCell"/>
        <w:jc w:val="both"/>
      </w:pPr>
      <w:r>
        <w:rPr>
          <w:sz w:val="12"/>
        </w:rPr>
        <w:t>│       │                             │   имуществом)    │          │        │        │        │      │       │        │        │        │     │       │        │        │        │       │       │        │        │       │       │       │        │        │       │     │       │         │</w:t>
      </w:r>
    </w:p>
    <w:p w14:paraId="7D2993BF" w14:textId="77777777" w:rsidR="004E1D09" w:rsidRDefault="004E1D09">
      <w:pPr>
        <w:pStyle w:val="ConsPlusCell"/>
        <w:jc w:val="both"/>
      </w:pPr>
      <w:r>
        <w:rPr>
          <w:sz w:val="12"/>
        </w:rPr>
        <w:t>├───────┼─────────────────────────────┼──────────────────┼──────────┼────────┼────────┼────────┼──────┼───────┼────────┼────────┼────────┼─────┼───────┼────────┼────────┼────────┼───────┼───────┼────────┼────────┼───────┼───────┼───────┼────────┼────────┼───────┼─────┼───────┼─────────┤</w:t>
      </w:r>
    </w:p>
    <w:p w14:paraId="3F1612F4" w14:textId="77777777" w:rsidR="004E1D09" w:rsidRDefault="004E1D09">
      <w:pPr>
        <w:pStyle w:val="ConsPlusCell"/>
        <w:jc w:val="both"/>
      </w:pPr>
      <w:r>
        <w:rPr>
          <w:sz w:val="12"/>
        </w:rPr>
        <w:t>│ 2.2.  │Выполнение муниципальной     │    МБУС ЦФиС     │  2017 -  │15830,0 │15830,0 │  0,0   │ 0,0  │  0,0  │13666,0 │13666,0 │  0,0   │ 0,0 │  0,0  │17526,8 │17526,8 │  0,0   │  0,0  │  0,0  │19002,0 │19002,0 │  0,0  │  0,0  │  0,0  │19842,0 │19842,0 │  0,0  │ 0,0 │  0,0  │ 85866,8 │</w:t>
      </w:r>
    </w:p>
    <w:p w14:paraId="4CE1EB30" w14:textId="77777777" w:rsidR="004E1D09" w:rsidRDefault="004E1D09">
      <w:pPr>
        <w:pStyle w:val="ConsPlusCell"/>
        <w:jc w:val="both"/>
      </w:pPr>
      <w:r>
        <w:rPr>
          <w:sz w:val="12"/>
        </w:rPr>
        <w:t>│       │работы: "Пропаганда          │   (Управление    │   2021   │        │        │        │      │       │        │        │        │     │       │        │        │        │       │       │        │        │       │       │       │        │        │       │     │       │         │</w:t>
      </w:r>
    </w:p>
    <w:p w14:paraId="12087465" w14:textId="77777777" w:rsidR="004E1D09" w:rsidRDefault="004E1D09">
      <w:pPr>
        <w:pStyle w:val="ConsPlusCell"/>
        <w:jc w:val="both"/>
      </w:pPr>
      <w:r>
        <w:rPr>
          <w:sz w:val="12"/>
        </w:rPr>
        <w:t>│       │физической культуры, спорта и│    физической    │          │        │        │        │      │       │        │        │        │     │       │        │        │        │       │       │        │        │       │       │       │        │        │       │     │       │         │</w:t>
      </w:r>
    </w:p>
    <w:p w14:paraId="69660601" w14:textId="77777777" w:rsidR="004E1D09" w:rsidRDefault="004E1D09">
      <w:pPr>
        <w:pStyle w:val="ConsPlusCell"/>
        <w:jc w:val="both"/>
      </w:pPr>
      <w:r>
        <w:rPr>
          <w:sz w:val="12"/>
        </w:rPr>
        <w:t>│       │здорового образа жизни"      │культуры и спорта)│          │        │        │        │      │       │        │        │        │     │       │        │        │        │       │       │        │        │       │       │       │        │        │       │     │       │         │</w:t>
      </w:r>
    </w:p>
    <w:p w14:paraId="0A0140DD" w14:textId="77777777" w:rsidR="004E1D09" w:rsidRDefault="004E1D09">
      <w:pPr>
        <w:pStyle w:val="ConsPlusCell"/>
        <w:jc w:val="both"/>
      </w:pPr>
      <w:r>
        <w:rPr>
          <w:sz w:val="12"/>
        </w:rPr>
        <w:t>├───────┼─────────────────────────────┼──────────────────┼──────────┼────────┼────────┼────────┼──────┼───────┼────────┼────────┼────────┼─────┼───────┼────────┼────────┼────────┼───────┼───────┼────────┼────────┼───────┼───────┼───────┼────────┼────────┼───────┼─────┼───────┼─────────┤</w:t>
      </w:r>
    </w:p>
    <w:p w14:paraId="6D22125C" w14:textId="77777777" w:rsidR="004E1D09" w:rsidRDefault="004E1D09">
      <w:pPr>
        <w:pStyle w:val="ConsPlusCell"/>
        <w:jc w:val="both"/>
      </w:pPr>
      <w:r>
        <w:rPr>
          <w:sz w:val="12"/>
        </w:rPr>
        <w:t>│ 2.3.  │Организация                  │    МБУС ЦФиС     │   2021   │  0,0   │  0,0   │  0,0   │ 0,0  │  0,0  │  0,0   │  0,0   │  0,0   │ 0,0 │  0,0  │  0,0   │  0,0   │  0,0   │  0,0  │  0,0  │  0,0   │  0,0   │  0,0  │  0,0  │  0,0  │  0,0   │  0,0   │  0,0  │ 0,0 │  0,0  │   0,0   │</w:t>
      </w:r>
    </w:p>
    <w:p w14:paraId="4F27367A" w14:textId="77777777" w:rsidR="004E1D09" w:rsidRDefault="004E1D09">
      <w:pPr>
        <w:pStyle w:val="ConsPlusCell"/>
        <w:jc w:val="both"/>
      </w:pPr>
      <w:r>
        <w:rPr>
          <w:sz w:val="12"/>
        </w:rPr>
        <w:t>│       │физкультурно-спортивной      │   (Управление    │          │        │        │        │      │       │        │        │        │     │       │        │        │        │       │       │        │        │       │       │       │        │        │       │     │       │         │</w:t>
      </w:r>
    </w:p>
    <w:p w14:paraId="2E61C541" w14:textId="77777777" w:rsidR="004E1D09" w:rsidRDefault="004E1D09">
      <w:pPr>
        <w:pStyle w:val="ConsPlusCell"/>
        <w:jc w:val="both"/>
      </w:pPr>
      <w:r>
        <w:rPr>
          <w:sz w:val="12"/>
        </w:rPr>
        <w:t>│       │работы с населением по месту │    физической    │          │        │        │        │      │       │        │        │        │     │       │        │        │        │       │       │        │        │       │       │       │        │        │       │     │       │         │</w:t>
      </w:r>
    </w:p>
    <w:p w14:paraId="77D92DC5" w14:textId="77777777" w:rsidR="004E1D09" w:rsidRDefault="004E1D09">
      <w:pPr>
        <w:pStyle w:val="ConsPlusCell"/>
        <w:jc w:val="both"/>
      </w:pPr>
      <w:r>
        <w:rPr>
          <w:sz w:val="12"/>
        </w:rPr>
        <w:t>│       │жительства                   │культуры и спорта)│          │        │        │        │      │       │        │        │        │     │       │        │        │        │       │       │        │        │       │       │       │        │        │       │     │       │         │</w:t>
      </w:r>
    </w:p>
    <w:p w14:paraId="61BDD2A1" w14:textId="77777777" w:rsidR="004E1D09" w:rsidRDefault="004E1D09">
      <w:pPr>
        <w:pStyle w:val="ConsPlusCell"/>
        <w:jc w:val="both"/>
      </w:pPr>
      <w:r>
        <w:rPr>
          <w:sz w:val="12"/>
        </w:rPr>
        <w:t>├───────┼─────────────────────────────┼──────────────────┼──────────┼────────┼────────┼────────┼──────┼───────┼────────┼────────┼────────┼─────┼───────┼────────┼────────┼────────┼───────┼───────┼────────┼────────┼───────┼───────┼───────┼────────┼────────┼───────┼─────┼───────┼─────────┤</w:t>
      </w:r>
    </w:p>
    <w:p w14:paraId="4A465243" w14:textId="77777777" w:rsidR="004E1D09" w:rsidRDefault="004E1D09">
      <w:pPr>
        <w:pStyle w:val="ConsPlusCell"/>
        <w:jc w:val="both"/>
      </w:pPr>
      <w:r>
        <w:rPr>
          <w:sz w:val="12"/>
        </w:rPr>
        <w:t>│ 2.4.  │Выполнение мероприятий в     │МБУС ЦФиС, МБУДО  │  2017 -  │ 5907,0 │ 5907,0 │  0,0   │ 0,0  │  0,0  │ 5951,0 │ 5951,0 │  0,0   │ 0,0 │  0,0  │ 7223,0 │ 7223,0 │  0,0   │  0,0  │  0,0  │ 6487,0 │ 6487,0 │  0,0  │  0,0  │  0,0  │ 5500,0 │ 5500,0 │  0,0  │ 0,0 │  0,0  │ 31068,0 │</w:t>
      </w:r>
    </w:p>
    <w:p w14:paraId="06CEC423" w14:textId="77777777" w:rsidR="004E1D09" w:rsidRDefault="004E1D09">
      <w:pPr>
        <w:pStyle w:val="ConsPlusCell"/>
        <w:jc w:val="both"/>
      </w:pPr>
      <w:r>
        <w:rPr>
          <w:sz w:val="12"/>
        </w:rPr>
        <w:t>│       │рамках Календарного плана    │СДЮСШОР N 1       │   2021   │        │        │        │      │       │        │        │        │     │       │        │        │        │       │       │        │        │       │       │       │        │        │       │     │       │         │</w:t>
      </w:r>
    </w:p>
    <w:p w14:paraId="4547267E" w14:textId="77777777" w:rsidR="004E1D09" w:rsidRDefault="004E1D09">
      <w:pPr>
        <w:pStyle w:val="ConsPlusCell"/>
        <w:jc w:val="both"/>
      </w:pPr>
      <w:r>
        <w:rPr>
          <w:sz w:val="12"/>
        </w:rPr>
        <w:t>│       │физкультурных мероприятий и  │"Лыжные гонки",   │          │        │        │        │      │       │        │        │        │     │       │        │        │        │       │       │        │        │       │       │       │        │        │       │     │       │         │</w:t>
      </w:r>
    </w:p>
    <w:p w14:paraId="559C76F4" w14:textId="77777777" w:rsidR="004E1D09" w:rsidRDefault="004E1D09">
      <w:pPr>
        <w:pStyle w:val="ConsPlusCell"/>
        <w:jc w:val="both"/>
      </w:pPr>
      <w:r>
        <w:rPr>
          <w:sz w:val="12"/>
        </w:rPr>
        <w:t>│       │спортивных мероприятий       │МБУДО СДЮСШОР N 2 │          │        │        │        │      │       │        │        │        │     │       │        │        │        │       │       │        │        │       │       │       │        │        │       │     │       │         │</w:t>
      </w:r>
    </w:p>
    <w:p w14:paraId="6E8C5DE8" w14:textId="77777777" w:rsidR="004E1D09" w:rsidRDefault="004E1D09">
      <w:pPr>
        <w:pStyle w:val="ConsPlusCell"/>
        <w:jc w:val="both"/>
      </w:pPr>
      <w:r>
        <w:rPr>
          <w:sz w:val="12"/>
        </w:rPr>
        <w:t>│       │городского округа Тольятти   │"Красные Крылья", │          │        │        │        │      │       │        │        │        │     │       │        │        │        │       │       │        │        │       │       │       │        │        │       │     │       │         │</w:t>
      </w:r>
    </w:p>
    <w:p w14:paraId="19FB835F" w14:textId="77777777" w:rsidR="004E1D09" w:rsidRDefault="004E1D09">
      <w:pPr>
        <w:pStyle w:val="ConsPlusCell"/>
        <w:jc w:val="both"/>
      </w:pPr>
      <w:r>
        <w:rPr>
          <w:sz w:val="12"/>
        </w:rPr>
        <w:t>│       │                             │МБУДО СДЮСШОР N 3 │          │        │        │        │      │       │        │        │        │     │       │        │        │        │       │       │        │        │       │       │       │        │        │       │     │       │         │</w:t>
      </w:r>
    </w:p>
    <w:p w14:paraId="60EB912D" w14:textId="77777777" w:rsidR="004E1D09" w:rsidRDefault="004E1D09">
      <w:pPr>
        <w:pStyle w:val="ConsPlusCell"/>
        <w:jc w:val="both"/>
      </w:pPr>
      <w:r>
        <w:rPr>
          <w:sz w:val="12"/>
        </w:rPr>
        <w:t>│       │                             │"Легкая атлетика",│          │        │        │        │      │       │        │        │        │     │       │        │        │        │       │       │        │        │       │       │       │        │        │       │     │       │         │</w:t>
      </w:r>
    </w:p>
    <w:p w14:paraId="482D57FE" w14:textId="77777777" w:rsidR="004E1D09" w:rsidRDefault="004E1D09">
      <w:pPr>
        <w:pStyle w:val="ConsPlusCell"/>
        <w:jc w:val="both"/>
      </w:pPr>
      <w:r>
        <w:rPr>
          <w:sz w:val="12"/>
        </w:rPr>
        <w:t>│       │                             │МБУДО СДЮСШОР N 4 │          │        │        │        │      │       │        │        │        │     │       │        │        │        │       │       │        │        │       │       │       │        │        │       │     │       │         │</w:t>
      </w:r>
    </w:p>
    <w:p w14:paraId="0E9593A7" w14:textId="77777777" w:rsidR="004E1D09" w:rsidRDefault="004E1D09">
      <w:pPr>
        <w:pStyle w:val="ConsPlusCell"/>
        <w:jc w:val="both"/>
      </w:pPr>
      <w:r>
        <w:rPr>
          <w:sz w:val="12"/>
        </w:rPr>
        <w:t>│       │                             │"Шахматы", МБУДО  │          │        │        │        │      │       │        │        │        │     │       │        │        │        │       │       │        │        │       │       │       │        │        │       │     │       │         │</w:t>
      </w:r>
    </w:p>
    <w:p w14:paraId="1B4E221F" w14:textId="77777777" w:rsidR="004E1D09" w:rsidRDefault="004E1D09">
      <w:pPr>
        <w:pStyle w:val="ConsPlusCell"/>
        <w:jc w:val="both"/>
      </w:pPr>
      <w:r>
        <w:rPr>
          <w:sz w:val="12"/>
        </w:rPr>
        <w:t>│       │                             │СДЮСШОР N 5       │          │        │        │        │      │       │        │        │        │     │       │        │        │        │       │       │        │        │       │       │       │        │        │       │     │       │         │</w:t>
      </w:r>
    </w:p>
    <w:p w14:paraId="1F7FB86F" w14:textId="77777777" w:rsidR="004E1D09" w:rsidRDefault="004E1D09">
      <w:pPr>
        <w:pStyle w:val="ConsPlusCell"/>
        <w:jc w:val="both"/>
      </w:pPr>
      <w:r>
        <w:rPr>
          <w:sz w:val="12"/>
        </w:rPr>
        <w:t>│       │                             │"Спортивная       │          │        │        │        │      │       │        │        │        │     │       │        │        │        │       │       │        │        │       │       │       │        │        │       │     │       │         │</w:t>
      </w:r>
    </w:p>
    <w:p w14:paraId="01D34482" w14:textId="77777777" w:rsidR="004E1D09" w:rsidRDefault="004E1D09">
      <w:pPr>
        <w:pStyle w:val="ConsPlusCell"/>
        <w:jc w:val="both"/>
      </w:pPr>
      <w:r>
        <w:rPr>
          <w:sz w:val="12"/>
        </w:rPr>
        <w:t>│       │                             │борьба", МБУДО    │          │        │        │        │      │       │        │        │        │     │       │        │        │        │       │       │        │        │       │       │       │        │        │       │     │       │         │</w:t>
      </w:r>
    </w:p>
    <w:p w14:paraId="20F7DBF6" w14:textId="77777777" w:rsidR="004E1D09" w:rsidRDefault="004E1D09">
      <w:pPr>
        <w:pStyle w:val="ConsPlusCell"/>
        <w:jc w:val="both"/>
      </w:pPr>
      <w:r>
        <w:rPr>
          <w:sz w:val="12"/>
        </w:rPr>
        <w:t>│       │                             │СДЮСШОР N 6       │          │        │        │        │      │       │        │        │        │     │       │        │        │        │       │       │        │        │       │       │       │        │        │       │     │       │         │</w:t>
      </w:r>
    </w:p>
    <w:p w14:paraId="5FBE30B4" w14:textId="77777777" w:rsidR="004E1D09" w:rsidRDefault="004E1D09">
      <w:pPr>
        <w:pStyle w:val="ConsPlusCell"/>
        <w:jc w:val="both"/>
      </w:pPr>
      <w:r>
        <w:rPr>
          <w:sz w:val="12"/>
        </w:rPr>
        <w:t>│       │                             │"Теннис", МБУДО   │          │        │        │        │      │       │        │        │        │     │       │        │        │        │       │       │        │        │       │       │       │        │        │       │     │       │         │</w:t>
      </w:r>
    </w:p>
    <w:p w14:paraId="1E5F4D0C" w14:textId="77777777" w:rsidR="004E1D09" w:rsidRDefault="004E1D09">
      <w:pPr>
        <w:pStyle w:val="ConsPlusCell"/>
        <w:jc w:val="both"/>
      </w:pPr>
      <w:r>
        <w:rPr>
          <w:sz w:val="12"/>
        </w:rPr>
        <w:t>│       │                             │СДЮСШОР N 7       │          │        │        │        │      │       │        │        │        │     │       │        │        │        │       │       │        │        │       │       │       │        │        │       │     │       │         │</w:t>
      </w:r>
    </w:p>
    <w:p w14:paraId="491B8F2A" w14:textId="77777777" w:rsidR="004E1D09" w:rsidRDefault="004E1D09">
      <w:pPr>
        <w:pStyle w:val="ConsPlusCell"/>
        <w:jc w:val="both"/>
      </w:pPr>
      <w:r>
        <w:rPr>
          <w:sz w:val="12"/>
        </w:rPr>
        <w:t>│       │                             │"Акробат", МБУДО  │          │        │        │        │      │       │        │        │        │     │       │        │        │        │       │       │        │        │       │       │       │        │        │       │     │       │         │</w:t>
      </w:r>
    </w:p>
    <w:p w14:paraId="415014E0" w14:textId="77777777" w:rsidR="004E1D09" w:rsidRDefault="004E1D09">
      <w:pPr>
        <w:pStyle w:val="ConsPlusCell"/>
        <w:jc w:val="both"/>
      </w:pPr>
      <w:r>
        <w:rPr>
          <w:sz w:val="12"/>
        </w:rPr>
        <w:t>│       │                             │СДЮСШОР N 8       │          │        │        │        │      │       │        │        │        │     │       │        │        │        │       │       │        │        │       │       │       │        │        │       │     │       │         │</w:t>
      </w:r>
    </w:p>
    <w:p w14:paraId="383DAE51" w14:textId="77777777" w:rsidR="004E1D09" w:rsidRDefault="004E1D09">
      <w:pPr>
        <w:pStyle w:val="ConsPlusCell"/>
        <w:jc w:val="both"/>
      </w:pPr>
      <w:r>
        <w:rPr>
          <w:sz w:val="12"/>
        </w:rPr>
        <w:t>│       │                             │"Союз", МБУДО     │          │        │        │        │      │       │        │        │        │     │       │        │        │        │       │       │        │        │       │       │       │        │        │       │     │       │         │</w:t>
      </w:r>
    </w:p>
    <w:p w14:paraId="31552435" w14:textId="77777777" w:rsidR="004E1D09" w:rsidRDefault="004E1D09">
      <w:pPr>
        <w:pStyle w:val="ConsPlusCell"/>
        <w:jc w:val="both"/>
      </w:pPr>
      <w:r>
        <w:rPr>
          <w:sz w:val="12"/>
        </w:rPr>
        <w:t>│       │                             │СДЮСШОР N 9       │          │        │        │        │      │       │        │        │        │     │       │        │        │        │       │       │        │        │       │       │       │        │        │       │     │       │         │</w:t>
      </w:r>
    </w:p>
    <w:p w14:paraId="2A5AC35F" w14:textId="77777777" w:rsidR="004E1D09" w:rsidRDefault="004E1D09">
      <w:pPr>
        <w:pStyle w:val="ConsPlusCell"/>
        <w:jc w:val="both"/>
      </w:pPr>
      <w:r>
        <w:rPr>
          <w:sz w:val="12"/>
        </w:rPr>
        <w:t>│       │                             │"Велотол", МБУДО  │          │        │        │        │      │       │        │        │        │     │       │        │        │        │       │       │        │        │       │       │       │        │        │       │     │       │         │</w:t>
      </w:r>
    </w:p>
    <w:p w14:paraId="7705DD3D" w14:textId="77777777" w:rsidR="004E1D09" w:rsidRDefault="004E1D09">
      <w:pPr>
        <w:pStyle w:val="ConsPlusCell"/>
        <w:jc w:val="both"/>
      </w:pPr>
      <w:r>
        <w:rPr>
          <w:sz w:val="12"/>
        </w:rPr>
        <w:t>│       │                             │КСДЮСШОР N 10     │          │        │        │        │      │       │        │        │        │     │       │        │        │        │       │       │        │        │       │       │       │        │        │       │     │       │         │</w:t>
      </w:r>
    </w:p>
    <w:p w14:paraId="3705632C" w14:textId="77777777" w:rsidR="004E1D09" w:rsidRDefault="004E1D09">
      <w:pPr>
        <w:pStyle w:val="ConsPlusCell"/>
        <w:jc w:val="both"/>
      </w:pPr>
      <w:r>
        <w:rPr>
          <w:sz w:val="12"/>
        </w:rPr>
        <w:t xml:space="preserve">│       │                             │"Олимп", МБУДО    │          │        │        │        │      │       │        │        │        │     │       │        │        │        │       │       │        │        </w:t>
      </w:r>
      <w:r>
        <w:rPr>
          <w:sz w:val="12"/>
        </w:rPr>
        <w:lastRenderedPageBreak/>
        <w:t>│       │       │       │        │        │       │     │       │         │</w:t>
      </w:r>
    </w:p>
    <w:p w14:paraId="64BA6C1E" w14:textId="77777777" w:rsidR="004E1D09" w:rsidRDefault="004E1D09">
      <w:pPr>
        <w:pStyle w:val="ConsPlusCell"/>
        <w:jc w:val="both"/>
      </w:pPr>
      <w:r>
        <w:rPr>
          <w:sz w:val="12"/>
        </w:rPr>
        <w:t>│       │                             │СДЮСШОР N 11      │          │        │        │        │      │       │        │        │        │     │       │        │        │        │       │       │        │        │       │       │       │        │        │       │     │       │         │</w:t>
      </w:r>
    </w:p>
    <w:p w14:paraId="5ED2B2A2" w14:textId="77777777" w:rsidR="004E1D09" w:rsidRDefault="004E1D09">
      <w:pPr>
        <w:pStyle w:val="ConsPlusCell"/>
        <w:jc w:val="both"/>
      </w:pPr>
      <w:r>
        <w:rPr>
          <w:sz w:val="12"/>
        </w:rPr>
        <w:t>│       │                             │"Бокс", МБУДО     │          │        │        │        │      │       │        │        │        │     │       │        │        │        │       │       │        │        │       │       │       │        │        │       │     │       │         │</w:t>
      </w:r>
    </w:p>
    <w:p w14:paraId="541BD4BB" w14:textId="77777777" w:rsidR="004E1D09" w:rsidRDefault="004E1D09">
      <w:pPr>
        <w:pStyle w:val="ConsPlusCell"/>
        <w:jc w:val="both"/>
      </w:pPr>
      <w:r>
        <w:rPr>
          <w:sz w:val="12"/>
        </w:rPr>
        <w:t>│       │                             │СДЮСШОР N 12      │          │        │        │        │      │       │        │        │        │     │       │        │        │        │       │       │        │        │       │       │       │        │        │       │     │       │         │</w:t>
      </w:r>
    </w:p>
    <w:p w14:paraId="4ABCE8A5" w14:textId="77777777" w:rsidR="004E1D09" w:rsidRDefault="004E1D09">
      <w:pPr>
        <w:pStyle w:val="ConsPlusCell"/>
        <w:jc w:val="both"/>
      </w:pPr>
      <w:r>
        <w:rPr>
          <w:sz w:val="12"/>
        </w:rPr>
        <w:t>│       │                             │"Лада", МБУДО     │          │        │        │        │      │       │        │        │        │     │       │        │        │        │       │       │        │        │       │       │       │        │        │       │     │       │         │</w:t>
      </w:r>
    </w:p>
    <w:p w14:paraId="4C35CC32" w14:textId="77777777" w:rsidR="004E1D09" w:rsidRDefault="004E1D09">
      <w:pPr>
        <w:pStyle w:val="ConsPlusCell"/>
        <w:jc w:val="both"/>
      </w:pPr>
      <w:r>
        <w:rPr>
          <w:sz w:val="12"/>
        </w:rPr>
        <w:t>│       │                             │КСДЮСШОР N 13     │          │        │        │        │      │       │        │        │        │     │       │        │        │        │       │       │        │        │       │       │       │        │        │       │     │       │         │</w:t>
      </w:r>
    </w:p>
    <w:p w14:paraId="46E7743A" w14:textId="77777777" w:rsidR="004E1D09" w:rsidRDefault="004E1D09">
      <w:pPr>
        <w:pStyle w:val="ConsPlusCell"/>
        <w:jc w:val="both"/>
      </w:pPr>
      <w:r>
        <w:rPr>
          <w:sz w:val="12"/>
        </w:rPr>
        <w:t>│       │                             │"Волгарь", МБУДО  │          │        │        │        │      │       │        │        │        │     │       │        │        │        │       │       │        │        │       │       │       │        │        │       │     │       │         │</w:t>
      </w:r>
    </w:p>
    <w:p w14:paraId="3862BBA6" w14:textId="77777777" w:rsidR="004E1D09" w:rsidRDefault="004E1D09">
      <w:pPr>
        <w:pStyle w:val="ConsPlusCell"/>
        <w:jc w:val="both"/>
      </w:pPr>
      <w:r>
        <w:rPr>
          <w:sz w:val="12"/>
        </w:rPr>
        <w:t>│       │                             │СДЮСШОР N 14      │          │        │        │        │      │       │        │        │        │     │       │        │        │        │       │       │        │        │       │       │       │        │        │       │     │       │         │</w:t>
      </w:r>
    </w:p>
    <w:p w14:paraId="3EC59C55" w14:textId="77777777" w:rsidR="004E1D09" w:rsidRDefault="004E1D09">
      <w:pPr>
        <w:pStyle w:val="ConsPlusCell"/>
        <w:jc w:val="both"/>
      </w:pPr>
      <w:r>
        <w:rPr>
          <w:sz w:val="12"/>
        </w:rPr>
        <w:t>│       │                             │"Жигули", с       │          │        │        │        │      │       │        │        │        │     │       │        │        │        │       │       │        │        │       │       │       │        │        │       │     │       │         │</w:t>
      </w:r>
    </w:p>
    <w:p w14:paraId="3E0B383A" w14:textId="77777777" w:rsidR="004E1D09" w:rsidRDefault="004E1D09">
      <w:pPr>
        <w:pStyle w:val="ConsPlusCell"/>
        <w:jc w:val="both"/>
      </w:pPr>
      <w:r>
        <w:rPr>
          <w:sz w:val="12"/>
        </w:rPr>
        <w:t>│       │                             │01.04.2020 МБУ    │          │        │        │        │      │       │        │        │        │     │       │        │        │        │       │       │        │        │       │       │       │        │        │       │     │       │         │</w:t>
      </w:r>
    </w:p>
    <w:p w14:paraId="4F78F09F" w14:textId="77777777" w:rsidR="004E1D09" w:rsidRDefault="004E1D09">
      <w:pPr>
        <w:pStyle w:val="ConsPlusCell"/>
        <w:jc w:val="both"/>
      </w:pPr>
      <w:r>
        <w:rPr>
          <w:sz w:val="12"/>
        </w:rPr>
        <w:t>│       │                             │СШОР N 1 "Лыжные  │          │        │        │        │      │       │        │        │        │     │       │        │        │        │       │       │        │        │       │       │       │        │        │       │     │       │         │</w:t>
      </w:r>
    </w:p>
    <w:p w14:paraId="6DB3DEA6" w14:textId="77777777" w:rsidR="004E1D09" w:rsidRDefault="004E1D09">
      <w:pPr>
        <w:pStyle w:val="ConsPlusCell"/>
        <w:jc w:val="both"/>
      </w:pPr>
      <w:r>
        <w:rPr>
          <w:sz w:val="12"/>
        </w:rPr>
        <w:t>│       │                             │гонки", МБУ СШОР  │          │        │        │        │      │       │        │        │        │     │       │        │        │        │       │       │        │        │       │       │       │        │        │       │     │       │         │</w:t>
      </w:r>
    </w:p>
    <w:p w14:paraId="28716CCF" w14:textId="77777777" w:rsidR="004E1D09" w:rsidRDefault="004E1D09">
      <w:pPr>
        <w:pStyle w:val="ConsPlusCell"/>
        <w:jc w:val="both"/>
      </w:pPr>
      <w:r>
        <w:rPr>
          <w:sz w:val="12"/>
        </w:rPr>
        <w:t>│       │                             │N 2 "Красные      │          │        │        │        │      │       │        │        │        │     │       │        │        │        │       │       │        │        │       │       │       │        │        │       │     │       │         │</w:t>
      </w:r>
    </w:p>
    <w:p w14:paraId="22680742" w14:textId="77777777" w:rsidR="004E1D09" w:rsidRDefault="004E1D09">
      <w:pPr>
        <w:pStyle w:val="ConsPlusCell"/>
        <w:jc w:val="both"/>
      </w:pPr>
      <w:r>
        <w:rPr>
          <w:sz w:val="12"/>
        </w:rPr>
        <w:t>│       │                             │Крылья", МБУ СШОР │          │        │        │        │      │       │        │        │        │     │       │        │        │        │       │       │        │        │       │       │       │        │        │       │     │       │         │</w:t>
      </w:r>
    </w:p>
    <w:p w14:paraId="0BEB4273" w14:textId="77777777" w:rsidR="004E1D09" w:rsidRDefault="004E1D09">
      <w:pPr>
        <w:pStyle w:val="ConsPlusCell"/>
        <w:jc w:val="both"/>
      </w:pPr>
      <w:r>
        <w:rPr>
          <w:sz w:val="12"/>
        </w:rPr>
        <w:t>│       │                             │N 3 "Легкая       │          │        │        │        │      │       │        │        │        │     │       │        │        │        │       │       │        │        │       │       │       │        │        │       │     │       │         │</w:t>
      </w:r>
    </w:p>
    <w:p w14:paraId="5B60F697" w14:textId="77777777" w:rsidR="004E1D09" w:rsidRDefault="004E1D09">
      <w:pPr>
        <w:pStyle w:val="ConsPlusCell"/>
        <w:jc w:val="both"/>
      </w:pPr>
      <w:r>
        <w:rPr>
          <w:sz w:val="12"/>
        </w:rPr>
        <w:t>│       │                             │атлетика", МБУ СШ │          │        │        │        │      │       │        │        │        │     │       │        │        │        │       │       │        │        │       │       │       │        │        │       │     │       │         │</w:t>
      </w:r>
    </w:p>
    <w:p w14:paraId="31E0DD44" w14:textId="77777777" w:rsidR="004E1D09" w:rsidRDefault="004E1D09">
      <w:pPr>
        <w:pStyle w:val="ConsPlusCell"/>
        <w:jc w:val="both"/>
      </w:pPr>
      <w:r>
        <w:rPr>
          <w:sz w:val="12"/>
        </w:rPr>
        <w:t>│       │                             │N 4 "Шахматы", МБУ│          │        │        │        │      │       │        │        │        │     │       │        │        │        │       │       │        │        │       │       │       │        │        │       │     │       │         │</w:t>
      </w:r>
    </w:p>
    <w:p w14:paraId="1A954E73" w14:textId="77777777" w:rsidR="004E1D09" w:rsidRDefault="004E1D09">
      <w:pPr>
        <w:pStyle w:val="ConsPlusCell"/>
        <w:jc w:val="both"/>
      </w:pPr>
      <w:r>
        <w:rPr>
          <w:sz w:val="12"/>
        </w:rPr>
        <w:t>│       │                             │СШОР N 5          │          │        │        │        │      │       │        │        │        │     │       │        │        │        │       │       │        │        │       │       │       │        │        │       │     │       │         │</w:t>
      </w:r>
    </w:p>
    <w:p w14:paraId="6CEF55F6" w14:textId="77777777" w:rsidR="004E1D09" w:rsidRDefault="004E1D09">
      <w:pPr>
        <w:pStyle w:val="ConsPlusCell"/>
        <w:jc w:val="both"/>
      </w:pPr>
      <w:r>
        <w:rPr>
          <w:sz w:val="12"/>
        </w:rPr>
        <w:t>│       │                             │"Спортивная       │          │        │        │        │      │       │        │        │        │     │       │        │        │        │       │       │        │        │       │       │       │        │        │       │     │       │         │</w:t>
      </w:r>
    </w:p>
    <w:p w14:paraId="34C1A372" w14:textId="77777777" w:rsidR="004E1D09" w:rsidRDefault="004E1D09">
      <w:pPr>
        <w:pStyle w:val="ConsPlusCell"/>
        <w:jc w:val="both"/>
      </w:pPr>
      <w:r>
        <w:rPr>
          <w:sz w:val="12"/>
        </w:rPr>
        <w:t>│       │                             │борьба", МБУ СШОР │          │        │        │        │      │       │        │        │        │     │       │        │        │        │       │       │        │        │       │       │       │        │        │       │     │       │         │</w:t>
      </w:r>
    </w:p>
    <w:p w14:paraId="03A8279B" w14:textId="77777777" w:rsidR="004E1D09" w:rsidRDefault="004E1D09">
      <w:pPr>
        <w:pStyle w:val="ConsPlusCell"/>
        <w:jc w:val="both"/>
      </w:pPr>
      <w:r>
        <w:rPr>
          <w:sz w:val="12"/>
        </w:rPr>
        <w:t>│       │                             │N 6 "Теннис", МБУ │          │        │        │        │      │       │        │        │        │     │       │        │        │        │       │       │        │        │       │       │       │        │        │       │     │       │         │</w:t>
      </w:r>
    </w:p>
    <w:p w14:paraId="65041AF5" w14:textId="77777777" w:rsidR="004E1D09" w:rsidRDefault="004E1D09">
      <w:pPr>
        <w:pStyle w:val="ConsPlusCell"/>
        <w:jc w:val="both"/>
      </w:pPr>
      <w:r>
        <w:rPr>
          <w:sz w:val="12"/>
        </w:rPr>
        <w:t>│       │                             │СШОР N 7          │          │        │        │        │      │       │        │        │        │     │       │        │        │        │       │       │        │        │       │       │       │        │        │       │     │       │         │</w:t>
      </w:r>
    </w:p>
    <w:p w14:paraId="698B04F0" w14:textId="77777777" w:rsidR="004E1D09" w:rsidRDefault="004E1D09">
      <w:pPr>
        <w:pStyle w:val="ConsPlusCell"/>
        <w:jc w:val="both"/>
      </w:pPr>
      <w:r>
        <w:rPr>
          <w:sz w:val="12"/>
        </w:rPr>
        <w:t>│       │                             │"Акробат", МБУ    │          │        │        │        │      │       │        │        │        │     │       │        │        │        │       │       │        │        │       │       │       │        │        │       │     │       │         │</w:t>
      </w:r>
    </w:p>
    <w:p w14:paraId="15496686" w14:textId="77777777" w:rsidR="004E1D09" w:rsidRDefault="004E1D09">
      <w:pPr>
        <w:pStyle w:val="ConsPlusCell"/>
        <w:jc w:val="both"/>
      </w:pPr>
      <w:r>
        <w:rPr>
          <w:sz w:val="12"/>
        </w:rPr>
        <w:t>│       │                             │СШОР N 8 "Союз",  │          │        │        │        │      │       │        │        │        │     │       │        │        │        │       │       │        │        │       │       │       │        │        │       │     │       │         │</w:t>
      </w:r>
    </w:p>
    <w:p w14:paraId="3BEED568" w14:textId="77777777" w:rsidR="004E1D09" w:rsidRDefault="004E1D09">
      <w:pPr>
        <w:pStyle w:val="ConsPlusCell"/>
        <w:jc w:val="both"/>
      </w:pPr>
      <w:r>
        <w:rPr>
          <w:sz w:val="12"/>
        </w:rPr>
        <w:t>│       │                             │МБУ СШОР N 9      │          │        │        │        │      │       │        │        │        │     │       │        │        │        │       │       │        │        │       │       │       │        │        │       │     │       │         │</w:t>
      </w:r>
    </w:p>
    <w:p w14:paraId="547DCF7F" w14:textId="77777777" w:rsidR="004E1D09" w:rsidRDefault="004E1D09">
      <w:pPr>
        <w:pStyle w:val="ConsPlusCell"/>
        <w:jc w:val="both"/>
      </w:pPr>
      <w:r>
        <w:rPr>
          <w:sz w:val="12"/>
        </w:rPr>
        <w:t>│       │                             │"Велотол", МБУ    │          │        │        │        │      │       │        │        │        │     │       │        │        │        │       │       │        │        │       │       │       │        │        │       │     │       │         │</w:t>
      </w:r>
    </w:p>
    <w:p w14:paraId="798E175F" w14:textId="77777777" w:rsidR="004E1D09" w:rsidRDefault="004E1D09">
      <w:pPr>
        <w:pStyle w:val="ConsPlusCell"/>
        <w:jc w:val="both"/>
      </w:pPr>
      <w:r>
        <w:rPr>
          <w:sz w:val="12"/>
        </w:rPr>
        <w:t>│       │                             │СШОР N 10 "Олимп",│          │        │        │        │      │       │        │        │        │     │       │        │        │        │       │       │        │        │       │       │       │        │        │       │     │       │         │</w:t>
      </w:r>
    </w:p>
    <w:p w14:paraId="5B23885A" w14:textId="77777777" w:rsidR="004E1D09" w:rsidRDefault="004E1D09">
      <w:pPr>
        <w:pStyle w:val="ConsPlusCell"/>
        <w:jc w:val="both"/>
      </w:pPr>
      <w:r>
        <w:rPr>
          <w:sz w:val="12"/>
        </w:rPr>
        <w:t>│       │                             │МБУ СШОР N 11     │          │        │        │        │      │       │        │        │        │     │       │        │        │        │       │       │        │        │       │       │       │        │        │       │     │       │         │</w:t>
      </w:r>
    </w:p>
    <w:p w14:paraId="7D32D3D0" w14:textId="77777777" w:rsidR="004E1D09" w:rsidRDefault="004E1D09">
      <w:pPr>
        <w:pStyle w:val="ConsPlusCell"/>
        <w:jc w:val="both"/>
      </w:pPr>
      <w:r>
        <w:rPr>
          <w:sz w:val="12"/>
        </w:rPr>
        <w:t>│       │                             │"Бокс", МБУ СШОР  │          │        │        │        │      │       │        │        │        │     │       │        │        │        │       │       │        │        │       │       │       │        │        │       │     │       │         │</w:t>
      </w:r>
    </w:p>
    <w:p w14:paraId="21F4BAB7" w14:textId="77777777" w:rsidR="004E1D09" w:rsidRDefault="004E1D09">
      <w:pPr>
        <w:pStyle w:val="ConsPlusCell"/>
        <w:jc w:val="both"/>
      </w:pPr>
      <w:r>
        <w:rPr>
          <w:sz w:val="12"/>
        </w:rPr>
        <w:t>│       │                             │N 12 "Лада", МБУ  │          │        │        │        │      │       │        │        │        │     │       │        │        │        │       │       │        │        │       │       │       │        │        │       │     │       │         │</w:t>
      </w:r>
    </w:p>
    <w:p w14:paraId="44ABC48A" w14:textId="77777777" w:rsidR="004E1D09" w:rsidRDefault="004E1D09">
      <w:pPr>
        <w:pStyle w:val="ConsPlusCell"/>
        <w:jc w:val="both"/>
      </w:pPr>
      <w:r>
        <w:rPr>
          <w:sz w:val="12"/>
        </w:rPr>
        <w:t>│       │                             │СШОР N 13         │          │        │        │        │      │       │        │        │        │     │       │        │        │        │       │       │        │        │       │       │       │        │        │       │     │       │         │</w:t>
      </w:r>
    </w:p>
    <w:p w14:paraId="0C9FB59B" w14:textId="77777777" w:rsidR="004E1D09" w:rsidRDefault="004E1D09">
      <w:pPr>
        <w:pStyle w:val="ConsPlusCell"/>
        <w:jc w:val="both"/>
      </w:pPr>
      <w:r>
        <w:rPr>
          <w:sz w:val="12"/>
        </w:rPr>
        <w:t>│       │                             │"Волгарь", МБУ    │          │        │        │        │      │       │        │        │        │     │       │        │        │        │       │       │        │        │       │       │       │        │        │       │     │       │         │</w:t>
      </w:r>
    </w:p>
    <w:p w14:paraId="6606BC1F" w14:textId="77777777" w:rsidR="004E1D09" w:rsidRDefault="004E1D09">
      <w:pPr>
        <w:pStyle w:val="ConsPlusCell"/>
        <w:jc w:val="both"/>
      </w:pPr>
      <w:r>
        <w:rPr>
          <w:sz w:val="12"/>
        </w:rPr>
        <w:t>│       │                             │СШОР N 14 "Жигули"│          │        │        │        │      │       │        │        │        │     │       │        │        │        │       │       │        │        │       │       │       │        │        │       │     │       │         │</w:t>
      </w:r>
    </w:p>
    <w:p w14:paraId="2B6BCFAC" w14:textId="77777777" w:rsidR="004E1D09" w:rsidRDefault="004E1D09">
      <w:pPr>
        <w:pStyle w:val="ConsPlusCell"/>
        <w:jc w:val="both"/>
      </w:pPr>
      <w:r>
        <w:rPr>
          <w:sz w:val="12"/>
        </w:rPr>
        <w:t>│       │                             │(Управление       │          │        │        │        │      │       │        │        │        │     │       │        │        │        │       │       │        │        │       │       │       │        │        │       │     │       │         │</w:t>
      </w:r>
    </w:p>
    <w:p w14:paraId="620ACE3A" w14:textId="77777777" w:rsidR="004E1D09" w:rsidRDefault="004E1D09">
      <w:pPr>
        <w:pStyle w:val="ConsPlusCell"/>
        <w:jc w:val="both"/>
      </w:pPr>
      <w:r>
        <w:rPr>
          <w:sz w:val="12"/>
        </w:rPr>
        <w:t xml:space="preserve">│       │                             │физической        │          │        │        │        │      │       │        │        │        │     │       │        │        │        │       │       │        │        </w:t>
      </w:r>
      <w:r>
        <w:rPr>
          <w:sz w:val="12"/>
        </w:rPr>
        <w:lastRenderedPageBreak/>
        <w:t>│       │       │       │        │        │       │     │       │         │</w:t>
      </w:r>
    </w:p>
    <w:p w14:paraId="5396719E" w14:textId="77777777" w:rsidR="004E1D09" w:rsidRDefault="004E1D09">
      <w:pPr>
        <w:pStyle w:val="ConsPlusCell"/>
        <w:jc w:val="both"/>
      </w:pPr>
      <w:r>
        <w:rPr>
          <w:sz w:val="12"/>
        </w:rPr>
        <w:t>│       │                             │культуры и спорта)│          │        │        │        │      │       │        │        │        │     │       │        │        │        │       │       │        │        │       │       │       │        │        │       │     │       │         │</w:t>
      </w:r>
    </w:p>
    <w:p w14:paraId="4D919F7A" w14:textId="77777777" w:rsidR="004E1D09" w:rsidRDefault="004E1D09">
      <w:pPr>
        <w:pStyle w:val="ConsPlusCell"/>
        <w:jc w:val="both"/>
      </w:pPr>
      <w:r>
        <w:rPr>
          <w:sz w:val="12"/>
        </w:rPr>
        <w:t>├───────┼─────────────────────────────┼──────────────────┼──────────┼────────┼────────┼────────┼──────┼───────┼────────┼────────┼────────┼─────┼───────┼────────┼────────┼────────┼───────┼───────┼────────┼────────┼───────┼───────┼───────┼────────┼────────┼───────┼─────┼───────┼─────────┤</w:t>
      </w:r>
    </w:p>
    <w:p w14:paraId="669FE66E" w14:textId="77777777" w:rsidR="004E1D09" w:rsidRDefault="004E1D09">
      <w:pPr>
        <w:pStyle w:val="ConsPlusCell"/>
        <w:jc w:val="both"/>
      </w:pPr>
      <w:r>
        <w:rPr>
          <w:sz w:val="12"/>
        </w:rPr>
        <w:t>│ 2.5.  │Приобретение хоккейной формы │    МБУС ЦФиС     │   2021   │  0,0   │  0,0   │  0,0   │ 0,0  │  0,0  │  0,0   │  0,0   │  0,0   │ 0,0 │  0,0  │  0,0   │  0,0   │  0,0   │  0,0  │  0,0  │  0,0   │  0,0   │  0,0  │  0,0  │  0,0  │  0,0   │  0,0   │  0,0  │ 0,0 │  0,0  │   0,0   │</w:t>
      </w:r>
    </w:p>
    <w:p w14:paraId="1F58055F" w14:textId="77777777" w:rsidR="004E1D09" w:rsidRDefault="004E1D09">
      <w:pPr>
        <w:pStyle w:val="ConsPlusCell"/>
        <w:jc w:val="both"/>
      </w:pPr>
      <w:r>
        <w:rPr>
          <w:sz w:val="12"/>
        </w:rPr>
        <w:t>│       │и спортивного инвентаря для  │   (Управление    │          │        │        │        │      │       │        │        │        │     │       │        │        │        │       │       │        │        │       │       │       │        │        │       │     │       │         │</w:t>
      </w:r>
    </w:p>
    <w:p w14:paraId="0ED2C736" w14:textId="77777777" w:rsidR="004E1D09" w:rsidRDefault="004E1D09">
      <w:pPr>
        <w:pStyle w:val="ConsPlusCell"/>
        <w:jc w:val="both"/>
      </w:pPr>
      <w:r>
        <w:rPr>
          <w:sz w:val="12"/>
        </w:rPr>
        <w:t>│       │проведения турнира по хоккею │    физической    │          │        │        │        │      │       │        │        │        │     │       │        │        │        │       │       │        │        │       │       │       │        │        │       │     │       │         │</w:t>
      </w:r>
    </w:p>
    <w:p w14:paraId="473110D9" w14:textId="77777777" w:rsidR="004E1D09" w:rsidRDefault="004E1D09">
      <w:pPr>
        <w:pStyle w:val="ConsPlusCell"/>
        <w:jc w:val="both"/>
      </w:pPr>
      <w:r>
        <w:rPr>
          <w:sz w:val="12"/>
        </w:rPr>
        <w:t>│       │на призы "Золотая шайба" (за │культуры и спорта)│          │        │        │        │      │       │        │        │        │     │       │        │        │        │       │       │        │        │       │       │       │        │        │       │     │       │         │</w:t>
      </w:r>
    </w:p>
    <w:p w14:paraId="40603172" w14:textId="77777777" w:rsidR="004E1D09" w:rsidRDefault="004E1D09">
      <w:pPr>
        <w:pStyle w:val="ConsPlusCell"/>
        <w:jc w:val="both"/>
      </w:pPr>
      <w:r>
        <w:rPr>
          <w:sz w:val="12"/>
        </w:rPr>
        <w:t>│       │рамками выполнения           │                  │          │        │        │        │      │       │        │        │        │     │       │        │        │        │       │       │        │        │       │       │       │        │        │       │     │       │         │</w:t>
      </w:r>
    </w:p>
    <w:p w14:paraId="4555A95F" w14:textId="77777777" w:rsidR="004E1D09" w:rsidRDefault="004E1D09">
      <w:pPr>
        <w:pStyle w:val="ConsPlusCell"/>
        <w:jc w:val="both"/>
      </w:pPr>
      <w:r>
        <w:rPr>
          <w:sz w:val="12"/>
        </w:rPr>
        <w:t>│       │муниципального задания)      │                  │          │        │        │        │      │       │        │        │        │     │       │        │        │        │       │       │        │        │       │       │       │        │        │       │     │       │         │</w:t>
      </w:r>
    </w:p>
    <w:p w14:paraId="024F7BE1" w14:textId="77777777" w:rsidR="004E1D09" w:rsidRDefault="004E1D09">
      <w:pPr>
        <w:pStyle w:val="ConsPlusCell"/>
        <w:jc w:val="both"/>
      </w:pPr>
      <w:r>
        <w:rPr>
          <w:sz w:val="12"/>
        </w:rPr>
        <w:t>├───────┼─────────────────────────────┼──────────────────┼──────────┼────────┼────────┼────────┼──────┼───────┼────────┼────────┼────────┼─────┼───────┼────────┼────────┼────────┼───────┼───────┼────────┼────────┼───────┼───────┼───────┼────────┼────────┼───────┼─────┼───────┼─────────┤</w:t>
      </w:r>
    </w:p>
    <w:p w14:paraId="3E501C76" w14:textId="77777777" w:rsidR="004E1D09" w:rsidRDefault="004E1D09">
      <w:pPr>
        <w:pStyle w:val="ConsPlusCell"/>
        <w:jc w:val="both"/>
      </w:pPr>
      <w:r>
        <w:rPr>
          <w:sz w:val="12"/>
        </w:rPr>
        <w:t>│ 2.6.  │Предоставление субсидии на   │   МБУ СШОР N 1   │  2020 -  │  0,0   │  0,0   │  0,0   │ 0,0  │  0,0  │  0,0   │  0,0   │  0,0   │ 0,0 │  0,0  │  0,0   │  0,0   │  0,0   │  0,0  │  0,0  │ 3095,0 │ 681,0  │2414,0 │  0,0  │  0,0  │ 6975,4 │ 1924,1 │5051,3 │ 0,0 │  0,0  │ 10070,4 │</w:t>
      </w:r>
    </w:p>
    <w:p w14:paraId="2260BDC7" w14:textId="77777777" w:rsidR="004E1D09" w:rsidRDefault="004E1D09">
      <w:pPr>
        <w:pStyle w:val="ConsPlusCell"/>
        <w:jc w:val="both"/>
      </w:pPr>
      <w:r>
        <w:rPr>
          <w:sz w:val="12"/>
        </w:rPr>
        <w:t>│       │реализацию общественных      │ "Лыжные гонки",  │   2021   │        │        │        │      │       │        │        │        │     │       │        │        │        │       │       │        │        │       │       │       │        │        │       │     │       │         │</w:t>
      </w:r>
    </w:p>
    <w:p w14:paraId="745D3CC7" w14:textId="77777777" w:rsidR="004E1D09" w:rsidRDefault="004E1D09">
      <w:pPr>
        <w:pStyle w:val="ConsPlusCell"/>
        <w:jc w:val="both"/>
      </w:pPr>
      <w:r>
        <w:rPr>
          <w:sz w:val="12"/>
        </w:rPr>
        <w:t>│       │проектов в рамках            │   МБУ СШОР N 2   │          │        │        │        │      │       │        │        │        │     │       │        │        │        │       │       │        │        │       │       │       │        │        │       │     │       │         │</w:t>
      </w:r>
    </w:p>
    <w:p w14:paraId="37F1950E" w14:textId="77777777" w:rsidR="004E1D09" w:rsidRDefault="004E1D09">
      <w:pPr>
        <w:pStyle w:val="ConsPlusCell"/>
        <w:jc w:val="both"/>
      </w:pPr>
      <w:r>
        <w:rPr>
          <w:sz w:val="12"/>
        </w:rPr>
        <w:t>│       │государственной программы    │"Красные Крылья", │          │        │        │        │      │       │        │        │        │     │       │        │        │        │       │       │        │        │       │       │       │        │        │       │     │       │         │</w:t>
      </w:r>
    </w:p>
    <w:p w14:paraId="49F0102E" w14:textId="77777777" w:rsidR="004E1D09" w:rsidRDefault="004E1D09">
      <w:pPr>
        <w:pStyle w:val="ConsPlusCell"/>
        <w:jc w:val="both"/>
      </w:pPr>
      <w:r>
        <w:rPr>
          <w:sz w:val="12"/>
        </w:rPr>
        <w:t>│       │Самарской области "Поддержка │   МБУ СШОР N 3   │          │        │        │        │      │       │        │        │        │     │       │        │        │        │       │       │        │        │       │       │       │        │        │       │     │       │         │</w:t>
      </w:r>
    </w:p>
    <w:p w14:paraId="19A9833D" w14:textId="77777777" w:rsidR="004E1D09" w:rsidRDefault="004E1D09">
      <w:pPr>
        <w:pStyle w:val="ConsPlusCell"/>
        <w:jc w:val="both"/>
      </w:pPr>
      <w:r>
        <w:rPr>
          <w:sz w:val="12"/>
        </w:rPr>
        <w:t>│       │инициатив населения          │"Легкая атлетика",│          │        │        │        │      │       │        │        │        │     │       │        │        │        │       │       │        │        │       │       │       │        │        │       │     │       │         │</w:t>
      </w:r>
    </w:p>
    <w:p w14:paraId="171C7C6D" w14:textId="77777777" w:rsidR="004E1D09" w:rsidRDefault="004E1D09">
      <w:pPr>
        <w:pStyle w:val="ConsPlusCell"/>
        <w:jc w:val="both"/>
      </w:pPr>
      <w:r>
        <w:rPr>
          <w:sz w:val="12"/>
        </w:rPr>
        <w:t>│       │муниципальных образований в  │  МБУ СШОР N 10   │          │        │        │        │      │       │        │        │        │     │       │        │        │        │       │       │        │        │       │       │       │        │        │       │     │       │         │</w:t>
      </w:r>
    </w:p>
    <w:p w14:paraId="3ADE1D17" w14:textId="77777777" w:rsidR="004E1D09" w:rsidRDefault="004E1D09">
      <w:pPr>
        <w:pStyle w:val="ConsPlusCell"/>
        <w:jc w:val="both"/>
      </w:pPr>
      <w:r>
        <w:rPr>
          <w:sz w:val="12"/>
        </w:rPr>
        <w:t>│       │Самарской области" на 2017 - │"Олимп", МБУС ЦФиС│          │        │        │        │      │       │        │        │        │     │       │        │        │        │       │       │        │        │       │       │       │        │        │       │     │       │         │</w:t>
      </w:r>
    </w:p>
    <w:p w14:paraId="760EDDBC" w14:textId="77777777" w:rsidR="004E1D09" w:rsidRDefault="004E1D09">
      <w:pPr>
        <w:pStyle w:val="ConsPlusCell"/>
        <w:jc w:val="both"/>
      </w:pPr>
      <w:r>
        <w:rPr>
          <w:sz w:val="12"/>
        </w:rPr>
        <w:t>│       │2025 годы"                   │   (Управление    │          │        │        │        │      │       │        │        │        │     │       │        │        │        │       │       │        │        │       │       │       │        │        │       │     │       │         │</w:t>
      </w:r>
    </w:p>
    <w:p w14:paraId="335D6218" w14:textId="77777777" w:rsidR="004E1D09" w:rsidRDefault="004E1D09">
      <w:pPr>
        <w:pStyle w:val="ConsPlusCell"/>
        <w:jc w:val="both"/>
      </w:pPr>
      <w:r>
        <w:rPr>
          <w:sz w:val="12"/>
        </w:rPr>
        <w:t>│       │                             │    физической    │          │        │        │        │      │       │        │        │        │     │       │        │        │        │       │       │        │        │       │       │       │        │        │       │     │       │         │</w:t>
      </w:r>
    </w:p>
    <w:p w14:paraId="208902AB" w14:textId="77777777" w:rsidR="004E1D09" w:rsidRDefault="004E1D09">
      <w:pPr>
        <w:pStyle w:val="ConsPlusCell"/>
        <w:jc w:val="both"/>
      </w:pPr>
      <w:r>
        <w:rPr>
          <w:sz w:val="12"/>
        </w:rPr>
        <w:t>│       │                             │культуры и спорта)│          │        │        │        │      │       │        │        │        │     │       │        │        │        │       │       │        │        │       │       │       │        │        │       │     │       │         │</w:t>
      </w:r>
    </w:p>
    <w:p w14:paraId="43382CB1" w14:textId="77777777" w:rsidR="004E1D09" w:rsidRDefault="004E1D09">
      <w:pPr>
        <w:pStyle w:val="ConsPlusCell"/>
        <w:jc w:val="both"/>
      </w:pPr>
      <w:r>
        <w:rPr>
          <w:sz w:val="12"/>
        </w:rPr>
        <w:t>├───────┼─────────────────────────────┼──────────────────┼──────────┼────────┼────────┼────────┼──────┼───────┼────────┼────────┼────────┼─────┼───────┼────────┼────────┼────────┼───────┼───────┼────────┼────────┼───────┼───────┼───────┼────────┼────────┼───────┼─────┼───────┼─────────┤</w:t>
      </w:r>
    </w:p>
    <w:p w14:paraId="5D176295" w14:textId="77777777" w:rsidR="004E1D09" w:rsidRDefault="004E1D09">
      <w:pPr>
        <w:pStyle w:val="ConsPlusCell"/>
        <w:jc w:val="both"/>
      </w:pPr>
      <w:r>
        <w:rPr>
          <w:sz w:val="12"/>
        </w:rPr>
        <w:t>│       │    Итого по Задаче N 2:     │                  │          │21737,0 │21737,0 │  0,0   │ 0,0  │  0,0  │19617,0 │19617,0 │  0,0   │ 0,0 │  0,0  │24749,8 │24749,8 │  0,0   │  0,0  │  0,0  │28584,0 │26170,0 │2414,0 │  0,0  │  0,0  │32317,4 │27266,1 │5051,3 │ 0,0 │  0,0  │127005,2 │</w:t>
      </w:r>
    </w:p>
    <w:p w14:paraId="652DD7A0" w14:textId="77777777" w:rsidR="004E1D09" w:rsidRDefault="004E1D09">
      <w:pPr>
        <w:pStyle w:val="ConsPlusCell"/>
        <w:jc w:val="both"/>
      </w:pPr>
      <w:r>
        <w:rPr>
          <w:sz w:val="12"/>
        </w:rPr>
        <w:t>├───────┴─────────────────────────────┴──────────────────┴──────────┴────────┴────────┴────────┴──────┴───────┴────────┴────────┴────────┴─────┴───────┴────────┴────────┴────────┴───────┴───────┴────────┴────────┴───────┴───────┴───────┴────────┴────────┴───────┴─────┴───────┴─────────┤</w:t>
      </w:r>
    </w:p>
    <w:p w14:paraId="2AB60BBD" w14:textId="77777777" w:rsidR="004E1D09" w:rsidRDefault="004E1D09">
      <w:pPr>
        <w:pStyle w:val="ConsPlusCell"/>
        <w:jc w:val="both"/>
      </w:pPr>
      <w:r>
        <w:rPr>
          <w:sz w:val="12"/>
        </w:rPr>
        <w:t>│Задача N 3. Популяризация физической культуры и спорта среди различных групп населения городского округа Тольятти                                                                                                                                                                            │</w:t>
      </w:r>
    </w:p>
    <w:p w14:paraId="24ED19BE" w14:textId="77777777" w:rsidR="004E1D09" w:rsidRDefault="004E1D09">
      <w:pPr>
        <w:pStyle w:val="ConsPlusCell"/>
        <w:jc w:val="both"/>
      </w:pPr>
      <w:r>
        <w:rPr>
          <w:sz w:val="12"/>
        </w:rPr>
        <w:t>├───────┬─────────────────────────────┬──────────────────┬──────────┬────────┬────────┬────────┬──────┬───────┬────────┬────────┬────────┬─────┬───────┬────────┬────────┬────────┬───────┬───────┬────────┬────────┬───────┬───────┬───────┬────────┬────────┬───────┬─────┬───────┬─────────┤</w:t>
      </w:r>
    </w:p>
    <w:p w14:paraId="37015DD3" w14:textId="77777777" w:rsidR="004E1D09" w:rsidRDefault="004E1D09">
      <w:pPr>
        <w:pStyle w:val="ConsPlusCell"/>
        <w:jc w:val="both"/>
      </w:pPr>
      <w:r>
        <w:rPr>
          <w:sz w:val="12"/>
        </w:rPr>
        <w:t>│ 3.1.  │Организация работы по        │    Управление    │  2017 -  │  0,0   │  0,0   │  0,0   │ 0,0  │  0,0  │  0,0   │  0,0   │  0,0   │ 0,0 │  0,0  │  0,0   │  0,0   │  0,0   │  0,0  │  0,0  │  0,0   │  0,0   │  0,0  │  0,0  │  0,0  │  0,0   │  0,0   │  0,0  │ 0,0 │  0,0  │   0,0   │</w:t>
      </w:r>
    </w:p>
    <w:p w14:paraId="4A792C49" w14:textId="77777777" w:rsidR="004E1D09" w:rsidRDefault="004E1D09">
      <w:pPr>
        <w:pStyle w:val="ConsPlusCell"/>
        <w:jc w:val="both"/>
      </w:pPr>
      <w:r>
        <w:rPr>
          <w:sz w:val="12"/>
        </w:rPr>
        <w:t>│       │размещению информации на     │    физической    │   2021   │        │        │        │      │       │        │        │        │     │       │        │        │        │       │       │        │        │       │       │       │        │        │       │     │       │         │</w:t>
      </w:r>
    </w:p>
    <w:p w14:paraId="25A4D50C" w14:textId="77777777" w:rsidR="004E1D09" w:rsidRDefault="004E1D09">
      <w:pPr>
        <w:pStyle w:val="ConsPlusCell"/>
        <w:jc w:val="both"/>
      </w:pPr>
      <w:r>
        <w:rPr>
          <w:sz w:val="12"/>
        </w:rPr>
        <w:t>│       │спортивном портале Тольятти  │культуры и спорта │          │        │        │        │      │       │        │        │        │     │       │        │        │        │       │       │        │        │       │       │       │        │        │       │     │       │         │</w:t>
      </w:r>
    </w:p>
    <w:p w14:paraId="3F8DEFBF" w14:textId="77777777" w:rsidR="004E1D09" w:rsidRDefault="004E1D09">
      <w:pPr>
        <w:pStyle w:val="ConsPlusCell"/>
        <w:jc w:val="both"/>
      </w:pPr>
      <w:r>
        <w:rPr>
          <w:sz w:val="12"/>
        </w:rPr>
        <w:t>├───────┼─────────────────────────────┼──────────────────┼──────────┼────────┼────────┼────────┼──────┼───────┼────────┼────────┼────────┼─────┼───────┼────────┼────────┼────────┼───────┼───────┼────────┼────────┼───────┼───────┼───────┼────────┼────────┼───────┼─────┼───────┼─────────┤</w:t>
      </w:r>
    </w:p>
    <w:p w14:paraId="433349AE" w14:textId="77777777" w:rsidR="004E1D09" w:rsidRDefault="004E1D09">
      <w:pPr>
        <w:pStyle w:val="ConsPlusCell"/>
        <w:jc w:val="both"/>
      </w:pPr>
      <w:r>
        <w:rPr>
          <w:sz w:val="12"/>
        </w:rPr>
        <w:t>│ 3.2.  │Организация и проведение     │    Управление    │  2017 -  │  0,0   │  0,0   │  0,0   │ 0,0  │  0,0  │  0,0   │  0,0   │  0,0   │ 0,0 │  0,0  │  0,0   │  0,0   │  0,0   │  0,0  │  0,0  │  0,0   │  0,0   │  0,0  │  0,0  │  0,0  │  0,0   │  0,0   │  0,0  │ 0,0 │  0,0  │   0,0   │</w:t>
      </w:r>
    </w:p>
    <w:p w14:paraId="219E6324" w14:textId="77777777" w:rsidR="004E1D09" w:rsidRDefault="004E1D09">
      <w:pPr>
        <w:pStyle w:val="ConsPlusCell"/>
        <w:jc w:val="both"/>
      </w:pPr>
      <w:r>
        <w:rPr>
          <w:sz w:val="12"/>
        </w:rPr>
        <w:t>│       │спортивных мероприятий с     │    физической    │   2021   │        │        │        │      │       │        │        │        │     │       │        │        │        │       │       │        │        │       │       │       │        │        │       │     │       │         │</w:t>
      </w:r>
    </w:p>
    <w:p w14:paraId="544E2821" w14:textId="77777777" w:rsidR="004E1D09" w:rsidRDefault="004E1D09">
      <w:pPr>
        <w:pStyle w:val="ConsPlusCell"/>
        <w:jc w:val="both"/>
      </w:pPr>
      <w:r>
        <w:rPr>
          <w:sz w:val="12"/>
        </w:rPr>
        <w:t>│       │участием некоммерческого     │культуры и спорта │          │        │        │        │      │       │        │        │        │     │       │        │        │        │       │       │        │        │       │       │       │        │        │       │     │       │         │</w:t>
      </w:r>
    </w:p>
    <w:p w14:paraId="556661D7" w14:textId="77777777" w:rsidR="004E1D09" w:rsidRDefault="004E1D09">
      <w:pPr>
        <w:pStyle w:val="ConsPlusCell"/>
        <w:jc w:val="both"/>
      </w:pPr>
      <w:r>
        <w:rPr>
          <w:sz w:val="12"/>
        </w:rPr>
        <w:t>│       │партнерства футбольного клуба│                  │          │        │        │        │      │       │        │        │        │     │       │        │        │        │       │       │        │        │       │       │       │        │        │       │     │       │         │</w:t>
      </w:r>
    </w:p>
    <w:p w14:paraId="53C44581" w14:textId="77777777" w:rsidR="004E1D09" w:rsidRDefault="004E1D09">
      <w:pPr>
        <w:pStyle w:val="ConsPlusCell"/>
        <w:jc w:val="both"/>
      </w:pPr>
      <w:r>
        <w:rPr>
          <w:sz w:val="12"/>
        </w:rPr>
        <w:t xml:space="preserve">│       │"Лада-Тольятти" (далее - НП  │                  │          │        │        │        │      │       │        │        │        │     │       │        │        │        │       │       │        │        </w:t>
      </w:r>
      <w:r>
        <w:rPr>
          <w:sz w:val="12"/>
        </w:rPr>
        <w:lastRenderedPageBreak/>
        <w:t>│       │       │       │        │        │       │     │       │         │</w:t>
      </w:r>
    </w:p>
    <w:p w14:paraId="2BAB3BE2" w14:textId="77777777" w:rsidR="004E1D09" w:rsidRDefault="004E1D09">
      <w:pPr>
        <w:pStyle w:val="ConsPlusCell"/>
        <w:jc w:val="both"/>
      </w:pPr>
      <w:r>
        <w:rPr>
          <w:sz w:val="12"/>
        </w:rPr>
        <w:t>│       │ФК "Лада-Тольятти")          │                  │          │        │        │        │      │       │        │        │        │     │       │        │        │        │       │       │        │        │       │       │       │        │        │       │     │       │         │</w:t>
      </w:r>
    </w:p>
    <w:p w14:paraId="632514A8" w14:textId="77777777" w:rsidR="004E1D09" w:rsidRDefault="004E1D09">
      <w:pPr>
        <w:pStyle w:val="ConsPlusCell"/>
        <w:jc w:val="both"/>
      </w:pPr>
      <w:r>
        <w:rPr>
          <w:sz w:val="12"/>
        </w:rPr>
        <w:t>├───────┼─────────────────────────────┼──────────────────┼──────────┼────────┼────────┼────────┼──────┼───────┼────────┼────────┼────────┼─────┼───────┼────────┼────────┼────────┼───────┼───────┼────────┼────────┼───────┼───────┼───────┼────────┼────────┼───────┼─────┼───────┼─────────┤</w:t>
      </w:r>
    </w:p>
    <w:p w14:paraId="20965CC8" w14:textId="77777777" w:rsidR="004E1D09" w:rsidRDefault="004E1D09">
      <w:pPr>
        <w:pStyle w:val="ConsPlusCell"/>
        <w:jc w:val="both"/>
      </w:pPr>
      <w:r>
        <w:rPr>
          <w:sz w:val="12"/>
        </w:rPr>
        <w:t>│ 3.3.  │Организация и проведение     │    Управление    │  2017 -  │  0,0   │  0,0   │  0,0   │ 0,0  │  0,0  │  0,0   │  0,0   │  0,0   │ 0,0 │  0,0  │  0,0   │  0,0   │  0,0   │  0,0  │  0,0  │  0,0   │  0,0   │  0,0  │  0,0  │  0,0  │  0,0   │  0,0   │  0,0  │ 0,0 │  0,0  │   0,0   │</w:t>
      </w:r>
    </w:p>
    <w:p w14:paraId="43721FC6" w14:textId="77777777" w:rsidR="004E1D09" w:rsidRDefault="004E1D09">
      <w:pPr>
        <w:pStyle w:val="ConsPlusCell"/>
        <w:jc w:val="both"/>
      </w:pPr>
      <w:r>
        <w:rPr>
          <w:sz w:val="12"/>
        </w:rPr>
        <w:t>│       │спортивных мероприятий с     │    физической    │   2021   │        │        │        │      │       │        │        │        │     │       │        │        │        │       │       │        │        │       │       │       │        │        │       │     │       │         │</w:t>
      </w:r>
    </w:p>
    <w:p w14:paraId="0C39D4D6" w14:textId="77777777" w:rsidR="004E1D09" w:rsidRDefault="004E1D09">
      <w:pPr>
        <w:pStyle w:val="ConsPlusCell"/>
        <w:jc w:val="both"/>
      </w:pPr>
      <w:r>
        <w:rPr>
          <w:sz w:val="12"/>
        </w:rPr>
        <w:t>│       │участием Автономной          │культуры и спорта │          │        │        │        │      │       │        │        │        │     │       │        │        │        │       │       │        │        │       │       │       │        │        │       │     │       │         │</w:t>
      </w:r>
    </w:p>
    <w:p w14:paraId="21A6CA6B" w14:textId="77777777" w:rsidR="004E1D09" w:rsidRDefault="004E1D09">
      <w:pPr>
        <w:pStyle w:val="ConsPlusCell"/>
        <w:jc w:val="both"/>
      </w:pPr>
      <w:r>
        <w:rPr>
          <w:sz w:val="12"/>
        </w:rPr>
        <w:t>│       │некоммерческой организации   │                  │          │        │        │        │      │       │        │        │        │     │       │        │        │        │       │       │        │        │       │       │       │        │        │       │     │       │         │</w:t>
      </w:r>
    </w:p>
    <w:p w14:paraId="16B038F3" w14:textId="77777777" w:rsidR="004E1D09" w:rsidRDefault="004E1D09">
      <w:pPr>
        <w:pStyle w:val="ConsPlusCell"/>
        <w:jc w:val="both"/>
      </w:pPr>
      <w:r>
        <w:rPr>
          <w:sz w:val="12"/>
        </w:rPr>
        <w:t>│       │"Поддержки и развития        │                  │          │        │        │        │      │       │        │        │        │     │       │        │        │        │       │       │        │        │       │       │       │        │        │       │     │       │         │</w:t>
      </w:r>
    </w:p>
    <w:p w14:paraId="01858019" w14:textId="77777777" w:rsidR="004E1D09" w:rsidRDefault="004E1D09">
      <w:pPr>
        <w:pStyle w:val="ConsPlusCell"/>
        <w:jc w:val="both"/>
      </w:pPr>
      <w:r>
        <w:rPr>
          <w:sz w:val="12"/>
        </w:rPr>
        <w:t>│       │Гандбольного клуба "ЛАДА"    │                  │          │        │        │        │      │       │        │        │        │     │       │        │        │        │       │       │        │        │       │       │       │        │        │       │     │       │         │</w:t>
      </w:r>
    </w:p>
    <w:p w14:paraId="798FECEF" w14:textId="77777777" w:rsidR="004E1D09" w:rsidRDefault="004E1D09">
      <w:pPr>
        <w:pStyle w:val="ConsPlusCell"/>
        <w:jc w:val="both"/>
      </w:pPr>
      <w:r>
        <w:rPr>
          <w:sz w:val="12"/>
        </w:rPr>
        <w:t>│       │(далее - АНО "ПиР ГК "ЛАДА") │                  │          │        │        │        │      │       │        │        │        │     │       │        │        │        │       │       │        │        │       │       │       │        │        │       │     │       │         │</w:t>
      </w:r>
    </w:p>
    <w:p w14:paraId="21819353" w14:textId="77777777" w:rsidR="004E1D09" w:rsidRDefault="004E1D09">
      <w:pPr>
        <w:pStyle w:val="ConsPlusCell"/>
        <w:jc w:val="both"/>
      </w:pPr>
      <w:r>
        <w:rPr>
          <w:sz w:val="12"/>
        </w:rPr>
        <w:t>├───────┼─────────────────────────────┼──────────────────┼──────────┼────────┼────────┼────────┼──────┼───────┼────────┼────────┼────────┼─────┼───────┼────────┼────────┼────────┼───────┼───────┼────────┼────────┼───────┼───────┼───────┼────────┼────────┼───────┼─────┼───────┼─────────┤</w:t>
      </w:r>
    </w:p>
    <w:p w14:paraId="02FD97F8" w14:textId="77777777" w:rsidR="004E1D09" w:rsidRDefault="004E1D09">
      <w:pPr>
        <w:pStyle w:val="ConsPlusCell"/>
        <w:jc w:val="both"/>
      </w:pPr>
      <w:r>
        <w:rPr>
          <w:sz w:val="12"/>
        </w:rPr>
        <w:t>│ 3.4.  │Выполнение муниципальной     │МБУДО СДЮСШОР N 2 │  2017 -  │ 1829,5 │ 1829,5 │  0,0   │ 0,0  │  0,0  │ 1829,5 │ 1829,5 │  0,0   │ 0,0 │  0,0  │ 1829,5 │ 1829,5 │  0,0   │  0,0  │  0,0  │ 1499,0 │ 1499,0 │  0,0  │  0,0  │  0,0  │ 1829,5 │ 1829,5 │  0,0  │ 0,0 │  0,0  │ 8817,0  │</w:t>
      </w:r>
    </w:p>
    <w:p w14:paraId="55BBBD24" w14:textId="77777777" w:rsidR="004E1D09" w:rsidRDefault="004E1D09">
      <w:pPr>
        <w:pStyle w:val="ConsPlusCell"/>
        <w:jc w:val="both"/>
      </w:pPr>
      <w:r>
        <w:rPr>
          <w:sz w:val="12"/>
        </w:rPr>
        <w:t>│       │работы: "Организация         │"Красные Крылья", │   2021   │        │        │        │      │       │        │        │        │     │       │        │        │        │       │       │        │        │       │       │       │        │        │       │     │       │         │</w:t>
      </w:r>
    </w:p>
    <w:p w14:paraId="1E53E2D4" w14:textId="77777777" w:rsidR="004E1D09" w:rsidRDefault="004E1D09">
      <w:pPr>
        <w:pStyle w:val="ConsPlusCell"/>
        <w:jc w:val="both"/>
      </w:pPr>
      <w:r>
        <w:rPr>
          <w:sz w:val="12"/>
        </w:rPr>
        <w:t>│       │мероприятий по подготовке    │с 01.04.2020 МБУ  │          │        │        │        │      │       │        │        │        │     │       │        │        │        │       │       │        │        │       │       │       │        │        │       │     │       │         │</w:t>
      </w:r>
    </w:p>
    <w:p w14:paraId="133193D8" w14:textId="77777777" w:rsidR="004E1D09" w:rsidRDefault="004E1D09">
      <w:pPr>
        <w:pStyle w:val="ConsPlusCell"/>
        <w:jc w:val="both"/>
      </w:pPr>
      <w:r>
        <w:rPr>
          <w:sz w:val="12"/>
        </w:rPr>
        <w:t>│       │спортивных сборных команд"   │СШОР N 2 "Красные │          │        │        │        │      │       │        │        │        │     │       │        │        │        │       │       │        │        │       │       │       │        │        │       │     │       │         │</w:t>
      </w:r>
    </w:p>
    <w:p w14:paraId="70017B1D" w14:textId="77777777" w:rsidR="004E1D09" w:rsidRDefault="004E1D09">
      <w:pPr>
        <w:pStyle w:val="ConsPlusCell"/>
        <w:jc w:val="both"/>
      </w:pPr>
      <w:r>
        <w:rPr>
          <w:sz w:val="12"/>
        </w:rPr>
        <w:t>│       │                             │Крылья"           │          │        │        │        │      │       │        │        │        │     │       │        │        │        │       │       │        │        │       │       │       │        │        │       │     │       │         │</w:t>
      </w:r>
    </w:p>
    <w:p w14:paraId="03DD09D7" w14:textId="77777777" w:rsidR="004E1D09" w:rsidRDefault="004E1D09">
      <w:pPr>
        <w:pStyle w:val="ConsPlusCell"/>
        <w:jc w:val="both"/>
      </w:pPr>
      <w:r>
        <w:rPr>
          <w:sz w:val="12"/>
        </w:rPr>
        <w:t>│       │                             │(Управление       │          │        │        │        │      │       │        │        │        │     │       │        │        │        │       │       │        │        │       │       │       │        │        │       │     │       │         │</w:t>
      </w:r>
    </w:p>
    <w:p w14:paraId="51CF2BC9" w14:textId="77777777" w:rsidR="004E1D09" w:rsidRDefault="004E1D09">
      <w:pPr>
        <w:pStyle w:val="ConsPlusCell"/>
        <w:jc w:val="both"/>
      </w:pPr>
      <w:r>
        <w:rPr>
          <w:sz w:val="12"/>
        </w:rPr>
        <w:t>│       │                             │физической        │          │        │        │        │      │       │        │        │        │     │       │        │        │        │       │       │        │        │       │       │       │        │        │       │     │       │         │</w:t>
      </w:r>
    </w:p>
    <w:p w14:paraId="13CF9E15" w14:textId="77777777" w:rsidR="004E1D09" w:rsidRDefault="004E1D09">
      <w:pPr>
        <w:pStyle w:val="ConsPlusCell"/>
        <w:jc w:val="both"/>
      </w:pPr>
      <w:r>
        <w:rPr>
          <w:sz w:val="12"/>
        </w:rPr>
        <w:t>│       │                             │культуры и спорта)│          │        │        │        │      │       │        │        │        │     │       │        │        │        │       │       │        │        │       │       │       │        │        │       │     │       │         │</w:t>
      </w:r>
    </w:p>
    <w:p w14:paraId="1EF039DD" w14:textId="77777777" w:rsidR="004E1D09" w:rsidRDefault="004E1D09">
      <w:pPr>
        <w:pStyle w:val="ConsPlusCell"/>
        <w:jc w:val="both"/>
      </w:pPr>
      <w:r>
        <w:rPr>
          <w:sz w:val="12"/>
        </w:rPr>
        <w:t>├───────┼─────────────────────────────┼──────────────────┼──────────┼────────┼────────┼────────┼──────┼───────┼────────┼────────┼────────┼─────┼───────┼────────┼────────┼────────┼───────┼───────┼────────┼────────┼───────┼───────┼───────┼────────┼────────┼───────┼─────┼───────┼─────────┤</w:t>
      </w:r>
    </w:p>
    <w:p w14:paraId="00E8898A" w14:textId="77777777" w:rsidR="004E1D09" w:rsidRDefault="004E1D09">
      <w:pPr>
        <w:pStyle w:val="ConsPlusCell"/>
        <w:jc w:val="both"/>
      </w:pPr>
      <w:r>
        <w:rPr>
          <w:sz w:val="12"/>
        </w:rPr>
        <w:t>│       │    Итого по Задаче N 3:     │                  │          │ 1829,5 │ 1829,5 │  0,0   │ 0,0  │  0,0  │ 1829,5 │ 1829,5 │  0,0   │ 0,0 │  0,0  │ 1829,5 │ 1829,5 │  0,0   │  0,0  │  0,0  │ 1499,0 │ 1499,0 │  0,0  │  0,0  │  0,0  │ 1829,5 │ 1829,5 │  0,0  │ 0,0 │  0,0  │ 8817,0  │</w:t>
      </w:r>
    </w:p>
    <w:p w14:paraId="73F113B9" w14:textId="77777777" w:rsidR="004E1D09" w:rsidRDefault="004E1D09">
      <w:pPr>
        <w:pStyle w:val="ConsPlusCell"/>
        <w:jc w:val="both"/>
      </w:pPr>
      <w:r>
        <w:rPr>
          <w:sz w:val="12"/>
        </w:rPr>
        <w:t>├───────┴─────────────────────────────┴──────────────────┴──────────┴────────┴────────┴────────┴──────┴───────┴────────┴────────┴────────┴─────┴───────┴────────┴────────┴────────┴───────┴───────┴────────┴────────┴───────┴───────┴───────┴────────┴────────┴───────┴─────┴───────┴─────────┤</w:t>
      </w:r>
    </w:p>
    <w:p w14:paraId="028EA0F0" w14:textId="77777777" w:rsidR="004E1D09" w:rsidRDefault="004E1D09">
      <w:pPr>
        <w:pStyle w:val="ConsPlusCell"/>
        <w:jc w:val="both"/>
      </w:pPr>
      <w:r>
        <w:rPr>
          <w:sz w:val="12"/>
        </w:rPr>
        <w:t>│Задача N 4. Развитие системы подготовки спортивного резерва в городском округе Тольятти                                                                                                                                                                                                      │</w:t>
      </w:r>
    </w:p>
    <w:p w14:paraId="34C0D873" w14:textId="77777777" w:rsidR="004E1D09" w:rsidRDefault="004E1D09">
      <w:pPr>
        <w:pStyle w:val="ConsPlusCell"/>
        <w:jc w:val="both"/>
      </w:pPr>
      <w:r>
        <w:rPr>
          <w:sz w:val="12"/>
        </w:rPr>
        <w:t>├───────┬─────────────────────────────┬──────────────────┬──────────┬────────┬────────┬────────┬──────┬───────┬────────┬────────┬────────┬─────┬───────┬────────┬────────┬────────┬───────┬───────┬────────┬────────┬───────┬───────┬───────┬────────┬────────┬───────┬─────┬───────┬─────────┤</w:t>
      </w:r>
    </w:p>
    <w:p w14:paraId="653C95A2" w14:textId="77777777" w:rsidR="004E1D09" w:rsidRDefault="004E1D09">
      <w:pPr>
        <w:pStyle w:val="ConsPlusCell"/>
        <w:jc w:val="both"/>
      </w:pPr>
      <w:r>
        <w:rPr>
          <w:sz w:val="12"/>
        </w:rPr>
        <w:t>│ 4.1.  │Выполнение муниципального    │МБУДО СДЮСШОР N 1 │  2017 -  │458468,3│424202,3│34266,0 │ 0,0  │  0,0  │494293,9│453227,9│41066,0 │ 0,0 │  0,0  │508071,5│467005,5│41066,0 │  0,0  │  0,0  │546460,0│546460,0│  0,0  │  0,0  │  0,0  │577479,2│577479,2│  0,0  │ 0,0 │  0,0  │2584772,9│</w:t>
      </w:r>
    </w:p>
    <w:p w14:paraId="6045613C" w14:textId="77777777" w:rsidR="004E1D09" w:rsidRDefault="004E1D09">
      <w:pPr>
        <w:pStyle w:val="ConsPlusCell"/>
        <w:jc w:val="both"/>
      </w:pPr>
      <w:r>
        <w:rPr>
          <w:sz w:val="12"/>
        </w:rPr>
        <w:t>│       │задания муниципальными       │ "Лыжные гонки",  │   2021   │        │        │        │      │       │        │        │        │     │       │        │        │        │       │       │        │        │       │       │       │        │        │       │     │       │         │</w:t>
      </w:r>
    </w:p>
    <w:p w14:paraId="60B01E86" w14:textId="77777777" w:rsidR="004E1D09" w:rsidRDefault="004E1D09">
      <w:pPr>
        <w:pStyle w:val="ConsPlusCell"/>
        <w:jc w:val="both"/>
      </w:pPr>
      <w:r>
        <w:rPr>
          <w:sz w:val="12"/>
        </w:rPr>
        <w:t>│       │учреждениями отрасли         │МБУДО СДЮСШОР N 2 │          │        │        │        │      │       │        │        │        │     │       │        │        │        │       │       │        │        │       │       │       │        │        │       │     │       │         │</w:t>
      </w:r>
    </w:p>
    <w:p w14:paraId="5F8FF1D0" w14:textId="77777777" w:rsidR="004E1D09" w:rsidRDefault="004E1D09">
      <w:pPr>
        <w:pStyle w:val="ConsPlusCell"/>
        <w:jc w:val="both"/>
      </w:pPr>
      <w:r>
        <w:rPr>
          <w:sz w:val="12"/>
        </w:rPr>
        <w:t>│       │"Физическая культура и спорт"│"Красные Крылья", │          │        │        │        │      │       │        │        │        │     │       │        │        │        │       │       │        │        │       │       │       │        │        │       │     │       │         │</w:t>
      </w:r>
    </w:p>
    <w:p w14:paraId="303CB16C" w14:textId="77777777" w:rsidR="004E1D09" w:rsidRDefault="004E1D09">
      <w:pPr>
        <w:pStyle w:val="ConsPlusCell"/>
        <w:jc w:val="both"/>
      </w:pPr>
      <w:r>
        <w:rPr>
          <w:sz w:val="12"/>
        </w:rPr>
        <w:t>│       │на оказание муниципальных    │МБУДО СДЮСШОР N 3 │          │        │        │        │      │       │        │        │        │     │       │        │        │        │       │       │        │        │       │       │       │        │        │       │     │       │         │</w:t>
      </w:r>
    </w:p>
    <w:p w14:paraId="236F558D" w14:textId="77777777" w:rsidR="004E1D09" w:rsidRDefault="004E1D09">
      <w:pPr>
        <w:pStyle w:val="ConsPlusCell"/>
        <w:jc w:val="both"/>
      </w:pPr>
      <w:r>
        <w:rPr>
          <w:sz w:val="12"/>
        </w:rPr>
        <w:t>│       │услуг ("Услуги по спортивной │"Легкая атлетика",│          │        │        │        │      │       │        │        │        │     │       │        │        │        │       │       │        │        │       │       │       │        │        │       │     │       │         │</w:t>
      </w:r>
    </w:p>
    <w:p w14:paraId="0131C97C" w14:textId="77777777" w:rsidR="004E1D09" w:rsidRDefault="004E1D09">
      <w:pPr>
        <w:pStyle w:val="ConsPlusCell"/>
        <w:jc w:val="both"/>
      </w:pPr>
      <w:r>
        <w:rPr>
          <w:sz w:val="12"/>
        </w:rPr>
        <w:t>│       │подготовке по олимпийским    │МБУДО СДЮСШОР N 4 │          │        │        │        │      │       │        │        │        │     │       │        │        │        │       │       │        │        │       │       │       │        │        │       │     │       │         │</w:t>
      </w:r>
    </w:p>
    <w:p w14:paraId="6E0B438E" w14:textId="77777777" w:rsidR="004E1D09" w:rsidRDefault="004E1D09">
      <w:pPr>
        <w:pStyle w:val="ConsPlusCell"/>
        <w:jc w:val="both"/>
      </w:pPr>
      <w:r>
        <w:rPr>
          <w:sz w:val="12"/>
        </w:rPr>
        <w:t>│       │видам спорта, по спортивной  │ "Шахматы", МБУДО │          │        │        │        │      │       │        │        │        │     │       │        │        │        │       │       │        │        │       │       │       │        │        │       │     │       │         │</w:t>
      </w:r>
    </w:p>
    <w:p w14:paraId="412B908E" w14:textId="77777777" w:rsidR="004E1D09" w:rsidRDefault="004E1D09">
      <w:pPr>
        <w:pStyle w:val="ConsPlusCell"/>
        <w:jc w:val="both"/>
      </w:pPr>
      <w:r>
        <w:rPr>
          <w:sz w:val="12"/>
        </w:rPr>
        <w:t>│       │подготовке по неолимпийским  │   СДЮСШОР N 5    │          │        │        │        │      │       │        │        │        │     │       │        │        │        │       │       │        │        │       │       │       │        │        │       │     │       │         │</w:t>
      </w:r>
    </w:p>
    <w:p w14:paraId="3F55613E" w14:textId="77777777" w:rsidR="004E1D09" w:rsidRDefault="004E1D09">
      <w:pPr>
        <w:pStyle w:val="ConsPlusCell"/>
        <w:jc w:val="both"/>
      </w:pPr>
      <w:r>
        <w:rPr>
          <w:sz w:val="12"/>
        </w:rPr>
        <w:t>│       │видам спорта, по спортивной  │   "Спортивная    │          │        │        │        │      │       │        │        │        │     │       │        │        │        │       │       │        │        │       │       │       │        │        │       │     │       │         │</w:t>
      </w:r>
    </w:p>
    <w:p w14:paraId="49805034" w14:textId="77777777" w:rsidR="004E1D09" w:rsidRDefault="004E1D09">
      <w:pPr>
        <w:pStyle w:val="ConsPlusCell"/>
        <w:jc w:val="both"/>
      </w:pPr>
      <w:r>
        <w:rPr>
          <w:sz w:val="12"/>
        </w:rPr>
        <w:t xml:space="preserve">│       │подготовке по спорту глухих, │  борьба", МБУДО  │          │        │        │        │      │       │        │        │        │     │       │        │        │        │       │       │        │        </w:t>
      </w:r>
      <w:r>
        <w:rPr>
          <w:sz w:val="12"/>
        </w:rPr>
        <w:lastRenderedPageBreak/>
        <w:t>│       │       │       │        │        │       │     │       │         │</w:t>
      </w:r>
    </w:p>
    <w:p w14:paraId="5A91BC12" w14:textId="77777777" w:rsidR="004E1D09" w:rsidRDefault="004E1D09">
      <w:pPr>
        <w:pStyle w:val="ConsPlusCell"/>
        <w:jc w:val="both"/>
      </w:pPr>
      <w:r>
        <w:rPr>
          <w:sz w:val="12"/>
        </w:rPr>
        <w:t>│       │по спортивной подготовке по  │   СДЮСШОР N 6    │          │        │        │        │      │       │        │        │        │     │       │        │        │        │       │       │        │        │       │       │       │        │        │       │     │       │         │</w:t>
      </w:r>
    </w:p>
    <w:p w14:paraId="23E8EEEF" w14:textId="77777777" w:rsidR="004E1D09" w:rsidRDefault="004E1D09">
      <w:pPr>
        <w:pStyle w:val="ConsPlusCell"/>
        <w:jc w:val="both"/>
      </w:pPr>
      <w:r>
        <w:rPr>
          <w:sz w:val="12"/>
        </w:rPr>
        <w:t>│       │спорту лиц с поражением ОДА, │ "Теннис", МБУДО  │          │        │        │        │      │       │        │        │        │     │       │        │        │        │       │       │        │        │       │       │       │        │        │       │     │       │         │</w:t>
      </w:r>
    </w:p>
    <w:p w14:paraId="3A230BFC" w14:textId="77777777" w:rsidR="004E1D09" w:rsidRDefault="004E1D09">
      <w:pPr>
        <w:pStyle w:val="ConsPlusCell"/>
        <w:jc w:val="both"/>
      </w:pPr>
      <w:r>
        <w:rPr>
          <w:sz w:val="12"/>
        </w:rPr>
        <w:t>│       │по спортивной подготовке по  │   СДЮСШОР N 7    │          │        │        │        │      │       │        │        │        │     │       │        │        │        │       │       │        │        │       │       │       │        │        │       │     │       │         │</w:t>
      </w:r>
    </w:p>
    <w:p w14:paraId="6D8F8F1F" w14:textId="77777777" w:rsidR="004E1D09" w:rsidRDefault="004E1D09">
      <w:pPr>
        <w:pStyle w:val="ConsPlusCell"/>
        <w:jc w:val="both"/>
      </w:pPr>
      <w:r>
        <w:rPr>
          <w:sz w:val="12"/>
        </w:rPr>
        <w:t>│       │спорту лиц с                 │ "Акробат", МБУДО │          │        │        │        │      │       │        │        │        │     │       │        │        │        │       │       │        │        │       │       │       │        │        │       │     │       │         │</w:t>
      </w:r>
    </w:p>
    <w:p w14:paraId="37728A87" w14:textId="77777777" w:rsidR="004E1D09" w:rsidRDefault="004E1D09">
      <w:pPr>
        <w:pStyle w:val="ConsPlusCell"/>
        <w:jc w:val="both"/>
      </w:pPr>
      <w:r>
        <w:rPr>
          <w:sz w:val="12"/>
        </w:rPr>
        <w:t>│       │интеллектуальными            │   СДЮСШОР N 8    │          │        │        │        │      │       │        │        │        │     │       │        │        │        │       │       │        │        │       │       │       │        │        │       │     │       │         │</w:t>
      </w:r>
    </w:p>
    <w:p w14:paraId="40393708" w14:textId="77777777" w:rsidR="004E1D09" w:rsidRDefault="004E1D09">
      <w:pPr>
        <w:pStyle w:val="ConsPlusCell"/>
        <w:jc w:val="both"/>
      </w:pPr>
      <w:r>
        <w:rPr>
          <w:sz w:val="12"/>
        </w:rPr>
        <w:t>│       │нарушениями, по спортивной   │  "Союз", МБУДО   │          │        │        │        │      │       │        │        │        │     │       │        │        │        │       │       │        │        │       │       │       │        │        │       │     │       │         │</w:t>
      </w:r>
    </w:p>
    <w:p w14:paraId="6E010D83" w14:textId="77777777" w:rsidR="004E1D09" w:rsidRDefault="004E1D09">
      <w:pPr>
        <w:pStyle w:val="ConsPlusCell"/>
        <w:jc w:val="both"/>
      </w:pPr>
      <w:r>
        <w:rPr>
          <w:sz w:val="12"/>
        </w:rPr>
        <w:t>│       │подготовке по спорту слепых и│   СДЮСШОР N 9    │          │        │        │        │      │       │        │        │        │     │       │        │        │        │       │       │        │        │       │       │       │        │        │       │     │       │         │</w:t>
      </w:r>
    </w:p>
    <w:p w14:paraId="3970521A" w14:textId="77777777" w:rsidR="004E1D09" w:rsidRDefault="004E1D09">
      <w:pPr>
        <w:pStyle w:val="ConsPlusCell"/>
        <w:jc w:val="both"/>
      </w:pPr>
      <w:r>
        <w:rPr>
          <w:sz w:val="12"/>
        </w:rPr>
        <w:t>│       │реализации дополнительных    │ "Велотол", МБУДО │          │        │        │        │      │       │        │        │        │     │       │        │        │        │       │       │        │        │       │       │       │        │        │       │     │       │         │</w:t>
      </w:r>
    </w:p>
    <w:p w14:paraId="250A7E7F" w14:textId="77777777" w:rsidR="004E1D09" w:rsidRDefault="004E1D09">
      <w:pPr>
        <w:pStyle w:val="ConsPlusCell"/>
        <w:jc w:val="both"/>
      </w:pPr>
      <w:r>
        <w:rPr>
          <w:sz w:val="12"/>
        </w:rPr>
        <w:t>│       │предпрофессиональных программ│  КСДЮСШОР N 10   │          │        │        │        │      │       │        │        │        │     │       │        │        │        │       │       │        │        │       │       │       │        │        │       │     │       │         │</w:t>
      </w:r>
    </w:p>
    <w:p w14:paraId="1EA399D1" w14:textId="77777777" w:rsidR="004E1D09" w:rsidRDefault="004E1D09">
      <w:pPr>
        <w:pStyle w:val="ConsPlusCell"/>
        <w:jc w:val="both"/>
      </w:pPr>
      <w:r>
        <w:rPr>
          <w:sz w:val="12"/>
        </w:rPr>
        <w:t>│       │в области физической культуры│  "Олимп", МБУДО  │          │        │        │        │      │       │        │        │        │     │       │        │        │        │       │       │        │        │       │       │       │        │        │       │     │       │         │</w:t>
      </w:r>
    </w:p>
    <w:p w14:paraId="0550ABF0" w14:textId="77777777" w:rsidR="004E1D09" w:rsidRDefault="004E1D09">
      <w:pPr>
        <w:pStyle w:val="ConsPlusCell"/>
        <w:jc w:val="both"/>
      </w:pPr>
      <w:r>
        <w:rPr>
          <w:sz w:val="12"/>
        </w:rPr>
        <w:t>│       │и спорта")                   │   СДЮСШОР N 11   │          │        │        │        │      │       │        │        │        │     │       │        │        │        │       │       │        │        │       │       │       │        │        │       │     │       │         │</w:t>
      </w:r>
    </w:p>
    <w:p w14:paraId="02E0D4D5" w14:textId="77777777" w:rsidR="004E1D09" w:rsidRDefault="004E1D09">
      <w:pPr>
        <w:pStyle w:val="ConsPlusCell"/>
        <w:jc w:val="both"/>
      </w:pPr>
      <w:r>
        <w:rPr>
          <w:sz w:val="12"/>
        </w:rPr>
        <w:t>│       │                             │  "Бокс", МБУДО   │          │        │        │        │      │       │        │        │        │     │       │        │        │        │       │       │        │        │       │       │       │        │        │       │     │       │         │</w:t>
      </w:r>
    </w:p>
    <w:p w14:paraId="06519D2A" w14:textId="77777777" w:rsidR="004E1D09" w:rsidRDefault="004E1D09">
      <w:pPr>
        <w:pStyle w:val="ConsPlusCell"/>
        <w:jc w:val="both"/>
      </w:pPr>
      <w:r>
        <w:rPr>
          <w:sz w:val="12"/>
        </w:rPr>
        <w:t>│       │                             │   СДЮСШОР N 12   │          │        │        │        │      │       │        │        │        │     │       │        │        │        │       │       │        │        │       │       │       │        │        │       │     │       │         │</w:t>
      </w:r>
    </w:p>
    <w:p w14:paraId="04070711" w14:textId="77777777" w:rsidR="004E1D09" w:rsidRDefault="004E1D09">
      <w:pPr>
        <w:pStyle w:val="ConsPlusCell"/>
        <w:jc w:val="both"/>
      </w:pPr>
      <w:r>
        <w:rPr>
          <w:sz w:val="12"/>
        </w:rPr>
        <w:t>│       │                             │  "Лада", МБУДО   │          │        │        │        │      │       │        │        │        │     │       │        │        │        │       │       │        │        │       │       │       │        │        │       │     │       │         │</w:t>
      </w:r>
    </w:p>
    <w:p w14:paraId="1CA6C121" w14:textId="77777777" w:rsidR="004E1D09" w:rsidRDefault="004E1D09">
      <w:pPr>
        <w:pStyle w:val="ConsPlusCell"/>
        <w:jc w:val="both"/>
      </w:pPr>
      <w:r>
        <w:rPr>
          <w:sz w:val="12"/>
        </w:rPr>
        <w:t>│       │                             │  КСДЮСШОР N 13   │          │        │        │        │      │       │        │        │        │     │       │        │        │        │       │       │        │        │       │       │       │        │        │       │     │       │         │</w:t>
      </w:r>
    </w:p>
    <w:p w14:paraId="444BCEC8" w14:textId="77777777" w:rsidR="004E1D09" w:rsidRDefault="004E1D09">
      <w:pPr>
        <w:pStyle w:val="ConsPlusCell"/>
        <w:jc w:val="both"/>
      </w:pPr>
      <w:r>
        <w:rPr>
          <w:sz w:val="12"/>
        </w:rPr>
        <w:t>│       │                             │ "Волгарь", МБУДО │          │        │        │        │      │       │        │        │        │     │       │        │        │        │       │       │        │        │       │       │       │        │        │       │     │       │         │</w:t>
      </w:r>
    </w:p>
    <w:p w14:paraId="2B489FA8" w14:textId="77777777" w:rsidR="004E1D09" w:rsidRDefault="004E1D09">
      <w:pPr>
        <w:pStyle w:val="ConsPlusCell"/>
        <w:jc w:val="both"/>
      </w:pPr>
      <w:r>
        <w:rPr>
          <w:sz w:val="12"/>
        </w:rPr>
        <w:t>│       │                             │   СДЮСШОР N 14   │          │        │        │        │      │       │        │        │        │     │       │        │        │        │       │       │        │        │       │       │       │        │        │       │     │       │         │</w:t>
      </w:r>
    </w:p>
    <w:p w14:paraId="1C21B112" w14:textId="77777777" w:rsidR="004E1D09" w:rsidRDefault="004E1D09">
      <w:pPr>
        <w:pStyle w:val="ConsPlusCell"/>
        <w:jc w:val="both"/>
      </w:pPr>
      <w:r>
        <w:rPr>
          <w:sz w:val="12"/>
        </w:rPr>
        <w:t>│       │                             │   "Жигули", с    │          │        │        │        │      │       │        │        │        │     │       │        │        │        │       │       │        │        │       │       │       │        │        │       │     │       │         │</w:t>
      </w:r>
    </w:p>
    <w:p w14:paraId="5392CC7D" w14:textId="77777777" w:rsidR="004E1D09" w:rsidRDefault="004E1D09">
      <w:pPr>
        <w:pStyle w:val="ConsPlusCell"/>
        <w:jc w:val="both"/>
      </w:pPr>
      <w:r>
        <w:rPr>
          <w:sz w:val="12"/>
        </w:rPr>
        <w:t>│       │                             │  01.04.2020 МБУ  │          │        │        │        │      │       │        │        │        │     │       │        │        │        │       │       │        │        │       │       │       │        │        │       │     │       │         │</w:t>
      </w:r>
    </w:p>
    <w:p w14:paraId="41BBC628" w14:textId="77777777" w:rsidR="004E1D09" w:rsidRDefault="004E1D09">
      <w:pPr>
        <w:pStyle w:val="ConsPlusCell"/>
        <w:jc w:val="both"/>
      </w:pPr>
      <w:r>
        <w:rPr>
          <w:sz w:val="12"/>
        </w:rPr>
        <w:t>│       │                             │ СШОР N 1 "Лыжные │          │        │        │        │      │       │        │        │        │     │       │        │        │        │       │       │        │        │       │       │       │        │        │       │     │       │         │</w:t>
      </w:r>
    </w:p>
    <w:p w14:paraId="5BADB1D7" w14:textId="77777777" w:rsidR="004E1D09" w:rsidRDefault="004E1D09">
      <w:pPr>
        <w:pStyle w:val="ConsPlusCell"/>
        <w:jc w:val="both"/>
      </w:pPr>
      <w:r>
        <w:rPr>
          <w:sz w:val="12"/>
        </w:rPr>
        <w:t>│       │                             │ гонки", МБУ СШОР │          │        │        │        │      │       │        │        │        │     │       │        │        │        │       │       │        │        │       │       │       │        │        │       │     │       │         │</w:t>
      </w:r>
    </w:p>
    <w:p w14:paraId="318C5F9F" w14:textId="77777777" w:rsidR="004E1D09" w:rsidRDefault="004E1D09">
      <w:pPr>
        <w:pStyle w:val="ConsPlusCell"/>
        <w:jc w:val="both"/>
      </w:pPr>
      <w:r>
        <w:rPr>
          <w:sz w:val="12"/>
        </w:rPr>
        <w:t>│       │                             │   N 2 "Красные   │          │        │        │        │      │       │        │        │        │     │       │        │        │        │       │       │        │        │       │       │       │        │        │       │     │       │         │</w:t>
      </w:r>
    </w:p>
    <w:p w14:paraId="713D1A6B" w14:textId="77777777" w:rsidR="004E1D09" w:rsidRDefault="004E1D09">
      <w:pPr>
        <w:pStyle w:val="ConsPlusCell"/>
        <w:jc w:val="both"/>
      </w:pPr>
      <w:r>
        <w:rPr>
          <w:sz w:val="12"/>
        </w:rPr>
        <w:t>│       │                             │Крылья", МБУ СШОР │          │        │        │        │      │       │        │        │        │     │       │        │        │        │       │       │        │        │       │       │       │        │        │       │     │       │         │</w:t>
      </w:r>
    </w:p>
    <w:p w14:paraId="502B7BE6" w14:textId="77777777" w:rsidR="004E1D09" w:rsidRDefault="004E1D09">
      <w:pPr>
        <w:pStyle w:val="ConsPlusCell"/>
        <w:jc w:val="both"/>
      </w:pPr>
      <w:r>
        <w:rPr>
          <w:sz w:val="12"/>
        </w:rPr>
        <w:t>│       │                             │   N 3 "Легкая    │          │        │        │        │      │       │        │        │        │     │       │        │        │        │       │       │        │        │       │       │       │        │        │       │     │       │         │</w:t>
      </w:r>
    </w:p>
    <w:p w14:paraId="2F3CF84E" w14:textId="77777777" w:rsidR="004E1D09" w:rsidRDefault="004E1D09">
      <w:pPr>
        <w:pStyle w:val="ConsPlusCell"/>
        <w:jc w:val="both"/>
      </w:pPr>
      <w:r>
        <w:rPr>
          <w:sz w:val="12"/>
        </w:rPr>
        <w:t>│       │                             │атлетика", МБУ СШ │          │        │        │        │      │       │        │        │        │     │       │        │        │        │       │       │        │        │       │       │       │        │        │       │     │       │         │</w:t>
      </w:r>
    </w:p>
    <w:p w14:paraId="510E8254" w14:textId="77777777" w:rsidR="004E1D09" w:rsidRDefault="004E1D09">
      <w:pPr>
        <w:pStyle w:val="ConsPlusCell"/>
        <w:jc w:val="both"/>
      </w:pPr>
      <w:r>
        <w:rPr>
          <w:sz w:val="12"/>
        </w:rPr>
        <w:t>│       │                             │N 4 "Шахматы", МБУ│          │        │        │        │      │       │        │        │        │     │       │        │        │        │       │       │        │        │       │       │       │        │        │       │     │       │         │</w:t>
      </w:r>
    </w:p>
    <w:p w14:paraId="34AAC0FC" w14:textId="77777777" w:rsidR="004E1D09" w:rsidRDefault="004E1D09">
      <w:pPr>
        <w:pStyle w:val="ConsPlusCell"/>
        <w:jc w:val="both"/>
      </w:pPr>
      <w:r>
        <w:rPr>
          <w:sz w:val="12"/>
        </w:rPr>
        <w:t>│       │                             │     СШОР N 5     │          │        │        │        │      │       │        │        │        │     │       │        │        │        │       │       │        │        │       │       │       │        │        │       │     │       │         │</w:t>
      </w:r>
    </w:p>
    <w:p w14:paraId="15BA4FAD" w14:textId="77777777" w:rsidR="004E1D09" w:rsidRDefault="004E1D09">
      <w:pPr>
        <w:pStyle w:val="ConsPlusCell"/>
        <w:jc w:val="both"/>
      </w:pPr>
      <w:r>
        <w:rPr>
          <w:sz w:val="12"/>
        </w:rPr>
        <w:t>│       │                             │   "Спортивная    │          │        │        │        │      │       │        │        │        │     │       │        │        │        │       │       │        │        │       │       │       │        │        │       │     │       │         │</w:t>
      </w:r>
    </w:p>
    <w:p w14:paraId="278F684E" w14:textId="77777777" w:rsidR="004E1D09" w:rsidRDefault="004E1D09">
      <w:pPr>
        <w:pStyle w:val="ConsPlusCell"/>
        <w:jc w:val="both"/>
      </w:pPr>
      <w:r>
        <w:rPr>
          <w:sz w:val="12"/>
        </w:rPr>
        <w:t>│       │                             │борьба", МБУ СШОР │          │        │        │        │      │       │        │        │        │     │       │        │        │        │       │       │        │        │       │       │       │        │        │       │     │       │         │</w:t>
      </w:r>
    </w:p>
    <w:p w14:paraId="43A1449D" w14:textId="77777777" w:rsidR="004E1D09" w:rsidRDefault="004E1D09">
      <w:pPr>
        <w:pStyle w:val="ConsPlusCell"/>
        <w:jc w:val="both"/>
      </w:pPr>
      <w:r>
        <w:rPr>
          <w:sz w:val="12"/>
        </w:rPr>
        <w:t>│       │                             │N 6 "Теннис", МБУ │          │        │        │        │      │       │        │        │        │     │       │        │        │        │       │       │        │        │       │       │       │        │        │       │     │       │         │</w:t>
      </w:r>
    </w:p>
    <w:p w14:paraId="1CD2116E" w14:textId="77777777" w:rsidR="004E1D09" w:rsidRDefault="004E1D09">
      <w:pPr>
        <w:pStyle w:val="ConsPlusCell"/>
        <w:jc w:val="both"/>
      </w:pPr>
      <w:r>
        <w:rPr>
          <w:sz w:val="12"/>
        </w:rPr>
        <w:t>│       │                             │     СШОР N 7     │          │        │        │        │      │       │        │        │        │     │       │        │        │        │       │       │        │        │       │       │       │        │        │       │     │       │         │</w:t>
      </w:r>
    </w:p>
    <w:p w14:paraId="41F36CFF" w14:textId="77777777" w:rsidR="004E1D09" w:rsidRDefault="004E1D09">
      <w:pPr>
        <w:pStyle w:val="ConsPlusCell"/>
        <w:jc w:val="both"/>
      </w:pPr>
      <w:r>
        <w:rPr>
          <w:sz w:val="12"/>
        </w:rPr>
        <w:t>│       │                             │  "Акробат", МБУ  │          │        │        │        │      │       │        │        │        │     │       │        │        │        │       │       │        │        │       │       │       │        │        │       │     │       │         │</w:t>
      </w:r>
    </w:p>
    <w:p w14:paraId="32A949C8" w14:textId="77777777" w:rsidR="004E1D09" w:rsidRDefault="004E1D09">
      <w:pPr>
        <w:pStyle w:val="ConsPlusCell"/>
        <w:jc w:val="both"/>
      </w:pPr>
      <w:r>
        <w:rPr>
          <w:sz w:val="12"/>
        </w:rPr>
        <w:t>│       │                             │ СШОР N 8 "Союз", │          │        │        │        │      │       │        │        │        │     │       │        │        │        │       │       │        │        │       │       │       │        │        │       │     │       │         │</w:t>
      </w:r>
    </w:p>
    <w:p w14:paraId="23803AA6" w14:textId="77777777" w:rsidR="004E1D09" w:rsidRDefault="004E1D09">
      <w:pPr>
        <w:pStyle w:val="ConsPlusCell"/>
        <w:jc w:val="both"/>
      </w:pPr>
      <w:r>
        <w:rPr>
          <w:sz w:val="12"/>
        </w:rPr>
        <w:t xml:space="preserve">│       │                             │   МБУ СШОР N 9   │          │        │        │        │      │       │        │        │        │     │       │        │        │        │       │       │        │        </w:t>
      </w:r>
      <w:r>
        <w:rPr>
          <w:sz w:val="12"/>
        </w:rPr>
        <w:lastRenderedPageBreak/>
        <w:t>│       │       │       │        │        │       │     │       │         │</w:t>
      </w:r>
    </w:p>
    <w:p w14:paraId="0956C69A" w14:textId="77777777" w:rsidR="004E1D09" w:rsidRDefault="004E1D09">
      <w:pPr>
        <w:pStyle w:val="ConsPlusCell"/>
        <w:jc w:val="both"/>
      </w:pPr>
      <w:r>
        <w:rPr>
          <w:sz w:val="12"/>
        </w:rPr>
        <w:t>│       │                             │  "Велотол", МБУ  │          │        │        │        │      │       │        │        │        │     │       │        │        │        │       │       │        │        │       │       │       │        │        │       │     │       │         │</w:t>
      </w:r>
    </w:p>
    <w:p w14:paraId="610DC2AF" w14:textId="77777777" w:rsidR="004E1D09" w:rsidRDefault="004E1D09">
      <w:pPr>
        <w:pStyle w:val="ConsPlusCell"/>
        <w:jc w:val="both"/>
      </w:pPr>
      <w:r>
        <w:rPr>
          <w:sz w:val="12"/>
        </w:rPr>
        <w:t>│       │                             │СШОР N 10 "Олимп",│          │        │        │        │      │       │        │        │        │     │       │        │        │        │       │       │        │        │       │       │       │        │        │       │     │       │         │</w:t>
      </w:r>
    </w:p>
    <w:p w14:paraId="67F28B03" w14:textId="77777777" w:rsidR="004E1D09" w:rsidRDefault="004E1D09">
      <w:pPr>
        <w:pStyle w:val="ConsPlusCell"/>
        <w:jc w:val="both"/>
      </w:pPr>
      <w:r>
        <w:rPr>
          <w:sz w:val="12"/>
        </w:rPr>
        <w:t>│       │                             │  МБУ СШОР N 11   │          │        │        │        │      │       │        │        │        │     │       │        │        │        │       │       │        │        │       │       │       │        │        │       │     │       │         │</w:t>
      </w:r>
    </w:p>
    <w:p w14:paraId="5ECBF151" w14:textId="77777777" w:rsidR="004E1D09" w:rsidRDefault="004E1D09">
      <w:pPr>
        <w:pStyle w:val="ConsPlusCell"/>
        <w:jc w:val="both"/>
      </w:pPr>
      <w:r>
        <w:rPr>
          <w:sz w:val="12"/>
        </w:rPr>
        <w:t>│       │                             │ "Бокс", МБУ СШОР │          │        │        │        │      │       │        │        │        │     │       │        │        │        │       │       │        │        │       │       │       │        │        │       │     │       │         │</w:t>
      </w:r>
    </w:p>
    <w:p w14:paraId="50F59A99" w14:textId="77777777" w:rsidR="004E1D09" w:rsidRDefault="004E1D09">
      <w:pPr>
        <w:pStyle w:val="ConsPlusCell"/>
        <w:jc w:val="both"/>
      </w:pPr>
      <w:r>
        <w:rPr>
          <w:sz w:val="12"/>
        </w:rPr>
        <w:t>│       │                             │ N 12 "Лада", МБУ │          │        │        │        │      │       │        │        │        │     │       │        │        │        │       │       │        │        │       │       │       │        │        │       │     │       │         │</w:t>
      </w:r>
    </w:p>
    <w:p w14:paraId="7938C82E" w14:textId="77777777" w:rsidR="004E1D09" w:rsidRDefault="004E1D09">
      <w:pPr>
        <w:pStyle w:val="ConsPlusCell"/>
        <w:jc w:val="both"/>
      </w:pPr>
      <w:r>
        <w:rPr>
          <w:sz w:val="12"/>
        </w:rPr>
        <w:t>│       │                             │    СШОР N 13     │          │        │        │        │      │       │        │        │        │     │       │        │        │        │       │       │        │        │       │       │       │        │        │       │     │       │         │</w:t>
      </w:r>
    </w:p>
    <w:p w14:paraId="12647C6F" w14:textId="77777777" w:rsidR="004E1D09" w:rsidRDefault="004E1D09">
      <w:pPr>
        <w:pStyle w:val="ConsPlusCell"/>
        <w:jc w:val="both"/>
      </w:pPr>
      <w:r>
        <w:rPr>
          <w:sz w:val="12"/>
        </w:rPr>
        <w:t>│       │                             │  "Волгарь", МБУ  │          │        │        │        │      │       │        │        │        │     │       │        │        │        │       │       │        │        │       │       │       │        │        │       │     │       │         │</w:t>
      </w:r>
    </w:p>
    <w:p w14:paraId="34065B35" w14:textId="77777777" w:rsidR="004E1D09" w:rsidRDefault="004E1D09">
      <w:pPr>
        <w:pStyle w:val="ConsPlusCell"/>
        <w:jc w:val="both"/>
      </w:pPr>
      <w:r>
        <w:rPr>
          <w:sz w:val="12"/>
        </w:rPr>
        <w:t>│       │                             │СШОР N 14 "Жигули"│          │        │        │        │      │       │        │        │        │     │       │        │        │        │       │       │        │        │       │       │       │        │        │       │     │       │         │</w:t>
      </w:r>
    </w:p>
    <w:p w14:paraId="72E5D286" w14:textId="77777777" w:rsidR="004E1D09" w:rsidRDefault="004E1D09">
      <w:pPr>
        <w:pStyle w:val="ConsPlusCell"/>
        <w:jc w:val="both"/>
      </w:pPr>
      <w:r>
        <w:rPr>
          <w:sz w:val="12"/>
        </w:rPr>
        <w:t>│       │                             │   (Управление    │          │        │        │        │      │       │        │        │        │     │       │        │        │        │       │       │        │        │       │       │       │        │        │       │     │       │         │</w:t>
      </w:r>
    </w:p>
    <w:p w14:paraId="75CA4973" w14:textId="77777777" w:rsidR="004E1D09" w:rsidRDefault="004E1D09">
      <w:pPr>
        <w:pStyle w:val="ConsPlusCell"/>
        <w:jc w:val="both"/>
      </w:pPr>
      <w:r>
        <w:rPr>
          <w:sz w:val="12"/>
        </w:rPr>
        <w:t>│       │                             │    физической    │          │        │        │        │      │       │        │        │        │     │       │        │        │        │       │       │        │        │       │       │       │        │        │       │     │       │         │</w:t>
      </w:r>
    </w:p>
    <w:p w14:paraId="6C70BAD5" w14:textId="77777777" w:rsidR="004E1D09" w:rsidRDefault="004E1D09">
      <w:pPr>
        <w:pStyle w:val="ConsPlusCell"/>
        <w:jc w:val="both"/>
      </w:pPr>
      <w:r>
        <w:rPr>
          <w:sz w:val="12"/>
        </w:rPr>
        <w:t>│       │                             │культуры и спорта)│          │        │        │        │      │       │        │        │        │     │       │        │        │        │       │       │        │        │       │       │       │        │        │       │     │       │         │</w:t>
      </w:r>
    </w:p>
    <w:p w14:paraId="3BBC7989" w14:textId="77777777" w:rsidR="004E1D09" w:rsidRDefault="004E1D09">
      <w:pPr>
        <w:pStyle w:val="ConsPlusCell"/>
        <w:jc w:val="both"/>
      </w:pPr>
      <w:r>
        <w:rPr>
          <w:sz w:val="12"/>
        </w:rPr>
        <w:t xml:space="preserve">│(п. 4.1 в ред. </w:t>
      </w:r>
      <w:hyperlink r:id="rId116" w:history="1">
        <w:r>
          <w:rPr>
            <w:color w:val="0000FF"/>
            <w:sz w:val="12"/>
          </w:rPr>
          <w:t>Постановления</w:t>
        </w:r>
      </w:hyperlink>
      <w:r>
        <w:rPr>
          <w:sz w:val="12"/>
        </w:rPr>
        <w:t xml:space="preserve"> Администрации городского округа Тольятти Самарской области от 27.04.2021 N 1694-п/1)                                                                                                                                                                            │</w:t>
      </w:r>
    </w:p>
    <w:p w14:paraId="488F55DC" w14:textId="77777777" w:rsidR="004E1D09" w:rsidRDefault="004E1D09">
      <w:pPr>
        <w:pStyle w:val="ConsPlusCell"/>
        <w:jc w:val="both"/>
      </w:pPr>
      <w:r>
        <w:rPr>
          <w:sz w:val="12"/>
        </w:rPr>
        <w:t>├───────┼─────────────────────────────┼──────────────────┼──────────┼────────┼────────┼────────┼──────┼───────┼────────┼────────┼────────┼─────┼───────┼────────┼────────┼────────┼───────┼───────┼────────┼────────┼───────┼───────┼───────┼────────┼────────┼───────┼─────┼───────┼─────────┤</w:t>
      </w:r>
    </w:p>
    <w:p w14:paraId="3DDDB1A3" w14:textId="77777777" w:rsidR="004E1D09" w:rsidRDefault="004E1D09">
      <w:pPr>
        <w:pStyle w:val="ConsPlusCell"/>
        <w:jc w:val="both"/>
      </w:pPr>
      <w:r>
        <w:rPr>
          <w:sz w:val="12"/>
        </w:rPr>
        <w:t>│ 4.2.  │Выполнение муниципальной     │  МБУДО КСДЮСШОР  │  2017 -  │ 5023,2 │ 5023,2 │  0,0   │ 0,0  │  0,0  │ 5208,6 │ 5208,6 │  0,0   │ 0,0 │  0,0  │ 5671,5 │ 5671,5 │  0,0   │  0,0  │  0,0  │ 3859,0 │ 3859,0 │  0,0  │  0,0  │  0,0  │10108,3 │10108,3 │  0,0  │ 0,0 │  0,0  │ 29870,6 │</w:t>
      </w:r>
    </w:p>
    <w:p w14:paraId="7CF49673" w14:textId="77777777" w:rsidR="004E1D09" w:rsidRDefault="004E1D09">
      <w:pPr>
        <w:pStyle w:val="ConsPlusCell"/>
        <w:jc w:val="both"/>
      </w:pPr>
      <w:r>
        <w:rPr>
          <w:sz w:val="12"/>
        </w:rPr>
        <w:t>│       │работы: "Организация и       │ N 10 "Олимп", с  │   2021   │        │        │        │      │       │        │        │        │     │       │        │        │        │       │       │        │        │       │       │       │        │        │       │     │       │         │</w:t>
      </w:r>
    </w:p>
    <w:p w14:paraId="4E3CAA9E" w14:textId="77777777" w:rsidR="004E1D09" w:rsidRDefault="004E1D09">
      <w:pPr>
        <w:pStyle w:val="ConsPlusCell"/>
        <w:jc w:val="both"/>
      </w:pPr>
      <w:r>
        <w:rPr>
          <w:sz w:val="12"/>
        </w:rPr>
        <w:t>│       │обеспечение подготовки       │  01.04.2020 МБУ  │          │        │        │        │      │       │        │        │        │     │       │        │        │        │       │       │        │        │       │       │       │        │        │       │     │       │         │</w:t>
      </w:r>
    </w:p>
    <w:p w14:paraId="086A5E85" w14:textId="77777777" w:rsidR="004E1D09" w:rsidRDefault="004E1D09">
      <w:pPr>
        <w:pStyle w:val="ConsPlusCell"/>
        <w:jc w:val="both"/>
      </w:pPr>
      <w:r>
        <w:rPr>
          <w:sz w:val="12"/>
        </w:rPr>
        <w:t>│       │спортивного резерва"         │СШОР N 10 "Олимп",│          │        │        │        │      │       │        │        │        │     │       │        │        │        │       │       │        │        │       │       │       │        │        │       │     │       │         │</w:t>
      </w:r>
    </w:p>
    <w:p w14:paraId="73B8D61A" w14:textId="77777777" w:rsidR="004E1D09" w:rsidRDefault="004E1D09">
      <w:pPr>
        <w:pStyle w:val="ConsPlusCell"/>
        <w:jc w:val="both"/>
      </w:pPr>
      <w:r>
        <w:rPr>
          <w:sz w:val="12"/>
        </w:rPr>
        <w:t>│       │                             │   МБУ СШОР N 9   │          │        │        │        │      │       │        │        │        │     │       │        │        │        │       │       │        │        │       │       │       │        │        │       │     │       │         │</w:t>
      </w:r>
    </w:p>
    <w:p w14:paraId="14FA8FB8" w14:textId="77777777" w:rsidR="004E1D09" w:rsidRDefault="004E1D09">
      <w:pPr>
        <w:pStyle w:val="ConsPlusCell"/>
        <w:jc w:val="both"/>
      </w:pPr>
      <w:r>
        <w:rPr>
          <w:sz w:val="12"/>
        </w:rPr>
        <w:t>│       │                             │    "Велотол"     │          │        │        │        │      │       │        │        │        │     │       │        │        │        │       │       │        │        │       │       │       │        │        │       │     │       │         │</w:t>
      </w:r>
    </w:p>
    <w:p w14:paraId="6B684B73" w14:textId="77777777" w:rsidR="004E1D09" w:rsidRDefault="004E1D09">
      <w:pPr>
        <w:pStyle w:val="ConsPlusCell"/>
        <w:jc w:val="both"/>
      </w:pPr>
      <w:r>
        <w:rPr>
          <w:sz w:val="12"/>
        </w:rPr>
        <w:t>│       │                             │   (Управление    │          │        │        │        │      │       │        │        │        │     │       │        │        │        │       │       │        │        │       │       │       │        │        │       │     │       │         │</w:t>
      </w:r>
    </w:p>
    <w:p w14:paraId="1B23712B" w14:textId="77777777" w:rsidR="004E1D09" w:rsidRDefault="004E1D09">
      <w:pPr>
        <w:pStyle w:val="ConsPlusCell"/>
        <w:jc w:val="both"/>
      </w:pPr>
      <w:r>
        <w:rPr>
          <w:sz w:val="12"/>
        </w:rPr>
        <w:t>│       │                             │    физической    │          │        │        │        │      │       │        │        │        │     │       │        │        │        │       │       │        │        │       │       │       │        │        │       │     │       │         │</w:t>
      </w:r>
    </w:p>
    <w:p w14:paraId="39B931CC" w14:textId="77777777" w:rsidR="004E1D09" w:rsidRDefault="004E1D09">
      <w:pPr>
        <w:pStyle w:val="ConsPlusCell"/>
        <w:jc w:val="both"/>
      </w:pPr>
      <w:r>
        <w:rPr>
          <w:sz w:val="12"/>
        </w:rPr>
        <w:t>│       │                             │культуры и спорта)│          │        │        │        │      │       │        │        │        │     │       │        │        │        │       │       │        │        │       │       │       │        │        │       │     │       │         │</w:t>
      </w:r>
    </w:p>
    <w:p w14:paraId="10B83B46" w14:textId="77777777" w:rsidR="004E1D09" w:rsidRDefault="004E1D09">
      <w:pPr>
        <w:pStyle w:val="ConsPlusCell"/>
        <w:jc w:val="both"/>
      </w:pPr>
      <w:r>
        <w:rPr>
          <w:sz w:val="12"/>
        </w:rPr>
        <w:t xml:space="preserve">│(п. 4.2 в ред. </w:t>
      </w:r>
      <w:hyperlink r:id="rId117" w:history="1">
        <w:r>
          <w:rPr>
            <w:color w:val="0000FF"/>
            <w:sz w:val="12"/>
          </w:rPr>
          <w:t>Постановления</w:t>
        </w:r>
      </w:hyperlink>
      <w:r>
        <w:rPr>
          <w:sz w:val="12"/>
        </w:rPr>
        <w:t xml:space="preserve"> Администрации городского округа Тольятти Самарской области от 27.04.2021 N 1694-п/1)                                                                                                                                                                            │</w:t>
      </w:r>
    </w:p>
    <w:p w14:paraId="06C6AFF2" w14:textId="77777777" w:rsidR="004E1D09" w:rsidRDefault="004E1D09">
      <w:pPr>
        <w:pStyle w:val="ConsPlusCell"/>
        <w:jc w:val="both"/>
      </w:pPr>
      <w:r>
        <w:rPr>
          <w:sz w:val="12"/>
        </w:rPr>
        <w:t>├───────┼─────────────────────────────┼──────────────────┼──────────┼────────┼────────┼────────┼──────┼───────┼────────┼────────┼────────┼─────┼───────┼────────┼────────┼────────┼───────┼───────┼────────┼────────┼───────┼───────┼───────┼────────┼────────┼───────┼─────┼───────┼─────────┤</w:t>
      </w:r>
    </w:p>
    <w:p w14:paraId="0F587D48" w14:textId="77777777" w:rsidR="004E1D09" w:rsidRDefault="004E1D09">
      <w:pPr>
        <w:pStyle w:val="ConsPlusCell"/>
        <w:jc w:val="both"/>
      </w:pPr>
      <w:r>
        <w:rPr>
          <w:sz w:val="12"/>
        </w:rPr>
        <w:t>│ 4.3.  │Закупка спортивного          │МБУДО СДЮСШОР N 7 │2017, 2020│ 3058,0 │ 275,0  │ 283,0  │2500,0│  0,0  │  0,0   │  0,0   │  0,0   │ 0,0 │  0,0  │  0,0   │  0,0   │  0,0   │  0,0  │  0,0  │ 8133,0 │ 1380,0 │6753,0 │  0,0  │  0,0  │  0,0   │  0,0   │  0,0  │ 0,0 │  0,0  │ 11191,0 │</w:t>
      </w:r>
    </w:p>
    <w:p w14:paraId="50CAE6A2" w14:textId="77777777" w:rsidR="004E1D09" w:rsidRDefault="004E1D09">
      <w:pPr>
        <w:pStyle w:val="ConsPlusCell"/>
        <w:jc w:val="both"/>
      </w:pPr>
      <w:r>
        <w:rPr>
          <w:sz w:val="12"/>
        </w:rPr>
        <w:t>│       │оборудования для             │"Акробат", с      │          │        │        │        │      │       │        │        │        │     │       │        │        │        │       │       │        │        │       │       │       │        │        │       │     │       │         │</w:t>
      </w:r>
    </w:p>
    <w:p w14:paraId="12FEA687" w14:textId="77777777" w:rsidR="004E1D09" w:rsidRDefault="004E1D09">
      <w:pPr>
        <w:pStyle w:val="ConsPlusCell"/>
        <w:jc w:val="both"/>
      </w:pPr>
      <w:r>
        <w:rPr>
          <w:sz w:val="12"/>
        </w:rPr>
        <w:t>│       │специализированных           │01.04.2020 МБУ    │          │        │        │        │      │       │        │        │        │     │       │        │        │        │       │       │        │        │       │       │       │        │        │       │     │       │         │</w:t>
      </w:r>
    </w:p>
    <w:p w14:paraId="4E473C12" w14:textId="77777777" w:rsidR="004E1D09" w:rsidRDefault="004E1D09">
      <w:pPr>
        <w:pStyle w:val="ConsPlusCell"/>
        <w:jc w:val="both"/>
      </w:pPr>
      <w:r>
        <w:rPr>
          <w:sz w:val="12"/>
        </w:rPr>
        <w:t>│       │детско-юношеских спортивных  │СШОР N 7          │          │        │        │        │      │       │        │        │        │     │       │        │        │        │       │       │        │        │       │       │       │        │        │       │     │       │         │</w:t>
      </w:r>
    </w:p>
    <w:p w14:paraId="1DD84CC4" w14:textId="77777777" w:rsidR="004E1D09" w:rsidRDefault="004E1D09">
      <w:pPr>
        <w:pStyle w:val="ConsPlusCell"/>
        <w:jc w:val="both"/>
      </w:pPr>
      <w:r>
        <w:rPr>
          <w:sz w:val="12"/>
        </w:rPr>
        <w:t>│       │школ олимпийского резерва (за│"Акробат", МБУ    │          │        │        │        │      │       │        │        │        │     │       │        │        │        │       │       │        │        │       │       │       │        │        │       │     │       │         │</w:t>
      </w:r>
    </w:p>
    <w:p w14:paraId="0E05C6F6" w14:textId="77777777" w:rsidR="004E1D09" w:rsidRDefault="004E1D09">
      <w:pPr>
        <w:pStyle w:val="ConsPlusCell"/>
        <w:jc w:val="both"/>
      </w:pPr>
      <w:r>
        <w:rPr>
          <w:sz w:val="12"/>
        </w:rPr>
        <w:t>│       │рамками выполнения           │СШОР N 10 "Олимп" │          │        │        │        │      │       │        │        │        │     │       │        │        │        │       │       │        │        │       │       │       │        │        │       │     │       │         │</w:t>
      </w:r>
    </w:p>
    <w:p w14:paraId="0EAE70FC" w14:textId="77777777" w:rsidR="004E1D09" w:rsidRDefault="004E1D09">
      <w:pPr>
        <w:pStyle w:val="ConsPlusCell"/>
        <w:jc w:val="both"/>
      </w:pPr>
      <w:r>
        <w:rPr>
          <w:sz w:val="12"/>
        </w:rPr>
        <w:t>│       │муниципального задания)      │(Управление       │          │        │        │        │      │       │        │        │        │     │       │        │        │        │       │       │        │        │       │       │       │        │        │       │     │       │         │</w:t>
      </w:r>
    </w:p>
    <w:p w14:paraId="55312E11" w14:textId="77777777" w:rsidR="004E1D09" w:rsidRDefault="004E1D09">
      <w:pPr>
        <w:pStyle w:val="ConsPlusCell"/>
        <w:jc w:val="both"/>
      </w:pPr>
      <w:r>
        <w:rPr>
          <w:sz w:val="12"/>
        </w:rPr>
        <w:t>│       │                             │физической        │          │        │        │        │      │       │        │        │        │     │       │        │        │        │       │       │        │        │       │       │       │        │        │       │     │       │         │</w:t>
      </w:r>
    </w:p>
    <w:p w14:paraId="5AC116B2" w14:textId="77777777" w:rsidR="004E1D09" w:rsidRDefault="004E1D09">
      <w:pPr>
        <w:pStyle w:val="ConsPlusCell"/>
        <w:jc w:val="both"/>
      </w:pPr>
      <w:r>
        <w:rPr>
          <w:sz w:val="12"/>
        </w:rPr>
        <w:t>│       │                             │культуры и спорта)│          │        │        │        │      │       │        │        │        │     │       │        │        │        │       │       │        │        │       │       │       │        │        │       │     │       │         │</w:t>
      </w:r>
    </w:p>
    <w:p w14:paraId="3C90804F" w14:textId="77777777" w:rsidR="004E1D09" w:rsidRDefault="004E1D09">
      <w:pPr>
        <w:pStyle w:val="ConsPlusCell"/>
        <w:jc w:val="both"/>
      </w:pPr>
      <w:r>
        <w:rPr>
          <w:sz w:val="12"/>
        </w:rPr>
        <w:t>├───────┼─────────────────────────────┼──────────────────┼──────────┼────────┼────────┼────────┼──────┼───────┼────────┼────────┼────────┼─────┼───────┼────────┼────────┼────────┼───────┼───────┼───────</w:t>
      </w:r>
      <w:r>
        <w:rPr>
          <w:sz w:val="12"/>
        </w:rPr>
        <w:lastRenderedPageBreak/>
        <w:t>─┼────────┼───────┼───────┼───────┼────────┼────────┼───────┼─────┼───────┼─────────┤</w:t>
      </w:r>
    </w:p>
    <w:p w14:paraId="0E9721C8" w14:textId="77777777" w:rsidR="004E1D09" w:rsidRDefault="004E1D09">
      <w:pPr>
        <w:pStyle w:val="ConsPlusCell"/>
        <w:jc w:val="both"/>
      </w:pPr>
      <w:r>
        <w:rPr>
          <w:sz w:val="12"/>
        </w:rPr>
        <w:t>│ 4.4.  │Приобретение спортивного     │МБУДО СДЮСШОР N 1 │   2021   │  0,0   │  0,0   │  0,0   │ 0,0  │  0,0  │  0,0   │  0,0   │  0,0   │ 0,0 │  0,0  │  0,0   │  0,0   │  0,0   │  0,0  │  0,0  │  0,0   │  0,0   │  0,0  │  0,0  │  0,0  │  0,0   │  0,0   │  0,0  │ 0,0 │  0,0  │   0,0   │</w:t>
      </w:r>
    </w:p>
    <w:p w14:paraId="56F7A948" w14:textId="77777777" w:rsidR="004E1D09" w:rsidRDefault="004E1D09">
      <w:pPr>
        <w:pStyle w:val="ConsPlusCell"/>
        <w:jc w:val="both"/>
      </w:pPr>
      <w:r>
        <w:rPr>
          <w:sz w:val="12"/>
        </w:rPr>
        <w:t>│       │оборудования, инвентаря и    │"Лыжные гонки",   │          │        │        │        │      │       │        │        │        │     │       │        │        │        │       │       │        │        │       │       │       │        │        │       │     │       │         │</w:t>
      </w:r>
    </w:p>
    <w:p w14:paraId="76260EC3" w14:textId="77777777" w:rsidR="004E1D09" w:rsidRDefault="004E1D09">
      <w:pPr>
        <w:pStyle w:val="ConsPlusCell"/>
        <w:jc w:val="both"/>
      </w:pPr>
      <w:r>
        <w:rPr>
          <w:sz w:val="12"/>
        </w:rPr>
        <w:t>│       │спортивной экипировки для    │МБУДО СДЮСШОР N 2 │          │        │        │        │      │       │        │        │        │     │       │        │        │        │       │       │        │        │       │       │       │        │        │       │     │       │         │</w:t>
      </w:r>
    </w:p>
    <w:p w14:paraId="2D11465A" w14:textId="77777777" w:rsidR="004E1D09" w:rsidRDefault="004E1D09">
      <w:pPr>
        <w:pStyle w:val="ConsPlusCell"/>
        <w:jc w:val="both"/>
      </w:pPr>
      <w:r>
        <w:rPr>
          <w:sz w:val="12"/>
        </w:rPr>
        <w:t>│       │обеспечения лиц, проходящих  │"Красные Крылья", │          │        │        │        │      │       │        │        │        │     │       │        │        │        │       │       │        │        │       │       │       │        │        │       │     │       │         │</w:t>
      </w:r>
    </w:p>
    <w:p w14:paraId="0AC4B9C0" w14:textId="77777777" w:rsidR="004E1D09" w:rsidRDefault="004E1D09">
      <w:pPr>
        <w:pStyle w:val="ConsPlusCell"/>
        <w:jc w:val="both"/>
      </w:pPr>
      <w:r>
        <w:rPr>
          <w:sz w:val="12"/>
        </w:rPr>
        <w:t>│       │спортивную подготовку в      │МБУДО СДЮСШОР N 3 │          │        │        │        │      │       │        │        │        │     │       │        │        │        │       │       │        │        │       │       │       │        │        │       │     │       │         │</w:t>
      </w:r>
    </w:p>
    <w:p w14:paraId="3816A011" w14:textId="77777777" w:rsidR="004E1D09" w:rsidRDefault="004E1D09">
      <w:pPr>
        <w:pStyle w:val="ConsPlusCell"/>
        <w:jc w:val="both"/>
      </w:pPr>
      <w:r>
        <w:rPr>
          <w:sz w:val="12"/>
        </w:rPr>
        <w:t>│       │соответствии с федеральными  │"Легкая атлетика",│          │        │        │        │      │       │        │        │        │     │       │        │        │        │       │       │        │        │       │       │       │        │        │       │     │       │         │</w:t>
      </w:r>
    </w:p>
    <w:p w14:paraId="5707712F" w14:textId="77777777" w:rsidR="004E1D09" w:rsidRDefault="004E1D09">
      <w:pPr>
        <w:pStyle w:val="ConsPlusCell"/>
        <w:jc w:val="both"/>
      </w:pPr>
      <w:r>
        <w:rPr>
          <w:sz w:val="12"/>
        </w:rPr>
        <w:t>│       │стандартами                  │МБУДО СДЮСШОР N 4 │          │        │        │        │      │       │        │        │        │     │       │        │        │        │       │       │        │        │       │       │       │        │        │       │     │       │         │</w:t>
      </w:r>
    </w:p>
    <w:p w14:paraId="538DFD14" w14:textId="77777777" w:rsidR="004E1D09" w:rsidRDefault="004E1D09">
      <w:pPr>
        <w:pStyle w:val="ConsPlusCell"/>
        <w:jc w:val="both"/>
      </w:pPr>
      <w:r>
        <w:rPr>
          <w:sz w:val="12"/>
        </w:rPr>
        <w:t>│       │                             │"Шахматы", МБУДО  │          │        │        │        │      │       │        │        │        │     │       │        │        │        │       │       │        │        │       │       │       │        │        │       │     │       │         │</w:t>
      </w:r>
    </w:p>
    <w:p w14:paraId="0932BC6A" w14:textId="77777777" w:rsidR="004E1D09" w:rsidRDefault="004E1D09">
      <w:pPr>
        <w:pStyle w:val="ConsPlusCell"/>
        <w:jc w:val="both"/>
      </w:pPr>
      <w:r>
        <w:rPr>
          <w:sz w:val="12"/>
        </w:rPr>
        <w:t>│       │                             │СДЮСШОР N 5       │          │        │        │        │      │       │        │        │        │     │       │        │        │        │       │       │        │        │       │       │       │        │        │       │     │       │         │</w:t>
      </w:r>
    </w:p>
    <w:p w14:paraId="7A72E14E" w14:textId="77777777" w:rsidR="004E1D09" w:rsidRDefault="004E1D09">
      <w:pPr>
        <w:pStyle w:val="ConsPlusCell"/>
        <w:jc w:val="both"/>
      </w:pPr>
      <w:r>
        <w:rPr>
          <w:sz w:val="12"/>
        </w:rPr>
        <w:t>│       │                             │"Спортивная       │          │        │        │        │      │       │        │        │        │     │       │        │        │        │       │       │        │        │       │       │       │        │        │       │     │       │         │</w:t>
      </w:r>
    </w:p>
    <w:p w14:paraId="243A7362" w14:textId="77777777" w:rsidR="004E1D09" w:rsidRDefault="004E1D09">
      <w:pPr>
        <w:pStyle w:val="ConsPlusCell"/>
        <w:jc w:val="both"/>
      </w:pPr>
      <w:r>
        <w:rPr>
          <w:sz w:val="12"/>
        </w:rPr>
        <w:t>│       │                             │борьба", МБУДО    │          │        │        │        │      │       │        │        │        │     │       │        │        │        │       │       │        │        │       │       │       │        │        │       │     │       │         │</w:t>
      </w:r>
    </w:p>
    <w:p w14:paraId="71694ECA" w14:textId="77777777" w:rsidR="004E1D09" w:rsidRDefault="004E1D09">
      <w:pPr>
        <w:pStyle w:val="ConsPlusCell"/>
        <w:jc w:val="both"/>
      </w:pPr>
      <w:r>
        <w:rPr>
          <w:sz w:val="12"/>
        </w:rPr>
        <w:t>│       │                             │СДЮСШОР N 6       │          │        │        │        │      │       │        │        │        │     │       │        │        │        │       │       │        │        │       │       │       │        │        │       │     │       │         │</w:t>
      </w:r>
    </w:p>
    <w:p w14:paraId="70009391" w14:textId="77777777" w:rsidR="004E1D09" w:rsidRDefault="004E1D09">
      <w:pPr>
        <w:pStyle w:val="ConsPlusCell"/>
        <w:jc w:val="both"/>
      </w:pPr>
      <w:r>
        <w:rPr>
          <w:sz w:val="12"/>
        </w:rPr>
        <w:t>│       │                             │"Теннис", МБУДО   │          │        │        │        │      │       │        │        │        │     │       │        │        │        │       │       │        │        │       │       │       │        │        │       │     │       │         │</w:t>
      </w:r>
    </w:p>
    <w:p w14:paraId="612A0900" w14:textId="77777777" w:rsidR="004E1D09" w:rsidRDefault="004E1D09">
      <w:pPr>
        <w:pStyle w:val="ConsPlusCell"/>
        <w:jc w:val="both"/>
      </w:pPr>
      <w:r>
        <w:rPr>
          <w:sz w:val="12"/>
        </w:rPr>
        <w:t>│       │                             │СДЮСШОР N 7       │          │        │        │        │      │       │        │        │        │     │       │        │        │        │       │       │        │        │       │       │       │        │        │       │     │       │         │</w:t>
      </w:r>
    </w:p>
    <w:p w14:paraId="24A8316C" w14:textId="77777777" w:rsidR="004E1D09" w:rsidRDefault="004E1D09">
      <w:pPr>
        <w:pStyle w:val="ConsPlusCell"/>
        <w:jc w:val="both"/>
      </w:pPr>
      <w:r>
        <w:rPr>
          <w:sz w:val="12"/>
        </w:rPr>
        <w:t>│       │                             │"Акробат", МБУДО  │          │        │        │        │      │       │        │        │        │     │       │        │        │        │       │       │        │        │       │       │       │        │        │       │     │       │         │</w:t>
      </w:r>
    </w:p>
    <w:p w14:paraId="637CCFB4" w14:textId="77777777" w:rsidR="004E1D09" w:rsidRDefault="004E1D09">
      <w:pPr>
        <w:pStyle w:val="ConsPlusCell"/>
        <w:jc w:val="both"/>
      </w:pPr>
      <w:r>
        <w:rPr>
          <w:sz w:val="12"/>
        </w:rPr>
        <w:t>│       │                             │СДЮСШОР N 8       │          │        │        │        │      │       │        │        │        │     │       │        │        │        │       │       │        │        │       │       │       │        │        │       │     │       │         │</w:t>
      </w:r>
    </w:p>
    <w:p w14:paraId="46391391" w14:textId="77777777" w:rsidR="004E1D09" w:rsidRDefault="004E1D09">
      <w:pPr>
        <w:pStyle w:val="ConsPlusCell"/>
        <w:jc w:val="both"/>
      </w:pPr>
      <w:r>
        <w:rPr>
          <w:sz w:val="12"/>
        </w:rPr>
        <w:t>│       │                             │"Союз", МБУДО     │          │        │        │        │      │       │        │        │        │     │       │        │        │        │       │       │        │        │       │       │       │        │        │       │     │       │         │</w:t>
      </w:r>
    </w:p>
    <w:p w14:paraId="16B08017" w14:textId="77777777" w:rsidR="004E1D09" w:rsidRDefault="004E1D09">
      <w:pPr>
        <w:pStyle w:val="ConsPlusCell"/>
        <w:jc w:val="both"/>
      </w:pPr>
      <w:r>
        <w:rPr>
          <w:sz w:val="12"/>
        </w:rPr>
        <w:t>│       │                             │СДЮСШОР N 9       │          │        │        │        │      │       │        │        │        │     │       │        │        │        │       │       │        │        │       │       │       │        │        │       │     │       │         │</w:t>
      </w:r>
    </w:p>
    <w:p w14:paraId="0C2EA0BD" w14:textId="77777777" w:rsidR="004E1D09" w:rsidRDefault="004E1D09">
      <w:pPr>
        <w:pStyle w:val="ConsPlusCell"/>
        <w:jc w:val="both"/>
      </w:pPr>
      <w:r>
        <w:rPr>
          <w:sz w:val="12"/>
        </w:rPr>
        <w:t>│       │                             │"Велотол", МБУДО  │          │        │        │        │      │       │        │        │        │     │       │        │        │        │       │       │        │        │       │       │       │        │        │       │     │       │         │</w:t>
      </w:r>
    </w:p>
    <w:p w14:paraId="73D936D8" w14:textId="77777777" w:rsidR="004E1D09" w:rsidRDefault="004E1D09">
      <w:pPr>
        <w:pStyle w:val="ConsPlusCell"/>
        <w:jc w:val="both"/>
      </w:pPr>
      <w:r>
        <w:rPr>
          <w:sz w:val="12"/>
        </w:rPr>
        <w:t>│       │                             │КСДЮСШОР N 10     │          │        │        │        │      │       │        │        │        │     │       │        │        │        │       │       │        │        │       │       │       │        │        │       │     │       │         │</w:t>
      </w:r>
    </w:p>
    <w:p w14:paraId="6F19E18B" w14:textId="77777777" w:rsidR="004E1D09" w:rsidRDefault="004E1D09">
      <w:pPr>
        <w:pStyle w:val="ConsPlusCell"/>
        <w:jc w:val="both"/>
      </w:pPr>
      <w:r>
        <w:rPr>
          <w:sz w:val="12"/>
        </w:rPr>
        <w:t>│       │                             │"Олимп", МБУДО    │          │        │        │        │      │       │        │        │        │     │       │        │        │        │       │       │        │        │       │       │       │        │        │       │     │       │         │</w:t>
      </w:r>
    </w:p>
    <w:p w14:paraId="4EEE930C" w14:textId="77777777" w:rsidR="004E1D09" w:rsidRDefault="004E1D09">
      <w:pPr>
        <w:pStyle w:val="ConsPlusCell"/>
        <w:jc w:val="both"/>
      </w:pPr>
      <w:r>
        <w:rPr>
          <w:sz w:val="12"/>
        </w:rPr>
        <w:t>│       │                             │СДЮСШОР N 11      │          │        │        │        │      │       │        │        │        │     │       │        │        │        │       │       │        │        │       │       │       │        │        │       │     │       │         │</w:t>
      </w:r>
    </w:p>
    <w:p w14:paraId="318C0F73" w14:textId="77777777" w:rsidR="004E1D09" w:rsidRDefault="004E1D09">
      <w:pPr>
        <w:pStyle w:val="ConsPlusCell"/>
        <w:jc w:val="both"/>
      </w:pPr>
      <w:r>
        <w:rPr>
          <w:sz w:val="12"/>
        </w:rPr>
        <w:t>│       │                             │"Бокс", МБУДО     │          │        │        │        │      │       │        │        │        │     │       │        │        │        │       │       │        │        │       │       │       │        │        │       │     │       │         │</w:t>
      </w:r>
    </w:p>
    <w:p w14:paraId="65396B51" w14:textId="77777777" w:rsidR="004E1D09" w:rsidRDefault="004E1D09">
      <w:pPr>
        <w:pStyle w:val="ConsPlusCell"/>
        <w:jc w:val="both"/>
      </w:pPr>
      <w:r>
        <w:rPr>
          <w:sz w:val="12"/>
        </w:rPr>
        <w:t>│       │                             │СДЮСШОР N 12      │          │        │        │        │      │       │        │        │        │     │       │        │        │        │       │       │        │        │       │       │       │        │        │       │     │       │         │</w:t>
      </w:r>
    </w:p>
    <w:p w14:paraId="66D6F9A2" w14:textId="77777777" w:rsidR="004E1D09" w:rsidRDefault="004E1D09">
      <w:pPr>
        <w:pStyle w:val="ConsPlusCell"/>
        <w:jc w:val="both"/>
      </w:pPr>
      <w:r>
        <w:rPr>
          <w:sz w:val="12"/>
        </w:rPr>
        <w:t>│       │                             │"Лада", МБУДО     │          │        │        │        │      │       │        │        │        │     │       │        │        │        │       │       │        │        │       │       │       │        │        │       │     │       │         │</w:t>
      </w:r>
    </w:p>
    <w:p w14:paraId="6033BBAD" w14:textId="77777777" w:rsidR="004E1D09" w:rsidRDefault="004E1D09">
      <w:pPr>
        <w:pStyle w:val="ConsPlusCell"/>
        <w:jc w:val="both"/>
      </w:pPr>
      <w:r>
        <w:rPr>
          <w:sz w:val="12"/>
        </w:rPr>
        <w:t>│       │                             │КСДЮСШОР N 13     │          │        │        │        │      │       │        │        │        │     │       │        │        │        │       │       │        │        │       │       │       │        │        │       │     │       │         │</w:t>
      </w:r>
    </w:p>
    <w:p w14:paraId="3BB3D768" w14:textId="77777777" w:rsidR="004E1D09" w:rsidRDefault="004E1D09">
      <w:pPr>
        <w:pStyle w:val="ConsPlusCell"/>
        <w:jc w:val="both"/>
      </w:pPr>
      <w:r>
        <w:rPr>
          <w:sz w:val="12"/>
        </w:rPr>
        <w:t>│       │                             │"Волгарь", МБУДО  │          │        │        │        │      │       │        │        │        │     │       │        │        │        │       │       │        │        │       │       │       │        │        │       │     │       │         │</w:t>
      </w:r>
    </w:p>
    <w:p w14:paraId="7D5B7869" w14:textId="77777777" w:rsidR="004E1D09" w:rsidRDefault="004E1D09">
      <w:pPr>
        <w:pStyle w:val="ConsPlusCell"/>
        <w:jc w:val="both"/>
      </w:pPr>
      <w:r>
        <w:rPr>
          <w:sz w:val="12"/>
        </w:rPr>
        <w:t>│       │                             │СДЮСШОР N 14      │          │        │        │        │      │       │        │        │        │     │       │        │        │        │       │       │        │        │       │       │       │        │        │       │     │       │         │</w:t>
      </w:r>
    </w:p>
    <w:p w14:paraId="392746DC" w14:textId="77777777" w:rsidR="004E1D09" w:rsidRDefault="004E1D09">
      <w:pPr>
        <w:pStyle w:val="ConsPlusCell"/>
        <w:jc w:val="both"/>
      </w:pPr>
      <w:r>
        <w:rPr>
          <w:sz w:val="12"/>
        </w:rPr>
        <w:t>│       │                             │"Жигули", с       │          │        │        │        │      │       │        │        │        │     │       │        │        │        │       │       │        │        │       │       │       │        │        │       │     │       │         │</w:t>
      </w:r>
    </w:p>
    <w:p w14:paraId="32D6435C" w14:textId="77777777" w:rsidR="004E1D09" w:rsidRDefault="004E1D09">
      <w:pPr>
        <w:pStyle w:val="ConsPlusCell"/>
        <w:jc w:val="both"/>
      </w:pPr>
      <w:r>
        <w:rPr>
          <w:sz w:val="12"/>
        </w:rPr>
        <w:t>│       │                             │01.04.2020 МБУ    │          │        │        │        │      │       │        │        │        │     │       │        │        │        │       │       │        │        │       │       │       │        │        │       │     │       │         │</w:t>
      </w:r>
    </w:p>
    <w:p w14:paraId="60E2E74D" w14:textId="77777777" w:rsidR="004E1D09" w:rsidRDefault="004E1D09">
      <w:pPr>
        <w:pStyle w:val="ConsPlusCell"/>
        <w:jc w:val="both"/>
      </w:pPr>
      <w:r>
        <w:rPr>
          <w:sz w:val="12"/>
        </w:rPr>
        <w:t>│       │                             │СШОР N 1 "Лыжные  │          │        │        │        │      │       │        │        │        │     │       │        │        │        │       │       │        │        │       │       │       │        │        │       │     │       │         │</w:t>
      </w:r>
    </w:p>
    <w:p w14:paraId="7BD06EBA" w14:textId="77777777" w:rsidR="004E1D09" w:rsidRDefault="004E1D09">
      <w:pPr>
        <w:pStyle w:val="ConsPlusCell"/>
        <w:jc w:val="both"/>
      </w:pPr>
      <w:r>
        <w:rPr>
          <w:sz w:val="12"/>
        </w:rPr>
        <w:t>│       │                             │гонки", МБУ СШОР  │          │        │        │        │      │       │        │        │        │     │       │        │        │        │       │       │        │        │       │       │       │        │        │       │     │       │         │</w:t>
      </w:r>
    </w:p>
    <w:p w14:paraId="0634DC25" w14:textId="77777777" w:rsidR="004E1D09" w:rsidRDefault="004E1D09">
      <w:pPr>
        <w:pStyle w:val="ConsPlusCell"/>
        <w:jc w:val="both"/>
      </w:pPr>
      <w:r>
        <w:rPr>
          <w:sz w:val="12"/>
        </w:rPr>
        <w:t>│       │                             │N 2 "Красные      │          │        │        │        │      │       │        │        │        │     │       │        │        │        │       │       │        │        │       │       │       │        │        │       │     │       │         │</w:t>
      </w:r>
    </w:p>
    <w:p w14:paraId="34EE339C" w14:textId="77777777" w:rsidR="004E1D09" w:rsidRDefault="004E1D09">
      <w:pPr>
        <w:pStyle w:val="ConsPlusCell"/>
        <w:jc w:val="both"/>
      </w:pPr>
      <w:r>
        <w:rPr>
          <w:sz w:val="12"/>
        </w:rPr>
        <w:t xml:space="preserve">│       │                             │Крылья", МБУ СШОР │          │        │        │        │      │       │        │        │        │     │       │        │        │        │       │       │        │        </w:t>
      </w:r>
      <w:r>
        <w:rPr>
          <w:sz w:val="12"/>
        </w:rPr>
        <w:lastRenderedPageBreak/>
        <w:t>│       │       │       │        │        │       │     │       │         │</w:t>
      </w:r>
    </w:p>
    <w:p w14:paraId="313EBC0B" w14:textId="77777777" w:rsidR="004E1D09" w:rsidRDefault="004E1D09">
      <w:pPr>
        <w:pStyle w:val="ConsPlusCell"/>
        <w:jc w:val="both"/>
      </w:pPr>
      <w:r>
        <w:rPr>
          <w:sz w:val="12"/>
        </w:rPr>
        <w:t>│       │                             │N 3 "Легкая       │          │        │        │        │      │       │        │        │        │     │       │        │        │        │       │       │        │        │       │       │       │        │        │       │     │       │         │</w:t>
      </w:r>
    </w:p>
    <w:p w14:paraId="4EC0B9B4" w14:textId="77777777" w:rsidR="004E1D09" w:rsidRDefault="004E1D09">
      <w:pPr>
        <w:pStyle w:val="ConsPlusCell"/>
        <w:jc w:val="both"/>
      </w:pPr>
      <w:r>
        <w:rPr>
          <w:sz w:val="12"/>
        </w:rPr>
        <w:t>│       │                             │атлетика", МБУ СШ │          │        │        │        │      │       │        │        │        │     │       │        │        │        │       │       │        │        │       │       │       │        │        │       │     │       │         │</w:t>
      </w:r>
    </w:p>
    <w:p w14:paraId="52A101B6" w14:textId="77777777" w:rsidR="004E1D09" w:rsidRDefault="004E1D09">
      <w:pPr>
        <w:pStyle w:val="ConsPlusCell"/>
        <w:jc w:val="both"/>
      </w:pPr>
      <w:r>
        <w:rPr>
          <w:sz w:val="12"/>
        </w:rPr>
        <w:t>│       │                             │N 4 "Шахматы", МБУ│          │        │        │        │      │       │        │        │        │     │       │        │        │        │       │       │        │        │       │       │       │        │        │       │     │       │         │</w:t>
      </w:r>
    </w:p>
    <w:p w14:paraId="05CB7C5C" w14:textId="77777777" w:rsidR="004E1D09" w:rsidRDefault="004E1D09">
      <w:pPr>
        <w:pStyle w:val="ConsPlusCell"/>
        <w:jc w:val="both"/>
      </w:pPr>
      <w:r>
        <w:rPr>
          <w:sz w:val="12"/>
        </w:rPr>
        <w:t>│       │                             │СШОР N 5          │          │        │        │        │      │       │        │        │        │     │       │        │        │        │       │       │        │        │       │       │       │        │        │       │     │       │         │</w:t>
      </w:r>
    </w:p>
    <w:p w14:paraId="6A6E95B5" w14:textId="77777777" w:rsidR="004E1D09" w:rsidRDefault="004E1D09">
      <w:pPr>
        <w:pStyle w:val="ConsPlusCell"/>
        <w:jc w:val="both"/>
      </w:pPr>
      <w:r>
        <w:rPr>
          <w:sz w:val="12"/>
        </w:rPr>
        <w:t>│       │                             │"Спортивная       │          │        │        │        │      │       │        │        │        │     │       │        │        │        │       │       │        │        │       │       │       │        │        │       │     │       │         │</w:t>
      </w:r>
    </w:p>
    <w:p w14:paraId="2F723B1D" w14:textId="77777777" w:rsidR="004E1D09" w:rsidRDefault="004E1D09">
      <w:pPr>
        <w:pStyle w:val="ConsPlusCell"/>
        <w:jc w:val="both"/>
      </w:pPr>
      <w:r>
        <w:rPr>
          <w:sz w:val="12"/>
        </w:rPr>
        <w:t>│       │                             │борьба", МБУ СШОР │          │        │        │        │      │       │        │        │        │     │       │        │        │        │       │       │        │        │       │       │       │        │        │       │     │       │         │</w:t>
      </w:r>
    </w:p>
    <w:p w14:paraId="4C5292C3" w14:textId="77777777" w:rsidR="004E1D09" w:rsidRDefault="004E1D09">
      <w:pPr>
        <w:pStyle w:val="ConsPlusCell"/>
        <w:jc w:val="both"/>
      </w:pPr>
      <w:r>
        <w:rPr>
          <w:sz w:val="12"/>
        </w:rPr>
        <w:t>│       │                             │N 6 "Теннис", МБУ │          │        │        │        │      │       │        │        │        │     │       │        │        │        │       │       │        │        │       │       │       │        │        │       │     │       │         │</w:t>
      </w:r>
    </w:p>
    <w:p w14:paraId="16D52AC5" w14:textId="77777777" w:rsidR="004E1D09" w:rsidRDefault="004E1D09">
      <w:pPr>
        <w:pStyle w:val="ConsPlusCell"/>
        <w:jc w:val="both"/>
      </w:pPr>
      <w:r>
        <w:rPr>
          <w:sz w:val="12"/>
        </w:rPr>
        <w:t>│       │                             │СШОР N 7          │          │        │        │        │      │       │        │        │        │     │       │        │        │        │       │       │        │        │       │       │       │        │        │       │     │       │         │</w:t>
      </w:r>
    </w:p>
    <w:p w14:paraId="0AD67893" w14:textId="77777777" w:rsidR="004E1D09" w:rsidRDefault="004E1D09">
      <w:pPr>
        <w:pStyle w:val="ConsPlusCell"/>
        <w:jc w:val="both"/>
      </w:pPr>
      <w:r>
        <w:rPr>
          <w:sz w:val="12"/>
        </w:rPr>
        <w:t>│       │                             │"Акробат", МБУ    │          │        │        │        │      │       │        │        │        │     │       │        │        │        │       │       │        │        │       │       │       │        │        │       │     │       │         │</w:t>
      </w:r>
    </w:p>
    <w:p w14:paraId="60DC4AEF" w14:textId="77777777" w:rsidR="004E1D09" w:rsidRDefault="004E1D09">
      <w:pPr>
        <w:pStyle w:val="ConsPlusCell"/>
        <w:jc w:val="both"/>
      </w:pPr>
      <w:r>
        <w:rPr>
          <w:sz w:val="12"/>
        </w:rPr>
        <w:t>│       │                             │СШОР N 8 "Союз",  │          │        │        │        │      │       │        │        │        │     │       │        │        │        │       │       │        │        │       │       │       │        │        │       │     │       │         │</w:t>
      </w:r>
    </w:p>
    <w:p w14:paraId="7E33A11D" w14:textId="77777777" w:rsidR="004E1D09" w:rsidRDefault="004E1D09">
      <w:pPr>
        <w:pStyle w:val="ConsPlusCell"/>
        <w:jc w:val="both"/>
      </w:pPr>
      <w:r>
        <w:rPr>
          <w:sz w:val="12"/>
        </w:rPr>
        <w:t>│       │                             │МБУ СШОР N 9      │          │        │        │        │      │       │        │        │        │     │       │        │        │        │       │       │        │        │       │       │       │        │        │       │     │       │         │</w:t>
      </w:r>
    </w:p>
    <w:p w14:paraId="1DB8E420" w14:textId="77777777" w:rsidR="004E1D09" w:rsidRDefault="004E1D09">
      <w:pPr>
        <w:pStyle w:val="ConsPlusCell"/>
        <w:jc w:val="both"/>
      </w:pPr>
      <w:r>
        <w:rPr>
          <w:sz w:val="12"/>
        </w:rPr>
        <w:t>│       │                             │"Велотол", МБУ    │          │        │        │        │      │       │        │        │        │     │       │        │        │        │       │       │        │        │       │       │       │        │        │       │     │       │         │</w:t>
      </w:r>
    </w:p>
    <w:p w14:paraId="59146C93" w14:textId="77777777" w:rsidR="004E1D09" w:rsidRDefault="004E1D09">
      <w:pPr>
        <w:pStyle w:val="ConsPlusCell"/>
        <w:jc w:val="both"/>
      </w:pPr>
      <w:r>
        <w:rPr>
          <w:sz w:val="12"/>
        </w:rPr>
        <w:t>│       │                             │СШОР N 10 "Олимп",│          │        │        │        │      │       │        │        │        │     │       │        │        │        │       │       │        │        │       │       │       │        │        │       │     │       │         │</w:t>
      </w:r>
    </w:p>
    <w:p w14:paraId="7F963225" w14:textId="77777777" w:rsidR="004E1D09" w:rsidRDefault="004E1D09">
      <w:pPr>
        <w:pStyle w:val="ConsPlusCell"/>
        <w:jc w:val="both"/>
      </w:pPr>
      <w:r>
        <w:rPr>
          <w:sz w:val="12"/>
        </w:rPr>
        <w:t>│       │                             │МБУ СШОР N 11     │          │        │        │        │      │       │        │        │        │     │       │        │        │        │       │       │        │        │       │       │       │        │        │       │     │       │         │</w:t>
      </w:r>
    </w:p>
    <w:p w14:paraId="400EA11D" w14:textId="77777777" w:rsidR="004E1D09" w:rsidRDefault="004E1D09">
      <w:pPr>
        <w:pStyle w:val="ConsPlusCell"/>
        <w:jc w:val="both"/>
      </w:pPr>
      <w:r>
        <w:rPr>
          <w:sz w:val="12"/>
        </w:rPr>
        <w:t>│       │                             │"Бокс", МБУ СШОР  │          │        │        │        │      │       │        │        │        │     │       │        │        │        │       │       │        │        │       │       │       │        │        │       │     │       │         │</w:t>
      </w:r>
    </w:p>
    <w:p w14:paraId="0C47B020" w14:textId="77777777" w:rsidR="004E1D09" w:rsidRDefault="004E1D09">
      <w:pPr>
        <w:pStyle w:val="ConsPlusCell"/>
        <w:jc w:val="both"/>
      </w:pPr>
      <w:r>
        <w:rPr>
          <w:sz w:val="12"/>
        </w:rPr>
        <w:t>│       │                             │N 12 "Лада", МБУ  │          │        │        │        │      │       │        │        │        │     │       │        │        │        │       │       │        │        │       │       │       │        │        │       │     │       │         │</w:t>
      </w:r>
    </w:p>
    <w:p w14:paraId="353C8641" w14:textId="77777777" w:rsidR="004E1D09" w:rsidRDefault="004E1D09">
      <w:pPr>
        <w:pStyle w:val="ConsPlusCell"/>
        <w:jc w:val="both"/>
      </w:pPr>
      <w:r>
        <w:rPr>
          <w:sz w:val="12"/>
        </w:rPr>
        <w:t>│       │                             │СШОР N 13         │          │        │        │        │      │       │        │        │        │     │       │        │        │        │       │       │        │        │       │       │       │        │        │       │     │       │         │</w:t>
      </w:r>
    </w:p>
    <w:p w14:paraId="6DF74227" w14:textId="77777777" w:rsidR="004E1D09" w:rsidRDefault="004E1D09">
      <w:pPr>
        <w:pStyle w:val="ConsPlusCell"/>
        <w:jc w:val="both"/>
      </w:pPr>
      <w:r>
        <w:rPr>
          <w:sz w:val="12"/>
        </w:rPr>
        <w:t>│       │                             │"Волгарь", МБУ    │          │        │        │        │      │       │        │        │        │     │       │        │        │        │       │       │        │        │       │       │       │        │        │       │     │       │         │</w:t>
      </w:r>
    </w:p>
    <w:p w14:paraId="41B1CA81" w14:textId="77777777" w:rsidR="004E1D09" w:rsidRDefault="004E1D09">
      <w:pPr>
        <w:pStyle w:val="ConsPlusCell"/>
        <w:jc w:val="both"/>
      </w:pPr>
      <w:r>
        <w:rPr>
          <w:sz w:val="12"/>
        </w:rPr>
        <w:t>│       │                             │СШОР N 14 "Жигули"│          │        │        │        │      │       │        │        │        │     │       │        │        │        │       │       │        │        │       │       │       │        │        │       │     │       │         │</w:t>
      </w:r>
    </w:p>
    <w:p w14:paraId="5CB285E9" w14:textId="77777777" w:rsidR="004E1D09" w:rsidRDefault="004E1D09">
      <w:pPr>
        <w:pStyle w:val="ConsPlusCell"/>
        <w:jc w:val="both"/>
      </w:pPr>
      <w:r>
        <w:rPr>
          <w:sz w:val="12"/>
        </w:rPr>
        <w:t>│       │                             │(Управление       │          │        │        │        │      │       │        │        │        │     │       │        │        │        │       │       │        │        │       │       │       │        │        │       │     │       │         │</w:t>
      </w:r>
    </w:p>
    <w:p w14:paraId="47C82DAF" w14:textId="77777777" w:rsidR="004E1D09" w:rsidRDefault="004E1D09">
      <w:pPr>
        <w:pStyle w:val="ConsPlusCell"/>
        <w:jc w:val="both"/>
      </w:pPr>
      <w:r>
        <w:rPr>
          <w:sz w:val="12"/>
        </w:rPr>
        <w:t>│       │                             │физической        │          │        │        │        │      │       │        │        │        │     │       │        │        │        │       │       │        │        │       │       │       │        │        │       │     │       │         │</w:t>
      </w:r>
    </w:p>
    <w:p w14:paraId="658D7DF2" w14:textId="77777777" w:rsidR="004E1D09" w:rsidRDefault="004E1D09">
      <w:pPr>
        <w:pStyle w:val="ConsPlusCell"/>
        <w:jc w:val="both"/>
      </w:pPr>
      <w:r>
        <w:rPr>
          <w:sz w:val="12"/>
        </w:rPr>
        <w:t>│       │                             │культуры и спорта)│          │        │        │        │      │       │        │        │        │     │       │        │        │        │       │       │        │        │       │       │       │        │        │       │     │       │         │</w:t>
      </w:r>
    </w:p>
    <w:p w14:paraId="002591EC" w14:textId="77777777" w:rsidR="004E1D09" w:rsidRDefault="004E1D09">
      <w:pPr>
        <w:pStyle w:val="ConsPlusCell"/>
        <w:jc w:val="both"/>
      </w:pPr>
      <w:r>
        <w:rPr>
          <w:sz w:val="12"/>
        </w:rPr>
        <w:t>├───────┼─────────────────────────────┼──────────────────┼──────────┼────────┼────────┼────────┼──────┼───────┼────────┼────────┼────────┼─────┼───────┼────────┼────────┼────────┼───────┼───────┼────────┼────────┼───────┼───────┼───────┼────────┼────────┼───────┼─────┼───────┼─────────┤</w:t>
      </w:r>
    </w:p>
    <w:p w14:paraId="3C5BB884" w14:textId="77777777" w:rsidR="004E1D09" w:rsidRDefault="004E1D09">
      <w:pPr>
        <w:pStyle w:val="ConsPlusCell"/>
        <w:jc w:val="both"/>
      </w:pPr>
      <w:r>
        <w:rPr>
          <w:sz w:val="12"/>
        </w:rPr>
        <w:t>│ 4.5.  │Осуществление отдельных      │МБУС ЦФиС, МБУДО  │  2017 -  │ 156,0  │ 156,0  │  0,0   │ 0,0  │  0,0  │ 118,0  │ 118,0  │  0,0   │ 0,0 │  0,0  │ 111,0  │ 111,0  │  0,0   │  0,0  │  0,0  │  50,0  │  50,0  │  0,0  │  0,0  │  0,0  │  56,0  │  56,0  │  0,0  │ 0,0 │  0,0  │  491,0  │</w:t>
      </w:r>
    </w:p>
    <w:p w14:paraId="25C2791F" w14:textId="77777777" w:rsidR="004E1D09" w:rsidRDefault="004E1D09">
      <w:pPr>
        <w:pStyle w:val="ConsPlusCell"/>
        <w:jc w:val="both"/>
      </w:pPr>
      <w:r>
        <w:rPr>
          <w:sz w:val="12"/>
        </w:rPr>
        <w:t>│       │ежемесячных выплат матерям   │СДЮСШОР N 1       │   2021   │        │        │        │      │       │        │        │        │     │       │        │        │        │       │       │        │        │       │       │       │        │        │       │     │       │         │</w:t>
      </w:r>
    </w:p>
    <w:p w14:paraId="30AD61F8" w14:textId="77777777" w:rsidR="004E1D09" w:rsidRDefault="004E1D09">
      <w:pPr>
        <w:pStyle w:val="ConsPlusCell"/>
        <w:jc w:val="both"/>
      </w:pPr>
      <w:r>
        <w:rPr>
          <w:sz w:val="12"/>
        </w:rPr>
        <w:t>│       │(или другим родственникам,   │"Лыжные гонки",   │          │        │        │        │      │       │        │        │        │     │       │        │        │        │       │       │        │        │       │       │       │        │        │       │     │       │         │</w:t>
      </w:r>
    </w:p>
    <w:p w14:paraId="06943A6B" w14:textId="77777777" w:rsidR="004E1D09" w:rsidRDefault="004E1D09">
      <w:pPr>
        <w:pStyle w:val="ConsPlusCell"/>
        <w:jc w:val="both"/>
      </w:pPr>
      <w:r>
        <w:rPr>
          <w:sz w:val="12"/>
        </w:rPr>
        <w:t>│       │фактически осуществляющим    │МБУДО СДЮСШОР N 2 │          │        │        │        │      │       │        │        │        │     │       │        │        │        │       │       │        │        │       │       │       │        │        │       │     │       │         │</w:t>
      </w:r>
    </w:p>
    <w:p w14:paraId="7F91CDBE" w14:textId="77777777" w:rsidR="004E1D09" w:rsidRDefault="004E1D09">
      <w:pPr>
        <w:pStyle w:val="ConsPlusCell"/>
        <w:jc w:val="both"/>
      </w:pPr>
      <w:r>
        <w:rPr>
          <w:sz w:val="12"/>
        </w:rPr>
        <w:t>│       │уход за ребенком),           │"Красные Крылья", │          │        │        │        │      │       │        │        │        │     │       │        │        │        │       │       │        │        │       │       │       │        │        │       │     │       │         │</w:t>
      </w:r>
    </w:p>
    <w:p w14:paraId="178EFF0B" w14:textId="77777777" w:rsidR="004E1D09" w:rsidRDefault="004E1D09">
      <w:pPr>
        <w:pStyle w:val="ConsPlusCell"/>
        <w:jc w:val="both"/>
      </w:pPr>
      <w:r>
        <w:rPr>
          <w:sz w:val="12"/>
        </w:rPr>
        <w:t>│       │находящимся в отпуске по     │МБУДО СДЮСШОР N 3 │          │        │        │        │      │       │        │        │        │     │       │        │        │        │       │       │        │        │       │       │       │        │        │       │     │       │         │</w:t>
      </w:r>
    </w:p>
    <w:p w14:paraId="63DAF6C7" w14:textId="77777777" w:rsidR="004E1D09" w:rsidRDefault="004E1D09">
      <w:pPr>
        <w:pStyle w:val="ConsPlusCell"/>
        <w:jc w:val="both"/>
      </w:pPr>
      <w:r>
        <w:rPr>
          <w:sz w:val="12"/>
        </w:rPr>
        <w:t>│       │уходу за ребенком до         │"Легкая атлетика",│          │        │        │        │      │       │        │        │        │     │       │        │        │        │       │       │        │        │       │       │       │        │        │       │     │       │         │</w:t>
      </w:r>
    </w:p>
    <w:p w14:paraId="623A0975" w14:textId="77777777" w:rsidR="004E1D09" w:rsidRDefault="004E1D09">
      <w:pPr>
        <w:pStyle w:val="ConsPlusCell"/>
        <w:jc w:val="both"/>
      </w:pPr>
      <w:r>
        <w:rPr>
          <w:sz w:val="12"/>
        </w:rPr>
        <w:t>│       │достижения им установленного │МБУДО СДЮСШОР N 4 │          │        │        │        │      │       │        │        │        │     │       │        │        │        │       │       │        │        │       │       │       │        │        │       │     │       │         │</w:t>
      </w:r>
    </w:p>
    <w:p w14:paraId="6789AD2F" w14:textId="77777777" w:rsidR="004E1D09" w:rsidRDefault="004E1D09">
      <w:pPr>
        <w:pStyle w:val="ConsPlusCell"/>
        <w:jc w:val="both"/>
      </w:pPr>
      <w:r>
        <w:rPr>
          <w:sz w:val="12"/>
        </w:rPr>
        <w:t>│       │законом возраста и состоящим │"Шахматы", МБУДО  │          │        │        │        │      │       │        │        │        │     │       │        │        │        │       │       │        │        │       │       │       │        │        │       │     │       │         │</w:t>
      </w:r>
    </w:p>
    <w:p w14:paraId="27C5E28E" w14:textId="77777777" w:rsidR="004E1D09" w:rsidRDefault="004E1D09">
      <w:pPr>
        <w:pStyle w:val="ConsPlusCell"/>
        <w:jc w:val="both"/>
      </w:pPr>
      <w:r>
        <w:rPr>
          <w:sz w:val="12"/>
        </w:rPr>
        <w:t>│       │в трудовых отношениях на     │СДЮСШОР N 5       │          │        │        │        │      │       │        │        │        │     │       │        │        │        │       │       │        │        │       │       │       │        │        │       │     │       │         │</w:t>
      </w:r>
    </w:p>
    <w:p w14:paraId="6D912C70" w14:textId="77777777" w:rsidR="004E1D09" w:rsidRDefault="004E1D09">
      <w:pPr>
        <w:pStyle w:val="ConsPlusCell"/>
        <w:jc w:val="both"/>
      </w:pPr>
      <w:r>
        <w:rPr>
          <w:sz w:val="12"/>
        </w:rPr>
        <w:t xml:space="preserve">│       │условиях трудового договора с│"Спортивная       │          │        │        │        │      │       │        │        │        │     │       │        │        │        │       │       │        │        </w:t>
      </w:r>
      <w:r>
        <w:rPr>
          <w:sz w:val="12"/>
        </w:rPr>
        <w:lastRenderedPageBreak/>
        <w:t>│       │       │       │        │        │       │     │       │         │</w:t>
      </w:r>
    </w:p>
    <w:p w14:paraId="7562B022" w14:textId="77777777" w:rsidR="004E1D09" w:rsidRDefault="004E1D09">
      <w:pPr>
        <w:pStyle w:val="ConsPlusCell"/>
        <w:jc w:val="both"/>
      </w:pPr>
      <w:r>
        <w:rPr>
          <w:sz w:val="12"/>
        </w:rPr>
        <w:t>│       │муниципальными бюджетными    │борьба", МБУДО    │          │        │        │        │      │       │        │        │        │     │       │        │        │        │       │       │        │        │       │       │       │        │        │       │     │       │         │</w:t>
      </w:r>
    </w:p>
    <w:p w14:paraId="660BF479" w14:textId="77777777" w:rsidR="004E1D09" w:rsidRDefault="004E1D09">
      <w:pPr>
        <w:pStyle w:val="ConsPlusCell"/>
        <w:jc w:val="both"/>
      </w:pPr>
      <w:r>
        <w:rPr>
          <w:sz w:val="12"/>
        </w:rPr>
        <w:t>│       │учреждениями, находящимися в │СДЮСШОР N 6       │          │        │        │        │      │       │        │        │        │     │       │        │        │        │       │       │        │        │       │       │       │        │        │       │     │       │         │</w:t>
      </w:r>
    </w:p>
    <w:p w14:paraId="73AEA3FD" w14:textId="77777777" w:rsidR="004E1D09" w:rsidRDefault="004E1D09">
      <w:pPr>
        <w:pStyle w:val="ConsPlusCell"/>
        <w:jc w:val="both"/>
      </w:pPr>
      <w:r>
        <w:rPr>
          <w:sz w:val="12"/>
        </w:rPr>
        <w:t>│       │ведомственном подчинении     │"Теннис", МБУДО   │          │        │        │        │      │       │        │        │        │     │       │        │        │        │       │       │        │        │       │       │       │        │        │       │     │       │         │</w:t>
      </w:r>
    </w:p>
    <w:p w14:paraId="0DD61F8B" w14:textId="77777777" w:rsidR="004E1D09" w:rsidRDefault="004E1D09">
      <w:pPr>
        <w:pStyle w:val="ConsPlusCell"/>
        <w:jc w:val="both"/>
      </w:pPr>
      <w:r>
        <w:rPr>
          <w:sz w:val="12"/>
        </w:rPr>
        <w:t>│       │Управления физической        │СДЮСШОР N 7       │          │        │        │        │      │       │        │        │        │     │       │        │        │        │       │       │        │        │       │       │       │        │        │       │     │       │         │</w:t>
      </w:r>
    </w:p>
    <w:p w14:paraId="6A84CA12" w14:textId="77777777" w:rsidR="004E1D09" w:rsidRDefault="004E1D09">
      <w:pPr>
        <w:pStyle w:val="ConsPlusCell"/>
        <w:jc w:val="both"/>
      </w:pPr>
      <w:r>
        <w:rPr>
          <w:sz w:val="12"/>
        </w:rPr>
        <w:t>│       │культуры и спорта            │"Акробат", МБУДО  │          │        │        │        │      │       │        │        │        │     │       │        │        │        │       │       │        │        │       │       │       │        │        │       │     │       │         │</w:t>
      </w:r>
    </w:p>
    <w:p w14:paraId="034905AF" w14:textId="77777777" w:rsidR="004E1D09" w:rsidRDefault="004E1D09">
      <w:pPr>
        <w:pStyle w:val="ConsPlusCell"/>
        <w:jc w:val="both"/>
      </w:pPr>
      <w:r>
        <w:rPr>
          <w:sz w:val="12"/>
        </w:rPr>
        <w:t>│       │                             │СДЮСШОР N 8       │          │        │        │        │      │       │        │        │        │     │       │        │        │        │       │       │        │        │       │       │       │        │        │       │     │       │         │</w:t>
      </w:r>
    </w:p>
    <w:p w14:paraId="236BC8B1" w14:textId="77777777" w:rsidR="004E1D09" w:rsidRDefault="004E1D09">
      <w:pPr>
        <w:pStyle w:val="ConsPlusCell"/>
        <w:jc w:val="both"/>
      </w:pPr>
      <w:r>
        <w:rPr>
          <w:sz w:val="12"/>
        </w:rPr>
        <w:t>│       │                             │"Союз", МБУДО     │          │        │        │        │      │       │        │        │        │     │       │        │        │        │       │       │        │        │       │       │       │        │        │       │     │       │         │</w:t>
      </w:r>
    </w:p>
    <w:p w14:paraId="78FEF808" w14:textId="77777777" w:rsidR="004E1D09" w:rsidRDefault="004E1D09">
      <w:pPr>
        <w:pStyle w:val="ConsPlusCell"/>
        <w:jc w:val="both"/>
      </w:pPr>
      <w:r>
        <w:rPr>
          <w:sz w:val="12"/>
        </w:rPr>
        <w:t>│       │                             │СДЮСШОР N 9       │          │        │        │        │      │       │        │        │        │     │       │        │        │        │       │       │        │        │       │       │       │        │        │       │     │       │         │</w:t>
      </w:r>
    </w:p>
    <w:p w14:paraId="687E318E" w14:textId="77777777" w:rsidR="004E1D09" w:rsidRDefault="004E1D09">
      <w:pPr>
        <w:pStyle w:val="ConsPlusCell"/>
        <w:jc w:val="both"/>
      </w:pPr>
      <w:r>
        <w:rPr>
          <w:sz w:val="12"/>
        </w:rPr>
        <w:t>│       │                             │"Велотол", МБУДО  │          │        │        │        │      │       │        │        │        │     │       │        │        │        │       │       │        │        │       │       │       │        │        │       │     │       │         │</w:t>
      </w:r>
    </w:p>
    <w:p w14:paraId="4C400F18" w14:textId="77777777" w:rsidR="004E1D09" w:rsidRDefault="004E1D09">
      <w:pPr>
        <w:pStyle w:val="ConsPlusCell"/>
        <w:jc w:val="both"/>
      </w:pPr>
      <w:r>
        <w:rPr>
          <w:sz w:val="12"/>
        </w:rPr>
        <w:t>│       │                             │КСДЮСШОР N 10     │          │        │        │        │      │       │        │        │        │     │       │        │        │        │       │       │        │        │       │       │       │        │        │       │     │       │         │</w:t>
      </w:r>
    </w:p>
    <w:p w14:paraId="508FE4E2" w14:textId="77777777" w:rsidR="004E1D09" w:rsidRDefault="004E1D09">
      <w:pPr>
        <w:pStyle w:val="ConsPlusCell"/>
        <w:jc w:val="both"/>
      </w:pPr>
      <w:r>
        <w:rPr>
          <w:sz w:val="12"/>
        </w:rPr>
        <w:t>│       │                             │"Олимп", МБУДО    │          │        │        │        │      │       │        │        │        │     │       │        │        │        │       │       │        │        │       │       │       │        │        │       │     │       │         │</w:t>
      </w:r>
    </w:p>
    <w:p w14:paraId="3B4C91C9" w14:textId="77777777" w:rsidR="004E1D09" w:rsidRDefault="004E1D09">
      <w:pPr>
        <w:pStyle w:val="ConsPlusCell"/>
        <w:jc w:val="both"/>
      </w:pPr>
      <w:r>
        <w:rPr>
          <w:sz w:val="12"/>
        </w:rPr>
        <w:t>│       │                             │СДЮСШОР N 11      │          │        │        │        │      │       │        │        │        │     │       │        │        │        │       │       │        │        │       │       │       │        │        │       │     │       │         │</w:t>
      </w:r>
    </w:p>
    <w:p w14:paraId="0381A424" w14:textId="77777777" w:rsidR="004E1D09" w:rsidRDefault="004E1D09">
      <w:pPr>
        <w:pStyle w:val="ConsPlusCell"/>
        <w:jc w:val="both"/>
      </w:pPr>
      <w:r>
        <w:rPr>
          <w:sz w:val="12"/>
        </w:rPr>
        <w:t>│       │                             │"Бокс", МБУДО     │          │        │        │        │      │       │        │        │        │     │       │        │        │        │       │       │        │        │       │       │       │        │        │       │     │       │         │</w:t>
      </w:r>
    </w:p>
    <w:p w14:paraId="1F829D92" w14:textId="77777777" w:rsidR="004E1D09" w:rsidRDefault="004E1D09">
      <w:pPr>
        <w:pStyle w:val="ConsPlusCell"/>
        <w:jc w:val="both"/>
      </w:pPr>
      <w:r>
        <w:rPr>
          <w:sz w:val="12"/>
        </w:rPr>
        <w:t>│       │                             │СДЮСШОР N 12      │          │        │        │        │      │       │        │        │        │     │       │        │        │        │       │       │        │        │       │       │       │        │        │       │     │       │         │</w:t>
      </w:r>
    </w:p>
    <w:p w14:paraId="70E3AF1F" w14:textId="77777777" w:rsidR="004E1D09" w:rsidRDefault="004E1D09">
      <w:pPr>
        <w:pStyle w:val="ConsPlusCell"/>
        <w:jc w:val="both"/>
      </w:pPr>
      <w:r>
        <w:rPr>
          <w:sz w:val="12"/>
        </w:rPr>
        <w:t>│       │                             │"Лада", МБУДО     │          │        │        │        │      │       │        │        │        │     │       │        │        │        │       │       │        │        │       │       │       │        │        │       │     │       │         │</w:t>
      </w:r>
    </w:p>
    <w:p w14:paraId="69C2243B" w14:textId="77777777" w:rsidR="004E1D09" w:rsidRDefault="004E1D09">
      <w:pPr>
        <w:pStyle w:val="ConsPlusCell"/>
        <w:jc w:val="both"/>
      </w:pPr>
      <w:r>
        <w:rPr>
          <w:sz w:val="12"/>
        </w:rPr>
        <w:t>│       │                             │КСДЮСШОР N 13     │          │        │        │        │      │       │        │        │        │     │       │        │        │        │       │       │        │        │       │       │       │        │        │       │     │       │         │</w:t>
      </w:r>
    </w:p>
    <w:p w14:paraId="57F4E1E5" w14:textId="77777777" w:rsidR="004E1D09" w:rsidRDefault="004E1D09">
      <w:pPr>
        <w:pStyle w:val="ConsPlusCell"/>
        <w:jc w:val="both"/>
      </w:pPr>
      <w:r>
        <w:rPr>
          <w:sz w:val="12"/>
        </w:rPr>
        <w:t>│       │                             │"Волгарь", МБУДО  │          │        │        │        │      │       │        │        │        │     │       │        │        │        │       │       │        │        │       │       │       │        │        │       │     │       │         │</w:t>
      </w:r>
    </w:p>
    <w:p w14:paraId="688AEEB2" w14:textId="77777777" w:rsidR="004E1D09" w:rsidRDefault="004E1D09">
      <w:pPr>
        <w:pStyle w:val="ConsPlusCell"/>
        <w:jc w:val="both"/>
      </w:pPr>
      <w:r>
        <w:rPr>
          <w:sz w:val="12"/>
        </w:rPr>
        <w:t>│       │                             │СДЮСШОР N 14      │          │        │        │        │      │       │        │        │        │     │       │        │        │        │       │       │        │        │       │       │       │        │        │       │     │       │         │</w:t>
      </w:r>
    </w:p>
    <w:p w14:paraId="34F42112" w14:textId="77777777" w:rsidR="004E1D09" w:rsidRDefault="004E1D09">
      <w:pPr>
        <w:pStyle w:val="ConsPlusCell"/>
        <w:jc w:val="both"/>
      </w:pPr>
      <w:r>
        <w:rPr>
          <w:sz w:val="12"/>
        </w:rPr>
        <w:t>│       │                             │"Жигули", с       │          │        │        │        │      │       │        │        │        │     │       │        │        │        │       │       │        │        │       │       │       │        │        │       │     │       │         │</w:t>
      </w:r>
    </w:p>
    <w:p w14:paraId="14A5736D" w14:textId="77777777" w:rsidR="004E1D09" w:rsidRDefault="004E1D09">
      <w:pPr>
        <w:pStyle w:val="ConsPlusCell"/>
        <w:jc w:val="both"/>
      </w:pPr>
      <w:r>
        <w:rPr>
          <w:sz w:val="12"/>
        </w:rPr>
        <w:t>│       │                             │01.04.2020 МБУ    │          │        │        │        │      │       │        │        │        │     │       │        │        │        │       │       │        │        │       │       │       │        │        │       │     │       │         │</w:t>
      </w:r>
    </w:p>
    <w:p w14:paraId="2A49E5CE" w14:textId="77777777" w:rsidR="004E1D09" w:rsidRDefault="004E1D09">
      <w:pPr>
        <w:pStyle w:val="ConsPlusCell"/>
        <w:jc w:val="both"/>
      </w:pPr>
      <w:r>
        <w:rPr>
          <w:sz w:val="12"/>
        </w:rPr>
        <w:t>│       │                             │СШОР N 1 "Лыжные  │          │        │        │        │      │       │        │        │        │     │       │        │        │        │       │       │        │        │       │       │       │        │        │       │     │       │         │</w:t>
      </w:r>
    </w:p>
    <w:p w14:paraId="7001D511" w14:textId="77777777" w:rsidR="004E1D09" w:rsidRDefault="004E1D09">
      <w:pPr>
        <w:pStyle w:val="ConsPlusCell"/>
        <w:jc w:val="both"/>
      </w:pPr>
      <w:r>
        <w:rPr>
          <w:sz w:val="12"/>
        </w:rPr>
        <w:t>│       │                             │гонки", МБУ СШОР  │          │        │        │        │      │       │        │        │        │     │       │        │        │        │       │       │        │        │       │       │       │        │        │       │     │       │         │</w:t>
      </w:r>
    </w:p>
    <w:p w14:paraId="1157E716" w14:textId="77777777" w:rsidR="004E1D09" w:rsidRDefault="004E1D09">
      <w:pPr>
        <w:pStyle w:val="ConsPlusCell"/>
        <w:jc w:val="both"/>
      </w:pPr>
      <w:r>
        <w:rPr>
          <w:sz w:val="12"/>
        </w:rPr>
        <w:t>│       │                             │N 2 "Красные      │          │        │        │        │      │       │        │        │        │     │       │        │        │        │       │       │        │        │       │       │       │        │        │       │     │       │         │</w:t>
      </w:r>
    </w:p>
    <w:p w14:paraId="7448FED8" w14:textId="77777777" w:rsidR="004E1D09" w:rsidRDefault="004E1D09">
      <w:pPr>
        <w:pStyle w:val="ConsPlusCell"/>
        <w:jc w:val="both"/>
      </w:pPr>
      <w:r>
        <w:rPr>
          <w:sz w:val="12"/>
        </w:rPr>
        <w:t>│       │                             │Крылья", МБУ СШОР │          │        │        │        │      │       │        │        │        │     │       │        │        │        │       │       │        │        │       │       │       │        │        │       │     │       │         │</w:t>
      </w:r>
    </w:p>
    <w:p w14:paraId="2F65AC17" w14:textId="77777777" w:rsidR="004E1D09" w:rsidRDefault="004E1D09">
      <w:pPr>
        <w:pStyle w:val="ConsPlusCell"/>
        <w:jc w:val="both"/>
      </w:pPr>
      <w:r>
        <w:rPr>
          <w:sz w:val="12"/>
        </w:rPr>
        <w:t>│       │                             │N 3 "Легкая       │          │        │        │        │      │       │        │        │        │     │       │        │        │        │       │       │        │        │       │       │       │        │        │       │     │       │         │</w:t>
      </w:r>
    </w:p>
    <w:p w14:paraId="6A87BF80" w14:textId="77777777" w:rsidR="004E1D09" w:rsidRDefault="004E1D09">
      <w:pPr>
        <w:pStyle w:val="ConsPlusCell"/>
        <w:jc w:val="both"/>
      </w:pPr>
      <w:r>
        <w:rPr>
          <w:sz w:val="12"/>
        </w:rPr>
        <w:t>│       │                             │атлетика", МБУ СШ │          │        │        │        │      │       │        │        │        │     │       │        │        │        │       │       │        │        │       │       │       │        │        │       │     │       │         │</w:t>
      </w:r>
    </w:p>
    <w:p w14:paraId="74CA86D6" w14:textId="77777777" w:rsidR="004E1D09" w:rsidRDefault="004E1D09">
      <w:pPr>
        <w:pStyle w:val="ConsPlusCell"/>
        <w:jc w:val="both"/>
      </w:pPr>
      <w:r>
        <w:rPr>
          <w:sz w:val="12"/>
        </w:rPr>
        <w:t>│       │                             │N 4 "Шахматы", МБУ│          │        │        │        │      │       │        │        │        │     │       │        │        │        │       │       │        │        │       │       │       │        │        │       │     │       │         │</w:t>
      </w:r>
    </w:p>
    <w:p w14:paraId="18A3AAD1" w14:textId="77777777" w:rsidR="004E1D09" w:rsidRDefault="004E1D09">
      <w:pPr>
        <w:pStyle w:val="ConsPlusCell"/>
        <w:jc w:val="both"/>
      </w:pPr>
      <w:r>
        <w:rPr>
          <w:sz w:val="12"/>
        </w:rPr>
        <w:t>│       │                             │СШОР N 5          │          │        │        │        │      │       │        │        │        │     │       │        │        │        │       │       │        │        │       │       │       │        │        │       │     │       │         │</w:t>
      </w:r>
    </w:p>
    <w:p w14:paraId="59DCDD21" w14:textId="77777777" w:rsidR="004E1D09" w:rsidRDefault="004E1D09">
      <w:pPr>
        <w:pStyle w:val="ConsPlusCell"/>
        <w:jc w:val="both"/>
      </w:pPr>
      <w:r>
        <w:rPr>
          <w:sz w:val="12"/>
        </w:rPr>
        <w:t>│       │                             │"Спортивная       │          │        │        │        │      │       │        │        │        │     │       │        │        │        │       │       │        │        │       │       │       │        │        │       │     │       │         │</w:t>
      </w:r>
    </w:p>
    <w:p w14:paraId="091C2697" w14:textId="77777777" w:rsidR="004E1D09" w:rsidRDefault="004E1D09">
      <w:pPr>
        <w:pStyle w:val="ConsPlusCell"/>
        <w:jc w:val="both"/>
      </w:pPr>
      <w:r>
        <w:rPr>
          <w:sz w:val="12"/>
        </w:rPr>
        <w:t>│       │                             │борьба", МБУ СШОР │          │        │        │        │      │       │        │        │        │     │       │        │        │        │       │       │        │        │       │       │       │        │        │       │     │       │         │</w:t>
      </w:r>
    </w:p>
    <w:p w14:paraId="18011C0A" w14:textId="77777777" w:rsidR="004E1D09" w:rsidRDefault="004E1D09">
      <w:pPr>
        <w:pStyle w:val="ConsPlusCell"/>
        <w:jc w:val="both"/>
      </w:pPr>
      <w:r>
        <w:rPr>
          <w:sz w:val="12"/>
        </w:rPr>
        <w:t>│       │                             │N 6 "Теннис", МБУ │          │        │        │        │      │       │        │        │        │     │       │        │        │        │       │       │        │        │       │       │       │        │        │       │     │       │         │</w:t>
      </w:r>
    </w:p>
    <w:p w14:paraId="7D9D7369" w14:textId="77777777" w:rsidR="004E1D09" w:rsidRDefault="004E1D09">
      <w:pPr>
        <w:pStyle w:val="ConsPlusCell"/>
        <w:jc w:val="both"/>
      </w:pPr>
      <w:r>
        <w:rPr>
          <w:sz w:val="12"/>
        </w:rPr>
        <w:t>│       │                             │СШОР N 7          │          │        │        │        │      │       │        │        │        │     │       │        │        │        │       │       │        │        │       │       │       │        │        │       │     │       │         │</w:t>
      </w:r>
    </w:p>
    <w:p w14:paraId="1C6183CD" w14:textId="77777777" w:rsidR="004E1D09" w:rsidRDefault="004E1D09">
      <w:pPr>
        <w:pStyle w:val="ConsPlusCell"/>
        <w:jc w:val="both"/>
      </w:pPr>
      <w:r>
        <w:rPr>
          <w:sz w:val="12"/>
        </w:rPr>
        <w:t>│       │                             │"Акробат", МБУ    │          │        │        │        │      │       │        │        │        │     │       │        │        │        │       │       │        │        │       │       │       │        │        │       │     │       │         │</w:t>
      </w:r>
    </w:p>
    <w:p w14:paraId="6409FE4D" w14:textId="77777777" w:rsidR="004E1D09" w:rsidRDefault="004E1D09">
      <w:pPr>
        <w:pStyle w:val="ConsPlusCell"/>
        <w:jc w:val="both"/>
      </w:pPr>
      <w:r>
        <w:rPr>
          <w:sz w:val="12"/>
        </w:rPr>
        <w:t xml:space="preserve">│       │                             │СШОР N 8 "Союз",  │          │        │        │        │      │       │        │        │        │     │       │        │        │        │       │       │        │        </w:t>
      </w:r>
      <w:r>
        <w:rPr>
          <w:sz w:val="12"/>
        </w:rPr>
        <w:lastRenderedPageBreak/>
        <w:t>│       │       │       │        │        │       │     │       │         │</w:t>
      </w:r>
    </w:p>
    <w:p w14:paraId="6E6DBDF7" w14:textId="77777777" w:rsidR="004E1D09" w:rsidRDefault="004E1D09">
      <w:pPr>
        <w:pStyle w:val="ConsPlusCell"/>
        <w:jc w:val="both"/>
      </w:pPr>
      <w:r>
        <w:rPr>
          <w:sz w:val="12"/>
        </w:rPr>
        <w:t>│       │                             │МБУ СШОР N 9      │          │        │        │        │      │       │        │        │        │     │       │        │        │        │       │       │        │        │       │       │       │        │        │       │     │       │         │</w:t>
      </w:r>
    </w:p>
    <w:p w14:paraId="031D9F73" w14:textId="77777777" w:rsidR="004E1D09" w:rsidRDefault="004E1D09">
      <w:pPr>
        <w:pStyle w:val="ConsPlusCell"/>
        <w:jc w:val="both"/>
      </w:pPr>
      <w:r>
        <w:rPr>
          <w:sz w:val="12"/>
        </w:rPr>
        <w:t>│       │                             │"Велотол", МБУ    │          │        │        │        │      │       │        │        │        │     │       │        │        │        │       │       │        │        │       │       │       │        │        │       │     │       │         │</w:t>
      </w:r>
    </w:p>
    <w:p w14:paraId="227AB5DA" w14:textId="77777777" w:rsidR="004E1D09" w:rsidRDefault="004E1D09">
      <w:pPr>
        <w:pStyle w:val="ConsPlusCell"/>
        <w:jc w:val="both"/>
      </w:pPr>
      <w:r>
        <w:rPr>
          <w:sz w:val="12"/>
        </w:rPr>
        <w:t>│       │                             │СШОР N 10 "Олимп",│          │        │        │        │      │       │        │        │        │     │       │        │        │        │       │       │        │        │       │       │       │        │        │       │     │       │         │</w:t>
      </w:r>
    </w:p>
    <w:p w14:paraId="589F3314" w14:textId="77777777" w:rsidR="004E1D09" w:rsidRDefault="004E1D09">
      <w:pPr>
        <w:pStyle w:val="ConsPlusCell"/>
        <w:jc w:val="both"/>
      </w:pPr>
      <w:r>
        <w:rPr>
          <w:sz w:val="12"/>
        </w:rPr>
        <w:t>│       │                             │МБУ СШОР N 11     │          │        │        │        │      │       │        │        │        │     │       │        │        │        │       │       │        │        │       │       │       │        │        │       │     │       │         │</w:t>
      </w:r>
    </w:p>
    <w:p w14:paraId="6E7770A9" w14:textId="77777777" w:rsidR="004E1D09" w:rsidRDefault="004E1D09">
      <w:pPr>
        <w:pStyle w:val="ConsPlusCell"/>
        <w:jc w:val="both"/>
      </w:pPr>
      <w:r>
        <w:rPr>
          <w:sz w:val="12"/>
        </w:rPr>
        <w:t>│       │                             │"Бокс", МБУ СШОР  │          │        │        │        │      │       │        │        │        │     │       │        │        │        │       │       │        │        │       │       │       │        │        │       │     │       │         │</w:t>
      </w:r>
    </w:p>
    <w:p w14:paraId="772A00E5" w14:textId="77777777" w:rsidR="004E1D09" w:rsidRDefault="004E1D09">
      <w:pPr>
        <w:pStyle w:val="ConsPlusCell"/>
        <w:jc w:val="both"/>
      </w:pPr>
      <w:r>
        <w:rPr>
          <w:sz w:val="12"/>
        </w:rPr>
        <w:t>│       │                             │N 12 "Лада", МБУ  │          │        │        │        │      │       │        │        │        │     │       │        │        │        │       │       │        │        │       │       │       │        │        │       │     │       │         │</w:t>
      </w:r>
    </w:p>
    <w:p w14:paraId="21715AFD" w14:textId="77777777" w:rsidR="004E1D09" w:rsidRDefault="004E1D09">
      <w:pPr>
        <w:pStyle w:val="ConsPlusCell"/>
        <w:jc w:val="both"/>
      </w:pPr>
      <w:r>
        <w:rPr>
          <w:sz w:val="12"/>
        </w:rPr>
        <w:t>│       │                             │СШОР N 13         │          │        │        │        │      │       │        │        │        │     │       │        │        │        │       │       │        │        │       │       │       │        │        │       │     │       │         │</w:t>
      </w:r>
    </w:p>
    <w:p w14:paraId="14BC50E3" w14:textId="77777777" w:rsidR="004E1D09" w:rsidRDefault="004E1D09">
      <w:pPr>
        <w:pStyle w:val="ConsPlusCell"/>
        <w:jc w:val="both"/>
      </w:pPr>
      <w:r>
        <w:rPr>
          <w:sz w:val="12"/>
        </w:rPr>
        <w:t>│       │                             │"Волгарь", МБУ    │          │        │        │        │      │       │        │        │        │     │       │        │        │        │       │       │        │        │       │       │       │        │        │       │     │       │         │</w:t>
      </w:r>
    </w:p>
    <w:p w14:paraId="1777D80E" w14:textId="77777777" w:rsidR="004E1D09" w:rsidRDefault="004E1D09">
      <w:pPr>
        <w:pStyle w:val="ConsPlusCell"/>
        <w:jc w:val="both"/>
      </w:pPr>
      <w:r>
        <w:rPr>
          <w:sz w:val="12"/>
        </w:rPr>
        <w:t>│       │                             │СШОР N 14 "Жигули"│          │        │        │        │      │       │        │        │        │     │       │        │        │        │       │       │        │        │       │       │       │        │        │       │     │       │         │</w:t>
      </w:r>
    </w:p>
    <w:p w14:paraId="6BA83E6A" w14:textId="77777777" w:rsidR="004E1D09" w:rsidRDefault="004E1D09">
      <w:pPr>
        <w:pStyle w:val="ConsPlusCell"/>
        <w:jc w:val="both"/>
      </w:pPr>
      <w:r>
        <w:rPr>
          <w:sz w:val="12"/>
        </w:rPr>
        <w:t>│       │                             │(Управление       │          │        │        │        │      │       │        │        │        │     │       │        │        │        │       │       │        │        │       │       │       │        │        │       │     │       │         │</w:t>
      </w:r>
    </w:p>
    <w:p w14:paraId="306F6497" w14:textId="77777777" w:rsidR="004E1D09" w:rsidRDefault="004E1D09">
      <w:pPr>
        <w:pStyle w:val="ConsPlusCell"/>
        <w:jc w:val="both"/>
      </w:pPr>
      <w:r>
        <w:rPr>
          <w:sz w:val="12"/>
        </w:rPr>
        <w:t>│       │                             │физической        │          │        │        │        │      │       │        │        │        │     │       │        │        │        │       │       │        │        │       │       │       │        │        │       │     │       │         │</w:t>
      </w:r>
    </w:p>
    <w:p w14:paraId="3C72C6E7" w14:textId="77777777" w:rsidR="004E1D09" w:rsidRDefault="004E1D09">
      <w:pPr>
        <w:pStyle w:val="ConsPlusCell"/>
        <w:jc w:val="both"/>
      </w:pPr>
      <w:r>
        <w:rPr>
          <w:sz w:val="12"/>
        </w:rPr>
        <w:t>│       │                             │культуры и спорта)│          │        │        │        │      │       │        │        │        │     │       │        │        │        │       │       │        │        │       │       │       │        │        │       │     │       │         │</w:t>
      </w:r>
    </w:p>
    <w:p w14:paraId="1A4561CA" w14:textId="77777777" w:rsidR="004E1D09" w:rsidRDefault="004E1D09">
      <w:pPr>
        <w:pStyle w:val="ConsPlusCell"/>
        <w:jc w:val="both"/>
      </w:pPr>
      <w:r>
        <w:rPr>
          <w:sz w:val="12"/>
        </w:rPr>
        <w:t>├───────┼─────────────────────────────┼──────────────────┼──────────┼────────┼────────┼────────┼──────┼───────┼────────┼────────┼────────┼─────┼───────┼────────┼────────┼────────┼───────┼───────┼────────┼────────┼───────┼───────┼───────┼────────┼────────┼───────┼─────┼───────┼─────────┤</w:t>
      </w:r>
    </w:p>
    <w:p w14:paraId="72C53C00" w14:textId="77777777" w:rsidR="004E1D09" w:rsidRDefault="004E1D09">
      <w:pPr>
        <w:pStyle w:val="ConsPlusCell"/>
        <w:jc w:val="both"/>
      </w:pPr>
      <w:r>
        <w:rPr>
          <w:sz w:val="12"/>
        </w:rPr>
        <w:t>│ 4.6.  │Реализация мероприятий       │МБУДО СДЮСШОР N 1 │  2017 -  │40299,0 │  0,0   │  0,0   │ 0,0  │40299,0│43504,0 │  0,0   │  0,0   │ 0,0 │43504,0│51060,0 │  0,0   │  0,0   │  0,0  │51060,0│58472,0 │  0,0   │  0,0  │  0,0  │58472,0│51930,0 │  0,0   │  0,0  │ 0,0 │51930,0│245265,0 │</w:t>
      </w:r>
    </w:p>
    <w:p w14:paraId="139BBFFE" w14:textId="77777777" w:rsidR="004E1D09" w:rsidRDefault="004E1D09">
      <w:pPr>
        <w:pStyle w:val="ConsPlusCell"/>
        <w:jc w:val="both"/>
      </w:pPr>
      <w:r>
        <w:rPr>
          <w:sz w:val="12"/>
        </w:rPr>
        <w:t>│       │муниципальными учреждениями, │"Лыжные гонки",   │   2021   │        │        │        │      │       │        │        │        │     │       │        │        │        │       │       │        │        │       │       │       │        │        │       │     │       │         │</w:t>
      </w:r>
    </w:p>
    <w:p w14:paraId="59212DA4" w14:textId="77777777" w:rsidR="004E1D09" w:rsidRDefault="004E1D09">
      <w:pPr>
        <w:pStyle w:val="ConsPlusCell"/>
        <w:jc w:val="both"/>
      </w:pPr>
      <w:r>
        <w:rPr>
          <w:sz w:val="12"/>
        </w:rPr>
        <w:t>│       │находящимися в ведомственном │МБУДО СДЮСШОР N 2 │          │        │        │        │      │       │        │        │        │     │       │        │        │        │       │       │        │        │       │       │       │        │        │       │     │       │         │</w:t>
      </w:r>
    </w:p>
    <w:p w14:paraId="68E0D986" w14:textId="77777777" w:rsidR="004E1D09" w:rsidRDefault="004E1D09">
      <w:pPr>
        <w:pStyle w:val="ConsPlusCell"/>
        <w:jc w:val="both"/>
      </w:pPr>
      <w:r>
        <w:rPr>
          <w:sz w:val="12"/>
        </w:rPr>
        <w:t>│       │подчинении Управления        │"Красные Крылья", │          │        │        │        │      │       │        │        │        │     │       │        │        │        │       │       │        │        │       │       │       │        │        │       │     │       │         │</w:t>
      </w:r>
    </w:p>
    <w:p w14:paraId="1505C791" w14:textId="77777777" w:rsidR="004E1D09" w:rsidRDefault="004E1D09">
      <w:pPr>
        <w:pStyle w:val="ConsPlusCell"/>
        <w:jc w:val="both"/>
      </w:pPr>
      <w:r>
        <w:rPr>
          <w:sz w:val="12"/>
        </w:rPr>
        <w:t>│       │физической культуры и спорта,│МБУДО СДЮСШОР N 3 │          │        │        │        │      │       │        │        │        │     │       │        │        │        │       │       │        │        │       │       │       │        │        │       │     │       │         │</w:t>
      </w:r>
    </w:p>
    <w:p w14:paraId="19C5D002" w14:textId="77777777" w:rsidR="004E1D09" w:rsidRDefault="004E1D09">
      <w:pPr>
        <w:pStyle w:val="ConsPlusCell"/>
        <w:jc w:val="both"/>
      </w:pPr>
      <w:r>
        <w:rPr>
          <w:sz w:val="12"/>
        </w:rPr>
        <w:t>│       │в рамках приносящей доход    │"Легкая атлетика",│          │        │        │        │      │       │        │        │        │     │       │        │        │        │       │       │        │        │       │       │       │        │        │       │     │       │         │</w:t>
      </w:r>
    </w:p>
    <w:p w14:paraId="54C99765" w14:textId="77777777" w:rsidR="004E1D09" w:rsidRDefault="004E1D09">
      <w:pPr>
        <w:pStyle w:val="ConsPlusCell"/>
        <w:jc w:val="both"/>
      </w:pPr>
      <w:r>
        <w:rPr>
          <w:sz w:val="12"/>
        </w:rPr>
        <w:t>│       │деятельности                 │МБУДО СДЮСШОР N 4 │          │        │        │        │      │       │        │        │        │     │       │        │        │        │       │       │        │        │       │       │       │        │        │       │     │       │         │</w:t>
      </w:r>
    </w:p>
    <w:p w14:paraId="54C1E025" w14:textId="77777777" w:rsidR="004E1D09" w:rsidRDefault="004E1D09">
      <w:pPr>
        <w:pStyle w:val="ConsPlusCell"/>
        <w:jc w:val="both"/>
      </w:pPr>
      <w:r>
        <w:rPr>
          <w:sz w:val="12"/>
        </w:rPr>
        <w:t>│       │                             │"Шахматы", МБУДО  │          │        │        │        │      │       │        │        │        │     │       │        │        │        │       │       │        │        │       │       │       │        │        │       │     │       │         │</w:t>
      </w:r>
    </w:p>
    <w:p w14:paraId="2CC0DF35" w14:textId="77777777" w:rsidR="004E1D09" w:rsidRDefault="004E1D09">
      <w:pPr>
        <w:pStyle w:val="ConsPlusCell"/>
        <w:jc w:val="both"/>
      </w:pPr>
      <w:r>
        <w:rPr>
          <w:sz w:val="12"/>
        </w:rPr>
        <w:t>│       │                             │СДЮСШОР N 5       │          │        │        │        │      │       │        │        │        │     │       │        │        │        │       │       │        │        │       │       │       │        │        │       │     │       │         │</w:t>
      </w:r>
    </w:p>
    <w:p w14:paraId="7E3FC014" w14:textId="77777777" w:rsidR="004E1D09" w:rsidRDefault="004E1D09">
      <w:pPr>
        <w:pStyle w:val="ConsPlusCell"/>
        <w:jc w:val="both"/>
      </w:pPr>
      <w:r>
        <w:rPr>
          <w:sz w:val="12"/>
        </w:rPr>
        <w:t>│       │                             │"Спортивная       │          │        │        │        │      │       │        │        │        │     │       │        │        │        │       │       │        │        │       │       │       │        │        │       │     │       │         │</w:t>
      </w:r>
    </w:p>
    <w:p w14:paraId="6EB8B892" w14:textId="77777777" w:rsidR="004E1D09" w:rsidRDefault="004E1D09">
      <w:pPr>
        <w:pStyle w:val="ConsPlusCell"/>
        <w:jc w:val="both"/>
      </w:pPr>
      <w:r>
        <w:rPr>
          <w:sz w:val="12"/>
        </w:rPr>
        <w:t>│       │                             │борьба", МБУДО    │          │        │        │        │      │       │        │        │        │     │       │        │        │        │       │       │        │        │       │       │       │        │        │       │     │       │         │</w:t>
      </w:r>
    </w:p>
    <w:p w14:paraId="3F8DBC3D" w14:textId="77777777" w:rsidR="004E1D09" w:rsidRDefault="004E1D09">
      <w:pPr>
        <w:pStyle w:val="ConsPlusCell"/>
        <w:jc w:val="both"/>
      </w:pPr>
      <w:r>
        <w:rPr>
          <w:sz w:val="12"/>
        </w:rPr>
        <w:t>│       │                             │СДЮСШОР N 6       │          │        │        │        │      │       │        │        │        │     │       │        │        │        │       │       │        │        │       │       │       │        │        │       │     │       │         │</w:t>
      </w:r>
    </w:p>
    <w:p w14:paraId="3B7B4C19" w14:textId="77777777" w:rsidR="004E1D09" w:rsidRDefault="004E1D09">
      <w:pPr>
        <w:pStyle w:val="ConsPlusCell"/>
        <w:jc w:val="both"/>
      </w:pPr>
      <w:r>
        <w:rPr>
          <w:sz w:val="12"/>
        </w:rPr>
        <w:t>│       │                             │"Теннис", МБУДО   │          │        │        │        │      │       │        │        │        │     │       │        │        │        │       │       │        │        │       │       │       │        │        │       │     │       │         │</w:t>
      </w:r>
    </w:p>
    <w:p w14:paraId="0423300E" w14:textId="77777777" w:rsidR="004E1D09" w:rsidRDefault="004E1D09">
      <w:pPr>
        <w:pStyle w:val="ConsPlusCell"/>
        <w:jc w:val="both"/>
      </w:pPr>
      <w:r>
        <w:rPr>
          <w:sz w:val="12"/>
        </w:rPr>
        <w:t>│       │                             │СДЮСШОР N 7       │          │        │        │        │      │       │        │        │        │     │       │        │        │        │       │       │        │        │       │       │       │        │        │       │     │       │         │</w:t>
      </w:r>
    </w:p>
    <w:p w14:paraId="54F73BD0" w14:textId="77777777" w:rsidR="004E1D09" w:rsidRDefault="004E1D09">
      <w:pPr>
        <w:pStyle w:val="ConsPlusCell"/>
        <w:jc w:val="both"/>
      </w:pPr>
      <w:r>
        <w:rPr>
          <w:sz w:val="12"/>
        </w:rPr>
        <w:t>│       │                             │"Акробат", МБУДО  │          │        │        │        │      │       │        │        │        │     │       │        │        │        │       │       │        │        │       │       │       │        │        │       │     │       │         │</w:t>
      </w:r>
    </w:p>
    <w:p w14:paraId="2BBE7347" w14:textId="77777777" w:rsidR="004E1D09" w:rsidRDefault="004E1D09">
      <w:pPr>
        <w:pStyle w:val="ConsPlusCell"/>
        <w:jc w:val="both"/>
      </w:pPr>
      <w:r>
        <w:rPr>
          <w:sz w:val="12"/>
        </w:rPr>
        <w:t>│       │                             │СДЮСШОР N 8       │          │        │        │        │      │       │        │        │        │     │       │        │        │        │       │       │        │        │       │       │       │        │        │       │     │       │         │</w:t>
      </w:r>
    </w:p>
    <w:p w14:paraId="44594708" w14:textId="77777777" w:rsidR="004E1D09" w:rsidRDefault="004E1D09">
      <w:pPr>
        <w:pStyle w:val="ConsPlusCell"/>
        <w:jc w:val="both"/>
      </w:pPr>
      <w:r>
        <w:rPr>
          <w:sz w:val="12"/>
        </w:rPr>
        <w:t>│       │                             │"Союз", МБУДО     │          │        │        │        │      │       │        │        │        │     │       │        │        │        │       │       │        │        │       │       │       │        │        │       │     │       │         │</w:t>
      </w:r>
    </w:p>
    <w:p w14:paraId="3006C863" w14:textId="77777777" w:rsidR="004E1D09" w:rsidRDefault="004E1D09">
      <w:pPr>
        <w:pStyle w:val="ConsPlusCell"/>
        <w:jc w:val="both"/>
      </w:pPr>
      <w:r>
        <w:rPr>
          <w:sz w:val="12"/>
        </w:rPr>
        <w:t>│       │                             │СДЮСШОР N 9       │          │        │        │        │      │       │        │        │        │     │       │        │        │        │       │       │        │        │       │       │       │        │        │       │     │       │         │</w:t>
      </w:r>
    </w:p>
    <w:p w14:paraId="0F424693" w14:textId="77777777" w:rsidR="004E1D09" w:rsidRDefault="004E1D09">
      <w:pPr>
        <w:pStyle w:val="ConsPlusCell"/>
        <w:jc w:val="both"/>
      </w:pPr>
      <w:r>
        <w:rPr>
          <w:sz w:val="12"/>
        </w:rPr>
        <w:t>│       │                             │"Велотол", МБУДО  │          │        │        │        │      │       │        │        │        │     │       │        │        │        │       │       │        │        │       │       │       │        │        │       │     │       │         │</w:t>
      </w:r>
    </w:p>
    <w:p w14:paraId="7C9A2940" w14:textId="77777777" w:rsidR="004E1D09" w:rsidRDefault="004E1D09">
      <w:pPr>
        <w:pStyle w:val="ConsPlusCell"/>
        <w:jc w:val="both"/>
      </w:pPr>
      <w:r>
        <w:rPr>
          <w:sz w:val="12"/>
        </w:rPr>
        <w:t>│       │                             │КСДЮСШОР N 10     │          │        │        │        │      │       │        │        │        │     │       │        │        │        │       │       │        │        │       │       │       │        │        │       │     │       │         │</w:t>
      </w:r>
    </w:p>
    <w:p w14:paraId="412D70C4" w14:textId="77777777" w:rsidR="004E1D09" w:rsidRDefault="004E1D09">
      <w:pPr>
        <w:pStyle w:val="ConsPlusCell"/>
        <w:jc w:val="both"/>
      </w:pPr>
      <w:r>
        <w:rPr>
          <w:sz w:val="12"/>
        </w:rPr>
        <w:t xml:space="preserve">│       │                             │"Олимп", МБУДО    │          │        │        │        │      │       │        │        │        │     │       │        │        │        │       │       │        │        </w:t>
      </w:r>
      <w:r>
        <w:rPr>
          <w:sz w:val="12"/>
        </w:rPr>
        <w:lastRenderedPageBreak/>
        <w:t>│       │       │       │        │        │       │     │       │         │</w:t>
      </w:r>
    </w:p>
    <w:p w14:paraId="074BD411" w14:textId="77777777" w:rsidR="004E1D09" w:rsidRDefault="004E1D09">
      <w:pPr>
        <w:pStyle w:val="ConsPlusCell"/>
        <w:jc w:val="both"/>
      </w:pPr>
      <w:r>
        <w:rPr>
          <w:sz w:val="12"/>
        </w:rPr>
        <w:t>│       │                             │СДЮСШОР N 11      │          │        │        │        │      │       │        │        │        │     │       │        │        │        │       │       │        │        │       │       │       │        │        │       │     │       │         │</w:t>
      </w:r>
    </w:p>
    <w:p w14:paraId="031340E2" w14:textId="77777777" w:rsidR="004E1D09" w:rsidRDefault="004E1D09">
      <w:pPr>
        <w:pStyle w:val="ConsPlusCell"/>
        <w:jc w:val="both"/>
      </w:pPr>
      <w:r>
        <w:rPr>
          <w:sz w:val="12"/>
        </w:rPr>
        <w:t>│       │                             │"Бокс", МБУДО     │          │        │        │        │      │       │        │        │        │     │       │        │        │        │       │       │        │        │       │       │       │        │        │       │     │       │         │</w:t>
      </w:r>
    </w:p>
    <w:p w14:paraId="14ACD421" w14:textId="77777777" w:rsidR="004E1D09" w:rsidRDefault="004E1D09">
      <w:pPr>
        <w:pStyle w:val="ConsPlusCell"/>
        <w:jc w:val="both"/>
      </w:pPr>
      <w:r>
        <w:rPr>
          <w:sz w:val="12"/>
        </w:rPr>
        <w:t>│       │                             │СДЮСШОР N 12      │          │        │        │        │      │       │        │        │        │     │       │        │        │        │       │       │        │        │       │       │       │        │        │       │     │       │         │</w:t>
      </w:r>
    </w:p>
    <w:p w14:paraId="4552A80B" w14:textId="77777777" w:rsidR="004E1D09" w:rsidRDefault="004E1D09">
      <w:pPr>
        <w:pStyle w:val="ConsPlusCell"/>
        <w:jc w:val="both"/>
      </w:pPr>
      <w:r>
        <w:rPr>
          <w:sz w:val="12"/>
        </w:rPr>
        <w:t>│       │                             │"Лада", МБУДО     │          │        │        │        │      │       │        │        │        │     │       │        │        │        │       │       │        │        │       │       │       │        │        │       │     │       │         │</w:t>
      </w:r>
    </w:p>
    <w:p w14:paraId="0F05855E" w14:textId="77777777" w:rsidR="004E1D09" w:rsidRDefault="004E1D09">
      <w:pPr>
        <w:pStyle w:val="ConsPlusCell"/>
        <w:jc w:val="both"/>
      </w:pPr>
      <w:r>
        <w:rPr>
          <w:sz w:val="12"/>
        </w:rPr>
        <w:t>│       │                             │КСДЮСШОР N 13     │          │        │        │        │      │       │        │        │        │     │       │        │        │        │       │       │        │        │       │       │       │        │        │       │     │       │         │</w:t>
      </w:r>
    </w:p>
    <w:p w14:paraId="61DA12AE" w14:textId="77777777" w:rsidR="004E1D09" w:rsidRDefault="004E1D09">
      <w:pPr>
        <w:pStyle w:val="ConsPlusCell"/>
        <w:jc w:val="both"/>
      </w:pPr>
      <w:r>
        <w:rPr>
          <w:sz w:val="12"/>
        </w:rPr>
        <w:t>│       │                             │"Волгарь", МБУДО  │          │        │        │        │      │       │        │        │        │     │       │        │        │        │       │       │        │        │       │       │       │        │        │       │     │       │         │</w:t>
      </w:r>
    </w:p>
    <w:p w14:paraId="060B8B82" w14:textId="77777777" w:rsidR="004E1D09" w:rsidRDefault="004E1D09">
      <w:pPr>
        <w:pStyle w:val="ConsPlusCell"/>
        <w:jc w:val="both"/>
      </w:pPr>
      <w:r>
        <w:rPr>
          <w:sz w:val="12"/>
        </w:rPr>
        <w:t>│       │                             │СДЮСШОР N 14      │          │        │        │        │      │       │        │        │        │     │       │        │        │        │       │       │        │        │       │       │       │        │        │       │     │       │         │</w:t>
      </w:r>
    </w:p>
    <w:p w14:paraId="03F3BC18" w14:textId="77777777" w:rsidR="004E1D09" w:rsidRDefault="004E1D09">
      <w:pPr>
        <w:pStyle w:val="ConsPlusCell"/>
        <w:jc w:val="both"/>
      </w:pPr>
      <w:r>
        <w:rPr>
          <w:sz w:val="12"/>
        </w:rPr>
        <w:t>│       │                             │"Жигули", с       │          │        │        │        │      │       │        │        │        │     │       │        │        │        │       │       │        │        │       │       │       │        │        │       │     │       │         │</w:t>
      </w:r>
    </w:p>
    <w:p w14:paraId="38838B3C" w14:textId="77777777" w:rsidR="004E1D09" w:rsidRDefault="004E1D09">
      <w:pPr>
        <w:pStyle w:val="ConsPlusCell"/>
        <w:jc w:val="both"/>
      </w:pPr>
      <w:r>
        <w:rPr>
          <w:sz w:val="12"/>
        </w:rPr>
        <w:t>│       │                             │01.04.2020 МБУ    │          │        │        │        │      │       │        │        │        │     │       │        │        │        │       │       │        │        │       │       │       │        │        │       │     │       │         │</w:t>
      </w:r>
    </w:p>
    <w:p w14:paraId="29813E36" w14:textId="77777777" w:rsidR="004E1D09" w:rsidRDefault="004E1D09">
      <w:pPr>
        <w:pStyle w:val="ConsPlusCell"/>
        <w:jc w:val="both"/>
      </w:pPr>
      <w:r>
        <w:rPr>
          <w:sz w:val="12"/>
        </w:rPr>
        <w:t>│       │                             │СШОР N 1 "Лыжные  │          │        │        │        │      │       │        │        │        │     │       │        │        │        │       │       │        │        │       │       │       │        │        │       │     │       │         │</w:t>
      </w:r>
    </w:p>
    <w:p w14:paraId="5E3C670C" w14:textId="77777777" w:rsidR="004E1D09" w:rsidRDefault="004E1D09">
      <w:pPr>
        <w:pStyle w:val="ConsPlusCell"/>
        <w:jc w:val="both"/>
      </w:pPr>
      <w:r>
        <w:rPr>
          <w:sz w:val="12"/>
        </w:rPr>
        <w:t>│       │                             │гонки", МБУ СШОР  │          │        │        │        │      │       │        │        │        │     │       │        │        │        │       │       │        │        │       │       │       │        │        │       │     │       │         │</w:t>
      </w:r>
    </w:p>
    <w:p w14:paraId="4E4A117F" w14:textId="77777777" w:rsidR="004E1D09" w:rsidRDefault="004E1D09">
      <w:pPr>
        <w:pStyle w:val="ConsPlusCell"/>
        <w:jc w:val="both"/>
      </w:pPr>
      <w:r>
        <w:rPr>
          <w:sz w:val="12"/>
        </w:rPr>
        <w:t>│       │                             │N 2 "Красные      │          │        │        │        │      │       │        │        │        │     │       │        │        │        │       │       │        │        │       │       │       │        │        │       │     │       │         │</w:t>
      </w:r>
    </w:p>
    <w:p w14:paraId="0A8E22AF" w14:textId="77777777" w:rsidR="004E1D09" w:rsidRDefault="004E1D09">
      <w:pPr>
        <w:pStyle w:val="ConsPlusCell"/>
        <w:jc w:val="both"/>
      </w:pPr>
      <w:r>
        <w:rPr>
          <w:sz w:val="12"/>
        </w:rPr>
        <w:t>│       │                             │Крылья", МБУ СШОР │          │        │        │        │      │       │        │        │        │     │       │        │        │        │       │       │        │        │       │       │       │        │        │       │     │       │         │</w:t>
      </w:r>
    </w:p>
    <w:p w14:paraId="09D55C7C" w14:textId="77777777" w:rsidR="004E1D09" w:rsidRDefault="004E1D09">
      <w:pPr>
        <w:pStyle w:val="ConsPlusCell"/>
        <w:jc w:val="both"/>
      </w:pPr>
      <w:r>
        <w:rPr>
          <w:sz w:val="12"/>
        </w:rPr>
        <w:t>│       │                             │N 3 "Легкая       │          │        │        │        │      │       │        │        │        │     │       │        │        │        │       │       │        │        │       │       │       │        │        │       │     │       │         │</w:t>
      </w:r>
    </w:p>
    <w:p w14:paraId="5949AA68" w14:textId="77777777" w:rsidR="004E1D09" w:rsidRDefault="004E1D09">
      <w:pPr>
        <w:pStyle w:val="ConsPlusCell"/>
        <w:jc w:val="both"/>
      </w:pPr>
      <w:r>
        <w:rPr>
          <w:sz w:val="12"/>
        </w:rPr>
        <w:t>│       │                             │атлетика", МБУ СШ │          │        │        │        │      │       │        │        │        │     │       │        │        │        │       │       │        │        │       │       │       │        │        │       │     │       │         │</w:t>
      </w:r>
    </w:p>
    <w:p w14:paraId="7A1B3BCF" w14:textId="77777777" w:rsidR="004E1D09" w:rsidRDefault="004E1D09">
      <w:pPr>
        <w:pStyle w:val="ConsPlusCell"/>
        <w:jc w:val="both"/>
      </w:pPr>
      <w:r>
        <w:rPr>
          <w:sz w:val="12"/>
        </w:rPr>
        <w:t>│       │                             │N 4 "Шахматы", МБУ│          │        │        │        │      │       │        │        │        │     │       │        │        │        │       │       │        │        │       │       │       │        │        │       │     │       │         │</w:t>
      </w:r>
    </w:p>
    <w:p w14:paraId="01D260D9" w14:textId="77777777" w:rsidR="004E1D09" w:rsidRDefault="004E1D09">
      <w:pPr>
        <w:pStyle w:val="ConsPlusCell"/>
        <w:jc w:val="both"/>
      </w:pPr>
      <w:r>
        <w:rPr>
          <w:sz w:val="12"/>
        </w:rPr>
        <w:t>│       │                             │СШОР N 5          │          │        │        │        │      │       │        │        │        │     │       │        │        │        │       │       │        │        │       │       │       │        │        │       │     │       │         │</w:t>
      </w:r>
    </w:p>
    <w:p w14:paraId="7EDA26FD" w14:textId="77777777" w:rsidR="004E1D09" w:rsidRDefault="004E1D09">
      <w:pPr>
        <w:pStyle w:val="ConsPlusCell"/>
        <w:jc w:val="both"/>
      </w:pPr>
      <w:r>
        <w:rPr>
          <w:sz w:val="12"/>
        </w:rPr>
        <w:t>│       │                             │"Спортивная       │          │        │        │        │      │       │        │        │        │     │       │        │        │        │       │       │        │        │       │       │       │        │        │       │     │       │         │</w:t>
      </w:r>
    </w:p>
    <w:p w14:paraId="1216C707" w14:textId="77777777" w:rsidR="004E1D09" w:rsidRDefault="004E1D09">
      <w:pPr>
        <w:pStyle w:val="ConsPlusCell"/>
        <w:jc w:val="both"/>
      </w:pPr>
      <w:r>
        <w:rPr>
          <w:sz w:val="12"/>
        </w:rPr>
        <w:t>│       │                             │борьба", МБУ СШОР │          │        │        │        │      │       │        │        │        │     │       │        │        │        │       │       │        │        │       │       │       │        │        │       │     │       │         │</w:t>
      </w:r>
    </w:p>
    <w:p w14:paraId="0EDE1F8D" w14:textId="77777777" w:rsidR="004E1D09" w:rsidRDefault="004E1D09">
      <w:pPr>
        <w:pStyle w:val="ConsPlusCell"/>
        <w:jc w:val="both"/>
      </w:pPr>
      <w:r>
        <w:rPr>
          <w:sz w:val="12"/>
        </w:rPr>
        <w:t>│       │                             │N 6 "Теннис", МБУ │          │        │        │        │      │       │        │        │        │     │       │        │        │        │       │       │        │        │       │       │       │        │        │       │     │       │         │</w:t>
      </w:r>
    </w:p>
    <w:p w14:paraId="7A6D2D0D" w14:textId="77777777" w:rsidR="004E1D09" w:rsidRDefault="004E1D09">
      <w:pPr>
        <w:pStyle w:val="ConsPlusCell"/>
        <w:jc w:val="both"/>
      </w:pPr>
      <w:r>
        <w:rPr>
          <w:sz w:val="12"/>
        </w:rPr>
        <w:t>│       │                             │СШОР N 7          │          │        │        │        │      │       │        │        │        │     │       │        │        │        │       │       │        │        │       │       │       │        │        │       │     │       │         │</w:t>
      </w:r>
    </w:p>
    <w:p w14:paraId="49663AD7" w14:textId="77777777" w:rsidR="004E1D09" w:rsidRDefault="004E1D09">
      <w:pPr>
        <w:pStyle w:val="ConsPlusCell"/>
        <w:jc w:val="both"/>
      </w:pPr>
      <w:r>
        <w:rPr>
          <w:sz w:val="12"/>
        </w:rPr>
        <w:t>│       │                             │"Акробат", МБУ    │          │        │        │        │      │       │        │        │        │     │       │        │        │        │       │       │        │        │       │       │       │        │        │       │     │       │         │</w:t>
      </w:r>
    </w:p>
    <w:p w14:paraId="71EC3254" w14:textId="77777777" w:rsidR="004E1D09" w:rsidRDefault="004E1D09">
      <w:pPr>
        <w:pStyle w:val="ConsPlusCell"/>
        <w:jc w:val="both"/>
      </w:pPr>
      <w:r>
        <w:rPr>
          <w:sz w:val="12"/>
        </w:rPr>
        <w:t>│       │                             │СШОР N 8 "Союз",  │          │        │        │        │      │       │        │        │        │     │       │        │        │        │       │       │        │        │       │       │       │        │        │       │     │       │         │</w:t>
      </w:r>
    </w:p>
    <w:p w14:paraId="0D53B3C2" w14:textId="77777777" w:rsidR="004E1D09" w:rsidRDefault="004E1D09">
      <w:pPr>
        <w:pStyle w:val="ConsPlusCell"/>
        <w:jc w:val="both"/>
      </w:pPr>
      <w:r>
        <w:rPr>
          <w:sz w:val="12"/>
        </w:rPr>
        <w:t>│       │                             │МБУ СШОР N 9      │          │        │        │        │      │       │        │        │        │     │       │        │        │        │       │       │        │        │       │       │       │        │        │       │     │       │         │</w:t>
      </w:r>
    </w:p>
    <w:p w14:paraId="5F23DB0A" w14:textId="77777777" w:rsidR="004E1D09" w:rsidRDefault="004E1D09">
      <w:pPr>
        <w:pStyle w:val="ConsPlusCell"/>
        <w:jc w:val="both"/>
      </w:pPr>
      <w:r>
        <w:rPr>
          <w:sz w:val="12"/>
        </w:rPr>
        <w:t>│       │                             │"Велотол", МБУ    │          │        │        │        │      │       │        │        │        │     │       │        │        │        │       │       │        │        │       │       │       │        │        │       │     │       │         │</w:t>
      </w:r>
    </w:p>
    <w:p w14:paraId="7D96E5FF" w14:textId="77777777" w:rsidR="004E1D09" w:rsidRDefault="004E1D09">
      <w:pPr>
        <w:pStyle w:val="ConsPlusCell"/>
        <w:jc w:val="both"/>
      </w:pPr>
      <w:r>
        <w:rPr>
          <w:sz w:val="12"/>
        </w:rPr>
        <w:t>│       │                             │СШОР N 10 "Олимп",│          │        │        │        │      │       │        │        │        │     │       │        │        │        │       │       │        │        │       │       │       │        │        │       │     │       │         │</w:t>
      </w:r>
    </w:p>
    <w:p w14:paraId="21025FE6" w14:textId="77777777" w:rsidR="004E1D09" w:rsidRDefault="004E1D09">
      <w:pPr>
        <w:pStyle w:val="ConsPlusCell"/>
        <w:jc w:val="both"/>
      </w:pPr>
      <w:r>
        <w:rPr>
          <w:sz w:val="12"/>
        </w:rPr>
        <w:t>│       │                             │МБУ СШОР N 11     │          │        │        │        │      │       │        │        │        │     │       │        │        │        │       │       │        │        │       │       │       │        │        │       │     │       │         │</w:t>
      </w:r>
    </w:p>
    <w:p w14:paraId="7325C28F" w14:textId="77777777" w:rsidR="004E1D09" w:rsidRDefault="004E1D09">
      <w:pPr>
        <w:pStyle w:val="ConsPlusCell"/>
        <w:jc w:val="both"/>
      </w:pPr>
      <w:r>
        <w:rPr>
          <w:sz w:val="12"/>
        </w:rPr>
        <w:t>│       │                             │"Бокс", МБУ СШОР  │          │        │        │        │      │       │        │        │        │     │       │        │        │        │       │       │        │        │       │       │       │        │        │       │     │       │         │</w:t>
      </w:r>
    </w:p>
    <w:p w14:paraId="0AA5D725" w14:textId="77777777" w:rsidR="004E1D09" w:rsidRDefault="004E1D09">
      <w:pPr>
        <w:pStyle w:val="ConsPlusCell"/>
        <w:jc w:val="both"/>
      </w:pPr>
      <w:r>
        <w:rPr>
          <w:sz w:val="12"/>
        </w:rPr>
        <w:t>│       │                             │N 12 "Лада", МБУ  │          │        │        │        │      │       │        │        │        │     │       │        │        │        │       │       │        │        │       │       │       │        │        │       │     │       │         │</w:t>
      </w:r>
    </w:p>
    <w:p w14:paraId="173B6F33" w14:textId="77777777" w:rsidR="004E1D09" w:rsidRDefault="004E1D09">
      <w:pPr>
        <w:pStyle w:val="ConsPlusCell"/>
        <w:jc w:val="both"/>
      </w:pPr>
      <w:r>
        <w:rPr>
          <w:sz w:val="12"/>
        </w:rPr>
        <w:t>│       │                             │СШОР N 13         │          │        │        │        │      │       │        │        │        │     │       │        │        │        │       │       │        │        │       │       │       │        │        │       │     │       │         │</w:t>
      </w:r>
    </w:p>
    <w:p w14:paraId="5E25B950" w14:textId="77777777" w:rsidR="004E1D09" w:rsidRDefault="004E1D09">
      <w:pPr>
        <w:pStyle w:val="ConsPlusCell"/>
        <w:jc w:val="both"/>
      </w:pPr>
      <w:r>
        <w:rPr>
          <w:sz w:val="12"/>
        </w:rPr>
        <w:t>│       │                             │"Волгарь", МБУ    │          │        │        │        │      │       │        │        │        │     │       │        │        │        │       │       │        │        │       │       │       │        │        │       │     │       │         │</w:t>
      </w:r>
    </w:p>
    <w:p w14:paraId="68431E55" w14:textId="77777777" w:rsidR="004E1D09" w:rsidRDefault="004E1D09">
      <w:pPr>
        <w:pStyle w:val="ConsPlusCell"/>
        <w:jc w:val="both"/>
      </w:pPr>
      <w:r>
        <w:rPr>
          <w:sz w:val="12"/>
        </w:rPr>
        <w:t>│       │                             │СШОР N 14 "Жигули"│          │        │        │        │      │       │        │        │        │     │       │        │        │        │       │       │        │        │       │       │       │        │        │       │     │       │         │</w:t>
      </w:r>
    </w:p>
    <w:p w14:paraId="71EF8EC6" w14:textId="77777777" w:rsidR="004E1D09" w:rsidRDefault="004E1D09">
      <w:pPr>
        <w:pStyle w:val="ConsPlusCell"/>
        <w:jc w:val="both"/>
      </w:pPr>
      <w:r>
        <w:rPr>
          <w:sz w:val="12"/>
        </w:rPr>
        <w:t>│       │                             │(Управление       │          │        │        │        │      │       │        │        │        │     │       │        │        │        │       │       │        │        │       │       │       │        │        │       │     │       │         │</w:t>
      </w:r>
    </w:p>
    <w:p w14:paraId="0E45315A" w14:textId="77777777" w:rsidR="004E1D09" w:rsidRDefault="004E1D09">
      <w:pPr>
        <w:pStyle w:val="ConsPlusCell"/>
        <w:jc w:val="both"/>
      </w:pPr>
      <w:r>
        <w:rPr>
          <w:sz w:val="12"/>
        </w:rPr>
        <w:t xml:space="preserve">│       │                             │физической        │          │        │        │        │      │       │        │        │        │     │       │        │        │        │       │       │        │        </w:t>
      </w:r>
      <w:r>
        <w:rPr>
          <w:sz w:val="12"/>
        </w:rPr>
        <w:lastRenderedPageBreak/>
        <w:t>│       │       │       │        │        │       │     │       │         │</w:t>
      </w:r>
    </w:p>
    <w:p w14:paraId="0F830112" w14:textId="77777777" w:rsidR="004E1D09" w:rsidRDefault="004E1D09">
      <w:pPr>
        <w:pStyle w:val="ConsPlusCell"/>
        <w:jc w:val="both"/>
      </w:pPr>
      <w:r>
        <w:rPr>
          <w:sz w:val="12"/>
        </w:rPr>
        <w:t>│       │                             │культуры и спорта)│          │        │        │        │      │       │        │        │        │     │       │        │        │        │       │       │        │        │       │       │       │        │        │       │     │       │         │</w:t>
      </w:r>
    </w:p>
    <w:p w14:paraId="2FCCCBEF" w14:textId="77777777" w:rsidR="004E1D09" w:rsidRDefault="004E1D09">
      <w:pPr>
        <w:pStyle w:val="ConsPlusCell"/>
        <w:jc w:val="both"/>
      </w:pPr>
      <w:r>
        <w:rPr>
          <w:sz w:val="12"/>
        </w:rPr>
        <w:t>├───────┼─────────────────────────────┼──────────────────┼──────────┼────────┼────────┼────────┼──────┼───────┼────────┼────────┼────────┼─────┼───────┼────────┼────────┼────────┼───────┼───────┼────────┼────────┼───────┼───────┼───────┼────────┼────────┼───────┼─────┼───────┼─────────┤</w:t>
      </w:r>
    </w:p>
    <w:p w14:paraId="5EB852BC" w14:textId="77777777" w:rsidR="004E1D09" w:rsidRDefault="004E1D09">
      <w:pPr>
        <w:pStyle w:val="ConsPlusCell"/>
        <w:jc w:val="both"/>
      </w:pPr>
      <w:r>
        <w:rPr>
          <w:sz w:val="12"/>
        </w:rPr>
        <w:t>│ 4.7.  │Приобретение книжек и значков│    Управление    │  2018 -  │  0,0   │  0,0   │  0,0   │ 0,0  │  0,0  │ 106,0  │ 106,0  │  0,0   │ 0,0 │  0,0  │ 106,0  │ 106,0  │  0,0   │  0,0  │  0,0  │  0,0   │  0,0   │  0,0  │  0,0  │  0,0  │ 106,0  │ 106,0  │  0,0  │ 0,0 │  0,0  │  318,0  │</w:t>
      </w:r>
    </w:p>
    <w:p w14:paraId="604AD800" w14:textId="77777777" w:rsidR="004E1D09" w:rsidRDefault="004E1D09">
      <w:pPr>
        <w:pStyle w:val="ConsPlusCell"/>
        <w:jc w:val="both"/>
      </w:pPr>
      <w:r>
        <w:rPr>
          <w:sz w:val="12"/>
        </w:rPr>
        <w:t>│       │для предоставления           │    физической    │   2021   │        │        │        │      │       │        │        │        │     │       │        │        │        │       │       │        │        │       │       │       │        │        │       │     │       │         │</w:t>
      </w:r>
    </w:p>
    <w:p w14:paraId="324D72CF" w14:textId="77777777" w:rsidR="004E1D09" w:rsidRDefault="004E1D09">
      <w:pPr>
        <w:pStyle w:val="ConsPlusCell"/>
        <w:jc w:val="both"/>
      </w:pPr>
      <w:r>
        <w:rPr>
          <w:sz w:val="12"/>
        </w:rPr>
        <w:t>│       │муниципальных услуг          │культуры и спорта │          │        │        │        │      │       │        │        │        │     │       │        │        │        │       │       │        │        │       │       │       │        │        │       │     │       │         │</w:t>
      </w:r>
    </w:p>
    <w:p w14:paraId="603A3DDF" w14:textId="77777777" w:rsidR="004E1D09" w:rsidRDefault="004E1D09">
      <w:pPr>
        <w:pStyle w:val="ConsPlusCell"/>
        <w:jc w:val="both"/>
      </w:pPr>
      <w:r>
        <w:rPr>
          <w:sz w:val="12"/>
        </w:rPr>
        <w:t>│       │"Присвоение спортивных       │                  │          │        │        │        │      │       │        │        │        │     │       │        │        │        │       │       │        │        │       │       │       │        │        │       │     │       │         │</w:t>
      </w:r>
    </w:p>
    <w:p w14:paraId="35648993" w14:textId="77777777" w:rsidR="004E1D09" w:rsidRDefault="004E1D09">
      <w:pPr>
        <w:pStyle w:val="ConsPlusCell"/>
        <w:jc w:val="both"/>
      </w:pPr>
      <w:r>
        <w:rPr>
          <w:sz w:val="12"/>
        </w:rPr>
        <w:t>│       │разрядов" и "Присвоение      │                  │          │        │        │        │      │       │        │        │        │     │       │        │        │        │       │       │        │        │       │       │       │        │        │       │     │       │         │</w:t>
      </w:r>
    </w:p>
    <w:p w14:paraId="6CFEA604" w14:textId="77777777" w:rsidR="004E1D09" w:rsidRDefault="004E1D09">
      <w:pPr>
        <w:pStyle w:val="ConsPlusCell"/>
        <w:jc w:val="both"/>
      </w:pPr>
      <w:r>
        <w:rPr>
          <w:sz w:val="12"/>
        </w:rPr>
        <w:t>│       │квалификационных категорий   │                  │          │        │        │        │      │       │        │        │        │     │       │        │        │        │       │       │        │        │       │       │       │        │        │       │     │       │         │</w:t>
      </w:r>
    </w:p>
    <w:p w14:paraId="0033CA96" w14:textId="77777777" w:rsidR="004E1D09" w:rsidRDefault="004E1D09">
      <w:pPr>
        <w:pStyle w:val="ConsPlusCell"/>
        <w:jc w:val="both"/>
      </w:pPr>
      <w:r>
        <w:rPr>
          <w:sz w:val="12"/>
        </w:rPr>
        <w:t>│       │спортивных судей"            │                  │          │        │        │        │      │       │        │        │        │     │       │        │        │        │       │       │        │        │       │       │       │        │        │       │     │       │         │</w:t>
      </w:r>
    </w:p>
    <w:p w14:paraId="5DEF9BF4" w14:textId="77777777" w:rsidR="004E1D09" w:rsidRDefault="004E1D09">
      <w:pPr>
        <w:pStyle w:val="ConsPlusCell"/>
        <w:jc w:val="both"/>
      </w:pPr>
      <w:r>
        <w:rPr>
          <w:sz w:val="12"/>
        </w:rPr>
        <w:t>├───────┼─────────────────────────────┼──────────────────┼──────────┼────────┼────────┼────────┼──────┼───────┼────────┼────────┼────────┼─────┼───────┼────────┼────────┼────────┼───────┼───────┼────────┼────────┼───────┼───────┼───────┼────────┼────────┼───────┼─────┼───────┼─────────┤</w:t>
      </w:r>
    </w:p>
    <w:p w14:paraId="4C3EDA13" w14:textId="77777777" w:rsidR="004E1D09" w:rsidRDefault="004E1D09">
      <w:pPr>
        <w:pStyle w:val="ConsPlusCell"/>
        <w:jc w:val="both"/>
      </w:pPr>
      <w:r>
        <w:rPr>
          <w:sz w:val="12"/>
        </w:rPr>
        <w:t>│       │    Итого по Задаче N 4:     │                  │          │507004,5│429656,5│34549,0 │2500,0│40299,0│543230,5│458660,5│41066,0 │ 0,0 │43504,0│565020,0│472894,0│41066,0 │  0,0  │51060,0│616974,0│551749,0│6753,0 │  0,0  │58472,0│639679,5│587749,5│  0,0  │ 0,0 │51930,0│2871908,5│</w:t>
      </w:r>
    </w:p>
    <w:p w14:paraId="2240EB7D" w14:textId="77777777" w:rsidR="004E1D09" w:rsidRDefault="004E1D09">
      <w:pPr>
        <w:pStyle w:val="ConsPlusCell"/>
        <w:jc w:val="both"/>
      </w:pPr>
      <w:r>
        <w:rPr>
          <w:sz w:val="12"/>
        </w:rPr>
        <w:t xml:space="preserve">│(в ред. </w:t>
      </w:r>
      <w:hyperlink r:id="rId118" w:history="1">
        <w:r>
          <w:rPr>
            <w:color w:val="0000FF"/>
            <w:sz w:val="12"/>
          </w:rPr>
          <w:t>Постановления</w:t>
        </w:r>
      </w:hyperlink>
      <w:r>
        <w:rPr>
          <w:sz w:val="12"/>
        </w:rPr>
        <w:t xml:space="preserve"> Администрации городского округа Тольятти Самарской области от 27.04.2021 N 1694-п/1)                                                                                                                                                                                   │</w:t>
      </w:r>
    </w:p>
    <w:p w14:paraId="2F96D30F" w14:textId="77777777" w:rsidR="004E1D09" w:rsidRDefault="004E1D09">
      <w:pPr>
        <w:pStyle w:val="ConsPlusCell"/>
        <w:jc w:val="both"/>
      </w:pPr>
      <w:r>
        <w:rPr>
          <w:sz w:val="12"/>
        </w:rPr>
        <w:t>├───────┴─────────────────────────────┴──────────────────┴──────────┴────────┴────────┴────────┴──────┴───────┴────────┴────────┴────────┴─────┴───────┴────────┴────────┴────────┴───────┴───────┴────────┴────────┴───────┴───────┴───────┴────────┴────────┴───────┴─────┴───────┴─────────┤</w:t>
      </w:r>
    </w:p>
    <w:p w14:paraId="482BA637" w14:textId="77777777" w:rsidR="004E1D09" w:rsidRDefault="004E1D09">
      <w:pPr>
        <w:pStyle w:val="ConsPlusCell"/>
        <w:jc w:val="both"/>
      </w:pPr>
      <w:r>
        <w:rPr>
          <w:sz w:val="12"/>
        </w:rPr>
        <w:t>│Задача N 5. Внедрение в городском округе Тольятти Всероссийского физкультурно-спортивного комплекса "Готов к труду и обороне" (ГТО)                                                                                                                                                          │</w:t>
      </w:r>
    </w:p>
    <w:p w14:paraId="4D94558F" w14:textId="77777777" w:rsidR="004E1D09" w:rsidRDefault="004E1D09">
      <w:pPr>
        <w:pStyle w:val="ConsPlusCell"/>
        <w:jc w:val="both"/>
      </w:pPr>
      <w:r>
        <w:rPr>
          <w:sz w:val="12"/>
        </w:rPr>
        <w:t>├───────┬─────────────────────────────┬──────────────────┬──────────┬────────┬────────┬────────┬──────┬───────┬────────┬────────┬────────┬─────┬───────┬────────┬────────┬────────┬───────┬───────┬────────┬────────┬───────┬───────┬───────┬────────┬────────┬───────┬─────┬───────┬─────────┤</w:t>
      </w:r>
    </w:p>
    <w:p w14:paraId="4EA33706" w14:textId="77777777" w:rsidR="004E1D09" w:rsidRDefault="004E1D09">
      <w:pPr>
        <w:pStyle w:val="ConsPlusCell"/>
        <w:jc w:val="both"/>
      </w:pPr>
      <w:r>
        <w:rPr>
          <w:sz w:val="12"/>
        </w:rPr>
        <w:t>│ 5.1.  │Создание и организация работы│    МБУС ЦФиС     │   2021   │  0,0   │  0,0   │  0,0   │ 0,0  │  0,0  │  0,0   │  0,0   │  0,0   │ 0,0 │  0,0  │  0,0   │  0,0   │  0,0   │  0,0  │  0,0  │  0,0   │  0,0   │  0,0  │  0,0  │  0,0  │  0,0   │  0,0   │  0,0  │ 0,0 │  0,0  │   0,0   │</w:t>
      </w:r>
    </w:p>
    <w:p w14:paraId="6682C67B" w14:textId="77777777" w:rsidR="004E1D09" w:rsidRDefault="004E1D09">
      <w:pPr>
        <w:pStyle w:val="ConsPlusCell"/>
        <w:jc w:val="both"/>
      </w:pPr>
      <w:r>
        <w:rPr>
          <w:sz w:val="12"/>
        </w:rPr>
        <w:t>│       │центра тестирования по       │   (Управление    │          │        │        │        │      │       │        │        │        │     │       │        │        │        │       │       │        │        │       │       │       │        │        │       │     │       │         │</w:t>
      </w:r>
    </w:p>
    <w:p w14:paraId="42054CB4" w14:textId="77777777" w:rsidR="004E1D09" w:rsidRDefault="004E1D09">
      <w:pPr>
        <w:pStyle w:val="ConsPlusCell"/>
        <w:jc w:val="both"/>
      </w:pPr>
      <w:r>
        <w:rPr>
          <w:sz w:val="12"/>
        </w:rPr>
        <w:t>│       │выполнению нормативов        │    физической    │          │        │        │        │      │       │        │        │        │     │       │        │        │        │       │       │        │        │       │       │       │        │        │       │     │       │         │</w:t>
      </w:r>
    </w:p>
    <w:p w14:paraId="605C5E12" w14:textId="77777777" w:rsidR="004E1D09" w:rsidRDefault="004E1D09">
      <w:pPr>
        <w:pStyle w:val="ConsPlusCell"/>
        <w:jc w:val="both"/>
      </w:pPr>
      <w:r>
        <w:rPr>
          <w:sz w:val="12"/>
        </w:rPr>
        <w:t>│       │испытаний (тестов)           │культуры и спорта)│          │        │        │        │      │       │        │        │        │     │       │        │        │        │       │       │        │        │       │       │       │        │        │       │     │       │         │</w:t>
      </w:r>
    </w:p>
    <w:p w14:paraId="5291B9B8" w14:textId="77777777" w:rsidR="004E1D09" w:rsidRDefault="004E1D09">
      <w:pPr>
        <w:pStyle w:val="ConsPlusCell"/>
        <w:jc w:val="both"/>
      </w:pPr>
      <w:r>
        <w:rPr>
          <w:sz w:val="12"/>
        </w:rPr>
        <w:t>│       │Всероссийского               │                  │          │        │        │        │      │       │        │        │        │     │       │        │        │        │       │       │        │        │       │       │       │        │        │       │     │       │         │</w:t>
      </w:r>
    </w:p>
    <w:p w14:paraId="3B8EB83D" w14:textId="77777777" w:rsidR="004E1D09" w:rsidRDefault="004E1D09">
      <w:pPr>
        <w:pStyle w:val="ConsPlusCell"/>
        <w:jc w:val="both"/>
      </w:pPr>
      <w:r>
        <w:rPr>
          <w:sz w:val="12"/>
        </w:rPr>
        <w:t>│       │физкультурно-спортивного     │                  │          │        │        │        │      │       │        │        │        │     │       │        │        │        │       │       │        │        │       │       │       │        │        │       │     │       │         │</w:t>
      </w:r>
    </w:p>
    <w:p w14:paraId="6D3EC151" w14:textId="77777777" w:rsidR="004E1D09" w:rsidRDefault="004E1D09">
      <w:pPr>
        <w:pStyle w:val="ConsPlusCell"/>
        <w:jc w:val="both"/>
      </w:pPr>
      <w:r>
        <w:rPr>
          <w:sz w:val="12"/>
        </w:rPr>
        <w:t>│       │комплекса "Готов к труду и   │                  │          │        │        │        │      │       │        │        │        │     │       │        │        │        │       │       │        │        │       │       │       │        │        │       │     │       │         │</w:t>
      </w:r>
    </w:p>
    <w:p w14:paraId="1B8B335E" w14:textId="77777777" w:rsidR="004E1D09" w:rsidRDefault="004E1D09">
      <w:pPr>
        <w:pStyle w:val="ConsPlusCell"/>
        <w:jc w:val="both"/>
      </w:pPr>
      <w:r>
        <w:rPr>
          <w:sz w:val="12"/>
        </w:rPr>
        <w:t>│       │обороне" (ГТО) (далее -      │                  │          │        │        │        │      │       │        │        │        │     │       │        │        │        │       │       │        │        │       │       │       │        │        │       │     │       │         │</w:t>
      </w:r>
    </w:p>
    <w:p w14:paraId="463E6933" w14:textId="77777777" w:rsidR="004E1D09" w:rsidRDefault="004E1D09">
      <w:pPr>
        <w:pStyle w:val="ConsPlusCell"/>
        <w:jc w:val="both"/>
      </w:pPr>
      <w:r>
        <w:rPr>
          <w:sz w:val="12"/>
        </w:rPr>
        <w:t>│       │комплекс ГТО, центр          │                  │          │        │        │        │      │       │        │        │        │     │       │        │        │        │       │       │        │        │       │       │       │        │        │       │     │       │         │</w:t>
      </w:r>
    </w:p>
    <w:p w14:paraId="6356B160" w14:textId="77777777" w:rsidR="004E1D09" w:rsidRDefault="004E1D09">
      <w:pPr>
        <w:pStyle w:val="ConsPlusCell"/>
        <w:jc w:val="both"/>
      </w:pPr>
      <w:r>
        <w:rPr>
          <w:sz w:val="12"/>
        </w:rPr>
        <w:t>│       │тестирования) по отрасли     │                  │          │        │        │        │      │       │        │        │        │     │       │        │        │        │       │       │        │        │       │       │       │        │        │       │     │       │         │</w:t>
      </w:r>
    </w:p>
    <w:p w14:paraId="0FDFA6A4" w14:textId="77777777" w:rsidR="004E1D09" w:rsidRDefault="004E1D09">
      <w:pPr>
        <w:pStyle w:val="ConsPlusCell"/>
        <w:jc w:val="both"/>
      </w:pPr>
      <w:r>
        <w:rPr>
          <w:sz w:val="12"/>
        </w:rPr>
        <w:t>│       │"Физическая культура и       │                  │          │        │        │        │      │       │        │        │        │     │       │        │        │        │       │       │        │        │       │       │       │        │        │       │     │       │         │</w:t>
      </w:r>
    </w:p>
    <w:p w14:paraId="1208913C" w14:textId="77777777" w:rsidR="004E1D09" w:rsidRDefault="004E1D09">
      <w:pPr>
        <w:pStyle w:val="ConsPlusCell"/>
        <w:jc w:val="both"/>
      </w:pPr>
      <w:r>
        <w:rPr>
          <w:sz w:val="12"/>
        </w:rPr>
        <w:t>│       │спорт":                      │                  │          │        │        │        │      │       │        │        │        │     │       │        │        │        │       │       │        │        │       │       │       │        │        │       │     │       │         │</w:t>
      </w:r>
    </w:p>
    <w:p w14:paraId="6DB8725A" w14:textId="77777777" w:rsidR="004E1D09" w:rsidRDefault="004E1D09">
      <w:pPr>
        <w:pStyle w:val="ConsPlusCell"/>
        <w:jc w:val="both"/>
      </w:pPr>
      <w:r>
        <w:rPr>
          <w:sz w:val="12"/>
        </w:rPr>
        <w:t>├───────┼─────────────────────────────┤                  ├──────────┼────────┼────────┼────────┼──────┼───────┼────────┼────────┼────────┼─────┼───────┼────────┼────────┼────────┼───────┼───────┼────────┼────────┼───────┼───────┼───────┼────────┼────────┼───────┼─────┼───────┼─────────┤</w:t>
      </w:r>
    </w:p>
    <w:p w14:paraId="5807D271" w14:textId="77777777" w:rsidR="004E1D09" w:rsidRDefault="004E1D09">
      <w:pPr>
        <w:pStyle w:val="ConsPlusCell"/>
        <w:jc w:val="both"/>
      </w:pPr>
      <w:r>
        <w:rPr>
          <w:sz w:val="12"/>
        </w:rPr>
        <w:t>│5.1.1. │Кадровое  обеспечение  центра│                  │   2021   │  0,0   │  0,0   │  0,0   │ 0,0  │  0,0  │  0,0   │  0,0   │  0,0   │ 0,0 │  0,0  │  0,0   │  0,0   │  0,0   │  0,0  │  0,0  │  0,0   │  0,0   │  0,0  │  0,0  │  0,0  │  0,0   │  0,0   │  0,0  │ 0,0 │  0,0  │   0,0   │</w:t>
      </w:r>
    </w:p>
    <w:p w14:paraId="3F211AAF" w14:textId="77777777" w:rsidR="004E1D09" w:rsidRDefault="004E1D09">
      <w:pPr>
        <w:pStyle w:val="ConsPlusCell"/>
        <w:jc w:val="both"/>
      </w:pPr>
      <w:r>
        <w:rPr>
          <w:sz w:val="12"/>
        </w:rPr>
        <w:t>│       │тестирования                 │                  │          │        │        │        │      │       │        │        │        │     │       │        │        │        │       │       │        │        │       │       │       │        │        │       │     │       │         │</w:t>
      </w:r>
    </w:p>
    <w:p w14:paraId="7409790C" w14:textId="77777777" w:rsidR="004E1D09" w:rsidRDefault="004E1D09">
      <w:pPr>
        <w:pStyle w:val="ConsPlusCell"/>
        <w:jc w:val="both"/>
      </w:pPr>
      <w:r>
        <w:rPr>
          <w:sz w:val="12"/>
        </w:rPr>
        <w:t>│       │                             │                  │          │        │        │        │      │       │        │        │        │     │       │        │        │        │       │       │        │        │       │       │       │        │        │       │     │       │         │</w:t>
      </w:r>
    </w:p>
    <w:p w14:paraId="2A75BA85" w14:textId="77777777" w:rsidR="004E1D09" w:rsidRDefault="004E1D09">
      <w:pPr>
        <w:pStyle w:val="ConsPlusCell"/>
        <w:jc w:val="both"/>
      </w:pPr>
      <w:r>
        <w:rPr>
          <w:sz w:val="12"/>
        </w:rPr>
        <w:t>├───────┼─────────────────────────────┤                  ├──────────┼────────┼────────┼────────┼──────┼───────┼────────┼────────┼────────┼─────┼───────┼────────┼────────┼────────┼───────┼───────┼────────┼────────┼───────┼───────┼───────┼────────┼────────┼───────┼─────┼───────┼─────────┤</w:t>
      </w:r>
    </w:p>
    <w:p w14:paraId="01814F38" w14:textId="77777777" w:rsidR="004E1D09" w:rsidRDefault="004E1D09">
      <w:pPr>
        <w:pStyle w:val="ConsPlusCell"/>
        <w:jc w:val="both"/>
      </w:pPr>
      <w:r>
        <w:rPr>
          <w:sz w:val="12"/>
        </w:rPr>
        <w:t xml:space="preserve">│5.1.2. │Материально-техническое      │                  │   2021   │  0,0   │  0,0   │  0,0   │ 0,0  │  0,0  │  0,0   │  0,0   │  0,0   │ 0,0 │  0,0  │  0,0   │  0,0   │  0,0   │  0,0  │  0,0  │  0,0   </w:t>
      </w:r>
      <w:r>
        <w:rPr>
          <w:sz w:val="12"/>
        </w:rPr>
        <w:lastRenderedPageBreak/>
        <w:t>│  0,0   │  0,0  │  0,0  │  0,0  │  0,0   │  0,0   │  0,0  │ 0,0 │  0,0  │   0,0   │</w:t>
      </w:r>
    </w:p>
    <w:p w14:paraId="58C8D515" w14:textId="77777777" w:rsidR="004E1D09" w:rsidRDefault="004E1D09">
      <w:pPr>
        <w:pStyle w:val="ConsPlusCell"/>
        <w:jc w:val="both"/>
      </w:pPr>
      <w:r>
        <w:rPr>
          <w:sz w:val="12"/>
        </w:rPr>
        <w:t>│       │обеспечение работы центра    │                  │          │        │        │        │      │       │        │        │        │     │       │        │        │        │       │       │        │        │       │       │       │        │        │       │     │       │         │</w:t>
      </w:r>
    </w:p>
    <w:p w14:paraId="2BA37A3F" w14:textId="77777777" w:rsidR="004E1D09" w:rsidRDefault="004E1D09">
      <w:pPr>
        <w:pStyle w:val="ConsPlusCell"/>
        <w:jc w:val="both"/>
      </w:pPr>
      <w:r>
        <w:rPr>
          <w:sz w:val="12"/>
        </w:rPr>
        <w:t>│       │тестирования (приобретение   │                  │          │        │        │        │      │       │        │        │        │     │       │        │        │        │       │       │        │        │       │       │       │        │        │       │     │       │         │</w:t>
      </w:r>
    </w:p>
    <w:p w14:paraId="39958C3E" w14:textId="77777777" w:rsidR="004E1D09" w:rsidRDefault="004E1D09">
      <w:pPr>
        <w:pStyle w:val="ConsPlusCell"/>
        <w:jc w:val="both"/>
      </w:pPr>
      <w:r>
        <w:rPr>
          <w:sz w:val="12"/>
        </w:rPr>
        <w:t>│       │комплекта оборудования и     │                  │          │        │        │        │      │       │        │        │        │     │       │        │        │        │       │       │        │        │       │       │       │        │        │       │     │       │         │</w:t>
      </w:r>
    </w:p>
    <w:p w14:paraId="3931F9B2" w14:textId="77777777" w:rsidR="004E1D09" w:rsidRDefault="004E1D09">
      <w:pPr>
        <w:pStyle w:val="ConsPlusCell"/>
        <w:jc w:val="both"/>
      </w:pPr>
      <w:r>
        <w:rPr>
          <w:sz w:val="12"/>
        </w:rPr>
        <w:t>│       │инвентаря, оргтехники и      │                  │          │        │        │        │      │       │        │        │        │     │       │        │        │        │       │       │        │        │       │       │       │        │        │       │     │       │         │</w:t>
      </w:r>
    </w:p>
    <w:p w14:paraId="4D44ECF7" w14:textId="77777777" w:rsidR="004E1D09" w:rsidRDefault="004E1D09">
      <w:pPr>
        <w:pStyle w:val="ConsPlusCell"/>
        <w:jc w:val="both"/>
      </w:pPr>
      <w:r>
        <w:rPr>
          <w:sz w:val="12"/>
        </w:rPr>
        <w:t>│       │мебели)                      │                  │          │        │        │        │      │       │        │        │        │     │       │        │        │        │       │       │        │        │       │       │       │        │        │       │     │       │         │</w:t>
      </w:r>
    </w:p>
    <w:p w14:paraId="6843AE9F" w14:textId="77777777" w:rsidR="004E1D09" w:rsidRDefault="004E1D09">
      <w:pPr>
        <w:pStyle w:val="ConsPlusCell"/>
        <w:jc w:val="both"/>
      </w:pPr>
      <w:r>
        <w:rPr>
          <w:sz w:val="12"/>
        </w:rPr>
        <w:t>├───────┼─────────────────────────────┤                  ├──────────┼────────┼────────┼────────┼──────┼───────┼────────┼────────┼────────┼─────┼───────┼────────┼────────┼────────┼───────┼───────┼────────┼────────┼───────┼───────┼───────┼────────┼────────┼───────┼─────┼───────┼─────────┤</w:t>
      </w:r>
    </w:p>
    <w:p w14:paraId="078F0360" w14:textId="77777777" w:rsidR="004E1D09" w:rsidRDefault="004E1D09">
      <w:pPr>
        <w:pStyle w:val="ConsPlusCell"/>
        <w:jc w:val="both"/>
      </w:pPr>
      <w:r>
        <w:rPr>
          <w:sz w:val="12"/>
        </w:rPr>
        <w:t>│5.1.3. │Разработка и изготовление    │                  │   2021   │  0,0   │  0,0   │  0,0   │ 0,0  │  0,0  │  0,0   │  0,0   │  0,0   │ 0,0 │  0,0  │  0,0   │  0,0   │  0,0   │  0,0  │  0,0  │  0,0   │  0,0   │  0,0  │  0,0  │  0,0  │  0,0   │  0,0   │  0,0  │ 0,0 │  0,0  │   0,0   │</w:t>
      </w:r>
    </w:p>
    <w:p w14:paraId="148125C9" w14:textId="77777777" w:rsidR="004E1D09" w:rsidRDefault="004E1D09">
      <w:pPr>
        <w:pStyle w:val="ConsPlusCell"/>
        <w:jc w:val="both"/>
      </w:pPr>
      <w:r>
        <w:rPr>
          <w:sz w:val="12"/>
        </w:rPr>
        <w:t>│       │информационных стендов,      │                  │          │        │        │        │      │       │        │        │        │     │       │        │        │        │       │       │        │        │       │       │       │        │        │       │     │       │         │</w:t>
      </w:r>
    </w:p>
    <w:p w14:paraId="3993546E" w14:textId="77777777" w:rsidR="004E1D09" w:rsidRDefault="004E1D09">
      <w:pPr>
        <w:pStyle w:val="ConsPlusCell"/>
        <w:jc w:val="both"/>
      </w:pPr>
      <w:r>
        <w:rPr>
          <w:sz w:val="12"/>
        </w:rPr>
        <w:t>│       │баннеров, рекламных          │                  │          │        │        │        │      │       │        │        │        │     │       │        │        │        │       │       │        │        │       │       │       │        │        │       │     │       │         │</w:t>
      </w:r>
    </w:p>
    <w:p w14:paraId="641AD394" w14:textId="77777777" w:rsidR="004E1D09" w:rsidRDefault="004E1D09">
      <w:pPr>
        <w:pStyle w:val="ConsPlusCell"/>
        <w:jc w:val="both"/>
      </w:pPr>
      <w:r>
        <w:rPr>
          <w:sz w:val="12"/>
        </w:rPr>
        <w:t>│       │перетягов, наглядной         │                  │          │        │        │        │      │       │        │        │        │     │       │        │        │        │       │       │        │        │       │       │       │        │        │       │     │       │         │</w:t>
      </w:r>
    </w:p>
    <w:p w14:paraId="7433C9E0" w14:textId="77777777" w:rsidR="004E1D09" w:rsidRDefault="004E1D09">
      <w:pPr>
        <w:pStyle w:val="ConsPlusCell"/>
        <w:jc w:val="both"/>
      </w:pPr>
      <w:r>
        <w:rPr>
          <w:sz w:val="12"/>
        </w:rPr>
        <w:t>│       │атрибутики, оформленной в    │                  │          │        │        │        │      │       │        │        │        │     │       │        │        │        │       │       │        │        │       │       │       │        │        │       │     │       │         │</w:t>
      </w:r>
    </w:p>
    <w:p w14:paraId="01D492E9" w14:textId="77777777" w:rsidR="004E1D09" w:rsidRDefault="004E1D09">
      <w:pPr>
        <w:pStyle w:val="ConsPlusCell"/>
        <w:jc w:val="both"/>
      </w:pPr>
      <w:r>
        <w:rPr>
          <w:sz w:val="12"/>
        </w:rPr>
        <w:t>│       │соответствии с утвержденным  │                  │          │        │        │        │      │       │        │        │        │     │       │        │        │        │       │       │        │        │       │       │       │        │        │       │     │       │         │</w:t>
      </w:r>
    </w:p>
    <w:p w14:paraId="5314A3EC" w14:textId="77777777" w:rsidR="004E1D09" w:rsidRDefault="004E1D09">
      <w:pPr>
        <w:pStyle w:val="ConsPlusCell"/>
        <w:jc w:val="both"/>
      </w:pPr>
      <w:r>
        <w:rPr>
          <w:sz w:val="12"/>
        </w:rPr>
        <w:t>│       │фирменным стилем комплекса   │                  │          │        │        │        │      │       │        │        │        │     │       │        │        │        │       │       │        │        │       │       │       │        │        │       │     │       │         │</w:t>
      </w:r>
    </w:p>
    <w:p w14:paraId="59E1862D" w14:textId="77777777" w:rsidR="004E1D09" w:rsidRDefault="004E1D09">
      <w:pPr>
        <w:pStyle w:val="ConsPlusCell"/>
        <w:jc w:val="both"/>
      </w:pPr>
      <w:r>
        <w:rPr>
          <w:sz w:val="12"/>
        </w:rPr>
        <w:t>│       │ГТО                          │                  │          │        │        │        │      │       │        │        │        │     │       │        │        │        │       │       │        │        │       │       │       │        │        │       │     │       │         │</w:t>
      </w:r>
    </w:p>
    <w:p w14:paraId="3BE55D57" w14:textId="77777777" w:rsidR="004E1D09" w:rsidRDefault="004E1D09">
      <w:pPr>
        <w:pStyle w:val="ConsPlusCell"/>
        <w:jc w:val="both"/>
      </w:pPr>
      <w:r>
        <w:rPr>
          <w:sz w:val="12"/>
        </w:rPr>
        <w:t>├───────┼─────────────────────────────┤                  ├──────────┼────────┼────────┼────────┼──────┼───────┼────────┼────────┼────────┼─────┼───────┼────────┼────────┼────────┼───────┼───────┼────────┼────────┼───────┼───────┼───────┼────────┼────────┼───────┼─────┼───────┼─────────┤</w:t>
      </w:r>
    </w:p>
    <w:p w14:paraId="693AA925" w14:textId="77777777" w:rsidR="004E1D09" w:rsidRDefault="004E1D09">
      <w:pPr>
        <w:pStyle w:val="ConsPlusCell"/>
        <w:jc w:val="both"/>
      </w:pPr>
      <w:r>
        <w:rPr>
          <w:sz w:val="12"/>
        </w:rPr>
        <w:t>│ 5.2.  │Организация и проведение     │                  │   2021   │  0,0   │  0,0   │  0,0   │ 0,0  │  0,0  │  0,0   │  0,0   │  0,0   │ 0,0 │  0,0  │  0,0   │  0,0   │  0,0   │  0,0  │  0,0  │  0,0   │  0,0   │  0,0  │  0,0  │  0,0  │  0,0   │  0,0   │  0,0  │ 0,0 │  0,0  │   0,0   │</w:t>
      </w:r>
    </w:p>
    <w:p w14:paraId="0A77E8C8" w14:textId="77777777" w:rsidR="004E1D09" w:rsidRDefault="004E1D09">
      <w:pPr>
        <w:pStyle w:val="ConsPlusCell"/>
        <w:jc w:val="both"/>
      </w:pPr>
      <w:r>
        <w:rPr>
          <w:sz w:val="12"/>
        </w:rPr>
        <w:t>│       │спортивных мероприятий,      │                  │          │        │        │        │      │       │        │        │        │     │       │        │        │        │       │       │        │        │       │       │       │        │        │       │     │       │         │</w:t>
      </w:r>
    </w:p>
    <w:p w14:paraId="3529E932" w14:textId="77777777" w:rsidR="004E1D09" w:rsidRDefault="004E1D09">
      <w:pPr>
        <w:pStyle w:val="ConsPlusCell"/>
        <w:jc w:val="both"/>
      </w:pPr>
      <w:r>
        <w:rPr>
          <w:sz w:val="12"/>
        </w:rPr>
        <w:t>│       │способствующих реализации    │                  │          │        │        │        │      │       │        │        │        │     │       │        │        │        │       │       │        │        │       │       │       │        │        │       │     │       │         │</w:t>
      </w:r>
    </w:p>
    <w:p w14:paraId="23E3E0E8" w14:textId="77777777" w:rsidR="004E1D09" w:rsidRDefault="004E1D09">
      <w:pPr>
        <w:pStyle w:val="ConsPlusCell"/>
        <w:jc w:val="both"/>
      </w:pPr>
      <w:r>
        <w:rPr>
          <w:sz w:val="12"/>
        </w:rPr>
        <w:t>│       │комплекса ГТО, при участии   │                  │          │        │        │        │      │       │        │        │        │     │       │        │        │        │       │       │        │        │       │       │       │        │        │       │     │       │         │</w:t>
      </w:r>
    </w:p>
    <w:p w14:paraId="7837F187" w14:textId="77777777" w:rsidR="004E1D09" w:rsidRDefault="004E1D09">
      <w:pPr>
        <w:pStyle w:val="ConsPlusCell"/>
        <w:jc w:val="both"/>
      </w:pPr>
      <w:r>
        <w:rPr>
          <w:sz w:val="12"/>
        </w:rPr>
        <w:t>│       │центра тестирования по       │                  │          │        │        │        │      │       │        │        │        │     │       │        │        │        │       │       │        │        │       │       │       │        │        │       │     │       │         │</w:t>
      </w:r>
    </w:p>
    <w:p w14:paraId="1539D2AA" w14:textId="77777777" w:rsidR="004E1D09" w:rsidRDefault="004E1D09">
      <w:pPr>
        <w:pStyle w:val="ConsPlusCell"/>
        <w:jc w:val="both"/>
      </w:pPr>
      <w:r>
        <w:rPr>
          <w:sz w:val="12"/>
        </w:rPr>
        <w:t>│       │отрасли "Физическая культура │                  │          │        │        │        │      │       │        │        │        │     │       │        │        │        │       │       │        │        │       │       │       │        │        │       │     │       │         │</w:t>
      </w:r>
    </w:p>
    <w:p w14:paraId="665378BB" w14:textId="77777777" w:rsidR="004E1D09" w:rsidRDefault="004E1D09">
      <w:pPr>
        <w:pStyle w:val="ConsPlusCell"/>
        <w:jc w:val="both"/>
      </w:pPr>
      <w:r>
        <w:rPr>
          <w:sz w:val="12"/>
        </w:rPr>
        <w:t>│       │и спорт"                     │                  │          │        │        │        │      │       │        │        │        │     │       │        │        │        │       │       │        │        │       │       │       │        │        │       │     │       │         │</w:t>
      </w:r>
    </w:p>
    <w:p w14:paraId="2B4B87E2" w14:textId="77777777" w:rsidR="004E1D09" w:rsidRDefault="004E1D09">
      <w:pPr>
        <w:pStyle w:val="ConsPlusCell"/>
        <w:jc w:val="both"/>
      </w:pPr>
      <w:r>
        <w:rPr>
          <w:sz w:val="12"/>
        </w:rPr>
        <w:t>├───────┼─────────────────────────────┼──────────────────┼──────────┼────────┼────────┼────────┼──────┼───────┼────────┼────────┼────────┼─────┼───────┼────────┼────────┼────────┼───────┼───────┼────────┼────────┼───────┼───────┼───────┼────────┼────────┼───────┼─────┼───────┼─────────┤</w:t>
      </w:r>
    </w:p>
    <w:p w14:paraId="0BA8BCCD" w14:textId="77777777" w:rsidR="004E1D09" w:rsidRDefault="004E1D09">
      <w:pPr>
        <w:pStyle w:val="ConsPlusCell"/>
        <w:jc w:val="both"/>
      </w:pPr>
      <w:r>
        <w:rPr>
          <w:sz w:val="12"/>
        </w:rPr>
        <w:t>│ 5.3.  │Создание и организация работы│   Департамент    │   2021   │  0,0   │  0,0   │  0,0   │ 0,0  │  0,0  │  0,0   │  0,0   │  0,0   │ 0,0 │  0,0  │  0,0   │  0,0   │  0,0   │  0,0  │  0,0  │  0,0   │  0,0   │  0,0  │  0,0  │  0,0  │  0,0   │  0,0   │  0,0  │ 0,0 │  0,0  │   0,0   │</w:t>
      </w:r>
    </w:p>
    <w:p w14:paraId="635FB3D3" w14:textId="77777777" w:rsidR="004E1D09" w:rsidRDefault="004E1D09">
      <w:pPr>
        <w:pStyle w:val="ConsPlusCell"/>
        <w:jc w:val="both"/>
      </w:pPr>
      <w:r>
        <w:rPr>
          <w:sz w:val="12"/>
        </w:rPr>
        <w:t>│       │центров тестирования по      │   образования    │          │        │        │        │      │       │        │        │        │     │       │        │        │        │       │       │        │        │       │       │       │        │        │       │     │       │         │</w:t>
      </w:r>
    </w:p>
    <w:p w14:paraId="69829E0F" w14:textId="77777777" w:rsidR="004E1D09" w:rsidRDefault="004E1D09">
      <w:pPr>
        <w:pStyle w:val="ConsPlusCell"/>
        <w:jc w:val="both"/>
      </w:pPr>
      <w:r>
        <w:rPr>
          <w:sz w:val="12"/>
        </w:rPr>
        <w:t>│       │отрасли "Образование":       │  администрации   │          │        │        │        │      │       │        │        │        │     │       │        │        │        │       │       │        │        │       │       │       │        │        │       │     │       │         │</w:t>
      </w:r>
    </w:p>
    <w:p w14:paraId="52F6A1AE" w14:textId="77777777" w:rsidR="004E1D09" w:rsidRDefault="004E1D09">
      <w:pPr>
        <w:pStyle w:val="ConsPlusCell"/>
        <w:jc w:val="both"/>
      </w:pPr>
      <w:r>
        <w:rPr>
          <w:sz w:val="12"/>
        </w:rPr>
        <w:t>│       │                             │городского округа │          │        │        │        │      │       │        │        │        │     │       │        │        │        │       │       │        │        │       │       │       │        │        │       │     │       │         │</w:t>
      </w:r>
    </w:p>
    <w:p w14:paraId="5AA57031" w14:textId="77777777" w:rsidR="004E1D09" w:rsidRDefault="004E1D09">
      <w:pPr>
        <w:pStyle w:val="ConsPlusCell"/>
        <w:jc w:val="both"/>
      </w:pPr>
      <w:r>
        <w:rPr>
          <w:sz w:val="12"/>
        </w:rPr>
        <w:t>├───────┼─────────────────────────────┤     Тольятти     ├──────────┼────────┼────────┼────────┼──────┼───────┼────────┼────────┼────────┼─────┼───────┼────────┼────────┼────────┼───────┼───────┼────────┼────────┼───────┼───────┼───────┼────────┼────────┼───────┼─────┼───────┼─────────┤</w:t>
      </w:r>
    </w:p>
    <w:p w14:paraId="17CDFBCB" w14:textId="77777777" w:rsidR="004E1D09" w:rsidRDefault="004E1D09">
      <w:pPr>
        <w:pStyle w:val="ConsPlusCell"/>
        <w:jc w:val="both"/>
      </w:pPr>
      <w:r>
        <w:rPr>
          <w:sz w:val="12"/>
        </w:rPr>
        <w:t>│5.3.1. │Кадровое обеспечение центров │                  │   2021   │  0,0   │  0,0   │  0,0   │ 0,0  │  0,0  │  0,0   │  0,0   │  0,0   │ 0,0 │  0,0  │  0,0   │  0,0   │  0,0   │  0,0  │  0,0  │  0,0   │  0,0   │  0,0  │  0,0  │  0,0  │  0,0   │  0,0   │  0,0  │ 0,0 │  0,0  │   0,0   │</w:t>
      </w:r>
    </w:p>
    <w:p w14:paraId="5441551D" w14:textId="77777777" w:rsidR="004E1D09" w:rsidRDefault="004E1D09">
      <w:pPr>
        <w:pStyle w:val="ConsPlusCell"/>
        <w:jc w:val="both"/>
      </w:pPr>
      <w:r>
        <w:rPr>
          <w:sz w:val="12"/>
        </w:rPr>
        <w:t>│       │тестирования                 │                  │          │        │        │        │      │       │        │        │        │     │       │        │        │        │       │       │        │        │       │       │       │        │        │       │     │       │         │</w:t>
      </w:r>
    </w:p>
    <w:p w14:paraId="696B267B" w14:textId="77777777" w:rsidR="004E1D09" w:rsidRDefault="004E1D09">
      <w:pPr>
        <w:pStyle w:val="ConsPlusCell"/>
        <w:jc w:val="both"/>
      </w:pPr>
      <w:r>
        <w:rPr>
          <w:sz w:val="12"/>
        </w:rPr>
        <w:t>│       │                             │                  │          │        │        │        │      │       │        │        │        │     │       │        │        │        │       │       │        │        │       │       │       │        │        │       │     │       │         │</w:t>
      </w:r>
    </w:p>
    <w:p w14:paraId="4EB01A91" w14:textId="77777777" w:rsidR="004E1D09" w:rsidRDefault="004E1D09">
      <w:pPr>
        <w:pStyle w:val="ConsPlusCell"/>
        <w:jc w:val="both"/>
      </w:pPr>
      <w:r>
        <w:rPr>
          <w:sz w:val="12"/>
        </w:rPr>
        <w:t>│       │                             │                  │          │        │        │        │      │       │        │        │        │     │       │        │        │        │       │       │        │        │       │       │       │        │        │       │     │       │         │</w:t>
      </w:r>
    </w:p>
    <w:p w14:paraId="54F81D5E" w14:textId="77777777" w:rsidR="004E1D09" w:rsidRDefault="004E1D09">
      <w:pPr>
        <w:pStyle w:val="ConsPlusCell"/>
        <w:jc w:val="both"/>
      </w:pPr>
      <w:r>
        <w:rPr>
          <w:sz w:val="12"/>
        </w:rPr>
        <w:lastRenderedPageBreak/>
        <w:t>├───────┼─────────────────────────────┤                  ├──────────┼────────┼────────┼────────┼──────┼───────┼────────┼────────┼────────┼─────┼───────┼────────┼────────┼────────┼───────┼───────┼────────┼────────┼───────┼───────┼───────┼────────┼────────┼───────┼─────┼───────┼─────────┤</w:t>
      </w:r>
    </w:p>
    <w:p w14:paraId="4D8B802E" w14:textId="77777777" w:rsidR="004E1D09" w:rsidRDefault="004E1D09">
      <w:pPr>
        <w:pStyle w:val="ConsPlusCell"/>
        <w:jc w:val="both"/>
      </w:pPr>
      <w:r>
        <w:rPr>
          <w:sz w:val="12"/>
        </w:rPr>
        <w:t>│5.3.2. │Материально-техническое      │                  │   2021   │  0,0   │  0,0   │  0,0   │ 0,0  │  0,0  │  0,0   │  0,0   │  0,0   │ 0,0 │  0,0  │  0,0   │  0,0   │  0,0   │  0,0  │  0,0  │  0,0   │  0,0   │  0,0  │  0,0  │  0,0  │  0,0   │  0,0   │  0,0  │ 0,0 │  0,0  │   0,0   │</w:t>
      </w:r>
    </w:p>
    <w:p w14:paraId="7BC1472A" w14:textId="77777777" w:rsidR="004E1D09" w:rsidRDefault="004E1D09">
      <w:pPr>
        <w:pStyle w:val="ConsPlusCell"/>
        <w:jc w:val="both"/>
      </w:pPr>
      <w:r>
        <w:rPr>
          <w:sz w:val="12"/>
        </w:rPr>
        <w:t>│       │обеспечение работы центров   │                  │          │        │        │        │      │       │        │        │        │     │       │        │        │        │       │       │        │        │       │       │       │        │        │       │     │       │         │</w:t>
      </w:r>
    </w:p>
    <w:p w14:paraId="40D40A06" w14:textId="77777777" w:rsidR="004E1D09" w:rsidRDefault="004E1D09">
      <w:pPr>
        <w:pStyle w:val="ConsPlusCell"/>
        <w:jc w:val="both"/>
      </w:pPr>
      <w:r>
        <w:rPr>
          <w:sz w:val="12"/>
        </w:rPr>
        <w:t>│       │тестирования (приобретение   │                  │          │        │        │        │      │       │        │        │        │     │       │        │        │        │       │       │        │        │       │       │       │        │        │       │     │       │         │</w:t>
      </w:r>
    </w:p>
    <w:p w14:paraId="21915416" w14:textId="77777777" w:rsidR="004E1D09" w:rsidRDefault="004E1D09">
      <w:pPr>
        <w:pStyle w:val="ConsPlusCell"/>
        <w:jc w:val="both"/>
      </w:pPr>
      <w:r>
        <w:rPr>
          <w:sz w:val="12"/>
        </w:rPr>
        <w:t>│       │комплекта оборудования и     │                  │          │        │        │        │      │       │        │        │        │     │       │        │        │        │       │       │        │        │       │       │       │        │        │       │     │       │         │</w:t>
      </w:r>
    </w:p>
    <w:p w14:paraId="5F53838B" w14:textId="77777777" w:rsidR="004E1D09" w:rsidRDefault="004E1D09">
      <w:pPr>
        <w:pStyle w:val="ConsPlusCell"/>
        <w:jc w:val="both"/>
      </w:pPr>
      <w:r>
        <w:rPr>
          <w:sz w:val="12"/>
        </w:rPr>
        <w:t>│       │инвентаря, оргтехники и      │                  │          │        │        │        │      │       │        │        │        │     │       │        │        │        │       │       │        │        │       │       │       │        │        │       │     │       │         │</w:t>
      </w:r>
    </w:p>
    <w:p w14:paraId="21EA4423" w14:textId="77777777" w:rsidR="004E1D09" w:rsidRDefault="004E1D09">
      <w:pPr>
        <w:pStyle w:val="ConsPlusCell"/>
        <w:jc w:val="both"/>
      </w:pPr>
      <w:r>
        <w:rPr>
          <w:sz w:val="12"/>
        </w:rPr>
        <w:t>│       │мебели)                      │                  │          │        │        │        │      │       │        │        │        │     │       │        │        │        │       │       │        │        │       │       │       │        │        │       │     │       │         │</w:t>
      </w:r>
    </w:p>
    <w:p w14:paraId="3344C7FC" w14:textId="77777777" w:rsidR="004E1D09" w:rsidRDefault="004E1D09">
      <w:pPr>
        <w:pStyle w:val="ConsPlusCell"/>
        <w:jc w:val="both"/>
      </w:pPr>
      <w:r>
        <w:rPr>
          <w:sz w:val="12"/>
        </w:rPr>
        <w:t>├───────┼─────────────────────────────┤                  ├──────────┼────────┼────────┼────────┼──────┼───────┼────────┼────────┼────────┼─────┼───────┼────────┼────────┼────────┼───────┼───────┼────────┼────────┼───────┼───────┼───────┼────────┼────────┼───────┼─────┼───────┼─────────┤</w:t>
      </w:r>
    </w:p>
    <w:p w14:paraId="70B8DD25" w14:textId="77777777" w:rsidR="004E1D09" w:rsidRDefault="004E1D09">
      <w:pPr>
        <w:pStyle w:val="ConsPlusCell"/>
        <w:jc w:val="both"/>
      </w:pPr>
      <w:r>
        <w:rPr>
          <w:sz w:val="12"/>
        </w:rPr>
        <w:t>│5.3.3. │Разработка и изготовление    │                  │   2021   │  0,0   │  0,0   │  0,0   │ 0,0  │  0,0  │  0,0   │  0,0   │  0,0   │ 0,0 │  0,0  │  0,0   │  0,0   │  0,0   │  0,0  │  0,0  │  0,0   │  0,0   │  0,0  │  0,0  │  0,0  │  0,0   │  0,0   │  0,0  │ 0,0 │  0,0  │   0,0   │</w:t>
      </w:r>
    </w:p>
    <w:p w14:paraId="7F08C308" w14:textId="77777777" w:rsidR="004E1D09" w:rsidRDefault="004E1D09">
      <w:pPr>
        <w:pStyle w:val="ConsPlusCell"/>
        <w:jc w:val="both"/>
      </w:pPr>
      <w:r>
        <w:rPr>
          <w:sz w:val="12"/>
        </w:rPr>
        <w:t>│       │информационных стендов,      │                  │          │        │        │        │      │       │        │        │        │     │       │        │        │        │       │       │        │        │       │       │       │        │        │       │     │       │         │</w:t>
      </w:r>
    </w:p>
    <w:p w14:paraId="0E2F0E02" w14:textId="77777777" w:rsidR="004E1D09" w:rsidRDefault="004E1D09">
      <w:pPr>
        <w:pStyle w:val="ConsPlusCell"/>
        <w:jc w:val="both"/>
      </w:pPr>
      <w:r>
        <w:rPr>
          <w:sz w:val="12"/>
        </w:rPr>
        <w:t>│       │баннеров, рекламных          │                  │          │        │        │        │      │       │        │        │        │     │       │        │        │        │       │       │        │        │       │       │       │        │        │       │     │       │         │</w:t>
      </w:r>
    </w:p>
    <w:p w14:paraId="3E391F32" w14:textId="77777777" w:rsidR="004E1D09" w:rsidRDefault="004E1D09">
      <w:pPr>
        <w:pStyle w:val="ConsPlusCell"/>
        <w:jc w:val="both"/>
      </w:pPr>
      <w:r>
        <w:rPr>
          <w:sz w:val="12"/>
        </w:rPr>
        <w:t>│       │перетягов, наглядной         │                  │          │        │        │        │      │       │        │        │        │     │       │        │        │        │       │       │        │        │       │       │       │        │        │       │     │       │         │</w:t>
      </w:r>
    </w:p>
    <w:p w14:paraId="306E8B0B" w14:textId="77777777" w:rsidR="004E1D09" w:rsidRDefault="004E1D09">
      <w:pPr>
        <w:pStyle w:val="ConsPlusCell"/>
        <w:jc w:val="both"/>
      </w:pPr>
      <w:r>
        <w:rPr>
          <w:sz w:val="12"/>
        </w:rPr>
        <w:t>│       │атрибутики, оформленной в    │                  │          │        │        │        │      │       │        │        │        │     │       │        │        │        │       │       │        │        │       │       │       │        │        │       │     │       │         │</w:t>
      </w:r>
    </w:p>
    <w:p w14:paraId="1BD90296" w14:textId="77777777" w:rsidR="004E1D09" w:rsidRDefault="004E1D09">
      <w:pPr>
        <w:pStyle w:val="ConsPlusCell"/>
        <w:jc w:val="both"/>
      </w:pPr>
      <w:r>
        <w:rPr>
          <w:sz w:val="12"/>
        </w:rPr>
        <w:t>│       │соответствии с утвержденным  │                  │          │        │        │        │      │       │        │        │        │     │       │        │        │        │       │       │        │        │       │       │       │        │        │       │     │       │         │</w:t>
      </w:r>
    </w:p>
    <w:p w14:paraId="6F44E2F2" w14:textId="77777777" w:rsidR="004E1D09" w:rsidRDefault="004E1D09">
      <w:pPr>
        <w:pStyle w:val="ConsPlusCell"/>
        <w:jc w:val="both"/>
      </w:pPr>
      <w:r>
        <w:rPr>
          <w:sz w:val="12"/>
        </w:rPr>
        <w:t>│       │фирменным стилем комплекса   │                  │          │        │        │        │      │       │        │        │        │     │       │        │        │        │       │       │        │        │       │       │       │        │        │       │     │       │         │</w:t>
      </w:r>
    </w:p>
    <w:p w14:paraId="40C34F6E" w14:textId="77777777" w:rsidR="004E1D09" w:rsidRDefault="004E1D09">
      <w:pPr>
        <w:pStyle w:val="ConsPlusCell"/>
        <w:jc w:val="both"/>
      </w:pPr>
      <w:r>
        <w:rPr>
          <w:sz w:val="12"/>
        </w:rPr>
        <w:t>│       │ГТО                          │                  │          │        │        │        │      │       │        │        │        │     │       │        │        │        │       │       │        │        │       │       │       │        │        │       │     │       │         │</w:t>
      </w:r>
    </w:p>
    <w:p w14:paraId="1FCB0FFF" w14:textId="77777777" w:rsidR="004E1D09" w:rsidRDefault="004E1D09">
      <w:pPr>
        <w:pStyle w:val="ConsPlusCell"/>
        <w:jc w:val="both"/>
      </w:pPr>
      <w:r>
        <w:rPr>
          <w:sz w:val="12"/>
        </w:rPr>
        <w:t>├───────┼─────────────────────────────┤                  ├──────────┼────────┼────────┼────────┼──────┼───────┼────────┼────────┼────────┼─────┼───────┼────────┼────────┼────────┼───────┼───────┼────────┼────────┼───────┼───────┼───────┼────────┼────────┼───────┼─────┼───────┼─────────┤</w:t>
      </w:r>
    </w:p>
    <w:p w14:paraId="4C3165BB" w14:textId="77777777" w:rsidR="004E1D09" w:rsidRDefault="004E1D09">
      <w:pPr>
        <w:pStyle w:val="ConsPlusCell"/>
        <w:jc w:val="both"/>
      </w:pPr>
      <w:r>
        <w:rPr>
          <w:sz w:val="12"/>
        </w:rPr>
        <w:t>│ 5.4.  │Организация и проведение     │                  │   2021   │  0,0   │  0,0   │  0,0   │ 0,0  │  0,0  │  0,0   │  0,0   │  0,0   │ 0,0 │  0,0  │  0,0   │  0,0   │  0,0   │  0,0  │  0,0  │  0,0   │  0,0   │  0,0  │  0,0  │  0,0  │  0,0   │  0,0   │  0,0  │ 0,0 │  0,0  │   0,0   │</w:t>
      </w:r>
    </w:p>
    <w:p w14:paraId="1E188456" w14:textId="77777777" w:rsidR="004E1D09" w:rsidRDefault="004E1D09">
      <w:pPr>
        <w:pStyle w:val="ConsPlusCell"/>
        <w:jc w:val="both"/>
      </w:pPr>
      <w:r>
        <w:rPr>
          <w:sz w:val="12"/>
        </w:rPr>
        <w:t>│       │спортивных мероприятий,      │                  │          │        │        │        │      │       │        │        │        │     │       │        │        │        │       │       │        │        │       │       │       │        │        │       │     │       │         │</w:t>
      </w:r>
    </w:p>
    <w:p w14:paraId="2D99A312" w14:textId="77777777" w:rsidR="004E1D09" w:rsidRDefault="004E1D09">
      <w:pPr>
        <w:pStyle w:val="ConsPlusCell"/>
        <w:jc w:val="both"/>
      </w:pPr>
      <w:r>
        <w:rPr>
          <w:sz w:val="12"/>
        </w:rPr>
        <w:t>│       │способствующих реализации    │                  │          │        │        │        │      │       │        │        │        │     │       │        │        │        │       │       │        │        │       │       │       │        │        │       │     │       │         │</w:t>
      </w:r>
    </w:p>
    <w:p w14:paraId="7A11BC7B" w14:textId="77777777" w:rsidR="004E1D09" w:rsidRDefault="004E1D09">
      <w:pPr>
        <w:pStyle w:val="ConsPlusCell"/>
        <w:jc w:val="both"/>
      </w:pPr>
      <w:r>
        <w:rPr>
          <w:sz w:val="12"/>
        </w:rPr>
        <w:t>│       │комплекса ГТО, при участии   │                  │          │        │        │        │      │       │        │        │        │     │       │        │        │        │       │       │        │        │       │       │       │        │        │       │     │       │         │</w:t>
      </w:r>
    </w:p>
    <w:p w14:paraId="1578BDD0" w14:textId="77777777" w:rsidR="004E1D09" w:rsidRDefault="004E1D09">
      <w:pPr>
        <w:pStyle w:val="ConsPlusCell"/>
        <w:jc w:val="both"/>
      </w:pPr>
      <w:r>
        <w:rPr>
          <w:sz w:val="12"/>
        </w:rPr>
        <w:t>│       │центров тестирования по      │                  │          │        │        │        │      │       │        │        │        │     │       │        │        │        │       │       │        │        │       │       │       │        │        │       │     │       │         │</w:t>
      </w:r>
    </w:p>
    <w:p w14:paraId="5416833E" w14:textId="77777777" w:rsidR="004E1D09" w:rsidRDefault="004E1D09">
      <w:pPr>
        <w:pStyle w:val="ConsPlusCell"/>
        <w:jc w:val="both"/>
      </w:pPr>
      <w:r>
        <w:rPr>
          <w:sz w:val="12"/>
        </w:rPr>
        <w:t>│       │отрасли "Образование"        │                  │          │        │        │        │      │       │        │        │        │     │       │        │        │        │       │       │        │        │       │       │       │        │        │       │     │       │         │</w:t>
      </w:r>
    </w:p>
    <w:p w14:paraId="7EB5C194" w14:textId="77777777" w:rsidR="004E1D09" w:rsidRDefault="004E1D09">
      <w:pPr>
        <w:pStyle w:val="ConsPlusCell"/>
        <w:jc w:val="both"/>
      </w:pPr>
      <w:r>
        <w:rPr>
          <w:sz w:val="12"/>
        </w:rPr>
        <w:t>├───────┼─────────────────────────────┼──────────────────┼──────────┼────────┼────────┼────────┼──────┼───────┼────────┼────────┼────────┼─────┼───────┼────────┼────────┼────────┼───────┼───────┼────────┼────────┼───────┼───────┼───────┼────────┼────────┼───────┼─────┼───────┼─────────┤</w:t>
      </w:r>
    </w:p>
    <w:p w14:paraId="1DD045BA" w14:textId="77777777" w:rsidR="004E1D09" w:rsidRDefault="004E1D09">
      <w:pPr>
        <w:pStyle w:val="ConsPlusCell"/>
        <w:jc w:val="both"/>
      </w:pPr>
      <w:r>
        <w:rPr>
          <w:sz w:val="12"/>
        </w:rPr>
        <w:t>│       │    Итого по Задаче N 5:     │                  │          │  0,0   │  0,0   │  0,0   │ 0,0  │  0,0  │  0,0   │  0,0   │  0,0   │ 0,0 │  0,0  │  0,0   │  0,0   │  0,0   │  0,0  │  0,0  │  0,0   │  0,0   │  0,0  │  0,0  │  0,0  │  0,0   │  0,0   │  0,0  │ 0,0 │  0,0  │   0,0   │</w:t>
      </w:r>
    </w:p>
    <w:p w14:paraId="5A0FA6E4" w14:textId="77777777" w:rsidR="004E1D09" w:rsidRDefault="004E1D09">
      <w:pPr>
        <w:pStyle w:val="ConsPlusCell"/>
        <w:jc w:val="both"/>
      </w:pPr>
      <w:r>
        <w:rPr>
          <w:sz w:val="12"/>
        </w:rPr>
        <w:t>├───────┼─────────────────────────────┼──────────────────┼──────────┼────────┼────────┼────────┼──────┼───────┼────────┼────────┼────────┼─────┼───────┼────────┼────────┼────────┼───────┼───────┼────────┼────────┼───────┼───────┼───────┼────────┼────────┼───────┼─────┼───────┼─────────┤</w:t>
      </w:r>
    </w:p>
    <w:p w14:paraId="25826D1E" w14:textId="77777777" w:rsidR="004E1D09" w:rsidRDefault="004E1D09">
      <w:pPr>
        <w:pStyle w:val="ConsPlusCell"/>
        <w:jc w:val="both"/>
      </w:pPr>
      <w:r>
        <w:rPr>
          <w:sz w:val="12"/>
        </w:rPr>
        <w:t>│       │   ИТОГО по муниципальной    │                  │          │624312,0│480540,0│100973,0│2500,0│40299,0│773540,2│526079,8│203956,4│ 0,0 │43504,0│742652,6│522014,9│147661,2│21916,5│51060,0│797058,0│597747,0│83654,0│57185,0│58472,0│689822,4│629535,1│7812,3 │ 0,0 │52475,0│3627385,2│</w:t>
      </w:r>
    </w:p>
    <w:p w14:paraId="17A0EE25" w14:textId="77777777" w:rsidR="004E1D09" w:rsidRDefault="004E1D09">
      <w:pPr>
        <w:pStyle w:val="ConsPlusCell"/>
        <w:jc w:val="both"/>
      </w:pPr>
      <w:r>
        <w:rPr>
          <w:sz w:val="12"/>
        </w:rPr>
        <w:t>│       │ программе без учета оплаты  │                  │          │        │        │        │      │       │        │        │        │     │       │        │        │        │       │       │        │        │       │       │       │        │        │       │     │       │         │</w:t>
      </w:r>
    </w:p>
    <w:p w14:paraId="13DCB78B" w14:textId="77777777" w:rsidR="004E1D09" w:rsidRDefault="004E1D09">
      <w:pPr>
        <w:pStyle w:val="ConsPlusCell"/>
        <w:jc w:val="both"/>
      </w:pPr>
      <w:r>
        <w:rPr>
          <w:sz w:val="12"/>
        </w:rPr>
        <w:t>│       │принятых в 2017 и 2019 годах │                  │          │        │        │        │      │       │        │        │        │     │       │        │        │        │       │       │        │        │       │       │       │        │        │       │     │       │         │</w:t>
      </w:r>
    </w:p>
    <w:p w14:paraId="157A0885" w14:textId="77777777" w:rsidR="004E1D09" w:rsidRDefault="004E1D09">
      <w:pPr>
        <w:pStyle w:val="ConsPlusCell"/>
        <w:jc w:val="both"/>
      </w:pPr>
      <w:r>
        <w:rPr>
          <w:sz w:val="12"/>
        </w:rPr>
        <w:t>│       │        обязательств:        │                  │          │        │        │        │      │       │        │        │        │     │       │        │        │        │       │       │        │        │       │       │       │        │        │       │     │       │         │</w:t>
      </w:r>
    </w:p>
    <w:p w14:paraId="05A59290" w14:textId="77777777" w:rsidR="004E1D09" w:rsidRDefault="004E1D09">
      <w:pPr>
        <w:pStyle w:val="ConsPlusCell"/>
        <w:jc w:val="both"/>
      </w:pPr>
      <w:r>
        <w:rPr>
          <w:sz w:val="12"/>
        </w:rPr>
        <w:t>│       ├─────────────────────────────┼──────────────────┼──────────┼────────┼────────┼────────┼──────┼───────┼────────┼────────┼────────┼─────┼───────┼────────┼────────┼────────┼───────┼───────┼────────┼────────┼───────┼───────┼───────┼────────┼────────┼───────┼─────┼───────┼─────────┤</w:t>
      </w:r>
    </w:p>
    <w:p w14:paraId="3BF4534A" w14:textId="77777777" w:rsidR="004E1D09" w:rsidRDefault="004E1D09">
      <w:pPr>
        <w:pStyle w:val="ConsPlusCell"/>
        <w:jc w:val="both"/>
      </w:pPr>
      <w:r>
        <w:rPr>
          <w:sz w:val="12"/>
        </w:rPr>
        <w:t>│       │ Оплата принятых в 2017 году │                  │          │  0,0   │  0,0   │  0,0   │ 0,0  │  0,0  │  0,0   │  0,0   │  0,0   │ 0,0 │  0,0  │ 3823,0 │ 3823,0 │  0,0   │  0,0  │  0,0  │  0,0   │  0,0   │  0,0  │  0,0  │  0,0  │  0,0   │  0,0   │  0,0  │ 0,0 │  0,0  │ 3823,0  │</w:t>
      </w:r>
    </w:p>
    <w:p w14:paraId="272C0178" w14:textId="77777777" w:rsidR="004E1D09" w:rsidRDefault="004E1D09">
      <w:pPr>
        <w:pStyle w:val="ConsPlusCell"/>
        <w:jc w:val="both"/>
      </w:pPr>
      <w:r>
        <w:rPr>
          <w:sz w:val="12"/>
        </w:rPr>
        <w:lastRenderedPageBreak/>
        <w:t>│       │обязательств по муниципальной│                  │          │        │        │        │      │       │        │        │        │     │       │        │        │        │       │       │        │        │       │       │       │        │        │       │     │       │         │</w:t>
      </w:r>
    </w:p>
    <w:p w14:paraId="5E412C4A" w14:textId="77777777" w:rsidR="004E1D09" w:rsidRDefault="004E1D09">
      <w:pPr>
        <w:pStyle w:val="ConsPlusCell"/>
        <w:jc w:val="both"/>
      </w:pPr>
      <w:r>
        <w:rPr>
          <w:sz w:val="12"/>
        </w:rPr>
        <w:t>│       │         программе:          │                  │          │        │        │        │      │       │        │        │        │     │       │        │        │        │       │       │        │        │       │       │       │        │        │       │     │       │         │</w:t>
      </w:r>
    </w:p>
    <w:p w14:paraId="054CE89B" w14:textId="77777777" w:rsidR="004E1D09" w:rsidRDefault="004E1D09">
      <w:pPr>
        <w:pStyle w:val="ConsPlusCell"/>
        <w:jc w:val="both"/>
      </w:pPr>
      <w:r>
        <w:rPr>
          <w:sz w:val="12"/>
        </w:rPr>
        <w:t>│       ├─────────────────────────────┼──────────────────┼──────────┼────────┼────────┼────────┼──────┼───────┼────────┼────────┼────────┼─────┼───────┼────────┼────────┼────────┼───────┼───────┼────────┼────────┼───────┼───────┼───────┼────────┼────────┼───────┼─────┼───────┼─────────┤</w:t>
      </w:r>
    </w:p>
    <w:p w14:paraId="72842DFD" w14:textId="77777777" w:rsidR="004E1D09" w:rsidRDefault="004E1D09">
      <w:pPr>
        <w:pStyle w:val="ConsPlusCell"/>
        <w:jc w:val="both"/>
      </w:pPr>
      <w:r>
        <w:rPr>
          <w:sz w:val="12"/>
        </w:rPr>
        <w:t>│       │ Оплата принятых в 2019 году │                  │          │  0,0   │  0,0   │  0,0   │ 0,0  │  0,0  │  0,0   │  0,0   │  0,0   │ 0,0 │  0,0  │  0,0   │  0,0   │  0,0   │  0,0  │  0,0  │ 6563,0 │ 559,0  │6004,0 │  0,0  │  0,0  │  0,0   │  0,0   │  0,0  │ 0,0 │  0,0  │ 6563,0  │</w:t>
      </w:r>
    </w:p>
    <w:p w14:paraId="53E53F24" w14:textId="77777777" w:rsidR="004E1D09" w:rsidRDefault="004E1D09">
      <w:pPr>
        <w:pStyle w:val="ConsPlusCell"/>
        <w:jc w:val="both"/>
      </w:pPr>
      <w:r>
        <w:rPr>
          <w:sz w:val="12"/>
        </w:rPr>
        <w:t>│       │обязательств по муниципальной│                  │          │        │        │        │      │       │        │        │        │     │       │        │        │        │       │       │        │        │       │       │       │        │        │       │     │       │         │</w:t>
      </w:r>
    </w:p>
    <w:p w14:paraId="1CB42837" w14:textId="77777777" w:rsidR="004E1D09" w:rsidRDefault="004E1D09">
      <w:pPr>
        <w:pStyle w:val="ConsPlusCell"/>
        <w:jc w:val="both"/>
      </w:pPr>
      <w:r>
        <w:rPr>
          <w:sz w:val="12"/>
        </w:rPr>
        <w:t>│       │         программе:          │                  │          │        │        │        │      │       │        │        │        │     │       │        │        │        │       │       │        │        │       │       │       │        │        │       │     │       │         │</w:t>
      </w:r>
    </w:p>
    <w:p w14:paraId="46777B2E" w14:textId="77777777" w:rsidR="004E1D09" w:rsidRDefault="004E1D09">
      <w:pPr>
        <w:pStyle w:val="ConsPlusCell"/>
        <w:jc w:val="both"/>
      </w:pPr>
      <w:r>
        <w:rPr>
          <w:sz w:val="12"/>
        </w:rPr>
        <w:t>│       ├─────────────────────────────┼──────────────────┼──────────┼────────┼────────┼────────┼──────┼───────┼────────┼────────┼────────┼─────┼───────┼────────┼────────┼────────┼───────┼───────┼────────┼────────┼───────┼───────┼───────┼────────┼────────┼───────┼─────┼───────┼─────────┤</w:t>
      </w:r>
    </w:p>
    <w:p w14:paraId="70BD6C33" w14:textId="77777777" w:rsidR="004E1D09" w:rsidRDefault="004E1D09">
      <w:pPr>
        <w:pStyle w:val="ConsPlusCell"/>
        <w:jc w:val="both"/>
      </w:pPr>
      <w:r>
        <w:rPr>
          <w:sz w:val="12"/>
        </w:rPr>
        <w:t>│       │   ИТОГО по муниципальной    │                  │          │624312,0│480540,0│100973,0│2500,0│40299,0│773540,2│526079,8│203956,4│ 0,0 │43504,0│746475,6│525837,9│147661,2│21916,5│51060,0│803621,0│598306,0│89658,0│57185,0│58472,0│689822,4│629535,1│7812,3 │ 0,0 │52475,0│    x    │</w:t>
      </w:r>
    </w:p>
    <w:p w14:paraId="2DECCE39" w14:textId="77777777" w:rsidR="004E1D09" w:rsidRDefault="004E1D09">
      <w:pPr>
        <w:pStyle w:val="ConsPlusCell"/>
        <w:jc w:val="both"/>
      </w:pPr>
      <w:r>
        <w:rPr>
          <w:sz w:val="12"/>
        </w:rPr>
        <w:t>│       │  программе с учетом оплаты  │                  │          │        │        │        │      │       │        │        │        │     │       │        │        │        │       │       │        │        │       │       │       │        │        │       │     │       │         │</w:t>
      </w:r>
    </w:p>
    <w:p w14:paraId="70B0378C" w14:textId="77777777" w:rsidR="004E1D09" w:rsidRDefault="004E1D09">
      <w:pPr>
        <w:pStyle w:val="ConsPlusCell"/>
        <w:jc w:val="both"/>
      </w:pPr>
      <w:r>
        <w:rPr>
          <w:sz w:val="12"/>
        </w:rPr>
        <w:t>│       │принятых в 2017 и 2019 годах │                  │          │        │        │        │      │       │        │        │        │     │       │        │        │        │       │       │        │        │       │       │       │        │        │       │     │       │         │</w:t>
      </w:r>
    </w:p>
    <w:p w14:paraId="334FE3B5" w14:textId="77777777" w:rsidR="004E1D09" w:rsidRDefault="004E1D09">
      <w:pPr>
        <w:pStyle w:val="ConsPlusCell"/>
        <w:jc w:val="both"/>
      </w:pPr>
      <w:r>
        <w:rPr>
          <w:sz w:val="12"/>
        </w:rPr>
        <w:t>│       │        обязательств:        │                  │          │        │        │        │      │       │        │        │        │     │       │        │        │        │       │       │        │        │       │       │       │        │        │       │     │       │         │</w:t>
      </w:r>
    </w:p>
    <w:p w14:paraId="1ADF5552" w14:textId="77777777" w:rsidR="004E1D09" w:rsidRDefault="004E1D09">
      <w:pPr>
        <w:pStyle w:val="ConsPlusCell"/>
        <w:jc w:val="both"/>
      </w:pPr>
      <w:r>
        <w:rPr>
          <w:sz w:val="12"/>
        </w:rPr>
        <w:t xml:space="preserve">│(в ред. </w:t>
      </w:r>
      <w:hyperlink r:id="rId119" w:history="1">
        <w:r>
          <w:rPr>
            <w:color w:val="0000FF"/>
            <w:sz w:val="12"/>
          </w:rPr>
          <w:t>Постановления</w:t>
        </w:r>
      </w:hyperlink>
      <w:r>
        <w:rPr>
          <w:sz w:val="12"/>
        </w:rPr>
        <w:t xml:space="preserve"> Администрации городского округа Тольятти Самарской области от 27.04.2021 N 1694-п/1)                                                                                                                                                                                   │</w:t>
      </w:r>
    </w:p>
    <w:p w14:paraId="04D8F7F8" w14:textId="77777777" w:rsidR="004E1D09" w:rsidRDefault="004E1D09">
      <w:pPr>
        <w:pStyle w:val="ConsPlusCell"/>
        <w:jc w:val="both"/>
      </w:pPr>
      <w:r>
        <w:rPr>
          <w:sz w:val="12"/>
        </w:rPr>
        <w:t>└───────┴─────────────────────────────┴──────────────────┴──────────┴────────┴────────┴────────┴──────┴───────┴────────┴────────┴────────┴─────┴───────┴────────┴────────┴────────┴───────┴───────┴────────┴────────┴───────┴───────┴───────┴────────┴────────┴───────┴─────┴───────┴─────────┘</w:t>
      </w:r>
    </w:p>
    <w:p w14:paraId="12AD9C05" w14:textId="77777777" w:rsidR="004E1D09" w:rsidRDefault="004E1D09">
      <w:pPr>
        <w:pStyle w:val="ConsPlusNormal"/>
        <w:jc w:val="both"/>
      </w:pPr>
    </w:p>
    <w:p w14:paraId="294724C3" w14:textId="77777777" w:rsidR="004E1D09" w:rsidRDefault="004E1D09">
      <w:pPr>
        <w:sectPr w:rsidR="004E1D09">
          <w:pgSz w:w="16838" w:h="11905" w:orient="landscape"/>
          <w:pgMar w:top="1701" w:right="1134" w:bottom="850" w:left="1134" w:header="0" w:footer="0" w:gutter="0"/>
          <w:cols w:space="720"/>
        </w:sectPr>
      </w:pPr>
    </w:p>
    <w:p w14:paraId="295A287B" w14:textId="77777777" w:rsidR="004E1D09" w:rsidRDefault="004E1D09">
      <w:pPr>
        <w:pStyle w:val="ConsPlusNormal"/>
        <w:ind w:firstLine="540"/>
        <w:jc w:val="both"/>
      </w:pPr>
      <w:r>
        <w:lastRenderedPageBreak/>
        <w:t xml:space="preserve">Примечание: Мероприятия в </w:t>
      </w:r>
      <w:hyperlink w:anchor="P566" w:history="1">
        <w:r>
          <w:rPr>
            <w:color w:val="0000FF"/>
          </w:rPr>
          <w:t>пунктах 1.4</w:t>
        </w:r>
      </w:hyperlink>
      <w:r>
        <w:t xml:space="preserve"> и </w:t>
      </w:r>
      <w:hyperlink w:anchor="P596" w:history="1">
        <w:r>
          <w:rPr>
            <w:color w:val="0000FF"/>
          </w:rPr>
          <w:t>1.5</w:t>
        </w:r>
      </w:hyperlink>
      <w:r>
        <w:t xml:space="preserve"> запланированы в рамках реализации федерального проекта "Спорт - норма жизни" национального проекта "Демография".</w:t>
      </w:r>
    </w:p>
    <w:p w14:paraId="02CFAFC8" w14:textId="77777777" w:rsidR="004E1D09" w:rsidRDefault="004E1D09">
      <w:pPr>
        <w:pStyle w:val="ConsPlusNormal"/>
        <w:jc w:val="both"/>
      </w:pPr>
    </w:p>
    <w:p w14:paraId="74974EDD" w14:textId="77777777" w:rsidR="004E1D09" w:rsidRDefault="004E1D09">
      <w:pPr>
        <w:pStyle w:val="ConsPlusNormal"/>
        <w:jc w:val="both"/>
      </w:pPr>
    </w:p>
    <w:p w14:paraId="6BB971DD" w14:textId="77777777" w:rsidR="004E1D09" w:rsidRDefault="004E1D09">
      <w:pPr>
        <w:pStyle w:val="ConsPlusNormal"/>
        <w:jc w:val="both"/>
      </w:pPr>
    </w:p>
    <w:p w14:paraId="44522CB0" w14:textId="77777777" w:rsidR="004E1D09" w:rsidRDefault="004E1D09">
      <w:pPr>
        <w:pStyle w:val="ConsPlusNormal"/>
        <w:jc w:val="both"/>
      </w:pPr>
    </w:p>
    <w:p w14:paraId="1F892A17" w14:textId="77777777" w:rsidR="004E1D09" w:rsidRDefault="004E1D09">
      <w:pPr>
        <w:pStyle w:val="ConsPlusNormal"/>
        <w:jc w:val="both"/>
      </w:pPr>
    </w:p>
    <w:p w14:paraId="6C207923" w14:textId="77777777" w:rsidR="004E1D09" w:rsidRDefault="004E1D09">
      <w:pPr>
        <w:pStyle w:val="ConsPlusNormal"/>
        <w:jc w:val="right"/>
        <w:outlineLvl w:val="1"/>
      </w:pPr>
      <w:r>
        <w:t>Приложение N 2</w:t>
      </w:r>
    </w:p>
    <w:p w14:paraId="34D42A2D" w14:textId="77777777" w:rsidR="004E1D09" w:rsidRDefault="004E1D09">
      <w:pPr>
        <w:pStyle w:val="ConsPlusNormal"/>
        <w:jc w:val="right"/>
      </w:pPr>
      <w:r>
        <w:t>к Муниципальной программе</w:t>
      </w:r>
    </w:p>
    <w:p w14:paraId="4A62E0EE" w14:textId="77777777" w:rsidR="004E1D09" w:rsidRDefault="004E1D09">
      <w:pPr>
        <w:pStyle w:val="ConsPlusNormal"/>
        <w:jc w:val="right"/>
      </w:pPr>
      <w:r>
        <w:t>"Развитие физической культуры</w:t>
      </w:r>
    </w:p>
    <w:p w14:paraId="4E5BE978" w14:textId="77777777" w:rsidR="004E1D09" w:rsidRDefault="004E1D09">
      <w:pPr>
        <w:pStyle w:val="ConsPlusNormal"/>
        <w:jc w:val="right"/>
      </w:pPr>
      <w:r>
        <w:t>и спорта в городском округе</w:t>
      </w:r>
    </w:p>
    <w:p w14:paraId="371886B9" w14:textId="77777777" w:rsidR="004E1D09" w:rsidRDefault="004E1D09">
      <w:pPr>
        <w:pStyle w:val="ConsPlusNormal"/>
        <w:jc w:val="right"/>
      </w:pPr>
      <w:r>
        <w:t>Тольятти на 2017 - 2021 годы"</w:t>
      </w:r>
    </w:p>
    <w:p w14:paraId="42F530C9" w14:textId="77777777" w:rsidR="004E1D09" w:rsidRDefault="004E1D09">
      <w:pPr>
        <w:pStyle w:val="ConsPlusNormal"/>
        <w:jc w:val="both"/>
      </w:pPr>
    </w:p>
    <w:p w14:paraId="535D7718" w14:textId="77777777" w:rsidR="004E1D09" w:rsidRDefault="004E1D09">
      <w:pPr>
        <w:pStyle w:val="ConsPlusTitle"/>
        <w:jc w:val="center"/>
      </w:pPr>
      <w:bookmarkStart w:id="4" w:name="P1799"/>
      <w:bookmarkEnd w:id="4"/>
      <w:r>
        <w:t>ПОКАЗАТЕЛИ (ИНДИКАТОРЫ)</w:t>
      </w:r>
    </w:p>
    <w:p w14:paraId="43AEB906" w14:textId="77777777" w:rsidR="004E1D09" w:rsidRDefault="004E1D09">
      <w:pPr>
        <w:pStyle w:val="ConsPlusTitle"/>
        <w:jc w:val="center"/>
      </w:pPr>
      <w:r>
        <w:t>МУНИЦИПАЛЬНОЙ ПРОГРАММЫ</w:t>
      </w:r>
    </w:p>
    <w:p w14:paraId="20FCE4D6" w14:textId="77777777" w:rsidR="004E1D09" w:rsidRDefault="004E1D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E1D09" w14:paraId="1A4AB6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E3AE6D" w14:textId="77777777" w:rsidR="004E1D09" w:rsidRDefault="004E1D09"/>
        </w:tc>
        <w:tc>
          <w:tcPr>
            <w:tcW w:w="113" w:type="dxa"/>
            <w:tcBorders>
              <w:top w:val="nil"/>
              <w:left w:val="nil"/>
              <w:bottom w:val="nil"/>
              <w:right w:val="nil"/>
            </w:tcBorders>
            <w:shd w:val="clear" w:color="auto" w:fill="F4F3F8"/>
            <w:tcMar>
              <w:top w:w="0" w:type="dxa"/>
              <w:left w:w="0" w:type="dxa"/>
              <w:bottom w:w="0" w:type="dxa"/>
              <w:right w:w="0" w:type="dxa"/>
            </w:tcMar>
          </w:tcPr>
          <w:p w14:paraId="59A7466A" w14:textId="77777777" w:rsidR="004E1D09" w:rsidRDefault="004E1D09"/>
        </w:tc>
        <w:tc>
          <w:tcPr>
            <w:tcW w:w="0" w:type="auto"/>
            <w:tcBorders>
              <w:top w:val="nil"/>
              <w:left w:val="nil"/>
              <w:bottom w:val="nil"/>
              <w:right w:val="nil"/>
            </w:tcBorders>
            <w:shd w:val="clear" w:color="auto" w:fill="F4F3F8"/>
            <w:tcMar>
              <w:top w:w="113" w:type="dxa"/>
              <w:left w:w="0" w:type="dxa"/>
              <w:bottom w:w="113" w:type="dxa"/>
              <w:right w:w="0" w:type="dxa"/>
            </w:tcMar>
          </w:tcPr>
          <w:p w14:paraId="014540E8" w14:textId="77777777" w:rsidR="004E1D09" w:rsidRDefault="004E1D09">
            <w:pPr>
              <w:pStyle w:val="ConsPlusNormal"/>
              <w:jc w:val="center"/>
            </w:pPr>
            <w:r>
              <w:rPr>
                <w:color w:val="392C69"/>
              </w:rPr>
              <w:t>Список изменяющих документов</w:t>
            </w:r>
          </w:p>
          <w:p w14:paraId="58D7A313" w14:textId="77777777" w:rsidR="004E1D09" w:rsidRDefault="004E1D09">
            <w:pPr>
              <w:pStyle w:val="ConsPlusNormal"/>
              <w:jc w:val="center"/>
            </w:pPr>
            <w:r>
              <w:rPr>
                <w:color w:val="392C69"/>
              </w:rPr>
              <w:t>(в ред. Постановлений Администрации городского округа Тольятти</w:t>
            </w:r>
          </w:p>
          <w:p w14:paraId="639802D7" w14:textId="77777777" w:rsidR="004E1D09" w:rsidRDefault="004E1D09">
            <w:pPr>
              <w:pStyle w:val="ConsPlusNormal"/>
              <w:jc w:val="center"/>
            </w:pPr>
            <w:r>
              <w:rPr>
                <w:color w:val="392C69"/>
              </w:rPr>
              <w:t xml:space="preserve">Самарской области от 26.03.2021 </w:t>
            </w:r>
            <w:hyperlink r:id="rId120" w:history="1">
              <w:r>
                <w:rPr>
                  <w:color w:val="0000FF"/>
                </w:rPr>
                <w:t>N 1319-п/1</w:t>
              </w:r>
            </w:hyperlink>
            <w:r>
              <w:rPr>
                <w:color w:val="392C69"/>
              </w:rPr>
              <w:t xml:space="preserve">, от 27.04.2021 </w:t>
            </w:r>
            <w:hyperlink r:id="rId121" w:history="1">
              <w:r>
                <w:rPr>
                  <w:color w:val="0000FF"/>
                </w:rPr>
                <w:t>N 1694-п/1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B1EFD5" w14:textId="77777777" w:rsidR="004E1D09" w:rsidRDefault="004E1D09"/>
        </w:tc>
      </w:tr>
    </w:tbl>
    <w:p w14:paraId="3F4D7982" w14:textId="77777777" w:rsidR="004E1D09" w:rsidRDefault="004E1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211"/>
        <w:gridCol w:w="1191"/>
        <w:gridCol w:w="894"/>
        <w:gridCol w:w="905"/>
        <w:gridCol w:w="905"/>
        <w:gridCol w:w="905"/>
        <w:gridCol w:w="905"/>
        <w:gridCol w:w="907"/>
      </w:tblGrid>
      <w:tr w:rsidR="004E1D09" w14:paraId="43372DD9" w14:textId="77777777">
        <w:tc>
          <w:tcPr>
            <w:tcW w:w="737" w:type="dxa"/>
            <w:vMerge w:val="restart"/>
          </w:tcPr>
          <w:p w14:paraId="1A3B5874" w14:textId="77777777" w:rsidR="004E1D09" w:rsidRDefault="004E1D09">
            <w:pPr>
              <w:pStyle w:val="ConsPlusNormal"/>
              <w:jc w:val="center"/>
            </w:pPr>
            <w:r>
              <w:t>N п/п</w:t>
            </w:r>
          </w:p>
        </w:tc>
        <w:tc>
          <w:tcPr>
            <w:tcW w:w="2324" w:type="dxa"/>
            <w:vMerge w:val="restart"/>
          </w:tcPr>
          <w:p w14:paraId="71BD2704" w14:textId="77777777" w:rsidR="004E1D09" w:rsidRDefault="004E1D09">
            <w:pPr>
              <w:pStyle w:val="ConsPlusNormal"/>
              <w:jc w:val="center"/>
            </w:pPr>
            <w:r>
              <w:t>Наименование целей, задач и мероприятий муниципальной программы</w:t>
            </w:r>
          </w:p>
        </w:tc>
        <w:tc>
          <w:tcPr>
            <w:tcW w:w="2211" w:type="dxa"/>
            <w:vMerge w:val="restart"/>
          </w:tcPr>
          <w:p w14:paraId="008EAC3C" w14:textId="77777777" w:rsidR="004E1D09" w:rsidRDefault="004E1D09">
            <w:pPr>
              <w:pStyle w:val="ConsPlusNormal"/>
              <w:jc w:val="center"/>
            </w:pPr>
            <w:r>
              <w:t>Наименование показателей (индикаторов)</w:t>
            </w:r>
          </w:p>
        </w:tc>
        <w:tc>
          <w:tcPr>
            <w:tcW w:w="1191" w:type="dxa"/>
            <w:vMerge w:val="restart"/>
          </w:tcPr>
          <w:p w14:paraId="7C721CEF" w14:textId="77777777" w:rsidR="004E1D09" w:rsidRDefault="004E1D09">
            <w:pPr>
              <w:pStyle w:val="ConsPlusNormal"/>
              <w:jc w:val="center"/>
            </w:pPr>
            <w:r>
              <w:t>Единица измерения</w:t>
            </w:r>
          </w:p>
        </w:tc>
        <w:tc>
          <w:tcPr>
            <w:tcW w:w="894" w:type="dxa"/>
            <w:vMerge w:val="restart"/>
          </w:tcPr>
          <w:p w14:paraId="40CD044C" w14:textId="77777777" w:rsidR="004E1D09" w:rsidRDefault="004E1D09">
            <w:pPr>
              <w:pStyle w:val="ConsPlusNormal"/>
              <w:jc w:val="center"/>
            </w:pPr>
            <w:r>
              <w:t>Базовое значение</w:t>
            </w:r>
          </w:p>
        </w:tc>
        <w:tc>
          <w:tcPr>
            <w:tcW w:w="4527" w:type="dxa"/>
            <w:gridSpan w:val="5"/>
          </w:tcPr>
          <w:p w14:paraId="142AA636" w14:textId="77777777" w:rsidR="004E1D09" w:rsidRDefault="004E1D09">
            <w:pPr>
              <w:pStyle w:val="ConsPlusNormal"/>
              <w:jc w:val="center"/>
            </w:pPr>
            <w:r>
              <w:t>Значение показателей (индикаторов) по годам</w:t>
            </w:r>
          </w:p>
        </w:tc>
      </w:tr>
      <w:tr w:rsidR="004E1D09" w14:paraId="5A2AF8B4" w14:textId="77777777">
        <w:tc>
          <w:tcPr>
            <w:tcW w:w="737" w:type="dxa"/>
            <w:vMerge/>
          </w:tcPr>
          <w:p w14:paraId="36E6BB91" w14:textId="77777777" w:rsidR="004E1D09" w:rsidRDefault="004E1D09"/>
        </w:tc>
        <w:tc>
          <w:tcPr>
            <w:tcW w:w="2324" w:type="dxa"/>
            <w:vMerge/>
          </w:tcPr>
          <w:p w14:paraId="4CB68C6E" w14:textId="77777777" w:rsidR="004E1D09" w:rsidRDefault="004E1D09"/>
        </w:tc>
        <w:tc>
          <w:tcPr>
            <w:tcW w:w="2211" w:type="dxa"/>
            <w:vMerge/>
          </w:tcPr>
          <w:p w14:paraId="1236413D" w14:textId="77777777" w:rsidR="004E1D09" w:rsidRDefault="004E1D09"/>
        </w:tc>
        <w:tc>
          <w:tcPr>
            <w:tcW w:w="1191" w:type="dxa"/>
            <w:vMerge/>
          </w:tcPr>
          <w:p w14:paraId="46717C81" w14:textId="77777777" w:rsidR="004E1D09" w:rsidRDefault="004E1D09"/>
        </w:tc>
        <w:tc>
          <w:tcPr>
            <w:tcW w:w="894" w:type="dxa"/>
            <w:vMerge/>
          </w:tcPr>
          <w:p w14:paraId="0AC23550" w14:textId="77777777" w:rsidR="004E1D09" w:rsidRDefault="004E1D09"/>
        </w:tc>
        <w:tc>
          <w:tcPr>
            <w:tcW w:w="905" w:type="dxa"/>
          </w:tcPr>
          <w:p w14:paraId="5783E65F" w14:textId="77777777" w:rsidR="004E1D09" w:rsidRDefault="004E1D09">
            <w:pPr>
              <w:pStyle w:val="ConsPlusNormal"/>
              <w:jc w:val="center"/>
            </w:pPr>
            <w:r>
              <w:t>2017 год</w:t>
            </w:r>
          </w:p>
        </w:tc>
        <w:tc>
          <w:tcPr>
            <w:tcW w:w="905" w:type="dxa"/>
          </w:tcPr>
          <w:p w14:paraId="7A29C012" w14:textId="77777777" w:rsidR="004E1D09" w:rsidRDefault="004E1D09">
            <w:pPr>
              <w:pStyle w:val="ConsPlusNormal"/>
              <w:jc w:val="center"/>
            </w:pPr>
            <w:r>
              <w:t>2018 год</w:t>
            </w:r>
          </w:p>
        </w:tc>
        <w:tc>
          <w:tcPr>
            <w:tcW w:w="905" w:type="dxa"/>
          </w:tcPr>
          <w:p w14:paraId="2EBA7285" w14:textId="77777777" w:rsidR="004E1D09" w:rsidRDefault="004E1D09">
            <w:pPr>
              <w:pStyle w:val="ConsPlusNormal"/>
              <w:jc w:val="center"/>
            </w:pPr>
            <w:r>
              <w:t>2019 год</w:t>
            </w:r>
          </w:p>
        </w:tc>
        <w:tc>
          <w:tcPr>
            <w:tcW w:w="905" w:type="dxa"/>
          </w:tcPr>
          <w:p w14:paraId="41C81515" w14:textId="77777777" w:rsidR="004E1D09" w:rsidRDefault="004E1D09">
            <w:pPr>
              <w:pStyle w:val="ConsPlusNormal"/>
              <w:jc w:val="center"/>
            </w:pPr>
            <w:r>
              <w:t>2020 год</w:t>
            </w:r>
          </w:p>
        </w:tc>
        <w:tc>
          <w:tcPr>
            <w:tcW w:w="907" w:type="dxa"/>
          </w:tcPr>
          <w:p w14:paraId="33DDAC62" w14:textId="77777777" w:rsidR="004E1D09" w:rsidRDefault="004E1D09">
            <w:pPr>
              <w:pStyle w:val="ConsPlusNormal"/>
              <w:jc w:val="center"/>
            </w:pPr>
            <w:r>
              <w:t>2021 год</w:t>
            </w:r>
          </w:p>
        </w:tc>
      </w:tr>
      <w:tr w:rsidR="004E1D09" w14:paraId="4251C9AB" w14:textId="77777777">
        <w:tc>
          <w:tcPr>
            <w:tcW w:w="737" w:type="dxa"/>
          </w:tcPr>
          <w:p w14:paraId="3D93E7B5" w14:textId="77777777" w:rsidR="004E1D09" w:rsidRDefault="004E1D09">
            <w:pPr>
              <w:pStyle w:val="ConsPlusNormal"/>
              <w:jc w:val="center"/>
            </w:pPr>
            <w:r>
              <w:t>1</w:t>
            </w:r>
          </w:p>
        </w:tc>
        <w:tc>
          <w:tcPr>
            <w:tcW w:w="2324" w:type="dxa"/>
          </w:tcPr>
          <w:p w14:paraId="6E2CEE2E" w14:textId="77777777" w:rsidR="004E1D09" w:rsidRDefault="004E1D09">
            <w:pPr>
              <w:pStyle w:val="ConsPlusNormal"/>
              <w:jc w:val="center"/>
            </w:pPr>
            <w:r>
              <w:t>2</w:t>
            </w:r>
          </w:p>
        </w:tc>
        <w:tc>
          <w:tcPr>
            <w:tcW w:w="2211" w:type="dxa"/>
          </w:tcPr>
          <w:p w14:paraId="4CBA5C56" w14:textId="77777777" w:rsidR="004E1D09" w:rsidRDefault="004E1D09">
            <w:pPr>
              <w:pStyle w:val="ConsPlusNormal"/>
              <w:jc w:val="center"/>
            </w:pPr>
            <w:r>
              <w:t>3</w:t>
            </w:r>
          </w:p>
        </w:tc>
        <w:tc>
          <w:tcPr>
            <w:tcW w:w="1191" w:type="dxa"/>
          </w:tcPr>
          <w:p w14:paraId="24753260" w14:textId="77777777" w:rsidR="004E1D09" w:rsidRDefault="004E1D09">
            <w:pPr>
              <w:pStyle w:val="ConsPlusNormal"/>
              <w:jc w:val="center"/>
            </w:pPr>
            <w:r>
              <w:t>4</w:t>
            </w:r>
          </w:p>
        </w:tc>
        <w:tc>
          <w:tcPr>
            <w:tcW w:w="894" w:type="dxa"/>
          </w:tcPr>
          <w:p w14:paraId="3F1A4C44" w14:textId="77777777" w:rsidR="004E1D09" w:rsidRDefault="004E1D09">
            <w:pPr>
              <w:pStyle w:val="ConsPlusNormal"/>
              <w:jc w:val="center"/>
            </w:pPr>
            <w:r>
              <w:t>5</w:t>
            </w:r>
          </w:p>
        </w:tc>
        <w:tc>
          <w:tcPr>
            <w:tcW w:w="905" w:type="dxa"/>
          </w:tcPr>
          <w:p w14:paraId="6EEC99CD" w14:textId="77777777" w:rsidR="004E1D09" w:rsidRDefault="004E1D09">
            <w:pPr>
              <w:pStyle w:val="ConsPlusNormal"/>
              <w:jc w:val="center"/>
            </w:pPr>
            <w:r>
              <w:t>6</w:t>
            </w:r>
          </w:p>
        </w:tc>
        <w:tc>
          <w:tcPr>
            <w:tcW w:w="905" w:type="dxa"/>
          </w:tcPr>
          <w:p w14:paraId="05D54A28" w14:textId="77777777" w:rsidR="004E1D09" w:rsidRDefault="004E1D09">
            <w:pPr>
              <w:pStyle w:val="ConsPlusNormal"/>
              <w:jc w:val="center"/>
            </w:pPr>
            <w:r>
              <w:t>7</w:t>
            </w:r>
          </w:p>
        </w:tc>
        <w:tc>
          <w:tcPr>
            <w:tcW w:w="905" w:type="dxa"/>
          </w:tcPr>
          <w:p w14:paraId="628A9D99" w14:textId="77777777" w:rsidR="004E1D09" w:rsidRDefault="004E1D09">
            <w:pPr>
              <w:pStyle w:val="ConsPlusNormal"/>
              <w:jc w:val="center"/>
            </w:pPr>
            <w:r>
              <w:t>8</w:t>
            </w:r>
          </w:p>
        </w:tc>
        <w:tc>
          <w:tcPr>
            <w:tcW w:w="905" w:type="dxa"/>
          </w:tcPr>
          <w:p w14:paraId="7ACCD1D7" w14:textId="77777777" w:rsidR="004E1D09" w:rsidRDefault="004E1D09">
            <w:pPr>
              <w:pStyle w:val="ConsPlusNormal"/>
              <w:jc w:val="center"/>
            </w:pPr>
            <w:r>
              <w:t>9</w:t>
            </w:r>
          </w:p>
        </w:tc>
        <w:tc>
          <w:tcPr>
            <w:tcW w:w="907" w:type="dxa"/>
          </w:tcPr>
          <w:p w14:paraId="1E9B2E74" w14:textId="77777777" w:rsidR="004E1D09" w:rsidRDefault="004E1D09">
            <w:pPr>
              <w:pStyle w:val="ConsPlusNormal"/>
              <w:jc w:val="center"/>
            </w:pPr>
            <w:r>
              <w:t>10</w:t>
            </w:r>
          </w:p>
        </w:tc>
      </w:tr>
      <w:tr w:rsidR="004E1D09" w14:paraId="191C50C6" w14:textId="77777777">
        <w:tc>
          <w:tcPr>
            <w:tcW w:w="11884" w:type="dxa"/>
            <w:gridSpan w:val="10"/>
          </w:tcPr>
          <w:p w14:paraId="56B2816F" w14:textId="77777777" w:rsidR="004E1D09" w:rsidRDefault="004E1D09">
            <w:pPr>
              <w:pStyle w:val="ConsPlusNormal"/>
              <w:outlineLvl w:val="2"/>
            </w:pPr>
            <w:r>
              <w:t>Цель. Создание условий, обеспечивающих рост количества жителей городского округа Тольятти, систематически занимающихся физической культурой и спортом</w:t>
            </w:r>
          </w:p>
        </w:tc>
      </w:tr>
      <w:tr w:rsidR="004E1D09" w14:paraId="14723D19" w14:textId="77777777">
        <w:tc>
          <w:tcPr>
            <w:tcW w:w="11884" w:type="dxa"/>
            <w:gridSpan w:val="10"/>
          </w:tcPr>
          <w:p w14:paraId="6E538069" w14:textId="77777777" w:rsidR="004E1D09" w:rsidRDefault="004E1D09">
            <w:pPr>
              <w:pStyle w:val="ConsPlusNormal"/>
              <w:outlineLvl w:val="3"/>
            </w:pPr>
            <w:r>
              <w:t>Задача N 1. Развитие в городском округе Тольятти инфраструктуры сферы физической культуры и спорта</w:t>
            </w:r>
          </w:p>
        </w:tc>
      </w:tr>
      <w:tr w:rsidR="004E1D09" w14:paraId="74991DB3" w14:textId="77777777">
        <w:tc>
          <w:tcPr>
            <w:tcW w:w="737" w:type="dxa"/>
            <w:vMerge w:val="restart"/>
          </w:tcPr>
          <w:p w14:paraId="7D9EB2C8" w14:textId="77777777" w:rsidR="004E1D09" w:rsidRDefault="004E1D09">
            <w:pPr>
              <w:pStyle w:val="ConsPlusNormal"/>
              <w:jc w:val="center"/>
            </w:pPr>
            <w:r>
              <w:t>1.1.</w:t>
            </w:r>
          </w:p>
        </w:tc>
        <w:tc>
          <w:tcPr>
            <w:tcW w:w="2324" w:type="dxa"/>
            <w:vMerge w:val="restart"/>
          </w:tcPr>
          <w:p w14:paraId="4C3DA688" w14:textId="77777777" w:rsidR="004E1D09" w:rsidRDefault="004E1D09">
            <w:pPr>
              <w:pStyle w:val="ConsPlusNormal"/>
            </w:pPr>
            <w:r>
              <w:t xml:space="preserve">Капитальный ремонт </w:t>
            </w:r>
            <w:r>
              <w:lastRenderedPageBreak/>
              <w:t>универсального спортивного комплекса "Олимп", в том числе обследование строительных конструкций, выполнение проектной документации</w:t>
            </w:r>
          </w:p>
        </w:tc>
        <w:tc>
          <w:tcPr>
            <w:tcW w:w="2211" w:type="dxa"/>
          </w:tcPr>
          <w:p w14:paraId="742A7D41" w14:textId="77777777" w:rsidR="004E1D09" w:rsidRDefault="004E1D09">
            <w:pPr>
              <w:pStyle w:val="ConsPlusNormal"/>
            </w:pPr>
            <w:r>
              <w:lastRenderedPageBreak/>
              <w:t xml:space="preserve">Количество </w:t>
            </w:r>
            <w:r>
              <w:lastRenderedPageBreak/>
              <w:t>проведенных обследований состояния строительных конструкций (бассейновой части и манежной части)</w:t>
            </w:r>
          </w:p>
        </w:tc>
        <w:tc>
          <w:tcPr>
            <w:tcW w:w="1191" w:type="dxa"/>
          </w:tcPr>
          <w:p w14:paraId="1D141C41" w14:textId="77777777" w:rsidR="004E1D09" w:rsidRDefault="004E1D09">
            <w:pPr>
              <w:pStyle w:val="ConsPlusNormal"/>
              <w:jc w:val="center"/>
            </w:pPr>
            <w:r>
              <w:lastRenderedPageBreak/>
              <w:t>ед.</w:t>
            </w:r>
          </w:p>
        </w:tc>
        <w:tc>
          <w:tcPr>
            <w:tcW w:w="894" w:type="dxa"/>
          </w:tcPr>
          <w:p w14:paraId="278CA3FC" w14:textId="77777777" w:rsidR="004E1D09" w:rsidRDefault="004E1D09">
            <w:pPr>
              <w:pStyle w:val="ConsPlusNormal"/>
              <w:jc w:val="center"/>
            </w:pPr>
            <w:r>
              <w:t>-</w:t>
            </w:r>
          </w:p>
        </w:tc>
        <w:tc>
          <w:tcPr>
            <w:tcW w:w="905" w:type="dxa"/>
          </w:tcPr>
          <w:p w14:paraId="597BC121" w14:textId="77777777" w:rsidR="004E1D09" w:rsidRDefault="004E1D09">
            <w:pPr>
              <w:pStyle w:val="ConsPlusNormal"/>
              <w:jc w:val="center"/>
            </w:pPr>
            <w:r>
              <w:t>-</w:t>
            </w:r>
          </w:p>
        </w:tc>
        <w:tc>
          <w:tcPr>
            <w:tcW w:w="905" w:type="dxa"/>
          </w:tcPr>
          <w:p w14:paraId="7BACECDF" w14:textId="77777777" w:rsidR="004E1D09" w:rsidRDefault="004E1D09">
            <w:pPr>
              <w:pStyle w:val="ConsPlusNormal"/>
              <w:jc w:val="center"/>
            </w:pPr>
            <w:r>
              <w:t>-</w:t>
            </w:r>
          </w:p>
        </w:tc>
        <w:tc>
          <w:tcPr>
            <w:tcW w:w="905" w:type="dxa"/>
          </w:tcPr>
          <w:p w14:paraId="340817B4" w14:textId="77777777" w:rsidR="004E1D09" w:rsidRDefault="004E1D09">
            <w:pPr>
              <w:pStyle w:val="ConsPlusNormal"/>
              <w:jc w:val="center"/>
            </w:pPr>
            <w:r>
              <w:t>2</w:t>
            </w:r>
          </w:p>
        </w:tc>
        <w:tc>
          <w:tcPr>
            <w:tcW w:w="905" w:type="dxa"/>
          </w:tcPr>
          <w:p w14:paraId="3582356C" w14:textId="77777777" w:rsidR="004E1D09" w:rsidRDefault="004E1D09">
            <w:pPr>
              <w:pStyle w:val="ConsPlusNormal"/>
              <w:jc w:val="center"/>
            </w:pPr>
            <w:r>
              <w:t>-</w:t>
            </w:r>
          </w:p>
        </w:tc>
        <w:tc>
          <w:tcPr>
            <w:tcW w:w="907" w:type="dxa"/>
          </w:tcPr>
          <w:p w14:paraId="5F4852B0" w14:textId="77777777" w:rsidR="004E1D09" w:rsidRDefault="004E1D09">
            <w:pPr>
              <w:pStyle w:val="ConsPlusNormal"/>
              <w:jc w:val="center"/>
            </w:pPr>
            <w:r>
              <w:t>-</w:t>
            </w:r>
          </w:p>
        </w:tc>
      </w:tr>
      <w:tr w:rsidR="004E1D09" w14:paraId="12781BE4" w14:textId="77777777">
        <w:tc>
          <w:tcPr>
            <w:tcW w:w="737" w:type="dxa"/>
            <w:vMerge/>
          </w:tcPr>
          <w:p w14:paraId="31154E38" w14:textId="77777777" w:rsidR="004E1D09" w:rsidRDefault="004E1D09"/>
        </w:tc>
        <w:tc>
          <w:tcPr>
            <w:tcW w:w="2324" w:type="dxa"/>
            <w:vMerge/>
          </w:tcPr>
          <w:p w14:paraId="19668D4B" w14:textId="77777777" w:rsidR="004E1D09" w:rsidRDefault="004E1D09"/>
        </w:tc>
        <w:tc>
          <w:tcPr>
            <w:tcW w:w="2211" w:type="dxa"/>
          </w:tcPr>
          <w:p w14:paraId="0E472CA6" w14:textId="77777777" w:rsidR="004E1D09" w:rsidRDefault="004E1D09">
            <w:pPr>
              <w:pStyle w:val="ConsPlusNormal"/>
            </w:pPr>
            <w:r>
              <w:t>Количество подготовленной проектно-сметной документации, имеющей положительное заключение государственной экспертизы</w:t>
            </w:r>
          </w:p>
        </w:tc>
        <w:tc>
          <w:tcPr>
            <w:tcW w:w="1191" w:type="dxa"/>
          </w:tcPr>
          <w:p w14:paraId="5B888AD5" w14:textId="77777777" w:rsidR="004E1D09" w:rsidRDefault="004E1D09">
            <w:pPr>
              <w:pStyle w:val="ConsPlusNormal"/>
              <w:jc w:val="center"/>
            </w:pPr>
            <w:r>
              <w:t>ед.</w:t>
            </w:r>
          </w:p>
        </w:tc>
        <w:tc>
          <w:tcPr>
            <w:tcW w:w="894" w:type="dxa"/>
          </w:tcPr>
          <w:p w14:paraId="204305DE" w14:textId="77777777" w:rsidR="004E1D09" w:rsidRDefault="004E1D09">
            <w:pPr>
              <w:pStyle w:val="ConsPlusNormal"/>
              <w:jc w:val="center"/>
            </w:pPr>
            <w:r>
              <w:t>-</w:t>
            </w:r>
          </w:p>
        </w:tc>
        <w:tc>
          <w:tcPr>
            <w:tcW w:w="905" w:type="dxa"/>
          </w:tcPr>
          <w:p w14:paraId="4644CC1F" w14:textId="77777777" w:rsidR="004E1D09" w:rsidRDefault="004E1D09">
            <w:pPr>
              <w:pStyle w:val="ConsPlusNormal"/>
              <w:jc w:val="center"/>
            </w:pPr>
            <w:r>
              <w:t>-</w:t>
            </w:r>
          </w:p>
        </w:tc>
        <w:tc>
          <w:tcPr>
            <w:tcW w:w="905" w:type="dxa"/>
          </w:tcPr>
          <w:p w14:paraId="58579D1F" w14:textId="77777777" w:rsidR="004E1D09" w:rsidRDefault="004E1D09">
            <w:pPr>
              <w:pStyle w:val="ConsPlusNormal"/>
              <w:jc w:val="center"/>
            </w:pPr>
            <w:r>
              <w:t>-</w:t>
            </w:r>
          </w:p>
        </w:tc>
        <w:tc>
          <w:tcPr>
            <w:tcW w:w="905" w:type="dxa"/>
          </w:tcPr>
          <w:p w14:paraId="3433A2A0" w14:textId="77777777" w:rsidR="004E1D09" w:rsidRDefault="004E1D09">
            <w:pPr>
              <w:pStyle w:val="ConsPlusNormal"/>
              <w:jc w:val="center"/>
            </w:pPr>
            <w:r>
              <w:t>2</w:t>
            </w:r>
          </w:p>
        </w:tc>
        <w:tc>
          <w:tcPr>
            <w:tcW w:w="905" w:type="dxa"/>
          </w:tcPr>
          <w:p w14:paraId="3BF2B156" w14:textId="77777777" w:rsidR="004E1D09" w:rsidRDefault="004E1D09">
            <w:pPr>
              <w:pStyle w:val="ConsPlusNormal"/>
              <w:jc w:val="center"/>
            </w:pPr>
            <w:r>
              <w:t>-</w:t>
            </w:r>
          </w:p>
        </w:tc>
        <w:tc>
          <w:tcPr>
            <w:tcW w:w="907" w:type="dxa"/>
          </w:tcPr>
          <w:p w14:paraId="688A0895" w14:textId="77777777" w:rsidR="004E1D09" w:rsidRDefault="004E1D09">
            <w:pPr>
              <w:pStyle w:val="ConsPlusNormal"/>
              <w:jc w:val="center"/>
            </w:pPr>
            <w:r>
              <w:t>-</w:t>
            </w:r>
          </w:p>
        </w:tc>
      </w:tr>
      <w:tr w:rsidR="004E1D09" w14:paraId="51E7C042" w14:textId="77777777">
        <w:tc>
          <w:tcPr>
            <w:tcW w:w="737" w:type="dxa"/>
            <w:vMerge w:val="restart"/>
          </w:tcPr>
          <w:p w14:paraId="24D2B28D" w14:textId="77777777" w:rsidR="004E1D09" w:rsidRDefault="004E1D09">
            <w:pPr>
              <w:pStyle w:val="ConsPlusNormal"/>
              <w:jc w:val="center"/>
            </w:pPr>
            <w:r>
              <w:t>1.2.</w:t>
            </w:r>
          </w:p>
        </w:tc>
        <w:tc>
          <w:tcPr>
            <w:tcW w:w="2324" w:type="dxa"/>
            <w:vMerge w:val="restart"/>
          </w:tcPr>
          <w:p w14:paraId="421891F5" w14:textId="77777777" w:rsidR="004E1D09" w:rsidRDefault="004E1D09">
            <w:pPr>
              <w:pStyle w:val="ConsPlusNormal"/>
            </w:pPr>
            <w:r>
              <w:t>Ремонт стадиона "Торпедо", в том числе обследование и государственная экспертиза сметной документации</w:t>
            </w:r>
          </w:p>
        </w:tc>
        <w:tc>
          <w:tcPr>
            <w:tcW w:w="2211" w:type="dxa"/>
          </w:tcPr>
          <w:p w14:paraId="43A42976" w14:textId="77777777" w:rsidR="004E1D09" w:rsidRDefault="004E1D09">
            <w:pPr>
              <w:pStyle w:val="ConsPlusNormal"/>
            </w:pPr>
            <w:r>
              <w:t>Количество объектов, по которым получена положительная экспертиза сметной документации</w:t>
            </w:r>
          </w:p>
        </w:tc>
        <w:tc>
          <w:tcPr>
            <w:tcW w:w="1191" w:type="dxa"/>
          </w:tcPr>
          <w:p w14:paraId="0BD77C52" w14:textId="77777777" w:rsidR="004E1D09" w:rsidRDefault="004E1D09">
            <w:pPr>
              <w:pStyle w:val="ConsPlusNormal"/>
              <w:jc w:val="center"/>
            </w:pPr>
            <w:r>
              <w:t>ед.</w:t>
            </w:r>
          </w:p>
        </w:tc>
        <w:tc>
          <w:tcPr>
            <w:tcW w:w="894" w:type="dxa"/>
          </w:tcPr>
          <w:p w14:paraId="64C91135" w14:textId="77777777" w:rsidR="004E1D09" w:rsidRDefault="004E1D09">
            <w:pPr>
              <w:pStyle w:val="ConsPlusNormal"/>
              <w:jc w:val="center"/>
            </w:pPr>
            <w:r>
              <w:t>-</w:t>
            </w:r>
          </w:p>
        </w:tc>
        <w:tc>
          <w:tcPr>
            <w:tcW w:w="905" w:type="dxa"/>
          </w:tcPr>
          <w:p w14:paraId="10A5F9AB" w14:textId="77777777" w:rsidR="004E1D09" w:rsidRDefault="004E1D09">
            <w:pPr>
              <w:pStyle w:val="ConsPlusNormal"/>
              <w:jc w:val="center"/>
            </w:pPr>
            <w:r>
              <w:t>-</w:t>
            </w:r>
          </w:p>
        </w:tc>
        <w:tc>
          <w:tcPr>
            <w:tcW w:w="905" w:type="dxa"/>
          </w:tcPr>
          <w:p w14:paraId="4A67DFAD" w14:textId="77777777" w:rsidR="004E1D09" w:rsidRDefault="004E1D09">
            <w:pPr>
              <w:pStyle w:val="ConsPlusNormal"/>
              <w:jc w:val="center"/>
            </w:pPr>
            <w:r>
              <w:t>1</w:t>
            </w:r>
          </w:p>
        </w:tc>
        <w:tc>
          <w:tcPr>
            <w:tcW w:w="905" w:type="dxa"/>
          </w:tcPr>
          <w:p w14:paraId="0DFCBF6D" w14:textId="77777777" w:rsidR="004E1D09" w:rsidRDefault="004E1D09">
            <w:pPr>
              <w:pStyle w:val="ConsPlusNormal"/>
              <w:jc w:val="center"/>
            </w:pPr>
            <w:r>
              <w:t>-</w:t>
            </w:r>
          </w:p>
        </w:tc>
        <w:tc>
          <w:tcPr>
            <w:tcW w:w="905" w:type="dxa"/>
          </w:tcPr>
          <w:p w14:paraId="34486854" w14:textId="77777777" w:rsidR="004E1D09" w:rsidRDefault="004E1D09">
            <w:pPr>
              <w:pStyle w:val="ConsPlusNormal"/>
              <w:jc w:val="center"/>
            </w:pPr>
            <w:r>
              <w:t>-</w:t>
            </w:r>
          </w:p>
        </w:tc>
        <w:tc>
          <w:tcPr>
            <w:tcW w:w="907" w:type="dxa"/>
          </w:tcPr>
          <w:p w14:paraId="58D72D0A" w14:textId="77777777" w:rsidR="004E1D09" w:rsidRDefault="004E1D09">
            <w:pPr>
              <w:pStyle w:val="ConsPlusNormal"/>
              <w:jc w:val="center"/>
            </w:pPr>
            <w:r>
              <w:t>-</w:t>
            </w:r>
          </w:p>
        </w:tc>
      </w:tr>
      <w:tr w:rsidR="004E1D09" w14:paraId="1A717C4B" w14:textId="77777777">
        <w:tc>
          <w:tcPr>
            <w:tcW w:w="737" w:type="dxa"/>
            <w:vMerge/>
          </w:tcPr>
          <w:p w14:paraId="42C785D5" w14:textId="77777777" w:rsidR="004E1D09" w:rsidRDefault="004E1D09"/>
        </w:tc>
        <w:tc>
          <w:tcPr>
            <w:tcW w:w="2324" w:type="dxa"/>
            <w:vMerge/>
          </w:tcPr>
          <w:p w14:paraId="7B661EC2" w14:textId="77777777" w:rsidR="004E1D09" w:rsidRDefault="004E1D09"/>
        </w:tc>
        <w:tc>
          <w:tcPr>
            <w:tcW w:w="2211" w:type="dxa"/>
          </w:tcPr>
          <w:p w14:paraId="17B6E546" w14:textId="77777777" w:rsidR="004E1D09" w:rsidRDefault="004E1D09">
            <w:pPr>
              <w:pStyle w:val="ConsPlusNormal"/>
            </w:pPr>
            <w:r>
              <w:t>Количество спортивных сооружений, на которых выполнены ремонтные работы</w:t>
            </w:r>
          </w:p>
        </w:tc>
        <w:tc>
          <w:tcPr>
            <w:tcW w:w="1191" w:type="dxa"/>
          </w:tcPr>
          <w:p w14:paraId="5E867E60" w14:textId="77777777" w:rsidR="004E1D09" w:rsidRDefault="004E1D09">
            <w:pPr>
              <w:pStyle w:val="ConsPlusNormal"/>
              <w:jc w:val="center"/>
            </w:pPr>
            <w:r>
              <w:t>ед.</w:t>
            </w:r>
          </w:p>
        </w:tc>
        <w:tc>
          <w:tcPr>
            <w:tcW w:w="894" w:type="dxa"/>
          </w:tcPr>
          <w:p w14:paraId="68AB21CF" w14:textId="77777777" w:rsidR="004E1D09" w:rsidRDefault="004E1D09">
            <w:pPr>
              <w:pStyle w:val="ConsPlusNormal"/>
              <w:jc w:val="center"/>
            </w:pPr>
            <w:r>
              <w:t>-</w:t>
            </w:r>
          </w:p>
        </w:tc>
        <w:tc>
          <w:tcPr>
            <w:tcW w:w="905" w:type="dxa"/>
          </w:tcPr>
          <w:p w14:paraId="083CE27C" w14:textId="77777777" w:rsidR="004E1D09" w:rsidRDefault="004E1D09">
            <w:pPr>
              <w:pStyle w:val="ConsPlusNormal"/>
              <w:jc w:val="center"/>
            </w:pPr>
            <w:r>
              <w:t>1</w:t>
            </w:r>
          </w:p>
        </w:tc>
        <w:tc>
          <w:tcPr>
            <w:tcW w:w="905" w:type="dxa"/>
          </w:tcPr>
          <w:p w14:paraId="22C9722F" w14:textId="77777777" w:rsidR="004E1D09" w:rsidRDefault="004E1D09">
            <w:pPr>
              <w:pStyle w:val="ConsPlusNormal"/>
              <w:jc w:val="center"/>
            </w:pPr>
            <w:r>
              <w:t>-</w:t>
            </w:r>
          </w:p>
        </w:tc>
        <w:tc>
          <w:tcPr>
            <w:tcW w:w="905" w:type="dxa"/>
          </w:tcPr>
          <w:p w14:paraId="252E4553" w14:textId="77777777" w:rsidR="004E1D09" w:rsidRDefault="004E1D09">
            <w:pPr>
              <w:pStyle w:val="ConsPlusNormal"/>
              <w:jc w:val="center"/>
            </w:pPr>
            <w:r>
              <w:t>-</w:t>
            </w:r>
          </w:p>
        </w:tc>
        <w:tc>
          <w:tcPr>
            <w:tcW w:w="905" w:type="dxa"/>
          </w:tcPr>
          <w:p w14:paraId="7B26493B" w14:textId="77777777" w:rsidR="004E1D09" w:rsidRDefault="004E1D09">
            <w:pPr>
              <w:pStyle w:val="ConsPlusNormal"/>
              <w:jc w:val="center"/>
            </w:pPr>
            <w:r>
              <w:t>-</w:t>
            </w:r>
          </w:p>
        </w:tc>
        <w:tc>
          <w:tcPr>
            <w:tcW w:w="907" w:type="dxa"/>
          </w:tcPr>
          <w:p w14:paraId="06D45299" w14:textId="77777777" w:rsidR="004E1D09" w:rsidRDefault="004E1D09">
            <w:pPr>
              <w:pStyle w:val="ConsPlusNormal"/>
              <w:jc w:val="center"/>
            </w:pPr>
            <w:r>
              <w:t>-</w:t>
            </w:r>
          </w:p>
        </w:tc>
      </w:tr>
      <w:tr w:rsidR="004E1D09" w14:paraId="7F9F087D" w14:textId="77777777">
        <w:tc>
          <w:tcPr>
            <w:tcW w:w="737" w:type="dxa"/>
          </w:tcPr>
          <w:p w14:paraId="0EBA1261" w14:textId="77777777" w:rsidR="004E1D09" w:rsidRDefault="004E1D09">
            <w:pPr>
              <w:pStyle w:val="ConsPlusNormal"/>
              <w:jc w:val="center"/>
            </w:pPr>
            <w:r>
              <w:t>1.3.</w:t>
            </w:r>
          </w:p>
        </w:tc>
        <w:tc>
          <w:tcPr>
            <w:tcW w:w="2324" w:type="dxa"/>
          </w:tcPr>
          <w:p w14:paraId="135FD182" w14:textId="77777777" w:rsidR="004E1D09" w:rsidRDefault="004E1D09">
            <w:pPr>
              <w:pStyle w:val="ConsPlusNormal"/>
            </w:pPr>
            <w:r>
              <w:t>Капитальный ремонт Дворца спорта "Волгарь"</w:t>
            </w:r>
          </w:p>
        </w:tc>
        <w:tc>
          <w:tcPr>
            <w:tcW w:w="2211" w:type="dxa"/>
          </w:tcPr>
          <w:p w14:paraId="5DF51987" w14:textId="77777777" w:rsidR="004E1D09" w:rsidRDefault="004E1D09">
            <w:pPr>
              <w:pStyle w:val="ConsPlusNormal"/>
            </w:pPr>
            <w:r>
              <w:t xml:space="preserve">Количество спортивных сооружений, на которых выполнены </w:t>
            </w:r>
            <w:r>
              <w:lastRenderedPageBreak/>
              <w:t>ремонтные работы</w:t>
            </w:r>
          </w:p>
        </w:tc>
        <w:tc>
          <w:tcPr>
            <w:tcW w:w="1191" w:type="dxa"/>
          </w:tcPr>
          <w:p w14:paraId="1EE13DD1" w14:textId="77777777" w:rsidR="004E1D09" w:rsidRDefault="004E1D09">
            <w:pPr>
              <w:pStyle w:val="ConsPlusNormal"/>
              <w:jc w:val="center"/>
            </w:pPr>
            <w:r>
              <w:lastRenderedPageBreak/>
              <w:t>ед.</w:t>
            </w:r>
          </w:p>
        </w:tc>
        <w:tc>
          <w:tcPr>
            <w:tcW w:w="894" w:type="dxa"/>
          </w:tcPr>
          <w:p w14:paraId="420D325F" w14:textId="77777777" w:rsidR="004E1D09" w:rsidRDefault="004E1D09">
            <w:pPr>
              <w:pStyle w:val="ConsPlusNormal"/>
              <w:jc w:val="center"/>
            </w:pPr>
            <w:r>
              <w:t>-</w:t>
            </w:r>
          </w:p>
        </w:tc>
        <w:tc>
          <w:tcPr>
            <w:tcW w:w="905" w:type="dxa"/>
          </w:tcPr>
          <w:p w14:paraId="0F52503D" w14:textId="77777777" w:rsidR="004E1D09" w:rsidRDefault="004E1D09">
            <w:pPr>
              <w:pStyle w:val="ConsPlusNormal"/>
              <w:jc w:val="center"/>
            </w:pPr>
            <w:r>
              <w:t>-</w:t>
            </w:r>
          </w:p>
        </w:tc>
        <w:tc>
          <w:tcPr>
            <w:tcW w:w="905" w:type="dxa"/>
          </w:tcPr>
          <w:p w14:paraId="63DCF2F3" w14:textId="77777777" w:rsidR="004E1D09" w:rsidRDefault="004E1D09">
            <w:pPr>
              <w:pStyle w:val="ConsPlusNormal"/>
              <w:jc w:val="center"/>
            </w:pPr>
            <w:r>
              <w:t>-</w:t>
            </w:r>
          </w:p>
        </w:tc>
        <w:tc>
          <w:tcPr>
            <w:tcW w:w="905" w:type="dxa"/>
          </w:tcPr>
          <w:p w14:paraId="2E61365C" w14:textId="77777777" w:rsidR="004E1D09" w:rsidRDefault="004E1D09">
            <w:pPr>
              <w:pStyle w:val="ConsPlusNormal"/>
              <w:jc w:val="center"/>
            </w:pPr>
            <w:r>
              <w:t>-</w:t>
            </w:r>
          </w:p>
        </w:tc>
        <w:tc>
          <w:tcPr>
            <w:tcW w:w="905" w:type="dxa"/>
          </w:tcPr>
          <w:p w14:paraId="626F3858" w14:textId="77777777" w:rsidR="004E1D09" w:rsidRDefault="004E1D09">
            <w:pPr>
              <w:pStyle w:val="ConsPlusNormal"/>
              <w:jc w:val="center"/>
            </w:pPr>
            <w:r>
              <w:t>-</w:t>
            </w:r>
          </w:p>
        </w:tc>
        <w:tc>
          <w:tcPr>
            <w:tcW w:w="907" w:type="dxa"/>
          </w:tcPr>
          <w:p w14:paraId="5FD16866" w14:textId="77777777" w:rsidR="004E1D09" w:rsidRDefault="004E1D09">
            <w:pPr>
              <w:pStyle w:val="ConsPlusNormal"/>
              <w:jc w:val="center"/>
            </w:pPr>
            <w:r>
              <w:t>-</w:t>
            </w:r>
          </w:p>
        </w:tc>
      </w:tr>
      <w:tr w:rsidR="004E1D09" w14:paraId="4D287A3F" w14:textId="77777777">
        <w:tc>
          <w:tcPr>
            <w:tcW w:w="737" w:type="dxa"/>
            <w:vMerge w:val="restart"/>
          </w:tcPr>
          <w:p w14:paraId="131591C8" w14:textId="77777777" w:rsidR="004E1D09" w:rsidRDefault="004E1D09">
            <w:pPr>
              <w:pStyle w:val="ConsPlusNormal"/>
              <w:jc w:val="center"/>
            </w:pPr>
            <w:r>
              <w:t>1.4.</w:t>
            </w:r>
          </w:p>
        </w:tc>
        <w:tc>
          <w:tcPr>
            <w:tcW w:w="2324" w:type="dxa"/>
            <w:vMerge w:val="restart"/>
          </w:tcPr>
          <w:p w14:paraId="3D866E90" w14:textId="77777777" w:rsidR="004E1D09" w:rsidRDefault="004E1D09">
            <w:pPr>
              <w:pStyle w:val="ConsPlusNormal"/>
            </w:pPr>
            <w:r>
              <w:t>Проектирование и строительство физкультурно-спортивного комплекса в 21 квартале Автозаводского района для МБУДО СДЮСШОР N 7 "Акробат"</w:t>
            </w:r>
          </w:p>
        </w:tc>
        <w:tc>
          <w:tcPr>
            <w:tcW w:w="2211" w:type="dxa"/>
          </w:tcPr>
          <w:p w14:paraId="694C5A09" w14:textId="77777777" w:rsidR="004E1D09" w:rsidRDefault="004E1D09">
            <w:pPr>
              <w:pStyle w:val="ConsPlusNormal"/>
            </w:pPr>
            <w:r>
              <w:t>Количество сформированных и поставленных на кадастровый учет земельных участков</w:t>
            </w:r>
          </w:p>
        </w:tc>
        <w:tc>
          <w:tcPr>
            <w:tcW w:w="1191" w:type="dxa"/>
          </w:tcPr>
          <w:p w14:paraId="3126EF4D" w14:textId="77777777" w:rsidR="004E1D09" w:rsidRDefault="004E1D09">
            <w:pPr>
              <w:pStyle w:val="ConsPlusNormal"/>
              <w:jc w:val="center"/>
            </w:pPr>
            <w:r>
              <w:t>ед.</w:t>
            </w:r>
          </w:p>
        </w:tc>
        <w:tc>
          <w:tcPr>
            <w:tcW w:w="894" w:type="dxa"/>
          </w:tcPr>
          <w:p w14:paraId="3DB72342" w14:textId="77777777" w:rsidR="004E1D09" w:rsidRDefault="004E1D09">
            <w:pPr>
              <w:pStyle w:val="ConsPlusNormal"/>
              <w:jc w:val="center"/>
            </w:pPr>
            <w:r>
              <w:t>-</w:t>
            </w:r>
          </w:p>
        </w:tc>
        <w:tc>
          <w:tcPr>
            <w:tcW w:w="905" w:type="dxa"/>
          </w:tcPr>
          <w:p w14:paraId="35D05CFD" w14:textId="77777777" w:rsidR="004E1D09" w:rsidRDefault="004E1D09">
            <w:pPr>
              <w:pStyle w:val="ConsPlusNormal"/>
              <w:jc w:val="center"/>
            </w:pPr>
            <w:r>
              <w:t>1</w:t>
            </w:r>
          </w:p>
        </w:tc>
        <w:tc>
          <w:tcPr>
            <w:tcW w:w="905" w:type="dxa"/>
          </w:tcPr>
          <w:p w14:paraId="158C30BA" w14:textId="77777777" w:rsidR="004E1D09" w:rsidRDefault="004E1D09">
            <w:pPr>
              <w:pStyle w:val="ConsPlusNormal"/>
              <w:jc w:val="center"/>
            </w:pPr>
            <w:r>
              <w:t>-</w:t>
            </w:r>
          </w:p>
        </w:tc>
        <w:tc>
          <w:tcPr>
            <w:tcW w:w="905" w:type="dxa"/>
          </w:tcPr>
          <w:p w14:paraId="3E3608BE" w14:textId="77777777" w:rsidR="004E1D09" w:rsidRDefault="004E1D09">
            <w:pPr>
              <w:pStyle w:val="ConsPlusNormal"/>
              <w:jc w:val="center"/>
            </w:pPr>
            <w:r>
              <w:t>-</w:t>
            </w:r>
          </w:p>
        </w:tc>
        <w:tc>
          <w:tcPr>
            <w:tcW w:w="905" w:type="dxa"/>
          </w:tcPr>
          <w:p w14:paraId="39FA2B34" w14:textId="77777777" w:rsidR="004E1D09" w:rsidRDefault="004E1D09">
            <w:pPr>
              <w:pStyle w:val="ConsPlusNormal"/>
              <w:jc w:val="center"/>
            </w:pPr>
            <w:r>
              <w:t>-</w:t>
            </w:r>
          </w:p>
        </w:tc>
        <w:tc>
          <w:tcPr>
            <w:tcW w:w="907" w:type="dxa"/>
          </w:tcPr>
          <w:p w14:paraId="4D583CFC" w14:textId="77777777" w:rsidR="004E1D09" w:rsidRDefault="004E1D09">
            <w:pPr>
              <w:pStyle w:val="ConsPlusNormal"/>
              <w:jc w:val="center"/>
            </w:pPr>
            <w:r>
              <w:t>-</w:t>
            </w:r>
          </w:p>
        </w:tc>
      </w:tr>
      <w:tr w:rsidR="004E1D09" w14:paraId="7720F031" w14:textId="77777777">
        <w:tc>
          <w:tcPr>
            <w:tcW w:w="737" w:type="dxa"/>
            <w:vMerge/>
          </w:tcPr>
          <w:p w14:paraId="24E68F8A" w14:textId="77777777" w:rsidR="004E1D09" w:rsidRDefault="004E1D09"/>
        </w:tc>
        <w:tc>
          <w:tcPr>
            <w:tcW w:w="2324" w:type="dxa"/>
            <w:vMerge/>
          </w:tcPr>
          <w:p w14:paraId="3C1D7401" w14:textId="77777777" w:rsidR="004E1D09" w:rsidRDefault="004E1D09"/>
        </w:tc>
        <w:tc>
          <w:tcPr>
            <w:tcW w:w="2211" w:type="dxa"/>
          </w:tcPr>
          <w:p w14:paraId="50F82028" w14:textId="77777777" w:rsidR="004E1D09" w:rsidRDefault="004E1D09">
            <w:pPr>
              <w:pStyle w:val="ConsPlusNormal"/>
            </w:pPr>
            <w:r>
              <w:t>Степень разработки проектной документации от общего объема работ</w:t>
            </w:r>
          </w:p>
        </w:tc>
        <w:tc>
          <w:tcPr>
            <w:tcW w:w="1191" w:type="dxa"/>
          </w:tcPr>
          <w:p w14:paraId="59F6778B" w14:textId="77777777" w:rsidR="004E1D09" w:rsidRDefault="004E1D09">
            <w:pPr>
              <w:pStyle w:val="ConsPlusNormal"/>
              <w:jc w:val="center"/>
            </w:pPr>
            <w:r>
              <w:t>%</w:t>
            </w:r>
          </w:p>
        </w:tc>
        <w:tc>
          <w:tcPr>
            <w:tcW w:w="894" w:type="dxa"/>
          </w:tcPr>
          <w:p w14:paraId="5F55079B" w14:textId="77777777" w:rsidR="004E1D09" w:rsidRDefault="004E1D09">
            <w:pPr>
              <w:pStyle w:val="ConsPlusNormal"/>
              <w:jc w:val="center"/>
            </w:pPr>
            <w:r>
              <w:t>-</w:t>
            </w:r>
          </w:p>
        </w:tc>
        <w:tc>
          <w:tcPr>
            <w:tcW w:w="905" w:type="dxa"/>
          </w:tcPr>
          <w:p w14:paraId="5C11A5AA" w14:textId="77777777" w:rsidR="004E1D09" w:rsidRDefault="004E1D09">
            <w:pPr>
              <w:pStyle w:val="ConsPlusNormal"/>
              <w:jc w:val="center"/>
            </w:pPr>
            <w:r>
              <w:t>100</w:t>
            </w:r>
          </w:p>
        </w:tc>
        <w:tc>
          <w:tcPr>
            <w:tcW w:w="905" w:type="dxa"/>
          </w:tcPr>
          <w:p w14:paraId="2C0D5B3A" w14:textId="77777777" w:rsidR="004E1D09" w:rsidRDefault="004E1D09">
            <w:pPr>
              <w:pStyle w:val="ConsPlusNormal"/>
              <w:jc w:val="center"/>
            </w:pPr>
            <w:r>
              <w:t>-</w:t>
            </w:r>
          </w:p>
        </w:tc>
        <w:tc>
          <w:tcPr>
            <w:tcW w:w="905" w:type="dxa"/>
          </w:tcPr>
          <w:p w14:paraId="17718C33" w14:textId="77777777" w:rsidR="004E1D09" w:rsidRDefault="004E1D09">
            <w:pPr>
              <w:pStyle w:val="ConsPlusNormal"/>
              <w:jc w:val="center"/>
            </w:pPr>
            <w:r>
              <w:t>-</w:t>
            </w:r>
          </w:p>
        </w:tc>
        <w:tc>
          <w:tcPr>
            <w:tcW w:w="905" w:type="dxa"/>
          </w:tcPr>
          <w:p w14:paraId="7A1C48FB" w14:textId="77777777" w:rsidR="004E1D09" w:rsidRDefault="004E1D09">
            <w:pPr>
              <w:pStyle w:val="ConsPlusNormal"/>
              <w:jc w:val="center"/>
            </w:pPr>
            <w:r>
              <w:t>-</w:t>
            </w:r>
          </w:p>
        </w:tc>
        <w:tc>
          <w:tcPr>
            <w:tcW w:w="907" w:type="dxa"/>
          </w:tcPr>
          <w:p w14:paraId="2A28B7D3" w14:textId="77777777" w:rsidR="004E1D09" w:rsidRDefault="004E1D09">
            <w:pPr>
              <w:pStyle w:val="ConsPlusNormal"/>
              <w:jc w:val="center"/>
            </w:pPr>
            <w:r>
              <w:t>-</w:t>
            </w:r>
          </w:p>
        </w:tc>
      </w:tr>
      <w:tr w:rsidR="004E1D09" w14:paraId="686BDDB4" w14:textId="77777777">
        <w:tc>
          <w:tcPr>
            <w:tcW w:w="737" w:type="dxa"/>
            <w:vMerge/>
          </w:tcPr>
          <w:p w14:paraId="45AB8023" w14:textId="77777777" w:rsidR="004E1D09" w:rsidRDefault="004E1D09"/>
        </w:tc>
        <w:tc>
          <w:tcPr>
            <w:tcW w:w="2324" w:type="dxa"/>
            <w:vMerge/>
          </w:tcPr>
          <w:p w14:paraId="5F5F8DC3" w14:textId="77777777" w:rsidR="004E1D09" w:rsidRDefault="004E1D09"/>
        </w:tc>
        <w:tc>
          <w:tcPr>
            <w:tcW w:w="2211" w:type="dxa"/>
          </w:tcPr>
          <w:p w14:paraId="6FCE63E1" w14:textId="77777777" w:rsidR="004E1D09" w:rsidRDefault="004E1D09">
            <w:pPr>
              <w:pStyle w:val="ConsPlusNormal"/>
            </w:pPr>
            <w:r>
              <w:t>Степень выполнения строительно-монтажных работ от общего объема работ</w:t>
            </w:r>
          </w:p>
        </w:tc>
        <w:tc>
          <w:tcPr>
            <w:tcW w:w="1191" w:type="dxa"/>
          </w:tcPr>
          <w:p w14:paraId="5BDA9A1C" w14:textId="77777777" w:rsidR="004E1D09" w:rsidRDefault="004E1D09">
            <w:pPr>
              <w:pStyle w:val="ConsPlusNormal"/>
              <w:jc w:val="center"/>
            </w:pPr>
            <w:r>
              <w:t>%</w:t>
            </w:r>
          </w:p>
        </w:tc>
        <w:tc>
          <w:tcPr>
            <w:tcW w:w="894" w:type="dxa"/>
          </w:tcPr>
          <w:p w14:paraId="6C57093F" w14:textId="77777777" w:rsidR="004E1D09" w:rsidRDefault="004E1D09">
            <w:pPr>
              <w:pStyle w:val="ConsPlusNormal"/>
              <w:jc w:val="center"/>
            </w:pPr>
            <w:r>
              <w:t>-</w:t>
            </w:r>
          </w:p>
        </w:tc>
        <w:tc>
          <w:tcPr>
            <w:tcW w:w="905" w:type="dxa"/>
          </w:tcPr>
          <w:p w14:paraId="620AB75C" w14:textId="77777777" w:rsidR="004E1D09" w:rsidRDefault="004E1D09">
            <w:pPr>
              <w:pStyle w:val="ConsPlusNormal"/>
              <w:jc w:val="center"/>
            </w:pPr>
            <w:r>
              <w:t>-</w:t>
            </w:r>
          </w:p>
        </w:tc>
        <w:tc>
          <w:tcPr>
            <w:tcW w:w="905" w:type="dxa"/>
          </w:tcPr>
          <w:p w14:paraId="50293FD4" w14:textId="77777777" w:rsidR="004E1D09" w:rsidRDefault="004E1D09">
            <w:pPr>
              <w:pStyle w:val="ConsPlusNormal"/>
              <w:jc w:val="center"/>
            </w:pPr>
            <w:r>
              <w:t>-</w:t>
            </w:r>
          </w:p>
        </w:tc>
        <w:tc>
          <w:tcPr>
            <w:tcW w:w="905" w:type="dxa"/>
          </w:tcPr>
          <w:p w14:paraId="59828813" w14:textId="77777777" w:rsidR="004E1D09" w:rsidRDefault="004E1D09">
            <w:pPr>
              <w:pStyle w:val="ConsPlusNormal"/>
              <w:jc w:val="center"/>
            </w:pPr>
            <w:r>
              <w:t>10</w:t>
            </w:r>
          </w:p>
        </w:tc>
        <w:tc>
          <w:tcPr>
            <w:tcW w:w="905" w:type="dxa"/>
          </w:tcPr>
          <w:p w14:paraId="7FAB157E" w14:textId="77777777" w:rsidR="004E1D09" w:rsidRDefault="004E1D09">
            <w:pPr>
              <w:pStyle w:val="ConsPlusNormal"/>
              <w:jc w:val="center"/>
            </w:pPr>
            <w:r>
              <w:t>90</w:t>
            </w:r>
          </w:p>
        </w:tc>
        <w:tc>
          <w:tcPr>
            <w:tcW w:w="907" w:type="dxa"/>
          </w:tcPr>
          <w:p w14:paraId="616485BF" w14:textId="77777777" w:rsidR="004E1D09" w:rsidRDefault="004E1D09">
            <w:pPr>
              <w:pStyle w:val="ConsPlusNormal"/>
              <w:jc w:val="center"/>
            </w:pPr>
            <w:r>
              <w:t>-</w:t>
            </w:r>
          </w:p>
        </w:tc>
      </w:tr>
      <w:tr w:rsidR="004E1D09" w14:paraId="63C95239" w14:textId="77777777">
        <w:tc>
          <w:tcPr>
            <w:tcW w:w="737" w:type="dxa"/>
            <w:vMerge w:val="restart"/>
          </w:tcPr>
          <w:p w14:paraId="0D25431F" w14:textId="77777777" w:rsidR="004E1D09" w:rsidRDefault="004E1D09">
            <w:pPr>
              <w:pStyle w:val="ConsPlusNormal"/>
              <w:jc w:val="center"/>
            </w:pPr>
            <w:r>
              <w:t>1.5.</w:t>
            </w:r>
          </w:p>
        </w:tc>
        <w:tc>
          <w:tcPr>
            <w:tcW w:w="2324" w:type="dxa"/>
            <w:vMerge w:val="restart"/>
          </w:tcPr>
          <w:p w14:paraId="698CB1FC" w14:textId="77777777" w:rsidR="004E1D09" w:rsidRDefault="004E1D09">
            <w:pPr>
              <w:pStyle w:val="ConsPlusNormal"/>
            </w:pPr>
            <w:r>
              <w:t>Проектирование и строительство физкультурно-спортивного комплекса с универсальным игровым залом (36 x 18 м) по адресу: Самарская область, г. Тольятти, Автозаводский район, южнее здания N 15 по бул. Кулибина для МБУДО СДЮСШОР N 8 "Союз"</w:t>
            </w:r>
          </w:p>
        </w:tc>
        <w:tc>
          <w:tcPr>
            <w:tcW w:w="2211" w:type="dxa"/>
          </w:tcPr>
          <w:p w14:paraId="5594F374" w14:textId="77777777" w:rsidR="004E1D09" w:rsidRDefault="004E1D09">
            <w:pPr>
              <w:pStyle w:val="ConsPlusNormal"/>
            </w:pPr>
            <w:r>
              <w:t>Количество сформированных и поставленных на кадастровый учет земельных участков</w:t>
            </w:r>
          </w:p>
        </w:tc>
        <w:tc>
          <w:tcPr>
            <w:tcW w:w="1191" w:type="dxa"/>
          </w:tcPr>
          <w:p w14:paraId="4E4C79FD" w14:textId="77777777" w:rsidR="004E1D09" w:rsidRDefault="004E1D09">
            <w:pPr>
              <w:pStyle w:val="ConsPlusNormal"/>
              <w:jc w:val="center"/>
            </w:pPr>
            <w:r>
              <w:t>ед.</w:t>
            </w:r>
          </w:p>
        </w:tc>
        <w:tc>
          <w:tcPr>
            <w:tcW w:w="894" w:type="dxa"/>
          </w:tcPr>
          <w:p w14:paraId="66F0B85F" w14:textId="77777777" w:rsidR="004E1D09" w:rsidRDefault="004E1D09">
            <w:pPr>
              <w:pStyle w:val="ConsPlusNormal"/>
              <w:jc w:val="center"/>
            </w:pPr>
            <w:r>
              <w:t>-</w:t>
            </w:r>
          </w:p>
        </w:tc>
        <w:tc>
          <w:tcPr>
            <w:tcW w:w="905" w:type="dxa"/>
          </w:tcPr>
          <w:p w14:paraId="3BDE1012" w14:textId="77777777" w:rsidR="004E1D09" w:rsidRDefault="004E1D09">
            <w:pPr>
              <w:pStyle w:val="ConsPlusNormal"/>
              <w:jc w:val="center"/>
            </w:pPr>
            <w:r>
              <w:t>1</w:t>
            </w:r>
          </w:p>
        </w:tc>
        <w:tc>
          <w:tcPr>
            <w:tcW w:w="905" w:type="dxa"/>
          </w:tcPr>
          <w:p w14:paraId="511B4A2B" w14:textId="77777777" w:rsidR="004E1D09" w:rsidRDefault="004E1D09">
            <w:pPr>
              <w:pStyle w:val="ConsPlusNormal"/>
              <w:jc w:val="center"/>
            </w:pPr>
            <w:r>
              <w:t>-</w:t>
            </w:r>
          </w:p>
        </w:tc>
        <w:tc>
          <w:tcPr>
            <w:tcW w:w="905" w:type="dxa"/>
          </w:tcPr>
          <w:p w14:paraId="1EF94657" w14:textId="77777777" w:rsidR="004E1D09" w:rsidRDefault="004E1D09">
            <w:pPr>
              <w:pStyle w:val="ConsPlusNormal"/>
              <w:jc w:val="center"/>
            </w:pPr>
            <w:r>
              <w:t>-</w:t>
            </w:r>
          </w:p>
        </w:tc>
        <w:tc>
          <w:tcPr>
            <w:tcW w:w="905" w:type="dxa"/>
          </w:tcPr>
          <w:p w14:paraId="5C0C2E9A" w14:textId="77777777" w:rsidR="004E1D09" w:rsidRDefault="004E1D09">
            <w:pPr>
              <w:pStyle w:val="ConsPlusNormal"/>
              <w:jc w:val="center"/>
            </w:pPr>
            <w:r>
              <w:t>-</w:t>
            </w:r>
          </w:p>
        </w:tc>
        <w:tc>
          <w:tcPr>
            <w:tcW w:w="907" w:type="dxa"/>
          </w:tcPr>
          <w:p w14:paraId="5A64B039" w14:textId="77777777" w:rsidR="004E1D09" w:rsidRDefault="004E1D09">
            <w:pPr>
              <w:pStyle w:val="ConsPlusNormal"/>
              <w:jc w:val="center"/>
            </w:pPr>
            <w:r>
              <w:t>-</w:t>
            </w:r>
          </w:p>
        </w:tc>
      </w:tr>
      <w:tr w:rsidR="004E1D09" w14:paraId="1A17F6A0" w14:textId="77777777">
        <w:tc>
          <w:tcPr>
            <w:tcW w:w="737" w:type="dxa"/>
            <w:vMerge/>
          </w:tcPr>
          <w:p w14:paraId="3D64348A" w14:textId="77777777" w:rsidR="004E1D09" w:rsidRDefault="004E1D09"/>
        </w:tc>
        <w:tc>
          <w:tcPr>
            <w:tcW w:w="2324" w:type="dxa"/>
            <w:vMerge/>
          </w:tcPr>
          <w:p w14:paraId="4840782F" w14:textId="77777777" w:rsidR="004E1D09" w:rsidRDefault="004E1D09"/>
        </w:tc>
        <w:tc>
          <w:tcPr>
            <w:tcW w:w="2211" w:type="dxa"/>
          </w:tcPr>
          <w:p w14:paraId="6C4F8C0C" w14:textId="77777777" w:rsidR="004E1D09" w:rsidRDefault="004E1D09">
            <w:pPr>
              <w:pStyle w:val="ConsPlusNormal"/>
            </w:pPr>
            <w:r>
              <w:t>Степень разработки проектной документации от общего объема работ</w:t>
            </w:r>
          </w:p>
        </w:tc>
        <w:tc>
          <w:tcPr>
            <w:tcW w:w="1191" w:type="dxa"/>
          </w:tcPr>
          <w:p w14:paraId="42BC948E" w14:textId="77777777" w:rsidR="004E1D09" w:rsidRDefault="004E1D09">
            <w:pPr>
              <w:pStyle w:val="ConsPlusNormal"/>
              <w:jc w:val="center"/>
            </w:pPr>
            <w:r>
              <w:t>%</w:t>
            </w:r>
          </w:p>
        </w:tc>
        <w:tc>
          <w:tcPr>
            <w:tcW w:w="894" w:type="dxa"/>
          </w:tcPr>
          <w:p w14:paraId="579BF083" w14:textId="77777777" w:rsidR="004E1D09" w:rsidRDefault="004E1D09">
            <w:pPr>
              <w:pStyle w:val="ConsPlusNormal"/>
              <w:jc w:val="center"/>
            </w:pPr>
            <w:r>
              <w:t>-</w:t>
            </w:r>
          </w:p>
        </w:tc>
        <w:tc>
          <w:tcPr>
            <w:tcW w:w="905" w:type="dxa"/>
          </w:tcPr>
          <w:p w14:paraId="1466C522" w14:textId="77777777" w:rsidR="004E1D09" w:rsidRDefault="004E1D09">
            <w:pPr>
              <w:pStyle w:val="ConsPlusNormal"/>
              <w:jc w:val="center"/>
            </w:pPr>
            <w:r>
              <w:t>100</w:t>
            </w:r>
          </w:p>
        </w:tc>
        <w:tc>
          <w:tcPr>
            <w:tcW w:w="905" w:type="dxa"/>
          </w:tcPr>
          <w:p w14:paraId="45A56046" w14:textId="77777777" w:rsidR="004E1D09" w:rsidRDefault="004E1D09">
            <w:pPr>
              <w:pStyle w:val="ConsPlusNormal"/>
              <w:jc w:val="center"/>
            </w:pPr>
            <w:r>
              <w:t>-</w:t>
            </w:r>
          </w:p>
        </w:tc>
        <w:tc>
          <w:tcPr>
            <w:tcW w:w="905" w:type="dxa"/>
          </w:tcPr>
          <w:p w14:paraId="746B3CBC" w14:textId="77777777" w:rsidR="004E1D09" w:rsidRDefault="004E1D09">
            <w:pPr>
              <w:pStyle w:val="ConsPlusNormal"/>
              <w:jc w:val="center"/>
            </w:pPr>
            <w:r>
              <w:t>-</w:t>
            </w:r>
          </w:p>
        </w:tc>
        <w:tc>
          <w:tcPr>
            <w:tcW w:w="905" w:type="dxa"/>
          </w:tcPr>
          <w:p w14:paraId="5105FA4C" w14:textId="77777777" w:rsidR="004E1D09" w:rsidRDefault="004E1D09">
            <w:pPr>
              <w:pStyle w:val="ConsPlusNormal"/>
              <w:jc w:val="center"/>
            </w:pPr>
            <w:r>
              <w:t>-</w:t>
            </w:r>
          </w:p>
        </w:tc>
        <w:tc>
          <w:tcPr>
            <w:tcW w:w="907" w:type="dxa"/>
          </w:tcPr>
          <w:p w14:paraId="6D601524" w14:textId="77777777" w:rsidR="004E1D09" w:rsidRDefault="004E1D09">
            <w:pPr>
              <w:pStyle w:val="ConsPlusNormal"/>
              <w:jc w:val="center"/>
            </w:pPr>
            <w:r>
              <w:t>-</w:t>
            </w:r>
          </w:p>
        </w:tc>
      </w:tr>
      <w:tr w:rsidR="004E1D09" w14:paraId="1BE5F2AA" w14:textId="77777777">
        <w:tc>
          <w:tcPr>
            <w:tcW w:w="737" w:type="dxa"/>
            <w:vMerge/>
          </w:tcPr>
          <w:p w14:paraId="245D0502" w14:textId="77777777" w:rsidR="004E1D09" w:rsidRDefault="004E1D09"/>
        </w:tc>
        <w:tc>
          <w:tcPr>
            <w:tcW w:w="2324" w:type="dxa"/>
            <w:vMerge/>
          </w:tcPr>
          <w:p w14:paraId="1F95F000" w14:textId="77777777" w:rsidR="004E1D09" w:rsidRDefault="004E1D09"/>
        </w:tc>
        <w:tc>
          <w:tcPr>
            <w:tcW w:w="2211" w:type="dxa"/>
          </w:tcPr>
          <w:p w14:paraId="5624F469" w14:textId="77777777" w:rsidR="004E1D09" w:rsidRDefault="004E1D09">
            <w:pPr>
              <w:pStyle w:val="ConsPlusNormal"/>
            </w:pPr>
            <w:r>
              <w:t>Доля выполнения работ от общего объема работ</w:t>
            </w:r>
          </w:p>
        </w:tc>
        <w:tc>
          <w:tcPr>
            <w:tcW w:w="1191" w:type="dxa"/>
          </w:tcPr>
          <w:p w14:paraId="62C133C3" w14:textId="77777777" w:rsidR="004E1D09" w:rsidRDefault="004E1D09">
            <w:pPr>
              <w:pStyle w:val="ConsPlusNormal"/>
              <w:jc w:val="center"/>
            </w:pPr>
            <w:r>
              <w:t>%</w:t>
            </w:r>
          </w:p>
        </w:tc>
        <w:tc>
          <w:tcPr>
            <w:tcW w:w="894" w:type="dxa"/>
          </w:tcPr>
          <w:p w14:paraId="28EBB4F4" w14:textId="77777777" w:rsidR="004E1D09" w:rsidRDefault="004E1D09">
            <w:pPr>
              <w:pStyle w:val="ConsPlusNormal"/>
              <w:jc w:val="center"/>
            </w:pPr>
            <w:r>
              <w:t>-</w:t>
            </w:r>
          </w:p>
        </w:tc>
        <w:tc>
          <w:tcPr>
            <w:tcW w:w="905" w:type="dxa"/>
          </w:tcPr>
          <w:p w14:paraId="7589CACE" w14:textId="77777777" w:rsidR="004E1D09" w:rsidRDefault="004E1D09">
            <w:pPr>
              <w:pStyle w:val="ConsPlusNormal"/>
              <w:jc w:val="center"/>
            </w:pPr>
            <w:r>
              <w:t>-</w:t>
            </w:r>
          </w:p>
        </w:tc>
        <w:tc>
          <w:tcPr>
            <w:tcW w:w="905" w:type="dxa"/>
          </w:tcPr>
          <w:p w14:paraId="42363CB1" w14:textId="77777777" w:rsidR="004E1D09" w:rsidRDefault="004E1D09">
            <w:pPr>
              <w:pStyle w:val="ConsPlusNormal"/>
              <w:jc w:val="center"/>
            </w:pPr>
            <w:r>
              <w:t>63,4</w:t>
            </w:r>
          </w:p>
        </w:tc>
        <w:tc>
          <w:tcPr>
            <w:tcW w:w="905" w:type="dxa"/>
          </w:tcPr>
          <w:p w14:paraId="35C335E2" w14:textId="77777777" w:rsidR="004E1D09" w:rsidRDefault="004E1D09">
            <w:pPr>
              <w:pStyle w:val="ConsPlusNormal"/>
              <w:jc w:val="center"/>
            </w:pPr>
            <w:r>
              <w:t>100</w:t>
            </w:r>
          </w:p>
        </w:tc>
        <w:tc>
          <w:tcPr>
            <w:tcW w:w="905" w:type="dxa"/>
          </w:tcPr>
          <w:p w14:paraId="1CF6E1F1" w14:textId="77777777" w:rsidR="004E1D09" w:rsidRDefault="004E1D09">
            <w:pPr>
              <w:pStyle w:val="ConsPlusNormal"/>
              <w:jc w:val="center"/>
            </w:pPr>
            <w:r>
              <w:t>-</w:t>
            </w:r>
          </w:p>
        </w:tc>
        <w:tc>
          <w:tcPr>
            <w:tcW w:w="907" w:type="dxa"/>
          </w:tcPr>
          <w:p w14:paraId="46468EED" w14:textId="77777777" w:rsidR="004E1D09" w:rsidRDefault="004E1D09">
            <w:pPr>
              <w:pStyle w:val="ConsPlusNormal"/>
              <w:jc w:val="center"/>
            </w:pPr>
            <w:r>
              <w:t>-</w:t>
            </w:r>
          </w:p>
        </w:tc>
      </w:tr>
      <w:tr w:rsidR="004E1D09" w14:paraId="1AC358EC" w14:textId="77777777">
        <w:tc>
          <w:tcPr>
            <w:tcW w:w="737" w:type="dxa"/>
            <w:vMerge w:val="restart"/>
          </w:tcPr>
          <w:p w14:paraId="5F9B320E" w14:textId="77777777" w:rsidR="004E1D09" w:rsidRDefault="004E1D09">
            <w:pPr>
              <w:pStyle w:val="ConsPlusNormal"/>
              <w:jc w:val="center"/>
            </w:pPr>
            <w:r>
              <w:t>1.6.</w:t>
            </w:r>
          </w:p>
        </w:tc>
        <w:tc>
          <w:tcPr>
            <w:tcW w:w="2324" w:type="dxa"/>
            <w:vMerge w:val="restart"/>
          </w:tcPr>
          <w:p w14:paraId="5FDC3C2B" w14:textId="77777777" w:rsidR="004E1D09" w:rsidRDefault="004E1D09">
            <w:pPr>
              <w:pStyle w:val="ConsPlusNormal"/>
            </w:pPr>
            <w:r>
              <w:t xml:space="preserve">Проектирование и </w:t>
            </w:r>
            <w:r>
              <w:lastRenderedPageBreak/>
              <w:t>строительство физкультурно-спортивного комплекса по адресу: Самарская область, г. Тольятти, Автозаводский район, западнее здания N 32б по ул. Ворошилова для МБУ СШОР N 5 "Спортивная борьба"</w:t>
            </w:r>
          </w:p>
        </w:tc>
        <w:tc>
          <w:tcPr>
            <w:tcW w:w="2211" w:type="dxa"/>
          </w:tcPr>
          <w:p w14:paraId="1EFD2BD8" w14:textId="77777777" w:rsidR="004E1D09" w:rsidRDefault="004E1D09">
            <w:pPr>
              <w:pStyle w:val="ConsPlusNormal"/>
            </w:pPr>
            <w:r>
              <w:lastRenderedPageBreak/>
              <w:t xml:space="preserve">Количество </w:t>
            </w:r>
            <w:r>
              <w:lastRenderedPageBreak/>
              <w:t>сформированных и поставленных на кадастровый учет земельных участков</w:t>
            </w:r>
          </w:p>
        </w:tc>
        <w:tc>
          <w:tcPr>
            <w:tcW w:w="1191" w:type="dxa"/>
          </w:tcPr>
          <w:p w14:paraId="7187B85C" w14:textId="77777777" w:rsidR="004E1D09" w:rsidRDefault="004E1D09">
            <w:pPr>
              <w:pStyle w:val="ConsPlusNormal"/>
              <w:jc w:val="center"/>
            </w:pPr>
            <w:r>
              <w:lastRenderedPageBreak/>
              <w:t>ед.</w:t>
            </w:r>
          </w:p>
        </w:tc>
        <w:tc>
          <w:tcPr>
            <w:tcW w:w="894" w:type="dxa"/>
          </w:tcPr>
          <w:p w14:paraId="7EB898C7" w14:textId="77777777" w:rsidR="004E1D09" w:rsidRDefault="004E1D09">
            <w:pPr>
              <w:pStyle w:val="ConsPlusNormal"/>
              <w:jc w:val="center"/>
            </w:pPr>
            <w:r>
              <w:t>-</w:t>
            </w:r>
          </w:p>
        </w:tc>
        <w:tc>
          <w:tcPr>
            <w:tcW w:w="905" w:type="dxa"/>
          </w:tcPr>
          <w:p w14:paraId="0ACA1823" w14:textId="77777777" w:rsidR="004E1D09" w:rsidRDefault="004E1D09">
            <w:pPr>
              <w:pStyle w:val="ConsPlusNormal"/>
              <w:jc w:val="center"/>
            </w:pPr>
            <w:r>
              <w:t>-</w:t>
            </w:r>
          </w:p>
        </w:tc>
        <w:tc>
          <w:tcPr>
            <w:tcW w:w="905" w:type="dxa"/>
          </w:tcPr>
          <w:p w14:paraId="060CA45A" w14:textId="77777777" w:rsidR="004E1D09" w:rsidRDefault="004E1D09">
            <w:pPr>
              <w:pStyle w:val="ConsPlusNormal"/>
              <w:jc w:val="center"/>
            </w:pPr>
            <w:r>
              <w:t>-</w:t>
            </w:r>
          </w:p>
        </w:tc>
        <w:tc>
          <w:tcPr>
            <w:tcW w:w="905" w:type="dxa"/>
          </w:tcPr>
          <w:p w14:paraId="2E09B590" w14:textId="77777777" w:rsidR="004E1D09" w:rsidRDefault="004E1D09">
            <w:pPr>
              <w:pStyle w:val="ConsPlusNormal"/>
              <w:jc w:val="center"/>
            </w:pPr>
            <w:r>
              <w:t>-</w:t>
            </w:r>
          </w:p>
        </w:tc>
        <w:tc>
          <w:tcPr>
            <w:tcW w:w="905" w:type="dxa"/>
          </w:tcPr>
          <w:p w14:paraId="458716E0" w14:textId="77777777" w:rsidR="004E1D09" w:rsidRDefault="004E1D09">
            <w:pPr>
              <w:pStyle w:val="ConsPlusNormal"/>
              <w:jc w:val="center"/>
            </w:pPr>
            <w:r>
              <w:t>-</w:t>
            </w:r>
          </w:p>
        </w:tc>
        <w:tc>
          <w:tcPr>
            <w:tcW w:w="907" w:type="dxa"/>
          </w:tcPr>
          <w:p w14:paraId="6A8566BD" w14:textId="77777777" w:rsidR="004E1D09" w:rsidRDefault="004E1D09">
            <w:pPr>
              <w:pStyle w:val="ConsPlusNormal"/>
              <w:jc w:val="center"/>
            </w:pPr>
            <w:r>
              <w:t>-</w:t>
            </w:r>
          </w:p>
        </w:tc>
      </w:tr>
      <w:tr w:rsidR="004E1D09" w14:paraId="22649EE3" w14:textId="77777777">
        <w:tc>
          <w:tcPr>
            <w:tcW w:w="737" w:type="dxa"/>
            <w:vMerge/>
          </w:tcPr>
          <w:p w14:paraId="53371DAA" w14:textId="77777777" w:rsidR="004E1D09" w:rsidRDefault="004E1D09"/>
        </w:tc>
        <w:tc>
          <w:tcPr>
            <w:tcW w:w="2324" w:type="dxa"/>
            <w:vMerge/>
          </w:tcPr>
          <w:p w14:paraId="0479EAFD" w14:textId="77777777" w:rsidR="004E1D09" w:rsidRDefault="004E1D09"/>
        </w:tc>
        <w:tc>
          <w:tcPr>
            <w:tcW w:w="2211" w:type="dxa"/>
          </w:tcPr>
          <w:p w14:paraId="5438926C" w14:textId="77777777" w:rsidR="004E1D09" w:rsidRDefault="004E1D09">
            <w:pPr>
              <w:pStyle w:val="ConsPlusNormal"/>
            </w:pPr>
            <w:r>
              <w:t>Степень разработки проектной документации от общего объема работ</w:t>
            </w:r>
          </w:p>
        </w:tc>
        <w:tc>
          <w:tcPr>
            <w:tcW w:w="1191" w:type="dxa"/>
          </w:tcPr>
          <w:p w14:paraId="19562103" w14:textId="77777777" w:rsidR="004E1D09" w:rsidRDefault="004E1D09">
            <w:pPr>
              <w:pStyle w:val="ConsPlusNormal"/>
              <w:jc w:val="center"/>
            </w:pPr>
            <w:r>
              <w:t>%</w:t>
            </w:r>
          </w:p>
        </w:tc>
        <w:tc>
          <w:tcPr>
            <w:tcW w:w="894" w:type="dxa"/>
          </w:tcPr>
          <w:p w14:paraId="183D3986" w14:textId="77777777" w:rsidR="004E1D09" w:rsidRDefault="004E1D09">
            <w:pPr>
              <w:pStyle w:val="ConsPlusNormal"/>
              <w:jc w:val="center"/>
            </w:pPr>
            <w:r>
              <w:t>-</w:t>
            </w:r>
          </w:p>
        </w:tc>
        <w:tc>
          <w:tcPr>
            <w:tcW w:w="905" w:type="dxa"/>
          </w:tcPr>
          <w:p w14:paraId="7FD47D74" w14:textId="77777777" w:rsidR="004E1D09" w:rsidRDefault="004E1D09">
            <w:pPr>
              <w:pStyle w:val="ConsPlusNormal"/>
              <w:jc w:val="center"/>
            </w:pPr>
            <w:r>
              <w:t>-</w:t>
            </w:r>
          </w:p>
        </w:tc>
        <w:tc>
          <w:tcPr>
            <w:tcW w:w="905" w:type="dxa"/>
          </w:tcPr>
          <w:p w14:paraId="15DDB8B0" w14:textId="77777777" w:rsidR="004E1D09" w:rsidRDefault="004E1D09">
            <w:pPr>
              <w:pStyle w:val="ConsPlusNormal"/>
              <w:jc w:val="center"/>
            </w:pPr>
            <w:r>
              <w:t>-</w:t>
            </w:r>
          </w:p>
        </w:tc>
        <w:tc>
          <w:tcPr>
            <w:tcW w:w="905" w:type="dxa"/>
          </w:tcPr>
          <w:p w14:paraId="760300FD" w14:textId="77777777" w:rsidR="004E1D09" w:rsidRDefault="004E1D09">
            <w:pPr>
              <w:pStyle w:val="ConsPlusNormal"/>
              <w:jc w:val="center"/>
            </w:pPr>
            <w:r>
              <w:t>-</w:t>
            </w:r>
          </w:p>
        </w:tc>
        <w:tc>
          <w:tcPr>
            <w:tcW w:w="905" w:type="dxa"/>
          </w:tcPr>
          <w:p w14:paraId="6C49EDEE" w14:textId="77777777" w:rsidR="004E1D09" w:rsidRDefault="004E1D09">
            <w:pPr>
              <w:pStyle w:val="ConsPlusNormal"/>
              <w:jc w:val="center"/>
            </w:pPr>
            <w:r>
              <w:t>-</w:t>
            </w:r>
          </w:p>
        </w:tc>
        <w:tc>
          <w:tcPr>
            <w:tcW w:w="907" w:type="dxa"/>
          </w:tcPr>
          <w:p w14:paraId="6B39C5C2" w14:textId="77777777" w:rsidR="004E1D09" w:rsidRDefault="004E1D09">
            <w:pPr>
              <w:pStyle w:val="ConsPlusNormal"/>
              <w:jc w:val="center"/>
            </w:pPr>
            <w:r>
              <w:t>-</w:t>
            </w:r>
          </w:p>
        </w:tc>
      </w:tr>
      <w:tr w:rsidR="004E1D09" w14:paraId="6536B71E" w14:textId="77777777">
        <w:tc>
          <w:tcPr>
            <w:tcW w:w="737" w:type="dxa"/>
            <w:vMerge w:val="restart"/>
          </w:tcPr>
          <w:p w14:paraId="0930243D" w14:textId="77777777" w:rsidR="004E1D09" w:rsidRDefault="004E1D09">
            <w:pPr>
              <w:pStyle w:val="ConsPlusNormal"/>
              <w:jc w:val="center"/>
            </w:pPr>
            <w:r>
              <w:t>1.7.</w:t>
            </w:r>
          </w:p>
        </w:tc>
        <w:tc>
          <w:tcPr>
            <w:tcW w:w="2324" w:type="dxa"/>
            <w:vMerge w:val="restart"/>
          </w:tcPr>
          <w:p w14:paraId="16EAED5D" w14:textId="77777777" w:rsidR="004E1D09" w:rsidRDefault="004E1D09">
            <w:pPr>
              <w:pStyle w:val="ConsPlusNormal"/>
            </w:pPr>
            <w:r>
              <w:t>Проектирование и строительство физкультурно-спортивного комплекса по адресу: Самарская область, г. Тольятти, Автозаводский район, севернее здания N 3 по бул. Баумана для МБУ СШОР N 11 "Бокс"</w:t>
            </w:r>
          </w:p>
        </w:tc>
        <w:tc>
          <w:tcPr>
            <w:tcW w:w="2211" w:type="dxa"/>
          </w:tcPr>
          <w:p w14:paraId="4DA0BAE9" w14:textId="77777777" w:rsidR="004E1D09" w:rsidRDefault="004E1D09">
            <w:pPr>
              <w:pStyle w:val="ConsPlusNormal"/>
            </w:pPr>
            <w:r>
              <w:t>Количество сформированных и поставленных на кадастровый учет земельных участков</w:t>
            </w:r>
          </w:p>
        </w:tc>
        <w:tc>
          <w:tcPr>
            <w:tcW w:w="1191" w:type="dxa"/>
          </w:tcPr>
          <w:p w14:paraId="2A2F6A57" w14:textId="77777777" w:rsidR="004E1D09" w:rsidRDefault="004E1D09">
            <w:pPr>
              <w:pStyle w:val="ConsPlusNormal"/>
              <w:jc w:val="center"/>
            </w:pPr>
            <w:r>
              <w:t>ед.</w:t>
            </w:r>
          </w:p>
        </w:tc>
        <w:tc>
          <w:tcPr>
            <w:tcW w:w="894" w:type="dxa"/>
          </w:tcPr>
          <w:p w14:paraId="780F6272" w14:textId="77777777" w:rsidR="004E1D09" w:rsidRDefault="004E1D09">
            <w:pPr>
              <w:pStyle w:val="ConsPlusNormal"/>
              <w:jc w:val="center"/>
            </w:pPr>
            <w:r>
              <w:t>-</w:t>
            </w:r>
          </w:p>
        </w:tc>
        <w:tc>
          <w:tcPr>
            <w:tcW w:w="905" w:type="dxa"/>
          </w:tcPr>
          <w:p w14:paraId="01409D43" w14:textId="77777777" w:rsidR="004E1D09" w:rsidRDefault="004E1D09">
            <w:pPr>
              <w:pStyle w:val="ConsPlusNormal"/>
              <w:jc w:val="center"/>
            </w:pPr>
            <w:r>
              <w:t>-</w:t>
            </w:r>
          </w:p>
        </w:tc>
        <w:tc>
          <w:tcPr>
            <w:tcW w:w="905" w:type="dxa"/>
          </w:tcPr>
          <w:p w14:paraId="26DDD1E8" w14:textId="77777777" w:rsidR="004E1D09" w:rsidRDefault="004E1D09">
            <w:pPr>
              <w:pStyle w:val="ConsPlusNormal"/>
              <w:jc w:val="center"/>
            </w:pPr>
            <w:r>
              <w:t>-</w:t>
            </w:r>
          </w:p>
        </w:tc>
        <w:tc>
          <w:tcPr>
            <w:tcW w:w="905" w:type="dxa"/>
          </w:tcPr>
          <w:p w14:paraId="26CA7E76" w14:textId="77777777" w:rsidR="004E1D09" w:rsidRDefault="004E1D09">
            <w:pPr>
              <w:pStyle w:val="ConsPlusNormal"/>
              <w:jc w:val="center"/>
            </w:pPr>
            <w:r>
              <w:t>-</w:t>
            </w:r>
          </w:p>
        </w:tc>
        <w:tc>
          <w:tcPr>
            <w:tcW w:w="905" w:type="dxa"/>
          </w:tcPr>
          <w:p w14:paraId="4162374B" w14:textId="77777777" w:rsidR="004E1D09" w:rsidRDefault="004E1D09">
            <w:pPr>
              <w:pStyle w:val="ConsPlusNormal"/>
              <w:jc w:val="center"/>
            </w:pPr>
            <w:r>
              <w:t>-</w:t>
            </w:r>
          </w:p>
        </w:tc>
        <w:tc>
          <w:tcPr>
            <w:tcW w:w="907" w:type="dxa"/>
          </w:tcPr>
          <w:p w14:paraId="6FEFFFD6" w14:textId="77777777" w:rsidR="004E1D09" w:rsidRDefault="004E1D09">
            <w:pPr>
              <w:pStyle w:val="ConsPlusNormal"/>
              <w:jc w:val="center"/>
            </w:pPr>
            <w:r>
              <w:t>-</w:t>
            </w:r>
          </w:p>
        </w:tc>
      </w:tr>
      <w:tr w:rsidR="004E1D09" w14:paraId="36991220" w14:textId="77777777">
        <w:tc>
          <w:tcPr>
            <w:tcW w:w="737" w:type="dxa"/>
            <w:vMerge/>
          </w:tcPr>
          <w:p w14:paraId="7F1BD5D5" w14:textId="77777777" w:rsidR="004E1D09" w:rsidRDefault="004E1D09"/>
        </w:tc>
        <w:tc>
          <w:tcPr>
            <w:tcW w:w="2324" w:type="dxa"/>
            <w:vMerge/>
          </w:tcPr>
          <w:p w14:paraId="69E747B5" w14:textId="77777777" w:rsidR="004E1D09" w:rsidRDefault="004E1D09"/>
        </w:tc>
        <w:tc>
          <w:tcPr>
            <w:tcW w:w="2211" w:type="dxa"/>
          </w:tcPr>
          <w:p w14:paraId="68B6EA5B" w14:textId="77777777" w:rsidR="004E1D09" w:rsidRDefault="004E1D09">
            <w:pPr>
              <w:pStyle w:val="ConsPlusNormal"/>
            </w:pPr>
            <w:r>
              <w:t>Степень разработки проектной документации от общего объема работ</w:t>
            </w:r>
          </w:p>
        </w:tc>
        <w:tc>
          <w:tcPr>
            <w:tcW w:w="1191" w:type="dxa"/>
          </w:tcPr>
          <w:p w14:paraId="4C498BB6" w14:textId="77777777" w:rsidR="004E1D09" w:rsidRDefault="004E1D09">
            <w:pPr>
              <w:pStyle w:val="ConsPlusNormal"/>
              <w:jc w:val="center"/>
            </w:pPr>
            <w:r>
              <w:t>%</w:t>
            </w:r>
          </w:p>
        </w:tc>
        <w:tc>
          <w:tcPr>
            <w:tcW w:w="894" w:type="dxa"/>
          </w:tcPr>
          <w:p w14:paraId="3C81991D" w14:textId="77777777" w:rsidR="004E1D09" w:rsidRDefault="004E1D09">
            <w:pPr>
              <w:pStyle w:val="ConsPlusNormal"/>
              <w:jc w:val="center"/>
            </w:pPr>
            <w:r>
              <w:t>-</w:t>
            </w:r>
          </w:p>
        </w:tc>
        <w:tc>
          <w:tcPr>
            <w:tcW w:w="905" w:type="dxa"/>
          </w:tcPr>
          <w:p w14:paraId="52DBB8C3" w14:textId="77777777" w:rsidR="004E1D09" w:rsidRDefault="004E1D09">
            <w:pPr>
              <w:pStyle w:val="ConsPlusNormal"/>
              <w:jc w:val="center"/>
            </w:pPr>
            <w:r>
              <w:t>-</w:t>
            </w:r>
          </w:p>
        </w:tc>
        <w:tc>
          <w:tcPr>
            <w:tcW w:w="905" w:type="dxa"/>
          </w:tcPr>
          <w:p w14:paraId="524BF8C4" w14:textId="77777777" w:rsidR="004E1D09" w:rsidRDefault="004E1D09">
            <w:pPr>
              <w:pStyle w:val="ConsPlusNormal"/>
              <w:jc w:val="center"/>
            </w:pPr>
            <w:r>
              <w:t>-</w:t>
            </w:r>
          </w:p>
        </w:tc>
        <w:tc>
          <w:tcPr>
            <w:tcW w:w="905" w:type="dxa"/>
          </w:tcPr>
          <w:p w14:paraId="47934E92" w14:textId="77777777" w:rsidR="004E1D09" w:rsidRDefault="004E1D09">
            <w:pPr>
              <w:pStyle w:val="ConsPlusNormal"/>
              <w:jc w:val="center"/>
            </w:pPr>
            <w:r>
              <w:t>-</w:t>
            </w:r>
          </w:p>
        </w:tc>
        <w:tc>
          <w:tcPr>
            <w:tcW w:w="905" w:type="dxa"/>
          </w:tcPr>
          <w:p w14:paraId="793A08EF" w14:textId="77777777" w:rsidR="004E1D09" w:rsidRDefault="004E1D09">
            <w:pPr>
              <w:pStyle w:val="ConsPlusNormal"/>
              <w:jc w:val="center"/>
            </w:pPr>
            <w:r>
              <w:t>-</w:t>
            </w:r>
          </w:p>
        </w:tc>
        <w:tc>
          <w:tcPr>
            <w:tcW w:w="907" w:type="dxa"/>
          </w:tcPr>
          <w:p w14:paraId="4275A71E" w14:textId="77777777" w:rsidR="004E1D09" w:rsidRDefault="004E1D09">
            <w:pPr>
              <w:pStyle w:val="ConsPlusNormal"/>
              <w:jc w:val="center"/>
            </w:pPr>
            <w:r>
              <w:t>-</w:t>
            </w:r>
          </w:p>
        </w:tc>
      </w:tr>
      <w:tr w:rsidR="004E1D09" w14:paraId="2A80FB7A" w14:textId="77777777">
        <w:tc>
          <w:tcPr>
            <w:tcW w:w="737" w:type="dxa"/>
            <w:vMerge w:val="restart"/>
          </w:tcPr>
          <w:p w14:paraId="29592281" w14:textId="77777777" w:rsidR="004E1D09" w:rsidRDefault="004E1D09">
            <w:pPr>
              <w:pStyle w:val="ConsPlusNormal"/>
              <w:jc w:val="center"/>
            </w:pPr>
            <w:r>
              <w:t>1.8.</w:t>
            </w:r>
          </w:p>
        </w:tc>
        <w:tc>
          <w:tcPr>
            <w:tcW w:w="2324" w:type="dxa"/>
            <w:vMerge w:val="restart"/>
          </w:tcPr>
          <w:p w14:paraId="5B8D7046" w14:textId="77777777" w:rsidR="004E1D09" w:rsidRDefault="004E1D09">
            <w:pPr>
              <w:pStyle w:val="ConsPlusNormal"/>
            </w:pPr>
            <w:r>
              <w:t>Проектирование и строительство лыжероллерной трассы в лесной зоне Центрального района</w:t>
            </w:r>
          </w:p>
        </w:tc>
        <w:tc>
          <w:tcPr>
            <w:tcW w:w="2211" w:type="dxa"/>
          </w:tcPr>
          <w:p w14:paraId="5C191D39" w14:textId="77777777" w:rsidR="004E1D09" w:rsidRDefault="004E1D09">
            <w:pPr>
              <w:pStyle w:val="ConsPlusNormal"/>
            </w:pPr>
            <w:r>
              <w:t>Количество сформированных и поставленных на кадастровый учет земельных участков</w:t>
            </w:r>
          </w:p>
        </w:tc>
        <w:tc>
          <w:tcPr>
            <w:tcW w:w="1191" w:type="dxa"/>
          </w:tcPr>
          <w:p w14:paraId="4A82EDD8" w14:textId="77777777" w:rsidR="004E1D09" w:rsidRDefault="004E1D09">
            <w:pPr>
              <w:pStyle w:val="ConsPlusNormal"/>
              <w:jc w:val="center"/>
            </w:pPr>
            <w:r>
              <w:t>ед.</w:t>
            </w:r>
          </w:p>
        </w:tc>
        <w:tc>
          <w:tcPr>
            <w:tcW w:w="894" w:type="dxa"/>
          </w:tcPr>
          <w:p w14:paraId="1BEB6504" w14:textId="77777777" w:rsidR="004E1D09" w:rsidRDefault="004E1D09">
            <w:pPr>
              <w:pStyle w:val="ConsPlusNormal"/>
              <w:jc w:val="center"/>
            </w:pPr>
            <w:r>
              <w:t>-</w:t>
            </w:r>
          </w:p>
        </w:tc>
        <w:tc>
          <w:tcPr>
            <w:tcW w:w="905" w:type="dxa"/>
          </w:tcPr>
          <w:p w14:paraId="308F135C" w14:textId="77777777" w:rsidR="004E1D09" w:rsidRDefault="004E1D09">
            <w:pPr>
              <w:pStyle w:val="ConsPlusNormal"/>
              <w:jc w:val="center"/>
            </w:pPr>
            <w:r>
              <w:t>-</w:t>
            </w:r>
          </w:p>
        </w:tc>
        <w:tc>
          <w:tcPr>
            <w:tcW w:w="905" w:type="dxa"/>
          </w:tcPr>
          <w:p w14:paraId="7BE68024" w14:textId="77777777" w:rsidR="004E1D09" w:rsidRDefault="004E1D09">
            <w:pPr>
              <w:pStyle w:val="ConsPlusNormal"/>
              <w:jc w:val="center"/>
            </w:pPr>
            <w:r>
              <w:t>-</w:t>
            </w:r>
          </w:p>
        </w:tc>
        <w:tc>
          <w:tcPr>
            <w:tcW w:w="905" w:type="dxa"/>
          </w:tcPr>
          <w:p w14:paraId="54CEEF78" w14:textId="77777777" w:rsidR="004E1D09" w:rsidRDefault="004E1D09">
            <w:pPr>
              <w:pStyle w:val="ConsPlusNormal"/>
              <w:jc w:val="center"/>
            </w:pPr>
            <w:r>
              <w:t>-</w:t>
            </w:r>
          </w:p>
        </w:tc>
        <w:tc>
          <w:tcPr>
            <w:tcW w:w="905" w:type="dxa"/>
          </w:tcPr>
          <w:p w14:paraId="21C5BB51" w14:textId="77777777" w:rsidR="004E1D09" w:rsidRDefault="004E1D09">
            <w:pPr>
              <w:pStyle w:val="ConsPlusNormal"/>
              <w:jc w:val="center"/>
            </w:pPr>
            <w:r>
              <w:t>-</w:t>
            </w:r>
          </w:p>
        </w:tc>
        <w:tc>
          <w:tcPr>
            <w:tcW w:w="907" w:type="dxa"/>
          </w:tcPr>
          <w:p w14:paraId="39AFDB68" w14:textId="77777777" w:rsidR="004E1D09" w:rsidRDefault="004E1D09">
            <w:pPr>
              <w:pStyle w:val="ConsPlusNormal"/>
              <w:jc w:val="center"/>
            </w:pPr>
            <w:r>
              <w:t>-</w:t>
            </w:r>
          </w:p>
        </w:tc>
      </w:tr>
      <w:tr w:rsidR="004E1D09" w14:paraId="3DB004C2" w14:textId="77777777">
        <w:tc>
          <w:tcPr>
            <w:tcW w:w="737" w:type="dxa"/>
            <w:vMerge/>
          </w:tcPr>
          <w:p w14:paraId="313C30DE" w14:textId="77777777" w:rsidR="004E1D09" w:rsidRDefault="004E1D09"/>
        </w:tc>
        <w:tc>
          <w:tcPr>
            <w:tcW w:w="2324" w:type="dxa"/>
            <w:vMerge/>
          </w:tcPr>
          <w:p w14:paraId="6D2B7B4E" w14:textId="77777777" w:rsidR="004E1D09" w:rsidRDefault="004E1D09"/>
        </w:tc>
        <w:tc>
          <w:tcPr>
            <w:tcW w:w="2211" w:type="dxa"/>
          </w:tcPr>
          <w:p w14:paraId="38264431" w14:textId="77777777" w:rsidR="004E1D09" w:rsidRDefault="004E1D09">
            <w:pPr>
              <w:pStyle w:val="ConsPlusNormal"/>
            </w:pPr>
            <w:r>
              <w:t xml:space="preserve">Количество проектов спортивных сооружений, получивших </w:t>
            </w:r>
            <w:r>
              <w:lastRenderedPageBreak/>
              <w:t>положительное заключение государственной экспертизы</w:t>
            </w:r>
          </w:p>
        </w:tc>
        <w:tc>
          <w:tcPr>
            <w:tcW w:w="1191" w:type="dxa"/>
          </w:tcPr>
          <w:p w14:paraId="2F12D229" w14:textId="77777777" w:rsidR="004E1D09" w:rsidRDefault="004E1D09">
            <w:pPr>
              <w:pStyle w:val="ConsPlusNormal"/>
              <w:jc w:val="center"/>
            </w:pPr>
            <w:r>
              <w:lastRenderedPageBreak/>
              <w:t>ед.</w:t>
            </w:r>
          </w:p>
        </w:tc>
        <w:tc>
          <w:tcPr>
            <w:tcW w:w="894" w:type="dxa"/>
          </w:tcPr>
          <w:p w14:paraId="001537E1" w14:textId="77777777" w:rsidR="004E1D09" w:rsidRDefault="004E1D09">
            <w:pPr>
              <w:pStyle w:val="ConsPlusNormal"/>
              <w:jc w:val="center"/>
            </w:pPr>
            <w:r>
              <w:t>-</w:t>
            </w:r>
          </w:p>
        </w:tc>
        <w:tc>
          <w:tcPr>
            <w:tcW w:w="905" w:type="dxa"/>
          </w:tcPr>
          <w:p w14:paraId="490D6311" w14:textId="77777777" w:rsidR="004E1D09" w:rsidRDefault="004E1D09">
            <w:pPr>
              <w:pStyle w:val="ConsPlusNormal"/>
              <w:jc w:val="center"/>
            </w:pPr>
            <w:r>
              <w:t>-</w:t>
            </w:r>
          </w:p>
        </w:tc>
        <w:tc>
          <w:tcPr>
            <w:tcW w:w="905" w:type="dxa"/>
          </w:tcPr>
          <w:p w14:paraId="219E6316" w14:textId="77777777" w:rsidR="004E1D09" w:rsidRDefault="004E1D09">
            <w:pPr>
              <w:pStyle w:val="ConsPlusNormal"/>
              <w:jc w:val="center"/>
            </w:pPr>
            <w:r>
              <w:t>-</w:t>
            </w:r>
          </w:p>
        </w:tc>
        <w:tc>
          <w:tcPr>
            <w:tcW w:w="905" w:type="dxa"/>
          </w:tcPr>
          <w:p w14:paraId="544C1749" w14:textId="77777777" w:rsidR="004E1D09" w:rsidRDefault="004E1D09">
            <w:pPr>
              <w:pStyle w:val="ConsPlusNormal"/>
              <w:jc w:val="center"/>
            </w:pPr>
            <w:r>
              <w:t>-</w:t>
            </w:r>
          </w:p>
        </w:tc>
        <w:tc>
          <w:tcPr>
            <w:tcW w:w="905" w:type="dxa"/>
          </w:tcPr>
          <w:p w14:paraId="062632A0" w14:textId="77777777" w:rsidR="004E1D09" w:rsidRDefault="004E1D09">
            <w:pPr>
              <w:pStyle w:val="ConsPlusNormal"/>
              <w:jc w:val="center"/>
            </w:pPr>
            <w:r>
              <w:t>-</w:t>
            </w:r>
          </w:p>
        </w:tc>
        <w:tc>
          <w:tcPr>
            <w:tcW w:w="907" w:type="dxa"/>
          </w:tcPr>
          <w:p w14:paraId="0270D535" w14:textId="77777777" w:rsidR="004E1D09" w:rsidRDefault="004E1D09">
            <w:pPr>
              <w:pStyle w:val="ConsPlusNormal"/>
              <w:jc w:val="center"/>
            </w:pPr>
            <w:r>
              <w:t>-</w:t>
            </w:r>
          </w:p>
        </w:tc>
      </w:tr>
      <w:tr w:rsidR="004E1D09" w14:paraId="4158AD34" w14:textId="77777777">
        <w:tc>
          <w:tcPr>
            <w:tcW w:w="737" w:type="dxa"/>
            <w:vMerge/>
          </w:tcPr>
          <w:p w14:paraId="24B34A4A" w14:textId="77777777" w:rsidR="004E1D09" w:rsidRDefault="004E1D09"/>
        </w:tc>
        <w:tc>
          <w:tcPr>
            <w:tcW w:w="2324" w:type="dxa"/>
            <w:vMerge/>
          </w:tcPr>
          <w:p w14:paraId="0D35D220" w14:textId="77777777" w:rsidR="004E1D09" w:rsidRDefault="004E1D09"/>
        </w:tc>
        <w:tc>
          <w:tcPr>
            <w:tcW w:w="2211" w:type="dxa"/>
          </w:tcPr>
          <w:p w14:paraId="64CAD5E9" w14:textId="77777777" w:rsidR="004E1D09" w:rsidRDefault="004E1D09">
            <w:pPr>
              <w:pStyle w:val="ConsPlusNormal"/>
            </w:pPr>
            <w:r>
              <w:t>Степень выполнения строительно-монтажных работ от общего объема работ</w:t>
            </w:r>
          </w:p>
        </w:tc>
        <w:tc>
          <w:tcPr>
            <w:tcW w:w="1191" w:type="dxa"/>
          </w:tcPr>
          <w:p w14:paraId="547D4600" w14:textId="77777777" w:rsidR="004E1D09" w:rsidRDefault="004E1D09">
            <w:pPr>
              <w:pStyle w:val="ConsPlusNormal"/>
              <w:jc w:val="center"/>
            </w:pPr>
            <w:r>
              <w:t>%</w:t>
            </w:r>
          </w:p>
        </w:tc>
        <w:tc>
          <w:tcPr>
            <w:tcW w:w="894" w:type="dxa"/>
          </w:tcPr>
          <w:p w14:paraId="64F35F97" w14:textId="77777777" w:rsidR="004E1D09" w:rsidRDefault="004E1D09">
            <w:pPr>
              <w:pStyle w:val="ConsPlusNormal"/>
              <w:jc w:val="center"/>
            </w:pPr>
            <w:r>
              <w:t>-</w:t>
            </w:r>
          </w:p>
        </w:tc>
        <w:tc>
          <w:tcPr>
            <w:tcW w:w="905" w:type="dxa"/>
          </w:tcPr>
          <w:p w14:paraId="67A70BC7" w14:textId="77777777" w:rsidR="004E1D09" w:rsidRDefault="004E1D09">
            <w:pPr>
              <w:pStyle w:val="ConsPlusNormal"/>
              <w:jc w:val="center"/>
            </w:pPr>
            <w:r>
              <w:t>-</w:t>
            </w:r>
          </w:p>
        </w:tc>
        <w:tc>
          <w:tcPr>
            <w:tcW w:w="905" w:type="dxa"/>
          </w:tcPr>
          <w:p w14:paraId="0E7BCF07" w14:textId="77777777" w:rsidR="004E1D09" w:rsidRDefault="004E1D09">
            <w:pPr>
              <w:pStyle w:val="ConsPlusNormal"/>
              <w:jc w:val="center"/>
            </w:pPr>
            <w:r>
              <w:t>-</w:t>
            </w:r>
          </w:p>
        </w:tc>
        <w:tc>
          <w:tcPr>
            <w:tcW w:w="905" w:type="dxa"/>
          </w:tcPr>
          <w:p w14:paraId="3EC1EB14" w14:textId="77777777" w:rsidR="004E1D09" w:rsidRDefault="004E1D09">
            <w:pPr>
              <w:pStyle w:val="ConsPlusNormal"/>
              <w:jc w:val="center"/>
            </w:pPr>
            <w:r>
              <w:t>-</w:t>
            </w:r>
          </w:p>
        </w:tc>
        <w:tc>
          <w:tcPr>
            <w:tcW w:w="905" w:type="dxa"/>
          </w:tcPr>
          <w:p w14:paraId="30642633" w14:textId="77777777" w:rsidR="004E1D09" w:rsidRDefault="004E1D09">
            <w:pPr>
              <w:pStyle w:val="ConsPlusNormal"/>
              <w:jc w:val="center"/>
            </w:pPr>
            <w:r>
              <w:t>-</w:t>
            </w:r>
          </w:p>
        </w:tc>
        <w:tc>
          <w:tcPr>
            <w:tcW w:w="907" w:type="dxa"/>
          </w:tcPr>
          <w:p w14:paraId="0D1A3465" w14:textId="77777777" w:rsidR="004E1D09" w:rsidRDefault="004E1D09">
            <w:pPr>
              <w:pStyle w:val="ConsPlusNormal"/>
              <w:jc w:val="center"/>
            </w:pPr>
            <w:r>
              <w:t>-</w:t>
            </w:r>
          </w:p>
        </w:tc>
      </w:tr>
      <w:tr w:rsidR="004E1D09" w14:paraId="51736812" w14:textId="77777777">
        <w:tc>
          <w:tcPr>
            <w:tcW w:w="737" w:type="dxa"/>
            <w:vMerge w:val="restart"/>
          </w:tcPr>
          <w:p w14:paraId="01F98BAC" w14:textId="77777777" w:rsidR="004E1D09" w:rsidRDefault="004E1D09">
            <w:pPr>
              <w:pStyle w:val="ConsPlusNormal"/>
              <w:jc w:val="center"/>
            </w:pPr>
            <w:r>
              <w:t>1.9.</w:t>
            </w:r>
          </w:p>
        </w:tc>
        <w:tc>
          <w:tcPr>
            <w:tcW w:w="2324" w:type="dxa"/>
            <w:vMerge w:val="restart"/>
          </w:tcPr>
          <w:p w14:paraId="5D6FE88D" w14:textId="77777777" w:rsidR="004E1D09" w:rsidRDefault="004E1D09">
            <w:pPr>
              <w:pStyle w:val="ConsPlusNormal"/>
            </w:pPr>
            <w:r>
              <w:t>Реконструкция спортивного комплекса "Акробат"</w:t>
            </w:r>
          </w:p>
        </w:tc>
        <w:tc>
          <w:tcPr>
            <w:tcW w:w="2211" w:type="dxa"/>
          </w:tcPr>
          <w:p w14:paraId="2939435E" w14:textId="77777777" w:rsidR="004E1D09" w:rsidRDefault="004E1D09">
            <w:pPr>
              <w:pStyle w:val="ConsPlusNormal"/>
            </w:pPr>
            <w:r>
              <w:t>Количество проектов спортивных сооружений, получивших положительное заключение государственной экспертизы</w:t>
            </w:r>
          </w:p>
        </w:tc>
        <w:tc>
          <w:tcPr>
            <w:tcW w:w="1191" w:type="dxa"/>
          </w:tcPr>
          <w:p w14:paraId="14DA24F9" w14:textId="77777777" w:rsidR="004E1D09" w:rsidRDefault="004E1D09">
            <w:pPr>
              <w:pStyle w:val="ConsPlusNormal"/>
              <w:jc w:val="center"/>
            </w:pPr>
            <w:r>
              <w:t>ед.</w:t>
            </w:r>
          </w:p>
        </w:tc>
        <w:tc>
          <w:tcPr>
            <w:tcW w:w="894" w:type="dxa"/>
          </w:tcPr>
          <w:p w14:paraId="0FC9244D" w14:textId="77777777" w:rsidR="004E1D09" w:rsidRDefault="004E1D09">
            <w:pPr>
              <w:pStyle w:val="ConsPlusNormal"/>
              <w:jc w:val="center"/>
            </w:pPr>
            <w:r>
              <w:t>-</w:t>
            </w:r>
          </w:p>
        </w:tc>
        <w:tc>
          <w:tcPr>
            <w:tcW w:w="905" w:type="dxa"/>
          </w:tcPr>
          <w:p w14:paraId="32824829" w14:textId="77777777" w:rsidR="004E1D09" w:rsidRDefault="004E1D09">
            <w:pPr>
              <w:pStyle w:val="ConsPlusNormal"/>
              <w:jc w:val="center"/>
            </w:pPr>
            <w:r>
              <w:t>-</w:t>
            </w:r>
          </w:p>
        </w:tc>
        <w:tc>
          <w:tcPr>
            <w:tcW w:w="905" w:type="dxa"/>
          </w:tcPr>
          <w:p w14:paraId="4B170A7C" w14:textId="77777777" w:rsidR="004E1D09" w:rsidRDefault="004E1D09">
            <w:pPr>
              <w:pStyle w:val="ConsPlusNormal"/>
              <w:jc w:val="center"/>
            </w:pPr>
            <w:r>
              <w:t>-</w:t>
            </w:r>
          </w:p>
        </w:tc>
        <w:tc>
          <w:tcPr>
            <w:tcW w:w="905" w:type="dxa"/>
          </w:tcPr>
          <w:p w14:paraId="4DFA1CB9" w14:textId="77777777" w:rsidR="004E1D09" w:rsidRDefault="004E1D09">
            <w:pPr>
              <w:pStyle w:val="ConsPlusNormal"/>
              <w:jc w:val="center"/>
            </w:pPr>
            <w:r>
              <w:t>-</w:t>
            </w:r>
          </w:p>
        </w:tc>
        <w:tc>
          <w:tcPr>
            <w:tcW w:w="905" w:type="dxa"/>
          </w:tcPr>
          <w:p w14:paraId="0F2CD1B5" w14:textId="77777777" w:rsidR="004E1D09" w:rsidRDefault="004E1D09">
            <w:pPr>
              <w:pStyle w:val="ConsPlusNormal"/>
              <w:jc w:val="center"/>
            </w:pPr>
            <w:r>
              <w:t>-</w:t>
            </w:r>
          </w:p>
        </w:tc>
        <w:tc>
          <w:tcPr>
            <w:tcW w:w="907" w:type="dxa"/>
          </w:tcPr>
          <w:p w14:paraId="4575C0D4" w14:textId="77777777" w:rsidR="004E1D09" w:rsidRDefault="004E1D09">
            <w:pPr>
              <w:pStyle w:val="ConsPlusNormal"/>
              <w:jc w:val="center"/>
            </w:pPr>
            <w:r>
              <w:t>-</w:t>
            </w:r>
          </w:p>
        </w:tc>
      </w:tr>
      <w:tr w:rsidR="004E1D09" w14:paraId="3F0E9907" w14:textId="77777777">
        <w:tc>
          <w:tcPr>
            <w:tcW w:w="737" w:type="dxa"/>
            <w:vMerge/>
          </w:tcPr>
          <w:p w14:paraId="536C5953" w14:textId="77777777" w:rsidR="004E1D09" w:rsidRDefault="004E1D09"/>
        </w:tc>
        <w:tc>
          <w:tcPr>
            <w:tcW w:w="2324" w:type="dxa"/>
            <w:vMerge/>
          </w:tcPr>
          <w:p w14:paraId="7EAB965F" w14:textId="77777777" w:rsidR="004E1D09" w:rsidRDefault="004E1D09"/>
        </w:tc>
        <w:tc>
          <w:tcPr>
            <w:tcW w:w="2211" w:type="dxa"/>
          </w:tcPr>
          <w:p w14:paraId="17B4B6D2" w14:textId="77777777" w:rsidR="004E1D09" w:rsidRDefault="004E1D09">
            <w:pPr>
              <w:pStyle w:val="ConsPlusNormal"/>
            </w:pPr>
            <w:r>
              <w:t>Степень выполнения ремонтных работ от общего объема запланированных работ</w:t>
            </w:r>
          </w:p>
        </w:tc>
        <w:tc>
          <w:tcPr>
            <w:tcW w:w="1191" w:type="dxa"/>
          </w:tcPr>
          <w:p w14:paraId="0AD656F5" w14:textId="77777777" w:rsidR="004E1D09" w:rsidRDefault="004E1D09">
            <w:pPr>
              <w:pStyle w:val="ConsPlusNormal"/>
              <w:jc w:val="center"/>
            </w:pPr>
            <w:r>
              <w:t>%</w:t>
            </w:r>
          </w:p>
        </w:tc>
        <w:tc>
          <w:tcPr>
            <w:tcW w:w="894" w:type="dxa"/>
          </w:tcPr>
          <w:p w14:paraId="5BD29F1D" w14:textId="77777777" w:rsidR="004E1D09" w:rsidRDefault="004E1D09">
            <w:pPr>
              <w:pStyle w:val="ConsPlusNormal"/>
              <w:jc w:val="center"/>
            </w:pPr>
            <w:r>
              <w:t>-</w:t>
            </w:r>
          </w:p>
        </w:tc>
        <w:tc>
          <w:tcPr>
            <w:tcW w:w="905" w:type="dxa"/>
          </w:tcPr>
          <w:p w14:paraId="3A2EF886" w14:textId="77777777" w:rsidR="004E1D09" w:rsidRDefault="004E1D09">
            <w:pPr>
              <w:pStyle w:val="ConsPlusNormal"/>
              <w:jc w:val="center"/>
            </w:pPr>
            <w:r>
              <w:t>-</w:t>
            </w:r>
          </w:p>
        </w:tc>
        <w:tc>
          <w:tcPr>
            <w:tcW w:w="905" w:type="dxa"/>
          </w:tcPr>
          <w:p w14:paraId="3700F01E" w14:textId="77777777" w:rsidR="004E1D09" w:rsidRDefault="004E1D09">
            <w:pPr>
              <w:pStyle w:val="ConsPlusNormal"/>
              <w:jc w:val="center"/>
            </w:pPr>
            <w:r>
              <w:t>-</w:t>
            </w:r>
          </w:p>
        </w:tc>
        <w:tc>
          <w:tcPr>
            <w:tcW w:w="905" w:type="dxa"/>
          </w:tcPr>
          <w:p w14:paraId="3A0874A8" w14:textId="77777777" w:rsidR="004E1D09" w:rsidRDefault="004E1D09">
            <w:pPr>
              <w:pStyle w:val="ConsPlusNormal"/>
              <w:jc w:val="center"/>
            </w:pPr>
            <w:r>
              <w:t>-</w:t>
            </w:r>
          </w:p>
        </w:tc>
        <w:tc>
          <w:tcPr>
            <w:tcW w:w="905" w:type="dxa"/>
          </w:tcPr>
          <w:p w14:paraId="71702EFD" w14:textId="77777777" w:rsidR="004E1D09" w:rsidRDefault="004E1D09">
            <w:pPr>
              <w:pStyle w:val="ConsPlusNormal"/>
              <w:jc w:val="center"/>
            </w:pPr>
            <w:r>
              <w:t>-</w:t>
            </w:r>
          </w:p>
        </w:tc>
        <w:tc>
          <w:tcPr>
            <w:tcW w:w="907" w:type="dxa"/>
          </w:tcPr>
          <w:p w14:paraId="77C79791" w14:textId="77777777" w:rsidR="004E1D09" w:rsidRDefault="004E1D09">
            <w:pPr>
              <w:pStyle w:val="ConsPlusNormal"/>
              <w:jc w:val="center"/>
            </w:pPr>
            <w:r>
              <w:t>-</w:t>
            </w:r>
          </w:p>
        </w:tc>
      </w:tr>
      <w:tr w:rsidR="004E1D09" w14:paraId="5366FD20" w14:textId="77777777">
        <w:tc>
          <w:tcPr>
            <w:tcW w:w="737" w:type="dxa"/>
          </w:tcPr>
          <w:p w14:paraId="2E11650E" w14:textId="77777777" w:rsidR="004E1D09" w:rsidRDefault="004E1D09">
            <w:pPr>
              <w:pStyle w:val="ConsPlusNormal"/>
              <w:jc w:val="center"/>
            </w:pPr>
            <w:r>
              <w:t>1.10.</w:t>
            </w:r>
          </w:p>
        </w:tc>
        <w:tc>
          <w:tcPr>
            <w:tcW w:w="2324" w:type="dxa"/>
          </w:tcPr>
          <w:p w14:paraId="6C5E96CF" w14:textId="77777777" w:rsidR="004E1D09" w:rsidRDefault="004E1D09">
            <w:pPr>
              <w:pStyle w:val="ConsPlusNormal"/>
            </w:pPr>
            <w:r>
              <w:t>Капитальный ремонт кровли спортивного комплекса "Старт"</w:t>
            </w:r>
          </w:p>
        </w:tc>
        <w:tc>
          <w:tcPr>
            <w:tcW w:w="2211" w:type="dxa"/>
          </w:tcPr>
          <w:p w14:paraId="03CC8368" w14:textId="77777777" w:rsidR="004E1D09" w:rsidRDefault="004E1D09">
            <w:pPr>
              <w:pStyle w:val="ConsPlusNormal"/>
            </w:pPr>
            <w:r>
              <w:t>Количество объектов, на которых осуществлены ремонтные работы кровли</w:t>
            </w:r>
          </w:p>
        </w:tc>
        <w:tc>
          <w:tcPr>
            <w:tcW w:w="1191" w:type="dxa"/>
          </w:tcPr>
          <w:p w14:paraId="57D9D82A" w14:textId="77777777" w:rsidR="004E1D09" w:rsidRDefault="004E1D09">
            <w:pPr>
              <w:pStyle w:val="ConsPlusNormal"/>
              <w:jc w:val="center"/>
            </w:pPr>
            <w:r>
              <w:t>ед.</w:t>
            </w:r>
          </w:p>
        </w:tc>
        <w:tc>
          <w:tcPr>
            <w:tcW w:w="894" w:type="dxa"/>
          </w:tcPr>
          <w:p w14:paraId="5B46A39D" w14:textId="77777777" w:rsidR="004E1D09" w:rsidRDefault="004E1D09">
            <w:pPr>
              <w:pStyle w:val="ConsPlusNormal"/>
              <w:jc w:val="center"/>
            </w:pPr>
            <w:r>
              <w:t>-</w:t>
            </w:r>
          </w:p>
        </w:tc>
        <w:tc>
          <w:tcPr>
            <w:tcW w:w="905" w:type="dxa"/>
          </w:tcPr>
          <w:p w14:paraId="3FFFAE81" w14:textId="77777777" w:rsidR="004E1D09" w:rsidRDefault="004E1D09">
            <w:pPr>
              <w:pStyle w:val="ConsPlusNormal"/>
              <w:jc w:val="center"/>
            </w:pPr>
            <w:r>
              <w:t>-</w:t>
            </w:r>
          </w:p>
        </w:tc>
        <w:tc>
          <w:tcPr>
            <w:tcW w:w="905" w:type="dxa"/>
          </w:tcPr>
          <w:p w14:paraId="4ED656FD" w14:textId="77777777" w:rsidR="004E1D09" w:rsidRDefault="004E1D09">
            <w:pPr>
              <w:pStyle w:val="ConsPlusNormal"/>
              <w:jc w:val="center"/>
            </w:pPr>
            <w:r>
              <w:t>-</w:t>
            </w:r>
          </w:p>
        </w:tc>
        <w:tc>
          <w:tcPr>
            <w:tcW w:w="905" w:type="dxa"/>
          </w:tcPr>
          <w:p w14:paraId="0FD416BB" w14:textId="77777777" w:rsidR="004E1D09" w:rsidRDefault="004E1D09">
            <w:pPr>
              <w:pStyle w:val="ConsPlusNormal"/>
              <w:jc w:val="center"/>
            </w:pPr>
            <w:r>
              <w:t>1</w:t>
            </w:r>
          </w:p>
        </w:tc>
        <w:tc>
          <w:tcPr>
            <w:tcW w:w="905" w:type="dxa"/>
          </w:tcPr>
          <w:p w14:paraId="5678D036" w14:textId="77777777" w:rsidR="004E1D09" w:rsidRDefault="004E1D09">
            <w:pPr>
              <w:pStyle w:val="ConsPlusNormal"/>
              <w:jc w:val="center"/>
            </w:pPr>
            <w:r>
              <w:t>-</w:t>
            </w:r>
          </w:p>
        </w:tc>
        <w:tc>
          <w:tcPr>
            <w:tcW w:w="907" w:type="dxa"/>
          </w:tcPr>
          <w:p w14:paraId="73D87E02" w14:textId="77777777" w:rsidR="004E1D09" w:rsidRDefault="004E1D09">
            <w:pPr>
              <w:pStyle w:val="ConsPlusNormal"/>
              <w:jc w:val="center"/>
            </w:pPr>
            <w:r>
              <w:t>-</w:t>
            </w:r>
          </w:p>
        </w:tc>
      </w:tr>
      <w:tr w:rsidR="004E1D09" w14:paraId="7CEB5875" w14:textId="77777777">
        <w:tc>
          <w:tcPr>
            <w:tcW w:w="737" w:type="dxa"/>
          </w:tcPr>
          <w:p w14:paraId="31098BC5" w14:textId="77777777" w:rsidR="004E1D09" w:rsidRDefault="004E1D09">
            <w:pPr>
              <w:pStyle w:val="ConsPlusNormal"/>
              <w:jc w:val="center"/>
            </w:pPr>
            <w:r>
              <w:t>1.11.</w:t>
            </w:r>
          </w:p>
        </w:tc>
        <w:tc>
          <w:tcPr>
            <w:tcW w:w="2324" w:type="dxa"/>
          </w:tcPr>
          <w:p w14:paraId="5643C18F" w14:textId="77777777" w:rsidR="004E1D09" w:rsidRDefault="004E1D09">
            <w:pPr>
              <w:pStyle w:val="ConsPlusNormal"/>
            </w:pPr>
            <w:r>
              <w:t xml:space="preserve">Ремонт помещений учебно-тренировочных комплексов объектов по адресам: ул. </w:t>
            </w:r>
            <w:r>
              <w:lastRenderedPageBreak/>
              <w:t>Революционная, 11 и ул. Мира, 158</w:t>
            </w:r>
          </w:p>
        </w:tc>
        <w:tc>
          <w:tcPr>
            <w:tcW w:w="2211" w:type="dxa"/>
          </w:tcPr>
          <w:p w14:paraId="00655F3F" w14:textId="77777777" w:rsidR="004E1D09" w:rsidRDefault="004E1D09">
            <w:pPr>
              <w:pStyle w:val="ConsPlusNormal"/>
            </w:pPr>
            <w:r>
              <w:lastRenderedPageBreak/>
              <w:t>Степень выполнения ремонтных работ от общего объема работ</w:t>
            </w:r>
          </w:p>
        </w:tc>
        <w:tc>
          <w:tcPr>
            <w:tcW w:w="1191" w:type="dxa"/>
          </w:tcPr>
          <w:p w14:paraId="4C03B4A0" w14:textId="77777777" w:rsidR="004E1D09" w:rsidRDefault="004E1D09">
            <w:pPr>
              <w:pStyle w:val="ConsPlusNormal"/>
              <w:jc w:val="center"/>
            </w:pPr>
            <w:r>
              <w:t>%</w:t>
            </w:r>
          </w:p>
        </w:tc>
        <w:tc>
          <w:tcPr>
            <w:tcW w:w="894" w:type="dxa"/>
          </w:tcPr>
          <w:p w14:paraId="45353591" w14:textId="77777777" w:rsidR="004E1D09" w:rsidRDefault="004E1D09">
            <w:pPr>
              <w:pStyle w:val="ConsPlusNormal"/>
              <w:jc w:val="center"/>
            </w:pPr>
            <w:r>
              <w:t>-</w:t>
            </w:r>
          </w:p>
        </w:tc>
        <w:tc>
          <w:tcPr>
            <w:tcW w:w="905" w:type="dxa"/>
          </w:tcPr>
          <w:p w14:paraId="2554E2EE" w14:textId="77777777" w:rsidR="004E1D09" w:rsidRDefault="004E1D09">
            <w:pPr>
              <w:pStyle w:val="ConsPlusNormal"/>
              <w:jc w:val="center"/>
            </w:pPr>
            <w:r>
              <w:t>-</w:t>
            </w:r>
          </w:p>
        </w:tc>
        <w:tc>
          <w:tcPr>
            <w:tcW w:w="905" w:type="dxa"/>
          </w:tcPr>
          <w:p w14:paraId="4492837A" w14:textId="77777777" w:rsidR="004E1D09" w:rsidRDefault="004E1D09">
            <w:pPr>
              <w:pStyle w:val="ConsPlusNormal"/>
              <w:jc w:val="center"/>
            </w:pPr>
            <w:r>
              <w:t>-</w:t>
            </w:r>
          </w:p>
        </w:tc>
        <w:tc>
          <w:tcPr>
            <w:tcW w:w="905" w:type="dxa"/>
          </w:tcPr>
          <w:p w14:paraId="43CAAFF1" w14:textId="77777777" w:rsidR="004E1D09" w:rsidRDefault="004E1D09">
            <w:pPr>
              <w:pStyle w:val="ConsPlusNormal"/>
              <w:jc w:val="center"/>
            </w:pPr>
            <w:r>
              <w:t>-</w:t>
            </w:r>
          </w:p>
        </w:tc>
        <w:tc>
          <w:tcPr>
            <w:tcW w:w="905" w:type="dxa"/>
          </w:tcPr>
          <w:p w14:paraId="51CC9B79" w14:textId="77777777" w:rsidR="004E1D09" w:rsidRDefault="004E1D09">
            <w:pPr>
              <w:pStyle w:val="ConsPlusNormal"/>
              <w:jc w:val="center"/>
            </w:pPr>
            <w:r>
              <w:t>-</w:t>
            </w:r>
          </w:p>
        </w:tc>
        <w:tc>
          <w:tcPr>
            <w:tcW w:w="907" w:type="dxa"/>
          </w:tcPr>
          <w:p w14:paraId="31755284" w14:textId="77777777" w:rsidR="004E1D09" w:rsidRDefault="004E1D09">
            <w:pPr>
              <w:pStyle w:val="ConsPlusNormal"/>
              <w:jc w:val="center"/>
            </w:pPr>
            <w:r>
              <w:t>-</w:t>
            </w:r>
          </w:p>
        </w:tc>
      </w:tr>
      <w:tr w:rsidR="004E1D09" w14:paraId="7110A74B" w14:textId="77777777">
        <w:tc>
          <w:tcPr>
            <w:tcW w:w="737" w:type="dxa"/>
          </w:tcPr>
          <w:p w14:paraId="6BAD7DC8" w14:textId="77777777" w:rsidR="004E1D09" w:rsidRDefault="004E1D09">
            <w:pPr>
              <w:pStyle w:val="ConsPlusNormal"/>
              <w:jc w:val="center"/>
            </w:pPr>
            <w:r>
              <w:t>1.12.</w:t>
            </w:r>
          </w:p>
        </w:tc>
        <w:tc>
          <w:tcPr>
            <w:tcW w:w="2324" w:type="dxa"/>
          </w:tcPr>
          <w:p w14:paraId="79BF5677" w14:textId="77777777" w:rsidR="004E1D09" w:rsidRDefault="004E1D09">
            <w:pPr>
              <w:pStyle w:val="ConsPlusNormal"/>
            </w:pPr>
            <w:r>
              <w:t>Текущий ремонт объекта по адресу: ул. Коммунистическая, 45б</w:t>
            </w:r>
          </w:p>
        </w:tc>
        <w:tc>
          <w:tcPr>
            <w:tcW w:w="2211" w:type="dxa"/>
          </w:tcPr>
          <w:p w14:paraId="3C651A54" w14:textId="77777777" w:rsidR="004E1D09" w:rsidRDefault="004E1D09">
            <w:pPr>
              <w:pStyle w:val="ConsPlusNormal"/>
            </w:pPr>
            <w:r>
              <w:t>Количество объектов, на которых осуществлены ремонтные работы помещений</w:t>
            </w:r>
          </w:p>
        </w:tc>
        <w:tc>
          <w:tcPr>
            <w:tcW w:w="1191" w:type="dxa"/>
          </w:tcPr>
          <w:p w14:paraId="0DAFCF2D" w14:textId="77777777" w:rsidR="004E1D09" w:rsidRDefault="004E1D09">
            <w:pPr>
              <w:pStyle w:val="ConsPlusNormal"/>
              <w:jc w:val="center"/>
            </w:pPr>
            <w:r>
              <w:t>ед.</w:t>
            </w:r>
          </w:p>
        </w:tc>
        <w:tc>
          <w:tcPr>
            <w:tcW w:w="894" w:type="dxa"/>
          </w:tcPr>
          <w:p w14:paraId="2CABAFD7" w14:textId="77777777" w:rsidR="004E1D09" w:rsidRDefault="004E1D09">
            <w:pPr>
              <w:pStyle w:val="ConsPlusNormal"/>
              <w:jc w:val="center"/>
            </w:pPr>
            <w:r>
              <w:t>-</w:t>
            </w:r>
          </w:p>
        </w:tc>
        <w:tc>
          <w:tcPr>
            <w:tcW w:w="905" w:type="dxa"/>
          </w:tcPr>
          <w:p w14:paraId="51859150" w14:textId="77777777" w:rsidR="004E1D09" w:rsidRDefault="004E1D09">
            <w:pPr>
              <w:pStyle w:val="ConsPlusNormal"/>
              <w:jc w:val="center"/>
            </w:pPr>
            <w:r>
              <w:t>-</w:t>
            </w:r>
          </w:p>
        </w:tc>
        <w:tc>
          <w:tcPr>
            <w:tcW w:w="905" w:type="dxa"/>
          </w:tcPr>
          <w:p w14:paraId="0C248B79" w14:textId="77777777" w:rsidR="004E1D09" w:rsidRDefault="004E1D09">
            <w:pPr>
              <w:pStyle w:val="ConsPlusNormal"/>
              <w:jc w:val="center"/>
            </w:pPr>
            <w:r>
              <w:t>-</w:t>
            </w:r>
          </w:p>
        </w:tc>
        <w:tc>
          <w:tcPr>
            <w:tcW w:w="905" w:type="dxa"/>
          </w:tcPr>
          <w:p w14:paraId="71075986" w14:textId="77777777" w:rsidR="004E1D09" w:rsidRDefault="004E1D09">
            <w:pPr>
              <w:pStyle w:val="ConsPlusNormal"/>
              <w:jc w:val="center"/>
            </w:pPr>
            <w:r>
              <w:t>-</w:t>
            </w:r>
          </w:p>
        </w:tc>
        <w:tc>
          <w:tcPr>
            <w:tcW w:w="905" w:type="dxa"/>
          </w:tcPr>
          <w:p w14:paraId="42026F34" w14:textId="77777777" w:rsidR="004E1D09" w:rsidRDefault="004E1D09">
            <w:pPr>
              <w:pStyle w:val="ConsPlusNormal"/>
              <w:jc w:val="center"/>
            </w:pPr>
            <w:r>
              <w:t>-</w:t>
            </w:r>
          </w:p>
        </w:tc>
        <w:tc>
          <w:tcPr>
            <w:tcW w:w="907" w:type="dxa"/>
          </w:tcPr>
          <w:p w14:paraId="7270EBBD" w14:textId="77777777" w:rsidR="004E1D09" w:rsidRDefault="004E1D09">
            <w:pPr>
              <w:pStyle w:val="ConsPlusNormal"/>
              <w:jc w:val="center"/>
            </w:pPr>
            <w:r>
              <w:t>-</w:t>
            </w:r>
          </w:p>
        </w:tc>
      </w:tr>
      <w:tr w:rsidR="004E1D09" w14:paraId="173637A1" w14:textId="77777777">
        <w:tc>
          <w:tcPr>
            <w:tcW w:w="737" w:type="dxa"/>
          </w:tcPr>
          <w:p w14:paraId="26EEEF58" w14:textId="77777777" w:rsidR="004E1D09" w:rsidRDefault="004E1D09">
            <w:pPr>
              <w:pStyle w:val="ConsPlusNormal"/>
              <w:jc w:val="center"/>
            </w:pPr>
            <w:r>
              <w:t>1.13.</w:t>
            </w:r>
          </w:p>
        </w:tc>
        <w:tc>
          <w:tcPr>
            <w:tcW w:w="2324" w:type="dxa"/>
          </w:tcPr>
          <w:p w14:paraId="3760C9A1" w14:textId="77777777" w:rsidR="004E1D09" w:rsidRDefault="004E1D09">
            <w:pPr>
              <w:pStyle w:val="ConsPlusNormal"/>
            </w:pPr>
            <w:r>
              <w:t>Капитальный ремонт спортивного комплекса по адресу: ул. Матросова, 5а</w:t>
            </w:r>
          </w:p>
        </w:tc>
        <w:tc>
          <w:tcPr>
            <w:tcW w:w="2211" w:type="dxa"/>
          </w:tcPr>
          <w:p w14:paraId="1723E3FB" w14:textId="77777777" w:rsidR="004E1D09" w:rsidRDefault="004E1D09">
            <w:pPr>
              <w:pStyle w:val="ConsPlusNormal"/>
            </w:pPr>
            <w:r>
              <w:t>Количество спортивных сооружений, на которых выполнены ремонтные работы</w:t>
            </w:r>
          </w:p>
        </w:tc>
        <w:tc>
          <w:tcPr>
            <w:tcW w:w="1191" w:type="dxa"/>
          </w:tcPr>
          <w:p w14:paraId="56EDDA64" w14:textId="77777777" w:rsidR="004E1D09" w:rsidRDefault="004E1D09">
            <w:pPr>
              <w:pStyle w:val="ConsPlusNormal"/>
              <w:jc w:val="center"/>
            </w:pPr>
            <w:r>
              <w:t>ед.</w:t>
            </w:r>
          </w:p>
        </w:tc>
        <w:tc>
          <w:tcPr>
            <w:tcW w:w="894" w:type="dxa"/>
          </w:tcPr>
          <w:p w14:paraId="7DE00FBB" w14:textId="77777777" w:rsidR="004E1D09" w:rsidRDefault="004E1D09">
            <w:pPr>
              <w:pStyle w:val="ConsPlusNormal"/>
              <w:jc w:val="center"/>
            </w:pPr>
            <w:r>
              <w:t>-</w:t>
            </w:r>
          </w:p>
        </w:tc>
        <w:tc>
          <w:tcPr>
            <w:tcW w:w="905" w:type="dxa"/>
          </w:tcPr>
          <w:p w14:paraId="17C87E3C" w14:textId="77777777" w:rsidR="004E1D09" w:rsidRDefault="004E1D09">
            <w:pPr>
              <w:pStyle w:val="ConsPlusNormal"/>
              <w:jc w:val="center"/>
            </w:pPr>
            <w:r>
              <w:t>-</w:t>
            </w:r>
          </w:p>
        </w:tc>
        <w:tc>
          <w:tcPr>
            <w:tcW w:w="905" w:type="dxa"/>
          </w:tcPr>
          <w:p w14:paraId="019F7CAC" w14:textId="77777777" w:rsidR="004E1D09" w:rsidRDefault="004E1D09">
            <w:pPr>
              <w:pStyle w:val="ConsPlusNormal"/>
              <w:jc w:val="center"/>
            </w:pPr>
            <w:r>
              <w:t>-</w:t>
            </w:r>
          </w:p>
        </w:tc>
        <w:tc>
          <w:tcPr>
            <w:tcW w:w="905" w:type="dxa"/>
          </w:tcPr>
          <w:p w14:paraId="5E7E80CA" w14:textId="77777777" w:rsidR="004E1D09" w:rsidRDefault="004E1D09">
            <w:pPr>
              <w:pStyle w:val="ConsPlusNormal"/>
              <w:jc w:val="center"/>
            </w:pPr>
            <w:r>
              <w:t>-</w:t>
            </w:r>
          </w:p>
        </w:tc>
        <w:tc>
          <w:tcPr>
            <w:tcW w:w="905" w:type="dxa"/>
          </w:tcPr>
          <w:p w14:paraId="361FA8F7" w14:textId="77777777" w:rsidR="004E1D09" w:rsidRDefault="004E1D09">
            <w:pPr>
              <w:pStyle w:val="ConsPlusNormal"/>
              <w:jc w:val="center"/>
            </w:pPr>
            <w:r>
              <w:t>-</w:t>
            </w:r>
          </w:p>
        </w:tc>
        <w:tc>
          <w:tcPr>
            <w:tcW w:w="907" w:type="dxa"/>
          </w:tcPr>
          <w:p w14:paraId="77A1DA07" w14:textId="77777777" w:rsidR="004E1D09" w:rsidRDefault="004E1D09">
            <w:pPr>
              <w:pStyle w:val="ConsPlusNormal"/>
              <w:jc w:val="center"/>
            </w:pPr>
            <w:r>
              <w:t>-</w:t>
            </w:r>
          </w:p>
        </w:tc>
      </w:tr>
      <w:tr w:rsidR="004E1D09" w14:paraId="4EE4E38E" w14:textId="77777777">
        <w:tc>
          <w:tcPr>
            <w:tcW w:w="737" w:type="dxa"/>
            <w:vMerge w:val="restart"/>
          </w:tcPr>
          <w:p w14:paraId="1600E359" w14:textId="77777777" w:rsidR="004E1D09" w:rsidRDefault="004E1D09">
            <w:pPr>
              <w:pStyle w:val="ConsPlusNormal"/>
              <w:jc w:val="center"/>
            </w:pPr>
            <w:r>
              <w:t>1.14.</w:t>
            </w:r>
          </w:p>
        </w:tc>
        <w:tc>
          <w:tcPr>
            <w:tcW w:w="2324" w:type="dxa"/>
            <w:vMerge w:val="restart"/>
          </w:tcPr>
          <w:p w14:paraId="3B1E883A" w14:textId="77777777" w:rsidR="004E1D09" w:rsidRDefault="004E1D09">
            <w:pPr>
              <w:pStyle w:val="ConsPlusNormal"/>
            </w:pPr>
            <w:r>
              <w:t>Ремонт помещений объекта по адресу: б-р Буденного, 20</w:t>
            </w:r>
          </w:p>
        </w:tc>
        <w:tc>
          <w:tcPr>
            <w:tcW w:w="2211" w:type="dxa"/>
          </w:tcPr>
          <w:p w14:paraId="1D5CEA12" w14:textId="77777777" w:rsidR="004E1D09" w:rsidRDefault="004E1D09">
            <w:pPr>
              <w:pStyle w:val="ConsPlusNormal"/>
            </w:pPr>
            <w:r>
              <w:t>Количество проектов спортивных сооружений, получивших положительное заключение государственной экспертизы</w:t>
            </w:r>
          </w:p>
        </w:tc>
        <w:tc>
          <w:tcPr>
            <w:tcW w:w="1191" w:type="dxa"/>
          </w:tcPr>
          <w:p w14:paraId="108C7594" w14:textId="77777777" w:rsidR="004E1D09" w:rsidRDefault="004E1D09">
            <w:pPr>
              <w:pStyle w:val="ConsPlusNormal"/>
              <w:jc w:val="center"/>
            </w:pPr>
            <w:r>
              <w:t>ед.</w:t>
            </w:r>
          </w:p>
        </w:tc>
        <w:tc>
          <w:tcPr>
            <w:tcW w:w="894" w:type="dxa"/>
          </w:tcPr>
          <w:p w14:paraId="77877BB7" w14:textId="77777777" w:rsidR="004E1D09" w:rsidRDefault="004E1D09">
            <w:pPr>
              <w:pStyle w:val="ConsPlusNormal"/>
              <w:jc w:val="center"/>
            </w:pPr>
            <w:r>
              <w:t>-</w:t>
            </w:r>
          </w:p>
        </w:tc>
        <w:tc>
          <w:tcPr>
            <w:tcW w:w="905" w:type="dxa"/>
          </w:tcPr>
          <w:p w14:paraId="23A20A3A" w14:textId="77777777" w:rsidR="004E1D09" w:rsidRDefault="004E1D09">
            <w:pPr>
              <w:pStyle w:val="ConsPlusNormal"/>
              <w:jc w:val="center"/>
            </w:pPr>
            <w:r>
              <w:t>-</w:t>
            </w:r>
          </w:p>
        </w:tc>
        <w:tc>
          <w:tcPr>
            <w:tcW w:w="905" w:type="dxa"/>
          </w:tcPr>
          <w:p w14:paraId="1A6F1888" w14:textId="77777777" w:rsidR="004E1D09" w:rsidRDefault="004E1D09">
            <w:pPr>
              <w:pStyle w:val="ConsPlusNormal"/>
              <w:jc w:val="center"/>
            </w:pPr>
            <w:r>
              <w:t>-</w:t>
            </w:r>
          </w:p>
        </w:tc>
        <w:tc>
          <w:tcPr>
            <w:tcW w:w="905" w:type="dxa"/>
          </w:tcPr>
          <w:p w14:paraId="330CDB7E" w14:textId="77777777" w:rsidR="004E1D09" w:rsidRDefault="004E1D09">
            <w:pPr>
              <w:pStyle w:val="ConsPlusNormal"/>
              <w:jc w:val="center"/>
            </w:pPr>
            <w:r>
              <w:t>-</w:t>
            </w:r>
          </w:p>
        </w:tc>
        <w:tc>
          <w:tcPr>
            <w:tcW w:w="905" w:type="dxa"/>
          </w:tcPr>
          <w:p w14:paraId="0F4D528F" w14:textId="77777777" w:rsidR="004E1D09" w:rsidRDefault="004E1D09">
            <w:pPr>
              <w:pStyle w:val="ConsPlusNormal"/>
              <w:jc w:val="center"/>
            </w:pPr>
            <w:r>
              <w:t>-</w:t>
            </w:r>
          </w:p>
        </w:tc>
        <w:tc>
          <w:tcPr>
            <w:tcW w:w="907" w:type="dxa"/>
          </w:tcPr>
          <w:p w14:paraId="2464ED00" w14:textId="77777777" w:rsidR="004E1D09" w:rsidRDefault="004E1D09">
            <w:pPr>
              <w:pStyle w:val="ConsPlusNormal"/>
              <w:jc w:val="center"/>
            </w:pPr>
            <w:r>
              <w:t>-</w:t>
            </w:r>
          </w:p>
        </w:tc>
      </w:tr>
      <w:tr w:rsidR="004E1D09" w14:paraId="1EF97C39" w14:textId="77777777">
        <w:tc>
          <w:tcPr>
            <w:tcW w:w="737" w:type="dxa"/>
            <w:vMerge/>
          </w:tcPr>
          <w:p w14:paraId="3DFA8E29" w14:textId="77777777" w:rsidR="004E1D09" w:rsidRDefault="004E1D09"/>
        </w:tc>
        <w:tc>
          <w:tcPr>
            <w:tcW w:w="2324" w:type="dxa"/>
            <w:vMerge/>
          </w:tcPr>
          <w:p w14:paraId="502C90FD" w14:textId="77777777" w:rsidR="004E1D09" w:rsidRDefault="004E1D09"/>
        </w:tc>
        <w:tc>
          <w:tcPr>
            <w:tcW w:w="2211" w:type="dxa"/>
          </w:tcPr>
          <w:p w14:paraId="58C3086F" w14:textId="77777777" w:rsidR="004E1D09" w:rsidRDefault="004E1D09">
            <w:pPr>
              <w:pStyle w:val="ConsPlusNormal"/>
            </w:pPr>
            <w:r>
              <w:t>Количество реконструированных спортивных сооружений</w:t>
            </w:r>
          </w:p>
        </w:tc>
        <w:tc>
          <w:tcPr>
            <w:tcW w:w="1191" w:type="dxa"/>
          </w:tcPr>
          <w:p w14:paraId="4D2771F3" w14:textId="77777777" w:rsidR="004E1D09" w:rsidRDefault="004E1D09">
            <w:pPr>
              <w:pStyle w:val="ConsPlusNormal"/>
              <w:jc w:val="center"/>
            </w:pPr>
            <w:r>
              <w:t>ед.</w:t>
            </w:r>
          </w:p>
        </w:tc>
        <w:tc>
          <w:tcPr>
            <w:tcW w:w="894" w:type="dxa"/>
          </w:tcPr>
          <w:p w14:paraId="7D4B5921" w14:textId="77777777" w:rsidR="004E1D09" w:rsidRDefault="004E1D09">
            <w:pPr>
              <w:pStyle w:val="ConsPlusNormal"/>
              <w:jc w:val="center"/>
            </w:pPr>
            <w:r>
              <w:t>-</w:t>
            </w:r>
          </w:p>
        </w:tc>
        <w:tc>
          <w:tcPr>
            <w:tcW w:w="905" w:type="dxa"/>
          </w:tcPr>
          <w:p w14:paraId="4EA74FBB" w14:textId="77777777" w:rsidR="004E1D09" w:rsidRDefault="004E1D09">
            <w:pPr>
              <w:pStyle w:val="ConsPlusNormal"/>
              <w:jc w:val="center"/>
            </w:pPr>
            <w:r>
              <w:t>-</w:t>
            </w:r>
          </w:p>
        </w:tc>
        <w:tc>
          <w:tcPr>
            <w:tcW w:w="905" w:type="dxa"/>
          </w:tcPr>
          <w:p w14:paraId="03AAA5CF" w14:textId="77777777" w:rsidR="004E1D09" w:rsidRDefault="004E1D09">
            <w:pPr>
              <w:pStyle w:val="ConsPlusNormal"/>
              <w:jc w:val="center"/>
            </w:pPr>
            <w:r>
              <w:t>-</w:t>
            </w:r>
          </w:p>
        </w:tc>
        <w:tc>
          <w:tcPr>
            <w:tcW w:w="905" w:type="dxa"/>
          </w:tcPr>
          <w:p w14:paraId="44A7A6C1" w14:textId="77777777" w:rsidR="004E1D09" w:rsidRDefault="004E1D09">
            <w:pPr>
              <w:pStyle w:val="ConsPlusNormal"/>
              <w:jc w:val="center"/>
            </w:pPr>
            <w:r>
              <w:t>-</w:t>
            </w:r>
          </w:p>
        </w:tc>
        <w:tc>
          <w:tcPr>
            <w:tcW w:w="905" w:type="dxa"/>
          </w:tcPr>
          <w:p w14:paraId="6EB50890" w14:textId="77777777" w:rsidR="004E1D09" w:rsidRDefault="004E1D09">
            <w:pPr>
              <w:pStyle w:val="ConsPlusNormal"/>
              <w:jc w:val="center"/>
            </w:pPr>
            <w:r>
              <w:t>-</w:t>
            </w:r>
          </w:p>
        </w:tc>
        <w:tc>
          <w:tcPr>
            <w:tcW w:w="907" w:type="dxa"/>
          </w:tcPr>
          <w:p w14:paraId="32165CF9" w14:textId="77777777" w:rsidR="004E1D09" w:rsidRDefault="004E1D09">
            <w:pPr>
              <w:pStyle w:val="ConsPlusNormal"/>
              <w:jc w:val="center"/>
            </w:pPr>
            <w:r>
              <w:t>-</w:t>
            </w:r>
          </w:p>
        </w:tc>
      </w:tr>
      <w:tr w:rsidR="004E1D09" w14:paraId="71F6E5EC" w14:textId="77777777">
        <w:tc>
          <w:tcPr>
            <w:tcW w:w="737" w:type="dxa"/>
          </w:tcPr>
          <w:p w14:paraId="641F6049" w14:textId="77777777" w:rsidR="004E1D09" w:rsidRDefault="004E1D09">
            <w:pPr>
              <w:pStyle w:val="ConsPlusNormal"/>
              <w:jc w:val="center"/>
            </w:pPr>
            <w:r>
              <w:t>1.15.</w:t>
            </w:r>
          </w:p>
        </w:tc>
        <w:tc>
          <w:tcPr>
            <w:tcW w:w="2324" w:type="dxa"/>
          </w:tcPr>
          <w:p w14:paraId="22BDB899" w14:textId="77777777" w:rsidR="004E1D09" w:rsidRDefault="004E1D09">
            <w:pPr>
              <w:pStyle w:val="ConsPlusNormal"/>
            </w:pPr>
            <w:r>
              <w:t>Ремонт помещений здания велошколы по адресу: ул. Строителей, 12а</w:t>
            </w:r>
          </w:p>
        </w:tc>
        <w:tc>
          <w:tcPr>
            <w:tcW w:w="2211" w:type="dxa"/>
          </w:tcPr>
          <w:p w14:paraId="635F8485" w14:textId="77777777" w:rsidR="004E1D09" w:rsidRDefault="004E1D09">
            <w:pPr>
              <w:pStyle w:val="ConsPlusNormal"/>
            </w:pPr>
            <w:r>
              <w:t>Количество объектов, на которых осуществлены ремонтные работы помещений</w:t>
            </w:r>
          </w:p>
        </w:tc>
        <w:tc>
          <w:tcPr>
            <w:tcW w:w="1191" w:type="dxa"/>
          </w:tcPr>
          <w:p w14:paraId="626BD255" w14:textId="77777777" w:rsidR="004E1D09" w:rsidRDefault="004E1D09">
            <w:pPr>
              <w:pStyle w:val="ConsPlusNormal"/>
              <w:jc w:val="center"/>
            </w:pPr>
            <w:r>
              <w:t>ед.</w:t>
            </w:r>
          </w:p>
        </w:tc>
        <w:tc>
          <w:tcPr>
            <w:tcW w:w="894" w:type="dxa"/>
          </w:tcPr>
          <w:p w14:paraId="5D70F5EC" w14:textId="77777777" w:rsidR="004E1D09" w:rsidRDefault="004E1D09">
            <w:pPr>
              <w:pStyle w:val="ConsPlusNormal"/>
              <w:jc w:val="center"/>
            </w:pPr>
            <w:r>
              <w:t>-</w:t>
            </w:r>
          </w:p>
        </w:tc>
        <w:tc>
          <w:tcPr>
            <w:tcW w:w="905" w:type="dxa"/>
          </w:tcPr>
          <w:p w14:paraId="51973FEA" w14:textId="77777777" w:rsidR="004E1D09" w:rsidRDefault="004E1D09">
            <w:pPr>
              <w:pStyle w:val="ConsPlusNormal"/>
              <w:jc w:val="center"/>
            </w:pPr>
            <w:r>
              <w:t>-</w:t>
            </w:r>
          </w:p>
        </w:tc>
        <w:tc>
          <w:tcPr>
            <w:tcW w:w="905" w:type="dxa"/>
          </w:tcPr>
          <w:p w14:paraId="327BE467" w14:textId="77777777" w:rsidR="004E1D09" w:rsidRDefault="004E1D09">
            <w:pPr>
              <w:pStyle w:val="ConsPlusNormal"/>
              <w:jc w:val="center"/>
            </w:pPr>
            <w:r>
              <w:t>-</w:t>
            </w:r>
          </w:p>
        </w:tc>
        <w:tc>
          <w:tcPr>
            <w:tcW w:w="905" w:type="dxa"/>
          </w:tcPr>
          <w:p w14:paraId="55F60893" w14:textId="77777777" w:rsidR="004E1D09" w:rsidRDefault="004E1D09">
            <w:pPr>
              <w:pStyle w:val="ConsPlusNormal"/>
              <w:jc w:val="center"/>
            </w:pPr>
            <w:r>
              <w:t>-</w:t>
            </w:r>
          </w:p>
        </w:tc>
        <w:tc>
          <w:tcPr>
            <w:tcW w:w="905" w:type="dxa"/>
          </w:tcPr>
          <w:p w14:paraId="5AB3E257" w14:textId="77777777" w:rsidR="004E1D09" w:rsidRDefault="004E1D09">
            <w:pPr>
              <w:pStyle w:val="ConsPlusNormal"/>
              <w:jc w:val="center"/>
            </w:pPr>
            <w:r>
              <w:t>-</w:t>
            </w:r>
          </w:p>
        </w:tc>
        <w:tc>
          <w:tcPr>
            <w:tcW w:w="907" w:type="dxa"/>
          </w:tcPr>
          <w:p w14:paraId="41FF15DF" w14:textId="77777777" w:rsidR="004E1D09" w:rsidRDefault="004E1D09">
            <w:pPr>
              <w:pStyle w:val="ConsPlusNormal"/>
              <w:jc w:val="center"/>
            </w:pPr>
            <w:r>
              <w:t>-</w:t>
            </w:r>
          </w:p>
        </w:tc>
      </w:tr>
      <w:tr w:rsidR="004E1D09" w14:paraId="0B28F7A8" w14:textId="77777777">
        <w:tc>
          <w:tcPr>
            <w:tcW w:w="737" w:type="dxa"/>
            <w:vMerge w:val="restart"/>
          </w:tcPr>
          <w:p w14:paraId="27DF8DBD" w14:textId="77777777" w:rsidR="004E1D09" w:rsidRDefault="004E1D09">
            <w:pPr>
              <w:pStyle w:val="ConsPlusNormal"/>
              <w:jc w:val="center"/>
            </w:pPr>
            <w:r>
              <w:lastRenderedPageBreak/>
              <w:t>1.16.</w:t>
            </w:r>
          </w:p>
        </w:tc>
        <w:tc>
          <w:tcPr>
            <w:tcW w:w="2324" w:type="dxa"/>
            <w:vMerge w:val="restart"/>
          </w:tcPr>
          <w:p w14:paraId="464D6101" w14:textId="77777777" w:rsidR="004E1D09" w:rsidRDefault="004E1D09">
            <w:pPr>
              <w:pStyle w:val="ConsPlusNormal"/>
            </w:pPr>
            <w:r>
              <w:t>Капитальный ремонт объектов обособленного структурного подразделения база отдыха "Спартак", в том числе разработка проектно-сметной документации, государственная экспертиза сметной документации, строительный контроль</w:t>
            </w:r>
          </w:p>
        </w:tc>
        <w:tc>
          <w:tcPr>
            <w:tcW w:w="2211" w:type="dxa"/>
          </w:tcPr>
          <w:p w14:paraId="218F38EF" w14:textId="77777777" w:rsidR="004E1D09" w:rsidRDefault="004E1D09">
            <w:pPr>
              <w:pStyle w:val="ConsPlusNormal"/>
            </w:pPr>
            <w:r>
              <w:t>Количество объектов, приведенных в нормативное состояние</w:t>
            </w:r>
          </w:p>
        </w:tc>
        <w:tc>
          <w:tcPr>
            <w:tcW w:w="1191" w:type="dxa"/>
          </w:tcPr>
          <w:p w14:paraId="0E87ECF0" w14:textId="77777777" w:rsidR="004E1D09" w:rsidRDefault="004E1D09">
            <w:pPr>
              <w:pStyle w:val="ConsPlusNormal"/>
              <w:jc w:val="center"/>
            </w:pPr>
            <w:r>
              <w:t>ед.</w:t>
            </w:r>
          </w:p>
        </w:tc>
        <w:tc>
          <w:tcPr>
            <w:tcW w:w="894" w:type="dxa"/>
          </w:tcPr>
          <w:p w14:paraId="0F996AF0" w14:textId="77777777" w:rsidR="004E1D09" w:rsidRDefault="004E1D09">
            <w:pPr>
              <w:pStyle w:val="ConsPlusNormal"/>
              <w:jc w:val="center"/>
            </w:pPr>
            <w:r>
              <w:t>-</w:t>
            </w:r>
          </w:p>
        </w:tc>
        <w:tc>
          <w:tcPr>
            <w:tcW w:w="905" w:type="dxa"/>
          </w:tcPr>
          <w:p w14:paraId="0BA83210" w14:textId="77777777" w:rsidR="004E1D09" w:rsidRDefault="004E1D09">
            <w:pPr>
              <w:pStyle w:val="ConsPlusNormal"/>
              <w:jc w:val="center"/>
            </w:pPr>
            <w:r>
              <w:t>-</w:t>
            </w:r>
          </w:p>
        </w:tc>
        <w:tc>
          <w:tcPr>
            <w:tcW w:w="905" w:type="dxa"/>
          </w:tcPr>
          <w:p w14:paraId="4E953E1E" w14:textId="77777777" w:rsidR="004E1D09" w:rsidRDefault="004E1D09">
            <w:pPr>
              <w:pStyle w:val="ConsPlusNormal"/>
              <w:jc w:val="center"/>
            </w:pPr>
            <w:r>
              <w:t>-</w:t>
            </w:r>
          </w:p>
        </w:tc>
        <w:tc>
          <w:tcPr>
            <w:tcW w:w="905" w:type="dxa"/>
          </w:tcPr>
          <w:p w14:paraId="4E7CE87A" w14:textId="77777777" w:rsidR="004E1D09" w:rsidRDefault="004E1D09">
            <w:pPr>
              <w:pStyle w:val="ConsPlusNormal"/>
              <w:jc w:val="center"/>
            </w:pPr>
            <w:r>
              <w:t>6</w:t>
            </w:r>
          </w:p>
        </w:tc>
        <w:tc>
          <w:tcPr>
            <w:tcW w:w="905" w:type="dxa"/>
          </w:tcPr>
          <w:p w14:paraId="28EF7985" w14:textId="77777777" w:rsidR="004E1D09" w:rsidRDefault="004E1D09">
            <w:pPr>
              <w:pStyle w:val="ConsPlusNormal"/>
              <w:jc w:val="center"/>
            </w:pPr>
            <w:r>
              <w:t>6</w:t>
            </w:r>
          </w:p>
        </w:tc>
        <w:tc>
          <w:tcPr>
            <w:tcW w:w="907" w:type="dxa"/>
          </w:tcPr>
          <w:p w14:paraId="0615BE0F" w14:textId="77777777" w:rsidR="004E1D09" w:rsidRDefault="004E1D09">
            <w:pPr>
              <w:pStyle w:val="ConsPlusNormal"/>
              <w:jc w:val="center"/>
            </w:pPr>
            <w:r>
              <w:t>1</w:t>
            </w:r>
          </w:p>
        </w:tc>
      </w:tr>
      <w:tr w:rsidR="004E1D09" w14:paraId="6F64EE35" w14:textId="77777777">
        <w:tc>
          <w:tcPr>
            <w:tcW w:w="737" w:type="dxa"/>
            <w:vMerge/>
          </w:tcPr>
          <w:p w14:paraId="3DB18FF8" w14:textId="77777777" w:rsidR="004E1D09" w:rsidRDefault="004E1D09"/>
        </w:tc>
        <w:tc>
          <w:tcPr>
            <w:tcW w:w="2324" w:type="dxa"/>
            <w:vMerge/>
          </w:tcPr>
          <w:p w14:paraId="5FECEFD0" w14:textId="77777777" w:rsidR="004E1D09" w:rsidRDefault="004E1D09"/>
        </w:tc>
        <w:tc>
          <w:tcPr>
            <w:tcW w:w="2211" w:type="dxa"/>
          </w:tcPr>
          <w:p w14:paraId="1FB8ECC9" w14:textId="77777777" w:rsidR="004E1D09" w:rsidRDefault="004E1D09">
            <w:pPr>
              <w:pStyle w:val="ConsPlusNormal"/>
            </w:pPr>
            <w:r>
              <w:t>Количество подготовленной проектно-сметной документации, имеющей положительное заключение государственной экспертизы</w:t>
            </w:r>
          </w:p>
        </w:tc>
        <w:tc>
          <w:tcPr>
            <w:tcW w:w="1191" w:type="dxa"/>
          </w:tcPr>
          <w:p w14:paraId="146095EB" w14:textId="77777777" w:rsidR="004E1D09" w:rsidRDefault="004E1D09">
            <w:pPr>
              <w:pStyle w:val="ConsPlusNormal"/>
              <w:jc w:val="center"/>
            </w:pPr>
            <w:r>
              <w:t>ед.</w:t>
            </w:r>
          </w:p>
        </w:tc>
        <w:tc>
          <w:tcPr>
            <w:tcW w:w="894" w:type="dxa"/>
          </w:tcPr>
          <w:p w14:paraId="58640301" w14:textId="77777777" w:rsidR="004E1D09" w:rsidRDefault="004E1D09">
            <w:pPr>
              <w:pStyle w:val="ConsPlusNormal"/>
              <w:jc w:val="center"/>
            </w:pPr>
            <w:r>
              <w:t>-</w:t>
            </w:r>
          </w:p>
        </w:tc>
        <w:tc>
          <w:tcPr>
            <w:tcW w:w="905" w:type="dxa"/>
          </w:tcPr>
          <w:p w14:paraId="0FD424C5" w14:textId="77777777" w:rsidR="004E1D09" w:rsidRDefault="004E1D09">
            <w:pPr>
              <w:pStyle w:val="ConsPlusNormal"/>
              <w:jc w:val="center"/>
            </w:pPr>
            <w:r>
              <w:t>-</w:t>
            </w:r>
          </w:p>
        </w:tc>
        <w:tc>
          <w:tcPr>
            <w:tcW w:w="905" w:type="dxa"/>
          </w:tcPr>
          <w:p w14:paraId="58934027" w14:textId="77777777" w:rsidR="004E1D09" w:rsidRDefault="004E1D09">
            <w:pPr>
              <w:pStyle w:val="ConsPlusNormal"/>
              <w:jc w:val="center"/>
            </w:pPr>
            <w:r>
              <w:t>-</w:t>
            </w:r>
          </w:p>
        </w:tc>
        <w:tc>
          <w:tcPr>
            <w:tcW w:w="905" w:type="dxa"/>
          </w:tcPr>
          <w:p w14:paraId="241106EA" w14:textId="77777777" w:rsidR="004E1D09" w:rsidRDefault="004E1D09">
            <w:pPr>
              <w:pStyle w:val="ConsPlusNormal"/>
              <w:jc w:val="center"/>
            </w:pPr>
            <w:r>
              <w:t>1</w:t>
            </w:r>
          </w:p>
        </w:tc>
        <w:tc>
          <w:tcPr>
            <w:tcW w:w="905" w:type="dxa"/>
          </w:tcPr>
          <w:p w14:paraId="3C430451" w14:textId="77777777" w:rsidR="004E1D09" w:rsidRDefault="004E1D09">
            <w:pPr>
              <w:pStyle w:val="ConsPlusNormal"/>
              <w:jc w:val="center"/>
            </w:pPr>
            <w:r>
              <w:t>-</w:t>
            </w:r>
          </w:p>
        </w:tc>
        <w:tc>
          <w:tcPr>
            <w:tcW w:w="907" w:type="dxa"/>
          </w:tcPr>
          <w:p w14:paraId="720971F0" w14:textId="77777777" w:rsidR="004E1D09" w:rsidRDefault="004E1D09">
            <w:pPr>
              <w:pStyle w:val="ConsPlusNormal"/>
              <w:jc w:val="center"/>
            </w:pPr>
            <w:r>
              <w:t>-</w:t>
            </w:r>
          </w:p>
        </w:tc>
      </w:tr>
      <w:tr w:rsidR="004E1D09" w14:paraId="1888C160" w14:textId="77777777">
        <w:tc>
          <w:tcPr>
            <w:tcW w:w="737" w:type="dxa"/>
            <w:vMerge/>
          </w:tcPr>
          <w:p w14:paraId="0E13685C" w14:textId="77777777" w:rsidR="004E1D09" w:rsidRDefault="004E1D09"/>
        </w:tc>
        <w:tc>
          <w:tcPr>
            <w:tcW w:w="2324" w:type="dxa"/>
            <w:vMerge/>
          </w:tcPr>
          <w:p w14:paraId="199743B4" w14:textId="77777777" w:rsidR="004E1D09" w:rsidRDefault="004E1D09"/>
        </w:tc>
        <w:tc>
          <w:tcPr>
            <w:tcW w:w="2211" w:type="dxa"/>
          </w:tcPr>
          <w:p w14:paraId="5B0CFF4B" w14:textId="77777777" w:rsidR="004E1D09" w:rsidRDefault="004E1D09">
            <w:pPr>
              <w:pStyle w:val="ConsPlusNormal"/>
            </w:pPr>
            <w:r>
              <w:t>Количество объектов, на которых выполнена услуга по строительному контролю</w:t>
            </w:r>
          </w:p>
        </w:tc>
        <w:tc>
          <w:tcPr>
            <w:tcW w:w="1191" w:type="dxa"/>
          </w:tcPr>
          <w:p w14:paraId="1CAAD536" w14:textId="77777777" w:rsidR="004E1D09" w:rsidRDefault="004E1D09">
            <w:pPr>
              <w:pStyle w:val="ConsPlusNormal"/>
              <w:jc w:val="center"/>
            </w:pPr>
            <w:r>
              <w:t>ед.</w:t>
            </w:r>
          </w:p>
        </w:tc>
        <w:tc>
          <w:tcPr>
            <w:tcW w:w="894" w:type="dxa"/>
          </w:tcPr>
          <w:p w14:paraId="60C240D9" w14:textId="77777777" w:rsidR="004E1D09" w:rsidRDefault="004E1D09">
            <w:pPr>
              <w:pStyle w:val="ConsPlusNormal"/>
              <w:jc w:val="center"/>
            </w:pPr>
            <w:r>
              <w:t>-</w:t>
            </w:r>
          </w:p>
        </w:tc>
        <w:tc>
          <w:tcPr>
            <w:tcW w:w="905" w:type="dxa"/>
          </w:tcPr>
          <w:p w14:paraId="173EA292" w14:textId="77777777" w:rsidR="004E1D09" w:rsidRDefault="004E1D09">
            <w:pPr>
              <w:pStyle w:val="ConsPlusNormal"/>
              <w:jc w:val="center"/>
            </w:pPr>
            <w:r>
              <w:t>-</w:t>
            </w:r>
          </w:p>
        </w:tc>
        <w:tc>
          <w:tcPr>
            <w:tcW w:w="905" w:type="dxa"/>
          </w:tcPr>
          <w:p w14:paraId="58EF776E" w14:textId="77777777" w:rsidR="004E1D09" w:rsidRDefault="004E1D09">
            <w:pPr>
              <w:pStyle w:val="ConsPlusNormal"/>
              <w:jc w:val="center"/>
            </w:pPr>
            <w:r>
              <w:t>-</w:t>
            </w:r>
          </w:p>
        </w:tc>
        <w:tc>
          <w:tcPr>
            <w:tcW w:w="905" w:type="dxa"/>
          </w:tcPr>
          <w:p w14:paraId="75C5A03B" w14:textId="77777777" w:rsidR="004E1D09" w:rsidRDefault="004E1D09">
            <w:pPr>
              <w:pStyle w:val="ConsPlusNormal"/>
              <w:jc w:val="center"/>
            </w:pPr>
            <w:r>
              <w:t>-</w:t>
            </w:r>
          </w:p>
        </w:tc>
        <w:tc>
          <w:tcPr>
            <w:tcW w:w="905" w:type="dxa"/>
          </w:tcPr>
          <w:p w14:paraId="39A0FF81" w14:textId="77777777" w:rsidR="004E1D09" w:rsidRDefault="004E1D09">
            <w:pPr>
              <w:pStyle w:val="ConsPlusNormal"/>
              <w:jc w:val="center"/>
            </w:pPr>
            <w:r>
              <w:t>6</w:t>
            </w:r>
          </w:p>
        </w:tc>
        <w:tc>
          <w:tcPr>
            <w:tcW w:w="907" w:type="dxa"/>
          </w:tcPr>
          <w:p w14:paraId="7076CC4E" w14:textId="77777777" w:rsidR="004E1D09" w:rsidRDefault="004E1D09">
            <w:pPr>
              <w:pStyle w:val="ConsPlusNormal"/>
              <w:jc w:val="center"/>
            </w:pPr>
            <w:r>
              <w:t>1</w:t>
            </w:r>
          </w:p>
        </w:tc>
      </w:tr>
      <w:tr w:rsidR="004E1D09" w14:paraId="1B0B360A" w14:textId="77777777">
        <w:tc>
          <w:tcPr>
            <w:tcW w:w="737" w:type="dxa"/>
            <w:vMerge w:val="restart"/>
          </w:tcPr>
          <w:p w14:paraId="516F4F39" w14:textId="77777777" w:rsidR="004E1D09" w:rsidRDefault="004E1D09">
            <w:pPr>
              <w:pStyle w:val="ConsPlusNormal"/>
              <w:jc w:val="center"/>
            </w:pPr>
            <w:r>
              <w:t>1.17.</w:t>
            </w:r>
          </w:p>
        </w:tc>
        <w:tc>
          <w:tcPr>
            <w:tcW w:w="2324" w:type="dxa"/>
            <w:vMerge w:val="restart"/>
          </w:tcPr>
          <w:p w14:paraId="363F2542" w14:textId="77777777" w:rsidR="004E1D09" w:rsidRDefault="004E1D09">
            <w:pPr>
              <w:pStyle w:val="ConsPlusNormal"/>
            </w:pPr>
            <w:r>
              <w:t>Капитальный ремонт объектов спортивной базы "Плес"</w:t>
            </w:r>
          </w:p>
        </w:tc>
        <w:tc>
          <w:tcPr>
            <w:tcW w:w="2211" w:type="dxa"/>
          </w:tcPr>
          <w:p w14:paraId="2F852FDE" w14:textId="77777777" w:rsidR="004E1D09" w:rsidRDefault="004E1D09">
            <w:pPr>
              <w:pStyle w:val="ConsPlusNormal"/>
            </w:pPr>
            <w:r>
              <w:t>Количество санитарно-гигиенических помещений, приведенных в нормативное состояние</w:t>
            </w:r>
          </w:p>
        </w:tc>
        <w:tc>
          <w:tcPr>
            <w:tcW w:w="1191" w:type="dxa"/>
          </w:tcPr>
          <w:p w14:paraId="238A17CA" w14:textId="77777777" w:rsidR="004E1D09" w:rsidRDefault="004E1D09">
            <w:pPr>
              <w:pStyle w:val="ConsPlusNormal"/>
              <w:jc w:val="center"/>
            </w:pPr>
            <w:r>
              <w:t>ед.</w:t>
            </w:r>
          </w:p>
        </w:tc>
        <w:tc>
          <w:tcPr>
            <w:tcW w:w="894" w:type="dxa"/>
          </w:tcPr>
          <w:p w14:paraId="03BF6672" w14:textId="77777777" w:rsidR="004E1D09" w:rsidRDefault="004E1D09">
            <w:pPr>
              <w:pStyle w:val="ConsPlusNormal"/>
              <w:jc w:val="center"/>
            </w:pPr>
            <w:r>
              <w:t>-</w:t>
            </w:r>
          </w:p>
        </w:tc>
        <w:tc>
          <w:tcPr>
            <w:tcW w:w="905" w:type="dxa"/>
          </w:tcPr>
          <w:p w14:paraId="60C9D085" w14:textId="77777777" w:rsidR="004E1D09" w:rsidRDefault="004E1D09">
            <w:pPr>
              <w:pStyle w:val="ConsPlusNormal"/>
              <w:jc w:val="center"/>
            </w:pPr>
            <w:r>
              <w:t>-</w:t>
            </w:r>
          </w:p>
        </w:tc>
        <w:tc>
          <w:tcPr>
            <w:tcW w:w="905" w:type="dxa"/>
          </w:tcPr>
          <w:p w14:paraId="3951657E" w14:textId="77777777" w:rsidR="004E1D09" w:rsidRDefault="004E1D09">
            <w:pPr>
              <w:pStyle w:val="ConsPlusNormal"/>
              <w:jc w:val="center"/>
            </w:pPr>
            <w:r>
              <w:t>1</w:t>
            </w:r>
          </w:p>
        </w:tc>
        <w:tc>
          <w:tcPr>
            <w:tcW w:w="905" w:type="dxa"/>
          </w:tcPr>
          <w:p w14:paraId="02AF7130" w14:textId="77777777" w:rsidR="004E1D09" w:rsidRDefault="004E1D09">
            <w:pPr>
              <w:pStyle w:val="ConsPlusNormal"/>
              <w:jc w:val="center"/>
            </w:pPr>
            <w:r>
              <w:t>-</w:t>
            </w:r>
          </w:p>
        </w:tc>
        <w:tc>
          <w:tcPr>
            <w:tcW w:w="905" w:type="dxa"/>
          </w:tcPr>
          <w:p w14:paraId="1F95ECD2" w14:textId="77777777" w:rsidR="004E1D09" w:rsidRDefault="004E1D09">
            <w:pPr>
              <w:pStyle w:val="ConsPlusNormal"/>
              <w:jc w:val="center"/>
            </w:pPr>
            <w:r>
              <w:t>-</w:t>
            </w:r>
          </w:p>
        </w:tc>
        <w:tc>
          <w:tcPr>
            <w:tcW w:w="907" w:type="dxa"/>
          </w:tcPr>
          <w:p w14:paraId="55AAF87A" w14:textId="77777777" w:rsidR="004E1D09" w:rsidRDefault="004E1D09">
            <w:pPr>
              <w:pStyle w:val="ConsPlusNormal"/>
              <w:jc w:val="center"/>
            </w:pPr>
            <w:r>
              <w:t>-</w:t>
            </w:r>
          </w:p>
        </w:tc>
      </w:tr>
      <w:tr w:rsidR="004E1D09" w14:paraId="2516C0BC" w14:textId="77777777">
        <w:tc>
          <w:tcPr>
            <w:tcW w:w="737" w:type="dxa"/>
            <w:vMerge/>
          </w:tcPr>
          <w:p w14:paraId="1824EFAF" w14:textId="77777777" w:rsidR="004E1D09" w:rsidRDefault="004E1D09"/>
        </w:tc>
        <w:tc>
          <w:tcPr>
            <w:tcW w:w="2324" w:type="dxa"/>
            <w:vMerge/>
          </w:tcPr>
          <w:p w14:paraId="5C0BBC14" w14:textId="77777777" w:rsidR="004E1D09" w:rsidRDefault="004E1D09"/>
        </w:tc>
        <w:tc>
          <w:tcPr>
            <w:tcW w:w="2211" w:type="dxa"/>
          </w:tcPr>
          <w:p w14:paraId="493B2B40" w14:textId="77777777" w:rsidR="004E1D09" w:rsidRDefault="004E1D09">
            <w:pPr>
              <w:pStyle w:val="ConsPlusNormal"/>
            </w:pPr>
            <w:r>
              <w:t>Количество объектов, на которых проведены работы по замене окон и дверей</w:t>
            </w:r>
          </w:p>
        </w:tc>
        <w:tc>
          <w:tcPr>
            <w:tcW w:w="1191" w:type="dxa"/>
          </w:tcPr>
          <w:p w14:paraId="7DF703DF" w14:textId="77777777" w:rsidR="004E1D09" w:rsidRDefault="004E1D09">
            <w:pPr>
              <w:pStyle w:val="ConsPlusNormal"/>
              <w:jc w:val="center"/>
            </w:pPr>
            <w:r>
              <w:t>ед.</w:t>
            </w:r>
          </w:p>
        </w:tc>
        <w:tc>
          <w:tcPr>
            <w:tcW w:w="894" w:type="dxa"/>
          </w:tcPr>
          <w:p w14:paraId="085C891C" w14:textId="77777777" w:rsidR="004E1D09" w:rsidRDefault="004E1D09">
            <w:pPr>
              <w:pStyle w:val="ConsPlusNormal"/>
              <w:jc w:val="center"/>
            </w:pPr>
            <w:r>
              <w:t>-</w:t>
            </w:r>
          </w:p>
        </w:tc>
        <w:tc>
          <w:tcPr>
            <w:tcW w:w="905" w:type="dxa"/>
          </w:tcPr>
          <w:p w14:paraId="6104BDD4" w14:textId="77777777" w:rsidR="004E1D09" w:rsidRDefault="004E1D09">
            <w:pPr>
              <w:pStyle w:val="ConsPlusNormal"/>
              <w:jc w:val="center"/>
            </w:pPr>
            <w:r>
              <w:t>-</w:t>
            </w:r>
          </w:p>
        </w:tc>
        <w:tc>
          <w:tcPr>
            <w:tcW w:w="905" w:type="dxa"/>
          </w:tcPr>
          <w:p w14:paraId="0DF352DF" w14:textId="77777777" w:rsidR="004E1D09" w:rsidRDefault="004E1D09">
            <w:pPr>
              <w:pStyle w:val="ConsPlusNormal"/>
              <w:jc w:val="center"/>
            </w:pPr>
            <w:r>
              <w:t>6</w:t>
            </w:r>
          </w:p>
        </w:tc>
        <w:tc>
          <w:tcPr>
            <w:tcW w:w="905" w:type="dxa"/>
          </w:tcPr>
          <w:p w14:paraId="4ABEFB38" w14:textId="77777777" w:rsidR="004E1D09" w:rsidRDefault="004E1D09">
            <w:pPr>
              <w:pStyle w:val="ConsPlusNormal"/>
              <w:jc w:val="center"/>
            </w:pPr>
            <w:r>
              <w:t>-</w:t>
            </w:r>
          </w:p>
        </w:tc>
        <w:tc>
          <w:tcPr>
            <w:tcW w:w="905" w:type="dxa"/>
          </w:tcPr>
          <w:p w14:paraId="1BB874C1" w14:textId="77777777" w:rsidR="004E1D09" w:rsidRDefault="004E1D09">
            <w:pPr>
              <w:pStyle w:val="ConsPlusNormal"/>
              <w:jc w:val="center"/>
            </w:pPr>
            <w:r>
              <w:t>-</w:t>
            </w:r>
          </w:p>
        </w:tc>
        <w:tc>
          <w:tcPr>
            <w:tcW w:w="907" w:type="dxa"/>
          </w:tcPr>
          <w:p w14:paraId="0E63C8B0" w14:textId="77777777" w:rsidR="004E1D09" w:rsidRDefault="004E1D09">
            <w:pPr>
              <w:pStyle w:val="ConsPlusNormal"/>
              <w:jc w:val="center"/>
            </w:pPr>
            <w:r>
              <w:t>-</w:t>
            </w:r>
          </w:p>
        </w:tc>
      </w:tr>
      <w:tr w:rsidR="004E1D09" w14:paraId="3583B82E" w14:textId="77777777">
        <w:tc>
          <w:tcPr>
            <w:tcW w:w="737" w:type="dxa"/>
            <w:vMerge w:val="restart"/>
          </w:tcPr>
          <w:p w14:paraId="74ECB9FF" w14:textId="77777777" w:rsidR="004E1D09" w:rsidRDefault="004E1D09">
            <w:pPr>
              <w:pStyle w:val="ConsPlusNormal"/>
              <w:jc w:val="center"/>
            </w:pPr>
            <w:r>
              <w:t>1.18.</w:t>
            </w:r>
          </w:p>
        </w:tc>
        <w:tc>
          <w:tcPr>
            <w:tcW w:w="2324" w:type="dxa"/>
            <w:vMerge w:val="restart"/>
          </w:tcPr>
          <w:p w14:paraId="38A85357" w14:textId="77777777" w:rsidR="004E1D09" w:rsidRDefault="004E1D09">
            <w:pPr>
              <w:pStyle w:val="ConsPlusNormal"/>
            </w:pPr>
            <w:r>
              <w:t xml:space="preserve">Реконструкция </w:t>
            </w:r>
            <w:r>
              <w:lastRenderedPageBreak/>
              <w:t>спортивной базы "Плес" в городском округе Тольятти, в том числе разработка проектно-сметной документации и государственная экспертиза</w:t>
            </w:r>
          </w:p>
        </w:tc>
        <w:tc>
          <w:tcPr>
            <w:tcW w:w="2211" w:type="dxa"/>
          </w:tcPr>
          <w:p w14:paraId="2C91F312" w14:textId="77777777" w:rsidR="004E1D09" w:rsidRDefault="004E1D09">
            <w:pPr>
              <w:pStyle w:val="ConsPlusNormal"/>
            </w:pPr>
            <w:r>
              <w:lastRenderedPageBreak/>
              <w:t xml:space="preserve">Количество </w:t>
            </w:r>
            <w:r>
              <w:lastRenderedPageBreak/>
              <w:t>подготовленной проектно-сметной документации, имеющей положительное заключение государственной экспертизы</w:t>
            </w:r>
          </w:p>
        </w:tc>
        <w:tc>
          <w:tcPr>
            <w:tcW w:w="1191" w:type="dxa"/>
          </w:tcPr>
          <w:p w14:paraId="7626B16F" w14:textId="77777777" w:rsidR="004E1D09" w:rsidRDefault="004E1D09">
            <w:pPr>
              <w:pStyle w:val="ConsPlusNormal"/>
              <w:jc w:val="center"/>
            </w:pPr>
            <w:r>
              <w:lastRenderedPageBreak/>
              <w:t>ед.</w:t>
            </w:r>
          </w:p>
        </w:tc>
        <w:tc>
          <w:tcPr>
            <w:tcW w:w="894" w:type="dxa"/>
          </w:tcPr>
          <w:p w14:paraId="4571DC7F" w14:textId="77777777" w:rsidR="004E1D09" w:rsidRDefault="004E1D09">
            <w:pPr>
              <w:pStyle w:val="ConsPlusNormal"/>
              <w:jc w:val="center"/>
            </w:pPr>
            <w:r>
              <w:t>-</w:t>
            </w:r>
          </w:p>
        </w:tc>
        <w:tc>
          <w:tcPr>
            <w:tcW w:w="905" w:type="dxa"/>
          </w:tcPr>
          <w:p w14:paraId="3C24C0A4" w14:textId="77777777" w:rsidR="004E1D09" w:rsidRDefault="004E1D09">
            <w:pPr>
              <w:pStyle w:val="ConsPlusNormal"/>
              <w:jc w:val="center"/>
            </w:pPr>
            <w:r>
              <w:t>-</w:t>
            </w:r>
          </w:p>
        </w:tc>
        <w:tc>
          <w:tcPr>
            <w:tcW w:w="905" w:type="dxa"/>
          </w:tcPr>
          <w:p w14:paraId="68FF1883" w14:textId="77777777" w:rsidR="004E1D09" w:rsidRDefault="004E1D09">
            <w:pPr>
              <w:pStyle w:val="ConsPlusNormal"/>
              <w:jc w:val="center"/>
            </w:pPr>
            <w:r>
              <w:t>-</w:t>
            </w:r>
          </w:p>
        </w:tc>
        <w:tc>
          <w:tcPr>
            <w:tcW w:w="905" w:type="dxa"/>
          </w:tcPr>
          <w:p w14:paraId="1D5C37A1" w14:textId="77777777" w:rsidR="004E1D09" w:rsidRDefault="004E1D09">
            <w:pPr>
              <w:pStyle w:val="ConsPlusNormal"/>
              <w:jc w:val="center"/>
            </w:pPr>
            <w:r>
              <w:t>1</w:t>
            </w:r>
          </w:p>
        </w:tc>
        <w:tc>
          <w:tcPr>
            <w:tcW w:w="905" w:type="dxa"/>
          </w:tcPr>
          <w:p w14:paraId="75CECD63" w14:textId="77777777" w:rsidR="004E1D09" w:rsidRDefault="004E1D09">
            <w:pPr>
              <w:pStyle w:val="ConsPlusNormal"/>
              <w:jc w:val="center"/>
            </w:pPr>
            <w:r>
              <w:t>-</w:t>
            </w:r>
          </w:p>
        </w:tc>
        <w:tc>
          <w:tcPr>
            <w:tcW w:w="907" w:type="dxa"/>
          </w:tcPr>
          <w:p w14:paraId="19AA4E1F" w14:textId="77777777" w:rsidR="004E1D09" w:rsidRDefault="004E1D09">
            <w:pPr>
              <w:pStyle w:val="ConsPlusNormal"/>
              <w:jc w:val="center"/>
            </w:pPr>
            <w:r>
              <w:t>-</w:t>
            </w:r>
          </w:p>
        </w:tc>
      </w:tr>
      <w:tr w:rsidR="004E1D09" w14:paraId="30896277" w14:textId="77777777">
        <w:tc>
          <w:tcPr>
            <w:tcW w:w="737" w:type="dxa"/>
            <w:vMerge/>
          </w:tcPr>
          <w:p w14:paraId="193D8A0A" w14:textId="77777777" w:rsidR="004E1D09" w:rsidRDefault="004E1D09"/>
        </w:tc>
        <w:tc>
          <w:tcPr>
            <w:tcW w:w="2324" w:type="dxa"/>
            <w:vMerge/>
          </w:tcPr>
          <w:p w14:paraId="68E5667D" w14:textId="77777777" w:rsidR="004E1D09" w:rsidRDefault="004E1D09"/>
        </w:tc>
        <w:tc>
          <w:tcPr>
            <w:tcW w:w="2211" w:type="dxa"/>
          </w:tcPr>
          <w:p w14:paraId="4399C6D7" w14:textId="77777777" w:rsidR="004E1D09" w:rsidRDefault="004E1D09">
            <w:pPr>
              <w:pStyle w:val="ConsPlusNormal"/>
            </w:pPr>
            <w:r>
              <w:t>Количество объектов, на которых выполнены работы по реконструкции</w:t>
            </w:r>
          </w:p>
        </w:tc>
        <w:tc>
          <w:tcPr>
            <w:tcW w:w="1191" w:type="dxa"/>
          </w:tcPr>
          <w:p w14:paraId="7D6E027D" w14:textId="77777777" w:rsidR="004E1D09" w:rsidRDefault="004E1D09">
            <w:pPr>
              <w:pStyle w:val="ConsPlusNormal"/>
              <w:jc w:val="center"/>
            </w:pPr>
            <w:r>
              <w:t>ед.</w:t>
            </w:r>
          </w:p>
        </w:tc>
        <w:tc>
          <w:tcPr>
            <w:tcW w:w="894" w:type="dxa"/>
          </w:tcPr>
          <w:p w14:paraId="00627431" w14:textId="77777777" w:rsidR="004E1D09" w:rsidRDefault="004E1D09">
            <w:pPr>
              <w:pStyle w:val="ConsPlusNormal"/>
              <w:jc w:val="center"/>
            </w:pPr>
            <w:r>
              <w:t>-</w:t>
            </w:r>
          </w:p>
        </w:tc>
        <w:tc>
          <w:tcPr>
            <w:tcW w:w="905" w:type="dxa"/>
          </w:tcPr>
          <w:p w14:paraId="5C103C2A" w14:textId="77777777" w:rsidR="004E1D09" w:rsidRDefault="004E1D09">
            <w:pPr>
              <w:pStyle w:val="ConsPlusNormal"/>
              <w:jc w:val="center"/>
            </w:pPr>
            <w:r>
              <w:t>-</w:t>
            </w:r>
          </w:p>
        </w:tc>
        <w:tc>
          <w:tcPr>
            <w:tcW w:w="905" w:type="dxa"/>
          </w:tcPr>
          <w:p w14:paraId="75E0F238" w14:textId="77777777" w:rsidR="004E1D09" w:rsidRDefault="004E1D09">
            <w:pPr>
              <w:pStyle w:val="ConsPlusNormal"/>
              <w:jc w:val="center"/>
            </w:pPr>
            <w:r>
              <w:t>-</w:t>
            </w:r>
          </w:p>
        </w:tc>
        <w:tc>
          <w:tcPr>
            <w:tcW w:w="905" w:type="dxa"/>
          </w:tcPr>
          <w:p w14:paraId="51B94A33" w14:textId="77777777" w:rsidR="004E1D09" w:rsidRDefault="004E1D09">
            <w:pPr>
              <w:pStyle w:val="ConsPlusNormal"/>
              <w:jc w:val="center"/>
            </w:pPr>
            <w:r>
              <w:t>-</w:t>
            </w:r>
          </w:p>
        </w:tc>
        <w:tc>
          <w:tcPr>
            <w:tcW w:w="905" w:type="dxa"/>
          </w:tcPr>
          <w:p w14:paraId="4C606A1B" w14:textId="77777777" w:rsidR="004E1D09" w:rsidRDefault="004E1D09">
            <w:pPr>
              <w:pStyle w:val="ConsPlusNormal"/>
              <w:jc w:val="center"/>
            </w:pPr>
            <w:r>
              <w:t>-</w:t>
            </w:r>
          </w:p>
        </w:tc>
        <w:tc>
          <w:tcPr>
            <w:tcW w:w="907" w:type="dxa"/>
          </w:tcPr>
          <w:p w14:paraId="29D37702" w14:textId="77777777" w:rsidR="004E1D09" w:rsidRDefault="004E1D09">
            <w:pPr>
              <w:pStyle w:val="ConsPlusNormal"/>
              <w:jc w:val="center"/>
            </w:pPr>
            <w:r>
              <w:t>6</w:t>
            </w:r>
          </w:p>
        </w:tc>
      </w:tr>
      <w:tr w:rsidR="004E1D09" w14:paraId="11C43BBD" w14:textId="77777777">
        <w:tc>
          <w:tcPr>
            <w:tcW w:w="737" w:type="dxa"/>
          </w:tcPr>
          <w:p w14:paraId="219347CC" w14:textId="77777777" w:rsidR="004E1D09" w:rsidRDefault="004E1D09">
            <w:pPr>
              <w:pStyle w:val="ConsPlusNormal"/>
              <w:jc w:val="center"/>
            </w:pPr>
            <w:r>
              <w:t>1.19.</w:t>
            </w:r>
          </w:p>
        </w:tc>
        <w:tc>
          <w:tcPr>
            <w:tcW w:w="2324" w:type="dxa"/>
          </w:tcPr>
          <w:p w14:paraId="2A362B69" w14:textId="77777777" w:rsidR="004E1D09" w:rsidRDefault="004E1D09">
            <w:pPr>
              <w:pStyle w:val="ConsPlusNormal"/>
            </w:pPr>
            <w:r>
              <w:t>Капитальный ремонт холодильной станции и инженерных систем ледового поля спортивного комплекса "Кристалл"</w:t>
            </w:r>
          </w:p>
        </w:tc>
        <w:tc>
          <w:tcPr>
            <w:tcW w:w="2211" w:type="dxa"/>
          </w:tcPr>
          <w:p w14:paraId="7B2C2DDD" w14:textId="77777777" w:rsidR="004E1D09" w:rsidRDefault="004E1D09">
            <w:pPr>
              <w:pStyle w:val="ConsPlusNormal"/>
            </w:pPr>
            <w:r>
              <w:t>Количество спортивных сооружений, на которых выполнены ремонтные работы</w:t>
            </w:r>
          </w:p>
        </w:tc>
        <w:tc>
          <w:tcPr>
            <w:tcW w:w="1191" w:type="dxa"/>
          </w:tcPr>
          <w:p w14:paraId="68E86581" w14:textId="77777777" w:rsidR="004E1D09" w:rsidRDefault="004E1D09">
            <w:pPr>
              <w:pStyle w:val="ConsPlusNormal"/>
              <w:jc w:val="center"/>
            </w:pPr>
            <w:r>
              <w:t>ед.</w:t>
            </w:r>
          </w:p>
        </w:tc>
        <w:tc>
          <w:tcPr>
            <w:tcW w:w="894" w:type="dxa"/>
          </w:tcPr>
          <w:p w14:paraId="368AE732" w14:textId="77777777" w:rsidR="004E1D09" w:rsidRDefault="004E1D09">
            <w:pPr>
              <w:pStyle w:val="ConsPlusNormal"/>
              <w:jc w:val="center"/>
            </w:pPr>
            <w:r>
              <w:t>-</w:t>
            </w:r>
          </w:p>
        </w:tc>
        <w:tc>
          <w:tcPr>
            <w:tcW w:w="905" w:type="dxa"/>
          </w:tcPr>
          <w:p w14:paraId="09D44122" w14:textId="77777777" w:rsidR="004E1D09" w:rsidRDefault="004E1D09">
            <w:pPr>
              <w:pStyle w:val="ConsPlusNormal"/>
              <w:jc w:val="center"/>
            </w:pPr>
            <w:r>
              <w:t>-</w:t>
            </w:r>
          </w:p>
        </w:tc>
        <w:tc>
          <w:tcPr>
            <w:tcW w:w="905" w:type="dxa"/>
          </w:tcPr>
          <w:p w14:paraId="2ED37245" w14:textId="77777777" w:rsidR="004E1D09" w:rsidRDefault="004E1D09">
            <w:pPr>
              <w:pStyle w:val="ConsPlusNormal"/>
              <w:jc w:val="center"/>
            </w:pPr>
            <w:r>
              <w:t>-</w:t>
            </w:r>
          </w:p>
        </w:tc>
        <w:tc>
          <w:tcPr>
            <w:tcW w:w="905" w:type="dxa"/>
          </w:tcPr>
          <w:p w14:paraId="00D38E66" w14:textId="77777777" w:rsidR="004E1D09" w:rsidRDefault="004E1D09">
            <w:pPr>
              <w:pStyle w:val="ConsPlusNormal"/>
              <w:jc w:val="center"/>
            </w:pPr>
            <w:r>
              <w:t>-</w:t>
            </w:r>
          </w:p>
        </w:tc>
        <w:tc>
          <w:tcPr>
            <w:tcW w:w="905" w:type="dxa"/>
          </w:tcPr>
          <w:p w14:paraId="4F0A7D8D" w14:textId="77777777" w:rsidR="004E1D09" w:rsidRDefault="004E1D09">
            <w:pPr>
              <w:pStyle w:val="ConsPlusNormal"/>
              <w:jc w:val="center"/>
            </w:pPr>
            <w:r>
              <w:t>-</w:t>
            </w:r>
          </w:p>
        </w:tc>
        <w:tc>
          <w:tcPr>
            <w:tcW w:w="907" w:type="dxa"/>
          </w:tcPr>
          <w:p w14:paraId="607F614A" w14:textId="77777777" w:rsidR="004E1D09" w:rsidRDefault="004E1D09">
            <w:pPr>
              <w:pStyle w:val="ConsPlusNormal"/>
              <w:jc w:val="center"/>
            </w:pPr>
            <w:r>
              <w:t>-</w:t>
            </w:r>
          </w:p>
        </w:tc>
      </w:tr>
      <w:tr w:rsidR="004E1D09" w14:paraId="33D9C06B" w14:textId="77777777">
        <w:tc>
          <w:tcPr>
            <w:tcW w:w="737" w:type="dxa"/>
          </w:tcPr>
          <w:p w14:paraId="30346BB2" w14:textId="77777777" w:rsidR="004E1D09" w:rsidRDefault="004E1D09">
            <w:pPr>
              <w:pStyle w:val="ConsPlusNormal"/>
              <w:jc w:val="center"/>
            </w:pPr>
            <w:r>
              <w:t>1.20.</w:t>
            </w:r>
          </w:p>
        </w:tc>
        <w:tc>
          <w:tcPr>
            <w:tcW w:w="2324" w:type="dxa"/>
          </w:tcPr>
          <w:p w14:paraId="661461AE" w14:textId="77777777" w:rsidR="004E1D09" w:rsidRDefault="004E1D09">
            <w:pPr>
              <w:pStyle w:val="ConsPlusNormal"/>
            </w:pPr>
            <w:r>
              <w:t>Капитальный ремонт нежилых помещений в здании по ул. Макарова, 14</w:t>
            </w:r>
          </w:p>
        </w:tc>
        <w:tc>
          <w:tcPr>
            <w:tcW w:w="2211" w:type="dxa"/>
          </w:tcPr>
          <w:p w14:paraId="36F43E22" w14:textId="77777777" w:rsidR="004E1D09" w:rsidRDefault="004E1D09">
            <w:pPr>
              <w:pStyle w:val="ConsPlusNormal"/>
            </w:pPr>
            <w:r>
              <w:t>Количество объектов, на которых осуществлены ремонтные работы помещений</w:t>
            </w:r>
          </w:p>
        </w:tc>
        <w:tc>
          <w:tcPr>
            <w:tcW w:w="1191" w:type="dxa"/>
          </w:tcPr>
          <w:p w14:paraId="530063BC" w14:textId="77777777" w:rsidR="004E1D09" w:rsidRDefault="004E1D09">
            <w:pPr>
              <w:pStyle w:val="ConsPlusNormal"/>
              <w:jc w:val="center"/>
            </w:pPr>
            <w:r>
              <w:t>ед.</w:t>
            </w:r>
          </w:p>
        </w:tc>
        <w:tc>
          <w:tcPr>
            <w:tcW w:w="894" w:type="dxa"/>
          </w:tcPr>
          <w:p w14:paraId="50FF04C7" w14:textId="77777777" w:rsidR="004E1D09" w:rsidRDefault="004E1D09">
            <w:pPr>
              <w:pStyle w:val="ConsPlusNormal"/>
              <w:jc w:val="center"/>
            </w:pPr>
            <w:r>
              <w:t>-</w:t>
            </w:r>
          </w:p>
        </w:tc>
        <w:tc>
          <w:tcPr>
            <w:tcW w:w="905" w:type="dxa"/>
          </w:tcPr>
          <w:p w14:paraId="62672C32" w14:textId="77777777" w:rsidR="004E1D09" w:rsidRDefault="004E1D09">
            <w:pPr>
              <w:pStyle w:val="ConsPlusNormal"/>
              <w:jc w:val="center"/>
            </w:pPr>
            <w:r>
              <w:t>-</w:t>
            </w:r>
          </w:p>
        </w:tc>
        <w:tc>
          <w:tcPr>
            <w:tcW w:w="905" w:type="dxa"/>
          </w:tcPr>
          <w:p w14:paraId="2B175534" w14:textId="77777777" w:rsidR="004E1D09" w:rsidRDefault="004E1D09">
            <w:pPr>
              <w:pStyle w:val="ConsPlusNormal"/>
              <w:jc w:val="center"/>
            </w:pPr>
            <w:r>
              <w:t>-</w:t>
            </w:r>
          </w:p>
        </w:tc>
        <w:tc>
          <w:tcPr>
            <w:tcW w:w="905" w:type="dxa"/>
          </w:tcPr>
          <w:p w14:paraId="392C79F7" w14:textId="77777777" w:rsidR="004E1D09" w:rsidRDefault="004E1D09">
            <w:pPr>
              <w:pStyle w:val="ConsPlusNormal"/>
              <w:jc w:val="center"/>
            </w:pPr>
            <w:r>
              <w:t>-</w:t>
            </w:r>
          </w:p>
        </w:tc>
        <w:tc>
          <w:tcPr>
            <w:tcW w:w="905" w:type="dxa"/>
          </w:tcPr>
          <w:p w14:paraId="7A4FDCE8" w14:textId="77777777" w:rsidR="004E1D09" w:rsidRDefault="004E1D09">
            <w:pPr>
              <w:pStyle w:val="ConsPlusNormal"/>
              <w:jc w:val="center"/>
            </w:pPr>
            <w:r>
              <w:t>-</w:t>
            </w:r>
          </w:p>
        </w:tc>
        <w:tc>
          <w:tcPr>
            <w:tcW w:w="907" w:type="dxa"/>
          </w:tcPr>
          <w:p w14:paraId="64DAAADD" w14:textId="77777777" w:rsidR="004E1D09" w:rsidRDefault="004E1D09">
            <w:pPr>
              <w:pStyle w:val="ConsPlusNormal"/>
              <w:jc w:val="center"/>
            </w:pPr>
            <w:r>
              <w:t>-</w:t>
            </w:r>
          </w:p>
        </w:tc>
      </w:tr>
      <w:tr w:rsidR="004E1D09" w14:paraId="292988C8" w14:textId="77777777">
        <w:tc>
          <w:tcPr>
            <w:tcW w:w="737" w:type="dxa"/>
          </w:tcPr>
          <w:p w14:paraId="43B7A46F" w14:textId="77777777" w:rsidR="004E1D09" w:rsidRDefault="004E1D09">
            <w:pPr>
              <w:pStyle w:val="ConsPlusNormal"/>
              <w:jc w:val="center"/>
            </w:pPr>
            <w:r>
              <w:t>1.21.</w:t>
            </w:r>
          </w:p>
        </w:tc>
        <w:tc>
          <w:tcPr>
            <w:tcW w:w="2324" w:type="dxa"/>
          </w:tcPr>
          <w:p w14:paraId="772C0ED0" w14:textId="77777777" w:rsidR="004E1D09" w:rsidRDefault="004E1D09">
            <w:pPr>
              <w:pStyle w:val="ConsPlusNormal"/>
            </w:pPr>
            <w:r>
              <w:t>Ремонт помещений по адресу: ул. Карла Маркса, 30</w:t>
            </w:r>
          </w:p>
        </w:tc>
        <w:tc>
          <w:tcPr>
            <w:tcW w:w="2211" w:type="dxa"/>
          </w:tcPr>
          <w:p w14:paraId="70412F41" w14:textId="77777777" w:rsidR="004E1D09" w:rsidRDefault="004E1D09">
            <w:pPr>
              <w:pStyle w:val="ConsPlusNormal"/>
            </w:pPr>
            <w:r>
              <w:t>Количество объектов, на которых осуществлены ремонтные работы помещений</w:t>
            </w:r>
          </w:p>
        </w:tc>
        <w:tc>
          <w:tcPr>
            <w:tcW w:w="1191" w:type="dxa"/>
          </w:tcPr>
          <w:p w14:paraId="0FBECDD2" w14:textId="77777777" w:rsidR="004E1D09" w:rsidRDefault="004E1D09">
            <w:pPr>
              <w:pStyle w:val="ConsPlusNormal"/>
              <w:jc w:val="center"/>
            </w:pPr>
            <w:r>
              <w:t>ед.</w:t>
            </w:r>
          </w:p>
        </w:tc>
        <w:tc>
          <w:tcPr>
            <w:tcW w:w="894" w:type="dxa"/>
          </w:tcPr>
          <w:p w14:paraId="25EAB8D9" w14:textId="77777777" w:rsidR="004E1D09" w:rsidRDefault="004E1D09">
            <w:pPr>
              <w:pStyle w:val="ConsPlusNormal"/>
              <w:jc w:val="center"/>
            </w:pPr>
            <w:r>
              <w:t>-</w:t>
            </w:r>
          </w:p>
        </w:tc>
        <w:tc>
          <w:tcPr>
            <w:tcW w:w="905" w:type="dxa"/>
          </w:tcPr>
          <w:p w14:paraId="38C22237" w14:textId="77777777" w:rsidR="004E1D09" w:rsidRDefault="004E1D09">
            <w:pPr>
              <w:pStyle w:val="ConsPlusNormal"/>
              <w:jc w:val="center"/>
            </w:pPr>
            <w:r>
              <w:t>-</w:t>
            </w:r>
          </w:p>
        </w:tc>
        <w:tc>
          <w:tcPr>
            <w:tcW w:w="905" w:type="dxa"/>
          </w:tcPr>
          <w:p w14:paraId="0AA77977" w14:textId="77777777" w:rsidR="004E1D09" w:rsidRDefault="004E1D09">
            <w:pPr>
              <w:pStyle w:val="ConsPlusNormal"/>
              <w:jc w:val="center"/>
            </w:pPr>
            <w:r>
              <w:t>-</w:t>
            </w:r>
          </w:p>
        </w:tc>
        <w:tc>
          <w:tcPr>
            <w:tcW w:w="905" w:type="dxa"/>
          </w:tcPr>
          <w:p w14:paraId="55EB89C5" w14:textId="77777777" w:rsidR="004E1D09" w:rsidRDefault="004E1D09">
            <w:pPr>
              <w:pStyle w:val="ConsPlusNormal"/>
              <w:jc w:val="center"/>
            </w:pPr>
            <w:r>
              <w:t>-</w:t>
            </w:r>
          </w:p>
        </w:tc>
        <w:tc>
          <w:tcPr>
            <w:tcW w:w="905" w:type="dxa"/>
          </w:tcPr>
          <w:p w14:paraId="4811259B" w14:textId="77777777" w:rsidR="004E1D09" w:rsidRDefault="004E1D09">
            <w:pPr>
              <w:pStyle w:val="ConsPlusNormal"/>
              <w:jc w:val="center"/>
            </w:pPr>
            <w:r>
              <w:t>-</w:t>
            </w:r>
          </w:p>
        </w:tc>
        <w:tc>
          <w:tcPr>
            <w:tcW w:w="907" w:type="dxa"/>
          </w:tcPr>
          <w:p w14:paraId="54DC7962" w14:textId="77777777" w:rsidR="004E1D09" w:rsidRDefault="004E1D09">
            <w:pPr>
              <w:pStyle w:val="ConsPlusNormal"/>
              <w:jc w:val="center"/>
            </w:pPr>
            <w:r>
              <w:t>-</w:t>
            </w:r>
          </w:p>
        </w:tc>
      </w:tr>
      <w:tr w:rsidR="004E1D09" w14:paraId="759062DE" w14:textId="77777777">
        <w:tc>
          <w:tcPr>
            <w:tcW w:w="737" w:type="dxa"/>
          </w:tcPr>
          <w:p w14:paraId="397134E0" w14:textId="77777777" w:rsidR="004E1D09" w:rsidRDefault="004E1D09">
            <w:pPr>
              <w:pStyle w:val="ConsPlusNormal"/>
              <w:jc w:val="center"/>
            </w:pPr>
            <w:r>
              <w:t>1.22.</w:t>
            </w:r>
          </w:p>
        </w:tc>
        <w:tc>
          <w:tcPr>
            <w:tcW w:w="2324" w:type="dxa"/>
          </w:tcPr>
          <w:p w14:paraId="47065582" w14:textId="77777777" w:rsidR="004E1D09" w:rsidRDefault="004E1D09">
            <w:pPr>
              <w:pStyle w:val="ConsPlusNormal"/>
            </w:pPr>
            <w:r>
              <w:t xml:space="preserve">Проектирование и реконструкция </w:t>
            </w:r>
            <w:r>
              <w:lastRenderedPageBreak/>
              <w:t>стадиона в городском округе Тольятти</w:t>
            </w:r>
          </w:p>
        </w:tc>
        <w:tc>
          <w:tcPr>
            <w:tcW w:w="2211" w:type="dxa"/>
          </w:tcPr>
          <w:p w14:paraId="590B37CA" w14:textId="77777777" w:rsidR="004E1D09" w:rsidRDefault="004E1D09">
            <w:pPr>
              <w:pStyle w:val="ConsPlusNormal"/>
            </w:pPr>
            <w:r>
              <w:lastRenderedPageBreak/>
              <w:t xml:space="preserve">Количество реконструированных </w:t>
            </w:r>
            <w:r>
              <w:lastRenderedPageBreak/>
              <w:t>спортивных сооружений</w:t>
            </w:r>
          </w:p>
        </w:tc>
        <w:tc>
          <w:tcPr>
            <w:tcW w:w="1191" w:type="dxa"/>
          </w:tcPr>
          <w:p w14:paraId="1E6818E0" w14:textId="77777777" w:rsidR="004E1D09" w:rsidRDefault="004E1D09">
            <w:pPr>
              <w:pStyle w:val="ConsPlusNormal"/>
              <w:jc w:val="center"/>
            </w:pPr>
            <w:r>
              <w:lastRenderedPageBreak/>
              <w:t>ед.</w:t>
            </w:r>
          </w:p>
        </w:tc>
        <w:tc>
          <w:tcPr>
            <w:tcW w:w="894" w:type="dxa"/>
          </w:tcPr>
          <w:p w14:paraId="1A8F10B6" w14:textId="77777777" w:rsidR="004E1D09" w:rsidRDefault="004E1D09">
            <w:pPr>
              <w:pStyle w:val="ConsPlusNormal"/>
              <w:jc w:val="center"/>
            </w:pPr>
            <w:r>
              <w:t>-</w:t>
            </w:r>
          </w:p>
        </w:tc>
        <w:tc>
          <w:tcPr>
            <w:tcW w:w="905" w:type="dxa"/>
          </w:tcPr>
          <w:p w14:paraId="7D80C698" w14:textId="77777777" w:rsidR="004E1D09" w:rsidRDefault="004E1D09">
            <w:pPr>
              <w:pStyle w:val="ConsPlusNormal"/>
              <w:jc w:val="center"/>
            </w:pPr>
            <w:r>
              <w:t>1</w:t>
            </w:r>
          </w:p>
        </w:tc>
        <w:tc>
          <w:tcPr>
            <w:tcW w:w="905" w:type="dxa"/>
          </w:tcPr>
          <w:p w14:paraId="504FA310" w14:textId="77777777" w:rsidR="004E1D09" w:rsidRDefault="004E1D09">
            <w:pPr>
              <w:pStyle w:val="ConsPlusNormal"/>
              <w:jc w:val="center"/>
            </w:pPr>
            <w:r>
              <w:t>-</w:t>
            </w:r>
          </w:p>
        </w:tc>
        <w:tc>
          <w:tcPr>
            <w:tcW w:w="905" w:type="dxa"/>
          </w:tcPr>
          <w:p w14:paraId="1A2F81BE" w14:textId="77777777" w:rsidR="004E1D09" w:rsidRDefault="004E1D09">
            <w:pPr>
              <w:pStyle w:val="ConsPlusNormal"/>
              <w:jc w:val="center"/>
            </w:pPr>
            <w:r>
              <w:t>-</w:t>
            </w:r>
          </w:p>
        </w:tc>
        <w:tc>
          <w:tcPr>
            <w:tcW w:w="905" w:type="dxa"/>
          </w:tcPr>
          <w:p w14:paraId="2B912333" w14:textId="77777777" w:rsidR="004E1D09" w:rsidRDefault="004E1D09">
            <w:pPr>
              <w:pStyle w:val="ConsPlusNormal"/>
              <w:jc w:val="center"/>
            </w:pPr>
            <w:r>
              <w:t>-</w:t>
            </w:r>
          </w:p>
        </w:tc>
        <w:tc>
          <w:tcPr>
            <w:tcW w:w="907" w:type="dxa"/>
          </w:tcPr>
          <w:p w14:paraId="7A0038CF" w14:textId="77777777" w:rsidR="004E1D09" w:rsidRDefault="004E1D09">
            <w:pPr>
              <w:pStyle w:val="ConsPlusNormal"/>
              <w:jc w:val="center"/>
            </w:pPr>
            <w:r>
              <w:t>-</w:t>
            </w:r>
          </w:p>
        </w:tc>
      </w:tr>
      <w:tr w:rsidR="004E1D09" w14:paraId="375F2EC4" w14:textId="77777777">
        <w:tc>
          <w:tcPr>
            <w:tcW w:w="737" w:type="dxa"/>
          </w:tcPr>
          <w:p w14:paraId="3F2DE0A6" w14:textId="77777777" w:rsidR="004E1D09" w:rsidRDefault="004E1D09">
            <w:pPr>
              <w:pStyle w:val="ConsPlusNormal"/>
              <w:jc w:val="center"/>
            </w:pPr>
            <w:r>
              <w:t>1.23.</w:t>
            </w:r>
          </w:p>
        </w:tc>
        <w:tc>
          <w:tcPr>
            <w:tcW w:w="2324" w:type="dxa"/>
          </w:tcPr>
          <w:p w14:paraId="5E101FD6" w14:textId="77777777" w:rsidR="004E1D09" w:rsidRDefault="004E1D09">
            <w:pPr>
              <w:pStyle w:val="ConsPlusNormal"/>
            </w:pPr>
            <w:r>
              <w:t>Оснащение муниципальных бюджетных учреждений, находящихся в ведомственном подчинении Управления физической культуры и спорта, основными средствами и материальными запасами</w:t>
            </w:r>
          </w:p>
        </w:tc>
        <w:tc>
          <w:tcPr>
            <w:tcW w:w="2211" w:type="dxa"/>
          </w:tcPr>
          <w:p w14:paraId="2BA24549" w14:textId="77777777" w:rsidR="004E1D09" w:rsidRDefault="004E1D09">
            <w:pPr>
              <w:pStyle w:val="ConsPlusNormal"/>
            </w:pPr>
            <w:r>
              <w:t>Количество муниципальных учреждений, находящихся в ведомственном подчинении Управления физической культуры и спорта, для которых приобретены основные средства и материальные запасы</w:t>
            </w:r>
          </w:p>
        </w:tc>
        <w:tc>
          <w:tcPr>
            <w:tcW w:w="1191" w:type="dxa"/>
          </w:tcPr>
          <w:p w14:paraId="0B48D49E" w14:textId="77777777" w:rsidR="004E1D09" w:rsidRDefault="004E1D09">
            <w:pPr>
              <w:pStyle w:val="ConsPlusNormal"/>
              <w:jc w:val="center"/>
            </w:pPr>
            <w:r>
              <w:t>ед.</w:t>
            </w:r>
          </w:p>
        </w:tc>
        <w:tc>
          <w:tcPr>
            <w:tcW w:w="894" w:type="dxa"/>
          </w:tcPr>
          <w:p w14:paraId="041175BD" w14:textId="77777777" w:rsidR="004E1D09" w:rsidRDefault="004E1D09">
            <w:pPr>
              <w:pStyle w:val="ConsPlusNormal"/>
              <w:jc w:val="center"/>
            </w:pPr>
            <w:r>
              <w:t>-</w:t>
            </w:r>
          </w:p>
        </w:tc>
        <w:tc>
          <w:tcPr>
            <w:tcW w:w="905" w:type="dxa"/>
          </w:tcPr>
          <w:p w14:paraId="2CDE79F3" w14:textId="77777777" w:rsidR="004E1D09" w:rsidRDefault="004E1D09">
            <w:pPr>
              <w:pStyle w:val="ConsPlusNormal"/>
              <w:jc w:val="center"/>
            </w:pPr>
            <w:r>
              <w:t>1</w:t>
            </w:r>
          </w:p>
        </w:tc>
        <w:tc>
          <w:tcPr>
            <w:tcW w:w="905" w:type="dxa"/>
          </w:tcPr>
          <w:p w14:paraId="6DF93225" w14:textId="77777777" w:rsidR="004E1D09" w:rsidRDefault="004E1D09">
            <w:pPr>
              <w:pStyle w:val="ConsPlusNormal"/>
              <w:jc w:val="center"/>
            </w:pPr>
            <w:r>
              <w:t>1</w:t>
            </w:r>
          </w:p>
        </w:tc>
        <w:tc>
          <w:tcPr>
            <w:tcW w:w="905" w:type="dxa"/>
          </w:tcPr>
          <w:p w14:paraId="0C05B19A" w14:textId="77777777" w:rsidR="004E1D09" w:rsidRDefault="004E1D09">
            <w:pPr>
              <w:pStyle w:val="ConsPlusNormal"/>
              <w:jc w:val="center"/>
            </w:pPr>
            <w:r>
              <w:t>-</w:t>
            </w:r>
          </w:p>
        </w:tc>
        <w:tc>
          <w:tcPr>
            <w:tcW w:w="905" w:type="dxa"/>
          </w:tcPr>
          <w:p w14:paraId="517B13AC" w14:textId="77777777" w:rsidR="004E1D09" w:rsidRDefault="004E1D09">
            <w:pPr>
              <w:pStyle w:val="ConsPlusNormal"/>
              <w:jc w:val="center"/>
            </w:pPr>
            <w:r>
              <w:t>-</w:t>
            </w:r>
          </w:p>
        </w:tc>
        <w:tc>
          <w:tcPr>
            <w:tcW w:w="907" w:type="dxa"/>
          </w:tcPr>
          <w:p w14:paraId="79AE8632" w14:textId="77777777" w:rsidR="004E1D09" w:rsidRDefault="004E1D09">
            <w:pPr>
              <w:pStyle w:val="ConsPlusNormal"/>
              <w:jc w:val="center"/>
            </w:pPr>
            <w:r>
              <w:t>-</w:t>
            </w:r>
          </w:p>
        </w:tc>
      </w:tr>
      <w:tr w:rsidR="004E1D09" w14:paraId="20E52061" w14:textId="77777777">
        <w:tc>
          <w:tcPr>
            <w:tcW w:w="737" w:type="dxa"/>
            <w:vMerge w:val="restart"/>
          </w:tcPr>
          <w:p w14:paraId="5991DFC1" w14:textId="77777777" w:rsidR="004E1D09" w:rsidRDefault="004E1D09">
            <w:pPr>
              <w:pStyle w:val="ConsPlusNormal"/>
              <w:jc w:val="center"/>
            </w:pPr>
            <w:r>
              <w:t>1.24.</w:t>
            </w:r>
          </w:p>
        </w:tc>
        <w:tc>
          <w:tcPr>
            <w:tcW w:w="2324" w:type="dxa"/>
            <w:vMerge w:val="restart"/>
          </w:tcPr>
          <w:p w14:paraId="4C41E50D" w14:textId="77777777" w:rsidR="004E1D09" w:rsidRDefault="004E1D09">
            <w:pPr>
              <w:pStyle w:val="ConsPlusNormal"/>
            </w:pPr>
            <w:r>
              <w:t>Капитальный ремонт (ремонт) кровли зданий и помещений муниципальных бюджетных учреждений, находящихся в ведомственном подчинении Управления физической культуры и спорта, в том числе разработка проектно-сметной документации</w:t>
            </w:r>
          </w:p>
        </w:tc>
        <w:tc>
          <w:tcPr>
            <w:tcW w:w="2211" w:type="dxa"/>
          </w:tcPr>
          <w:p w14:paraId="16FCF9D1" w14:textId="77777777" w:rsidR="004E1D09" w:rsidRDefault="004E1D09">
            <w:pPr>
              <w:pStyle w:val="ConsPlusNormal"/>
            </w:pPr>
            <w:r>
              <w:t>Количество объектов, на которых осуществлены ремонтные работы кровли</w:t>
            </w:r>
          </w:p>
        </w:tc>
        <w:tc>
          <w:tcPr>
            <w:tcW w:w="1191" w:type="dxa"/>
          </w:tcPr>
          <w:p w14:paraId="02089574" w14:textId="77777777" w:rsidR="004E1D09" w:rsidRDefault="004E1D09">
            <w:pPr>
              <w:pStyle w:val="ConsPlusNormal"/>
              <w:jc w:val="center"/>
            </w:pPr>
            <w:r>
              <w:t>ед.</w:t>
            </w:r>
          </w:p>
        </w:tc>
        <w:tc>
          <w:tcPr>
            <w:tcW w:w="894" w:type="dxa"/>
          </w:tcPr>
          <w:p w14:paraId="1E5A4468" w14:textId="77777777" w:rsidR="004E1D09" w:rsidRDefault="004E1D09">
            <w:pPr>
              <w:pStyle w:val="ConsPlusNormal"/>
              <w:jc w:val="center"/>
            </w:pPr>
            <w:r>
              <w:t>-</w:t>
            </w:r>
          </w:p>
        </w:tc>
        <w:tc>
          <w:tcPr>
            <w:tcW w:w="905" w:type="dxa"/>
          </w:tcPr>
          <w:p w14:paraId="07FF0548" w14:textId="77777777" w:rsidR="004E1D09" w:rsidRDefault="004E1D09">
            <w:pPr>
              <w:pStyle w:val="ConsPlusNormal"/>
              <w:jc w:val="center"/>
            </w:pPr>
            <w:r>
              <w:t>3</w:t>
            </w:r>
          </w:p>
        </w:tc>
        <w:tc>
          <w:tcPr>
            <w:tcW w:w="905" w:type="dxa"/>
          </w:tcPr>
          <w:p w14:paraId="5D7A47D0" w14:textId="77777777" w:rsidR="004E1D09" w:rsidRDefault="004E1D09">
            <w:pPr>
              <w:pStyle w:val="ConsPlusNormal"/>
              <w:jc w:val="center"/>
            </w:pPr>
            <w:r>
              <w:t>1</w:t>
            </w:r>
          </w:p>
        </w:tc>
        <w:tc>
          <w:tcPr>
            <w:tcW w:w="905" w:type="dxa"/>
          </w:tcPr>
          <w:p w14:paraId="3721DA4B" w14:textId="77777777" w:rsidR="004E1D09" w:rsidRDefault="004E1D09">
            <w:pPr>
              <w:pStyle w:val="ConsPlusNormal"/>
              <w:jc w:val="center"/>
            </w:pPr>
            <w:r>
              <w:t>-</w:t>
            </w:r>
          </w:p>
        </w:tc>
        <w:tc>
          <w:tcPr>
            <w:tcW w:w="905" w:type="dxa"/>
          </w:tcPr>
          <w:p w14:paraId="28C04005" w14:textId="77777777" w:rsidR="004E1D09" w:rsidRDefault="004E1D09">
            <w:pPr>
              <w:pStyle w:val="ConsPlusNormal"/>
              <w:jc w:val="center"/>
            </w:pPr>
            <w:r>
              <w:t>2</w:t>
            </w:r>
          </w:p>
        </w:tc>
        <w:tc>
          <w:tcPr>
            <w:tcW w:w="907" w:type="dxa"/>
          </w:tcPr>
          <w:p w14:paraId="7264D24F" w14:textId="77777777" w:rsidR="004E1D09" w:rsidRDefault="004E1D09">
            <w:pPr>
              <w:pStyle w:val="ConsPlusNormal"/>
              <w:jc w:val="center"/>
            </w:pPr>
            <w:r>
              <w:t>-</w:t>
            </w:r>
          </w:p>
        </w:tc>
      </w:tr>
      <w:tr w:rsidR="004E1D09" w14:paraId="508A5084" w14:textId="77777777">
        <w:tc>
          <w:tcPr>
            <w:tcW w:w="737" w:type="dxa"/>
            <w:vMerge/>
          </w:tcPr>
          <w:p w14:paraId="1117F080" w14:textId="77777777" w:rsidR="004E1D09" w:rsidRDefault="004E1D09"/>
        </w:tc>
        <w:tc>
          <w:tcPr>
            <w:tcW w:w="2324" w:type="dxa"/>
            <w:vMerge/>
          </w:tcPr>
          <w:p w14:paraId="5E720802" w14:textId="77777777" w:rsidR="004E1D09" w:rsidRDefault="004E1D09"/>
        </w:tc>
        <w:tc>
          <w:tcPr>
            <w:tcW w:w="2211" w:type="dxa"/>
          </w:tcPr>
          <w:p w14:paraId="57AA26B1" w14:textId="77777777" w:rsidR="004E1D09" w:rsidRDefault="004E1D09">
            <w:pPr>
              <w:pStyle w:val="ConsPlusNormal"/>
            </w:pPr>
            <w:r>
              <w:t>Количество объектов, для которых разработана проектно-сметная документация</w:t>
            </w:r>
          </w:p>
        </w:tc>
        <w:tc>
          <w:tcPr>
            <w:tcW w:w="1191" w:type="dxa"/>
          </w:tcPr>
          <w:p w14:paraId="359B38B5" w14:textId="77777777" w:rsidR="004E1D09" w:rsidRDefault="004E1D09">
            <w:pPr>
              <w:pStyle w:val="ConsPlusNormal"/>
              <w:jc w:val="center"/>
            </w:pPr>
            <w:r>
              <w:t>ед.</w:t>
            </w:r>
          </w:p>
        </w:tc>
        <w:tc>
          <w:tcPr>
            <w:tcW w:w="894" w:type="dxa"/>
          </w:tcPr>
          <w:p w14:paraId="1EDB3A84" w14:textId="77777777" w:rsidR="004E1D09" w:rsidRDefault="004E1D09">
            <w:pPr>
              <w:pStyle w:val="ConsPlusNormal"/>
              <w:jc w:val="center"/>
            </w:pPr>
            <w:r>
              <w:t>-</w:t>
            </w:r>
          </w:p>
        </w:tc>
        <w:tc>
          <w:tcPr>
            <w:tcW w:w="905" w:type="dxa"/>
          </w:tcPr>
          <w:p w14:paraId="5B60ADB9" w14:textId="77777777" w:rsidR="004E1D09" w:rsidRDefault="004E1D09">
            <w:pPr>
              <w:pStyle w:val="ConsPlusNormal"/>
              <w:jc w:val="center"/>
            </w:pPr>
            <w:r>
              <w:t>-</w:t>
            </w:r>
          </w:p>
        </w:tc>
        <w:tc>
          <w:tcPr>
            <w:tcW w:w="905" w:type="dxa"/>
          </w:tcPr>
          <w:p w14:paraId="26F56EE5" w14:textId="77777777" w:rsidR="004E1D09" w:rsidRDefault="004E1D09">
            <w:pPr>
              <w:pStyle w:val="ConsPlusNormal"/>
              <w:jc w:val="center"/>
            </w:pPr>
            <w:r>
              <w:t>1</w:t>
            </w:r>
          </w:p>
        </w:tc>
        <w:tc>
          <w:tcPr>
            <w:tcW w:w="905" w:type="dxa"/>
          </w:tcPr>
          <w:p w14:paraId="30AC151E" w14:textId="77777777" w:rsidR="004E1D09" w:rsidRDefault="004E1D09">
            <w:pPr>
              <w:pStyle w:val="ConsPlusNormal"/>
              <w:jc w:val="center"/>
            </w:pPr>
            <w:r>
              <w:t>-</w:t>
            </w:r>
          </w:p>
        </w:tc>
        <w:tc>
          <w:tcPr>
            <w:tcW w:w="905" w:type="dxa"/>
          </w:tcPr>
          <w:p w14:paraId="54B2F624" w14:textId="77777777" w:rsidR="004E1D09" w:rsidRDefault="004E1D09">
            <w:pPr>
              <w:pStyle w:val="ConsPlusNormal"/>
              <w:jc w:val="center"/>
            </w:pPr>
            <w:r>
              <w:t>-</w:t>
            </w:r>
          </w:p>
        </w:tc>
        <w:tc>
          <w:tcPr>
            <w:tcW w:w="907" w:type="dxa"/>
          </w:tcPr>
          <w:p w14:paraId="70999F89" w14:textId="77777777" w:rsidR="004E1D09" w:rsidRDefault="004E1D09">
            <w:pPr>
              <w:pStyle w:val="ConsPlusNormal"/>
              <w:jc w:val="center"/>
            </w:pPr>
            <w:r>
              <w:t>-</w:t>
            </w:r>
          </w:p>
        </w:tc>
      </w:tr>
      <w:tr w:rsidR="004E1D09" w14:paraId="18B9EED3" w14:textId="77777777">
        <w:tc>
          <w:tcPr>
            <w:tcW w:w="737" w:type="dxa"/>
            <w:vMerge w:val="restart"/>
          </w:tcPr>
          <w:p w14:paraId="653FBAA2" w14:textId="77777777" w:rsidR="004E1D09" w:rsidRDefault="004E1D09">
            <w:pPr>
              <w:pStyle w:val="ConsPlusNormal"/>
              <w:jc w:val="center"/>
            </w:pPr>
            <w:r>
              <w:t>1.25.</w:t>
            </w:r>
          </w:p>
        </w:tc>
        <w:tc>
          <w:tcPr>
            <w:tcW w:w="2324" w:type="dxa"/>
            <w:vMerge w:val="restart"/>
          </w:tcPr>
          <w:p w14:paraId="58E7BB28" w14:textId="77777777" w:rsidR="004E1D09" w:rsidRDefault="004E1D09">
            <w:pPr>
              <w:pStyle w:val="ConsPlusNormal"/>
            </w:pPr>
            <w:r>
              <w:t xml:space="preserve">Проектирование и </w:t>
            </w:r>
            <w:r>
              <w:lastRenderedPageBreak/>
              <w:t>выполнение работ по строительству административно-бытового здания (объект временного размещения) на стадионе "Труд". Подключение (технологическое присоединение) к централизованным системам водоотведения и водоснабжения</w:t>
            </w:r>
          </w:p>
        </w:tc>
        <w:tc>
          <w:tcPr>
            <w:tcW w:w="2211" w:type="dxa"/>
          </w:tcPr>
          <w:p w14:paraId="4D03D35C" w14:textId="77777777" w:rsidR="004E1D09" w:rsidRDefault="004E1D09">
            <w:pPr>
              <w:pStyle w:val="ConsPlusNormal"/>
            </w:pPr>
            <w:r>
              <w:lastRenderedPageBreak/>
              <w:t xml:space="preserve">Количество </w:t>
            </w:r>
            <w:r>
              <w:lastRenderedPageBreak/>
              <w:t>спроектированных административно-бытовых зданий</w:t>
            </w:r>
          </w:p>
        </w:tc>
        <w:tc>
          <w:tcPr>
            <w:tcW w:w="1191" w:type="dxa"/>
          </w:tcPr>
          <w:p w14:paraId="26D0447E" w14:textId="77777777" w:rsidR="004E1D09" w:rsidRDefault="004E1D09">
            <w:pPr>
              <w:pStyle w:val="ConsPlusNormal"/>
              <w:jc w:val="center"/>
            </w:pPr>
            <w:r>
              <w:lastRenderedPageBreak/>
              <w:t>ед.</w:t>
            </w:r>
          </w:p>
        </w:tc>
        <w:tc>
          <w:tcPr>
            <w:tcW w:w="894" w:type="dxa"/>
          </w:tcPr>
          <w:p w14:paraId="1EE067F9" w14:textId="77777777" w:rsidR="004E1D09" w:rsidRDefault="004E1D09">
            <w:pPr>
              <w:pStyle w:val="ConsPlusNormal"/>
              <w:jc w:val="center"/>
            </w:pPr>
            <w:r>
              <w:t>-</w:t>
            </w:r>
          </w:p>
        </w:tc>
        <w:tc>
          <w:tcPr>
            <w:tcW w:w="905" w:type="dxa"/>
          </w:tcPr>
          <w:p w14:paraId="220178E6" w14:textId="77777777" w:rsidR="004E1D09" w:rsidRDefault="004E1D09">
            <w:pPr>
              <w:pStyle w:val="ConsPlusNormal"/>
              <w:jc w:val="center"/>
            </w:pPr>
            <w:r>
              <w:t>1</w:t>
            </w:r>
          </w:p>
        </w:tc>
        <w:tc>
          <w:tcPr>
            <w:tcW w:w="905" w:type="dxa"/>
          </w:tcPr>
          <w:p w14:paraId="2D87E74C" w14:textId="77777777" w:rsidR="004E1D09" w:rsidRDefault="004E1D09">
            <w:pPr>
              <w:pStyle w:val="ConsPlusNormal"/>
              <w:jc w:val="center"/>
            </w:pPr>
            <w:r>
              <w:t>-</w:t>
            </w:r>
          </w:p>
        </w:tc>
        <w:tc>
          <w:tcPr>
            <w:tcW w:w="905" w:type="dxa"/>
          </w:tcPr>
          <w:p w14:paraId="51C11CFC" w14:textId="77777777" w:rsidR="004E1D09" w:rsidRDefault="004E1D09">
            <w:pPr>
              <w:pStyle w:val="ConsPlusNormal"/>
              <w:jc w:val="center"/>
            </w:pPr>
            <w:r>
              <w:t>-</w:t>
            </w:r>
          </w:p>
        </w:tc>
        <w:tc>
          <w:tcPr>
            <w:tcW w:w="905" w:type="dxa"/>
          </w:tcPr>
          <w:p w14:paraId="7881C93C" w14:textId="77777777" w:rsidR="004E1D09" w:rsidRDefault="004E1D09">
            <w:pPr>
              <w:pStyle w:val="ConsPlusNormal"/>
              <w:jc w:val="center"/>
            </w:pPr>
            <w:r>
              <w:t>-</w:t>
            </w:r>
          </w:p>
        </w:tc>
        <w:tc>
          <w:tcPr>
            <w:tcW w:w="907" w:type="dxa"/>
          </w:tcPr>
          <w:p w14:paraId="2611ECE6" w14:textId="77777777" w:rsidR="004E1D09" w:rsidRDefault="004E1D09">
            <w:pPr>
              <w:pStyle w:val="ConsPlusNormal"/>
              <w:jc w:val="center"/>
            </w:pPr>
            <w:r>
              <w:t>-</w:t>
            </w:r>
          </w:p>
        </w:tc>
      </w:tr>
      <w:tr w:rsidR="004E1D09" w14:paraId="5E6DDE50" w14:textId="77777777">
        <w:tc>
          <w:tcPr>
            <w:tcW w:w="737" w:type="dxa"/>
            <w:vMerge/>
          </w:tcPr>
          <w:p w14:paraId="300BE221" w14:textId="77777777" w:rsidR="004E1D09" w:rsidRDefault="004E1D09"/>
        </w:tc>
        <w:tc>
          <w:tcPr>
            <w:tcW w:w="2324" w:type="dxa"/>
            <w:vMerge/>
          </w:tcPr>
          <w:p w14:paraId="52EEDEC9" w14:textId="77777777" w:rsidR="004E1D09" w:rsidRDefault="004E1D09"/>
        </w:tc>
        <w:tc>
          <w:tcPr>
            <w:tcW w:w="2211" w:type="dxa"/>
          </w:tcPr>
          <w:p w14:paraId="30E593D8" w14:textId="77777777" w:rsidR="004E1D09" w:rsidRDefault="004E1D09">
            <w:pPr>
              <w:pStyle w:val="ConsPlusNormal"/>
            </w:pPr>
            <w:r>
              <w:t>Количество возведенных административно-бытовых зданий</w:t>
            </w:r>
          </w:p>
        </w:tc>
        <w:tc>
          <w:tcPr>
            <w:tcW w:w="1191" w:type="dxa"/>
          </w:tcPr>
          <w:p w14:paraId="7265A29A" w14:textId="77777777" w:rsidR="004E1D09" w:rsidRDefault="004E1D09">
            <w:pPr>
              <w:pStyle w:val="ConsPlusNormal"/>
              <w:jc w:val="center"/>
            </w:pPr>
            <w:r>
              <w:t>ед.</w:t>
            </w:r>
          </w:p>
        </w:tc>
        <w:tc>
          <w:tcPr>
            <w:tcW w:w="894" w:type="dxa"/>
          </w:tcPr>
          <w:p w14:paraId="401BE5AE" w14:textId="77777777" w:rsidR="004E1D09" w:rsidRDefault="004E1D09">
            <w:pPr>
              <w:pStyle w:val="ConsPlusNormal"/>
              <w:jc w:val="center"/>
            </w:pPr>
            <w:r>
              <w:t>-</w:t>
            </w:r>
          </w:p>
        </w:tc>
        <w:tc>
          <w:tcPr>
            <w:tcW w:w="905" w:type="dxa"/>
          </w:tcPr>
          <w:p w14:paraId="0947283E" w14:textId="77777777" w:rsidR="004E1D09" w:rsidRDefault="004E1D09">
            <w:pPr>
              <w:pStyle w:val="ConsPlusNormal"/>
              <w:jc w:val="center"/>
            </w:pPr>
            <w:r>
              <w:t>-</w:t>
            </w:r>
          </w:p>
        </w:tc>
        <w:tc>
          <w:tcPr>
            <w:tcW w:w="905" w:type="dxa"/>
          </w:tcPr>
          <w:p w14:paraId="09DF98CF" w14:textId="77777777" w:rsidR="004E1D09" w:rsidRDefault="004E1D09">
            <w:pPr>
              <w:pStyle w:val="ConsPlusNormal"/>
              <w:jc w:val="center"/>
            </w:pPr>
            <w:r>
              <w:t>1</w:t>
            </w:r>
          </w:p>
        </w:tc>
        <w:tc>
          <w:tcPr>
            <w:tcW w:w="905" w:type="dxa"/>
          </w:tcPr>
          <w:p w14:paraId="61F5FF36" w14:textId="77777777" w:rsidR="004E1D09" w:rsidRDefault="004E1D09">
            <w:pPr>
              <w:pStyle w:val="ConsPlusNormal"/>
              <w:jc w:val="center"/>
            </w:pPr>
            <w:r>
              <w:t>-</w:t>
            </w:r>
          </w:p>
        </w:tc>
        <w:tc>
          <w:tcPr>
            <w:tcW w:w="905" w:type="dxa"/>
          </w:tcPr>
          <w:p w14:paraId="354C956E" w14:textId="77777777" w:rsidR="004E1D09" w:rsidRDefault="004E1D09">
            <w:pPr>
              <w:pStyle w:val="ConsPlusNormal"/>
              <w:jc w:val="center"/>
            </w:pPr>
            <w:r>
              <w:t>-</w:t>
            </w:r>
          </w:p>
        </w:tc>
        <w:tc>
          <w:tcPr>
            <w:tcW w:w="907" w:type="dxa"/>
          </w:tcPr>
          <w:p w14:paraId="560D7C7E" w14:textId="77777777" w:rsidR="004E1D09" w:rsidRDefault="004E1D09">
            <w:pPr>
              <w:pStyle w:val="ConsPlusNormal"/>
              <w:jc w:val="center"/>
            </w:pPr>
            <w:r>
              <w:t>-</w:t>
            </w:r>
          </w:p>
        </w:tc>
      </w:tr>
      <w:tr w:rsidR="004E1D09" w14:paraId="3218832D" w14:textId="77777777">
        <w:tc>
          <w:tcPr>
            <w:tcW w:w="737" w:type="dxa"/>
            <w:vMerge/>
          </w:tcPr>
          <w:p w14:paraId="37F69C86" w14:textId="77777777" w:rsidR="004E1D09" w:rsidRDefault="004E1D09"/>
        </w:tc>
        <w:tc>
          <w:tcPr>
            <w:tcW w:w="2324" w:type="dxa"/>
            <w:vMerge/>
          </w:tcPr>
          <w:p w14:paraId="0ADF8505" w14:textId="77777777" w:rsidR="004E1D09" w:rsidRDefault="004E1D09"/>
        </w:tc>
        <w:tc>
          <w:tcPr>
            <w:tcW w:w="2211" w:type="dxa"/>
          </w:tcPr>
          <w:p w14:paraId="3BFEB71B" w14:textId="77777777" w:rsidR="004E1D09" w:rsidRDefault="004E1D09">
            <w:pPr>
              <w:pStyle w:val="ConsPlusNormal"/>
            </w:pPr>
            <w:r>
              <w:t>Количество объектов, подключенных к инженерным сетям (водопотребление, водоотведение)</w:t>
            </w:r>
          </w:p>
        </w:tc>
        <w:tc>
          <w:tcPr>
            <w:tcW w:w="1191" w:type="dxa"/>
          </w:tcPr>
          <w:p w14:paraId="35C359AE" w14:textId="77777777" w:rsidR="004E1D09" w:rsidRDefault="004E1D09">
            <w:pPr>
              <w:pStyle w:val="ConsPlusNormal"/>
              <w:jc w:val="center"/>
            </w:pPr>
            <w:r>
              <w:t>ед.</w:t>
            </w:r>
          </w:p>
        </w:tc>
        <w:tc>
          <w:tcPr>
            <w:tcW w:w="894" w:type="dxa"/>
          </w:tcPr>
          <w:p w14:paraId="22543E02" w14:textId="77777777" w:rsidR="004E1D09" w:rsidRDefault="004E1D09">
            <w:pPr>
              <w:pStyle w:val="ConsPlusNormal"/>
              <w:jc w:val="center"/>
            </w:pPr>
            <w:r>
              <w:t>-</w:t>
            </w:r>
          </w:p>
        </w:tc>
        <w:tc>
          <w:tcPr>
            <w:tcW w:w="905" w:type="dxa"/>
          </w:tcPr>
          <w:p w14:paraId="14DB8562" w14:textId="77777777" w:rsidR="004E1D09" w:rsidRDefault="004E1D09">
            <w:pPr>
              <w:pStyle w:val="ConsPlusNormal"/>
              <w:jc w:val="center"/>
            </w:pPr>
            <w:r>
              <w:t>-</w:t>
            </w:r>
          </w:p>
        </w:tc>
        <w:tc>
          <w:tcPr>
            <w:tcW w:w="905" w:type="dxa"/>
          </w:tcPr>
          <w:p w14:paraId="4498ABFC" w14:textId="77777777" w:rsidR="004E1D09" w:rsidRDefault="004E1D09">
            <w:pPr>
              <w:pStyle w:val="ConsPlusNormal"/>
              <w:jc w:val="center"/>
            </w:pPr>
            <w:r>
              <w:t>-</w:t>
            </w:r>
          </w:p>
        </w:tc>
        <w:tc>
          <w:tcPr>
            <w:tcW w:w="905" w:type="dxa"/>
          </w:tcPr>
          <w:p w14:paraId="300AC2E8" w14:textId="77777777" w:rsidR="004E1D09" w:rsidRDefault="004E1D09">
            <w:pPr>
              <w:pStyle w:val="ConsPlusNormal"/>
              <w:jc w:val="center"/>
            </w:pPr>
            <w:r>
              <w:t>1</w:t>
            </w:r>
          </w:p>
        </w:tc>
        <w:tc>
          <w:tcPr>
            <w:tcW w:w="905" w:type="dxa"/>
          </w:tcPr>
          <w:p w14:paraId="27E40863" w14:textId="77777777" w:rsidR="004E1D09" w:rsidRDefault="004E1D09">
            <w:pPr>
              <w:pStyle w:val="ConsPlusNormal"/>
              <w:jc w:val="center"/>
            </w:pPr>
            <w:r>
              <w:t>-</w:t>
            </w:r>
          </w:p>
        </w:tc>
        <w:tc>
          <w:tcPr>
            <w:tcW w:w="907" w:type="dxa"/>
          </w:tcPr>
          <w:p w14:paraId="72228A17" w14:textId="77777777" w:rsidR="004E1D09" w:rsidRDefault="004E1D09">
            <w:pPr>
              <w:pStyle w:val="ConsPlusNormal"/>
              <w:jc w:val="center"/>
            </w:pPr>
            <w:r>
              <w:t>-</w:t>
            </w:r>
          </w:p>
        </w:tc>
      </w:tr>
      <w:tr w:rsidR="004E1D09" w14:paraId="0A16E5BB" w14:textId="77777777">
        <w:tc>
          <w:tcPr>
            <w:tcW w:w="737" w:type="dxa"/>
          </w:tcPr>
          <w:p w14:paraId="716D21B2" w14:textId="77777777" w:rsidR="004E1D09" w:rsidRDefault="004E1D09">
            <w:pPr>
              <w:pStyle w:val="ConsPlusNormal"/>
              <w:jc w:val="center"/>
            </w:pPr>
            <w:r>
              <w:t>1.26.</w:t>
            </w:r>
          </w:p>
        </w:tc>
        <w:tc>
          <w:tcPr>
            <w:tcW w:w="2324" w:type="dxa"/>
          </w:tcPr>
          <w:p w14:paraId="02B2AD64" w14:textId="77777777" w:rsidR="004E1D09" w:rsidRDefault="004E1D09">
            <w:pPr>
              <w:pStyle w:val="ConsPlusNormal"/>
            </w:pPr>
            <w:r>
              <w:t>Ремонт льдозаливочных машин для обслуживания ледового поля стадиона "Торпедо"</w:t>
            </w:r>
          </w:p>
        </w:tc>
        <w:tc>
          <w:tcPr>
            <w:tcW w:w="2211" w:type="dxa"/>
          </w:tcPr>
          <w:p w14:paraId="1BB29565" w14:textId="77777777" w:rsidR="004E1D09" w:rsidRDefault="004E1D09">
            <w:pPr>
              <w:pStyle w:val="ConsPlusNormal"/>
            </w:pPr>
            <w:r>
              <w:t>Количество отремонтированных льдозаливочных машин</w:t>
            </w:r>
          </w:p>
        </w:tc>
        <w:tc>
          <w:tcPr>
            <w:tcW w:w="1191" w:type="dxa"/>
          </w:tcPr>
          <w:p w14:paraId="2D1A02C9" w14:textId="77777777" w:rsidR="004E1D09" w:rsidRDefault="004E1D09">
            <w:pPr>
              <w:pStyle w:val="ConsPlusNormal"/>
              <w:jc w:val="center"/>
            </w:pPr>
            <w:r>
              <w:t>ед.</w:t>
            </w:r>
          </w:p>
        </w:tc>
        <w:tc>
          <w:tcPr>
            <w:tcW w:w="894" w:type="dxa"/>
          </w:tcPr>
          <w:p w14:paraId="59E9A140" w14:textId="77777777" w:rsidR="004E1D09" w:rsidRDefault="004E1D09">
            <w:pPr>
              <w:pStyle w:val="ConsPlusNormal"/>
              <w:jc w:val="center"/>
            </w:pPr>
            <w:r>
              <w:t>-</w:t>
            </w:r>
          </w:p>
        </w:tc>
        <w:tc>
          <w:tcPr>
            <w:tcW w:w="905" w:type="dxa"/>
          </w:tcPr>
          <w:p w14:paraId="72DBF1FC" w14:textId="77777777" w:rsidR="004E1D09" w:rsidRDefault="004E1D09">
            <w:pPr>
              <w:pStyle w:val="ConsPlusNormal"/>
              <w:jc w:val="center"/>
            </w:pPr>
            <w:r>
              <w:t>2</w:t>
            </w:r>
          </w:p>
        </w:tc>
        <w:tc>
          <w:tcPr>
            <w:tcW w:w="905" w:type="dxa"/>
          </w:tcPr>
          <w:p w14:paraId="7ADF334D" w14:textId="77777777" w:rsidR="004E1D09" w:rsidRDefault="004E1D09">
            <w:pPr>
              <w:pStyle w:val="ConsPlusNormal"/>
              <w:jc w:val="center"/>
            </w:pPr>
            <w:r>
              <w:t>-</w:t>
            </w:r>
          </w:p>
        </w:tc>
        <w:tc>
          <w:tcPr>
            <w:tcW w:w="905" w:type="dxa"/>
          </w:tcPr>
          <w:p w14:paraId="5FBFFA65" w14:textId="77777777" w:rsidR="004E1D09" w:rsidRDefault="004E1D09">
            <w:pPr>
              <w:pStyle w:val="ConsPlusNormal"/>
              <w:jc w:val="center"/>
            </w:pPr>
            <w:r>
              <w:t>-</w:t>
            </w:r>
          </w:p>
        </w:tc>
        <w:tc>
          <w:tcPr>
            <w:tcW w:w="905" w:type="dxa"/>
          </w:tcPr>
          <w:p w14:paraId="62F5E468" w14:textId="77777777" w:rsidR="004E1D09" w:rsidRDefault="004E1D09">
            <w:pPr>
              <w:pStyle w:val="ConsPlusNormal"/>
              <w:jc w:val="center"/>
            </w:pPr>
            <w:r>
              <w:t>-</w:t>
            </w:r>
          </w:p>
        </w:tc>
        <w:tc>
          <w:tcPr>
            <w:tcW w:w="907" w:type="dxa"/>
          </w:tcPr>
          <w:p w14:paraId="0E486351" w14:textId="77777777" w:rsidR="004E1D09" w:rsidRDefault="004E1D09">
            <w:pPr>
              <w:pStyle w:val="ConsPlusNormal"/>
              <w:jc w:val="center"/>
            </w:pPr>
            <w:r>
              <w:t>-</w:t>
            </w:r>
          </w:p>
        </w:tc>
      </w:tr>
      <w:tr w:rsidR="004E1D09" w14:paraId="441D8DC9" w14:textId="77777777">
        <w:tc>
          <w:tcPr>
            <w:tcW w:w="737" w:type="dxa"/>
          </w:tcPr>
          <w:p w14:paraId="2B77FF77" w14:textId="77777777" w:rsidR="004E1D09" w:rsidRDefault="004E1D09">
            <w:pPr>
              <w:pStyle w:val="ConsPlusNormal"/>
              <w:jc w:val="center"/>
            </w:pPr>
            <w:r>
              <w:t>1.27.</w:t>
            </w:r>
          </w:p>
        </w:tc>
        <w:tc>
          <w:tcPr>
            <w:tcW w:w="2324" w:type="dxa"/>
          </w:tcPr>
          <w:p w14:paraId="35904B7A" w14:textId="77777777" w:rsidR="004E1D09" w:rsidRDefault="004E1D09">
            <w:pPr>
              <w:pStyle w:val="ConsPlusNormal"/>
            </w:pPr>
            <w:r>
              <w:t>Разработка проектно-сметной документации для реконструкции системы холодоснабжения ледового поля Дворца спорта "Волгарь"</w:t>
            </w:r>
          </w:p>
        </w:tc>
        <w:tc>
          <w:tcPr>
            <w:tcW w:w="2211" w:type="dxa"/>
          </w:tcPr>
          <w:p w14:paraId="7BAC5997" w14:textId="77777777" w:rsidR="004E1D09" w:rsidRDefault="004E1D09">
            <w:pPr>
              <w:pStyle w:val="ConsPlusNormal"/>
            </w:pPr>
            <w:r>
              <w:t>Степень разработки проектно-сметной документации</w:t>
            </w:r>
          </w:p>
        </w:tc>
        <w:tc>
          <w:tcPr>
            <w:tcW w:w="1191" w:type="dxa"/>
          </w:tcPr>
          <w:p w14:paraId="1DF5E0A1" w14:textId="77777777" w:rsidR="004E1D09" w:rsidRDefault="004E1D09">
            <w:pPr>
              <w:pStyle w:val="ConsPlusNormal"/>
              <w:jc w:val="center"/>
            </w:pPr>
            <w:r>
              <w:t>%</w:t>
            </w:r>
          </w:p>
        </w:tc>
        <w:tc>
          <w:tcPr>
            <w:tcW w:w="894" w:type="dxa"/>
          </w:tcPr>
          <w:p w14:paraId="7CB7542E" w14:textId="77777777" w:rsidR="004E1D09" w:rsidRDefault="004E1D09">
            <w:pPr>
              <w:pStyle w:val="ConsPlusNormal"/>
              <w:jc w:val="center"/>
            </w:pPr>
            <w:r>
              <w:t>-</w:t>
            </w:r>
          </w:p>
        </w:tc>
        <w:tc>
          <w:tcPr>
            <w:tcW w:w="905" w:type="dxa"/>
          </w:tcPr>
          <w:p w14:paraId="202564CB" w14:textId="77777777" w:rsidR="004E1D09" w:rsidRDefault="004E1D09">
            <w:pPr>
              <w:pStyle w:val="ConsPlusNormal"/>
              <w:jc w:val="center"/>
            </w:pPr>
            <w:r>
              <w:t>100</w:t>
            </w:r>
          </w:p>
        </w:tc>
        <w:tc>
          <w:tcPr>
            <w:tcW w:w="905" w:type="dxa"/>
          </w:tcPr>
          <w:p w14:paraId="559891CB" w14:textId="77777777" w:rsidR="004E1D09" w:rsidRDefault="004E1D09">
            <w:pPr>
              <w:pStyle w:val="ConsPlusNormal"/>
              <w:jc w:val="center"/>
            </w:pPr>
            <w:r>
              <w:t>-</w:t>
            </w:r>
          </w:p>
        </w:tc>
        <w:tc>
          <w:tcPr>
            <w:tcW w:w="905" w:type="dxa"/>
          </w:tcPr>
          <w:p w14:paraId="591DEE9D" w14:textId="77777777" w:rsidR="004E1D09" w:rsidRDefault="004E1D09">
            <w:pPr>
              <w:pStyle w:val="ConsPlusNormal"/>
              <w:jc w:val="center"/>
            </w:pPr>
            <w:r>
              <w:t>-</w:t>
            </w:r>
          </w:p>
        </w:tc>
        <w:tc>
          <w:tcPr>
            <w:tcW w:w="905" w:type="dxa"/>
          </w:tcPr>
          <w:p w14:paraId="6C57DD04" w14:textId="77777777" w:rsidR="004E1D09" w:rsidRDefault="004E1D09">
            <w:pPr>
              <w:pStyle w:val="ConsPlusNormal"/>
              <w:jc w:val="center"/>
            </w:pPr>
            <w:r>
              <w:t>-</w:t>
            </w:r>
          </w:p>
        </w:tc>
        <w:tc>
          <w:tcPr>
            <w:tcW w:w="907" w:type="dxa"/>
          </w:tcPr>
          <w:p w14:paraId="01C6D672" w14:textId="77777777" w:rsidR="004E1D09" w:rsidRDefault="004E1D09">
            <w:pPr>
              <w:pStyle w:val="ConsPlusNormal"/>
              <w:jc w:val="center"/>
            </w:pPr>
            <w:r>
              <w:t>-</w:t>
            </w:r>
          </w:p>
        </w:tc>
      </w:tr>
      <w:tr w:rsidR="004E1D09" w14:paraId="7B7E7017" w14:textId="77777777">
        <w:tc>
          <w:tcPr>
            <w:tcW w:w="737" w:type="dxa"/>
          </w:tcPr>
          <w:p w14:paraId="3CD51E9B" w14:textId="77777777" w:rsidR="004E1D09" w:rsidRDefault="004E1D09">
            <w:pPr>
              <w:pStyle w:val="ConsPlusNormal"/>
              <w:jc w:val="center"/>
            </w:pPr>
            <w:r>
              <w:t>1.28.</w:t>
            </w:r>
          </w:p>
        </w:tc>
        <w:tc>
          <w:tcPr>
            <w:tcW w:w="2324" w:type="dxa"/>
          </w:tcPr>
          <w:p w14:paraId="5703EED5" w14:textId="77777777" w:rsidR="004E1D09" w:rsidRDefault="004E1D09">
            <w:pPr>
              <w:pStyle w:val="ConsPlusNormal"/>
            </w:pPr>
            <w:r>
              <w:t xml:space="preserve">Капитальный ремонт объектов стадиона "Торпедо", </w:t>
            </w:r>
            <w:r>
              <w:lastRenderedPageBreak/>
              <w:t>расположенного по адресу: г. Тольятти, ул. Революционная, 80</w:t>
            </w:r>
          </w:p>
        </w:tc>
        <w:tc>
          <w:tcPr>
            <w:tcW w:w="2211" w:type="dxa"/>
          </w:tcPr>
          <w:p w14:paraId="4CEE4901" w14:textId="77777777" w:rsidR="004E1D09" w:rsidRDefault="004E1D09">
            <w:pPr>
              <w:pStyle w:val="ConsPlusNormal"/>
            </w:pPr>
            <w:r>
              <w:lastRenderedPageBreak/>
              <w:t xml:space="preserve">Количество стадионов, приведенных в </w:t>
            </w:r>
            <w:r>
              <w:lastRenderedPageBreak/>
              <w:t>соответствие с требованиями к тренировочным площадкам баз команд</w:t>
            </w:r>
          </w:p>
        </w:tc>
        <w:tc>
          <w:tcPr>
            <w:tcW w:w="1191" w:type="dxa"/>
          </w:tcPr>
          <w:p w14:paraId="6C738D38" w14:textId="77777777" w:rsidR="004E1D09" w:rsidRDefault="004E1D09">
            <w:pPr>
              <w:pStyle w:val="ConsPlusNormal"/>
              <w:jc w:val="center"/>
            </w:pPr>
            <w:r>
              <w:lastRenderedPageBreak/>
              <w:t>ед.</w:t>
            </w:r>
          </w:p>
        </w:tc>
        <w:tc>
          <w:tcPr>
            <w:tcW w:w="894" w:type="dxa"/>
          </w:tcPr>
          <w:p w14:paraId="27FD7FBA" w14:textId="77777777" w:rsidR="004E1D09" w:rsidRDefault="004E1D09">
            <w:pPr>
              <w:pStyle w:val="ConsPlusNormal"/>
              <w:jc w:val="center"/>
            </w:pPr>
            <w:r>
              <w:t>-</w:t>
            </w:r>
          </w:p>
        </w:tc>
        <w:tc>
          <w:tcPr>
            <w:tcW w:w="905" w:type="dxa"/>
          </w:tcPr>
          <w:p w14:paraId="4319C914" w14:textId="77777777" w:rsidR="004E1D09" w:rsidRDefault="004E1D09">
            <w:pPr>
              <w:pStyle w:val="ConsPlusNormal"/>
              <w:jc w:val="center"/>
            </w:pPr>
            <w:r>
              <w:t>-</w:t>
            </w:r>
          </w:p>
        </w:tc>
        <w:tc>
          <w:tcPr>
            <w:tcW w:w="905" w:type="dxa"/>
          </w:tcPr>
          <w:p w14:paraId="4F43DB2F" w14:textId="77777777" w:rsidR="004E1D09" w:rsidRDefault="004E1D09">
            <w:pPr>
              <w:pStyle w:val="ConsPlusNormal"/>
              <w:jc w:val="center"/>
            </w:pPr>
            <w:r>
              <w:t>1</w:t>
            </w:r>
          </w:p>
        </w:tc>
        <w:tc>
          <w:tcPr>
            <w:tcW w:w="905" w:type="dxa"/>
          </w:tcPr>
          <w:p w14:paraId="793C6885" w14:textId="77777777" w:rsidR="004E1D09" w:rsidRDefault="004E1D09">
            <w:pPr>
              <w:pStyle w:val="ConsPlusNormal"/>
              <w:jc w:val="center"/>
            </w:pPr>
            <w:r>
              <w:t>-</w:t>
            </w:r>
          </w:p>
        </w:tc>
        <w:tc>
          <w:tcPr>
            <w:tcW w:w="905" w:type="dxa"/>
          </w:tcPr>
          <w:p w14:paraId="1D82BD57" w14:textId="77777777" w:rsidR="004E1D09" w:rsidRDefault="004E1D09">
            <w:pPr>
              <w:pStyle w:val="ConsPlusNormal"/>
              <w:jc w:val="center"/>
            </w:pPr>
            <w:r>
              <w:t>-</w:t>
            </w:r>
          </w:p>
        </w:tc>
        <w:tc>
          <w:tcPr>
            <w:tcW w:w="907" w:type="dxa"/>
          </w:tcPr>
          <w:p w14:paraId="3BA6725F" w14:textId="77777777" w:rsidR="004E1D09" w:rsidRDefault="004E1D09">
            <w:pPr>
              <w:pStyle w:val="ConsPlusNormal"/>
              <w:jc w:val="center"/>
            </w:pPr>
            <w:r>
              <w:t>-</w:t>
            </w:r>
          </w:p>
        </w:tc>
      </w:tr>
      <w:tr w:rsidR="004E1D09" w14:paraId="5AE40CFC" w14:textId="77777777">
        <w:tc>
          <w:tcPr>
            <w:tcW w:w="737" w:type="dxa"/>
          </w:tcPr>
          <w:p w14:paraId="3C9F0A6E" w14:textId="77777777" w:rsidR="004E1D09" w:rsidRDefault="004E1D09">
            <w:pPr>
              <w:pStyle w:val="ConsPlusNormal"/>
              <w:jc w:val="center"/>
            </w:pPr>
            <w:r>
              <w:t>1.29.</w:t>
            </w:r>
          </w:p>
        </w:tc>
        <w:tc>
          <w:tcPr>
            <w:tcW w:w="2324" w:type="dxa"/>
          </w:tcPr>
          <w:p w14:paraId="3C600357" w14:textId="77777777" w:rsidR="004E1D09" w:rsidRDefault="004E1D09">
            <w:pPr>
              <w:pStyle w:val="ConsPlusNormal"/>
            </w:pPr>
            <w:r>
              <w:t>Услуги по обслуживанию футбольного поля стадиона "Торпедо", расположенного по адресу: г. Тольятти, ул. Революционная, 80</w:t>
            </w:r>
          </w:p>
        </w:tc>
        <w:tc>
          <w:tcPr>
            <w:tcW w:w="2211" w:type="dxa"/>
          </w:tcPr>
          <w:p w14:paraId="4A6CF13A" w14:textId="77777777" w:rsidR="004E1D09" w:rsidRDefault="004E1D09">
            <w:pPr>
              <w:pStyle w:val="ConsPlusNormal"/>
            </w:pPr>
            <w:r>
              <w:t>Количество футбольных полей, обеспеченных услугами по обслуживанию в соответствии с требованиями к тренировочным площадкам баз команд</w:t>
            </w:r>
          </w:p>
        </w:tc>
        <w:tc>
          <w:tcPr>
            <w:tcW w:w="1191" w:type="dxa"/>
          </w:tcPr>
          <w:p w14:paraId="506F28FE" w14:textId="77777777" w:rsidR="004E1D09" w:rsidRDefault="004E1D09">
            <w:pPr>
              <w:pStyle w:val="ConsPlusNormal"/>
              <w:jc w:val="center"/>
            </w:pPr>
            <w:r>
              <w:t>ед.</w:t>
            </w:r>
          </w:p>
        </w:tc>
        <w:tc>
          <w:tcPr>
            <w:tcW w:w="894" w:type="dxa"/>
          </w:tcPr>
          <w:p w14:paraId="538479D4" w14:textId="77777777" w:rsidR="004E1D09" w:rsidRDefault="004E1D09">
            <w:pPr>
              <w:pStyle w:val="ConsPlusNormal"/>
              <w:jc w:val="center"/>
            </w:pPr>
            <w:r>
              <w:t>-</w:t>
            </w:r>
          </w:p>
        </w:tc>
        <w:tc>
          <w:tcPr>
            <w:tcW w:w="905" w:type="dxa"/>
          </w:tcPr>
          <w:p w14:paraId="1C42A6E4" w14:textId="77777777" w:rsidR="004E1D09" w:rsidRDefault="004E1D09">
            <w:pPr>
              <w:pStyle w:val="ConsPlusNormal"/>
              <w:jc w:val="center"/>
            </w:pPr>
            <w:r>
              <w:t>-</w:t>
            </w:r>
          </w:p>
        </w:tc>
        <w:tc>
          <w:tcPr>
            <w:tcW w:w="905" w:type="dxa"/>
          </w:tcPr>
          <w:p w14:paraId="44092962" w14:textId="77777777" w:rsidR="004E1D09" w:rsidRDefault="004E1D09">
            <w:pPr>
              <w:pStyle w:val="ConsPlusNormal"/>
              <w:jc w:val="center"/>
            </w:pPr>
            <w:r>
              <w:t>1</w:t>
            </w:r>
          </w:p>
        </w:tc>
        <w:tc>
          <w:tcPr>
            <w:tcW w:w="905" w:type="dxa"/>
          </w:tcPr>
          <w:p w14:paraId="2E85630E" w14:textId="77777777" w:rsidR="004E1D09" w:rsidRDefault="004E1D09">
            <w:pPr>
              <w:pStyle w:val="ConsPlusNormal"/>
              <w:jc w:val="center"/>
            </w:pPr>
            <w:r>
              <w:t>-</w:t>
            </w:r>
          </w:p>
        </w:tc>
        <w:tc>
          <w:tcPr>
            <w:tcW w:w="905" w:type="dxa"/>
          </w:tcPr>
          <w:p w14:paraId="4E35CA61" w14:textId="77777777" w:rsidR="004E1D09" w:rsidRDefault="004E1D09">
            <w:pPr>
              <w:pStyle w:val="ConsPlusNormal"/>
              <w:jc w:val="center"/>
            </w:pPr>
            <w:r>
              <w:t>-</w:t>
            </w:r>
          </w:p>
        </w:tc>
        <w:tc>
          <w:tcPr>
            <w:tcW w:w="907" w:type="dxa"/>
          </w:tcPr>
          <w:p w14:paraId="00A1D138" w14:textId="77777777" w:rsidR="004E1D09" w:rsidRDefault="004E1D09">
            <w:pPr>
              <w:pStyle w:val="ConsPlusNormal"/>
              <w:jc w:val="center"/>
            </w:pPr>
            <w:r>
              <w:t>-</w:t>
            </w:r>
          </w:p>
        </w:tc>
      </w:tr>
      <w:tr w:rsidR="004E1D09" w14:paraId="545DFCFA" w14:textId="77777777">
        <w:tc>
          <w:tcPr>
            <w:tcW w:w="737" w:type="dxa"/>
          </w:tcPr>
          <w:p w14:paraId="79D30FDD" w14:textId="77777777" w:rsidR="004E1D09" w:rsidRDefault="004E1D09">
            <w:pPr>
              <w:pStyle w:val="ConsPlusNormal"/>
              <w:jc w:val="center"/>
            </w:pPr>
            <w:r>
              <w:t>1.30.</w:t>
            </w:r>
          </w:p>
        </w:tc>
        <w:tc>
          <w:tcPr>
            <w:tcW w:w="2324" w:type="dxa"/>
          </w:tcPr>
          <w:p w14:paraId="3114814E" w14:textId="77777777" w:rsidR="004E1D09" w:rsidRDefault="004E1D09">
            <w:pPr>
              <w:pStyle w:val="ConsPlusNormal"/>
            </w:pPr>
            <w:r>
              <w:t>Выполнение работ по частичному ремонту покрытия беговых дорожек стадиона "Торпедо", расположенного по адресу: г. Тольятти, ул. Революционная, 80</w:t>
            </w:r>
          </w:p>
        </w:tc>
        <w:tc>
          <w:tcPr>
            <w:tcW w:w="2211" w:type="dxa"/>
          </w:tcPr>
          <w:p w14:paraId="7AB15617" w14:textId="77777777" w:rsidR="004E1D09" w:rsidRDefault="004E1D09">
            <w:pPr>
              <w:pStyle w:val="ConsPlusNormal"/>
            </w:pPr>
            <w:r>
              <w:t>Количество объектов, на которых выполнен частичный ремонт покрытия беговых дорожек</w:t>
            </w:r>
          </w:p>
        </w:tc>
        <w:tc>
          <w:tcPr>
            <w:tcW w:w="1191" w:type="dxa"/>
          </w:tcPr>
          <w:p w14:paraId="00409883" w14:textId="77777777" w:rsidR="004E1D09" w:rsidRDefault="004E1D09">
            <w:pPr>
              <w:pStyle w:val="ConsPlusNormal"/>
              <w:jc w:val="center"/>
            </w:pPr>
            <w:r>
              <w:t>ед.</w:t>
            </w:r>
          </w:p>
        </w:tc>
        <w:tc>
          <w:tcPr>
            <w:tcW w:w="894" w:type="dxa"/>
          </w:tcPr>
          <w:p w14:paraId="49277949" w14:textId="77777777" w:rsidR="004E1D09" w:rsidRDefault="004E1D09">
            <w:pPr>
              <w:pStyle w:val="ConsPlusNormal"/>
              <w:jc w:val="center"/>
            </w:pPr>
            <w:r>
              <w:t>-</w:t>
            </w:r>
          </w:p>
        </w:tc>
        <w:tc>
          <w:tcPr>
            <w:tcW w:w="905" w:type="dxa"/>
          </w:tcPr>
          <w:p w14:paraId="0A64B8FF" w14:textId="77777777" w:rsidR="004E1D09" w:rsidRDefault="004E1D09">
            <w:pPr>
              <w:pStyle w:val="ConsPlusNormal"/>
              <w:jc w:val="center"/>
            </w:pPr>
            <w:r>
              <w:t>-</w:t>
            </w:r>
          </w:p>
        </w:tc>
        <w:tc>
          <w:tcPr>
            <w:tcW w:w="905" w:type="dxa"/>
          </w:tcPr>
          <w:p w14:paraId="5519B779" w14:textId="77777777" w:rsidR="004E1D09" w:rsidRDefault="004E1D09">
            <w:pPr>
              <w:pStyle w:val="ConsPlusNormal"/>
              <w:jc w:val="center"/>
            </w:pPr>
            <w:r>
              <w:t>1</w:t>
            </w:r>
          </w:p>
        </w:tc>
        <w:tc>
          <w:tcPr>
            <w:tcW w:w="905" w:type="dxa"/>
          </w:tcPr>
          <w:p w14:paraId="56A07692" w14:textId="77777777" w:rsidR="004E1D09" w:rsidRDefault="004E1D09">
            <w:pPr>
              <w:pStyle w:val="ConsPlusNormal"/>
              <w:jc w:val="center"/>
            </w:pPr>
            <w:r>
              <w:t>-</w:t>
            </w:r>
          </w:p>
        </w:tc>
        <w:tc>
          <w:tcPr>
            <w:tcW w:w="905" w:type="dxa"/>
          </w:tcPr>
          <w:p w14:paraId="64F1A22B" w14:textId="77777777" w:rsidR="004E1D09" w:rsidRDefault="004E1D09">
            <w:pPr>
              <w:pStyle w:val="ConsPlusNormal"/>
              <w:jc w:val="center"/>
            </w:pPr>
            <w:r>
              <w:t>-</w:t>
            </w:r>
          </w:p>
        </w:tc>
        <w:tc>
          <w:tcPr>
            <w:tcW w:w="907" w:type="dxa"/>
          </w:tcPr>
          <w:p w14:paraId="24E73160" w14:textId="77777777" w:rsidR="004E1D09" w:rsidRDefault="004E1D09">
            <w:pPr>
              <w:pStyle w:val="ConsPlusNormal"/>
              <w:jc w:val="center"/>
            </w:pPr>
            <w:r>
              <w:t>-</w:t>
            </w:r>
          </w:p>
        </w:tc>
      </w:tr>
      <w:tr w:rsidR="004E1D09" w14:paraId="51E38045" w14:textId="77777777">
        <w:tc>
          <w:tcPr>
            <w:tcW w:w="737" w:type="dxa"/>
          </w:tcPr>
          <w:p w14:paraId="34BED924" w14:textId="77777777" w:rsidR="004E1D09" w:rsidRDefault="004E1D09">
            <w:pPr>
              <w:pStyle w:val="ConsPlusNormal"/>
              <w:jc w:val="center"/>
            </w:pPr>
            <w:r>
              <w:t>1.31.</w:t>
            </w:r>
          </w:p>
        </w:tc>
        <w:tc>
          <w:tcPr>
            <w:tcW w:w="2324" w:type="dxa"/>
          </w:tcPr>
          <w:p w14:paraId="189CF726" w14:textId="77777777" w:rsidR="004E1D09" w:rsidRDefault="004E1D09">
            <w:pPr>
              <w:pStyle w:val="ConsPlusNormal"/>
            </w:pPr>
            <w:r>
              <w:t xml:space="preserve">Оснащение основными средствами и материальными запасами объектов стадиона "Торпедо", расположенного по адресу: г. Тольятти, ул. </w:t>
            </w:r>
            <w:r>
              <w:lastRenderedPageBreak/>
              <w:t>Революционная, 80</w:t>
            </w:r>
          </w:p>
        </w:tc>
        <w:tc>
          <w:tcPr>
            <w:tcW w:w="2211" w:type="dxa"/>
          </w:tcPr>
          <w:p w14:paraId="58C221B4" w14:textId="77777777" w:rsidR="004E1D09" w:rsidRDefault="004E1D09">
            <w:pPr>
              <w:pStyle w:val="ConsPlusNormal"/>
            </w:pPr>
            <w:r>
              <w:lastRenderedPageBreak/>
              <w:t xml:space="preserve">Количество стадионов, оснащенных основными средствами и материальными запасами в соответствии с </w:t>
            </w:r>
            <w:r>
              <w:lastRenderedPageBreak/>
              <w:t>требованиями к тренировочным площадкам баз команд</w:t>
            </w:r>
          </w:p>
        </w:tc>
        <w:tc>
          <w:tcPr>
            <w:tcW w:w="1191" w:type="dxa"/>
          </w:tcPr>
          <w:p w14:paraId="2A93D95F" w14:textId="77777777" w:rsidR="004E1D09" w:rsidRDefault="004E1D09">
            <w:pPr>
              <w:pStyle w:val="ConsPlusNormal"/>
              <w:jc w:val="center"/>
            </w:pPr>
            <w:r>
              <w:lastRenderedPageBreak/>
              <w:t>ед.</w:t>
            </w:r>
          </w:p>
        </w:tc>
        <w:tc>
          <w:tcPr>
            <w:tcW w:w="894" w:type="dxa"/>
          </w:tcPr>
          <w:p w14:paraId="0506E955" w14:textId="77777777" w:rsidR="004E1D09" w:rsidRDefault="004E1D09">
            <w:pPr>
              <w:pStyle w:val="ConsPlusNormal"/>
              <w:jc w:val="center"/>
            </w:pPr>
            <w:r>
              <w:t>-</w:t>
            </w:r>
          </w:p>
        </w:tc>
        <w:tc>
          <w:tcPr>
            <w:tcW w:w="905" w:type="dxa"/>
          </w:tcPr>
          <w:p w14:paraId="753210DB" w14:textId="77777777" w:rsidR="004E1D09" w:rsidRDefault="004E1D09">
            <w:pPr>
              <w:pStyle w:val="ConsPlusNormal"/>
              <w:jc w:val="center"/>
            </w:pPr>
            <w:r>
              <w:t>-</w:t>
            </w:r>
          </w:p>
        </w:tc>
        <w:tc>
          <w:tcPr>
            <w:tcW w:w="905" w:type="dxa"/>
          </w:tcPr>
          <w:p w14:paraId="1CBD9D7E" w14:textId="77777777" w:rsidR="004E1D09" w:rsidRDefault="004E1D09">
            <w:pPr>
              <w:pStyle w:val="ConsPlusNormal"/>
              <w:jc w:val="center"/>
            </w:pPr>
            <w:r>
              <w:t>1</w:t>
            </w:r>
          </w:p>
        </w:tc>
        <w:tc>
          <w:tcPr>
            <w:tcW w:w="905" w:type="dxa"/>
          </w:tcPr>
          <w:p w14:paraId="314FAF09" w14:textId="77777777" w:rsidR="004E1D09" w:rsidRDefault="004E1D09">
            <w:pPr>
              <w:pStyle w:val="ConsPlusNormal"/>
              <w:jc w:val="center"/>
            </w:pPr>
            <w:r>
              <w:t>-</w:t>
            </w:r>
          </w:p>
        </w:tc>
        <w:tc>
          <w:tcPr>
            <w:tcW w:w="905" w:type="dxa"/>
          </w:tcPr>
          <w:p w14:paraId="58FAB1F4" w14:textId="77777777" w:rsidR="004E1D09" w:rsidRDefault="004E1D09">
            <w:pPr>
              <w:pStyle w:val="ConsPlusNormal"/>
              <w:jc w:val="center"/>
            </w:pPr>
            <w:r>
              <w:t>-</w:t>
            </w:r>
          </w:p>
        </w:tc>
        <w:tc>
          <w:tcPr>
            <w:tcW w:w="907" w:type="dxa"/>
          </w:tcPr>
          <w:p w14:paraId="2489B4A2" w14:textId="77777777" w:rsidR="004E1D09" w:rsidRDefault="004E1D09">
            <w:pPr>
              <w:pStyle w:val="ConsPlusNormal"/>
              <w:jc w:val="center"/>
            </w:pPr>
            <w:r>
              <w:t>-</w:t>
            </w:r>
          </w:p>
        </w:tc>
      </w:tr>
      <w:tr w:rsidR="004E1D09" w14:paraId="61EC9636" w14:textId="77777777">
        <w:tc>
          <w:tcPr>
            <w:tcW w:w="737" w:type="dxa"/>
          </w:tcPr>
          <w:p w14:paraId="1FBCB39B" w14:textId="77777777" w:rsidR="004E1D09" w:rsidRDefault="004E1D09">
            <w:pPr>
              <w:pStyle w:val="ConsPlusNormal"/>
              <w:jc w:val="center"/>
            </w:pPr>
            <w:r>
              <w:t>1.32.</w:t>
            </w:r>
          </w:p>
        </w:tc>
        <w:tc>
          <w:tcPr>
            <w:tcW w:w="2324" w:type="dxa"/>
          </w:tcPr>
          <w:p w14:paraId="2543014D" w14:textId="77777777" w:rsidR="004E1D09" w:rsidRDefault="004E1D09">
            <w:pPr>
              <w:pStyle w:val="ConsPlusNormal"/>
            </w:pPr>
            <w:r>
              <w:t>Выполнение требований к тренировочной площадке по организации медиазоны и пресс-центра на стадионе "Торпедо", расположенном по адресу: г. Тольятти, ул. Революционная, 80</w:t>
            </w:r>
          </w:p>
        </w:tc>
        <w:tc>
          <w:tcPr>
            <w:tcW w:w="2211" w:type="dxa"/>
          </w:tcPr>
          <w:p w14:paraId="16959F19" w14:textId="77777777" w:rsidR="004E1D09" w:rsidRDefault="004E1D09">
            <w:pPr>
              <w:pStyle w:val="ConsPlusNormal"/>
            </w:pPr>
            <w:r>
              <w:t>Количество объектов, на которых выполнены требования по организации медиазоны и пресс-центра</w:t>
            </w:r>
          </w:p>
        </w:tc>
        <w:tc>
          <w:tcPr>
            <w:tcW w:w="1191" w:type="dxa"/>
          </w:tcPr>
          <w:p w14:paraId="0505376F" w14:textId="77777777" w:rsidR="004E1D09" w:rsidRDefault="004E1D09">
            <w:pPr>
              <w:pStyle w:val="ConsPlusNormal"/>
              <w:jc w:val="center"/>
            </w:pPr>
            <w:r>
              <w:t>ед.</w:t>
            </w:r>
          </w:p>
        </w:tc>
        <w:tc>
          <w:tcPr>
            <w:tcW w:w="894" w:type="dxa"/>
          </w:tcPr>
          <w:p w14:paraId="342C5D64" w14:textId="77777777" w:rsidR="004E1D09" w:rsidRDefault="004E1D09">
            <w:pPr>
              <w:pStyle w:val="ConsPlusNormal"/>
              <w:jc w:val="center"/>
            </w:pPr>
            <w:r>
              <w:t>-</w:t>
            </w:r>
          </w:p>
        </w:tc>
        <w:tc>
          <w:tcPr>
            <w:tcW w:w="905" w:type="dxa"/>
          </w:tcPr>
          <w:p w14:paraId="2507846B" w14:textId="77777777" w:rsidR="004E1D09" w:rsidRDefault="004E1D09">
            <w:pPr>
              <w:pStyle w:val="ConsPlusNormal"/>
              <w:jc w:val="center"/>
            </w:pPr>
            <w:r>
              <w:t>-</w:t>
            </w:r>
          </w:p>
        </w:tc>
        <w:tc>
          <w:tcPr>
            <w:tcW w:w="905" w:type="dxa"/>
          </w:tcPr>
          <w:p w14:paraId="2C6FD477" w14:textId="77777777" w:rsidR="004E1D09" w:rsidRDefault="004E1D09">
            <w:pPr>
              <w:pStyle w:val="ConsPlusNormal"/>
              <w:jc w:val="center"/>
            </w:pPr>
            <w:r>
              <w:t>1</w:t>
            </w:r>
          </w:p>
        </w:tc>
        <w:tc>
          <w:tcPr>
            <w:tcW w:w="905" w:type="dxa"/>
          </w:tcPr>
          <w:p w14:paraId="593699AB" w14:textId="77777777" w:rsidR="004E1D09" w:rsidRDefault="004E1D09">
            <w:pPr>
              <w:pStyle w:val="ConsPlusNormal"/>
              <w:jc w:val="center"/>
            </w:pPr>
            <w:r>
              <w:t>-</w:t>
            </w:r>
          </w:p>
        </w:tc>
        <w:tc>
          <w:tcPr>
            <w:tcW w:w="905" w:type="dxa"/>
          </w:tcPr>
          <w:p w14:paraId="1EB2170E" w14:textId="77777777" w:rsidR="004E1D09" w:rsidRDefault="004E1D09">
            <w:pPr>
              <w:pStyle w:val="ConsPlusNormal"/>
              <w:jc w:val="center"/>
            </w:pPr>
            <w:r>
              <w:t>-</w:t>
            </w:r>
          </w:p>
        </w:tc>
        <w:tc>
          <w:tcPr>
            <w:tcW w:w="907" w:type="dxa"/>
          </w:tcPr>
          <w:p w14:paraId="312B3713" w14:textId="77777777" w:rsidR="004E1D09" w:rsidRDefault="004E1D09">
            <w:pPr>
              <w:pStyle w:val="ConsPlusNormal"/>
              <w:jc w:val="center"/>
            </w:pPr>
            <w:r>
              <w:t>-</w:t>
            </w:r>
          </w:p>
        </w:tc>
      </w:tr>
      <w:tr w:rsidR="004E1D09" w14:paraId="0710EC31" w14:textId="77777777">
        <w:tc>
          <w:tcPr>
            <w:tcW w:w="737" w:type="dxa"/>
          </w:tcPr>
          <w:p w14:paraId="4C4B8C4E" w14:textId="77777777" w:rsidR="004E1D09" w:rsidRDefault="004E1D09">
            <w:pPr>
              <w:pStyle w:val="ConsPlusNormal"/>
              <w:jc w:val="center"/>
            </w:pPr>
            <w:r>
              <w:t>1.33.</w:t>
            </w:r>
          </w:p>
        </w:tc>
        <w:tc>
          <w:tcPr>
            <w:tcW w:w="2324" w:type="dxa"/>
          </w:tcPr>
          <w:p w14:paraId="09525B64" w14:textId="77777777" w:rsidR="004E1D09" w:rsidRDefault="004E1D09">
            <w:pPr>
              <w:pStyle w:val="ConsPlusNormal"/>
            </w:pPr>
            <w:r>
              <w:t>Страхование гражданской ответственности организаторов в ходе подготовки и проведения предматчевых тренировок чемпионата мира по футболу FIFA 2018 года на тренировочной площадке стадиона "Торпедо", расположенного по адресу: г. Тольятти, ул. Революционная, 80</w:t>
            </w:r>
          </w:p>
        </w:tc>
        <w:tc>
          <w:tcPr>
            <w:tcW w:w="2211" w:type="dxa"/>
          </w:tcPr>
          <w:p w14:paraId="3788B0A5" w14:textId="77777777" w:rsidR="004E1D09" w:rsidRDefault="004E1D09">
            <w:pPr>
              <w:pStyle w:val="ConsPlusNormal"/>
            </w:pPr>
            <w:r>
              <w:t>Количество объектов, на которых выполнены требования по страхованию</w:t>
            </w:r>
          </w:p>
        </w:tc>
        <w:tc>
          <w:tcPr>
            <w:tcW w:w="1191" w:type="dxa"/>
          </w:tcPr>
          <w:p w14:paraId="11ED6EF4" w14:textId="77777777" w:rsidR="004E1D09" w:rsidRDefault="004E1D09">
            <w:pPr>
              <w:pStyle w:val="ConsPlusNormal"/>
              <w:jc w:val="center"/>
            </w:pPr>
            <w:r>
              <w:t>ед.</w:t>
            </w:r>
          </w:p>
        </w:tc>
        <w:tc>
          <w:tcPr>
            <w:tcW w:w="894" w:type="dxa"/>
          </w:tcPr>
          <w:p w14:paraId="5CC64547" w14:textId="77777777" w:rsidR="004E1D09" w:rsidRDefault="004E1D09">
            <w:pPr>
              <w:pStyle w:val="ConsPlusNormal"/>
              <w:jc w:val="center"/>
            </w:pPr>
            <w:r>
              <w:t>-</w:t>
            </w:r>
          </w:p>
        </w:tc>
        <w:tc>
          <w:tcPr>
            <w:tcW w:w="905" w:type="dxa"/>
          </w:tcPr>
          <w:p w14:paraId="3D5CAF4D" w14:textId="77777777" w:rsidR="004E1D09" w:rsidRDefault="004E1D09">
            <w:pPr>
              <w:pStyle w:val="ConsPlusNormal"/>
              <w:jc w:val="center"/>
            </w:pPr>
            <w:r>
              <w:t>-</w:t>
            </w:r>
          </w:p>
        </w:tc>
        <w:tc>
          <w:tcPr>
            <w:tcW w:w="905" w:type="dxa"/>
          </w:tcPr>
          <w:p w14:paraId="27BDF624" w14:textId="77777777" w:rsidR="004E1D09" w:rsidRDefault="004E1D09">
            <w:pPr>
              <w:pStyle w:val="ConsPlusNormal"/>
              <w:jc w:val="center"/>
            </w:pPr>
            <w:r>
              <w:t>1</w:t>
            </w:r>
          </w:p>
        </w:tc>
        <w:tc>
          <w:tcPr>
            <w:tcW w:w="905" w:type="dxa"/>
          </w:tcPr>
          <w:p w14:paraId="3D987C66" w14:textId="77777777" w:rsidR="004E1D09" w:rsidRDefault="004E1D09">
            <w:pPr>
              <w:pStyle w:val="ConsPlusNormal"/>
              <w:jc w:val="center"/>
            </w:pPr>
            <w:r>
              <w:t>-</w:t>
            </w:r>
          </w:p>
        </w:tc>
        <w:tc>
          <w:tcPr>
            <w:tcW w:w="905" w:type="dxa"/>
          </w:tcPr>
          <w:p w14:paraId="1DE92D2C" w14:textId="77777777" w:rsidR="004E1D09" w:rsidRDefault="004E1D09">
            <w:pPr>
              <w:pStyle w:val="ConsPlusNormal"/>
              <w:jc w:val="center"/>
            </w:pPr>
            <w:r>
              <w:t>-</w:t>
            </w:r>
          </w:p>
        </w:tc>
        <w:tc>
          <w:tcPr>
            <w:tcW w:w="907" w:type="dxa"/>
          </w:tcPr>
          <w:p w14:paraId="1576BBD7" w14:textId="77777777" w:rsidR="004E1D09" w:rsidRDefault="004E1D09">
            <w:pPr>
              <w:pStyle w:val="ConsPlusNormal"/>
              <w:jc w:val="center"/>
            </w:pPr>
            <w:r>
              <w:t>-</w:t>
            </w:r>
          </w:p>
        </w:tc>
      </w:tr>
      <w:tr w:rsidR="004E1D09" w14:paraId="507B6F50" w14:textId="77777777">
        <w:tc>
          <w:tcPr>
            <w:tcW w:w="737" w:type="dxa"/>
          </w:tcPr>
          <w:p w14:paraId="2F41D969" w14:textId="77777777" w:rsidR="004E1D09" w:rsidRDefault="004E1D09">
            <w:pPr>
              <w:pStyle w:val="ConsPlusNormal"/>
              <w:jc w:val="center"/>
            </w:pPr>
            <w:r>
              <w:lastRenderedPageBreak/>
              <w:t>1.34.</w:t>
            </w:r>
          </w:p>
        </w:tc>
        <w:tc>
          <w:tcPr>
            <w:tcW w:w="2324" w:type="dxa"/>
          </w:tcPr>
          <w:p w14:paraId="0C3E612C" w14:textId="77777777" w:rsidR="004E1D09" w:rsidRDefault="004E1D09">
            <w:pPr>
              <w:pStyle w:val="ConsPlusNormal"/>
            </w:pPr>
            <w:r>
              <w:t>Страхование имущества объектов стадиона "Торпедо", расположенного по адресу: г. Тольятти, ул. Революционная, 80</w:t>
            </w:r>
          </w:p>
        </w:tc>
        <w:tc>
          <w:tcPr>
            <w:tcW w:w="2211" w:type="dxa"/>
          </w:tcPr>
          <w:p w14:paraId="50228829" w14:textId="77777777" w:rsidR="004E1D09" w:rsidRDefault="004E1D09">
            <w:pPr>
              <w:pStyle w:val="ConsPlusNormal"/>
            </w:pPr>
            <w:r>
              <w:t>Количество стадионов с застрахованным имуществом</w:t>
            </w:r>
          </w:p>
        </w:tc>
        <w:tc>
          <w:tcPr>
            <w:tcW w:w="1191" w:type="dxa"/>
          </w:tcPr>
          <w:p w14:paraId="57CE690E" w14:textId="77777777" w:rsidR="004E1D09" w:rsidRDefault="004E1D09">
            <w:pPr>
              <w:pStyle w:val="ConsPlusNormal"/>
              <w:jc w:val="center"/>
            </w:pPr>
            <w:r>
              <w:t>ед.</w:t>
            </w:r>
          </w:p>
        </w:tc>
        <w:tc>
          <w:tcPr>
            <w:tcW w:w="894" w:type="dxa"/>
          </w:tcPr>
          <w:p w14:paraId="24A127F6" w14:textId="77777777" w:rsidR="004E1D09" w:rsidRDefault="004E1D09">
            <w:pPr>
              <w:pStyle w:val="ConsPlusNormal"/>
              <w:jc w:val="center"/>
            </w:pPr>
            <w:r>
              <w:t>-</w:t>
            </w:r>
          </w:p>
        </w:tc>
        <w:tc>
          <w:tcPr>
            <w:tcW w:w="905" w:type="dxa"/>
          </w:tcPr>
          <w:p w14:paraId="5586D518" w14:textId="77777777" w:rsidR="004E1D09" w:rsidRDefault="004E1D09">
            <w:pPr>
              <w:pStyle w:val="ConsPlusNormal"/>
              <w:jc w:val="center"/>
            </w:pPr>
            <w:r>
              <w:t>-</w:t>
            </w:r>
          </w:p>
        </w:tc>
        <w:tc>
          <w:tcPr>
            <w:tcW w:w="905" w:type="dxa"/>
          </w:tcPr>
          <w:p w14:paraId="30A9D38F" w14:textId="77777777" w:rsidR="004E1D09" w:rsidRDefault="004E1D09">
            <w:pPr>
              <w:pStyle w:val="ConsPlusNormal"/>
              <w:jc w:val="center"/>
            </w:pPr>
            <w:r>
              <w:t>1</w:t>
            </w:r>
          </w:p>
        </w:tc>
        <w:tc>
          <w:tcPr>
            <w:tcW w:w="905" w:type="dxa"/>
          </w:tcPr>
          <w:p w14:paraId="7E25E69E" w14:textId="77777777" w:rsidR="004E1D09" w:rsidRDefault="004E1D09">
            <w:pPr>
              <w:pStyle w:val="ConsPlusNormal"/>
              <w:jc w:val="center"/>
            </w:pPr>
            <w:r>
              <w:t>-</w:t>
            </w:r>
          </w:p>
        </w:tc>
        <w:tc>
          <w:tcPr>
            <w:tcW w:w="905" w:type="dxa"/>
          </w:tcPr>
          <w:p w14:paraId="0F0D3B28" w14:textId="77777777" w:rsidR="004E1D09" w:rsidRDefault="004E1D09">
            <w:pPr>
              <w:pStyle w:val="ConsPlusNormal"/>
              <w:jc w:val="center"/>
            </w:pPr>
            <w:r>
              <w:t>-</w:t>
            </w:r>
          </w:p>
        </w:tc>
        <w:tc>
          <w:tcPr>
            <w:tcW w:w="907" w:type="dxa"/>
          </w:tcPr>
          <w:p w14:paraId="09A31579" w14:textId="77777777" w:rsidR="004E1D09" w:rsidRDefault="004E1D09">
            <w:pPr>
              <w:pStyle w:val="ConsPlusNormal"/>
              <w:jc w:val="center"/>
            </w:pPr>
            <w:r>
              <w:t>-</w:t>
            </w:r>
          </w:p>
        </w:tc>
      </w:tr>
      <w:tr w:rsidR="004E1D09" w14:paraId="79119428" w14:textId="77777777">
        <w:tc>
          <w:tcPr>
            <w:tcW w:w="737" w:type="dxa"/>
          </w:tcPr>
          <w:p w14:paraId="2A6A3E49" w14:textId="77777777" w:rsidR="004E1D09" w:rsidRDefault="004E1D09">
            <w:pPr>
              <w:pStyle w:val="ConsPlusNormal"/>
              <w:jc w:val="center"/>
            </w:pPr>
            <w:r>
              <w:t>1.35.</w:t>
            </w:r>
          </w:p>
        </w:tc>
        <w:tc>
          <w:tcPr>
            <w:tcW w:w="2324" w:type="dxa"/>
          </w:tcPr>
          <w:p w14:paraId="48E4316A" w14:textId="77777777" w:rsidR="004E1D09" w:rsidRDefault="004E1D09">
            <w:pPr>
              <w:pStyle w:val="ConsPlusNormal"/>
            </w:pPr>
            <w:r>
              <w:t>Выполнение работ по капитальному ремонту вип-трибуны большой спортивной арены стадиона "Торпедо", расположенной по адресу: г. Тольятти, ул. Революционная, 80</w:t>
            </w:r>
          </w:p>
        </w:tc>
        <w:tc>
          <w:tcPr>
            <w:tcW w:w="2211" w:type="dxa"/>
          </w:tcPr>
          <w:p w14:paraId="75488081" w14:textId="77777777" w:rsidR="004E1D09" w:rsidRDefault="004E1D09">
            <w:pPr>
              <w:pStyle w:val="ConsPlusNormal"/>
            </w:pPr>
            <w:r>
              <w:t>Количество объектов, приведенных в нормативное состояние</w:t>
            </w:r>
          </w:p>
        </w:tc>
        <w:tc>
          <w:tcPr>
            <w:tcW w:w="1191" w:type="dxa"/>
          </w:tcPr>
          <w:p w14:paraId="7976BC43" w14:textId="77777777" w:rsidR="004E1D09" w:rsidRDefault="004E1D09">
            <w:pPr>
              <w:pStyle w:val="ConsPlusNormal"/>
              <w:jc w:val="center"/>
            </w:pPr>
            <w:r>
              <w:t>ед.</w:t>
            </w:r>
          </w:p>
        </w:tc>
        <w:tc>
          <w:tcPr>
            <w:tcW w:w="894" w:type="dxa"/>
          </w:tcPr>
          <w:p w14:paraId="5B2149A7" w14:textId="77777777" w:rsidR="004E1D09" w:rsidRDefault="004E1D09">
            <w:pPr>
              <w:pStyle w:val="ConsPlusNormal"/>
              <w:jc w:val="center"/>
            </w:pPr>
            <w:r>
              <w:t>-</w:t>
            </w:r>
          </w:p>
        </w:tc>
        <w:tc>
          <w:tcPr>
            <w:tcW w:w="905" w:type="dxa"/>
          </w:tcPr>
          <w:p w14:paraId="27137A7D" w14:textId="77777777" w:rsidR="004E1D09" w:rsidRDefault="004E1D09">
            <w:pPr>
              <w:pStyle w:val="ConsPlusNormal"/>
              <w:jc w:val="center"/>
            </w:pPr>
            <w:r>
              <w:t>-</w:t>
            </w:r>
          </w:p>
        </w:tc>
        <w:tc>
          <w:tcPr>
            <w:tcW w:w="905" w:type="dxa"/>
          </w:tcPr>
          <w:p w14:paraId="314ED9B0" w14:textId="77777777" w:rsidR="004E1D09" w:rsidRDefault="004E1D09">
            <w:pPr>
              <w:pStyle w:val="ConsPlusNormal"/>
              <w:jc w:val="center"/>
            </w:pPr>
            <w:r>
              <w:t>1</w:t>
            </w:r>
          </w:p>
        </w:tc>
        <w:tc>
          <w:tcPr>
            <w:tcW w:w="905" w:type="dxa"/>
          </w:tcPr>
          <w:p w14:paraId="39020B55" w14:textId="77777777" w:rsidR="004E1D09" w:rsidRDefault="004E1D09">
            <w:pPr>
              <w:pStyle w:val="ConsPlusNormal"/>
              <w:jc w:val="center"/>
            </w:pPr>
            <w:r>
              <w:t>-</w:t>
            </w:r>
          </w:p>
        </w:tc>
        <w:tc>
          <w:tcPr>
            <w:tcW w:w="905" w:type="dxa"/>
          </w:tcPr>
          <w:p w14:paraId="1E797FEB" w14:textId="77777777" w:rsidR="004E1D09" w:rsidRDefault="004E1D09">
            <w:pPr>
              <w:pStyle w:val="ConsPlusNormal"/>
              <w:jc w:val="center"/>
            </w:pPr>
            <w:r>
              <w:t>-</w:t>
            </w:r>
          </w:p>
        </w:tc>
        <w:tc>
          <w:tcPr>
            <w:tcW w:w="907" w:type="dxa"/>
          </w:tcPr>
          <w:p w14:paraId="362D0B26" w14:textId="77777777" w:rsidR="004E1D09" w:rsidRDefault="004E1D09">
            <w:pPr>
              <w:pStyle w:val="ConsPlusNormal"/>
              <w:jc w:val="center"/>
            </w:pPr>
            <w:r>
              <w:t>-</w:t>
            </w:r>
          </w:p>
        </w:tc>
      </w:tr>
      <w:tr w:rsidR="004E1D09" w14:paraId="7C6B1A01" w14:textId="77777777">
        <w:tc>
          <w:tcPr>
            <w:tcW w:w="737" w:type="dxa"/>
          </w:tcPr>
          <w:p w14:paraId="326DBD31" w14:textId="77777777" w:rsidR="004E1D09" w:rsidRDefault="004E1D09">
            <w:pPr>
              <w:pStyle w:val="ConsPlusNormal"/>
              <w:jc w:val="center"/>
            </w:pPr>
            <w:r>
              <w:t>1.36.</w:t>
            </w:r>
          </w:p>
        </w:tc>
        <w:tc>
          <w:tcPr>
            <w:tcW w:w="2324" w:type="dxa"/>
          </w:tcPr>
          <w:p w14:paraId="36FFC19D" w14:textId="77777777" w:rsidR="004E1D09" w:rsidRDefault="004E1D09">
            <w:pPr>
              <w:pStyle w:val="ConsPlusNormal"/>
            </w:pPr>
            <w:r>
              <w:t>Выполнение работ по демонтажу и устройству ограждения по адресу: г. Тольятти, Комсомольское шоссе, 26</w:t>
            </w:r>
          </w:p>
        </w:tc>
        <w:tc>
          <w:tcPr>
            <w:tcW w:w="2211" w:type="dxa"/>
          </w:tcPr>
          <w:p w14:paraId="0CB38273" w14:textId="77777777" w:rsidR="004E1D09" w:rsidRDefault="004E1D09">
            <w:pPr>
              <w:pStyle w:val="ConsPlusNormal"/>
            </w:pPr>
            <w:r>
              <w:t>Количество ограждений, приведенных в нормативное состояние</w:t>
            </w:r>
          </w:p>
        </w:tc>
        <w:tc>
          <w:tcPr>
            <w:tcW w:w="1191" w:type="dxa"/>
          </w:tcPr>
          <w:p w14:paraId="5DA02428" w14:textId="77777777" w:rsidR="004E1D09" w:rsidRDefault="004E1D09">
            <w:pPr>
              <w:pStyle w:val="ConsPlusNormal"/>
              <w:jc w:val="center"/>
            </w:pPr>
            <w:r>
              <w:t>ед.</w:t>
            </w:r>
          </w:p>
        </w:tc>
        <w:tc>
          <w:tcPr>
            <w:tcW w:w="894" w:type="dxa"/>
          </w:tcPr>
          <w:p w14:paraId="6397FD14" w14:textId="77777777" w:rsidR="004E1D09" w:rsidRDefault="004E1D09">
            <w:pPr>
              <w:pStyle w:val="ConsPlusNormal"/>
              <w:jc w:val="center"/>
            </w:pPr>
            <w:r>
              <w:t>-</w:t>
            </w:r>
          </w:p>
        </w:tc>
        <w:tc>
          <w:tcPr>
            <w:tcW w:w="905" w:type="dxa"/>
          </w:tcPr>
          <w:p w14:paraId="58D4CD58" w14:textId="77777777" w:rsidR="004E1D09" w:rsidRDefault="004E1D09">
            <w:pPr>
              <w:pStyle w:val="ConsPlusNormal"/>
              <w:jc w:val="center"/>
            </w:pPr>
            <w:r>
              <w:t>-</w:t>
            </w:r>
          </w:p>
        </w:tc>
        <w:tc>
          <w:tcPr>
            <w:tcW w:w="905" w:type="dxa"/>
          </w:tcPr>
          <w:p w14:paraId="76D68414" w14:textId="77777777" w:rsidR="004E1D09" w:rsidRDefault="004E1D09">
            <w:pPr>
              <w:pStyle w:val="ConsPlusNormal"/>
              <w:jc w:val="center"/>
            </w:pPr>
            <w:r>
              <w:t>1</w:t>
            </w:r>
          </w:p>
        </w:tc>
        <w:tc>
          <w:tcPr>
            <w:tcW w:w="905" w:type="dxa"/>
          </w:tcPr>
          <w:p w14:paraId="1E95EEAD" w14:textId="77777777" w:rsidR="004E1D09" w:rsidRDefault="004E1D09">
            <w:pPr>
              <w:pStyle w:val="ConsPlusNormal"/>
              <w:jc w:val="center"/>
            </w:pPr>
            <w:r>
              <w:t>-</w:t>
            </w:r>
          </w:p>
        </w:tc>
        <w:tc>
          <w:tcPr>
            <w:tcW w:w="905" w:type="dxa"/>
          </w:tcPr>
          <w:p w14:paraId="78F21C9D" w14:textId="77777777" w:rsidR="004E1D09" w:rsidRDefault="004E1D09">
            <w:pPr>
              <w:pStyle w:val="ConsPlusNormal"/>
              <w:jc w:val="center"/>
            </w:pPr>
            <w:r>
              <w:t>-</w:t>
            </w:r>
          </w:p>
        </w:tc>
        <w:tc>
          <w:tcPr>
            <w:tcW w:w="907" w:type="dxa"/>
          </w:tcPr>
          <w:p w14:paraId="7B40B4F5" w14:textId="77777777" w:rsidR="004E1D09" w:rsidRDefault="004E1D09">
            <w:pPr>
              <w:pStyle w:val="ConsPlusNormal"/>
              <w:jc w:val="center"/>
            </w:pPr>
            <w:r>
              <w:t>-</w:t>
            </w:r>
          </w:p>
        </w:tc>
      </w:tr>
      <w:tr w:rsidR="004E1D09" w14:paraId="4257716B" w14:textId="77777777">
        <w:tc>
          <w:tcPr>
            <w:tcW w:w="737" w:type="dxa"/>
            <w:vMerge w:val="restart"/>
          </w:tcPr>
          <w:p w14:paraId="33D19412" w14:textId="77777777" w:rsidR="004E1D09" w:rsidRDefault="004E1D09">
            <w:pPr>
              <w:pStyle w:val="ConsPlusNormal"/>
              <w:jc w:val="center"/>
            </w:pPr>
            <w:r>
              <w:t>1.37.</w:t>
            </w:r>
          </w:p>
        </w:tc>
        <w:tc>
          <w:tcPr>
            <w:tcW w:w="2324" w:type="dxa"/>
            <w:vMerge w:val="restart"/>
          </w:tcPr>
          <w:p w14:paraId="0A2A4C30" w14:textId="77777777" w:rsidR="004E1D09" w:rsidRDefault="004E1D09">
            <w:pPr>
              <w:pStyle w:val="ConsPlusNormal"/>
            </w:pPr>
            <w:r>
              <w:t>Подготовка проектно-сметной документации на капитальный ремонт трибун большой спортивной арены стадиона "Торпедо", расположенного по адресу: г. Тольятти, ул. Революционная, 80</w:t>
            </w:r>
          </w:p>
        </w:tc>
        <w:tc>
          <w:tcPr>
            <w:tcW w:w="2211" w:type="dxa"/>
          </w:tcPr>
          <w:p w14:paraId="13B97228" w14:textId="77777777" w:rsidR="004E1D09" w:rsidRDefault="004E1D09">
            <w:pPr>
              <w:pStyle w:val="ConsPlusNormal"/>
            </w:pPr>
            <w:r>
              <w:t>Степень разработки проектно-сметной документации</w:t>
            </w:r>
          </w:p>
        </w:tc>
        <w:tc>
          <w:tcPr>
            <w:tcW w:w="1191" w:type="dxa"/>
          </w:tcPr>
          <w:p w14:paraId="4C5D1C28" w14:textId="77777777" w:rsidR="004E1D09" w:rsidRDefault="004E1D09">
            <w:pPr>
              <w:pStyle w:val="ConsPlusNormal"/>
              <w:jc w:val="center"/>
            </w:pPr>
            <w:r>
              <w:t>%</w:t>
            </w:r>
          </w:p>
        </w:tc>
        <w:tc>
          <w:tcPr>
            <w:tcW w:w="894" w:type="dxa"/>
          </w:tcPr>
          <w:p w14:paraId="2B0E0A24" w14:textId="77777777" w:rsidR="004E1D09" w:rsidRDefault="004E1D09">
            <w:pPr>
              <w:pStyle w:val="ConsPlusNormal"/>
              <w:jc w:val="center"/>
            </w:pPr>
            <w:r>
              <w:t>-</w:t>
            </w:r>
          </w:p>
        </w:tc>
        <w:tc>
          <w:tcPr>
            <w:tcW w:w="905" w:type="dxa"/>
          </w:tcPr>
          <w:p w14:paraId="54A7D839" w14:textId="77777777" w:rsidR="004E1D09" w:rsidRDefault="004E1D09">
            <w:pPr>
              <w:pStyle w:val="ConsPlusNormal"/>
              <w:jc w:val="center"/>
            </w:pPr>
            <w:r>
              <w:t>-</w:t>
            </w:r>
          </w:p>
        </w:tc>
        <w:tc>
          <w:tcPr>
            <w:tcW w:w="905" w:type="dxa"/>
          </w:tcPr>
          <w:p w14:paraId="461EF80B" w14:textId="77777777" w:rsidR="004E1D09" w:rsidRDefault="004E1D09">
            <w:pPr>
              <w:pStyle w:val="ConsPlusNormal"/>
              <w:jc w:val="center"/>
            </w:pPr>
            <w:r>
              <w:t>100</w:t>
            </w:r>
          </w:p>
        </w:tc>
        <w:tc>
          <w:tcPr>
            <w:tcW w:w="905" w:type="dxa"/>
          </w:tcPr>
          <w:p w14:paraId="2D1EA912" w14:textId="77777777" w:rsidR="004E1D09" w:rsidRDefault="004E1D09">
            <w:pPr>
              <w:pStyle w:val="ConsPlusNormal"/>
              <w:jc w:val="center"/>
            </w:pPr>
            <w:r>
              <w:t>-</w:t>
            </w:r>
          </w:p>
        </w:tc>
        <w:tc>
          <w:tcPr>
            <w:tcW w:w="905" w:type="dxa"/>
          </w:tcPr>
          <w:p w14:paraId="0C48E0AC" w14:textId="77777777" w:rsidR="004E1D09" w:rsidRDefault="004E1D09">
            <w:pPr>
              <w:pStyle w:val="ConsPlusNormal"/>
              <w:jc w:val="center"/>
            </w:pPr>
            <w:r>
              <w:t>-</w:t>
            </w:r>
          </w:p>
        </w:tc>
        <w:tc>
          <w:tcPr>
            <w:tcW w:w="907" w:type="dxa"/>
          </w:tcPr>
          <w:p w14:paraId="62DFE4BF" w14:textId="77777777" w:rsidR="004E1D09" w:rsidRDefault="004E1D09">
            <w:pPr>
              <w:pStyle w:val="ConsPlusNormal"/>
              <w:jc w:val="center"/>
            </w:pPr>
            <w:r>
              <w:t>-</w:t>
            </w:r>
          </w:p>
        </w:tc>
      </w:tr>
      <w:tr w:rsidR="004E1D09" w14:paraId="16875749" w14:textId="77777777">
        <w:tc>
          <w:tcPr>
            <w:tcW w:w="737" w:type="dxa"/>
            <w:vMerge/>
          </w:tcPr>
          <w:p w14:paraId="2FA6DD47" w14:textId="77777777" w:rsidR="004E1D09" w:rsidRDefault="004E1D09"/>
        </w:tc>
        <w:tc>
          <w:tcPr>
            <w:tcW w:w="2324" w:type="dxa"/>
            <w:vMerge/>
          </w:tcPr>
          <w:p w14:paraId="2F83CA9B" w14:textId="77777777" w:rsidR="004E1D09" w:rsidRDefault="004E1D09"/>
        </w:tc>
        <w:tc>
          <w:tcPr>
            <w:tcW w:w="2211" w:type="dxa"/>
          </w:tcPr>
          <w:p w14:paraId="6E005FAB" w14:textId="77777777" w:rsidR="004E1D09" w:rsidRDefault="004E1D09">
            <w:pPr>
              <w:pStyle w:val="ConsPlusNormal"/>
            </w:pPr>
            <w:r>
              <w:t>Количество объектов, по которым получена положительная государственная экспертиза</w:t>
            </w:r>
          </w:p>
        </w:tc>
        <w:tc>
          <w:tcPr>
            <w:tcW w:w="1191" w:type="dxa"/>
          </w:tcPr>
          <w:p w14:paraId="1F630847" w14:textId="77777777" w:rsidR="004E1D09" w:rsidRDefault="004E1D09">
            <w:pPr>
              <w:pStyle w:val="ConsPlusNormal"/>
              <w:jc w:val="center"/>
            </w:pPr>
            <w:r>
              <w:t>ед.</w:t>
            </w:r>
          </w:p>
        </w:tc>
        <w:tc>
          <w:tcPr>
            <w:tcW w:w="894" w:type="dxa"/>
          </w:tcPr>
          <w:p w14:paraId="354147A9" w14:textId="77777777" w:rsidR="004E1D09" w:rsidRDefault="004E1D09">
            <w:pPr>
              <w:pStyle w:val="ConsPlusNormal"/>
              <w:jc w:val="center"/>
            </w:pPr>
            <w:r>
              <w:t>-</w:t>
            </w:r>
          </w:p>
        </w:tc>
        <w:tc>
          <w:tcPr>
            <w:tcW w:w="905" w:type="dxa"/>
          </w:tcPr>
          <w:p w14:paraId="2466FD41" w14:textId="77777777" w:rsidR="004E1D09" w:rsidRDefault="004E1D09">
            <w:pPr>
              <w:pStyle w:val="ConsPlusNormal"/>
              <w:jc w:val="center"/>
            </w:pPr>
            <w:r>
              <w:t>-</w:t>
            </w:r>
          </w:p>
        </w:tc>
        <w:tc>
          <w:tcPr>
            <w:tcW w:w="905" w:type="dxa"/>
          </w:tcPr>
          <w:p w14:paraId="1E0E7ECE" w14:textId="77777777" w:rsidR="004E1D09" w:rsidRDefault="004E1D09">
            <w:pPr>
              <w:pStyle w:val="ConsPlusNormal"/>
              <w:jc w:val="center"/>
            </w:pPr>
            <w:r>
              <w:t>1</w:t>
            </w:r>
          </w:p>
        </w:tc>
        <w:tc>
          <w:tcPr>
            <w:tcW w:w="905" w:type="dxa"/>
          </w:tcPr>
          <w:p w14:paraId="2D2376A9" w14:textId="77777777" w:rsidR="004E1D09" w:rsidRDefault="004E1D09">
            <w:pPr>
              <w:pStyle w:val="ConsPlusNormal"/>
              <w:jc w:val="center"/>
            </w:pPr>
            <w:r>
              <w:t>-</w:t>
            </w:r>
          </w:p>
        </w:tc>
        <w:tc>
          <w:tcPr>
            <w:tcW w:w="905" w:type="dxa"/>
          </w:tcPr>
          <w:p w14:paraId="448BF25B" w14:textId="77777777" w:rsidR="004E1D09" w:rsidRDefault="004E1D09">
            <w:pPr>
              <w:pStyle w:val="ConsPlusNormal"/>
              <w:jc w:val="center"/>
            </w:pPr>
            <w:r>
              <w:t>-</w:t>
            </w:r>
          </w:p>
        </w:tc>
        <w:tc>
          <w:tcPr>
            <w:tcW w:w="907" w:type="dxa"/>
          </w:tcPr>
          <w:p w14:paraId="47DD7968" w14:textId="77777777" w:rsidR="004E1D09" w:rsidRDefault="004E1D09">
            <w:pPr>
              <w:pStyle w:val="ConsPlusNormal"/>
              <w:jc w:val="center"/>
            </w:pPr>
            <w:r>
              <w:t>-</w:t>
            </w:r>
          </w:p>
        </w:tc>
      </w:tr>
      <w:tr w:rsidR="004E1D09" w14:paraId="2BD88AB5" w14:textId="77777777">
        <w:tc>
          <w:tcPr>
            <w:tcW w:w="737" w:type="dxa"/>
          </w:tcPr>
          <w:p w14:paraId="612C5074" w14:textId="77777777" w:rsidR="004E1D09" w:rsidRDefault="004E1D09">
            <w:pPr>
              <w:pStyle w:val="ConsPlusNormal"/>
              <w:jc w:val="center"/>
            </w:pPr>
            <w:r>
              <w:lastRenderedPageBreak/>
              <w:t>1.38.</w:t>
            </w:r>
          </w:p>
        </w:tc>
        <w:tc>
          <w:tcPr>
            <w:tcW w:w="2324" w:type="dxa"/>
          </w:tcPr>
          <w:p w14:paraId="7C17502C" w14:textId="77777777" w:rsidR="004E1D09" w:rsidRDefault="004E1D09">
            <w:pPr>
              <w:pStyle w:val="ConsPlusNormal"/>
            </w:pPr>
            <w:r>
              <w:t>Приобретение специализированного оборудования для ледовых катков (льдоуборочных машин)</w:t>
            </w:r>
          </w:p>
        </w:tc>
        <w:tc>
          <w:tcPr>
            <w:tcW w:w="2211" w:type="dxa"/>
          </w:tcPr>
          <w:p w14:paraId="256BA69D" w14:textId="77777777" w:rsidR="004E1D09" w:rsidRDefault="004E1D09">
            <w:pPr>
              <w:pStyle w:val="ConsPlusNormal"/>
            </w:pPr>
            <w:r>
              <w:t>Количество приобретенных льдоуборочных машин</w:t>
            </w:r>
          </w:p>
        </w:tc>
        <w:tc>
          <w:tcPr>
            <w:tcW w:w="1191" w:type="dxa"/>
          </w:tcPr>
          <w:p w14:paraId="2DE3ADFA" w14:textId="77777777" w:rsidR="004E1D09" w:rsidRDefault="004E1D09">
            <w:pPr>
              <w:pStyle w:val="ConsPlusNormal"/>
              <w:jc w:val="center"/>
            </w:pPr>
            <w:r>
              <w:t>ед.</w:t>
            </w:r>
          </w:p>
        </w:tc>
        <w:tc>
          <w:tcPr>
            <w:tcW w:w="894" w:type="dxa"/>
          </w:tcPr>
          <w:p w14:paraId="12961A9A" w14:textId="77777777" w:rsidR="004E1D09" w:rsidRDefault="004E1D09">
            <w:pPr>
              <w:pStyle w:val="ConsPlusNormal"/>
              <w:jc w:val="center"/>
            </w:pPr>
            <w:r>
              <w:t>-</w:t>
            </w:r>
          </w:p>
        </w:tc>
        <w:tc>
          <w:tcPr>
            <w:tcW w:w="905" w:type="dxa"/>
          </w:tcPr>
          <w:p w14:paraId="23874410" w14:textId="77777777" w:rsidR="004E1D09" w:rsidRDefault="004E1D09">
            <w:pPr>
              <w:pStyle w:val="ConsPlusNormal"/>
              <w:jc w:val="center"/>
            </w:pPr>
            <w:r>
              <w:t>-</w:t>
            </w:r>
          </w:p>
        </w:tc>
        <w:tc>
          <w:tcPr>
            <w:tcW w:w="905" w:type="dxa"/>
          </w:tcPr>
          <w:p w14:paraId="174AE38B" w14:textId="77777777" w:rsidR="004E1D09" w:rsidRDefault="004E1D09">
            <w:pPr>
              <w:pStyle w:val="ConsPlusNormal"/>
              <w:jc w:val="center"/>
            </w:pPr>
            <w:r>
              <w:t>2</w:t>
            </w:r>
          </w:p>
        </w:tc>
        <w:tc>
          <w:tcPr>
            <w:tcW w:w="905" w:type="dxa"/>
          </w:tcPr>
          <w:p w14:paraId="2F081B25" w14:textId="77777777" w:rsidR="004E1D09" w:rsidRDefault="004E1D09">
            <w:pPr>
              <w:pStyle w:val="ConsPlusNormal"/>
              <w:jc w:val="center"/>
            </w:pPr>
            <w:r>
              <w:t>-</w:t>
            </w:r>
          </w:p>
        </w:tc>
        <w:tc>
          <w:tcPr>
            <w:tcW w:w="905" w:type="dxa"/>
          </w:tcPr>
          <w:p w14:paraId="65063780" w14:textId="77777777" w:rsidR="004E1D09" w:rsidRDefault="004E1D09">
            <w:pPr>
              <w:pStyle w:val="ConsPlusNormal"/>
              <w:jc w:val="center"/>
            </w:pPr>
            <w:r>
              <w:t>-</w:t>
            </w:r>
          </w:p>
        </w:tc>
        <w:tc>
          <w:tcPr>
            <w:tcW w:w="907" w:type="dxa"/>
          </w:tcPr>
          <w:p w14:paraId="3A8C1A45" w14:textId="77777777" w:rsidR="004E1D09" w:rsidRDefault="004E1D09">
            <w:pPr>
              <w:pStyle w:val="ConsPlusNormal"/>
              <w:jc w:val="center"/>
            </w:pPr>
            <w:r>
              <w:t>-</w:t>
            </w:r>
          </w:p>
        </w:tc>
      </w:tr>
      <w:tr w:rsidR="004E1D09" w14:paraId="6974BD67" w14:textId="77777777">
        <w:tc>
          <w:tcPr>
            <w:tcW w:w="737" w:type="dxa"/>
          </w:tcPr>
          <w:p w14:paraId="2D4DF9BA" w14:textId="77777777" w:rsidR="004E1D09" w:rsidRDefault="004E1D09">
            <w:pPr>
              <w:pStyle w:val="ConsPlusNormal"/>
              <w:jc w:val="center"/>
            </w:pPr>
            <w:r>
              <w:t>1.39.</w:t>
            </w:r>
          </w:p>
        </w:tc>
        <w:tc>
          <w:tcPr>
            <w:tcW w:w="2324" w:type="dxa"/>
          </w:tcPr>
          <w:p w14:paraId="23722259" w14:textId="77777777" w:rsidR="004E1D09" w:rsidRDefault="004E1D09">
            <w:pPr>
              <w:pStyle w:val="ConsPlusNormal"/>
            </w:pPr>
            <w:r>
              <w:t>Ремонт узлов учета тепловой энергии в зданиях (помещениях) учреждений, находящихся в ведомственном подчинении Управления физической культуры и спорта</w:t>
            </w:r>
          </w:p>
        </w:tc>
        <w:tc>
          <w:tcPr>
            <w:tcW w:w="2211" w:type="dxa"/>
          </w:tcPr>
          <w:p w14:paraId="6C9C78A3" w14:textId="77777777" w:rsidR="004E1D09" w:rsidRDefault="004E1D09">
            <w:pPr>
              <w:pStyle w:val="ConsPlusNormal"/>
            </w:pPr>
            <w:r>
              <w:t>Количество отремонтированных узлов учета тепловой энергии</w:t>
            </w:r>
          </w:p>
        </w:tc>
        <w:tc>
          <w:tcPr>
            <w:tcW w:w="1191" w:type="dxa"/>
          </w:tcPr>
          <w:p w14:paraId="49CCE9EB" w14:textId="77777777" w:rsidR="004E1D09" w:rsidRDefault="004E1D09">
            <w:pPr>
              <w:pStyle w:val="ConsPlusNormal"/>
              <w:jc w:val="center"/>
            </w:pPr>
            <w:r>
              <w:t>ед.</w:t>
            </w:r>
          </w:p>
        </w:tc>
        <w:tc>
          <w:tcPr>
            <w:tcW w:w="894" w:type="dxa"/>
          </w:tcPr>
          <w:p w14:paraId="5536BB01" w14:textId="77777777" w:rsidR="004E1D09" w:rsidRDefault="004E1D09">
            <w:pPr>
              <w:pStyle w:val="ConsPlusNormal"/>
              <w:jc w:val="center"/>
            </w:pPr>
            <w:r>
              <w:t>-</w:t>
            </w:r>
          </w:p>
        </w:tc>
        <w:tc>
          <w:tcPr>
            <w:tcW w:w="905" w:type="dxa"/>
          </w:tcPr>
          <w:p w14:paraId="2FB0FF03" w14:textId="77777777" w:rsidR="004E1D09" w:rsidRDefault="004E1D09">
            <w:pPr>
              <w:pStyle w:val="ConsPlusNormal"/>
              <w:jc w:val="center"/>
            </w:pPr>
            <w:r>
              <w:t>-</w:t>
            </w:r>
          </w:p>
        </w:tc>
        <w:tc>
          <w:tcPr>
            <w:tcW w:w="905" w:type="dxa"/>
          </w:tcPr>
          <w:p w14:paraId="3433F447" w14:textId="77777777" w:rsidR="004E1D09" w:rsidRDefault="004E1D09">
            <w:pPr>
              <w:pStyle w:val="ConsPlusNormal"/>
              <w:jc w:val="center"/>
            </w:pPr>
            <w:r>
              <w:t>1</w:t>
            </w:r>
          </w:p>
        </w:tc>
        <w:tc>
          <w:tcPr>
            <w:tcW w:w="905" w:type="dxa"/>
          </w:tcPr>
          <w:p w14:paraId="482F07A2" w14:textId="77777777" w:rsidR="004E1D09" w:rsidRDefault="004E1D09">
            <w:pPr>
              <w:pStyle w:val="ConsPlusNormal"/>
              <w:jc w:val="center"/>
            </w:pPr>
            <w:r>
              <w:t>-</w:t>
            </w:r>
          </w:p>
        </w:tc>
        <w:tc>
          <w:tcPr>
            <w:tcW w:w="905" w:type="dxa"/>
          </w:tcPr>
          <w:p w14:paraId="4F44A266" w14:textId="77777777" w:rsidR="004E1D09" w:rsidRDefault="004E1D09">
            <w:pPr>
              <w:pStyle w:val="ConsPlusNormal"/>
              <w:jc w:val="center"/>
            </w:pPr>
            <w:r>
              <w:t>-</w:t>
            </w:r>
          </w:p>
        </w:tc>
        <w:tc>
          <w:tcPr>
            <w:tcW w:w="907" w:type="dxa"/>
          </w:tcPr>
          <w:p w14:paraId="17170703" w14:textId="77777777" w:rsidR="004E1D09" w:rsidRDefault="004E1D09">
            <w:pPr>
              <w:pStyle w:val="ConsPlusNormal"/>
              <w:jc w:val="center"/>
            </w:pPr>
            <w:r>
              <w:t>-</w:t>
            </w:r>
          </w:p>
        </w:tc>
      </w:tr>
      <w:tr w:rsidR="004E1D09" w14:paraId="28FEE070" w14:textId="77777777">
        <w:tc>
          <w:tcPr>
            <w:tcW w:w="737" w:type="dxa"/>
          </w:tcPr>
          <w:p w14:paraId="3E9304EA" w14:textId="77777777" w:rsidR="004E1D09" w:rsidRDefault="004E1D09">
            <w:pPr>
              <w:pStyle w:val="ConsPlusNormal"/>
              <w:jc w:val="center"/>
            </w:pPr>
            <w:r>
              <w:t>1.40.</w:t>
            </w:r>
          </w:p>
        </w:tc>
        <w:tc>
          <w:tcPr>
            <w:tcW w:w="2324" w:type="dxa"/>
          </w:tcPr>
          <w:p w14:paraId="29305F73" w14:textId="77777777" w:rsidR="004E1D09" w:rsidRDefault="004E1D09">
            <w:pPr>
              <w:pStyle w:val="ConsPlusNormal"/>
            </w:pPr>
            <w:r>
              <w:t>Приобретение основных средств и инвентаря для муниципальных учреждений, осуществляющих отдых и оздоровление детей</w:t>
            </w:r>
          </w:p>
        </w:tc>
        <w:tc>
          <w:tcPr>
            <w:tcW w:w="2211" w:type="dxa"/>
          </w:tcPr>
          <w:p w14:paraId="3FCA7B78" w14:textId="77777777" w:rsidR="004E1D09" w:rsidRDefault="004E1D09">
            <w:pPr>
              <w:pStyle w:val="ConsPlusNormal"/>
            </w:pPr>
            <w:r>
              <w:t>Количество учреждений, оснащенных основными средствами и инвентарем</w:t>
            </w:r>
          </w:p>
        </w:tc>
        <w:tc>
          <w:tcPr>
            <w:tcW w:w="1191" w:type="dxa"/>
          </w:tcPr>
          <w:p w14:paraId="55EF8961" w14:textId="77777777" w:rsidR="004E1D09" w:rsidRDefault="004E1D09">
            <w:pPr>
              <w:pStyle w:val="ConsPlusNormal"/>
              <w:jc w:val="center"/>
            </w:pPr>
            <w:r>
              <w:t>ед.</w:t>
            </w:r>
          </w:p>
        </w:tc>
        <w:tc>
          <w:tcPr>
            <w:tcW w:w="894" w:type="dxa"/>
          </w:tcPr>
          <w:p w14:paraId="61761F75" w14:textId="77777777" w:rsidR="004E1D09" w:rsidRDefault="004E1D09">
            <w:pPr>
              <w:pStyle w:val="ConsPlusNormal"/>
              <w:jc w:val="center"/>
            </w:pPr>
            <w:r>
              <w:t>-</w:t>
            </w:r>
          </w:p>
        </w:tc>
        <w:tc>
          <w:tcPr>
            <w:tcW w:w="905" w:type="dxa"/>
          </w:tcPr>
          <w:p w14:paraId="0BA1C7D0" w14:textId="77777777" w:rsidR="004E1D09" w:rsidRDefault="004E1D09">
            <w:pPr>
              <w:pStyle w:val="ConsPlusNormal"/>
              <w:jc w:val="center"/>
            </w:pPr>
            <w:r>
              <w:t>-</w:t>
            </w:r>
          </w:p>
        </w:tc>
        <w:tc>
          <w:tcPr>
            <w:tcW w:w="905" w:type="dxa"/>
          </w:tcPr>
          <w:p w14:paraId="587B3726" w14:textId="77777777" w:rsidR="004E1D09" w:rsidRDefault="004E1D09">
            <w:pPr>
              <w:pStyle w:val="ConsPlusNormal"/>
              <w:jc w:val="center"/>
            </w:pPr>
            <w:r>
              <w:t>-</w:t>
            </w:r>
          </w:p>
        </w:tc>
        <w:tc>
          <w:tcPr>
            <w:tcW w:w="905" w:type="dxa"/>
          </w:tcPr>
          <w:p w14:paraId="09FF9CAD" w14:textId="77777777" w:rsidR="004E1D09" w:rsidRDefault="004E1D09">
            <w:pPr>
              <w:pStyle w:val="ConsPlusNormal"/>
              <w:jc w:val="center"/>
            </w:pPr>
            <w:r>
              <w:t>2</w:t>
            </w:r>
          </w:p>
        </w:tc>
        <w:tc>
          <w:tcPr>
            <w:tcW w:w="905" w:type="dxa"/>
          </w:tcPr>
          <w:p w14:paraId="2E2A5398" w14:textId="77777777" w:rsidR="004E1D09" w:rsidRDefault="004E1D09">
            <w:pPr>
              <w:pStyle w:val="ConsPlusNormal"/>
              <w:jc w:val="center"/>
            </w:pPr>
            <w:r>
              <w:t>-</w:t>
            </w:r>
          </w:p>
        </w:tc>
        <w:tc>
          <w:tcPr>
            <w:tcW w:w="907" w:type="dxa"/>
          </w:tcPr>
          <w:p w14:paraId="28D5B148" w14:textId="77777777" w:rsidR="004E1D09" w:rsidRDefault="004E1D09">
            <w:pPr>
              <w:pStyle w:val="ConsPlusNormal"/>
              <w:jc w:val="center"/>
            </w:pPr>
            <w:r>
              <w:t>-</w:t>
            </w:r>
          </w:p>
        </w:tc>
      </w:tr>
      <w:tr w:rsidR="004E1D09" w14:paraId="1FDADEE4" w14:textId="77777777">
        <w:tc>
          <w:tcPr>
            <w:tcW w:w="737" w:type="dxa"/>
          </w:tcPr>
          <w:p w14:paraId="54F4F4E3" w14:textId="77777777" w:rsidR="004E1D09" w:rsidRDefault="004E1D09">
            <w:pPr>
              <w:pStyle w:val="ConsPlusNormal"/>
              <w:jc w:val="center"/>
            </w:pPr>
            <w:r>
              <w:t>1.41.</w:t>
            </w:r>
          </w:p>
        </w:tc>
        <w:tc>
          <w:tcPr>
            <w:tcW w:w="2324" w:type="dxa"/>
          </w:tcPr>
          <w:p w14:paraId="54639E40" w14:textId="77777777" w:rsidR="004E1D09" w:rsidRDefault="004E1D09">
            <w:pPr>
              <w:pStyle w:val="ConsPlusNormal"/>
            </w:pPr>
            <w:r>
              <w:t xml:space="preserve">Исполнение судебных актов, принятых в отношении муниципальных бюджетных учреждений, находящихся в </w:t>
            </w:r>
            <w:r>
              <w:lastRenderedPageBreak/>
              <w:t>ведомственном подчинении Управления физической культуры и спорта (оплата за содержание имущества)</w:t>
            </w:r>
          </w:p>
        </w:tc>
        <w:tc>
          <w:tcPr>
            <w:tcW w:w="2211" w:type="dxa"/>
          </w:tcPr>
          <w:p w14:paraId="0CBAEBC6" w14:textId="77777777" w:rsidR="004E1D09" w:rsidRDefault="004E1D09">
            <w:pPr>
              <w:pStyle w:val="ConsPlusNormal"/>
            </w:pPr>
            <w:r>
              <w:lastRenderedPageBreak/>
              <w:t>Количество исполненных судебных актов</w:t>
            </w:r>
          </w:p>
        </w:tc>
        <w:tc>
          <w:tcPr>
            <w:tcW w:w="1191" w:type="dxa"/>
          </w:tcPr>
          <w:p w14:paraId="79F3BB55" w14:textId="77777777" w:rsidR="004E1D09" w:rsidRDefault="004E1D09">
            <w:pPr>
              <w:pStyle w:val="ConsPlusNormal"/>
              <w:jc w:val="center"/>
            </w:pPr>
            <w:r>
              <w:t>ед.</w:t>
            </w:r>
          </w:p>
        </w:tc>
        <w:tc>
          <w:tcPr>
            <w:tcW w:w="894" w:type="dxa"/>
          </w:tcPr>
          <w:p w14:paraId="166692C2" w14:textId="77777777" w:rsidR="004E1D09" w:rsidRDefault="004E1D09">
            <w:pPr>
              <w:pStyle w:val="ConsPlusNormal"/>
              <w:jc w:val="center"/>
            </w:pPr>
            <w:r>
              <w:t>-</w:t>
            </w:r>
          </w:p>
        </w:tc>
        <w:tc>
          <w:tcPr>
            <w:tcW w:w="905" w:type="dxa"/>
          </w:tcPr>
          <w:p w14:paraId="7818DF16" w14:textId="77777777" w:rsidR="004E1D09" w:rsidRDefault="004E1D09">
            <w:pPr>
              <w:pStyle w:val="ConsPlusNormal"/>
              <w:jc w:val="center"/>
            </w:pPr>
            <w:r>
              <w:t>-</w:t>
            </w:r>
          </w:p>
        </w:tc>
        <w:tc>
          <w:tcPr>
            <w:tcW w:w="905" w:type="dxa"/>
          </w:tcPr>
          <w:p w14:paraId="6D333B30" w14:textId="77777777" w:rsidR="004E1D09" w:rsidRDefault="004E1D09">
            <w:pPr>
              <w:pStyle w:val="ConsPlusNormal"/>
              <w:jc w:val="center"/>
            </w:pPr>
            <w:r>
              <w:t>-</w:t>
            </w:r>
          </w:p>
        </w:tc>
        <w:tc>
          <w:tcPr>
            <w:tcW w:w="905" w:type="dxa"/>
          </w:tcPr>
          <w:p w14:paraId="6172855D" w14:textId="77777777" w:rsidR="004E1D09" w:rsidRDefault="004E1D09">
            <w:pPr>
              <w:pStyle w:val="ConsPlusNormal"/>
              <w:jc w:val="center"/>
            </w:pPr>
            <w:r>
              <w:t>3</w:t>
            </w:r>
          </w:p>
        </w:tc>
        <w:tc>
          <w:tcPr>
            <w:tcW w:w="905" w:type="dxa"/>
          </w:tcPr>
          <w:p w14:paraId="01733467" w14:textId="77777777" w:rsidR="004E1D09" w:rsidRDefault="004E1D09">
            <w:pPr>
              <w:pStyle w:val="ConsPlusNormal"/>
              <w:jc w:val="center"/>
            </w:pPr>
            <w:r>
              <w:t>2</w:t>
            </w:r>
          </w:p>
        </w:tc>
        <w:tc>
          <w:tcPr>
            <w:tcW w:w="907" w:type="dxa"/>
          </w:tcPr>
          <w:p w14:paraId="3BAE114F" w14:textId="77777777" w:rsidR="004E1D09" w:rsidRDefault="004E1D09">
            <w:pPr>
              <w:pStyle w:val="ConsPlusNormal"/>
              <w:jc w:val="center"/>
            </w:pPr>
            <w:r>
              <w:t>-</w:t>
            </w:r>
          </w:p>
        </w:tc>
      </w:tr>
      <w:tr w:rsidR="004E1D09" w14:paraId="25F0BFD2" w14:textId="77777777">
        <w:tc>
          <w:tcPr>
            <w:tcW w:w="737" w:type="dxa"/>
            <w:vMerge w:val="restart"/>
          </w:tcPr>
          <w:p w14:paraId="2AA591F1" w14:textId="77777777" w:rsidR="004E1D09" w:rsidRDefault="004E1D09">
            <w:pPr>
              <w:pStyle w:val="ConsPlusNormal"/>
              <w:jc w:val="center"/>
            </w:pPr>
            <w:r>
              <w:t>1.42.</w:t>
            </w:r>
          </w:p>
        </w:tc>
        <w:tc>
          <w:tcPr>
            <w:tcW w:w="2324" w:type="dxa"/>
            <w:vMerge w:val="restart"/>
          </w:tcPr>
          <w:p w14:paraId="2CDC9E79" w14:textId="77777777" w:rsidR="004E1D09" w:rsidRDefault="004E1D09">
            <w:pPr>
              <w:pStyle w:val="ConsPlusNormal"/>
            </w:pPr>
            <w:r>
              <w:t>Выполнение работ по устройству основания спортивной площадки и благоустройству</w:t>
            </w:r>
          </w:p>
        </w:tc>
        <w:tc>
          <w:tcPr>
            <w:tcW w:w="2211" w:type="dxa"/>
          </w:tcPr>
          <w:p w14:paraId="26B84C38" w14:textId="77777777" w:rsidR="004E1D09" w:rsidRDefault="004E1D09">
            <w:pPr>
              <w:pStyle w:val="ConsPlusNormal"/>
            </w:pPr>
            <w:r>
              <w:t>Количество спортивных площадок, для которых выполнено устройство основания</w:t>
            </w:r>
          </w:p>
        </w:tc>
        <w:tc>
          <w:tcPr>
            <w:tcW w:w="1191" w:type="dxa"/>
          </w:tcPr>
          <w:p w14:paraId="0750C608" w14:textId="77777777" w:rsidR="004E1D09" w:rsidRDefault="004E1D09">
            <w:pPr>
              <w:pStyle w:val="ConsPlusNormal"/>
              <w:jc w:val="center"/>
            </w:pPr>
            <w:r>
              <w:t>ед.</w:t>
            </w:r>
          </w:p>
        </w:tc>
        <w:tc>
          <w:tcPr>
            <w:tcW w:w="894" w:type="dxa"/>
          </w:tcPr>
          <w:p w14:paraId="40C9D189" w14:textId="77777777" w:rsidR="004E1D09" w:rsidRDefault="004E1D09">
            <w:pPr>
              <w:pStyle w:val="ConsPlusNormal"/>
              <w:jc w:val="center"/>
            </w:pPr>
            <w:r>
              <w:t>-</w:t>
            </w:r>
          </w:p>
        </w:tc>
        <w:tc>
          <w:tcPr>
            <w:tcW w:w="905" w:type="dxa"/>
          </w:tcPr>
          <w:p w14:paraId="19784A31" w14:textId="77777777" w:rsidR="004E1D09" w:rsidRDefault="004E1D09">
            <w:pPr>
              <w:pStyle w:val="ConsPlusNormal"/>
              <w:jc w:val="center"/>
            </w:pPr>
            <w:r>
              <w:t>-</w:t>
            </w:r>
          </w:p>
        </w:tc>
        <w:tc>
          <w:tcPr>
            <w:tcW w:w="905" w:type="dxa"/>
          </w:tcPr>
          <w:p w14:paraId="36C2EFFA" w14:textId="77777777" w:rsidR="004E1D09" w:rsidRDefault="004E1D09">
            <w:pPr>
              <w:pStyle w:val="ConsPlusNormal"/>
              <w:jc w:val="center"/>
            </w:pPr>
            <w:r>
              <w:t>-</w:t>
            </w:r>
          </w:p>
        </w:tc>
        <w:tc>
          <w:tcPr>
            <w:tcW w:w="905" w:type="dxa"/>
          </w:tcPr>
          <w:p w14:paraId="6F7D09CE" w14:textId="77777777" w:rsidR="004E1D09" w:rsidRDefault="004E1D09">
            <w:pPr>
              <w:pStyle w:val="ConsPlusNormal"/>
              <w:jc w:val="center"/>
            </w:pPr>
            <w:r>
              <w:t>-</w:t>
            </w:r>
          </w:p>
        </w:tc>
        <w:tc>
          <w:tcPr>
            <w:tcW w:w="905" w:type="dxa"/>
          </w:tcPr>
          <w:p w14:paraId="2AEE28AF" w14:textId="77777777" w:rsidR="004E1D09" w:rsidRDefault="004E1D09">
            <w:pPr>
              <w:pStyle w:val="ConsPlusNormal"/>
              <w:jc w:val="center"/>
            </w:pPr>
            <w:r>
              <w:t>1</w:t>
            </w:r>
          </w:p>
        </w:tc>
        <w:tc>
          <w:tcPr>
            <w:tcW w:w="907" w:type="dxa"/>
          </w:tcPr>
          <w:p w14:paraId="0D9B9D5D" w14:textId="77777777" w:rsidR="004E1D09" w:rsidRDefault="004E1D09">
            <w:pPr>
              <w:pStyle w:val="ConsPlusNormal"/>
              <w:jc w:val="center"/>
            </w:pPr>
            <w:r>
              <w:t>-</w:t>
            </w:r>
          </w:p>
        </w:tc>
      </w:tr>
      <w:tr w:rsidR="004E1D09" w14:paraId="73C3A9D7" w14:textId="77777777">
        <w:tc>
          <w:tcPr>
            <w:tcW w:w="737" w:type="dxa"/>
            <w:vMerge/>
          </w:tcPr>
          <w:p w14:paraId="1FFB9643" w14:textId="77777777" w:rsidR="004E1D09" w:rsidRDefault="004E1D09"/>
        </w:tc>
        <w:tc>
          <w:tcPr>
            <w:tcW w:w="2324" w:type="dxa"/>
            <w:vMerge/>
          </w:tcPr>
          <w:p w14:paraId="11C039F2" w14:textId="77777777" w:rsidR="004E1D09" w:rsidRDefault="004E1D09"/>
        </w:tc>
        <w:tc>
          <w:tcPr>
            <w:tcW w:w="2211" w:type="dxa"/>
          </w:tcPr>
          <w:p w14:paraId="167BB5D5" w14:textId="77777777" w:rsidR="004E1D09" w:rsidRDefault="004E1D09">
            <w:pPr>
              <w:pStyle w:val="ConsPlusNormal"/>
            </w:pPr>
            <w:r>
              <w:t>Количество спортивных площадок, для которых выполнены работы по благоустройству</w:t>
            </w:r>
          </w:p>
        </w:tc>
        <w:tc>
          <w:tcPr>
            <w:tcW w:w="1191" w:type="dxa"/>
          </w:tcPr>
          <w:p w14:paraId="22FB79B5" w14:textId="77777777" w:rsidR="004E1D09" w:rsidRDefault="004E1D09">
            <w:pPr>
              <w:pStyle w:val="ConsPlusNormal"/>
              <w:jc w:val="center"/>
            </w:pPr>
            <w:r>
              <w:t>ед.</w:t>
            </w:r>
          </w:p>
        </w:tc>
        <w:tc>
          <w:tcPr>
            <w:tcW w:w="894" w:type="dxa"/>
          </w:tcPr>
          <w:p w14:paraId="2478D99D" w14:textId="77777777" w:rsidR="004E1D09" w:rsidRDefault="004E1D09">
            <w:pPr>
              <w:pStyle w:val="ConsPlusNormal"/>
              <w:jc w:val="center"/>
            </w:pPr>
            <w:r>
              <w:t>-</w:t>
            </w:r>
          </w:p>
        </w:tc>
        <w:tc>
          <w:tcPr>
            <w:tcW w:w="905" w:type="dxa"/>
          </w:tcPr>
          <w:p w14:paraId="4B41331A" w14:textId="77777777" w:rsidR="004E1D09" w:rsidRDefault="004E1D09">
            <w:pPr>
              <w:pStyle w:val="ConsPlusNormal"/>
              <w:jc w:val="center"/>
            </w:pPr>
            <w:r>
              <w:t>-</w:t>
            </w:r>
          </w:p>
        </w:tc>
        <w:tc>
          <w:tcPr>
            <w:tcW w:w="905" w:type="dxa"/>
          </w:tcPr>
          <w:p w14:paraId="1F5248D6" w14:textId="77777777" w:rsidR="004E1D09" w:rsidRDefault="004E1D09">
            <w:pPr>
              <w:pStyle w:val="ConsPlusNormal"/>
              <w:jc w:val="center"/>
            </w:pPr>
            <w:r>
              <w:t>-</w:t>
            </w:r>
          </w:p>
        </w:tc>
        <w:tc>
          <w:tcPr>
            <w:tcW w:w="905" w:type="dxa"/>
          </w:tcPr>
          <w:p w14:paraId="32C0EBCC" w14:textId="77777777" w:rsidR="004E1D09" w:rsidRDefault="004E1D09">
            <w:pPr>
              <w:pStyle w:val="ConsPlusNormal"/>
              <w:jc w:val="center"/>
            </w:pPr>
            <w:r>
              <w:t>-</w:t>
            </w:r>
          </w:p>
        </w:tc>
        <w:tc>
          <w:tcPr>
            <w:tcW w:w="905" w:type="dxa"/>
          </w:tcPr>
          <w:p w14:paraId="2E22B179" w14:textId="77777777" w:rsidR="004E1D09" w:rsidRDefault="004E1D09">
            <w:pPr>
              <w:pStyle w:val="ConsPlusNormal"/>
              <w:jc w:val="center"/>
            </w:pPr>
            <w:r>
              <w:t>3</w:t>
            </w:r>
          </w:p>
        </w:tc>
        <w:tc>
          <w:tcPr>
            <w:tcW w:w="907" w:type="dxa"/>
          </w:tcPr>
          <w:p w14:paraId="03FF49ED" w14:textId="77777777" w:rsidR="004E1D09" w:rsidRDefault="004E1D09">
            <w:pPr>
              <w:pStyle w:val="ConsPlusNormal"/>
              <w:jc w:val="center"/>
            </w:pPr>
            <w:r>
              <w:t>-</w:t>
            </w:r>
          </w:p>
        </w:tc>
      </w:tr>
      <w:tr w:rsidR="004E1D09" w14:paraId="0C6F446E" w14:textId="77777777">
        <w:tc>
          <w:tcPr>
            <w:tcW w:w="737" w:type="dxa"/>
          </w:tcPr>
          <w:p w14:paraId="34578568" w14:textId="77777777" w:rsidR="004E1D09" w:rsidRDefault="004E1D09">
            <w:pPr>
              <w:pStyle w:val="ConsPlusNormal"/>
              <w:jc w:val="center"/>
            </w:pPr>
            <w:r>
              <w:t>1.43.</w:t>
            </w:r>
          </w:p>
        </w:tc>
        <w:tc>
          <w:tcPr>
            <w:tcW w:w="2324" w:type="dxa"/>
          </w:tcPr>
          <w:p w14:paraId="1CA5BAA1" w14:textId="77777777" w:rsidR="004E1D09" w:rsidRDefault="004E1D09">
            <w:pPr>
              <w:pStyle w:val="ConsPlusNormal"/>
            </w:pPr>
            <w:r>
              <w:t>Оснащение зданий учреждений автоматическими узлами регулирования температуры теплоносителя</w:t>
            </w:r>
          </w:p>
        </w:tc>
        <w:tc>
          <w:tcPr>
            <w:tcW w:w="2211" w:type="dxa"/>
          </w:tcPr>
          <w:p w14:paraId="1CF56FC8" w14:textId="77777777" w:rsidR="004E1D09" w:rsidRDefault="004E1D09">
            <w:pPr>
              <w:pStyle w:val="ConsPlusNormal"/>
            </w:pPr>
            <w:r>
              <w:t>Количество установленных автоматических узлов регулирования температуры теплоносителя</w:t>
            </w:r>
          </w:p>
        </w:tc>
        <w:tc>
          <w:tcPr>
            <w:tcW w:w="1191" w:type="dxa"/>
          </w:tcPr>
          <w:p w14:paraId="0ECE1577" w14:textId="77777777" w:rsidR="004E1D09" w:rsidRDefault="004E1D09">
            <w:pPr>
              <w:pStyle w:val="ConsPlusNormal"/>
              <w:jc w:val="center"/>
            </w:pPr>
            <w:r>
              <w:t>ед.</w:t>
            </w:r>
          </w:p>
        </w:tc>
        <w:tc>
          <w:tcPr>
            <w:tcW w:w="894" w:type="dxa"/>
          </w:tcPr>
          <w:p w14:paraId="131A267D" w14:textId="77777777" w:rsidR="004E1D09" w:rsidRDefault="004E1D09">
            <w:pPr>
              <w:pStyle w:val="ConsPlusNormal"/>
              <w:jc w:val="center"/>
            </w:pPr>
            <w:r>
              <w:t>-</w:t>
            </w:r>
          </w:p>
        </w:tc>
        <w:tc>
          <w:tcPr>
            <w:tcW w:w="905" w:type="dxa"/>
          </w:tcPr>
          <w:p w14:paraId="6D433BFC" w14:textId="77777777" w:rsidR="004E1D09" w:rsidRDefault="004E1D09">
            <w:pPr>
              <w:pStyle w:val="ConsPlusNormal"/>
              <w:jc w:val="center"/>
            </w:pPr>
            <w:r>
              <w:t>-</w:t>
            </w:r>
          </w:p>
        </w:tc>
        <w:tc>
          <w:tcPr>
            <w:tcW w:w="905" w:type="dxa"/>
          </w:tcPr>
          <w:p w14:paraId="476123B0" w14:textId="77777777" w:rsidR="004E1D09" w:rsidRDefault="004E1D09">
            <w:pPr>
              <w:pStyle w:val="ConsPlusNormal"/>
              <w:jc w:val="center"/>
            </w:pPr>
            <w:r>
              <w:t>-</w:t>
            </w:r>
          </w:p>
        </w:tc>
        <w:tc>
          <w:tcPr>
            <w:tcW w:w="905" w:type="dxa"/>
          </w:tcPr>
          <w:p w14:paraId="74A2FB90" w14:textId="77777777" w:rsidR="004E1D09" w:rsidRDefault="004E1D09">
            <w:pPr>
              <w:pStyle w:val="ConsPlusNormal"/>
              <w:jc w:val="center"/>
            </w:pPr>
            <w:r>
              <w:t>-</w:t>
            </w:r>
          </w:p>
        </w:tc>
        <w:tc>
          <w:tcPr>
            <w:tcW w:w="905" w:type="dxa"/>
          </w:tcPr>
          <w:p w14:paraId="2B99C158" w14:textId="77777777" w:rsidR="004E1D09" w:rsidRDefault="004E1D09">
            <w:pPr>
              <w:pStyle w:val="ConsPlusNormal"/>
              <w:jc w:val="center"/>
            </w:pPr>
            <w:r>
              <w:t>-</w:t>
            </w:r>
          </w:p>
        </w:tc>
        <w:tc>
          <w:tcPr>
            <w:tcW w:w="907" w:type="dxa"/>
          </w:tcPr>
          <w:p w14:paraId="449B1486" w14:textId="77777777" w:rsidR="004E1D09" w:rsidRDefault="004E1D09">
            <w:pPr>
              <w:pStyle w:val="ConsPlusNormal"/>
              <w:jc w:val="center"/>
            </w:pPr>
            <w:r>
              <w:t>-</w:t>
            </w:r>
          </w:p>
        </w:tc>
      </w:tr>
      <w:tr w:rsidR="004E1D09" w14:paraId="35891E54" w14:textId="77777777">
        <w:tc>
          <w:tcPr>
            <w:tcW w:w="737" w:type="dxa"/>
          </w:tcPr>
          <w:p w14:paraId="23A0EB15" w14:textId="77777777" w:rsidR="004E1D09" w:rsidRDefault="004E1D09">
            <w:pPr>
              <w:pStyle w:val="ConsPlusNormal"/>
              <w:jc w:val="center"/>
            </w:pPr>
            <w:r>
              <w:t>1.44.</w:t>
            </w:r>
          </w:p>
        </w:tc>
        <w:tc>
          <w:tcPr>
            <w:tcW w:w="2324" w:type="dxa"/>
          </w:tcPr>
          <w:p w14:paraId="6F67442A" w14:textId="77777777" w:rsidR="004E1D09" w:rsidRDefault="004E1D09">
            <w:pPr>
              <w:pStyle w:val="ConsPlusNormal"/>
            </w:pPr>
            <w:r>
              <w:t xml:space="preserve">Устройство системы аварийного открывания эвакуационных выходов в универсальном </w:t>
            </w:r>
            <w:r>
              <w:lastRenderedPageBreak/>
              <w:t>спортивном комплексе "Олимп"</w:t>
            </w:r>
          </w:p>
        </w:tc>
        <w:tc>
          <w:tcPr>
            <w:tcW w:w="2211" w:type="dxa"/>
          </w:tcPr>
          <w:p w14:paraId="67AF00A8" w14:textId="77777777" w:rsidR="004E1D09" w:rsidRDefault="004E1D09">
            <w:pPr>
              <w:pStyle w:val="ConsPlusNormal"/>
            </w:pPr>
            <w:r>
              <w:lastRenderedPageBreak/>
              <w:t>Количество объектов, обеспеченных системой аварийного открывания эвакуационных выходов</w:t>
            </w:r>
          </w:p>
        </w:tc>
        <w:tc>
          <w:tcPr>
            <w:tcW w:w="1191" w:type="dxa"/>
          </w:tcPr>
          <w:p w14:paraId="3FB9218C" w14:textId="77777777" w:rsidR="004E1D09" w:rsidRDefault="004E1D09">
            <w:pPr>
              <w:pStyle w:val="ConsPlusNormal"/>
              <w:jc w:val="center"/>
            </w:pPr>
            <w:r>
              <w:t>ед.</w:t>
            </w:r>
          </w:p>
        </w:tc>
        <w:tc>
          <w:tcPr>
            <w:tcW w:w="894" w:type="dxa"/>
          </w:tcPr>
          <w:p w14:paraId="3C48BCA5" w14:textId="77777777" w:rsidR="004E1D09" w:rsidRDefault="004E1D09">
            <w:pPr>
              <w:pStyle w:val="ConsPlusNormal"/>
              <w:jc w:val="center"/>
            </w:pPr>
            <w:r>
              <w:t>-</w:t>
            </w:r>
          </w:p>
        </w:tc>
        <w:tc>
          <w:tcPr>
            <w:tcW w:w="905" w:type="dxa"/>
          </w:tcPr>
          <w:p w14:paraId="4D79D60A" w14:textId="77777777" w:rsidR="004E1D09" w:rsidRDefault="004E1D09">
            <w:pPr>
              <w:pStyle w:val="ConsPlusNormal"/>
              <w:jc w:val="center"/>
            </w:pPr>
            <w:r>
              <w:t>-</w:t>
            </w:r>
          </w:p>
        </w:tc>
        <w:tc>
          <w:tcPr>
            <w:tcW w:w="905" w:type="dxa"/>
          </w:tcPr>
          <w:p w14:paraId="56151E24" w14:textId="77777777" w:rsidR="004E1D09" w:rsidRDefault="004E1D09">
            <w:pPr>
              <w:pStyle w:val="ConsPlusNormal"/>
              <w:jc w:val="center"/>
            </w:pPr>
            <w:r>
              <w:t>-</w:t>
            </w:r>
          </w:p>
        </w:tc>
        <w:tc>
          <w:tcPr>
            <w:tcW w:w="905" w:type="dxa"/>
          </w:tcPr>
          <w:p w14:paraId="0332231F" w14:textId="77777777" w:rsidR="004E1D09" w:rsidRDefault="004E1D09">
            <w:pPr>
              <w:pStyle w:val="ConsPlusNormal"/>
              <w:jc w:val="center"/>
            </w:pPr>
            <w:r>
              <w:t>1</w:t>
            </w:r>
          </w:p>
        </w:tc>
        <w:tc>
          <w:tcPr>
            <w:tcW w:w="905" w:type="dxa"/>
          </w:tcPr>
          <w:p w14:paraId="357A2026" w14:textId="77777777" w:rsidR="004E1D09" w:rsidRDefault="004E1D09">
            <w:pPr>
              <w:pStyle w:val="ConsPlusNormal"/>
              <w:jc w:val="center"/>
            </w:pPr>
            <w:r>
              <w:t>-</w:t>
            </w:r>
          </w:p>
        </w:tc>
        <w:tc>
          <w:tcPr>
            <w:tcW w:w="907" w:type="dxa"/>
          </w:tcPr>
          <w:p w14:paraId="29301B04" w14:textId="77777777" w:rsidR="004E1D09" w:rsidRDefault="004E1D09">
            <w:pPr>
              <w:pStyle w:val="ConsPlusNormal"/>
              <w:jc w:val="center"/>
            </w:pPr>
            <w:r>
              <w:t>-</w:t>
            </w:r>
          </w:p>
        </w:tc>
      </w:tr>
      <w:tr w:rsidR="004E1D09" w14:paraId="32CDD0E7" w14:textId="77777777">
        <w:tc>
          <w:tcPr>
            <w:tcW w:w="737" w:type="dxa"/>
          </w:tcPr>
          <w:p w14:paraId="685D46FE" w14:textId="77777777" w:rsidR="004E1D09" w:rsidRDefault="004E1D09">
            <w:pPr>
              <w:pStyle w:val="ConsPlusNormal"/>
              <w:jc w:val="center"/>
            </w:pPr>
            <w:r>
              <w:t>1.45.</w:t>
            </w:r>
          </w:p>
        </w:tc>
        <w:tc>
          <w:tcPr>
            <w:tcW w:w="2324" w:type="dxa"/>
          </w:tcPr>
          <w:p w14:paraId="5D796D3E" w14:textId="77777777" w:rsidR="004E1D09" w:rsidRDefault="004E1D09">
            <w:pPr>
              <w:pStyle w:val="ConsPlusNormal"/>
            </w:pPr>
            <w:r>
              <w:t>Ремонт скважины лыжной базы, расположенной по адресу: ул. Родины, 5</w:t>
            </w:r>
          </w:p>
        </w:tc>
        <w:tc>
          <w:tcPr>
            <w:tcW w:w="2211" w:type="dxa"/>
          </w:tcPr>
          <w:p w14:paraId="1660BDBD" w14:textId="77777777" w:rsidR="004E1D09" w:rsidRDefault="004E1D09">
            <w:pPr>
              <w:pStyle w:val="ConsPlusNormal"/>
            </w:pPr>
            <w:r>
              <w:t>Количество отремонтированных скважин</w:t>
            </w:r>
          </w:p>
        </w:tc>
        <w:tc>
          <w:tcPr>
            <w:tcW w:w="1191" w:type="dxa"/>
          </w:tcPr>
          <w:p w14:paraId="185BC9D0" w14:textId="77777777" w:rsidR="004E1D09" w:rsidRDefault="004E1D09">
            <w:pPr>
              <w:pStyle w:val="ConsPlusNormal"/>
              <w:jc w:val="center"/>
            </w:pPr>
            <w:r>
              <w:t>ед.</w:t>
            </w:r>
          </w:p>
        </w:tc>
        <w:tc>
          <w:tcPr>
            <w:tcW w:w="894" w:type="dxa"/>
          </w:tcPr>
          <w:p w14:paraId="1459F55A" w14:textId="77777777" w:rsidR="004E1D09" w:rsidRDefault="004E1D09">
            <w:pPr>
              <w:pStyle w:val="ConsPlusNormal"/>
              <w:jc w:val="center"/>
            </w:pPr>
            <w:r>
              <w:t>-</w:t>
            </w:r>
          </w:p>
        </w:tc>
        <w:tc>
          <w:tcPr>
            <w:tcW w:w="905" w:type="dxa"/>
          </w:tcPr>
          <w:p w14:paraId="5A26276E" w14:textId="77777777" w:rsidR="004E1D09" w:rsidRDefault="004E1D09">
            <w:pPr>
              <w:pStyle w:val="ConsPlusNormal"/>
              <w:jc w:val="center"/>
            </w:pPr>
            <w:r>
              <w:t>-</w:t>
            </w:r>
          </w:p>
        </w:tc>
        <w:tc>
          <w:tcPr>
            <w:tcW w:w="905" w:type="dxa"/>
          </w:tcPr>
          <w:p w14:paraId="04C38779" w14:textId="77777777" w:rsidR="004E1D09" w:rsidRDefault="004E1D09">
            <w:pPr>
              <w:pStyle w:val="ConsPlusNormal"/>
              <w:jc w:val="center"/>
            </w:pPr>
            <w:r>
              <w:t>-</w:t>
            </w:r>
          </w:p>
        </w:tc>
        <w:tc>
          <w:tcPr>
            <w:tcW w:w="905" w:type="dxa"/>
          </w:tcPr>
          <w:p w14:paraId="5C30DEA2" w14:textId="77777777" w:rsidR="004E1D09" w:rsidRDefault="004E1D09">
            <w:pPr>
              <w:pStyle w:val="ConsPlusNormal"/>
              <w:jc w:val="center"/>
            </w:pPr>
            <w:r>
              <w:t>1</w:t>
            </w:r>
          </w:p>
        </w:tc>
        <w:tc>
          <w:tcPr>
            <w:tcW w:w="905" w:type="dxa"/>
          </w:tcPr>
          <w:p w14:paraId="59D9D719" w14:textId="77777777" w:rsidR="004E1D09" w:rsidRDefault="004E1D09">
            <w:pPr>
              <w:pStyle w:val="ConsPlusNormal"/>
              <w:jc w:val="center"/>
            </w:pPr>
            <w:r>
              <w:t>-</w:t>
            </w:r>
          </w:p>
        </w:tc>
        <w:tc>
          <w:tcPr>
            <w:tcW w:w="907" w:type="dxa"/>
          </w:tcPr>
          <w:p w14:paraId="151DC9A7" w14:textId="77777777" w:rsidR="004E1D09" w:rsidRDefault="004E1D09">
            <w:pPr>
              <w:pStyle w:val="ConsPlusNormal"/>
              <w:jc w:val="center"/>
            </w:pPr>
            <w:r>
              <w:t>-</w:t>
            </w:r>
          </w:p>
        </w:tc>
      </w:tr>
      <w:tr w:rsidR="004E1D09" w14:paraId="15FB17B1" w14:textId="77777777">
        <w:tc>
          <w:tcPr>
            <w:tcW w:w="737" w:type="dxa"/>
          </w:tcPr>
          <w:p w14:paraId="1CD40177" w14:textId="77777777" w:rsidR="004E1D09" w:rsidRDefault="004E1D09">
            <w:pPr>
              <w:pStyle w:val="ConsPlusNormal"/>
              <w:jc w:val="center"/>
            </w:pPr>
            <w:r>
              <w:t>1.46.</w:t>
            </w:r>
          </w:p>
        </w:tc>
        <w:tc>
          <w:tcPr>
            <w:tcW w:w="2324" w:type="dxa"/>
          </w:tcPr>
          <w:p w14:paraId="0C48FA04" w14:textId="77777777" w:rsidR="004E1D09" w:rsidRDefault="004E1D09">
            <w:pPr>
              <w:pStyle w:val="ConsPlusNormal"/>
            </w:pPr>
            <w:r>
              <w:t>Устройство эвакуационных выходов во Дворце спорта "Волгарь"</w:t>
            </w:r>
          </w:p>
        </w:tc>
        <w:tc>
          <w:tcPr>
            <w:tcW w:w="2211" w:type="dxa"/>
          </w:tcPr>
          <w:p w14:paraId="66AC1F60" w14:textId="77777777" w:rsidR="004E1D09" w:rsidRDefault="004E1D09">
            <w:pPr>
              <w:pStyle w:val="ConsPlusNormal"/>
            </w:pPr>
            <w:r>
              <w:t>Количество объектов, на которых эвакуационные выходы приведены в нормативное состояние</w:t>
            </w:r>
          </w:p>
        </w:tc>
        <w:tc>
          <w:tcPr>
            <w:tcW w:w="1191" w:type="dxa"/>
          </w:tcPr>
          <w:p w14:paraId="743CA15B" w14:textId="77777777" w:rsidR="004E1D09" w:rsidRDefault="004E1D09">
            <w:pPr>
              <w:pStyle w:val="ConsPlusNormal"/>
              <w:jc w:val="center"/>
            </w:pPr>
            <w:r>
              <w:t>ед.</w:t>
            </w:r>
          </w:p>
        </w:tc>
        <w:tc>
          <w:tcPr>
            <w:tcW w:w="894" w:type="dxa"/>
          </w:tcPr>
          <w:p w14:paraId="55070716" w14:textId="77777777" w:rsidR="004E1D09" w:rsidRDefault="004E1D09">
            <w:pPr>
              <w:pStyle w:val="ConsPlusNormal"/>
              <w:jc w:val="center"/>
            </w:pPr>
            <w:r>
              <w:t>-</w:t>
            </w:r>
          </w:p>
        </w:tc>
        <w:tc>
          <w:tcPr>
            <w:tcW w:w="905" w:type="dxa"/>
          </w:tcPr>
          <w:p w14:paraId="09A7A78B" w14:textId="77777777" w:rsidR="004E1D09" w:rsidRDefault="004E1D09">
            <w:pPr>
              <w:pStyle w:val="ConsPlusNormal"/>
              <w:jc w:val="center"/>
            </w:pPr>
            <w:r>
              <w:t>-</w:t>
            </w:r>
          </w:p>
        </w:tc>
        <w:tc>
          <w:tcPr>
            <w:tcW w:w="905" w:type="dxa"/>
          </w:tcPr>
          <w:p w14:paraId="7FD33D15" w14:textId="77777777" w:rsidR="004E1D09" w:rsidRDefault="004E1D09">
            <w:pPr>
              <w:pStyle w:val="ConsPlusNormal"/>
              <w:jc w:val="center"/>
            </w:pPr>
            <w:r>
              <w:t>-</w:t>
            </w:r>
          </w:p>
        </w:tc>
        <w:tc>
          <w:tcPr>
            <w:tcW w:w="905" w:type="dxa"/>
          </w:tcPr>
          <w:p w14:paraId="65DB5AAB" w14:textId="77777777" w:rsidR="004E1D09" w:rsidRDefault="004E1D09">
            <w:pPr>
              <w:pStyle w:val="ConsPlusNormal"/>
              <w:jc w:val="center"/>
            </w:pPr>
            <w:r>
              <w:t>-</w:t>
            </w:r>
          </w:p>
        </w:tc>
        <w:tc>
          <w:tcPr>
            <w:tcW w:w="905" w:type="dxa"/>
          </w:tcPr>
          <w:p w14:paraId="2B323EB2" w14:textId="77777777" w:rsidR="004E1D09" w:rsidRDefault="004E1D09">
            <w:pPr>
              <w:pStyle w:val="ConsPlusNormal"/>
              <w:jc w:val="center"/>
            </w:pPr>
            <w:r>
              <w:t>1</w:t>
            </w:r>
          </w:p>
        </w:tc>
        <w:tc>
          <w:tcPr>
            <w:tcW w:w="907" w:type="dxa"/>
          </w:tcPr>
          <w:p w14:paraId="419BEDB5" w14:textId="77777777" w:rsidR="004E1D09" w:rsidRDefault="004E1D09">
            <w:pPr>
              <w:pStyle w:val="ConsPlusNormal"/>
              <w:jc w:val="center"/>
            </w:pPr>
            <w:r>
              <w:t>-</w:t>
            </w:r>
          </w:p>
        </w:tc>
      </w:tr>
      <w:tr w:rsidR="004E1D09" w14:paraId="468CA4A3" w14:textId="77777777">
        <w:tc>
          <w:tcPr>
            <w:tcW w:w="737" w:type="dxa"/>
          </w:tcPr>
          <w:p w14:paraId="5CC89A18" w14:textId="77777777" w:rsidR="004E1D09" w:rsidRDefault="004E1D09">
            <w:pPr>
              <w:pStyle w:val="ConsPlusNormal"/>
              <w:jc w:val="center"/>
            </w:pPr>
            <w:r>
              <w:t>1.47.</w:t>
            </w:r>
          </w:p>
        </w:tc>
        <w:tc>
          <w:tcPr>
            <w:tcW w:w="2324" w:type="dxa"/>
          </w:tcPr>
          <w:p w14:paraId="16CC7EC9" w14:textId="77777777" w:rsidR="004E1D09" w:rsidRDefault="004E1D09">
            <w:pPr>
              <w:pStyle w:val="ConsPlusNormal"/>
            </w:pPr>
            <w:r>
              <w:t>Поставка баннеров</w:t>
            </w:r>
          </w:p>
        </w:tc>
        <w:tc>
          <w:tcPr>
            <w:tcW w:w="2211" w:type="dxa"/>
          </w:tcPr>
          <w:p w14:paraId="3E28A65C" w14:textId="77777777" w:rsidR="004E1D09" w:rsidRDefault="004E1D09">
            <w:pPr>
              <w:pStyle w:val="ConsPlusNormal"/>
            </w:pPr>
            <w:r>
              <w:t>Количество объектов, оформленных баннерами</w:t>
            </w:r>
          </w:p>
        </w:tc>
        <w:tc>
          <w:tcPr>
            <w:tcW w:w="1191" w:type="dxa"/>
          </w:tcPr>
          <w:p w14:paraId="3882D9E2" w14:textId="77777777" w:rsidR="004E1D09" w:rsidRDefault="004E1D09">
            <w:pPr>
              <w:pStyle w:val="ConsPlusNormal"/>
              <w:jc w:val="center"/>
            </w:pPr>
            <w:r>
              <w:t>ед.</w:t>
            </w:r>
          </w:p>
        </w:tc>
        <w:tc>
          <w:tcPr>
            <w:tcW w:w="894" w:type="dxa"/>
          </w:tcPr>
          <w:p w14:paraId="0EED915D" w14:textId="77777777" w:rsidR="004E1D09" w:rsidRDefault="004E1D09">
            <w:pPr>
              <w:pStyle w:val="ConsPlusNormal"/>
              <w:jc w:val="center"/>
            </w:pPr>
            <w:r>
              <w:t>-</w:t>
            </w:r>
          </w:p>
        </w:tc>
        <w:tc>
          <w:tcPr>
            <w:tcW w:w="905" w:type="dxa"/>
          </w:tcPr>
          <w:p w14:paraId="4AEE6398" w14:textId="77777777" w:rsidR="004E1D09" w:rsidRDefault="004E1D09">
            <w:pPr>
              <w:pStyle w:val="ConsPlusNormal"/>
              <w:jc w:val="center"/>
            </w:pPr>
            <w:r>
              <w:t>-</w:t>
            </w:r>
          </w:p>
        </w:tc>
        <w:tc>
          <w:tcPr>
            <w:tcW w:w="905" w:type="dxa"/>
          </w:tcPr>
          <w:p w14:paraId="366F8AA6" w14:textId="77777777" w:rsidR="004E1D09" w:rsidRDefault="004E1D09">
            <w:pPr>
              <w:pStyle w:val="ConsPlusNormal"/>
              <w:jc w:val="center"/>
            </w:pPr>
            <w:r>
              <w:t>-</w:t>
            </w:r>
          </w:p>
        </w:tc>
        <w:tc>
          <w:tcPr>
            <w:tcW w:w="905" w:type="dxa"/>
          </w:tcPr>
          <w:p w14:paraId="7026C045" w14:textId="77777777" w:rsidR="004E1D09" w:rsidRDefault="004E1D09">
            <w:pPr>
              <w:pStyle w:val="ConsPlusNormal"/>
              <w:jc w:val="center"/>
            </w:pPr>
            <w:r>
              <w:t>-</w:t>
            </w:r>
          </w:p>
        </w:tc>
        <w:tc>
          <w:tcPr>
            <w:tcW w:w="905" w:type="dxa"/>
          </w:tcPr>
          <w:p w14:paraId="19AAF93A" w14:textId="77777777" w:rsidR="004E1D09" w:rsidRDefault="004E1D09">
            <w:pPr>
              <w:pStyle w:val="ConsPlusNormal"/>
              <w:jc w:val="center"/>
            </w:pPr>
            <w:r>
              <w:t>1</w:t>
            </w:r>
          </w:p>
        </w:tc>
        <w:tc>
          <w:tcPr>
            <w:tcW w:w="907" w:type="dxa"/>
          </w:tcPr>
          <w:p w14:paraId="4F27D7BF" w14:textId="77777777" w:rsidR="004E1D09" w:rsidRDefault="004E1D09">
            <w:pPr>
              <w:pStyle w:val="ConsPlusNormal"/>
              <w:jc w:val="center"/>
            </w:pPr>
            <w:r>
              <w:t>-</w:t>
            </w:r>
          </w:p>
        </w:tc>
      </w:tr>
      <w:tr w:rsidR="004E1D09" w14:paraId="75683E36" w14:textId="77777777">
        <w:tc>
          <w:tcPr>
            <w:tcW w:w="737" w:type="dxa"/>
          </w:tcPr>
          <w:p w14:paraId="1C94CA6C" w14:textId="77777777" w:rsidR="004E1D09" w:rsidRDefault="004E1D09">
            <w:pPr>
              <w:pStyle w:val="ConsPlusNormal"/>
              <w:jc w:val="center"/>
            </w:pPr>
            <w:r>
              <w:t>1.48.</w:t>
            </w:r>
          </w:p>
        </w:tc>
        <w:tc>
          <w:tcPr>
            <w:tcW w:w="2324" w:type="dxa"/>
          </w:tcPr>
          <w:p w14:paraId="13265679" w14:textId="77777777" w:rsidR="004E1D09" w:rsidRDefault="004E1D09">
            <w:pPr>
              <w:pStyle w:val="ConsPlusNormal"/>
            </w:pPr>
            <w:r>
              <w:t>Проектирование и строительство физкультурно-оздоровительного комплекса по адресу: Самарская область, г. Тольятти, Комсомольский район, ул. Гидротехническая, 36</w:t>
            </w:r>
          </w:p>
        </w:tc>
        <w:tc>
          <w:tcPr>
            <w:tcW w:w="2211" w:type="dxa"/>
          </w:tcPr>
          <w:p w14:paraId="40D00D24" w14:textId="77777777" w:rsidR="004E1D09" w:rsidRDefault="004E1D09">
            <w:pPr>
              <w:pStyle w:val="ConsPlusNormal"/>
            </w:pPr>
            <w:r>
              <w:t>Степень разработки проектно-сметной документации</w:t>
            </w:r>
          </w:p>
        </w:tc>
        <w:tc>
          <w:tcPr>
            <w:tcW w:w="1191" w:type="dxa"/>
          </w:tcPr>
          <w:p w14:paraId="0894E5DD" w14:textId="77777777" w:rsidR="004E1D09" w:rsidRDefault="004E1D09">
            <w:pPr>
              <w:pStyle w:val="ConsPlusNormal"/>
              <w:jc w:val="center"/>
            </w:pPr>
            <w:r>
              <w:t>%</w:t>
            </w:r>
          </w:p>
        </w:tc>
        <w:tc>
          <w:tcPr>
            <w:tcW w:w="894" w:type="dxa"/>
          </w:tcPr>
          <w:p w14:paraId="53430336" w14:textId="77777777" w:rsidR="004E1D09" w:rsidRDefault="004E1D09">
            <w:pPr>
              <w:pStyle w:val="ConsPlusNormal"/>
              <w:jc w:val="center"/>
            </w:pPr>
            <w:r>
              <w:t>-</w:t>
            </w:r>
          </w:p>
        </w:tc>
        <w:tc>
          <w:tcPr>
            <w:tcW w:w="905" w:type="dxa"/>
          </w:tcPr>
          <w:p w14:paraId="4CDF03BC" w14:textId="77777777" w:rsidR="004E1D09" w:rsidRDefault="004E1D09">
            <w:pPr>
              <w:pStyle w:val="ConsPlusNormal"/>
              <w:jc w:val="center"/>
            </w:pPr>
            <w:r>
              <w:t>-</w:t>
            </w:r>
          </w:p>
        </w:tc>
        <w:tc>
          <w:tcPr>
            <w:tcW w:w="905" w:type="dxa"/>
          </w:tcPr>
          <w:p w14:paraId="229F2A53" w14:textId="77777777" w:rsidR="004E1D09" w:rsidRDefault="004E1D09">
            <w:pPr>
              <w:pStyle w:val="ConsPlusNormal"/>
              <w:jc w:val="center"/>
            </w:pPr>
            <w:r>
              <w:t>-</w:t>
            </w:r>
          </w:p>
        </w:tc>
        <w:tc>
          <w:tcPr>
            <w:tcW w:w="905" w:type="dxa"/>
          </w:tcPr>
          <w:p w14:paraId="4F2782A0" w14:textId="77777777" w:rsidR="004E1D09" w:rsidRDefault="004E1D09">
            <w:pPr>
              <w:pStyle w:val="ConsPlusNormal"/>
              <w:jc w:val="center"/>
            </w:pPr>
            <w:r>
              <w:t>-</w:t>
            </w:r>
          </w:p>
        </w:tc>
        <w:tc>
          <w:tcPr>
            <w:tcW w:w="905" w:type="dxa"/>
          </w:tcPr>
          <w:p w14:paraId="39CB111D" w14:textId="77777777" w:rsidR="004E1D09" w:rsidRDefault="004E1D09">
            <w:pPr>
              <w:pStyle w:val="ConsPlusNormal"/>
              <w:jc w:val="center"/>
            </w:pPr>
            <w:r>
              <w:t>-</w:t>
            </w:r>
          </w:p>
        </w:tc>
        <w:tc>
          <w:tcPr>
            <w:tcW w:w="907" w:type="dxa"/>
          </w:tcPr>
          <w:p w14:paraId="3E5C48F9" w14:textId="77777777" w:rsidR="004E1D09" w:rsidRDefault="004E1D09">
            <w:pPr>
              <w:pStyle w:val="ConsPlusNormal"/>
              <w:jc w:val="center"/>
            </w:pPr>
            <w:r>
              <w:t>100</w:t>
            </w:r>
          </w:p>
        </w:tc>
      </w:tr>
      <w:tr w:rsidR="004E1D09" w14:paraId="6B824C15" w14:textId="77777777">
        <w:tc>
          <w:tcPr>
            <w:tcW w:w="737" w:type="dxa"/>
          </w:tcPr>
          <w:p w14:paraId="3B27A1F1" w14:textId="77777777" w:rsidR="004E1D09" w:rsidRDefault="004E1D09">
            <w:pPr>
              <w:pStyle w:val="ConsPlusNormal"/>
              <w:jc w:val="center"/>
            </w:pPr>
            <w:r>
              <w:t>1.49.</w:t>
            </w:r>
          </w:p>
        </w:tc>
        <w:tc>
          <w:tcPr>
            <w:tcW w:w="2324" w:type="dxa"/>
          </w:tcPr>
          <w:p w14:paraId="7A7C6BFF" w14:textId="77777777" w:rsidR="004E1D09" w:rsidRDefault="004E1D09">
            <w:pPr>
              <w:pStyle w:val="ConsPlusNormal"/>
            </w:pPr>
            <w:r>
              <w:t>Государственная экспертиза проектно-сметной документации</w:t>
            </w:r>
          </w:p>
        </w:tc>
        <w:tc>
          <w:tcPr>
            <w:tcW w:w="2211" w:type="dxa"/>
          </w:tcPr>
          <w:p w14:paraId="1248007D" w14:textId="77777777" w:rsidR="004E1D09" w:rsidRDefault="004E1D09">
            <w:pPr>
              <w:pStyle w:val="ConsPlusNormal"/>
            </w:pPr>
            <w:r>
              <w:t xml:space="preserve">Количество подготовленной проектно-сметной документации, имеющей </w:t>
            </w:r>
            <w:r>
              <w:lastRenderedPageBreak/>
              <w:t>положительное заключение государственной экспертизы</w:t>
            </w:r>
          </w:p>
        </w:tc>
        <w:tc>
          <w:tcPr>
            <w:tcW w:w="1191" w:type="dxa"/>
          </w:tcPr>
          <w:p w14:paraId="6F476FC8" w14:textId="77777777" w:rsidR="004E1D09" w:rsidRDefault="004E1D09">
            <w:pPr>
              <w:pStyle w:val="ConsPlusNormal"/>
              <w:jc w:val="center"/>
            </w:pPr>
            <w:r>
              <w:lastRenderedPageBreak/>
              <w:t>ед.</w:t>
            </w:r>
          </w:p>
        </w:tc>
        <w:tc>
          <w:tcPr>
            <w:tcW w:w="894" w:type="dxa"/>
          </w:tcPr>
          <w:p w14:paraId="22984A96" w14:textId="77777777" w:rsidR="004E1D09" w:rsidRDefault="004E1D09">
            <w:pPr>
              <w:pStyle w:val="ConsPlusNormal"/>
              <w:jc w:val="center"/>
            </w:pPr>
            <w:r>
              <w:t>-</w:t>
            </w:r>
          </w:p>
        </w:tc>
        <w:tc>
          <w:tcPr>
            <w:tcW w:w="905" w:type="dxa"/>
          </w:tcPr>
          <w:p w14:paraId="47722AF1" w14:textId="77777777" w:rsidR="004E1D09" w:rsidRDefault="004E1D09">
            <w:pPr>
              <w:pStyle w:val="ConsPlusNormal"/>
              <w:jc w:val="center"/>
            </w:pPr>
            <w:r>
              <w:t>-</w:t>
            </w:r>
          </w:p>
        </w:tc>
        <w:tc>
          <w:tcPr>
            <w:tcW w:w="905" w:type="dxa"/>
          </w:tcPr>
          <w:p w14:paraId="01E64036" w14:textId="77777777" w:rsidR="004E1D09" w:rsidRDefault="004E1D09">
            <w:pPr>
              <w:pStyle w:val="ConsPlusNormal"/>
              <w:jc w:val="center"/>
            </w:pPr>
            <w:r>
              <w:t>-</w:t>
            </w:r>
          </w:p>
        </w:tc>
        <w:tc>
          <w:tcPr>
            <w:tcW w:w="905" w:type="dxa"/>
          </w:tcPr>
          <w:p w14:paraId="793A173A" w14:textId="77777777" w:rsidR="004E1D09" w:rsidRDefault="004E1D09">
            <w:pPr>
              <w:pStyle w:val="ConsPlusNormal"/>
              <w:jc w:val="center"/>
            </w:pPr>
            <w:r>
              <w:t>-</w:t>
            </w:r>
          </w:p>
        </w:tc>
        <w:tc>
          <w:tcPr>
            <w:tcW w:w="905" w:type="dxa"/>
          </w:tcPr>
          <w:p w14:paraId="449A1471" w14:textId="77777777" w:rsidR="004E1D09" w:rsidRDefault="004E1D09">
            <w:pPr>
              <w:pStyle w:val="ConsPlusNormal"/>
              <w:jc w:val="center"/>
            </w:pPr>
            <w:r>
              <w:t>1</w:t>
            </w:r>
          </w:p>
        </w:tc>
        <w:tc>
          <w:tcPr>
            <w:tcW w:w="907" w:type="dxa"/>
          </w:tcPr>
          <w:p w14:paraId="660F1415" w14:textId="77777777" w:rsidR="004E1D09" w:rsidRDefault="004E1D09">
            <w:pPr>
              <w:pStyle w:val="ConsPlusNormal"/>
              <w:jc w:val="center"/>
            </w:pPr>
            <w:r>
              <w:t>-</w:t>
            </w:r>
          </w:p>
        </w:tc>
      </w:tr>
      <w:tr w:rsidR="004E1D09" w14:paraId="2CB40E53" w14:textId="77777777">
        <w:tc>
          <w:tcPr>
            <w:tcW w:w="737" w:type="dxa"/>
          </w:tcPr>
          <w:p w14:paraId="00ADB566" w14:textId="77777777" w:rsidR="004E1D09" w:rsidRDefault="004E1D09">
            <w:pPr>
              <w:pStyle w:val="ConsPlusNormal"/>
              <w:jc w:val="center"/>
            </w:pPr>
            <w:r>
              <w:t>1.50.</w:t>
            </w:r>
          </w:p>
        </w:tc>
        <w:tc>
          <w:tcPr>
            <w:tcW w:w="2324" w:type="dxa"/>
          </w:tcPr>
          <w:p w14:paraId="2314AF99" w14:textId="77777777" w:rsidR="004E1D09" w:rsidRDefault="004E1D09">
            <w:pPr>
              <w:pStyle w:val="ConsPlusNormal"/>
            </w:pPr>
            <w:r>
              <w:t>Монтаж оборудования индивидуального теплового пункта здания спортивного комплекса "Кристалл"</w:t>
            </w:r>
          </w:p>
        </w:tc>
        <w:tc>
          <w:tcPr>
            <w:tcW w:w="2211" w:type="dxa"/>
          </w:tcPr>
          <w:p w14:paraId="6BA13422" w14:textId="77777777" w:rsidR="004E1D09" w:rsidRDefault="004E1D09">
            <w:pPr>
              <w:pStyle w:val="ConsPlusNormal"/>
            </w:pPr>
            <w:r>
              <w:t>Количество установленных автоматических узлов регулирования температуры теплоносителя</w:t>
            </w:r>
          </w:p>
        </w:tc>
        <w:tc>
          <w:tcPr>
            <w:tcW w:w="1191" w:type="dxa"/>
          </w:tcPr>
          <w:p w14:paraId="2259E07F" w14:textId="77777777" w:rsidR="004E1D09" w:rsidRDefault="004E1D09">
            <w:pPr>
              <w:pStyle w:val="ConsPlusNormal"/>
              <w:jc w:val="center"/>
            </w:pPr>
            <w:r>
              <w:t>ед.</w:t>
            </w:r>
          </w:p>
        </w:tc>
        <w:tc>
          <w:tcPr>
            <w:tcW w:w="894" w:type="dxa"/>
          </w:tcPr>
          <w:p w14:paraId="6D0625CD" w14:textId="77777777" w:rsidR="004E1D09" w:rsidRDefault="004E1D09">
            <w:pPr>
              <w:pStyle w:val="ConsPlusNormal"/>
              <w:jc w:val="center"/>
            </w:pPr>
            <w:r>
              <w:t>-</w:t>
            </w:r>
          </w:p>
        </w:tc>
        <w:tc>
          <w:tcPr>
            <w:tcW w:w="905" w:type="dxa"/>
          </w:tcPr>
          <w:p w14:paraId="1FE5161F" w14:textId="77777777" w:rsidR="004E1D09" w:rsidRDefault="004E1D09">
            <w:pPr>
              <w:pStyle w:val="ConsPlusNormal"/>
              <w:jc w:val="center"/>
            </w:pPr>
            <w:r>
              <w:t>-</w:t>
            </w:r>
          </w:p>
        </w:tc>
        <w:tc>
          <w:tcPr>
            <w:tcW w:w="905" w:type="dxa"/>
          </w:tcPr>
          <w:p w14:paraId="328E656D" w14:textId="77777777" w:rsidR="004E1D09" w:rsidRDefault="004E1D09">
            <w:pPr>
              <w:pStyle w:val="ConsPlusNormal"/>
              <w:jc w:val="center"/>
            </w:pPr>
            <w:r>
              <w:t>-</w:t>
            </w:r>
          </w:p>
        </w:tc>
        <w:tc>
          <w:tcPr>
            <w:tcW w:w="905" w:type="dxa"/>
          </w:tcPr>
          <w:p w14:paraId="1BD5C8FD" w14:textId="77777777" w:rsidR="004E1D09" w:rsidRDefault="004E1D09">
            <w:pPr>
              <w:pStyle w:val="ConsPlusNormal"/>
              <w:jc w:val="center"/>
            </w:pPr>
            <w:r>
              <w:t>-</w:t>
            </w:r>
          </w:p>
        </w:tc>
        <w:tc>
          <w:tcPr>
            <w:tcW w:w="905" w:type="dxa"/>
          </w:tcPr>
          <w:p w14:paraId="738C42D6" w14:textId="77777777" w:rsidR="004E1D09" w:rsidRDefault="004E1D09">
            <w:pPr>
              <w:pStyle w:val="ConsPlusNormal"/>
              <w:jc w:val="center"/>
            </w:pPr>
            <w:r>
              <w:t>-</w:t>
            </w:r>
          </w:p>
        </w:tc>
        <w:tc>
          <w:tcPr>
            <w:tcW w:w="907" w:type="dxa"/>
          </w:tcPr>
          <w:p w14:paraId="66ECFD08" w14:textId="77777777" w:rsidR="004E1D09" w:rsidRDefault="004E1D09">
            <w:pPr>
              <w:pStyle w:val="ConsPlusNormal"/>
              <w:jc w:val="center"/>
            </w:pPr>
            <w:r>
              <w:t>1</w:t>
            </w:r>
          </w:p>
        </w:tc>
      </w:tr>
      <w:tr w:rsidR="004E1D09" w14:paraId="060EC506" w14:textId="77777777">
        <w:tc>
          <w:tcPr>
            <w:tcW w:w="737" w:type="dxa"/>
          </w:tcPr>
          <w:p w14:paraId="129647A5" w14:textId="77777777" w:rsidR="004E1D09" w:rsidRDefault="004E1D09">
            <w:pPr>
              <w:pStyle w:val="ConsPlusNormal"/>
              <w:jc w:val="center"/>
            </w:pPr>
            <w:r>
              <w:t>1.51.</w:t>
            </w:r>
          </w:p>
        </w:tc>
        <w:tc>
          <w:tcPr>
            <w:tcW w:w="2324" w:type="dxa"/>
          </w:tcPr>
          <w:p w14:paraId="2A472EFA" w14:textId="77777777" w:rsidR="004E1D09" w:rsidRDefault="004E1D09">
            <w:pPr>
              <w:pStyle w:val="ConsPlusNormal"/>
            </w:pPr>
            <w:r>
              <w:t>Капитальный ремонт футбольного поля спортивного комплекса "Спутник", в т.ч. разработка проектно-сметной документации и государственная экспертиза</w:t>
            </w:r>
          </w:p>
        </w:tc>
        <w:tc>
          <w:tcPr>
            <w:tcW w:w="2211" w:type="dxa"/>
          </w:tcPr>
          <w:p w14:paraId="07E202D7" w14:textId="77777777" w:rsidR="004E1D09" w:rsidRDefault="004E1D09">
            <w:pPr>
              <w:pStyle w:val="ConsPlusNormal"/>
            </w:pPr>
            <w:r>
              <w:t>Количество подготовленной проектно-сметной документации, имеющей положительное заключение государственной экспертизы</w:t>
            </w:r>
          </w:p>
        </w:tc>
        <w:tc>
          <w:tcPr>
            <w:tcW w:w="1191" w:type="dxa"/>
          </w:tcPr>
          <w:p w14:paraId="0493B9AA" w14:textId="77777777" w:rsidR="004E1D09" w:rsidRDefault="004E1D09">
            <w:pPr>
              <w:pStyle w:val="ConsPlusNormal"/>
              <w:jc w:val="center"/>
            </w:pPr>
            <w:r>
              <w:t>ед.</w:t>
            </w:r>
          </w:p>
        </w:tc>
        <w:tc>
          <w:tcPr>
            <w:tcW w:w="894" w:type="dxa"/>
          </w:tcPr>
          <w:p w14:paraId="32467424" w14:textId="77777777" w:rsidR="004E1D09" w:rsidRDefault="004E1D09">
            <w:pPr>
              <w:pStyle w:val="ConsPlusNormal"/>
              <w:jc w:val="center"/>
            </w:pPr>
            <w:r>
              <w:t>-</w:t>
            </w:r>
          </w:p>
        </w:tc>
        <w:tc>
          <w:tcPr>
            <w:tcW w:w="905" w:type="dxa"/>
          </w:tcPr>
          <w:p w14:paraId="53E26A8F" w14:textId="77777777" w:rsidR="004E1D09" w:rsidRDefault="004E1D09">
            <w:pPr>
              <w:pStyle w:val="ConsPlusNormal"/>
              <w:jc w:val="center"/>
            </w:pPr>
            <w:r>
              <w:t>-</w:t>
            </w:r>
          </w:p>
        </w:tc>
        <w:tc>
          <w:tcPr>
            <w:tcW w:w="905" w:type="dxa"/>
          </w:tcPr>
          <w:p w14:paraId="301ED5DA" w14:textId="77777777" w:rsidR="004E1D09" w:rsidRDefault="004E1D09">
            <w:pPr>
              <w:pStyle w:val="ConsPlusNormal"/>
              <w:jc w:val="center"/>
            </w:pPr>
            <w:r>
              <w:t>-</w:t>
            </w:r>
          </w:p>
        </w:tc>
        <w:tc>
          <w:tcPr>
            <w:tcW w:w="905" w:type="dxa"/>
          </w:tcPr>
          <w:p w14:paraId="29FEE73C" w14:textId="77777777" w:rsidR="004E1D09" w:rsidRDefault="004E1D09">
            <w:pPr>
              <w:pStyle w:val="ConsPlusNormal"/>
              <w:jc w:val="center"/>
            </w:pPr>
            <w:r>
              <w:t>-</w:t>
            </w:r>
          </w:p>
        </w:tc>
        <w:tc>
          <w:tcPr>
            <w:tcW w:w="905" w:type="dxa"/>
          </w:tcPr>
          <w:p w14:paraId="32F9B6E0" w14:textId="77777777" w:rsidR="004E1D09" w:rsidRDefault="004E1D09">
            <w:pPr>
              <w:pStyle w:val="ConsPlusNormal"/>
              <w:jc w:val="center"/>
            </w:pPr>
            <w:r>
              <w:t>-</w:t>
            </w:r>
          </w:p>
        </w:tc>
        <w:tc>
          <w:tcPr>
            <w:tcW w:w="907" w:type="dxa"/>
          </w:tcPr>
          <w:p w14:paraId="30E96D31" w14:textId="77777777" w:rsidR="004E1D09" w:rsidRDefault="004E1D09">
            <w:pPr>
              <w:pStyle w:val="ConsPlusNormal"/>
              <w:jc w:val="center"/>
            </w:pPr>
            <w:r>
              <w:t>1</w:t>
            </w:r>
          </w:p>
        </w:tc>
      </w:tr>
      <w:tr w:rsidR="004E1D09" w14:paraId="45D921BA" w14:textId="77777777">
        <w:tc>
          <w:tcPr>
            <w:tcW w:w="737" w:type="dxa"/>
          </w:tcPr>
          <w:p w14:paraId="7FA930F2" w14:textId="77777777" w:rsidR="004E1D09" w:rsidRDefault="004E1D09">
            <w:pPr>
              <w:pStyle w:val="ConsPlusNormal"/>
              <w:jc w:val="center"/>
            </w:pPr>
            <w:r>
              <w:t>1.52.</w:t>
            </w:r>
          </w:p>
        </w:tc>
        <w:tc>
          <w:tcPr>
            <w:tcW w:w="2324" w:type="dxa"/>
          </w:tcPr>
          <w:p w14:paraId="18C7B5D8" w14:textId="77777777" w:rsidR="004E1D09" w:rsidRDefault="004E1D09">
            <w:pPr>
              <w:pStyle w:val="ConsPlusNormal"/>
            </w:pPr>
            <w:r>
              <w:t>Развитие инфраструктуры муниципальных учреждений отдыха и оздоровления детей</w:t>
            </w:r>
          </w:p>
        </w:tc>
        <w:tc>
          <w:tcPr>
            <w:tcW w:w="2211" w:type="dxa"/>
          </w:tcPr>
          <w:p w14:paraId="4097D1BF" w14:textId="77777777" w:rsidR="004E1D09" w:rsidRDefault="004E1D09">
            <w:pPr>
              <w:pStyle w:val="ConsPlusNormal"/>
            </w:pPr>
            <w:r>
              <w:t>Количество учреждений, оснащенных основными средствами и инвентарем</w:t>
            </w:r>
          </w:p>
        </w:tc>
        <w:tc>
          <w:tcPr>
            <w:tcW w:w="1191" w:type="dxa"/>
          </w:tcPr>
          <w:p w14:paraId="1B5661A8" w14:textId="77777777" w:rsidR="004E1D09" w:rsidRDefault="004E1D09">
            <w:pPr>
              <w:pStyle w:val="ConsPlusNormal"/>
              <w:jc w:val="center"/>
            </w:pPr>
            <w:r>
              <w:t>ед.</w:t>
            </w:r>
          </w:p>
        </w:tc>
        <w:tc>
          <w:tcPr>
            <w:tcW w:w="894" w:type="dxa"/>
          </w:tcPr>
          <w:p w14:paraId="5BED38A1" w14:textId="77777777" w:rsidR="004E1D09" w:rsidRDefault="004E1D09">
            <w:pPr>
              <w:pStyle w:val="ConsPlusNormal"/>
              <w:jc w:val="center"/>
            </w:pPr>
            <w:r>
              <w:t>-</w:t>
            </w:r>
          </w:p>
        </w:tc>
        <w:tc>
          <w:tcPr>
            <w:tcW w:w="905" w:type="dxa"/>
          </w:tcPr>
          <w:p w14:paraId="36A26715" w14:textId="77777777" w:rsidR="004E1D09" w:rsidRDefault="004E1D09">
            <w:pPr>
              <w:pStyle w:val="ConsPlusNormal"/>
              <w:jc w:val="center"/>
            </w:pPr>
            <w:r>
              <w:t>-</w:t>
            </w:r>
          </w:p>
        </w:tc>
        <w:tc>
          <w:tcPr>
            <w:tcW w:w="905" w:type="dxa"/>
          </w:tcPr>
          <w:p w14:paraId="0F596E5E" w14:textId="77777777" w:rsidR="004E1D09" w:rsidRDefault="004E1D09">
            <w:pPr>
              <w:pStyle w:val="ConsPlusNormal"/>
              <w:jc w:val="center"/>
            </w:pPr>
            <w:r>
              <w:t>-</w:t>
            </w:r>
          </w:p>
        </w:tc>
        <w:tc>
          <w:tcPr>
            <w:tcW w:w="905" w:type="dxa"/>
          </w:tcPr>
          <w:p w14:paraId="74EBC88A" w14:textId="77777777" w:rsidR="004E1D09" w:rsidRDefault="004E1D09">
            <w:pPr>
              <w:pStyle w:val="ConsPlusNormal"/>
              <w:jc w:val="center"/>
            </w:pPr>
            <w:r>
              <w:t>-</w:t>
            </w:r>
          </w:p>
        </w:tc>
        <w:tc>
          <w:tcPr>
            <w:tcW w:w="905" w:type="dxa"/>
          </w:tcPr>
          <w:p w14:paraId="14793F69" w14:textId="77777777" w:rsidR="004E1D09" w:rsidRDefault="004E1D09">
            <w:pPr>
              <w:pStyle w:val="ConsPlusNormal"/>
              <w:jc w:val="center"/>
            </w:pPr>
            <w:r>
              <w:t>-</w:t>
            </w:r>
          </w:p>
        </w:tc>
        <w:tc>
          <w:tcPr>
            <w:tcW w:w="907" w:type="dxa"/>
          </w:tcPr>
          <w:p w14:paraId="0A825A91" w14:textId="77777777" w:rsidR="004E1D09" w:rsidRDefault="004E1D09">
            <w:pPr>
              <w:pStyle w:val="ConsPlusNormal"/>
              <w:jc w:val="center"/>
            </w:pPr>
            <w:r>
              <w:t>1</w:t>
            </w:r>
          </w:p>
        </w:tc>
      </w:tr>
      <w:tr w:rsidR="004E1D09" w14:paraId="268AB986" w14:textId="77777777">
        <w:tc>
          <w:tcPr>
            <w:tcW w:w="737" w:type="dxa"/>
          </w:tcPr>
          <w:p w14:paraId="35EFA720" w14:textId="77777777" w:rsidR="004E1D09" w:rsidRDefault="004E1D09">
            <w:pPr>
              <w:pStyle w:val="ConsPlusNormal"/>
              <w:jc w:val="center"/>
            </w:pPr>
            <w:r>
              <w:t>1.53.</w:t>
            </w:r>
          </w:p>
        </w:tc>
        <w:tc>
          <w:tcPr>
            <w:tcW w:w="2324" w:type="dxa"/>
          </w:tcPr>
          <w:p w14:paraId="45EB4633" w14:textId="77777777" w:rsidR="004E1D09" w:rsidRDefault="004E1D09">
            <w:pPr>
              <w:pStyle w:val="ConsPlusNormal"/>
            </w:pPr>
            <w:r>
              <w:t xml:space="preserve">Мероприятия по доведению объектов до требований пожарной безопасности в </w:t>
            </w:r>
            <w:r>
              <w:lastRenderedPageBreak/>
              <w:t>соответствии с законодательством Российской Федерации</w:t>
            </w:r>
          </w:p>
        </w:tc>
        <w:tc>
          <w:tcPr>
            <w:tcW w:w="2211" w:type="dxa"/>
          </w:tcPr>
          <w:p w14:paraId="6DF0E89E" w14:textId="77777777" w:rsidR="004E1D09" w:rsidRDefault="004E1D09">
            <w:pPr>
              <w:pStyle w:val="ConsPlusNormal"/>
            </w:pPr>
            <w:r>
              <w:lastRenderedPageBreak/>
              <w:t xml:space="preserve">Количество объектов, на которых выполнены мероприятия по доведению объектов </w:t>
            </w:r>
            <w:r>
              <w:lastRenderedPageBreak/>
              <w:t>до требований пожарной безопасности</w:t>
            </w:r>
          </w:p>
        </w:tc>
        <w:tc>
          <w:tcPr>
            <w:tcW w:w="1191" w:type="dxa"/>
          </w:tcPr>
          <w:p w14:paraId="4E18EA49" w14:textId="77777777" w:rsidR="004E1D09" w:rsidRDefault="004E1D09">
            <w:pPr>
              <w:pStyle w:val="ConsPlusNormal"/>
              <w:jc w:val="center"/>
            </w:pPr>
            <w:r>
              <w:lastRenderedPageBreak/>
              <w:t>ед.</w:t>
            </w:r>
          </w:p>
        </w:tc>
        <w:tc>
          <w:tcPr>
            <w:tcW w:w="894" w:type="dxa"/>
          </w:tcPr>
          <w:p w14:paraId="2CE0DA26" w14:textId="77777777" w:rsidR="004E1D09" w:rsidRDefault="004E1D09">
            <w:pPr>
              <w:pStyle w:val="ConsPlusNormal"/>
              <w:jc w:val="center"/>
            </w:pPr>
            <w:r>
              <w:t>-</w:t>
            </w:r>
          </w:p>
        </w:tc>
        <w:tc>
          <w:tcPr>
            <w:tcW w:w="905" w:type="dxa"/>
          </w:tcPr>
          <w:p w14:paraId="491D9F4C" w14:textId="77777777" w:rsidR="004E1D09" w:rsidRDefault="004E1D09">
            <w:pPr>
              <w:pStyle w:val="ConsPlusNormal"/>
              <w:jc w:val="center"/>
            </w:pPr>
            <w:r>
              <w:t>-</w:t>
            </w:r>
          </w:p>
        </w:tc>
        <w:tc>
          <w:tcPr>
            <w:tcW w:w="905" w:type="dxa"/>
          </w:tcPr>
          <w:p w14:paraId="107508FE" w14:textId="77777777" w:rsidR="004E1D09" w:rsidRDefault="004E1D09">
            <w:pPr>
              <w:pStyle w:val="ConsPlusNormal"/>
              <w:jc w:val="center"/>
            </w:pPr>
            <w:r>
              <w:t>-</w:t>
            </w:r>
          </w:p>
        </w:tc>
        <w:tc>
          <w:tcPr>
            <w:tcW w:w="905" w:type="dxa"/>
          </w:tcPr>
          <w:p w14:paraId="74E6BEB4" w14:textId="77777777" w:rsidR="004E1D09" w:rsidRDefault="004E1D09">
            <w:pPr>
              <w:pStyle w:val="ConsPlusNormal"/>
              <w:jc w:val="center"/>
            </w:pPr>
            <w:r>
              <w:t>-</w:t>
            </w:r>
          </w:p>
        </w:tc>
        <w:tc>
          <w:tcPr>
            <w:tcW w:w="905" w:type="dxa"/>
          </w:tcPr>
          <w:p w14:paraId="532EF5B4" w14:textId="77777777" w:rsidR="004E1D09" w:rsidRDefault="004E1D09">
            <w:pPr>
              <w:pStyle w:val="ConsPlusNormal"/>
              <w:jc w:val="center"/>
            </w:pPr>
            <w:r>
              <w:t>-</w:t>
            </w:r>
          </w:p>
        </w:tc>
        <w:tc>
          <w:tcPr>
            <w:tcW w:w="907" w:type="dxa"/>
          </w:tcPr>
          <w:p w14:paraId="4B94CD09" w14:textId="77777777" w:rsidR="004E1D09" w:rsidRDefault="004E1D09">
            <w:pPr>
              <w:pStyle w:val="ConsPlusNormal"/>
              <w:jc w:val="center"/>
            </w:pPr>
            <w:r>
              <w:t>2</w:t>
            </w:r>
          </w:p>
        </w:tc>
      </w:tr>
      <w:tr w:rsidR="004E1D09" w14:paraId="09E6654A" w14:textId="77777777">
        <w:tc>
          <w:tcPr>
            <w:tcW w:w="11884" w:type="dxa"/>
            <w:gridSpan w:val="10"/>
          </w:tcPr>
          <w:p w14:paraId="32FC08B2" w14:textId="77777777" w:rsidR="004E1D09" w:rsidRDefault="004E1D09">
            <w:pPr>
              <w:pStyle w:val="ConsPlusNormal"/>
              <w:outlineLvl w:val="3"/>
            </w:pPr>
            <w:r>
              <w:t>Задача N 2. Создание условий для развития физической культуры и спорта по месту жительства граждан в городском округе Тольятти</w:t>
            </w:r>
          </w:p>
        </w:tc>
      </w:tr>
      <w:tr w:rsidR="004E1D09" w14:paraId="419DCD40" w14:textId="77777777">
        <w:tc>
          <w:tcPr>
            <w:tcW w:w="737" w:type="dxa"/>
          </w:tcPr>
          <w:p w14:paraId="66C88C71" w14:textId="77777777" w:rsidR="004E1D09" w:rsidRDefault="004E1D09">
            <w:pPr>
              <w:pStyle w:val="ConsPlusNormal"/>
              <w:jc w:val="center"/>
            </w:pPr>
            <w:r>
              <w:t>2.1.</w:t>
            </w:r>
          </w:p>
        </w:tc>
        <w:tc>
          <w:tcPr>
            <w:tcW w:w="2324" w:type="dxa"/>
          </w:tcPr>
          <w:p w14:paraId="36C0AC9C" w14:textId="77777777" w:rsidR="004E1D09" w:rsidRDefault="004E1D09">
            <w:pPr>
              <w:pStyle w:val="ConsPlusNormal"/>
            </w:pPr>
            <w:r>
              <w:t>Оказание поддержки некоммерческим организациям, осуществляющим деятельность в сфере физической культуры и спорта</w:t>
            </w:r>
          </w:p>
        </w:tc>
        <w:tc>
          <w:tcPr>
            <w:tcW w:w="2211" w:type="dxa"/>
          </w:tcPr>
          <w:p w14:paraId="18AAA32F" w14:textId="77777777" w:rsidR="004E1D09" w:rsidRDefault="004E1D09">
            <w:pPr>
              <w:pStyle w:val="ConsPlusNormal"/>
            </w:pPr>
            <w:r>
              <w:t>Уровень сохранности членов некоммерческих организаций, занимающихся физической культурой и спортом</w:t>
            </w:r>
          </w:p>
        </w:tc>
        <w:tc>
          <w:tcPr>
            <w:tcW w:w="1191" w:type="dxa"/>
          </w:tcPr>
          <w:p w14:paraId="6542F2A0" w14:textId="77777777" w:rsidR="004E1D09" w:rsidRDefault="004E1D09">
            <w:pPr>
              <w:pStyle w:val="ConsPlusNormal"/>
              <w:jc w:val="center"/>
            </w:pPr>
            <w:r>
              <w:t>%</w:t>
            </w:r>
          </w:p>
        </w:tc>
        <w:tc>
          <w:tcPr>
            <w:tcW w:w="894" w:type="dxa"/>
          </w:tcPr>
          <w:p w14:paraId="5462D8F0" w14:textId="77777777" w:rsidR="004E1D09" w:rsidRDefault="004E1D09">
            <w:pPr>
              <w:pStyle w:val="ConsPlusNormal"/>
              <w:jc w:val="center"/>
            </w:pPr>
            <w:r>
              <w:t>100</w:t>
            </w:r>
          </w:p>
        </w:tc>
        <w:tc>
          <w:tcPr>
            <w:tcW w:w="905" w:type="dxa"/>
          </w:tcPr>
          <w:p w14:paraId="6F294FD8" w14:textId="77777777" w:rsidR="004E1D09" w:rsidRDefault="004E1D09">
            <w:pPr>
              <w:pStyle w:val="ConsPlusNormal"/>
              <w:jc w:val="center"/>
            </w:pPr>
            <w:r>
              <w:t>100</w:t>
            </w:r>
          </w:p>
        </w:tc>
        <w:tc>
          <w:tcPr>
            <w:tcW w:w="905" w:type="dxa"/>
          </w:tcPr>
          <w:p w14:paraId="1EE8F773" w14:textId="77777777" w:rsidR="004E1D09" w:rsidRDefault="004E1D09">
            <w:pPr>
              <w:pStyle w:val="ConsPlusNormal"/>
              <w:jc w:val="center"/>
            </w:pPr>
            <w:r>
              <w:t>100</w:t>
            </w:r>
          </w:p>
        </w:tc>
        <w:tc>
          <w:tcPr>
            <w:tcW w:w="905" w:type="dxa"/>
          </w:tcPr>
          <w:p w14:paraId="6A69B27E" w14:textId="77777777" w:rsidR="004E1D09" w:rsidRDefault="004E1D09">
            <w:pPr>
              <w:pStyle w:val="ConsPlusNormal"/>
              <w:jc w:val="center"/>
            </w:pPr>
            <w:r>
              <w:t>100</w:t>
            </w:r>
          </w:p>
        </w:tc>
        <w:tc>
          <w:tcPr>
            <w:tcW w:w="905" w:type="dxa"/>
          </w:tcPr>
          <w:p w14:paraId="73F1830E" w14:textId="77777777" w:rsidR="004E1D09" w:rsidRDefault="004E1D09">
            <w:pPr>
              <w:pStyle w:val="ConsPlusNormal"/>
              <w:jc w:val="center"/>
            </w:pPr>
            <w:r>
              <w:t>100</w:t>
            </w:r>
          </w:p>
        </w:tc>
        <w:tc>
          <w:tcPr>
            <w:tcW w:w="907" w:type="dxa"/>
          </w:tcPr>
          <w:p w14:paraId="133DB6E3" w14:textId="77777777" w:rsidR="004E1D09" w:rsidRDefault="004E1D09">
            <w:pPr>
              <w:pStyle w:val="ConsPlusNormal"/>
              <w:jc w:val="center"/>
            </w:pPr>
            <w:r>
              <w:t>-</w:t>
            </w:r>
          </w:p>
        </w:tc>
      </w:tr>
      <w:tr w:rsidR="004E1D09" w14:paraId="7E1970D5" w14:textId="77777777">
        <w:tc>
          <w:tcPr>
            <w:tcW w:w="737" w:type="dxa"/>
            <w:vMerge w:val="restart"/>
          </w:tcPr>
          <w:p w14:paraId="5DD7DF39" w14:textId="77777777" w:rsidR="004E1D09" w:rsidRDefault="004E1D09">
            <w:pPr>
              <w:pStyle w:val="ConsPlusNormal"/>
              <w:jc w:val="center"/>
            </w:pPr>
            <w:r>
              <w:t>2.2.</w:t>
            </w:r>
          </w:p>
        </w:tc>
        <w:tc>
          <w:tcPr>
            <w:tcW w:w="2324" w:type="dxa"/>
            <w:vMerge w:val="restart"/>
          </w:tcPr>
          <w:p w14:paraId="3D9B78C8" w14:textId="77777777" w:rsidR="004E1D09" w:rsidRDefault="004E1D09">
            <w:pPr>
              <w:pStyle w:val="ConsPlusNormal"/>
            </w:pPr>
            <w:r>
              <w:t>Выполнение муниципальной работы: "Пропаганда физической культуры, спорта и здорового образа жизни"</w:t>
            </w:r>
          </w:p>
        </w:tc>
        <w:tc>
          <w:tcPr>
            <w:tcW w:w="2211" w:type="dxa"/>
          </w:tcPr>
          <w:p w14:paraId="107559CA" w14:textId="77777777" w:rsidR="004E1D09" w:rsidRDefault="004E1D09">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191" w:type="dxa"/>
          </w:tcPr>
          <w:p w14:paraId="010258A7" w14:textId="77777777" w:rsidR="004E1D09" w:rsidRDefault="004E1D09">
            <w:pPr>
              <w:pStyle w:val="ConsPlusNormal"/>
              <w:jc w:val="center"/>
            </w:pPr>
            <w:r>
              <w:t>%</w:t>
            </w:r>
          </w:p>
        </w:tc>
        <w:tc>
          <w:tcPr>
            <w:tcW w:w="894" w:type="dxa"/>
          </w:tcPr>
          <w:p w14:paraId="520FAFF8" w14:textId="77777777" w:rsidR="004E1D09" w:rsidRDefault="004E1D09">
            <w:pPr>
              <w:pStyle w:val="ConsPlusNormal"/>
              <w:jc w:val="center"/>
            </w:pPr>
            <w:r>
              <w:t>0,3</w:t>
            </w:r>
          </w:p>
        </w:tc>
        <w:tc>
          <w:tcPr>
            <w:tcW w:w="905" w:type="dxa"/>
          </w:tcPr>
          <w:p w14:paraId="3EDEAADE" w14:textId="77777777" w:rsidR="004E1D09" w:rsidRDefault="004E1D09">
            <w:pPr>
              <w:pStyle w:val="ConsPlusNormal"/>
              <w:jc w:val="center"/>
            </w:pPr>
            <w:r>
              <w:t>0,3</w:t>
            </w:r>
          </w:p>
        </w:tc>
        <w:tc>
          <w:tcPr>
            <w:tcW w:w="905" w:type="dxa"/>
          </w:tcPr>
          <w:p w14:paraId="7F4DC98E" w14:textId="77777777" w:rsidR="004E1D09" w:rsidRDefault="004E1D09">
            <w:pPr>
              <w:pStyle w:val="ConsPlusNormal"/>
              <w:jc w:val="center"/>
            </w:pPr>
            <w:r>
              <w:t>0,3</w:t>
            </w:r>
          </w:p>
        </w:tc>
        <w:tc>
          <w:tcPr>
            <w:tcW w:w="905" w:type="dxa"/>
          </w:tcPr>
          <w:p w14:paraId="663A54A7" w14:textId="77777777" w:rsidR="004E1D09" w:rsidRDefault="004E1D09">
            <w:pPr>
              <w:pStyle w:val="ConsPlusNormal"/>
              <w:jc w:val="center"/>
            </w:pPr>
            <w:r>
              <w:t>0,3</w:t>
            </w:r>
          </w:p>
        </w:tc>
        <w:tc>
          <w:tcPr>
            <w:tcW w:w="905" w:type="dxa"/>
          </w:tcPr>
          <w:p w14:paraId="66CE8579" w14:textId="77777777" w:rsidR="004E1D09" w:rsidRDefault="004E1D09">
            <w:pPr>
              <w:pStyle w:val="ConsPlusNormal"/>
              <w:jc w:val="center"/>
            </w:pPr>
            <w:r>
              <w:t>0,3</w:t>
            </w:r>
          </w:p>
        </w:tc>
        <w:tc>
          <w:tcPr>
            <w:tcW w:w="907" w:type="dxa"/>
          </w:tcPr>
          <w:p w14:paraId="1BE367FF" w14:textId="77777777" w:rsidR="004E1D09" w:rsidRDefault="004E1D09">
            <w:pPr>
              <w:pStyle w:val="ConsPlusNormal"/>
              <w:jc w:val="center"/>
            </w:pPr>
            <w:r>
              <w:t>0,3</w:t>
            </w:r>
          </w:p>
        </w:tc>
      </w:tr>
      <w:tr w:rsidR="004E1D09" w14:paraId="0FAE9886" w14:textId="77777777">
        <w:tc>
          <w:tcPr>
            <w:tcW w:w="737" w:type="dxa"/>
            <w:vMerge/>
          </w:tcPr>
          <w:p w14:paraId="310A9B5C" w14:textId="77777777" w:rsidR="004E1D09" w:rsidRDefault="004E1D09"/>
        </w:tc>
        <w:tc>
          <w:tcPr>
            <w:tcW w:w="2324" w:type="dxa"/>
            <w:vMerge/>
          </w:tcPr>
          <w:p w14:paraId="7EF6D52F" w14:textId="77777777" w:rsidR="004E1D09" w:rsidRDefault="004E1D09"/>
        </w:tc>
        <w:tc>
          <w:tcPr>
            <w:tcW w:w="2211" w:type="dxa"/>
          </w:tcPr>
          <w:p w14:paraId="5E5D7830" w14:textId="77777777" w:rsidR="004E1D09" w:rsidRDefault="004E1D09">
            <w:pPr>
              <w:pStyle w:val="ConsPlusNormal"/>
            </w:pPr>
            <w:r>
              <w:t xml:space="preserve">Количество проведенных спортивно-массовых и физкультурно-оздоровительных </w:t>
            </w:r>
            <w:r>
              <w:lastRenderedPageBreak/>
              <w:t>мероприятий</w:t>
            </w:r>
          </w:p>
        </w:tc>
        <w:tc>
          <w:tcPr>
            <w:tcW w:w="1191" w:type="dxa"/>
          </w:tcPr>
          <w:p w14:paraId="42D8BD0D" w14:textId="77777777" w:rsidR="004E1D09" w:rsidRDefault="004E1D09">
            <w:pPr>
              <w:pStyle w:val="ConsPlusNormal"/>
              <w:jc w:val="center"/>
            </w:pPr>
            <w:r>
              <w:lastRenderedPageBreak/>
              <w:t>ед.</w:t>
            </w:r>
          </w:p>
        </w:tc>
        <w:tc>
          <w:tcPr>
            <w:tcW w:w="894" w:type="dxa"/>
          </w:tcPr>
          <w:p w14:paraId="0FD97FFB" w14:textId="77777777" w:rsidR="004E1D09" w:rsidRDefault="004E1D09">
            <w:pPr>
              <w:pStyle w:val="ConsPlusNormal"/>
              <w:jc w:val="center"/>
            </w:pPr>
            <w:r>
              <w:t>8</w:t>
            </w:r>
          </w:p>
        </w:tc>
        <w:tc>
          <w:tcPr>
            <w:tcW w:w="905" w:type="dxa"/>
          </w:tcPr>
          <w:p w14:paraId="260F7503" w14:textId="77777777" w:rsidR="004E1D09" w:rsidRDefault="004E1D09">
            <w:pPr>
              <w:pStyle w:val="ConsPlusNormal"/>
              <w:jc w:val="center"/>
            </w:pPr>
            <w:r>
              <w:t>8</w:t>
            </w:r>
          </w:p>
        </w:tc>
        <w:tc>
          <w:tcPr>
            <w:tcW w:w="905" w:type="dxa"/>
          </w:tcPr>
          <w:p w14:paraId="3A08A9BD" w14:textId="77777777" w:rsidR="004E1D09" w:rsidRDefault="004E1D09">
            <w:pPr>
              <w:pStyle w:val="ConsPlusNormal"/>
              <w:jc w:val="center"/>
            </w:pPr>
            <w:r>
              <w:t>8</w:t>
            </w:r>
          </w:p>
        </w:tc>
        <w:tc>
          <w:tcPr>
            <w:tcW w:w="905" w:type="dxa"/>
          </w:tcPr>
          <w:p w14:paraId="79649398" w14:textId="77777777" w:rsidR="004E1D09" w:rsidRDefault="004E1D09">
            <w:pPr>
              <w:pStyle w:val="ConsPlusNormal"/>
              <w:jc w:val="center"/>
            </w:pPr>
            <w:r>
              <w:t>8</w:t>
            </w:r>
          </w:p>
        </w:tc>
        <w:tc>
          <w:tcPr>
            <w:tcW w:w="905" w:type="dxa"/>
          </w:tcPr>
          <w:p w14:paraId="227F298E" w14:textId="77777777" w:rsidR="004E1D09" w:rsidRDefault="004E1D09">
            <w:pPr>
              <w:pStyle w:val="ConsPlusNormal"/>
              <w:jc w:val="center"/>
            </w:pPr>
            <w:r>
              <w:t>8</w:t>
            </w:r>
          </w:p>
        </w:tc>
        <w:tc>
          <w:tcPr>
            <w:tcW w:w="907" w:type="dxa"/>
          </w:tcPr>
          <w:p w14:paraId="0369DF77" w14:textId="77777777" w:rsidR="004E1D09" w:rsidRDefault="004E1D09">
            <w:pPr>
              <w:pStyle w:val="ConsPlusNormal"/>
              <w:jc w:val="center"/>
            </w:pPr>
            <w:r>
              <w:t>8</w:t>
            </w:r>
          </w:p>
        </w:tc>
      </w:tr>
      <w:tr w:rsidR="004E1D09" w14:paraId="52884B94" w14:textId="77777777">
        <w:tc>
          <w:tcPr>
            <w:tcW w:w="737" w:type="dxa"/>
          </w:tcPr>
          <w:p w14:paraId="381DFA50" w14:textId="77777777" w:rsidR="004E1D09" w:rsidRDefault="004E1D09">
            <w:pPr>
              <w:pStyle w:val="ConsPlusNormal"/>
              <w:jc w:val="center"/>
            </w:pPr>
            <w:r>
              <w:t>2.3.</w:t>
            </w:r>
          </w:p>
        </w:tc>
        <w:tc>
          <w:tcPr>
            <w:tcW w:w="2324" w:type="dxa"/>
          </w:tcPr>
          <w:p w14:paraId="71189A4A" w14:textId="77777777" w:rsidR="004E1D09" w:rsidRDefault="004E1D09">
            <w:pPr>
              <w:pStyle w:val="ConsPlusNormal"/>
            </w:pPr>
            <w:r>
              <w:t>Организация физкультурно-спортивной работы с населением по месту жительства</w:t>
            </w:r>
          </w:p>
        </w:tc>
        <w:tc>
          <w:tcPr>
            <w:tcW w:w="2211" w:type="dxa"/>
          </w:tcPr>
          <w:p w14:paraId="57E3F0CF" w14:textId="77777777" w:rsidR="004E1D09" w:rsidRDefault="004E1D09">
            <w:pPr>
              <w:pStyle w:val="ConsPlusNormal"/>
            </w:pPr>
            <w:r>
              <w:t>Количество введенных ставок инструкторов по спорту, с нарастающим итогом</w:t>
            </w:r>
          </w:p>
        </w:tc>
        <w:tc>
          <w:tcPr>
            <w:tcW w:w="1191" w:type="dxa"/>
          </w:tcPr>
          <w:p w14:paraId="5E9A0CA4" w14:textId="77777777" w:rsidR="004E1D09" w:rsidRDefault="004E1D09">
            <w:pPr>
              <w:pStyle w:val="ConsPlusNormal"/>
              <w:jc w:val="center"/>
            </w:pPr>
            <w:r>
              <w:t>ед.</w:t>
            </w:r>
          </w:p>
        </w:tc>
        <w:tc>
          <w:tcPr>
            <w:tcW w:w="894" w:type="dxa"/>
          </w:tcPr>
          <w:p w14:paraId="56E3C871" w14:textId="77777777" w:rsidR="004E1D09" w:rsidRDefault="004E1D09">
            <w:pPr>
              <w:pStyle w:val="ConsPlusNormal"/>
              <w:jc w:val="center"/>
            </w:pPr>
            <w:r>
              <w:t>8</w:t>
            </w:r>
          </w:p>
        </w:tc>
        <w:tc>
          <w:tcPr>
            <w:tcW w:w="905" w:type="dxa"/>
          </w:tcPr>
          <w:p w14:paraId="7B8D8139" w14:textId="77777777" w:rsidR="004E1D09" w:rsidRDefault="004E1D09">
            <w:pPr>
              <w:pStyle w:val="ConsPlusNormal"/>
              <w:jc w:val="center"/>
            </w:pPr>
            <w:r>
              <w:t>-</w:t>
            </w:r>
          </w:p>
        </w:tc>
        <w:tc>
          <w:tcPr>
            <w:tcW w:w="905" w:type="dxa"/>
          </w:tcPr>
          <w:p w14:paraId="7EA3504E" w14:textId="77777777" w:rsidR="004E1D09" w:rsidRDefault="004E1D09">
            <w:pPr>
              <w:pStyle w:val="ConsPlusNormal"/>
              <w:jc w:val="center"/>
            </w:pPr>
            <w:r>
              <w:t>-</w:t>
            </w:r>
          </w:p>
        </w:tc>
        <w:tc>
          <w:tcPr>
            <w:tcW w:w="905" w:type="dxa"/>
          </w:tcPr>
          <w:p w14:paraId="5A4CB00E" w14:textId="77777777" w:rsidR="004E1D09" w:rsidRDefault="004E1D09">
            <w:pPr>
              <w:pStyle w:val="ConsPlusNormal"/>
              <w:jc w:val="center"/>
            </w:pPr>
            <w:r>
              <w:t>-</w:t>
            </w:r>
          </w:p>
        </w:tc>
        <w:tc>
          <w:tcPr>
            <w:tcW w:w="905" w:type="dxa"/>
          </w:tcPr>
          <w:p w14:paraId="4B0ADC55" w14:textId="77777777" w:rsidR="004E1D09" w:rsidRDefault="004E1D09">
            <w:pPr>
              <w:pStyle w:val="ConsPlusNormal"/>
              <w:jc w:val="center"/>
            </w:pPr>
            <w:r>
              <w:t>-</w:t>
            </w:r>
          </w:p>
        </w:tc>
        <w:tc>
          <w:tcPr>
            <w:tcW w:w="907" w:type="dxa"/>
          </w:tcPr>
          <w:p w14:paraId="7AB37B26" w14:textId="77777777" w:rsidR="004E1D09" w:rsidRDefault="004E1D09">
            <w:pPr>
              <w:pStyle w:val="ConsPlusNormal"/>
              <w:jc w:val="center"/>
            </w:pPr>
            <w:r>
              <w:t>-</w:t>
            </w:r>
          </w:p>
        </w:tc>
      </w:tr>
      <w:tr w:rsidR="004E1D09" w14:paraId="21E70D29" w14:textId="77777777">
        <w:tc>
          <w:tcPr>
            <w:tcW w:w="737" w:type="dxa"/>
            <w:vMerge w:val="restart"/>
          </w:tcPr>
          <w:p w14:paraId="51C84076" w14:textId="77777777" w:rsidR="004E1D09" w:rsidRDefault="004E1D09">
            <w:pPr>
              <w:pStyle w:val="ConsPlusNormal"/>
              <w:jc w:val="center"/>
            </w:pPr>
            <w:r>
              <w:t>2.4.</w:t>
            </w:r>
          </w:p>
        </w:tc>
        <w:tc>
          <w:tcPr>
            <w:tcW w:w="2324" w:type="dxa"/>
            <w:vMerge w:val="restart"/>
          </w:tcPr>
          <w:p w14:paraId="0A5DC497" w14:textId="77777777" w:rsidR="004E1D09" w:rsidRDefault="004E1D09">
            <w:pPr>
              <w:pStyle w:val="ConsPlusNormal"/>
            </w:pPr>
            <w:r>
              <w:t>Выполнение мероприятий в рамках Календарного плана физкультурных мероприятий и спортивных мероприятий городского округа Тольятти</w:t>
            </w:r>
          </w:p>
        </w:tc>
        <w:tc>
          <w:tcPr>
            <w:tcW w:w="2211" w:type="dxa"/>
          </w:tcPr>
          <w:p w14:paraId="4A4B808A" w14:textId="77777777" w:rsidR="004E1D09" w:rsidRDefault="004E1D09">
            <w:pPr>
              <w:pStyle w:val="ConsPlusNormal"/>
            </w:pPr>
            <w:r>
              <w:t>Количество проведенных официальных спортивных мероприятий</w:t>
            </w:r>
          </w:p>
        </w:tc>
        <w:tc>
          <w:tcPr>
            <w:tcW w:w="1191" w:type="dxa"/>
          </w:tcPr>
          <w:p w14:paraId="4D8F0400" w14:textId="77777777" w:rsidR="004E1D09" w:rsidRDefault="004E1D09">
            <w:pPr>
              <w:pStyle w:val="ConsPlusNormal"/>
              <w:jc w:val="center"/>
            </w:pPr>
            <w:r>
              <w:t>ед.</w:t>
            </w:r>
          </w:p>
        </w:tc>
        <w:tc>
          <w:tcPr>
            <w:tcW w:w="894" w:type="dxa"/>
          </w:tcPr>
          <w:p w14:paraId="029953FD" w14:textId="77777777" w:rsidR="004E1D09" w:rsidRDefault="004E1D09">
            <w:pPr>
              <w:pStyle w:val="ConsPlusNormal"/>
              <w:jc w:val="center"/>
            </w:pPr>
            <w:r>
              <w:t>302</w:t>
            </w:r>
          </w:p>
        </w:tc>
        <w:tc>
          <w:tcPr>
            <w:tcW w:w="905" w:type="dxa"/>
          </w:tcPr>
          <w:p w14:paraId="4F37B82C" w14:textId="77777777" w:rsidR="004E1D09" w:rsidRDefault="004E1D09">
            <w:pPr>
              <w:pStyle w:val="ConsPlusNormal"/>
              <w:jc w:val="center"/>
            </w:pPr>
            <w:r>
              <w:t>311</w:t>
            </w:r>
          </w:p>
        </w:tc>
        <w:tc>
          <w:tcPr>
            <w:tcW w:w="905" w:type="dxa"/>
          </w:tcPr>
          <w:p w14:paraId="27A150B9" w14:textId="77777777" w:rsidR="004E1D09" w:rsidRDefault="004E1D09">
            <w:pPr>
              <w:pStyle w:val="ConsPlusNormal"/>
              <w:jc w:val="center"/>
            </w:pPr>
            <w:r>
              <w:t>323</w:t>
            </w:r>
          </w:p>
        </w:tc>
        <w:tc>
          <w:tcPr>
            <w:tcW w:w="905" w:type="dxa"/>
          </w:tcPr>
          <w:p w14:paraId="72A2806D" w14:textId="77777777" w:rsidR="004E1D09" w:rsidRDefault="004E1D09">
            <w:pPr>
              <w:pStyle w:val="ConsPlusNormal"/>
              <w:jc w:val="center"/>
            </w:pPr>
            <w:r>
              <w:t>323</w:t>
            </w:r>
          </w:p>
        </w:tc>
        <w:tc>
          <w:tcPr>
            <w:tcW w:w="905" w:type="dxa"/>
          </w:tcPr>
          <w:p w14:paraId="5F25D0C7" w14:textId="77777777" w:rsidR="004E1D09" w:rsidRDefault="004E1D09">
            <w:pPr>
              <w:pStyle w:val="ConsPlusNormal"/>
              <w:jc w:val="center"/>
            </w:pPr>
            <w:r>
              <w:t>294</w:t>
            </w:r>
          </w:p>
        </w:tc>
        <w:tc>
          <w:tcPr>
            <w:tcW w:w="907" w:type="dxa"/>
          </w:tcPr>
          <w:p w14:paraId="48C753CF" w14:textId="77777777" w:rsidR="004E1D09" w:rsidRDefault="004E1D09">
            <w:pPr>
              <w:pStyle w:val="ConsPlusNormal"/>
              <w:jc w:val="center"/>
            </w:pPr>
            <w:r>
              <w:t>323</w:t>
            </w:r>
          </w:p>
        </w:tc>
      </w:tr>
      <w:tr w:rsidR="004E1D09" w14:paraId="1271286B" w14:textId="77777777">
        <w:tc>
          <w:tcPr>
            <w:tcW w:w="737" w:type="dxa"/>
            <w:vMerge/>
          </w:tcPr>
          <w:p w14:paraId="37F09305" w14:textId="77777777" w:rsidR="004E1D09" w:rsidRDefault="004E1D09"/>
        </w:tc>
        <w:tc>
          <w:tcPr>
            <w:tcW w:w="2324" w:type="dxa"/>
            <w:vMerge/>
          </w:tcPr>
          <w:p w14:paraId="2344F857" w14:textId="77777777" w:rsidR="004E1D09" w:rsidRDefault="004E1D09"/>
        </w:tc>
        <w:tc>
          <w:tcPr>
            <w:tcW w:w="2211" w:type="dxa"/>
          </w:tcPr>
          <w:p w14:paraId="27F7ED0F" w14:textId="77777777" w:rsidR="004E1D09" w:rsidRDefault="004E1D09">
            <w:pPr>
              <w:pStyle w:val="ConsPlusNormal"/>
            </w:pPr>
            <w:r>
              <w:t>Количество участников проведенных официальных спортивных мероприятий</w:t>
            </w:r>
          </w:p>
        </w:tc>
        <w:tc>
          <w:tcPr>
            <w:tcW w:w="1191" w:type="dxa"/>
          </w:tcPr>
          <w:p w14:paraId="6D4E2EEA" w14:textId="77777777" w:rsidR="004E1D09" w:rsidRDefault="004E1D09">
            <w:pPr>
              <w:pStyle w:val="ConsPlusNormal"/>
              <w:jc w:val="center"/>
            </w:pPr>
            <w:r>
              <w:t>ед.</w:t>
            </w:r>
          </w:p>
        </w:tc>
        <w:tc>
          <w:tcPr>
            <w:tcW w:w="894" w:type="dxa"/>
          </w:tcPr>
          <w:p w14:paraId="6B6AB85F" w14:textId="77777777" w:rsidR="004E1D09" w:rsidRDefault="004E1D09">
            <w:pPr>
              <w:pStyle w:val="ConsPlusNormal"/>
              <w:jc w:val="center"/>
            </w:pPr>
            <w:r>
              <w:t>75 394</w:t>
            </w:r>
          </w:p>
        </w:tc>
        <w:tc>
          <w:tcPr>
            <w:tcW w:w="905" w:type="dxa"/>
          </w:tcPr>
          <w:p w14:paraId="78300DF8" w14:textId="77777777" w:rsidR="004E1D09" w:rsidRDefault="004E1D09">
            <w:pPr>
              <w:pStyle w:val="ConsPlusNormal"/>
              <w:jc w:val="center"/>
            </w:pPr>
            <w:r>
              <w:t>76 583</w:t>
            </w:r>
          </w:p>
        </w:tc>
        <w:tc>
          <w:tcPr>
            <w:tcW w:w="905" w:type="dxa"/>
          </w:tcPr>
          <w:p w14:paraId="6694CDDD" w14:textId="77777777" w:rsidR="004E1D09" w:rsidRDefault="004E1D09">
            <w:pPr>
              <w:pStyle w:val="ConsPlusNormal"/>
              <w:jc w:val="center"/>
            </w:pPr>
            <w:r>
              <w:t>82 025</w:t>
            </w:r>
          </w:p>
        </w:tc>
        <w:tc>
          <w:tcPr>
            <w:tcW w:w="905" w:type="dxa"/>
          </w:tcPr>
          <w:p w14:paraId="75AA9157" w14:textId="77777777" w:rsidR="004E1D09" w:rsidRDefault="004E1D09">
            <w:pPr>
              <w:pStyle w:val="ConsPlusNormal"/>
              <w:jc w:val="center"/>
            </w:pPr>
            <w:r>
              <w:t>82 025</w:t>
            </w:r>
          </w:p>
        </w:tc>
        <w:tc>
          <w:tcPr>
            <w:tcW w:w="905" w:type="dxa"/>
          </w:tcPr>
          <w:p w14:paraId="2B96B2B0" w14:textId="77777777" w:rsidR="004E1D09" w:rsidRDefault="004E1D09">
            <w:pPr>
              <w:pStyle w:val="ConsPlusNormal"/>
              <w:jc w:val="center"/>
            </w:pPr>
            <w:r>
              <w:t>71 765</w:t>
            </w:r>
          </w:p>
        </w:tc>
        <w:tc>
          <w:tcPr>
            <w:tcW w:w="907" w:type="dxa"/>
          </w:tcPr>
          <w:p w14:paraId="4F51DBFC" w14:textId="77777777" w:rsidR="004E1D09" w:rsidRDefault="004E1D09">
            <w:pPr>
              <w:pStyle w:val="ConsPlusNormal"/>
              <w:jc w:val="center"/>
            </w:pPr>
            <w:r>
              <w:t>82 025</w:t>
            </w:r>
          </w:p>
        </w:tc>
      </w:tr>
      <w:tr w:rsidR="004E1D09" w14:paraId="125250D9" w14:textId="77777777">
        <w:tc>
          <w:tcPr>
            <w:tcW w:w="737" w:type="dxa"/>
            <w:vMerge w:val="restart"/>
          </w:tcPr>
          <w:p w14:paraId="1A284A7E" w14:textId="77777777" w:rsidR="004E1D09" w:rsidRDefault="004E1D09">
            <w:pPr>
              <w:pStyle w:val="ConsPlusNormal"/>
              <w:jc w:val="center"/>
            </w:pPr>
            <w:r>
              <w:t>2.5.</w:t>
            </w:r>
          </w:p>
        </w:tc>
        <w:tc>
          <w:tcPr>
            <w:tcW w:w="2324" w:type="dxa"/>
            <w:vMerge w:val="restart"/>
          </w:tcPr>
          <w:p w14:paraId="16BE9167" w14:textId="77777777" w:rsidR="004E1D09" w:rsidRDefault="004E1D09">
            <w:pPr>
              <w:pStyle w:val="ConsPlusNormal"/>
            </w:pPr>
            <w:r>
              <w:t>Приобретение хоккейной формы и спортивного инвентаря для проведения турнира по хоккею на призы "Золотая шайба" (за рамками выполнения муниципального задания)</w:t>
            </w:r>
          </w:p>
        </w:tc>
        <w:tc>
          <w:tcPr>
            <w:tcW w:w="2211" w:type="dxa"/>
          </w:tcPr>
          <w:p w14:paraId="27DCD6CA" w14:textId="77777777" w:rsidR="004E1D09" w:rsidRDefault="004E1D09">
            <w:pPr>
              <w:pStyle w:val="ConsPlusNormal"/>
            </w:pPr>
            <w:r>
              <w:t>Количество возрастных групп команд</w:t>
            </w:r>
          </w:p>
        </w:tc>
        <w:tc>
          <w:tcPr>
            <w:tcW w:w="1191" w:type="dxa"/>
          </w:tcPr>
          <w:p w14:paraId="5E28C9F7" w14:textId="77777777" w:rsidR="004E1D09" w:rsidRDefault="004E1D09">
            <w:pPr>
              <w:pStyle w:val="ConsPlusNormal"/>
              <w:jc w:val="center"/>
            </w:pPr>
            <w:r>
              <w:t>ед.</w:t>
            </w:r>
          </w:p>
        </w:tc>
        <w:tc>
          <w:tcPr>
            <w:tcW w:w="894" w:type="dxa"/>
          </w:tcPr>
          <w:p w14:paraId="5DD8E69D" w14:textId="77777777" w:rsidR="004E1D09" w:rsidRDefault="004E1D09">
            <w:pPr>
              <w:pStyle w:val="ConsPlusNormal"/>
              <w:jc w:val="center"/>
            </w:pPr>
            <w:r>
              <w:t>-</w:t>
            </w:r>
          </w:p>
        </w:tc>
        <w:tc>
          <w:tcPr>
            <w:tcW w:w="905" w:type="dxa"/>
          </w:tcPr>
          <w:p w14:paraId="651405BA" w14:textId="77777777" w:rsidR="004E1D09" w:rsidRDefault="004E1D09">
            <w:pPr>
              <w:pStyle w:val="ConsPlusNormal"/>
              <w:jc w:val="center"/>
            </w:pPr>
            <w:r>
              <w:t>-</w:t>
            </w:r>
          </w:p>
        </w:tc>
        <w:tc>
          <w:tcPr>
            <w:tcW w:w="905" w:type="dxa"/>
          </w:tcPr>
          <w:p w14:paraId="4C2C919A" w14:textId="77777777" w:rsidR="004E1D09" w:rsidRDefault="004E1D09">
            <w:pPr>
              <w:pStyle w:val="ConsPlusNormal"/>
              <w:jc w:val="center"/>
            </w:pPr>
            <w:r>
              <w:t>-</w:t>
            </w:r>
          </w:p>
        </w:tc>
        <w:tc>
          <w:tcPr>
            <w:tcW w:w="905" w:type="dxa"/>
          </w:tcPr>
          <w:p w14:paraId="64DAA366" w14:textId="77777777" w:rsidR="004E1D09" w:rsidRDefault="004E1D09">
            <w:pPr>
              <w:pStyle w:val="ConsPlusNormal"/>
              <w:jc w:val="center"/>
            </w:pPr>
            <w:r>
              <w:t>-</w:t>
            </w:r>
          </w:p>
        </w:tc>
        <w:tc>
          <w:tcPr>
            <w:tcW w:w="905" w:type="dxa"/>
          </w:tcPr>
          <w:p w14:paraId="32BB73D2" w14:textId="77777777" w:rsidR="004E1D09" w:rsidRDefault="004E1D09">
            <w:pPr>
              <w:pStyle w:val="ConsPlusNormal"/>
              <w:jc w:val="center"/>
            </w:pPr>
            <w:r>
              <w:t>-</w:t>
            </w:r>
          </w:p>
        </w:tc>
        <w:tc>
          <w:tcPr>
            <w:tcW w:w="907" w:type="dxa"/>
          </w:tcPr>
          <w:p w14:paraId="5C570B1D" w14:textId="77777777" w:rsidR="004E1D09" w:rsidRDefault="004E1D09">
            <w:pPr>
              <w:pStyle w:val="ConsPlusNormal"/>
              <w:jc w:val="center"/>
            </w:pPr>
            <w:r>
              <w:t>-</w:t>
            </w:r>
          </w:p>
        </w:tc>
      </w:tr>
      <w:tr w:rsidR="004E1D09" w14:paraId="248F6547" w14:textId="77777777">
        <w:tc>
          <w:tcPr>
            <w:tcW w:w="737" w:type="dxa"/>
            <w:vMerge/>
          </w:tcPr>
          <w:p w14:paraId="7AF44B3A" w14:textId="77777777" w:rsidR="004E1D09" w:rsidRDefault="004E1D09"/>
        </w:tc>
        <w:tc>
          <w:tcPr>
            <w:tcW w:w="2324" w:type="dxa"/>
            <w:vMerge/>
          </w:tcPr>
          <w:p w14:paraId="08F6EB55" w14:textId="77777777" w:rsidR="004E1D09" w:rsidRDefault="004E1D09"/>
        </w:tc>
        <w:tc>
          <w:tcPr>
            <w:tcW w:w="2211" w:type="dxa"/>
          </w:tcPr>
          <w:p w14:paraId="03AEC7B7" w14:textId="77777777" w:rsidR="004E1D09" w:rsidRDefault="004E1D09">
            <w:pPr>
              <w:pStyle w:val="ConsPlusNormal"/>
            </w:pPr>
            <w:r>
              <w:t>Количество команд</w:t>
            </w:r>
          </w:p>
        </w:tc>
        <w:tc>
          <w:tcPr>
            <w:tcW w:w="1191" w:type="dxa"/>
          </w:tcPr>
          <w:p w14:paraId="633074EB" w14:textId="77777777" w:rsidR="004E1D09" w:rsidRDefault="004E1D09">
            <w:pPr>
              <w:pStyle w:val="ConsPlusNormal"/>
              <w:jc w:val="center"/>
            </w:pPr>
            <w:r>
              <w:t>ед.</w:t>
            </w:r>
          </w:p>
        </w:tc>
        <w:tc>
          <w:tcPr>
            <w:tcW w:w="894" w:type="dxa"/>
          </w:tcPr>
          <w:p w14:paraId="55025979" w14:textId="77777777" w:rsidR="004E1D09" w:rsidRDefault="004E1D09">
            <w:pPr>
              <w:pStyle w:val="ConsPlusNormal"/>
              <w:jc w:val="center"/>
            </w:pPr>
            <w:r>
              <w:t>-</w:t>
            </w:r>
          </w:p>
        </w:tc>
        <w:tc>
          <w:tcPr>
            <w:tcW w:w="905" w:type="dxa"/>
          </w:tcPr>
          <w:p w14:paraId="562F6BB2" w14:textId="77777777" w:rsidR="004E1D09" w:rsidRDefault="004E1D09">
            <w:pPr>
              <w:pStyle w:val="ConsPlusNormal"/>
              <w:jc w:val="center"/>
            </w:pPr>
            <w:r>
              <w:t>-</w:t>
            </w:r>
          </w:p>
        </w:tc>
        <w:tc>
          <w:tcPr>
            <w:tcW w:w="905" w:type="dxa"/>
          </w:tcPr>
          <w:p w14:paraId="7443655A" w14:textId="77777777" w:rsidR="004E1D09" w:rsidRDefault="004E1D09">
            <w:pPr>
              <w:pStyle w:val="ConsPlusNormal"/>
              <w:jc w:val="center"/>
            </w:pPr>
            <w:r>
              <w:t>-</w:t>
            </w:r>
          </w:p>
        </w:tc>
        <w:tc>
          <w:tcPr>
            <w:tcW w:w="905" w:type="dxa"/>
          </w:tcPr>
          <w:p w14:paraId="589417CB" w14:textId="77777777" w:rsidR="004E1D09" w:rsidRDefault="004E1D09">
            <w:pPr>
              <w:pStyle w:val="ConsPlusNormal"/>
              <w:jc w:val="center"/>
            </w:pPr>
            <w:r>
              <w:t>-</w:t>
            </w:r>
          </w:p>
        </w:tc>
        <w:tc>
          <w:tcPr>
            <w:tcW w:w="905" w:type="dxa"/>
          </w:tcPr>
          <w:p w14:paraId="4461A861" w14:textId="77777777" w:rsidR="004E1D09" w:rsidRDefault="004E1D09">
            <w:pPr>
              <w:pStyle w:val="ConsPlusNormal"/>
              <w:jc w:val="center"/>
            </w:pPr>
            <w:r>
              <w:t>-</w:t>
            </w:r>
          </w:p>
        </w:tc>
        <w:tc>
          <w:tcPr>
            <w:tcW w:w="907" w:type="dxa"/>
          </w:tcPr>
          <w:p w14:paraId="71855EB6" w14:textId="77777777" w:rsidR="004E1D09" w:rsidRDefault="004E1D09">
            <w:pPr>
              <w:pStyle w:val="ConsPlusNormal"/>
              <w:jc w:val="center"/>
            </w:pPr>
            <w:r>
              <w:t>-</w:t>
            </w:r>
          </w:p>
        </w:tc>
      </w:tr>
      <w:tr w:rsidR="004E1D09" w14:paraId="080DEDA3" w14:textId="77777777">
        <w:tc>
          <w:tcPr>
            <w:tcW w:w="737" w:type="dxa"/>
            <w:vMerge/>
          </w:tcPr>
          <w:p w14:paraId="2C2D23B2" w14:textId="77777777" w:rsidR="004E1D09" w:rsidRDefault="004E1D09"/>
        </w:tc>
        <w:tc>
          <w:tcPr>
            <w:tcW w:w="2324" w:type="dxa"/>
            <w:vMerge/>
          </w:tcPr>
          <w:p w14:paraId="5ABF2167" w14:textId="77777777" w:rsidR="004E1D09" w:rsidRDefault="004E1D09"/>
        </w:tc>
        <w:tc>
          <w:tcPr>
            <w:tcW w:w="2211" w:type="dxa"/>
          </w:tcPr>
          <w:p w14:paraId="71716008" w14:textId="77777777" w:rsidR="004E1D09" w:rsidRDefault="004E1D09">
            <w:pPr>
              <w:pStyle w:val="ConsPlusNormal"/>
            </w:pPr>
            <w:r>
              <w:t>Количество комплектов формы в команде</w:t>
            </w:r>
          </w:p>
        </w:tc>
        <w:tc>
          <w:tcPr>
            <w:tcW w:w="1191" w:type="dxa"/>
          </w:tcPr>
          <w:p w14:paraId="257DF72A" w14:textId="77777777" w:rsidR="004E1D09" w:rsidRDefault="004E1D09">
            <w:pPr>
              <w:pStyle w:val="ConsPlusNormal"/>
              <w:jc w:val="center"/>
            </w:pPr>
            <w:r>
              <w:t>ед.</w:t>
            </w:r>
          </w:p>
        </w:tc>
        <w:tc>
          <w:tcPr>
            <w:tcW w:w="894" w:type="dxa"/>
          </w:tcPr>
          <w:p w14:paraId="6C7FBB3B" w14:textId="77777777" w:rsidR="004E1D09" w:rsidRDefault="004E1D09">
            <w:pPr>
              <w:pStyle w:val="ConsPlusNormal"/>
              <w:jc w:val="center"/>
            </w:pPr>
            <w:r>
              <w:t>-</w:t>
            </w:r>
          </w:p>
        </w:tc>
        <w:tc>
          <w:tcPr>
            <w:tcW w:w="905" w:type="dxa"/>
          </w:tcPr>
          <w:p w14:paraId="7B3EB061" w14:textId="77777777" w:rsidR="004E1D09" w:rsidRDefault="004E1D09">
            <w:pPr>
              <w:pStyle w:val="ConsPlusNormal"/>
              <w:jc w:val="center"/>
            </w:pPr>
            <w:r>
              <w:t>-</w:t>
            </w:r>
          </w:p>
        </w:tc>
        <w:tc>
          <w:tcPr>
            <w:tcW w:w="905" w:type="dxa"/>
          </w:tcPr>
          <w:p w14:paraId="2F017373" w14:textId="77777777" w:rsidR="004E1D09" w:rsidRDefault="004E1D09">
            <w:pPr>
              <w:pStyle w:val="ConsPlusNormal"/>
              <w:jc w:val="center"/>
            </w:pPr>
            <w:r>
              <w:t>-</w:t>
            </w:r>
          </w:p>
        </w:tc>
        <w:tc>
          <w:tcPr>
            <w:tcW w:w="905" w:type="dxa"/>
          </w:tcPr>
          <w:p w14:paraId="65B6C024" w14:textId="77777777" w:rsidR="004E1D09" w:rsidRDefault="004E1D09">
            <w:pPr>
              <w:pStyle w:val="ConsPlusNormal"/>
              <w:jc w:val="center"/>
            </w:pPr>
            <w:r>
              <w:t>-</w:t>
            </w:r>
          </w:p>
        </w:tc>
        <w:tc>
          <w:tcPr>
            <w:tcW w:w="905" w:type="dxa"/>
          </w:tcPr>
          <w:p w14:paraId="2EF61C37" w14:textId="77777777" w:rsidR="004E1D09" w:rsidRDefault="004E1D09">
            <w:pPr>
              <w:pStyle w:val="ConsPlusNormal"/>
              <w:jc w:val="center"/>
            </w:pPr>
            <w:r>
              <w:t>-</w:t>
            </w:r>
          </w:p>
        </w:tc>
        <w:tc>
          <w:tcPr>
            <w:tcW w:w="907" w:type="dxa"/>
          </w:tcPr>
          <w:p w14:paraId="32A53C7A" w14:textId="77777777" w:rsidR="004E1D09" w:rsidRDefault="004E1D09">
            <w:pPr>
              <w:pStyle w:val="ConsPlusNormal"/>
              <w:jc w:val="center"/>
            </w:pPr>
            <w:r>
              <w:t>-</w:t>
            </w:r>
          </w:p>
        </w:tc>
      </w:tr>
      <w:tr w:rsidR="004E1D09" w14:paraId="24763E73" w14:textId="77777777">
        <w:tc>
          <w:tcPr>
            <w:tcW w:w="737" w:type="dxa"/>
          </w:tcPr>
          <w:p w14:paraId="19624D79" w14:textId="77777777" w:rsidR="004E1D09" w:rsidRDefault="004E1D09">
            <w:pPr>
              <w:pStyle w:val="ConsPlusNormal"/>
              <w:jc w:val="center"/>
            </w:pPr>
            <w:r>
              <w:t>2.6.</w:t>
            </w:r>
          </w:p>
        </w:tc>
        <w:tc>
          <w:tcPr>
            <w:tcW w:w="2324" w:type="dxa"/>
          </w:tcPr>
          <w:p w14:paraId="6B42EAD4" w14:textId="77777777" w:rsidR="004E1D09" w:rsidRDefault="004E1D09">
            <w:pPr>
              <w:pStyle w:val="ConsPlusNormal"/>
            </w:pPr>
            <w:r>
              <w:t xml:space="preserve">Предоставление субсидии на реализацию </w:t>
            </w:r>
            <w:r>
              <w:lastRenderedPageBreak/>
              <w:t xml:space="preserve">общественных проектов в рамках государственной </w:t>
            </w:r>
            <w:hyperlink r:id="rId122" w:history="1">
              <w:r>
                <w:rPr>
                  <w:color w:val="0000FF"/>
                </w:rPr>
                <w:t>программы</w:t>
              </w:r>
            </w:hyperlink>
            <w:r>
              <w:t xml:space="preserve"> Самарской области "Поддержка инициатив населения муниципальных образований в Самарской области" на 2017 - 2025 годы</w:t>
            </w:r>
          </w:p>
        </w:tc>
        <w:tc>
          <w:tcPr>
            <w:tcW w:w="2211" w:type="dxa"/>
          </w:tcPr>
          <w:p w14:paraId="0137B8FC" w14:textId="77777777" w:rsidR="004E1D09" w:rsidRDefault="004E1D09">
            <w:pPr>
              <w:pStyle w:val="ConsPlusNormal"/>
            </w:pPr>
            <w:r>
              <w:lastRenderedPageBreak/>
              <w:t xml:space="preserve">Количество реализованных общественных </w:t>
            </w:r>
            <w:r>
              <w:lastRenderedPageBreak/>
              <w:t>проектов</w:t>
            </w:r>
          </w:p>
        </w:tc>
        <w:tc>
          <w:tcPr>
            <w:tcW w:w="1191" w:type="dxa"/>
          </w:tcPr>
          <w:p w14:paraId="51C059A9" w14:textId="77777777" w:rsidR="004E1D09" w:rsidRDefault="004E1D09">
            <w:pPr>
              <w:pStyle w:val="ConsPlusNormal"/>
              <w:jc w:val="center"/>
            </w:pPr>
            <w:r>
              <w:lastRenderedPageBreak/>
              <w:t>ед.</w:t>
            </w:r>
          </w:p>
        </w:tc>
        <w:tc>
          <w:tcPr>
            <w:tcW w:w="894" w:type="dxa"/>
          </w:tcPr>
          <w:p w14:paraId="5B3C987D" w14:textId="77777777" w:rsidR="004E1D09" w:rsidRDefault="004E1D09">
            <w:pPr>
              <w:pStyle w:val="ConsPlusNormal"/>
              <w:jc w:val="center"/>
            </w:pPr>
            <w:r>
              <w:t>-</w:t>
            </w:r>
          </w:p>
        </w:tc>
        <w:tc>
          <w:tcPr>
            <w:tcW w:w="905" w:type="dxa"/>
          </w:tcPr>
          <w:p w14:paraId="3EB2CE86" w14:textId="77777777" w:rsidR="004E1D09" w:rsidRDefault="004E1D09">
            <w:pPr>
              <w:pStyle w:val="ConsPlusNormal"/>
              <w:jc w:val="center"/>
            </w:pPr>
            <w:r>
              <w:t>-</w:t>
            </w:r>
          </w:p>
        </w:tc>
        <w:tc>
          <w:tcPr>
            <w:tcW w:w="905" w:type="dxa"/>
          </w:tcPr>
          <w:p w14:paraId="6CA9BFB9" w14:textId="77777777" w:rsidR="004E1D09" w:rsidRDefault="004E1D09">
            <w:pPr>
              <w:pStyle w:val="ConsPlusNormal"/>
              <w:jc w:val="center"/>
            </w:pPr>
            <w:r>
              <w:t>-</w:t>
            </w:r>
          </w:p>
        </w:tc>
        <w:tc>
          <w:tcPr>
            <w:tcW w:w="905" w:type="dxa"/>
          </w:tcPr>
          <w:p w14:paraId="472CFC44" w14:textId="77777777" w:rsidR="004E1D09" w:rsidRDefault="004E1D09">
            <w:pPr>
              <w:pStyle w:val="ConsPlusNormal"/>
              <w:jc w:val="center"/>
            </w:pPr>
            <w:r>
              <w:t>-</w:t>
            </w:r>
          </w:p>
        </w:tc>
        <w:tc>
          <w:tcPr>
            <w:tcW w:w="905" w:type="dxa"/>
          </w:tcPr>
          <w:p w14:paraId="23D69173" w14:textId="77777777" w:rsidR="004E1D09" w:rsidRDefault="004E1D09">
            <w:pPr>
              <w:pStyle w:val="ConsPlusNormal"/>
              <w:jc w:val="center"/>
            </w:pPr>
            <w:r>
              <w:t>2</w:t>
            </w:r>
          </w:p>
        </w:tc>
        <w:tc>
          <w:tcPr>
            <w:tcW w:w="907" w:type="dxa"/>
          </w:tcPr>
          <w:p w14:paraId="7996ACF5" w14:textId="77777777" w:rsidR="004E1D09" w:rsidRDefault="004E1D09">
            <w:pPr>
              <w:pStyle w:val="ConsPlusNormal"/>
              <w:jc w:val="center"/>
            </w:pPr>
            <w:r>
              <w:t>4</w:t>
            </w:r>
          </w:p>
        </w:tc>
      </w:tr>
      <w:tr w:rsidR="004E1D09" w14:paraId="1540CDF6" w14:textId="77777777">
        <w:tc>
          <w:tcPr>
            <w:tcW w:w="11884" w:type="dxa"/>
            <w:gridSpan w:val="10"/>
          </w:tcPr>
          <w:p w14:paraId="6746769A" w14:textId="77777777" w:rsidR="004E1D09" w:rsidRDefault="004E1D09">
            <w:pPr>
              <w:pStyle w:val="ConsPlusNormal"/>
              <w:outlineLvl w:val="3"/>
            </w:pPr>
            <w:r>
              <w:t>Задача N 3. Популяризация физической культуры и спорта среди различных групп населения городского округа Тольятти</w:t>
            </w:r>
          </w:p>
        </w:tc>
      </w:tr>
      <w:tr w:rsidR="004E1D09" w14:paraId="44B32A7B" w14:textId="77777777">
        <w:tc>
          <w:tcPr>
            <w:tcW w:w="737" w:type="dxa"/>
          </w:tcPr>
          <w:p w14:paraId="722A0BF0" w14:textId="77777777" w:rsidR="004E1D09" w:rsidRDefault="004E1D09">
            <w:pPr>
              <w:pStyle w:val="ConsPlusNormal"/>
              <w:jc w:val="center"/>
            </w:pPr>
            <w:r>
              <w:t>3.1.</w:t>
            </w:r>
          </w:p>
        </w:tc>
        <w:tc>
          <w:tcPr>
            <w:tcW w:w="2324" w:type="dxa"/>
          </w:tcPr>
          <w:p w14:paraId="5218F185" w14:textId="77777777" w:rsidR="004E1D09" w:rsidRDefault="004E1D09">
            <w:pPr>
              <w:pStyle w:val="ConsPlusNormal"/>
            </w:pPr>
            <w:r>
              <w:t>Организация работы по размещению информации на спортивном портале Тольятти</w:t>
            </w:r>
          </w:p>
        </w:tc>
        <w:tc>
          <w:tcPr>
            <w:tcW w:w="2211" w:type="dxa"/>
          </w:tcPr>
          <w:p w14:paraId="21F6548F" w14:textId="77777777" w:rsidR="004E1D09" w:rsidRDefault="004E1D09">
            <w:pPr>
              <w:pStyle w:val="ConsPlusNormal"/>
            </w:pPr>
            <w:r>
              <w:t>Количество посещений спортивного портала Тольятти (в месяц)</w:t>
            </w:r>
          </w:p>
        </w:tc>
        <w:tc>
          <w:tcPr>
            <w:tcW w:w="1191" w:type="dxa"/>
          </w:tcPr>
          <w:p w14:paraId="0216B23E" w14:textId="77777777" w:rsidR="004E1D09" w:rsidRDefault="004E1D09">
            <w:pPr>
              <w:pStyle w:val="ConsPlusNormal"/>
              <w:jc w:val="center"/>
            </w:pPr>
            <w:r>
              <w:t>ед.</w:t>
            </w:r>
          </w:p>
        </w:tc>
        <w:tc>
          <w:tcPr>
            <w:tcW w:w="894" w:type="dxa"/>
          </w:tcPr>
          <w:p w14:paraId="3BC0A228" w14:textId="77777777" w:rsidR="004E1D09" w:rsidRDefault="004E1D09">
            <w:pPr>
              <w:pStyle w:val="ConsPlusNormal"/>
              <w:jc w:val="center"/>
            </w:pPr>
            <w:r>
              <w:t>1 500</w:t>
            </w:r>
          </w:p>
        </w:tc>
        <w:tc>
          <w:tcPr>
            <w:tcW w:w="905" w:type="dxa"/>
          </w:tcPr>
          <w:p w14:paraId="6819A3C2" w14:textId="77777777" w:rsidR="004E1D09" w:rsidRDefault="004E1D09">
            <w:pPr>
              <w:pStyle w:val="ConsPlusNormal"/>
              <w:jc w:val="center"/>
            </w:pPr>
            <w:r>
              <w:t>1 500</w:t>
            </w:r>
          </w:p>
        </w:tc>
        <w:tc>
          <w:tcPr>
            <w:tcW w:w="905" w:type="dxa"/>
          </w:tcPr>
          <w:p w14:paraId="3AAC4868" w14:textId="77777777" w:rsidR="004E1D09" w:rsidRDefault="004E1D09">
            <w:pPr>
              <w:pStyle w:val="ConsPlusNormal"/>
              <w:jc w:val="center"/>
            </w:pPr>
            <w:r>
              <w:t>1 600</w:t>
            </w:r>
          </w:p>
        </w:tc>
        <w:tc>
          <w:tcPr>
            <w:tcW w:w="905" w:type="dxa"/>
          </w:tcPr>
          <w:p w14:paraId="7E628C14" w14:textId="77777777" w:rsidR="004E1D09" w:rsidRDefault="004E1D09">
            <w:pPr>
              <w:pStyle w:val="ConsPlusNormal"/>
              <w:jc w:val="center"/>
            </w:pPr>
            <w:r>
              <w:t>1 700</w:t>
            </w:r>
          </w:p>
        </w:tc>
        <w:tc>
          <w:tcPr>
            <w:tcW w:w="905" w:type="dxa"/>
          </w:tcPr>
          <w:p w14:paraId="25A4D45A" w14:textId="77777777" w:rsidR="004E1D09" w:rsidRDefault="004E1D09">
            <w:pPr>
              <w:pStyle w:val="ConsPlusNormal"/>
              <w:jc w:val="center"/>
            </w:pPr>
            <w:r>
              <w:t>1 800</w:t>
            </w:r>
          </w:p>
        </w:tc>
        <w:tc>
          <w:tcPr>
            <w:tcW w:w="907" w:type="dxa"/>
          </w:tcPr>
          <w:p w14:paraId="3F73488D" w14:textId="77777777" w:rsidR="004E1D09" w:rsidRDefault="004E1D09">
            <w:pPr>
              <w:pStyle w:val="ConsPlusNormal"/>
              <w:jc w:val="center"/>
            </w:pPr>
            <w:r>
              <w:t>1 900</w:t>
            </w:r>
          </w:p>
        </w:tc>
      </w:tr>
      <w:tr w:rsidR="004E1D09" w14:paraId="34E39747" w14:textId="77777777">
        <w:tc>
          <w:tcPr>
            <w:tcW w:w="737" w:type="dxa"/>
          </w:tcPr>
          <w:p w14:paraId="287181AF" w14:textId="77777777" w:rsidR="004E1D09" w:rsidRDefault="004E1D09">
            <w:pPr>
              <w:pStyle w:val="ConsPlusNormal"/>
              <w:jc w:val="center"/>
            </w:pPr>
            <w:r>
              <w:t>3.2.</w:t>
            </w:r>
          </w:p>
        </w:tc>
        <w:tc>
          <w:tcPr>
            <w:tcW w:w="2324" w:type="dxa"/>
          </w:tcPr>
          <w:p w14:paraId="2588D79D" w14:textId="77777777" w:rsidR="004E1D09" w:rsidRDefault="004E1D09">
            <w:pPr>
              <w:pStyle w:val="ConsPlusNormal"/>
            </w:pPr>
            <w:r>
              <w:t>Организация и проведение спортивных мероприятий с участием НП ФК "Лада-Тольятти"</w:t>
            </w:r>
          </w:p>
        </w:tc>
        <w:tc>
          <w:tcPr>
            <w:tcW w:w="2211" w:type="dxa"/>
          </w:tcPr>
          <w:p w14:paraId="0DC46EFD" w14:textId="77777777" w:rsidR="004E1D09" w:rsidRDefault="004E1D09">
            <w:pPr>
              <w:pStyle w:val="ConsPlusNormal"/>
            </w:pPr>
            <w:r>
              <w:t>Количество зрителей, привлекаемых на спортивные мероприятия</w:t>
            </w:r>
          </w:p>
        </w:tc>
        <w:tc>
          <w:tcPr>
            <w:tcW w:w="1191" w:type="dxa"/>
          </w:tcPr>
          <w:p w14:paraId="43E2A84A" w14:textId="77777777" w:rsidR="004E1D09" w:rsidRDefault="004E1D09">
            <w:pPr>
              <w:pStyle w:val="ConsPlusNormal"/>
              <w:jc w:val="center"/>
            </w:pPr>
            <w:r>
              <w:t>чел.</w:t>
            </w:r>
          </w:p>
        </w:tc>
        <w:tc>
          <w:tcPr>
            <w:tcW w:w="894" w:type="dxa"/>
          </w:tcPr>
          <w:p w14:paraId="695F0A8D" w14:textId="77777777" w:rsidR="004E1D09" w:rsidRDefault="004E1D09">
            <w:pPr>
              <w:pStyle w:val="ConsPlusNormal"/>
              <w:jc w:val="center"/>
            </w:pPr>
            <w:r>
              <w:t>15 000</w:t>
            </w:r>
          </w:p>
        </w:tc>
        <w:tc>
          <w:tcPr>
            <w:tcW w:w="905" w:type="dxa"/>
          </w:tcPr>
          <w:p w14:paraId="7E24C419" w14:textId="77777777" w:rsidR="004E1D09" w:rsidRDefault="004E1D09">
            <w:pPr>
              <w:pStyle w:val="ConsPlusNormal"/>
              <w:jc w:val="center"/>
            </w:pPr>
            <w:r>
              <w:t>15 000</w:t>
            </w:r>
          </w:p>
        </w:tc>
        <w:tc>
          <w:tcPr>
            <w:tcW w:w="905" w:type="dxa"/>
          </w:tcPr>
          <w:p w14:paraId="6383DD1B" w14:textId="77777777" w:rsidR="004E1D09" w:rsidRDefault="004E1D09">
            <w:pPr>
              <w:pStyle w:val="ConsPlusNormal"/>
              <w:jc w:val="center"/>
            </w:pPr>
            <w:r>
              <w:t>7 500</w:t>
            </w:r>
          </w:p>
        </w:tc>
        <w:tc>
          <w:tcPr>
            <w:tcW w:w="905" w:type="dxa"/>
          </w:tcPr>
          <w:p w14:paraId="54C62F8C" w14:textId="77777777" w:rsidR="004E1D09" w:rsidRDefault="004E1D09">
            <w:pPr>
              <w:pStyle w:val="ConsPlusNormal"/>
              <w:jc w:val="center"/>
            </w:pPr>
            <w:r>
              <w:t>-</w:t>
            </w:r>
          </w:p>
        </w:tc>
        <w:tc>
          <w:tcPr>
            <w:tcW w:w="905" w:type="dxa"/>
          </w:tcPr>
          <w:p w14:paraId="521AE66D" w14:textId="77777777" w:rsidR="004E1D09" w:rsidRDefault="004E1D09">
            <w:pPr>
              <w:pStyle w:val="ConsPlusNormal"/>
              <w:jc w:val="center"/>
            </w:pPr>
            <w:r>
              <w:t>-</w:t>
            </w:r>
          </w:p>
        </w:tc>
        <w:tc>
          <w:tcPr>
            <w:tcW w:w="907" w:type="dxa"/>
          </w:tcPr>
          <w:p w14:paraId="6D06B1E5" w14:textId="77777777" w:rsidR="004E1D09" w:rsidRDefault="004E1D09">
            <w:pPr>
              <w:pStyle w:val="ConsPlusNormal"/>
              <w:jc w:val="center"/>
            </w:pPr>
            <w:r>
              <w:t>-</w:t>
            </w:r>
          </w:p>
        </w:tc>
      </w:tr>
      <w:tr w:rsidR="004E1D09" w14:paraId="230B87CB" w14:textId="77777777">
        <w:tc>
          <w:tcPr>
            <w:tcW w:w="737" w:type="dxa"/>
          </w:tcPr>
          <w:p w14:paraId="1A2F46A7" w14:textId="77777777" w:rsidR="004E1D09" w:rsidRDefault="004E1D09">
            <w:pPr>
              <w:pStyle w:val="ConsPlusNormal"/>
              <w:jc w:val="center"/>
            </w:pPr>
            <w:r>
              <w:t>3.3.</w:t>
            </w:r>
          </w:p>
        </w:tc>
        <w:tc>
          <w:tcPr>
            <w:tcW w:w="2324" w:type="dxa"/>
          </w:tcPr>
          <w:p w14:paraId="22B62F90" w14:textId="77777777" w:rsidR="004E1D09" w:rsidRDefault="004E1D09">
            <w:pPr>
              <w:pStyle w:val="ConsPlusNormal"/>
            </w:pPr>
            <w:r>
              <w:t>Организация и проведение спортивных мероприятий с участием АНО "ПиР ГК "ЛАДА"</w:t>
            </w:r>
          </w:p>
        </w:tc>
        <w:tc>
          <w:tcPr>
            <w:tcW w:w="2211" w:type="dxa"/>
          </w:tcPr>
          <w:p w14:paraId="424B784F" w14:textId="77777777" w:rsidR="004E1D09" w:rsidRDefault="004E1D09">
            <w:pPr>
              <w:pStyle w:val="ConsPlusNormal"/>
            </w:pPr>
            <w:r>
              <w:t>Количество зрителей, привлекаемых на спортивные мероприятия</w:t>
            </w:r>
          </w:p>
        </w:tc>
        <w:tc>
          <w:tcPr>
            <w:tcW w:w="1191" w:type="dxa"/>
          </w:tcPr>
          <w:p w14:paraId="64535619" w14:textId="77777777" w:rsidR="004E1D09" w:rsidRDefault="004E1D09">
            <w:pPr>
              <w:pStyle w:val="ConsPlusNormal"/>
              <w:jc w:val="center"/>
            </w:pPr>
            <w:r>
              <w:t>чел.</w:t>
            </w:r>
          </w:p>
        </w:tc>
        <w:tc>
          <w:tcPr>
            <w:tcW w:w="894" w:type="dxa"/>
          </w:tcPr>
          <w:p w14:paraId="6C1AF065" w14:textId="77777777" w:rsidR="004E1D09" w:rsidRDefault="004E1D09">
            <w:pPr>
              <w:pStyle w:val="ConsPlusNormal"/>
              <w:jc w:val="center"/>
            </w:pPr>
            <w:r>
              <w:t>25 000</w:t>
            </w:r>
          </w:p>
        </w:tc>
        <w:tc>
          <w:tcPr>
            <w:tcW w:w="905" w:type="dxa"/>
          </w:tcPr>
          <w:p w14:paraId="6085416F" w14:textId="77777777" w:rsidR="004E1D09" w:rsidRDefault="004E1D09">
            <w:pPr>
              <w:pStyle w:val="ConsPlusNormal"/>
              <w:jc w:val="center"/>
            </w:pPr>
            <w:r>
              <w:t>25 000</w:t>
            </w:r>
          </w:p>
        </w:tc>
        <w:tc>
          <w:tcPr>
            <w:tcW w:w="905" w:type="dxa"/>
          </w:tcPr>
          <w:p w14:paraId="732C2B25" w14:textId="77777777" w:rsidR="004E1D09" w:rsidRDefault="004E1D09">
            <w:pPr>
              <w:pStyle w:val="ConsPlusNormal"/>
              <w:jc w:val="center"/>
            </w:pPr>
            <w:r>
              <w:t>25 000</w:t>
            </w:r>
          </w:p>
        </w:tc>
        <w:tc>
          <w:tcPr>
            <w:tcW w:w="905" w:type="dxa"/>
          </w:tcPr>
          <w:p w14:paraId="008012E5" w14:textId="77777777" w:rsidR="004E1D09" w:rsidRDefault="004E1D09">
            <w:pPr>
              <w:pStyle w:val="ConsPlusNormal"/>
              <w:jc w:val="center"/>
            </w:pPr>
            <w:r>
              <w:t>25 000</w:t>
            </w:r>
          </w:p>
        </w:tc>
        <w:tc>
          <w:tcPr>
            <w:tcW w:w="905" w:type="dxa"/>
          </w:tcPr>
          <w:p w14:paraId="4C6196C2" w14:textId="77777777" w:rsidR="004E1D09" w:rsidRDefault="004E1D09">
            <w:pPr>
              <w:pStyle w:val="ConsPlusNormal"/>
              <w:jc w:val="center"/>
            </w:pPr>
            <w:r>
              <w:t>25 000</w:t>
            </w:r>
          </w:p>
        </w:tc>
        <w:tc>
          <w:tcPr>
            <w:tcW w:w="907" w:type="dxa"/>
          </w:tcPr>
          <w:p w14:paraId="56E179D3" w14:textId="77777777" w:rsidR="004E1D09" w:rsidRDefault="004E1D09">
            <w:pPr>
              <w:pStyle w:val="ConsPlusNormal"/>
              <w:jc w:val="center"/>
            </w:pPr>
            <w:r>
              <w:t>-</w:t>
            </w:r>
          </w:p>
        </w:tc>
      </w:tr>
      <w:tr w:rsidR="004E1D09" w14:paraId="5F1CAF20" w14:textId="77777777">
        <w:tc>
          <w:tcPr>
            <w:tcW w:w="737" w:type="dxa"/>
            <w:vMerge w:val="restart"/>
          </w:tcPr>
          <w:p w14:paraId="0C653F0E" w14:textId="77777777" w:rsidR="004E1D09" w:rsidRDefault="004E1D09">
            <w:pPr>
              <w:pStyle w:val="ConsPlusNormal"/>
              <w:jc w:val="center"/>
            </w:pPr>
            <w:r>
              <w:t>3.4.</w:t>
            </w:r>
          </w:p>
        </w:tc>
        <w:tc>
          <w:tcPr>
            <w:tcW w:w="2324" w:type="dxa"/>
            <w:vMerge w:val="restart"/>
          </w:tcPr>
          <w:p w14:paraId="2330BA6E" w14:textId="77777777" w:rsidR="004E1D09" w:rsidRDefault="004E1D09">
            <w:pPr>
              <w:pStyle w:val="ConsPlusNormal"/>
            </w:pPr>
            <w:r>
              <w:t xml:space="preserve">Выполнение </w:t>
            </w:r>
            <w:r>
              <w:lastRenderedPageBreak/>
              <w:t>муниципальной работы: "Организация мероприятий по подготовке спортивных сборных команд"</w:t>
            </w:r>
          </w:p>
        </w:tc>
        <w:tc>
          <w:tcPr>
            <w:tcW w:w="2211" w:type="dxa"/>
          </w:tcPr>
          <w:p w14:paraId="1F6CC63C" w14:textId="77777777" w:rsidR="004E1D09" w:rsidRDefault="004E1D09">
            <w:pPr>
              <w:pStyle w:val="ConsPlusNormal"/>
            </w:pPr>
            <w:r>
              <w:lastRenderedPageBreak/>
              <w:t>Количество зрителей</w:t>
            </w:r>
          </w:p>
        </w:tc>
        <w:tc>
          <w:tcPr>
            <w:tcW w:w="1191" w:type="dxa"/>
          </w:tcPr>
          <w:p w14:paraId="2AFDAF16" w14:textId="77777777" w:rsidR="004E1D09" w:rsidRDefault="004E1D09">
            <w:pPr>
              <w:pStyle w:val="ConsPlusNormal"/>
              <w:jc w:val="center"/>
            </w:pPr>
            <w:r>
              <w:t>чел.</w:t>
            </w:r>
          </w:p>
        </w:tc>
        <w:tc>
          <w:tcPr>
            <w:tcW w:w="894" w:type="dxa"/>
          </w:tcPr>
          <w:p w14:paraId="613296D0" w14:textId="77777777" w:rsidR="004E1D09" w:rsidRDefault="004E1D09">
            <w:pPr>
              <w:pStyle w:val="ConsPlusNormal"/>
              <w:jc w:val="center"/>
            </w:pPr>
            <w:r>
              <w:t>6 300</w:t>
            </w:r>
          </w:p>
        </w:tc>
        <w:tc>
          <w:tcPr>
            <w:tcW w:w="905" w:type="dxa"/>
          </w:tcPr>
          <w:p w14:paraId="6CD08FC3" w14:textId="77777777" w:rsidR="004E1D09" w:rsidRDefault="004E1D09">
            <w:pPr>
              <w:pStyle w:val="ConsPlusNormal"/>
              <w:jc w:val="center"/>
            </w:pPr>
            <w:r>
              <w:t>4 615</w:t>
            </w:r>
          </w:p>
        </w:tc>
        <w:tc>
          <w:tcPr>
            <w:tcW w:w="905" w:type="dxa"/>
          </w:tcPr>
          <w:p w14:paraId="182822C1" w14:textId="77777777" w:rsidR="004E1D09" w:rsidRDefault="004E1D09">
            <w:pPr>
              <w:pStyle w:val="ConsPlusNormal"/>
              <w:jc w:val="center"/>
            </w:pPr>
            <w:r>
              <w:t>4 615</w:t>
            </w:r>
          </w:p>
        </w:tc>
        <w:tc>
          <w:tcPr>
            <w:tcW w:w="905" w:type="dxa"/>
          </w:tcPr>
          <w:p w14:paraId="56CA03C7" w14:textId="77777777" w:rsidR="004E1D09" w:rsidRDefault="004E1D09">
            <w:pPr>
              <w:pStyle w:val="ConsPlusNormal"/>
              <w:jc w:val="center"/>
            </w:pPr>
            <w:r>
              <w:t>4 615</w:t>
            </w:r>
          </w:p>
        </w:tc>
        <w:tc>
          <w:tcPr>
            <w:tcW w:w="905" w:type="dxa"/>
          </w:tcPr>
          <w:p w14:paraId="1EFFD5F1" w14:textId="77777777" w:rsidR="004E1D09" w:rsidRDefault="004E1D09">
            <w:pPr>
              <w:pStyle w:val="ConsPlusNormal"/>
              <w:jc w:val="center"/>
            </w:pPr>
            <w:r>
              <w:t>1 846</w:t>
            </w:r>
          </w:p>
        </w:tc>
        <w:tc>
          <w:tcPr>
            <w:tcW w:w="907" w:type="dxa"/>
          </w:tcPr>
          <w:p w14:paraId="57BF4090" w14:textId="77777777" w:rsidR="004E1D09" w:rsidRDefault="004E1D09">
            <w:pPr>
              <w:pStyle w:val="ConsPlusNormal"/>
              <w:jc w:val="center"/>
            </w:pPr>
            <w:r>
              <w:t>4 615</w:t>
            </w:r>
          </w:p>
        </w:tc>
      </w:tr>
      <w:tr w:rsidR="004E1D09" w14:paraId="420B696C" w14:textId="77777777">
        <w:tc>
          <w:tcPr>
            <w:tcW w:w="737" w:type="dxa"/>
            <w:vMerge/>
          </w:tcPr>
          <w:p w14:paraId="6A773E28" w14:textId="77777777" w:rsidR="004E1D09" w:rsidRDefault="004E1D09"/>
        </w:tc>
        <w:tc>
          <w:tcPr>
            <w:tcW w:w="2324" w:type="dxa"/>
            <w:vMerge/>
          </w:tcPr>
          <w:p w14:paraId="7B987512" w14:textId="77777777" w:rsidR="004E1D09" w:rsidRDefault="004E1D09"/>
        </w:tc>
        <w:tc>
          <w:tcPr>
            <w:tcW w:w="2211" w:type="dxa"/>
          </w:tcPr>
          <w:p w14:paraId="22D02D00" w14:textId="77777777" w:rsidR="004E1D09" w:rsidRDefault="004E1D09">
            <w:pPr>
              <w:pStyle w:val="ConsPlusNormal"/>
            </w:pPr>
            <w:r>
              <w:t>Количество мероприятий</w:t>
            </w:r>
          </w:p>
        </w:tc>
        <w:tc>
          <w:tcPr>
            <w:tcW w:w="1191" w:type="dxa"/>
          </w:tcPr>
          <w:p w14:paraId="275B1D69" w14:textId="77777777" w:rsidR="004E1D09" w:rsidRDefault="004E1D09">
            <w:pPr>
              <w:pStyle w:val="ConsPlusNormal"/>
              <w:jc w:val="center"/>
            </w:pPr>
            <w:r>
              <w:t>ед.</w:t>
            </w:r>
          </w:p>
        </w:tc>
        <w:tc>
          <w:tcPr>
            <w:tcW w:w="894" w:type="dxa"/>
          </w:tcPr>
          <w:p w14:paraId="6D8418C3" w14:textId="77777777" w:rsidR="004E1D09" w:rsidRDefault="004E1D09">
            <w:pPr>
              <w:pStyle w:val="ConsPlusNormal"/>
              <w:jc w:val="center"/>
            </w:pPr>
            <w:r>
              <w:t>-</w:t>
            </w:r>
          </w:p>
        </w:tc>
        <w:tc>
          <w:tcPr>
            <w:tcW w:w="905" w:type="dxa"/>
          </w:tcPr>
          <w:p w14:paraId="7FB6E5F3" w14:textId="77777777" w:rsidR="004E1D09" w:rsidRDefault="004E1D09">
            <w:pPr>
              <w:pStyle w:val="ConsPlusNormal"/>
              <w:jc w:val="center"/>
            </w:pPr>
            <w:r>
              <w:t>-</w:t>
            </w:r>
          </w:p>
        </w:tc>
        <w:tc>
          <w:tcPr>
            <w:tcW w:w="905" w:type="dxa"/>
          </w:tcPr>
          <w:p w14:paraId="26A097E3" w14:textId="77777777" w:rsidR="004E1D09" w:rsidRDefault="004E1D09">
            <w:pPr>
              <w:pStyle w:val="ConsPlusNormal"/>
              <w:jc w:val="center"/>
            </w:pPr>
            <w:r>
              <w:t>8</w:t>
            </w:r>
          </w:p>
        </w:tc>
        <w:tc>
          <w:tcPr>
            <w:tcW w:w="905" w:type="dxa"/>
          </w:tcPr>
          <w:p w14:paraId="79EF95A3" w14:textId="77777777" w:rsidR="004E1D09" w:rsidRDefault="004E1D09">
            <w:pPr>
              <w:pStyle w:val="ConsPlusNormal"/>
              <w:jc w:val="center"/>
            </w:pPr>
            <w:r>
              <w:t>1</w:t>
            </w:r>
          </w:p>
        </w:tc>
        <w:tc>
          <w:tcPr>
            <w:tcW w:w="905" w:type="dxa"/>
          </w:tcPr>
          <w:p w14:paraId="774C7490" w14:textId="77777777" w:rsidR="004E1D09" w:rsidRDefault="004E1D09">
            <w:pPr>
              <w:pStyle w:val="ConsPlusNormal"/>
              <w:jc w:val="center"/>
            </w:pPr>
            <w:r>
              <w:t>1</w:t>
            </w:r>
          </w:p>
        </w:tc>
        <w:tc>
          <w:tcPr>
            <w:tcW w:w="907" w:type="dxa"/>
          </w:tcPr>
          <w:p w14:paraId="4B20BD4F" w14:textId="77777777" w:rsidR="004E1D09" w:rsidRDefault="004E1D09">
            <w:pPr>
              <w:pStyle w:val="ConsPlusNormal"/>
              <w:jc w:val="center"/>
            </w:pPr>
            <w:r>
              <w:t>1</w:t>
            </w:r>
          </w:p>
        </w:tc>
      </w:tr>
      <w:tr w:rsidR="004E1D09" w14:paraId="641E6D0B" w14:textId="77777777">
        <w:tc>
          <w:tcPr>
            <w:tcW w:w="11884" w:type="dxa"/>
            <w:gridSpan w:val="10"/>
          </w:tcPr>
          <w:p w14:paraId="4AD83963" w14:textId="77777777" w:rsidR="004E1D09" w:rsidRDefault="004E1D09">
            <w:pPr>
              <w:pStyle w:val="ConsPlusNormal"/>
              <w:outlineLvl w:val="3"/>
            </w:pPr>
            <w:r>
              <w:t>Задача N 4. Развитие системы подготовки спортивного резерва в городском округе Тольятти</w:t>
            </w:r>
          </w:p>
        </w:tc>
      </w:tr>
      <w:tr w:rsidR="004E1D09" w14:paraId="7E9BC1EE" w14:textId="77777777">
        <w:tc>
          <w:tcPr>
            <w:tcW w:w="737" w:type="dxa"/>
            <w:vMerge w:val="restart"/>
          </w:tcPr>
          <w:p w14:paraId="7E4A3647" w14:textId="77777777" w:rsidR="004E1D09" w:rsidRDefault="004E1D09">
            <w:pPr>
              <w:pStyle w:val="ConsPlusNormal"/>
              <w:jc w:val="center"/>
            </w:pPr>
            <w:r>
              <w:t>4.1.</w:t>
            </w:r>
          </w:p>
        </w:tc>
        <w:tc>
          <w:tcPr>
            <w:tcW w:w="2324" w:type="dxa"/>
            <w:vMerge w:val="restart"/>
          </w:tcPr>
          <w:p w14:paraId="00114898" w14:textId="77777777" w:rsidR="004E1D09" w:rsidRDefault="004E1D09">
            <w:pPr>
              <w:pStyle w:val="ConsPlusNormal"/>
            </w:pPr>
            <w:r>
              <w:t xml:space="preserve">Выполнение муниципального задания муниципальными учреждениями отрасли "Физическая культура и спорт" на оказание муниципальных услуг ("Услуги по спортивной подготовке по олимпийским видам спорта, по спортивной подготовке по неолимпийским видам спорта, по спортивной подготовке по спорту глухих, по спортивной подготовке по спорту лиц с поражением ОДА, по спортивной подготовке по спорту лиц с интеллектуальными </w:t>
            </w:r>
            <w:r>
              <w:lastRenderedPageBreak/>
              <w:t>нарушениями, по спортивной подготовке по спорту слепых и реализации дополнительных предпрофессиональных программ в области физической культуры и спорта")</w:t>
            </w:r>
          </w:p>
        </w:tc>
        <w:tc>
          <w:tcPr>
            <w:tcW w:w="2211" w:type="dxa"/>
          </w:tcPr>
          <w:p w14:paraId="321A9A01" w14:textId="77777777" w:rsidR="004E1D09" w:rsidRDefault="004E1D09">
            <w:pPr>
              <w:pStyle w:val="ConsPlusNormal"/>
            </w:pPr>
            <w:r>
              <w:lastRenderedPageBreak/>
              <w:t>Количество муниципальных бюджетных учреждений, оказывающих муниципальные услуги</w:t>
            </w:r>
          </w:p>
        </w:tc>
        <w:tc>
          <w:tcPr>
            <w:tcW w:w="1191" w:type="dxa"/>
          </w:tcPr>
          <w:p w14:paraId="4192E757" w14:textId="77777777" w:rsidR="004E1D09" w:rsidRDefault="004E1D09">
            <w:pPr>
              <w:pStyle w:val="ConsPlusNormal"/>
              <w:jc w:val="center"/>
            </w:pPr>
            <w:r>
              <w:t>ед.</w:t>
            </w:r>
          </w:p>
        </w:tc>
        <w:tc>
          <w:tcPr>
            <w:tcW w:w="894" w:type="dxa"/>
          </w:tcPr>
          <w:p w14:paraId="3BC1C6F4" w14:textId="77777777" w:rsidR="004E1D09" w:rsidRDefault="004E1D09">
            <w:pPr>
              <w:pStyle w:val="ConsPlusNormal"/>
              <w:jc w:val="center"/>
            </w:pPr>
            <w:r>
              <w:t>14</w:t>
            </w:r>
          </w:p>
        </w:tc>
        <w:tc>
          <w:tcPr>
            <w:tcW w:w="905" w:type="dxa"/>
          </w:tcPr>
          <w:p w14:paraId="13FA4A06" w14:textId="77777777" w:rsidR="004E1D09" w:rsidRDefault="004E1D09">
            <w:pPr>
              <w:pStyle w:val="ConsPlusNormal"/>
              <w:jc w:val="center"/>
            </w:pPr>
            <w:r>
              <w:t>14</w:t>
            </w:r>
          </w:p>
        </w:tc>
        <w:tc>
          <w:tcPr>
            <w:tcW w:w="905" w:type="dxa"/>
          </w:tcPr>
          <w:p w14:paraId="03F67152" w14:textId="77777777" w:rsidR="004E1D09" w:rsidRDefault="004E1D09">
            <w:pPr>
              <w:pStyle w:val="ConsPlusNormal"/>
              <w:jc w:val="center"/>
            </w:pPr>
            <w:r>
              <w:t>14</w:t>
            </w:r>
          </w:p>
        </w:tc>
        <w:tc>
          <w:tcPr>
            <w:tcW w:w="905" w:type="dxa"/>
          </w:tcPr>
          <w:p w14:paraId="2065FF8D" w14:textId="77777777" w:rsidR="004E1D09" w:rsidRDefault="004E1D09">
            <w:pPr>
              <w:pStyle w:val="ConsPlusNormal"/>
              <w:jc w:val="center"/>
            </w:pPr>
            <w:r>
              <w:t>14</w:t>
            </w:r>
          </w:p>
        </w:tc>
        <w:tc>
          <w:tcPr>
            <w:tcW w:w="905" w:type="dxa"/>
          </w:tcPr>
          <w:p w14:paraId="040996DF" w14:textId="77777777" w:rsidR="004E1D09" w:rsidRDefault="004E1D09">
            <w:pPr>
              <w:pStyle w:val="ConsPlusNormal"/>
              <w:jc w:val="center"/>
            </w:pPr>
            <w:r>
              <w:t>14</w:t>
            </w:r>
          </w:p>
        </w:tc>
        <w:tc>
          <w:tcPr>
            <w:tcW w:w="907" w:type="dxa"/>
          </w:tcPr>
          <w:p w14:paraId="7EEDA9E5" w14:textId="77777777" w:rsidR="004E1D09" w:rsidRDefault="004E1D09">
            <w:pPr>
              <w:pStyle w:val="ConsPlusNormal"/>
              <w:jc w:val="center"/>
            </w:pPr>
            <w:r>
              <w:t>14</w:t>
            </w:r>
          </w:p>
        </w:tc>
      </w:tr>
      <w:tr w:rsidR="004E1D09" w14:paraId="5638CBC4" w14:textId="77777777">
        <w:tc>
          <w:tcPr>
            <w:tcW w:w="737" w:type="dxa"/>
            <w:vMerge/>
          </w:tcPr>
          <w:p w14:paraId="386BBE86" w14:textId="77777777" w:rsidR="004E1D09" w:rsidRDefault="004E1D09"/>
        </w:tc>
        <w:tc>
          <w:tcPr>
            <w:tcW w:w="2324" w:type="dxa"/>
            <w:vMerge/>
          </w:tcPr>
          <w:p w14:paraId="1878E649" w14:textId="77777777" w:rsidR="004E1D09" w:rsidRDefault="004E1D09"/>
        </w:tc>
        <w:tc>
          <w:tcPr>
            <w:tcW w:w="2211" w:type="dxa"/>
          </w:tcPr>
          <w:p w14:paraId="71273C8F" w14:textId="77777777" w:rsidR="004E1D09" w:rsidRDefault="004E1D09">
            <w:pPr>
              <w:pStyle w:val="ConsPlusNormal"/>
            </w:pPr>
            <w:r>
              <w:t>Количество обучающихся в муниципальных бюджетных учреждениях</w:t>
            </w:r>
          </w:p>
        </w:tc>
        <w:tc>
          <w:tcPr>
            <w:tcW w:w="1191" w:type="dxa"/>
          </w:tcPr>
          <w:p w14:paraId="094B2314" w14:textId="77777777" w:rsidR="004E1D09" w:rsidRDefault="004E1D09">
            <w:pPr>
              <w:pStyle w:val="ConsPlusNormal"/>
              <w:jc w:val="center"/>
            </w:pPr>
            <w:r>
              <w:t>чел.</w:t>
            </w:r>
          </w:p>
        </w:tc>
        <w:tc>
          <w:tcPr>
            <w:tcW w:w="894" w:type="dxa"/>
          </w:tcPr>
          <w:p w14:paraId="228D63C0" w14:textId="77777777" w:rsidR="004E1D09" w:rsidRDefault="004E1D09">
            <w:pPr>
              <w:pStyle w:val="ConsPlusNormal"/>
              <w:jc w:val="center"/>
            </w:pPr>
            <w:r>
              <w:t>14 951</w:t>
            </w:r>
          </w:p>
        </w:tc>
        <w:tc>
          <w:tcPr>
            <w:tcW w:w="905" w:type="dxa"/>
          </w:tcPr>
          <w:p w14:paraId="25387A0B" w14:textId="77777777" w:rsidR="004E1D09" w:rsidRDefault="004E1D09">
            <w:pPr>
              <w:pStyle w:val="ConsPlusNormal"/>
              <w:jc w:val="center"/>
            </w:pPr>
            <w:r>
              <w:t>14 951</w:t>
            </w:r>
          </w:p>
        </w:tc>
        <w:tc>
          <w:tcPr>
            <w:tcW w:w="905" w:type="dxa"/>
          </w:tcPr>
          <w:p w14:paraId="02AEC1CE" w14:textId="77777777" w:rsidR="004E1D09" w:rsidRDefault="004E1D09">
            <w:pPr>
              <w:pStyle w:val="ConsPlusNormal"/>
              <w:jc w:val="center"/>
            </w:pPr>
            <w:r>
              <w:t>14 951</w:t>
            </w:r>
          </w:p>
        </w:tc>
        <w:tc>
          <w:tcPr>
            <w:tcW w:w="905" w:type="dxa"/>
          </w:tcPr>
          <w:p w14:paraId="054DAC18" w14:textId="77777777" w:rsidR="004E1D09" w:rsidRDefault="004E1D09">
            <w:pPr>
              <w:pStyle w:val="ConsPlusNormal"/>
              <w:jc w:val="center"/>
            </w:pPr>
            <w:r>
              <w:t>14 951</w:t>
            </w:r>
          </w:p>
        </w:tc>
        <w:tc>
          <w:tcPr>
            <w:tcW w:w="905" w:type="dxa"/>
          </w:tcPr>
          <w:p w14:paraId="0FCFC74D" w14:textId="77777777" w:rsidR="004E1D09" w:rsidRDefault="004E1D09">
            <w:pPr>
              <w:pStyle w:val="ConsPlusNormal"/>
              <w:jc w:val="center"/>
            </w:pPr>
            <w:r>
              <w:t>14 951</w:t>
            </w:r>
          </w:p>
        </w:tc>
        <w:tc>
          <w:tcPr>
            <w:tcW w:w="907" w:type="dxa"/>
          </w:tcPr>
          <w:p w14:paraId="311D9062" w14:textId="77777777" w:rsidR="004E1D09" w:rsidRDefault="004E1D09">
            <w:pPr>
              <w:pStyle w:val="ConsPlusNormal"/>
              <w:jc w:val="center"/>
            </w:pPr>
            <w:r>
              <w:t>14 951</w:t>
            </w:r>
          </w:p>
        </w:tc>
      </w:tr>
      <w:tr w:rsidR="004E1D09" w14:paraId="5954D806" w14:textId="77777777">
        <w:tc>
          <w:tcPr>
            <w:tcW w:w="737" w:type="dxa"/>
            <w:vMerge/>
          </w:tcPr>
          <w:p w14:paraId="5BEDFD53" w14:textId="77777777" w:rsidR="004E1D09" w:rsidRDefault="004E1D09"/>
        </w:tc>
        <w:tc>
          <w:tcPr>
            <w:tcW w:w="2324" w:type="dxa"/>
            <w:vMerge/>
          </w:tcPr>
          <w:p w14:paraId="541C3683" w14:textId="77777777" w:rsidR="004E1D09" w:rsidRDefault="004E1D09"/>
        </w:tc>
        <w:tc>
          <w:tcPr>
            <w:tcW w:w="2211" w:type="dxa"/>
          </w:tcPr>
          <w:p w14:paraId="596425DE" w14:textId="77777777" w:rsidR="004E1D09" w:rsidRDefault="004E1D09">
            <w:pPr>
              <w:pStyle w:val="ConsPlusNormal"/>
            </w:pPr>
            <w:r>
              <w:t>Доля лиц, освоивших программу по спортивной подготовке по видам спорта и дополнительных предпрофессиональных программ в области физической культуры и спорта</w:t>
            </w:r>
          </w:p>
        </w:tc>
        <w:tc>
          <w:tcPr>
            <w:tcW w:w="1191" w:type="dxa"/>
          </w:tcPr>
          <w:p w14:paraId="720D8D29" w14:textId="77777777" w:rsidR="004E1D09" w:rsidRDefault="004E1D09">
            <w:pPr>
              <w:pStyle w:val="ConsPlusNormal"/>
              <w:jc w:val="center"/>
            </w:pPr>
            <w:r>
              <w:t>%</w:t>
            </w:r>
          </w:p>
        </w:tc>
        <w:tc>
          <w:tcPr>
            <w:tcW w:w="894" w:type="dxa"/>
          </w:tcPr>
          <w:p w14:paraId="0CED6418" w14:textId="77777777" w:rsidR="004E1D09" w:rsidRDefault="004E1D09">
            <w:pPr>
              <w:pStyle w:val="ConsPlusNormal"/>
              <w:jc w:val="center"/>
            </w:pPr>
            <w:r>
              <w:t>85</w:t>
            </w:r>
          </w:p>
        </w:tc>
        <w:tc>
          <w:tcPr>
            <w:tcW w:w="905" w:type="dxa"/>
          </w:tcPr>
          <w:p w14:paraId="0A25AC7D" w14:textId="77777777" w:rsidR="004E1D09" w:rsidRDefault="004E1D09">
            <w:pPr>
              <w:pStyle w:val="ConsPlusNormal"/>
              <w:jc w:val="center"/>
            </w:pPr>
            <w:r>
              <w:t>85</w:t>
            </w:r>
          </w:p>
        </w:tc>
        <w:tc>
          <w:tcPr>
            <w:tcW w:w="905" w:type="dxa"/>
          </w:tcPr>
          <w:p w14:paraId="6256DAA0" w14:textId="77777777" w:rsidR="004E1D09" w:rsidRDefault="004E1D09">
            <w:pPr>
              <w:pStyle w:val="ConsPlusNormal"/>
              <w:jc w:val="center"/>
            </w:pPr>
            <w:r>
              <w:t>85</w:t>
            </w:r>
          </w:p>
        </w:tc>
        <w:tc>
          <w:tcPr>
            <w:tcW w:w="905" w:type="dxa"/>
          </w:tcPr>
          <w:p w14:paraId="390E1433" w14:textId="77777777" w:rsidR="004E1D09" w:rsidRDefault="004E1D09">
            <w:pPr>
              <w:pStyle w:val="ConsPlusNormal"/>
              <w:jc w:val="center"/>
            </w:pPr>
            <w:r>
              <w:t>85</w:t>
            </w:r>
          </w:p>
        </w:tc>
        <w:tc>
          <w:tcPr>
            <w:tcW w:w="905" w:type="dxa"/>
          </w:tcPr>
          <w:p w14:paraId="6C29CDD4" w14:textId="77777777" w:rsidR="004E1D09" w:rsidRDefault="004E1D09">
            <w:pPr>
              <w:pStyle w:val="ConsPlusNormal"/>
              <w:jc w:val="center"/>
            </w:pPr>
            <w:r>
              <w:t>85</w:t>
            </w:r>
          </w:p>
        </w:tc>
        <w:tc>
          <w:tcPr>
            <w:tcW w:w="907" w:type="dxa"/>
          </w:tcPr>
          <w:p w14:paraId="1ACA2E09" w14:textId="77777777" w:rsidR="004E1D09" w:rsidRDefault="004E1D09">
            <w:pPr>
              <w:pStyle w:val="ConsPlusNormal"/>
              <w:jc w:val="center"/>
            </w:pPr>
            <w:r>
              <w:t>85</w:t>
            </w:r>
          </w:p>
        </w:tc>
      </w:tr>
      <w:tr w:rsidR="004E1D09" w14:paraId="7A1C43A4" w14:textId="77777777">
        <w:tc>
          <w:tcPr>
            <w:tcW w:w="737" w:type="dxa"/>
            <w:vMerge w:val="restart"/>
            <w:tcBorders>
              <w:bottom w:val="nil"/>
            </w:tcBorders>
          </w:tcPr>
          <w:p w14:paraId="26F04655" w14:textId="77777777" w:rsidR="004E1D09" w:rsidRDefault="004E1D09">
            <w:pPr>
              <w:pStyle w:val="ConsPlusNormal"/>
              <w:jc w:val="center"/>
            </w:pPr>
            <w:r>
              <w:t>4.2.</w:t>
            </w:r>
          </w:p>
        </w:tc>
        <w:tc>
          <w:tcPr>
            <w:tcW w:w="2324" w:type="dxa"/>
            <w:vMerge w:val="restart"/>
            <w:tcBorders>
              <w:bottom w:val="nil"/>
            </w:tcBorders>
          </w:tcPr>
          <w:p w14:paraId="6AC6F0C9" w14:textId="77777777" w:rsidR="004E1D09" w:rsidRDefault="004E1D09">
            <w:pPr>
              <w:pStyle w:val="ConsPlusNormal"/>
            </w:pPr>
            <w:r>
              <w:t>Выполнение муниципальной работы: "Организация и обеспечение подготовки спортивного резерва"</w:t>
            </w:r>
          </w:p>
        </w:tc>
        <w:tc>
          <w:tcPr>
            <w:tcW w:w="2211" w:type="dxa"/>
          </w:tcPr>
          <w:p w14:paraId="6D103AEA" w14:textId="77777777" w:rsidR="004E1D09" w:rsidRDefault="004E1D09">
            <w:pPr>
              <w:pStyle w:val="ConsPlusNormal"/>
            </w:pPr>
            <w:r>
              <w:t>Обеспечение обучающихся в летний период питанием и проживанием, организация и проведение тренировочных занятий, досуговых мероприятий</w:t>
            </w:r>
          </w:p>
        </w:tc>
        <w:tc>
          <w:tcPr>
            <w:tcW w:w="1191" w:type="dxa"/>
          </w:tcPr>
          <w:p w14:paraId="22B1126E" w14:textId="77777777" w:rsidR="004E1D09" w:rsidRDefault="004E1D09">
            <w:pPr>
              <w:pStyle w:val="ConsPlusNormal"/>
              <w:jc w:val="center"/>
            </w:pPr>
            <w:r>
              <w:t>чел./дн.</w:t>
            </w:r>
          </w:p>
        </w:tc>
        <w:tc>
          <w:tcPr>
            <w:tcW w:w="894" w:type="dxa"/>
          </w:tcPr>
          <w:p w14:paraId="7E1CBD54" w14:textId="77777777" w:rsidR="004E1D09" w:rsidRDefault="004E1D09">
            <w:pPr>
              <w:pStyle w:val="ConsPlusNormal"/>
              <w:jc w:val="center"/>
            </w:pPr>
            <w:r>
              <w:t>7 000</w:t>
            </w:r>
          </w:p>
        </w:tc>
        <w:tc>
          <w:tcPr>
            <w:tcW w:w="905" w:type="dxa"/>
          </w:tcPr>
          <w:p w14:paraId="2F9848A3" w14:textId="77777777" w:rsidR="004E1D09" w:rsidRDefault="004E1D09">
            <w:pPr>
              <w:pStyle w:val="ConsPlusNormal"/>
              <w:jc w:val="center"/>
            </w:pPr>
            <w:r>
              <w:t>7 000</w:t>
            </w:r>
          </w:p>
        </w:tc>
        <w:tc>
          <w:tcPr>
            <w:tcW w:w="905" w:type="dxa"/>
          </w:tcPr>
          <w:p w14:paraId="00275848" w14:textId="77777777" w:rsidR="004E1D09" w:rsidRDefault="004E1D09">
            <w:pPr>
              <w:pStyle w:val="ConsPlusNormal"/>
              <w:jc w:val="center"/>
            </w:pPr>
            <w:r>
              <w:t>7 000</w:t>
            </w:r>
          </w:p>
        </w:tc>
        <w:tc>
          <w:tcPr>
            <w:tcW w:w="905" w:type="dxa"/>
          </w:tcPr>
          <w:p w14:paraId="00726514" w14:textId="77777777" w:rsidR="004E1D09" w:rsidRDefault="004E1D09">
            <w:pPr>
              <w:pStyle w:val="ConsPlusNormal"/>
              <w:jc w:val="center"/>
            </w:pPr>
            <w:r>
              <w:t>6 750</w:t>
            </w:r>
          </w:p>
        </w:tc>
        <w:tc>
          <w:tcPr>
            <w:tcW w:w="905" w:type="dxa"/>
          </w:tcPr>
          <w:p w14:paraId="3F9C561B" w14:textId="77777777" w:rsidR="004E1D09" w:rsidRDefault="004E1D09">
            <w:pPr>
              <w:pStyle w:val="ConsPlusNormal"/>
              <w:jc w:val="center"/>
            </w:pPr>
            <w:r>
              <w:t>1 918</w:t>
            </w:r>
          </w:p>
        </w:tc>
        <w:tc>
          <w:tcPr>
            <w:tcW w:w="907" w:type="dxa"/>
          </w:tcPr>
          <w:p w14:paraId="6BA0279B" w14:textId="77777777" w:rsidR="004E1D09" w:rsidRDefault="004E1D09">
            <w:pPr>
              <w:pStyle w:val="ConsPlusNormal"/>
              <w:jc w:val="center"/>
            </w:pPr>
            <w:r>
              <w:t>9 690</w:t>
            </w:r>
          </w:p>
        </w:tc>
      </w:tr>
      <w:tr w:rsidR="004E1D09" w14:paraId="15B69A5D" w14:textId="77777777">
        <w:tc>
          <w:tcPr>
            <w:tcW w:w="737" w:type="dxa"/>
            <w:vMerge/>
            <w:tcBorders>
              <w:bottom w:val="nil"/>
            </w:tcBorders>
          </w:tcPr>
          <w:p w14:paraId="295BDECB" w14:textId="77777777" w:rsidR="004E1D09" w:rsidRDefault="004E1D09"/>
        </w:tc>
        <w:tc>
          <w:tcPr>
            <w:tcW w:w="2324" w:type="dxa"/>
            <w:vMerge/>
            <w:tcBorders>
              <w:bottom w:val="nil"/>
            </w:tcBorders>
          </w:tcPr>
          <w:p w14:paraId="447EE118" w14:textId="77777777" w:rsidR="004E1D09" w:rsidRDefault="004E1D09"/>
        </w:tc>
        <w:tc>
          <w:tcPr>
            <w:tcW w:w="2211" w:type="dxa"/>
          </w:tcPr>
          <w:p w14:paraId="528E3D45" w14:textId="77777777" w:rsidR="004E1D09" w:rsidRDefault="004E1D09">
            <w:pPr>
              <w:pStyle w:val="ConsPlusNormal"/>
            </w:pPr>
            <w:r>
              <w:t>Количество лиц, прошедших спортивную подготовку</w:t>
            </w:r>
          </w:p>
        </w:tc>
        <w:tc>
          <w:tcPr>
            <w:tcW w:w="1191" w:type="dxa"/>
          </w:tcPr>
          <w:p w14:paraId="35D15AF5" w14:textId="77777777" w:rsidR="004E1D09" w:rsidRDefault="004E1D09">
            <w:pPr>
              <w:pStyle w:val="ConsPlusNormal"/>
              <w:jc w:val="center"/>
            </w:pPr>
            <w:r>
              <w:t>чел.</w:t>
            </w:r>
          </w:p>
        </w:tc>
        <w:tc>
          <w:tcPr>
            <w:tcW w:w="894" w:type="dxa"/>
          </w:tcPr>
          <w:p w14:paraId="3B9B2925" w14:textId="77777777" w:rsidR="004E1D09" w:rsidRDefault="004E1D09">
            <w:pPr>
              <w:pStyle w:val="ConsPlusNormal"/>
              <w:jc w:val="center"/>
            </w:pPr>
            <w:r>
              <w:t>500</w:t>
            </w:r>
          </w:p>
        </w:tc>
        <w:tc>
          <w:tcPr>
            <w:tcW w:w="905" w:type="dxa"/>
          </w:tcPr>
          <w:p w14:paraId="4A863680" w14:textId="77777777" w:rsidR="004E1D09" w:rsidRDefault="004E1D09">
            <w:pPr>
              <w:pStyle w:val="ConsPlusNormal"/>
              <w:jc w:val="center"/>
            </w:pPr>
            <w:r>
              <w:t>500</w:t>
            </w:r>
          </w:p>
        </w:tc>
        <w:tc>
          <w:tcPr>
            <w:tcW w:w="905" w:type="dxa"/>
          </w:tcPr>
          <w:p w14:paraId="19E59FF9" w14:textId="77777777" w:rsidR="004E1D09" w:rsidRDefault="004E1D09">
            <w:pPr>
              <w:pStyle w:val="ConsPlusNormal"/>
              <w:jc w:val="center"/>
            </w:pPr>
            <w:r>
              <w:t>500</w:t>
            </w:r>
          </w:p>
        </w:tc>
        <w:tc>
          <w:tcPr>
            <w:tcW w:w="905" w:type="dxa"/>
          </w:tcPr>
          <w:p w14:paraId="1936D446" w14:textId="77777777" w:rsidR="004E1D09" w:rsidRDefault="004E1D09">
            <w:pPr>
              <w:pStyle w:val="ConsPlusNormal"/>
              <w:jc w:val="center"/>
            </w:pPr>
            <w:r>
              <w:t>450</w:t>
            </w:r>
          </w:p>
        </w:tc>
        <w:tc>
          <w:tcPr>
            <w:tcW w:w="905" w:type="dxa"/>
          </w:tcPr>
          <w:p w14:paraId="677A3979" w14:textId="77777777" w:rsidR="004E1D09" w:rsidRDefault="004E1D09">
            <w:pPr>
              <w:pStyle w:val="ConsPlusNormal"/>
              <w:jc w:val="center"/>
            </w:pPr>
            <w:r>
              <w:t>137</w:t>
            </w:r>
          </w:p>
        </w:tc>
        <w:tc>
          <w:tcPr>
            <w:tcW w:w="907" w:type="dxa"/>
          </w:tcPr>
          <w:p w14:paraId="56FBD210" w14:textId="77777777" w:rsidR="004E1D09" w:rsidRDefault="004E1D09">
            <w:pPr>
              <w:pStyle w:val="ConsPlusNormal"/>
              <w:jc w:val="center"/>
            </w:pPr>
            <w:r>
              <w:t>450</w:t>
            </w:r>
          </w:p>
        </w:tc>
      </w:tr>
      <w:tr w:rsidR="004E1D09" w14:paraId="48261705" w14:textId="77777777">
        <w:tblPrEx>
          <w:tblBorders>
            <w:insideH w:val="nil"/>
          </w:tblBorders>
        </w:tblPrEx>
        <w:tc>
          <w:tcPr>
            <w:tcW w:w="737" w:type="dxa"/>
            <w:vMerge/>
            <w:tcBorders>
              <w:bottom w:val="nil"/>
            </w:tcBorders>
          </w:tcPr>
          <w:p w14:paraId="194CA081" w14:textId="77777777" w:rsidR="004E1D09" w:rsidRDefault="004E1D09"/>
        </w:tc>
        <w:tc>
          <w:tcPr>
            <w:tcW w:w="2324" w:type="dxa"/>
            <w:vMerge/>
            <w:tcBorders>
              <w:bottom w:val="nil"/>
            </w:tcBorders>
          </w:tcPr>
          <w:p w14:paraId="2BB6299D" w14:textId="77777777" w:rsidR="004E1D09" w:rsidRDefault="004E1D09"/>
        </w:tc>
        <w:tc>
          <w:tcPr>
            <w:tcW w:w="2211" w:type="dxa"/>
            <w:tcBorders>
              <w:bottom w:val="nil"/>
            </w:tcBorders>
          </w:tcPr>
          <w:p w14:paraId="06674115" w14:textId="77777777" w:rsidR="004E1D09" w:rsidRDefault="004E1D09">
            <w:pPr>
              <w:pStyle w:val="ConsPlusNormal"/>
            </w:pPr>
            <w:r>
              <w:t>Количество смен</w:t>
            </w:r>
          </w:p>
        </w:tc>
        <w:tc>
          <w:tcPr>
            <w:tcW w:w="1191" w:type="dxa"/>
            <w:tcBorders>
              <w:bottom w:val="nil"/>
            </w:tcBorders>
          </w:tcPr>
          <w:p w14:paraId="42387C53" w14:textId="77777777" w:rsidR="004E1D09" w:rsidRDefault="004E1D09">
            <w:pPr>
              <w:pStyle w:val="ConsPlusNormal"/>
              <w:jc w:val="center"/>
            </w:pPr>
            <w:r>
              <w:t>ед.</w:t>
            </w:r>
          </w:p>
        </w:tc>
        <w:tc>
          <w:tcPr>
            <w:tcW w:w="894" w:type="dxa"/>
            <w:tcBorders>
              <w:bottom w:val="nil"/>
            </w:tcBorders>
          </w:tcPr>
          <w:p w14:paraId="0C0650C0" w14:textId="77777777" w:rsidR="004E1D09" w:rsidRDefault="004E1D09">
            <w:pPr>
              <w:pStyle w:val="ConsPlusNormal"/>
              <w:jc w:val="center"/>
            </w:pPr>
            <w:r>
              <w:t>-</w:t>
            </w:r>
          </w:p>
        </w:tc>
        <w:tc>
          <w:tcPr>
            <w:tcW w:w="905" w:type="dxa"/>
            <w:tcBorders>
              <w:bottom w:val="nil"/>
            </w:tcBorders>
          </w:tcPr>
          <w:p w14:paraId="69548BFF" w14:textId="77777777" w:rsidR="004E1D09" w:rsidRDefault="004E1D09">
            <w:pPr>
              <w:pStyle w:val="ConsPlusNormal"/>
              <w:jc w:val="center"/>
            </w:pPr>
            <w:r>
              <w:t>-</w:t>
            </w:r>
          </w:p>
        </w:tc>
        <w:tc>
          <w:tcPr>
            <w:tcW w:w="905" w:type="dxa"/>
            <w:tcBorders>
              <w:bottom w:val="nil"/>
            </w:tcBorders>
          </w:tcPr>
          <w:p w14:paraId="6B8BA2F4" w14:textId="77777777" w:rsidR="004E1D09" w:rsidRDefault="004E1D09">
            <w:pPr>
              <w:pStyle w:val="ConsPlusNormal"/>
              <w:jc w:val="center"/>
            </w:pPr>
            <w:r>
              <w:t>-</w:t>
            </w:r>
          </w:p>
        </w:tc>
        <w:tc>
          <w:tcPr>
            <w:tcW w:w="905" w:type="dxa"/>
            <w:tcBorders>
              <w:bottom w:val="nil"/>
            </w:tcBorders>
          </w:tcPr>
          <w:p w14:paraId="66F76B5E" w14:textId="77777777" w:rsidR="004E1D09" w:rsidRDefault="004E1D09">
            <w:pPr>
              <w:pStyle w:val="ConsPlusNormal"/>
              <w:jc w:val="center"/>
            </w:pPr>
            <w:r>
              <w:t>-</w:t>
            </w:r>
          </w:p>
        </w:tc>
        <w:tc>
          <w:tcPr>
            <w:tcW w:w="905" w:type="dxa"/>
            <w:tcBorders>
              <w:bottom w:val="nil"/>
            </w:tcBorders>
          </w:tcPr>
          <w:p w14:paraId="3CDED163" w14:textId="77777777" w:rsidR="004E1D09" w:rsidRDefault="004E1D09">
            <w:pPr>
              <w:pStyle w:val="ConsPlusNormal"/>
              <w:jc w:val="center"/>
            </w:pPr>
            <w:r>
              <w:t>-</w:t>
            </w:r>
          </w:p>
        </w:tc>
        <w:tc>
          <w:tcPr>
            <w:tcW w:w="907" w:type="dxa"/>
            <w:tcBorders>
              <w:bottom w:val="nil"/>
            </w:tcBorders>
          </w:tcPr>
          <w:p w14:paraId="4B138D71" w14:textId="77777777" w:rsidR="004E1D09" w:rsidRDefault="004E1D09">
            <w:pPr>
              <w:pStyle w:val="ConsPlusNormal"/>
              <w:jc w:val="center"/>
            </w:pPr>
            <w:r>
              <w:t>4</w:t>
            </w:r>
          </w:p>
        </w:tc>
      </w:tr>
      <w:tr w:rsidR="004E1D09" w14:paraId="5161BE4F" w14:textId="77777777">
        <w:tblPrEx>
          <w:tblBorders>
            <w:insideH w:val="nil"/>
          </w:tblBorders>
        </w:tblPrEx>
        <w:tc>
          <w:tcPr>
            <w:tcW w:w="11884" w:type="dxa"/>
            <w:gridSpan w:val="10"/>
            <w:tcBorders>
              <w:top w:val="nil"/>
            </w:tcBorders>
          </w:tcPr>
          <w:p w14:paraId="784DF507" w14:textId="77777777" w:rsidR="004E1D09" w:rsidRDefault="004E1D09">
            <w:pPr>
              <w:pStyle w:val="ConsPlusNormal"/>
              <w:jc w:val="both"/>
            </w:pPr>
            <w:r>
              <w:t xml:space="preserve">(п. 4.2 в ред. </w:t>
            </w:r>
            <w:hyperlink r:id="rId123" w:history="1">
              <w:r>
                <w:rPr>
                  <w:color w:val="0000FF"/>
                </w:rPr>
                <w:t>Постановления</w:t>
              </w:r>
            </w:hyperlink>
            <w:r>
              <w:t xml:space="preserve"> Администрации городского округа Тольятти Самарской</w:t>
            </w:r>
          </w:p>
          <w:p w14:paraId="61BE020E" w14:textId="77777777" w:rsidR="004E1D09" w:rsidRDefault="004E1D09">
            <w:pPr>
              <w:pStyle w:val="ConsPlusNormal"/>
              <w:jc w:val="both"/>
            </w:pPr>
            <w:r>
              <w:t>области от 27.04.2021 N 1694-п/1)</w:t>
            </w:r>
          </w:p>
        </w:tc>
      </w:tr>
      <w:tr w:rsidR="004E1D09" w14:paraId="3B3B09F4" w14:textId="77777777">
        <w:tc>
          <w:tcPr>
            <w:tcW w:w="737" w:type="dxa"/>
          </w:tcPr>
          <w:p w14:paraId="2DCEB3C4" w14:textId="77777777" w:rsidR="004E1D09" w:rsidRDefault="004E1D09">
            <w:pPr>
              <w:pStyle w:val="ConsPlusNormal"/>
              <w:jc w:val="center"/>
            </w:pPr>
            <w:r>
              <w:t>4.3.</w:t>
            </w:r>
          </w:p>
        </w:tc>
        <w:tc>
          <w:tcPr>
            <w:tcW w:w="2324" w:type="dxa"/>
          </w:tcPr>
          <w:p w14:paraId="6DD34296" w14:textId="77777777" w:rsidR="004E1D09" w:rsidRDefault="004E1D09">
            <w:pPr>
              <w:pStyle w:val="ConsPlusNormal"/>
            </w:pPr>
            <w:r>
              <w:t xml:space="preserve">Закупка спортивного оборудования для специализированных детско-юношеских </w:t>
            </w:r>
            <w:r>
              <w:lastRenderedPageBreak/>
              <w:t>спортивных школ олимпийского резерва (за рамками выполнения муниципального задания)</w:t>
            </w:r>
          </w:p>
        </w:tc>
        <w:tc>
          <w:tcPr>
            <w:tcW w:w="2211" w:type="dxa"/>
          </w:tcPr>
          <w:p w14:paraId="5CAE7345" w14:textId="77777777" w:rsidR="004E1D09" w:rsidRDefault="004E1D09">
            <w:pPr>
              <w:pStyle w:val="ConsPlusNormal"/>
            </w:pPr>
            <w:r>
              <w:lastRenderedPageBreak/>
              <w:t xml:space="preserve">Количество муниципальных бюджетных учреждений, </w:t>
            </w:r>
            <w:r>
              <w:lastRenderedPageBreak/>
              <w:t>укрепивших материально-техническую базу</w:t>
            </w:r>
          </w:p>
        </w:tc>
        <w:tc>
          <w:tcPr>
            <w:tcW w:w="1191" w:type="dxa"/>
          </w:tcPr>
          <w:p w14:paraId="2B8904CB" w14:textId="77777777" w:rsidR="004E1D09" w:rsidRDefault="004E1D09">
            <w:pPr>
              <w:pStyle w:val="ConsPlusNormal"/>
              <w:jc w:val="center"/>
            </w:pPr>
            <w:r>
              <w:lastRenderedPageBreak/>
              <w:t>ед.</w:t>
            </w:r>
          </w:p>
        </w:tc>
        <w:tc>
          <w:tcPr>
            <w:tcW w:w="894" w:type="dxa"/>
          </w:tcPr>
          <w:p w14:paraId="4289BAB6" w14:textId="77777777" w:rsidR="004E1D09" w:rsidRDefault="004E1D09">
            <w:pPr>
              <w:pStyle w:val="ConsPlusNormal"/>
              <w:jc w:val="center"/>
            </w:pPr>
            <w:r>
              <w:t>-</w:t>
            </w:r>
          </w:p>
        </w:tc>
        <w:tc>
          <w:tcPr>
            <w:tcW w:w="905" w:type="dxa"/>
          </w:tcPr>
          <w:p w14:paraId="38CC9F3A" w14:textId="77777777" w:rsidR="004E1D09" w:rsidRDefault="004E1D09">
            <w:pPr>
              <w:pStyle w:val="ConsPlusNormal"/>
              <w:jc w:val="center"/>
            </w:pPr>
            <w:r>
              <w:t>1</w:t>
            </w:r>
          </w:p>
        </w:tc>
        <w:tc>
          <w:tcPr>
            <w:tcW w:w="905" w:type="dxa"/>
          </w:tcPr>
          <w:p w14:paraId="1D053602" w14:textId="77777777" w:rsidR="004E1D09" w:rsidRDefault="004E1D09">
            <w:pPr>
              <w:pStyle w:val="ConsPlusNormal"/>
              <w:jc w:val="center"/>
            </w:pPr>
            <w:r>
              <w:t>-</w:t>
            </w:r>
          </w:p>
        </w:tc>
        <w:tc>
          <w:tcPr>
            <w:tcW w:w="905" w:type="dxa"/>
          </w:tcPr>
          <w:p w14:paraId="6BF5BE92" w14:textId="77777777" w:rsidR="004E1D09" w:rsidRDefault="004E1D09">
            <w:pPr>
              <w:pStyle w:val="ConsPlusNormal"/>
              <w:jc w:val="center"/>
            </w:pPr>
            <w:r>
              <w:t>-</w:t>
            </w:r>
          </w:p>
        </w:tc>
        <w:tc>
          <w:tcPr>
            <w:tcW w:w="905" w:type="dxa"/>
          </w:tcPr>
          <w:p w14:paraId="4D9CCAB1" w14:textId="77777777" w:rsidR="004E1D09" w:rsidRDefault="004E1D09">
            <w:pPr>
              <w:pStyle w:val="ConsPlusNormal"/>
              <w:jc w:val="center"/>
            </w:pPr>
            <w:r>
              <w:t>2</w:t>
            </w:r>
          </w:p>
        </w:tc>
        <w:tc>
          <w:tcPr>
            <w:tcW w:w="907" w:type="dxa"/>
          </w:tcPr>
          <w:p w14:paraId="1318D89F" w14:textId="77777777" w:rsidR="004E1D09" w:rsidRDefault="004E1D09">
            <w:pPr>
              <w:pStyle w:val="ConsPlusNormal"/>
              <w:jc w:val="center"/>
            </w:pPr>
            <w:r>
              <w:t>-</w:t>
            </w:r>
          </w:p>
        </w:tc>
      </w:tr>
      <w:tr w:rsidR="004E1D09" w14:paraId="662D9A89" w14:textId="77777777">
        <w:tc>
          <w:tcPr>
            <w:tcW w:w="737" w:type="dxa"/>
          </w:tcPr>
          <w:p w14:paraId="62F9A656" w14:textId="77777777" w:rsidR="004E1D09" w:rsidRDefault="004E1D09">
            <w:pPr>
              <w:pStyle w:val="ConsPlusNormal"/>
              <w:jc w:val="center"/>
            </w:pPr>
            <w:r>
              <w:t>4.4.</w:t>
            </w:r>
          </w:p>
        </w:tc>
        <w:tc>
          <w:tcPr>
            <w:tcW w:w="2324" w:type="dxa"/>
          </w:tcPr>
          <w:p w14:paraId="1E6F2323" w14:textId="77777777" w:rsidR="004E1D09" w:rsidRDefault="004E1D09">
            <w:pPr>
              <w:pStyle w:val="ConsPlusNormal"/>
            </w:pPr>
            <w:r>
              <w:t>Приобретение спортивного оборудования, инвентаря и спортивной экипировки для обеспечения лиц, проходящих спортивную подготовку в соответствии с федеральными стандартами</w:t>
            </w:r>
          </w:p>
        </w:tc>
        <w:tc>
          <w:tcPr>
            <w:tcW w:w="2211" w:type="dxa"/>
          </w:tcPr>
          <w:p w14:paraId="28A3ACCA" w14:textId="77777777" w:rsidR="004E1D09" w:rsidRDefault="004E1D09">
            <w:pPr>
              <w:pStyle w:val="ConsPlusNormal"/>
            </w:pPr>
            <w:r>
              <w:t>Обеспеченность учебно-тренировочного процесса лиц, проходящих спортивную подготовку в соответствии с федеральными стандартами</w:t>
            </w:r>
          </w:p>
        </w:tc>
        <w:tc>
          <w:tcPr>
            <w:tcW w:w="1191" w:type="dxa"/>
          </w:tcPr>
          <w:p w14:paraId="2A288844" w14:textId="77777777" w:rsidR="004E1D09" w:rsidRDefault="004E1D09">
            <w:pPr>
              <w:pStyle w:val="ConsPlusNormal"/>
              <w:jc w:val="center"/>
            </w:pPr>
            <w:r>
              <w:t>%</w:t>
            </w:r>
          </w:p>
        </w:tc>
        <w:tc>
          <w:tcPr>
            <w:tcW w:w="894" w:type="dxa"/>
          </w:tcPr>
          <w:p w14:paraId="70006C19" w14:textId="77777777" w:rsidR="004E1D09" w:rsidRDefault="004E1D09">
            <w:pPr>
              <w:pStyle w:val="ConsPlusNormal"/>
              <w:jc w:val="center"/>
            </w:pPr>
            <w:r>
              <w:t>-</w:t>
            </w:r>
          </w:p>
        </w:tc>
        <w:tc>
          <w:tcPr>
            <w:tcW w:w="905" w:type="dxa"/>
          </w:tcPr>
          <w:p w14:paraId="5B3FDB4A" w14:textId="77777777" w:rsidR="004E1D09" w:rsidRDefault="004E1D09">
            <w:pPr>
              <w:pStyle w:val="ConsPlusNormal"/>
              <w:jc w:val="center"/>
            </w:pPr>
            <w:r>
              <w:t>-</w:t>
            </w:r>
          </w:p>
        </w:tc>
        <w:tc>
          <w:tcPr>
            <w:tcW w:w="905" w:type="dxa"/>
          </w:tcPr>
          <w:p w14:paraId="3BCC886A" w14:textId="77777777" w:rsidR="004E1D09" w:rsidRDefault="004E1D09">
            <w:pPr>
              <w:pStyle w:val="ConsPlusNormal"/>
              <w:jc w:val="center"/>
            </w:pPr>
            <w:r>
              <w:t>-</w:t>
            </w:r>
          </w:p>
        </w:tc>
        <w:tc>
          <w:tcPr>
            <w:tcW w:w="905" w:type="dxa"/>
          </w:tcPr>
          <w:p w14:paraId="309A1EE1" w14:textId="77777777" w:rsidR="004E1D09" w:rsidRDefault="004E1D09">
            <w:pPr>
              <w:pStyle w:val="ConsPlusNormal"/>
              <w:jc w:val="center"/>
            </w:pPr>
            <w:r>
              <w:t>-</w:t>
            </w:r>
          </w:p>
        </w:tc>
        <w:tc>
          <w:tcPr>
            <w:tcW w:w="905" w:type="dxa"/>
          </w:tcPr>
          <w:p w14:paraId="239F6572" w14:textId="77777777" w:rsidR="004E1D09" w:rsidRDefault="004E1D09">
            <w:pPr>
              <w:pStyle w:val="ConsPlusNormal"/>
              <w:jc w:val="center"/>
            </w:pPr>
            <w:r>
              <w:t>-</w:t>
            </w:r>
          </w:p>
        </w:tc>
        <w:tc>
          <w:tcPr>
            <w:tcW w:w="907" w:type="dxa"/>
          </w:tcPr>
          <w:p w14:paraId="350399BC" w14:textId="77777777" w:rsidR="004E1D09" w:rsidRDefault="004E1D09">
            <w:pPr>
              <w:pStyle w:val="ConsPlusNormal"/>
              <w:jc w:val="center"/>
            </w:pPr>
            <w:r>
              <w:t>-</w:t>
            </w:r>
          </w:p>
        </w:tc>
      </w:tr>
      <w:tr w:rsidR="004E1D09" w14:paraId="1DB11DF2" w14:textId="77777777">
        <w:tc>
          <w:tcPr>
            <w:tcW w:w="737" w:type="dxa"/>
          </w:tcPr>
          <w:p w14:paraId="7E8E606B" w14:textId="77777777" w:rsidR="004E1D09" w:rsidRDefault="004E1D09">
            <w:pPr>
              <w:pStyle w:val="ConsPlusNormal"/>
              <w:jc w:val="center"/>
            </w:pPr>
            <w:r>
              <w:t>4.5.</w:t>
            </w:r>
          </w:p>
        </w:tc>
        <w:tc>
          <w:tcPr>
            <w:tcW w:w="2324" w:type="dxa"/>
          </w:tcPr>
          <w:p w14:paraId="3715E33B" w14:textId="77777777" w:rsidR="004E1D09" w:rsidRDefault="004E1D09">
            <w:pPr>
              <w:pStyle w:val="ConsPlusNormal"/>
            </w:pPr>
            <w:r>
              <w:t xml:space="preserve">Осуществление отдельных ежемесячных выплат матерям (или другим родственникам, фактически осуществляющим уход за ребенком), находящимся в отпуске по уходу за ребенком до достижения им установленного </w:t>
            </w:r>
            <w:r>
              <w:lastRenderedPageBreak/>
              <w:t>законом возраста и состоящим в трудовых отношениях на условиях трудового договора с муниципальными бюджетными учреждениями, находящимися в ведомственном подчинении Управления физической культуры и спорта</w:t>
            </w:r>
          </w:p>
        </w:tc>
        <w:tc>
          <w:tcPr>
            <w:tcW w:w="2211" w:type="dxa"/>
          </w:tcPr>
          <w:p w14:paraId="5DBB19BC" w14:textId="77777777" w:rsidR="004E1D09" w:rsidRDefault="004E1D09">
            <w:pPr>
              <w:pStyle w:val="ConsPlusNormal"/>
            </w:pPr>
            <w:r>
              <w:lastRenderedPageBreak/>
              <w:t xml:space="preserve">Доля матерей (или других родственников, фактически осуществляющих уход за ребенком), находящихся в отпуске по уходу за ребенком и состоящих в трудовых отношениях на условиях трудового договора с </w:t>
            </w:r>
            <w:r>
              <w:lastRenderedPageBreak/>
              <w:t>соответствующими муниципальными бюджетными учреждениями, обеспеченных отдельными ежемесячными выплатами</w:t>
            </w:r>
          </w:p>
        </w:tc>
        <w:tc>
          <w:tcPr>
            <w:tcW w:w="1191" w:type="dxa"/>
          </w:tcPr>
          <w:p w14:paraId="6DD73030" w14:textId="77777777" w:rsidR="004E1D09" w:rsidRDefault="004E1D09">
            <w:pPr>
              <w:pStyle w:val="ConsPlusNormal"/>
              <w:jc w:val="center"/>
            </w:pPr>
            <w:r>
              <w:lastRenderedPageBreak/>
              <w:t>%</w:t>
            </w:r>
          </w:p>
        </w:tc>
        <w:tc>
          <w:tcPr>
            <w:tcW w:w="894" w:type="dxa"/>
          </w:tcPr>
          <w:p w14:paraId="73609B0B" w14:textId="77777777" w:rsidR="004E1D09" w:rsidRDefault="004E1D09">
            <w:pPr>
              <w:pStyle w:val="ConsPlusNormal"/>
              <w:jc w:val="center"/>
            </w:pPr>
            <w:r>
              <w:t>100</w:t>
            </w:r>
          </w:p>
        </w:tc>
        <w:tc>
          <w:tcPr>
            <w:tcW w:w="905" w:type="dxa"/>
          </w:tcPr>
          <w:p w14:paraId="5C28EDB4" w14:textId="77777777" w:rsidR="004E1D09" w:rsidRDefault="004E1D09">
            <w:pPr>
              <w:pStyle w:val="ConsPlusNormal"/>
              <w:jc w:val="center"/>
            </w:pPr>
            <w:r>
              <w:t>100</w:t>
            </w:r>
          </w:p>
        </w:tc>
        <w:tc>
          <w:tcPr>
            <w:tcW w:w="905" w:type="dxa"/>
          </w:tcPr>
          <w:p w14:paraId="29340435" w14:textId="77777777" w:rsidR="004E1D09" w:rsidRDefault="004E1D09">
            <w:pPr>
              <w:pStyle w:val="ConsPlusNormal"/>
              <w:jc w:val="center"/>
            </w:pPr>
            <w:r>
              <w:t>100</w:t>
            </w:r>
          </w:p>
        </w:tc>
        <w:tc>
          <w:tcPr>
            <w:tcW w:w="905" w:type="dxa"/>
          </w:tcPr>
          <w:p w14:paraId="4B923BB9" w14:textId="77777777" w:rsidR="004E1D09" w:rsidRDefault="004E1D09">
            <w:pPr>
              <w:pStyle w:val="ConsPlusNormal"/>
              <w:jc w:val="center"/>
            </w:pPr>
            <w:r>
              <w:t>100</w:t>
            </w:r>
          </w:p>
        </w:tc>
        <w:tc>
          <w:tcPr>
            <w:tcW w:w="905" w:type="dxa"/>
          </w:tcPr>
          <w:p w14:paraId="4409F336" w14:textId="77777777" w:rsidR="004E1D09" w:rsidRDefault="004E1D09">
            <w:pPr>
              <w:pStyle w:val="ConsPlusNormal"/>
              <w:jc w:val="center"/>
            </w:pPr>
            <w:r>
              <w:t>100</w:t>
            </w:r>
          </w:p>
        </w:tc>
        <w:tc>
          <w:tcPr>
            <w:tcW w:w="907" w:type="dxa"/>
          </w:tcPr>
          <w:p w14:paraId="4CC431A3" w14:textId="77777777" w:rsidR="004E1D09" w:rsidRDefault="004E1D09">
            <w:pPr>
              <w:pStyle w:val="ConsPlusNormal"/>
              <w:jc w:val="center"/>
            </w:pPr>
            <w:r>
              <w:t>100</w:t>
            </w:r>
          </w:p>
        </w:tc>
      </w:tr>
      <w:tr w:rsidR="004E1D09" w14:paraId="4549D141" w14:textId="77777777">
        <w:tc>
          <w:tcPr>
            <w:tcW w:w="737" w:type="dxa"/>
          </w:tcPr>
          <w:p w14:paraId="2ED69DB0" w14:textId="77777777" w:rsidR="004E1D09" w:rsidRDefault="004E1D09">
            <w:pPr>
              <w:pStyle w:val="ConsPlusNormal"/>
              <w:jc w:val="center"/>
            </w:pPr>
            <w:r>
              <w:t>4.6.</w:t>
            </w:r>
          </w:p>
        </w:tc>
        <w:tc>
          <w:tcPr>
            <w:tcW w:w="2324" w:type="dxa"/>
          </w:tcPr>
          <w:p w14:paraId="7A6C3B6E" w14:textId="77777777" w:rsidR="004E1D09" w:rsidRDefault="004E1D09">
            <w:pPr>
              <w:pStyle w:val="ConsPlusNormal"/>
            </w:pPr>
            <w:r>
              <w:t>Реализация мероприятий муниципальными учреждениями, находящимися в ведомственном подчинении Управления физической культуры и спорта, в рамках приносящей доход деятельности</w:t>
            </w:r>
          </w:p>
        </w:tc>
        <w:tc>
          <w:tcPr>
            <w:tcW w:w="2211" w:type="dxa"/>
          </w:tcPr>
          <w:p w14:paraId="2530EAA4" w14:textId="77777777" w:rsidR="004E1D09" w:rsidRDefault="004E1D09">
            <w:pPr>
              <w:pStyle w:val="ConsPlusNormal"/>
            </w:pPr>
            <w:r>
              <w:t>Доля расходов, направленных муниципальными учреждениями, находящимися в ведомственном подчинении Управления физической культуры и спорта, на содержание имущества, приобретение основных средств и прочие закупки, в общем объеме их доходов от соответствующей деятельности</w:t>
            </w:r>
          </w:p>
        </w:tc>
        <w:tc>
          <w:tcPr>
            <w:tcW w:w="1191" w:type="dxa"/>
          </w:tcPr>
          <w:p w14:paraId="60A65CD5" w14:textId="77777777" w:rsidR="004E1D09" w:rsidRDefault="004E1D09">
            <w:pPr>
              <w:pStyle w:val="ConsPlusNormal"/>
              <w:jc w:val="center"/>
            </w:pPr>
            <w:r>
              <w:t>%</w:t>
            </w:r>
          </w:p>
        </w:tc>
        <w:tc>
          <w:tcPr>
            <w:tcW w:w="894" w:type="dxa"/>
          </w:tcPr>
          <w:p w14:paraId="69444D9D" w14:textId="77777777" w:rsidR="004E1D09" w:rsidRDefault="004E1D09">
            <w:pPr>
              <w:pStyle w:val="ConsPlusNormal"/>
              <w:jc w:val="center"/>
            </w:pPr>
            <w:r>
              <w:t>-</w:t>
            </w:r>
          </w:p>
        </w:tc>
        <w:tc>
          <w:tcPr>
            <w:tcW w:w="905" w:type="dxa"/>
          </w:tcPr>
          <w:p w14:paraId="7C6271FF" w14:textId="77777777" w:rsidR="004E1D09" w:rsidRDefault="004E1D09">
            <w:pPr>
              <w:pStyle w:val="ConsPlusNormal"/>
              <w:jc w:val="center"/>
            </w:pPr>
            <w:r>
              <w:t>30</w:t>
            </w:r>
          </w:p>
        </w:tc>
        <w:tc>
          <w:tcPr>
            <w:tcW w:w="905" w:type="dxa"/>
          </w:tcPr>
          <w:p w14:paraId="67BC4E67" w14:textId="77777777" w:rsidR="004E1D09" w:rsidRDefault="004E1D09">
            <w:pPr>
              <w:pStyle w:val="ConsPlusNormal"/>
              <w:jc w:val="center"/>
            </w:pPr>
            <w:r>
              <w:t>30</w:t>
            </w:r>
          </w:p>
        </w:tc>
        <w:tc>
          <w:tcPr>
            <w:tcW w:w="905" w:type="dxa"/>
          </w:tcPr>
          <w:p w14:paraId="3E18AE8B" w14:textId="77777777" w:rsidR="004E1D09" w:rsidRDefault="004E1D09">
            <w:pPr>
              <w:pStyle w:val="ConsPlusNormal"/>
              <w:jc w:val="center"/>
            </w:pPr>
            <w:r>
              <w:t>30</w:t>
            </w:r>
          </w:p>
        </w:tc>
        <w:tc>
          <w:tcPr>
            <w:tcW w:w="905" w:type="dxa"/>
          </w:tcPr>
          <w:p w14:paraId="53ECDE44" w14:textId="77777777" w:rsidR="004E1D09" w:rsidRDefault="004E1D09">
            <w:pPr>
              <w:pStyle w:val="ConsPlusNormal"/>
              <w:jc w:val="center"/>
            </w:pPr>
            <w:r>
              <w:t>30</w:t>
            </w:r>
          </w:p>
        </w:tc>
        <w:tc>
          <w:tcPr>
            <w:tcW w:w="907" w:type="dxa"/>
          </w:tcPr>
          <w:p w14:paraId="4117B364" w14:textId="77777777" w:rsidR="004E1D09" w:rsidRDefault="004E1D09">
            <w:pPr>
              <w:pStyle w:val="ConsPlusNormal"/>
              <w:jc w:val="center"/>
            </w:pPr>
            <w:r>
              <w:t>30</w:t>
            </w:r>
          </w:p>
        </w:tc>
      </w:tr>
      <w:tr w:rsidR="004E1D09" w14:paraId="1D080A1F" w14:textId="77777777">
        <w:tc>
          <w:tcPr>
            <w:tcW w:w="737" w:type="dxa"/>
          </w:tcPr>
          <w:p w14:paraId="3BED80DB" w14:textId="77777777" w:rsidR="004E1D09" w:rsidRDefault="004E1D09">
            <w:pPr>
              <w:pStyle w:val="ConsPlusNormal"/>
              <w:jc w:val="center"/>
            </w:pPr>
            <w:r>
              <w:lastRenderedPageBreak/>
              <w:t>4.7.</w:t>
            </w:r>
          </w:p>
        </w:tc>
        <w:tc>
          <w:tcPr>
            <w:tcW w:w="2324" w:type="dxa"/>
          </w:tcPr>
          <w:p w14:paraId="21752E06" w14:textId="77777777" w:rsidR="004E1D09" w:rsidRDefault="004E1D09">
            <w:pPr>
              <w:pStyle w:val="ConsPlusNormal"/>
            </w:pPr>
            <w:r>
              <w:t>Приобретение книжек и значков для предоставления муниципальных услуг "Присвоение спортивных разрядов" и "Присвоение квалификационных категорий спортивных судей"</w:t>
            </w:r>
          </w:p>
        </w:tc>
        <w:tc>
          <w:tcPr>
            <w:tcW w:w="2211" w:type="dxa"/>
          </w:tcPr>
          <w:p w14:paraId="27735534" w14:textId="77777777" w:rsidR="004E1D09" w:rsidRDefault="004E1D09">
            <w:pPr>
              <w:pStyle w:val="ConsPlusNormal"/>
            </w:pPr>
            <w:r>
              <w:t>Количество приобретенных книжек и значков</w:t>
            </w:r>
          </w:p>
        </w:tc>
        <w:tc>
          <w:tcPr>
            <w:tcW w:w="1191" w:type="dxa"/>
          </w:tcPr>
          <w:p w14:paraId="0E986823" w14:textId="77777777" w:rsidR="004E1D09" w:rsidRDefault="004E1D09">
            <w:pPr>
              <w:pStyle w:val="ConsPlusNormal"/>
              <w:jc w:val="center"/>
            </w:pPr>
            <w:r>
              <w:t>ед.</w:t>
            </w:r>
          </w:p>
        </w:tc>
        <w:tc>
          <w:tcPr>
            <w:tcW w:w="894" w:type="dxa"/>
          </w:tcPr>
          <w:p w14:paraId="07DFBBB1" w14:textId="77777777" w:rsidR="004E1D09" w:rsidRDefault="004E1D09">
            <w:pPr>
              <w:pStyle w:val="ConsPlusNormal"/>
              <w:jc w:val="center"/>
            </w:pPr>
            <w:r>
              <w:t>-</w:t>
            </w:r>
          </w:p>
        </w:tc>
        <w:tc>
          <w:tcPr>
            <w:tcW w:w="905" w:type="dxa"/>
          </w:tcPr>
          <w:p w14:paraId="2D3038E3" w14:textId="77777777" w:rsidR="004E1D09" w:rsidRDefault="004E1D09">
            <w:pPr>
              <w:pStyle w:val="ConsPlusNormal"/>
              <w:jc w:val="center"/>
            </w:pPr>
            <w:r>
              <w:t>-</w:t>
            </w:r>
          </w:p>
        </w:tc>
        <w:tc>
          <w:tcPr>
            <w:tcW w:w="905" w:type="dxa"/>
          </w:tcPr>
          <w:p w14:paraId="2E033029" w14:textId="77777777" w:rsidR="004E1D09" w:rsidRDefault="004E1D09">
            <w:pPr>
              <w:pStyle w:val="ConsPlusNormal"/>
              <w:jc w:val="center"/>
            </w:pPr>
            <w:r>
              <w:t>5 142</w:t>
            </w:r>
          </w:p>
        </w:tc>
        <w:tc>
          <w:tcPr>
            <w:tcW w:w="905" w:type="dxa"/>
          </w:tcPr>
          <w:p w14:paraId="4B5B6A9D" w14:textId="77777777" w:rsidR="004E1D09" w:rsidRDefault="004E1D09">
            <w:pPr>
              <w:pStyle w:val="ConsPlusNormal"/>
              <w:jc w:val="center"/>
            </w:pPr>
            <w:r>
              <w:t>4 625</w:t>
            </w:r>
          </w:p>
        </w:tc>
        <w:tc>
          <w:tcPr>
            <w:tcW w:w="905" w:type="dxa"/>
          </w:tcPr>
          <w:p w14:paraId="0D15DB16" w14:textId="77777777" w:rsidR="004E1D09" w:rsidRDefault="004E1D09">
            <w:pPr>
              <w:pStyle w:val="ConsPlusNormal"/>
              <w:jc w:val="center"/>
            </w:pPr>
            <w:r>
              <w:t>-</w:t>
            </w:r>
          </w:p>
        </w:tc>
        <w:tc>
          <w:tcPr>
            <w:tcW w:w="907" w:type="dxa"/>
          </w:tcPr>
          <w:p w14:paraId="1A828A80" w14:textId="77777777" w:rsidR="004E1D09" w:rsidRDefault="004E1D09">
            <w:pPr>
              <w:pStyle w:val="ConsPlusNormal"/>
              <w:jc w:val="center"/>
            </w:pPr>
            <w:r>
              <w:t>4 625</w:t>
            </w:r>
          </w:p>
        </w:tc>
      </w:tr>
      <w:tr w:rsidR="004E1D09" w14:paraId="38232933" w14:textId="77777777">
        <w:tc>
          <w:tcPr>
            <w:tcW w:w="11884" w:type="dxa"/>
            <w:gridSpan w:val="10"/>
          </w:tcPr>
          <w:p w14:paraId="587914E3" w14:textId="77777777" w:rsidR="004E1D09" w:rsidRDefault="004E1D09">
            <w:pPr>
              <w:pStyle w:val="ConsPlusNormal"/>
              <w:outlineLvl w:val="3"/>
            </w:pPr>
            <w:r>
              <w:t>Задача N 5. Внедрение в городском округе Тольятти Всероссийского физкультурно-спортивного комплекса "Готов к труду и обороне" (ГТО)</w:t>
            </w:r>
          </w:p>
        </w:tc>
      </w:tr>
      <w:tr w:rsidR="004E1D09" w14:paraId="4EE6AC1E" w14:textId="77777777">
        <w:tc>
          <w:tcPr>
            <w:tcW w:w="737" w:type="dxa"/>
            <w:vMerge w:val="restart"/>
          </w:tcPr>
          <w:p w14:paraId="37F0501C" w14:textId="77777777" w:rsidR="004E1D09" w:rsidRDefault="004E1D09">
            <w:pPr>
              <w:pStyle w:val="ConsPlusNormal"/>
              <w:jc w:val="center"/>
            </w:pPr>
            <w:r>
              <w:t>5.1.</w:t>
            </w:r>
          </w:p>
        </w:tc>
        <w:tc>
          <w:tcPr>
            <w:tcW w:w="2324" w:type="dxa"/>
            <w:vMerge w:val="restart"/>
          </w:tcPr>
          <w:p w14:paraId="193E200F" w14:textId="77777777" w:rsidR="004E1D09" w:rsidRDefault="004E1D09">
            <w:pPr>
              <w:pStyle w:val="ConsPlusNormal"/>
            </w:pPr>
            <w:r>
              <w:t>Создание и организация работы центра тестирования по отрасли "Физическая культура и спорт"</w:t>
            </w:r>
          </w:p>
        </w:tc>
        <w:tc>
          <w:tcPr>
            <w:tcW w:w="2211" w:type="dxa"/>
          </w:tcPr>
          <w:p w14:paraId="7F60A9C6" w14:textId="77777777" w:rsidR="004E1D09" w:rsidRDefault="004E1D09">
            <w:pPr>
              <w:pStyle w:val="ConsPlusNormal"/>
            </w:pPr>
            <w:r>
              <w:t>Количество центров тестирования, обеспеченных кадрами</w:t>
            </w:r>
          </w:p>
        </w:tc>
        <w:tc>
          <w:tcPr>
            <w:tcW w:w="1191" w:type="dxa"/>
          </w:tcPr>
          <w:p w14:paraId="3A5E1853" w14:textId="77777777" w:rsidR="004E1D09" w:rsidRDefault="004E1D09">
            <w:pPr>
              <w:pStyle w:val="ConsPlusNormal"/>
              <w:jc w:val="center"/>
            </w:pPr>
            <w:r>
              <w:t>ед.</w:t>
            </w:r>
          </w:p>
        </w:tc>
        <w:tc>
          <w:tcPr>
            <w:tcW w:w="894" w:type="dxa"/>
          </w:tcPr>
          <w:p w14:paraId="46D80AAF" w14:textId="77777777" w:rsidR="004E1D09" w:rsidRDefault="004E1D09">
            <w:pPr>
              <w:pStyle w:val="ConsPlusNormal"/>
              <w:jc w:val="center"/>
            </w:pPr>
            <w:r>
              <w:t>-</w:t>
            </w:r>
          </w:p>
        </w:tc>
        <w:tc>
          <w:tcPr>
            <w:tcW w:w="905" w:type="dxa"/>
          </w:tcPr>
          <w:p w14:paraId="691EAFF1" w14:textId="77777777" w:rsidR="004E1D09" w:rsidRDefault="004E1D09">
            <w:pPr>
              <w:pStyle w:val="ConsPlusNormal"/>
              <w:jc w:val="center"/>
            </w:pPr>
            <w:r>
              <w:t>-</w:t>
            </w:r>
          </w:p>
        </w:tc>
        <w:tc>
          <w:tcPr>
            <w:tcW w:w="905" w:type="dxa"/>
          </w:tcPr>
          <w:p w14:paraId="59509E9F" w14:textId="77777777" w:rsidR="004E1D09" w:rsidRDefault="004E1D09">
            <w:pPr>
              <w:pStyle w:val="ConsPlusNormal"/>
              <w:jc w:val="center"/>
            </w:pPr>
            <w:r>
              <w:t>-</w:t>
            </w:r>
          </w:p>
        </w:tc>
        <w:tc>
          <w:tcPr>
            <w:tcW w:w="905" w:type="dxa"/>
          </w:tcPr>
          <w:p w14:paraId="04E20D16" w14:textId="77777777" w:rsidR="004E1D09" w:rsidRDefault="004E1D09">
            <w:pPr>
              <w:pStyle w:val="ConsPlusNormal"/>
              <w:jc w:val="center"/>
            </w:pPr>
            <w:r>
              <w:t>-</w:t>
            </w:r>
          </w:p>
        </w:tc>
        <w:tc>
          <w:tcPr>
            <w:tcW w:w="905" w:type="dxa"/>
          </w:tcPr>
          <w:p w14:paraId="6F1CB7DE" w14:textId="77777777" w:rsidR="004E1D09" w:rsidRDefault="004E1D09">
            <w:pPr>
              <w:pStyle w:val="ConsPlusNormal"/>
              <w:jc w:val="center"/>
            </w:pPr>
            <w:r>
              <w:t>-</w:t>
            </w:r>
          </w:p>
        </w:tc>
        <w:tc>
          <w:tcPr>
            <w:tcW w:w="907" w:type="dxa"/>
          </w:tcPr>
          <w:p w14:paraId="3BC6A64D" w14:textId="77777777" w:rsidR="004E1D09" w:rsidRDefault="004E1D09">
            <w:pPr>
              <w:pStyle w:val="ConsPlusNormal"/>
              <w:jc w:val="center"/>
            </w:pPr>
            <w:r>
              <w:t>-</w:t>
            </w:r>
          </w:p>
        </w:tc>
      </w:tr>
      <w:tr w:rsidR="004E1D09" w14:paraId="05B991E1" w14:textId="77777777">
        <w:tc>
          <w:tcPr>
            <w:tcW w:w="737" w:type="dxa"/>
            <w:vMerge/>
          </w:tcPr>
          <w:p w14:paraId="0265D411" w14:textId="77777777" w:rsidR="004E1D09" w:rsidRDefault="004E1D09"/>
        </w:tc>
        <w:tc>
          <w:tcPr>
            <w:tcW w:w="2324" w:type="dxa"/>
            <w:vMerge/>
          </w:tcPr>
          <w:p w14:paraId="17854980" w14:textId="77777777" w:rsidR="004E1D09" w:rsidRDefault="004E1D09"/>
        </w:tc>
        <w:tc>
          <w:tcPr>
            <w:tcW w:w="2211" w:type="dxa"/>
          </w:tcPr>
          <w:p w14:paraId="6F616541" w14:textId="77777777" w:rsidR="004E1D09" w:rsidRDefault="004E1D09">
            <w:pPr>
              <w:pStyle w:val="ConsPlusNormal"/>
            </w:pPr>
            <w:r>
              <w:t>Количество центров тестирования, в отношении которых осуществлено материально-техническое обеспечение</w:t>
            </w:r>
          </w:p>
        </w:tc>
        <w:tc>
          <w:tcPr>
            <w:tcW w:w="1191" w:type="dxa"/>
          </w:tcPr>
          <w:p w14:paraId="06765079" w14:textId="77777777" w:rsidR="004E1D09" w:rsidRDefault="004E1D09">
            <w:pPr>
              <w:pStyle w:val="ConsPlusNormal"/>
              <w:jc w:val="center"/>
            </w:pPr>
            <w:r>
              <w:t>ед.</w:t>
            </w:r>
          </w:p>
        </w:tc>
        <w:tc>
          <w:tcPr>
            <w:tcW w:w="894" w:type="dxa"/>
          </w:tcPr>
          <w:p w14:paraId="03F9EE21" w14:textId="77777777" w:rsidR="004E1D09" w:rsidRDefault="004E1D09">
            <w:pPr>
              <w:pStyle w:val="ConsPlusNormal"/>
              <w:jc w:val="center"/>
            </w:pPr>
            <w:r>
              <w:t>-</w:t>
            </w:r>
          </w:p>
        </w:tc>
        <w:tc>
          <w:tcPr>
            <w:tcW w:w="905" w:type="dxa"/>
          </w:tcPr>
          <w:p w14:paraId="263115FF" w14:textId="77777777" w:rsidR="004E1D09" w:rsidRDefault="004E1D09">
            <w:pPr>
              <w:pStyle w:val="ConsPlusNormal"/>
              <w:jc w:val="center"/>
            </w:pPr>
            <w:r>
              <w:t>-</w:t>
            </w:r>
          </w:p>
        </w:tc>
        <w:tc>
          <w:tcPr>
            <w:tcW w:w="905" w:type="dxa"/>
          </w:tcPr>
          <w:p w14:paraId="44259F58" w14:textId="77777777" w:rsidR="004E1D09" w:rsidRDefault="004E1D09">
            <w:pPr>
              <w:pStyle w:val="ConsPlusNormal"/>
              <w:jc w:val="center"/>
            </w:pPr>
            <w:r>
              <w:t>-</w:t>
            </w:r>
          </w:p>
        </w:tc>
        <w:tc>
          <w:tcPr>
            <w:tcW w:w="905" w:type="dxa"/>
          </w:tcPr>
          <w:p w14:paraId="725EC649" w14:textId="77777777" w:rsidR="004E1D09" w:rsidRDefault="004E1D09">
            <w:pPr>
              <w:pStyle w:val="ConsPlusNormal"/>
              <w:jc w:val="center"/>
            </w:pPr>
            <w:r>
              <w:t>-</w:t>
            </w:r>
          </w:p>
        </w:tc>
        <w:tc>
          <w:tcPr>
            <w:tcW w:w="905" w:type="dxa"/>
          </w:tcPr>
          <w:p w14:paraId="38E9DE20" w14:textId="77777777" w:rsidR="004E1D09" w:rsidRDefault="004E1D09">
            <w:pPr>
              <w:pStyle w:val="ConsPlusNormal"/>
              <w:jc w:val="center"/>
            </w:pPr>
            <w:r>
              <w:t>-</w:t>
            </w:r>
          </w:p>
        </w:tc>
        <w:tc>
          <w:tcPr>
            <w:tcW w:w="907" w:type="dxa"/>
          </w:tcPr>
          <w:p w14:paraId="7EFB31FC" w14:textId="77777777" w:rsidR="004E1D09" w:rsidRDefault="004E1D09">
            <w:pPr>
              <w:pStyle w:val="ConsPlusNormal"/>
              <w:jc w:val="center"/>
            </w:pPr>
            <w:r>
              <w:t>-</w:t>
            </w:r>
          </w:p>
        </w:tc>
      </w:tr>
      <w:tr w:rsidR="004E1D09" w14:paraId="682D8526" w14:textId="77777777">
        <w:tc>
          <w:tcPr>
            <w:tcW w:w="737" w:type="dxa"/>
            <w:vMerge/>
          </w:tcPr>
          <w:p w14:paraId="3B1E05A2" w14:textId="77777777" w:rsidR="004E1D09" w:rsidRDefault="004E1D09"/>
        </w:tc>
        <w:tc>
          <w:tcPr>
            <w:tcW w:w="2324" w:type="dxa"/>
            <w:vMerge/>
          </w:tcPr>
          <w:p w14:paraId="09CAE7BB" w14:textId="77777777" w:rsidR="004E1D09" w:rsidRDefault="004E1D09"/>
        </w:tc>
        <w:tc>
          <w:tcPr>
            <w:tcW w:w="2211" w:type="dxa"/>
          </w:tcPr>
          <w:p w14:paraId="4828962C" w14:textId="77777777" w:rsidR="004E1D09" w:rsidRDefault="004E1D09">
            <w:pPr>
              <w:pStyle w:val="ConsPlusNormal"/>
            </w:pPr>
            <w:r>
              <w:t xml:space="preserve">Количество центров тестирования, в отношении которых осуществлено обеспечение информационными стендами, </w:t>
            </w:r>
            <w:r>
              <w:lastRenderedPageBreak/>
              <w:t>баннерами, рекламными перетягами и наглядной атрибутикой</w:t>
            </w:r>
          </w:p>
        </w:tc>
        <w:tc>
          <w:tcPr>
            <w:tcW w:w="1191" w:type="dxa"/>
          </w:tcPr>
          <w:p w14:paraId="5815FA63" w14:textId="77777777" w:rsidR="004E1D09" w:rsidRDefault="004E1D09">
            <w:pPr>
              <w:pStyle w:val="ConsPlusNormal"/>
              <w:jc w:val="center"/>
            </w:pPr>
            <w:r>
              <w:lastRenderedPageBreak/>
              <w:t>ед.</w:t>
            </w:r>
          </w:p>
        </w:tc>
        <w:tc>
          <w:tcPr>
            <w:tcW w:w="894" w:type="dxa"/>
          </w:tcPr>
          <w:p w14:paraId="5E339116" w14:textId="77777777" w:rsidR="004E1D09" w:rsidRDefault="004E1D09">
            <w:pPr>
              <w:pStyle w:val="ConsPlusNormal"/>
              <w:jc w:val="center"/>
            </w:pPr>
            <w:r>
              <w:t>-</w:t>
            </w:r>
          </w:p>
        </w:tc>
        <w:tc>
          <w:tcPr>
            <w:tcW w:w="905" w:type="dxa"/>
          </w:tcPr>
          <w:p w14:paraId="7B51F31F" w14:textId="77777777" w:rsidR="004E1D09" w:rsidRDefault="004E1D09">
            <w:pPr>
              <w:pStyle w:val="ConsPlusNormal"/>
              <w:jc w:val="center"/>
            </w:pPr>
            <w:r>
              <w:t>-</w:t>
            </w:r>
          </w:p>
        </w:tc>
        <w:tc>
          <w:tcPr>
            <w:tcW w:w="905" w:type="dxa"/>
          </w:tcPr>
          <w:p w14:paraId="11E8EF50" w14:textId="77777777" w:rsidR="004E1D09" w:rsidRDefault="004E1D09">
            <w:pPr>
              <w:pStyle w:val="ConsPlusNormal"/>
              <w:jc w:val="center"/>
            </w:pPr>
            <w:r>
              <w:t>-</w:t>
            </w:r>
          </w:p>
        </w:tc>
        <w:tc>
          <w:tcPr>
            <w:tcW w:w="905" w:type="dxa"/>
          </w:tcPr>
          <w:p w14:paraId="30319E10" w14:textId="77777777" w:rsidR="004E1D09" w:rsidRDefault="004E1D09">
            <w:pPr>
              <w:pStyle w:val="ConsPlusNormal"/>
              <w:jc w:val="center"/>
            </w:pPr>
            <w:r>
              <w:t>-</w:t>
            </w:r>
          </w:p>
        </w:tc>
        <w:tc>
          <w:tcPr>
            <w:tcW w:w="905" w:type="dxa"/>
          </w:tcPr>
          <w:p w14:paraId="7A89A905" w14:textId="77777777" w:rsidR="004E1D09" w:rsidRDefault="004E1D09">
            <w:pPr>
              <w:pStyle w:val="ConsPlusNormal"/>
              <w:jc w:val="center"/>
            </w:pPr>
            <w:r>
              <w:t>-</w:t>
            </w:r>
          </w:p>
        </w:tc>
        <w:tc>
          <w:tcPr>
            <w:tcW w:w="907" w:type="dxa"/>
          </w:tcPr>
          <w:p w14:paraId="0E262386" w14:textId="77777777" w:rsidR="004E1D09" w:rsidRDefault="004E1D09">
            <w:pPr>
              <w:pStyle w:val="ConsPlusNormal"/>
              <w:jc w:val="center"/>
            </w:pPr>
            <w:r>
              <w:t>-</w:t>
            </w:r>
          </w:p>
        </w:tc>
      </w:tr>
      <w:tr w:rsidR="004E1D09" w14:paraId="7C3CCCD3" w14:textId="77777777">
        <w:tc>
          <w:tcPr>
            <w:tcW w:w="737" w:type="dxa"/>
          </w:tcPr>
          <w:p w14:paraId="3559E8DC" w14:textId="77777777" w:rsidR="004E1D09" w:rsidRDefault="004E1D09">
            <w:pPr>
              <w:pStyle w:val="ConsPlusNormal"/>
              <w:jc w:val="center"/>
            </w:pPr>
            <w:r>
              <w:t>5.2.</w:t>
            </w:r>
          </w:p>
        </w:tc>
        <w:tc>
          <w:tcPr>
            <w:tcW w:w="2324" w:type="dxa"/>
          </w:tcPr>
          <w:p w14:paraId="55470288" w14:textId="77777777" w:rsidR="004E1D09" w:rsidRDefault="004E1D09">
            <w:pPr>
              <w:pStyle w:val="ConsPlusNormal"/>
            </w:pPr>
            <w:r>
              <w:t>Организация и проведение спортивных мероприятий, способствующих реализации комплекса ГТО, при участии центра тестирования по отрасли "Физическая культура и спорт"</w:t>
            </w:r>
          </w:p>
        </w:tc>
        <w:tc>
          <w:tcPr>
            <w:tcW w:w="2211" w:type="dxa"/>
          </w:tcPr>
          <w:p w14:paraId="2039079B" w14:textId="77777777" w:rsidR="004E1D09" w:rsidRDefault="004E1D09">
            <w:pPr>
              <w:pStyle w:val="ConsPlusNormal"/>
            </w:pPr>
            <w:r>
              <w:t>Количество проведенных центром тестирования соответствующих спортивных мероприятий</w:t>
            </w:r>
          </w:p>
        </w:tc>
        <w:tc>
          <w:tcPr>
            <w:tcW w:w="1191" w:type="dxa"/>
          </w:tcPr>
          <w:p w14:paraId="46E583E0" w14:textId="77777777" w:rsidR="004E1D09" w:rsidRDefault="004E1D09">
            <w:pPr>
              <w:pStyle w:val="ConsPlusNormal"/>
              <w:jc w:val="center"/>
            </w:pPr>
            <w:r>
              <w:t>ед.</w:t>
            </w:r>
          </w:p>
        </w:tc>
        <w:tc>
          <w:tcPr>
            <w:tcW w:w="894" w:type="dxa"/>
          </w:tcPr>
          <w:p w14:paraId="6E00F58C" w14:textId="77777777" w:rsidR="004E1D09" w:rsidRDefault="004E1D09">
            <w:pPr>
              <w:pStyle w:val="ConsPlusNormal"/>
              <w:jc w:val="center"/>
            </w:pPr>
            <w:r>
              <w:t>-</w:t>
            </w:r>
          </w:p>
        </w:tc>
        <w:tc>
          <w:tcPr>
            <w:tcW w:w="905" w:type="dxa"/>
          </w:tcPr>
          <w:p w14:paraId="35D8FF82" w14:textId="77777777" w:rsidR="004E1D09" w:rsidRDefault="004E1D09">
            <w:pPr>
              <w:pStyle w:val="ConsPlusNormal"/>
              <w:jc w:val="center"/>
            </w:pPr>
            <w:r>
              <w:t>-</w:t>
            </w:r>
          </w:p>
        </w:tc>
        <w:tc>
          <w:tcPr>
            <w:tcW w:w="905" w:type="dxa"/>
          </w:tcPr>
          <w:p w14:paraId="60CEFD9C" w14:textId="77777777" w:rsidR="004E1D09" w:rsidRDefault="004E1D09">
            <w:pPr>
              <w:pStyle w:val="ConsPlusNormal"/>
              <w:jc w:val="center"/>
            </w:pPr>
            <w:r>
              <w:t>-</w:t>
            </w:r>
          </w:p>
        </w:tc>
        <w:tc>
          <w:tcPr>
            <w:tcW w:w="905" w:type="dxa"/>
          </w:tcPr>
          <w:p w14:paraId="7FE42C46" w14:textId="77777777" w:rsidR="004E1D09" w:rsidRDefault="004E1D09">
            <w:pPr>
              <w:pStyle w:val="ConsPlusNormal"/>
              <w:jc w:val="center"/>
            </w:pPr>
            <w:r>
              <w:t>-</w:t>
            </w:r>
          </w:p>
        </w:tc>
        <w:tc>
          <w:tcPr>
            <w:tcW w:w="905" w:type="dxa"/>
          </w:tcPr>
          <w:p w14:paraId="6F837B21" w14:textId="77777777" w:rsidR="004E1D09" w:rsidRDefault="004E1D09">
            <w:pPr>
              <w:pStyle w:val="ConsPlusNormal"/>
              <w:jc w:val="center"/>
            </w:pPr>
            <w:r>
              <w:t>-</w:t>
            </w:r>
          </w:p>
        </w:tc>
        <w:tc>
          <w:tcPr>
            <w:tcW w:w="907" w:type="dxa"/>
          </w:tcPr>
          <w:p w14:paraId="22178B04" w14:textId="77777777" w:rsidR="004E1D09" w:rsidRDefault="004E1D09">
            <w:pPr>
              <w:pStyle w:val="ConsPlusNormal"/>
              <w:jc w:val="center"/>
            </w:pPr>
            <w:r>
              <w:t>-</w:t>
            </w:r>
          </w:p>
        </w:tc>
      </w:tr>
      <w:tr w:rsidR="004E1D09" w14:paraId="4F6C2AA8" w14:textId="77777777">
        <w:tc>
          <w:tcPr>
            <w:tcW w:w="737" w:type="dxa"/>
            <w:vMerge w:val="restart"/>
          </w:tcPr>
          <w:p w14:paraId="438AB995" w14:textId="77777777" w:rsidR="004E1D09" w:rsidRDefault="004E1D09">
            <w:pPr>
              <w:pStyle w:val="ConsPlusNormal"/>
              <w:jc w:val="center"/>
            </w:pPr>
            <w:r>
              <w:t>5.3.</w:t>
            </w:r>
          </w:p>
        </w:tc>
        <w:tc>
          <w:tcPr>
            <w:tcW w:w="2324" w:type="dxa"/>
            <w:vMerge w:val="restart"/>
          </w:tcPr>
          <w:p w14:paraId="3BFE5794" w14:textId="77777777" w:rsidR="004E1D09" w:rsidRDefault="004E1D09">
            <w:pPr>
              <w:pStyle w:val="ConsPlusNormal"/>
            </w:pPr>
            <w:r>
              <w:t>Создание и организация работы центров тестирования по отрасли "Образование"</w:t>
            </w:r>
          </w:p>
        </w:tc>
        <w:tc>
          <w:tcPr>
            <w:tcW w:w="2211" w:type="dxa"/>
          </w:tcPr>
          <w:p w14:paraId="2772A96D" w14:textId="77777777" w:rsidR="004E1D09" w:rsidRDefault="004E1D09">
            <w:pPr>
              <w:pStyle w:val="ConsPlusNormal"/>
            </w:pPr>
            <w:r>
              <w:t>Количество центров тестирования, обеспеченных кадрами</w:t>
            </w:r>
          </w:p>
        </w:tc>
        <w:tc>
          <w:tcPr>
            <w:tcW w:w="1191" w:type="dxa"/>
          </w:tcPr>
          <w:p w14:paraId="74DA7A35" w14:textId="77777777" w:rsidR="004E1D09" w:rsidRDefault="004E1D09">
            <w:pPr>
              <w:pStyle w:val="ConsPlusNormal"/>
              <w:jc w:val="center"/>
            </w:pPr>
            <w:r>
              <w:t>ед.</w:t>
            </w:r>
          </w:p>
        </w:tc>
        <w:tc>
          <w:tcPr>
            <w:tcW w:w="894" w:type="dxa"/>
          </w:tcPr>
          <w:p w14:paraId="7C8F4B9F" w14:textId="77777777" w:rsidR="004E1D09" w:rsidRDefault="004E1D09">
            <w:pPr>
              <w:pStyle w:val="ConsPlusNormal"/>
              <w:jc w:val="center"/>
            </w:pPr>
            <w:r>
              <w:t>-</w:t>
            </w:r>
          </w:p>
        </w:tc>
        <w:tc>
          <w:tcPr>
            <w:tcW w:w="905" w:type="dxa"/>
          </w:tcPr>
          <w:p w14:paraId="20550315" w14:textId="77777777" w:rsidR="004E1D09" w:rsidRDefault="004E1D09">
            <w:pPr>
              <w:pStyle w:val="ConsPlusNormal"/>
              <w:jc w:val="center"/>
            </w:pPr>
            <w:r>
              <w:t>-</w:t>
            </w:r>
          </w:p>
        </w:tc>
        <w:tc>
          <w:tcPr>
            <w:tcW w:w="905" w:type="dxa"/>
          </w:tcPr>
          <w:p w14:paraId="7863FAE4" w14:textId="77777777" w:rsidR="004E1D09" w:rsidRDefault="004E1D09">
            <w:pPr>
              <w:pStyle w:val="ConsPlusNormal"/>
              <w:jc w:val="center"/>
            </w:pPr>
            <w:r>
              <w:t>-</w:t>
            </w:r>
          </w:p>
        </w:tc>
        <w:tc>
          <w:tcPr>
            <w:tcW w:w="905" w:type="dxa"/>
          </w:tcPr>
          <w:p w14:paraId="2E9CFADC" w14:textId="77777777" w:rsidR="004E1D09" w:rsidRDefault="004E1D09">
            <w:pPr>
              <w:pStyle w:val="ConsPlusNormal"/>
              <w:jc w:val="center"/>
            </w:pPr>
            <w:r>
              <w:t>-</w:t>
            </w:r>
          </w:p>
        </w:tc>
        <w:tc>
          <w:tcPr>
            <w:tcW w:w="905" w:type="dxa"/>
          </w:tcPr>
          <w:p w14:paraId="5750917A" w14:textId="77777777" w:rsidR="004E1D09" w:rsidRDefault="004E1D09">
            <w:pPr>
              <w:pStyle w:val="ConsPlusNormal"/>
              <w:jc w:val="center"/>
            </w:pPr>
            <w:r>
              <w:t>-</w:t>
            </w:r>
          </w:p>
        </w:tc>
        <w:tc>
          <w:tcPr>
            <w:tcW w:w="907" w:type="dxa"/>
          </w:tcPr>
          <w:p w14:paraId="48E9E111" w14:textId="77777777" w:rsidR="004E1D09" w:rsidRDefault="004E1D09">
            <w:pPr>
              <w:pStyle w:val="ConsPlusNormal"/>
              <w:jc w:val="center"/>
            </w:pPr>
            <w:r>
              <w:t>-</w:t>
            </w:r>
          </w:p>
        </w:tc>
      </w:tr>
      <w:tr w:rsidR="004E1D09" w14:paraId="36388C88" w14:textId="77777777">
        <w:tc>
          <w:tcPr>
            <w:tcW w:w="737" w:type="dxa"/>
            <w:vMerge/>
          </w:tcPr>
          <w:p w14:paraId="03AD54F0" w14:textId="77777777" w:rsidR="004E1D09" w:rsidRDefault="004E1D09"/>
        </w:tc>
        <w:tc>
          <w:tcPr>
            <w:tcW w:w="2324" w:type="dxa"/>
            <w:vMerge/>
          </w:tcPr>
          <w:p w14:paraId="2BA02FDD" w14:textId="77777777" w:rsidR="004E1D09" w:rsidRDefault="004E1D09"/>
        </w:tc>
        <w:tc>
          <w:tcPr>
            <w:tcW w:w="2211" w:type="dxa"/>
          </w:tcPr>
          <w:p w14:paraId="3B58FF5C" w14:textId="77777777" w:rsidR="004E1D09" w:rsidRDefault="004E1D09">
            <w:pPr>
              <w:pStyle w:val="ConsPlusNormal"/>
            </w:pPr>
            <w:r>
              <w:t>Количество центров тестирования, в отношении которых осуществлено материально-техническое обеспечение</w:t>
            </w:r>
          </w:p>
        </w:tc>
        <w:tc>
          <w:tcPr>
            <w:tcW w:w="1191" w:type="dxa"/>
          </w:tcPr>
          <w:p w14:paraId="60495099" w14:textId="77777777" w:rsidR="004E1D09" w:rsidRDefault="004E1D09">
            <w:pPr>
              <w:pStyle w:val="ConsPlusNormal"/>
              <w:jc w:val="center"/>
            </w:pPr>
            <w:r>
              <w:t>ед.</w:t>
            </w:r>
          </w:p>
        </w:tc>
        <w:tc>
          <w:tcPr>
            <w:tcW w:w="894" w:type="dxa"/>
          </w:tcPr>
          <w:p w14:paraId="77A5F829" w14:textId="77777777" w:rsidR="004E1D09" w:rsidRDefault="004E1D09">
            <w:pPr>
              <w:pStyle w:val="ConsPlusNormal"/>
              <w:jc w:val="center"/>
            </w:pPr>
            <w:r>
              <w:t>-</w:t>
            </w:r>
          </w:p>
        </w:tc>
        <w:tc>
          <w:tcPr>
            <w:tcW w:w="905" w:type="dxa"/>
          </w:tcPr>
          <w:p w14:paraId="352E4364" w14:textId="77777777" w:rsidR="004E1D09" w:rsidRDefault="004E1D09">
            <w:pPr>
              <w:pStyle w:val="ConsPlusNormal"/>
              <w:jc w:val="center"/>
            </w:pPr>
            <w:r>
              <w:t>-</w:t>
            </w:r>
          </w:p>
        </w:tc>
        <w:tc>
          <w:tcPr>
            <w:tcW w:w="905" w:type="dxa"/>
          </w:tcPr>
          <w:p w14:paraId="4ADC2EF7" w14:textId="77777777" w:rsidR="004E1D09" w:rsidRDefault="004E1D09">
            <w:pPr>
              <w:pStyle w:val="ConsPlusNormal"/>
              <w:jc w:val="center"/>
            </w:pPr>
            <w:r>
              <w:t>-</w:t>
            </w:r>
          </w:p>
        </w:tc>
        <w:tc>
          <w:tcPr>
            <w:tcW w:w="905" w:type="dxa"/>
          </w:tcPr>
          <w:p w14:paraId="7C029930" w14:textId="77777777" w:rsidR="004E1D09" w:rsidRDefault="004E1D09">
            <w:pPr>
              <w:pStyle w:val="ConsPlusNormal"/>
              <w:jc w:val="center"/>
            </w:pPr>
            <w:r>
              <w:t>-</w:t>
            </w:r>
          </w:p>
        </w:tc>
        <w:tc>
          <w:tcPr>
            <w:tcW w:w="905" w:type="dxa"/>
          </w:tcPr>
          <w:p w14:paraId="0ABBB004" w14:textId="77777777" w:rsidR="004E1D09" w:rsidRDefault="004E1D09">
            <w:pPr>
              <w:pStyle w:val="ConsPlusNormal"/>
              <w:jc w:val="center"/>
            </w:pPr>
            <w:r>
              <w:t>-</w:t>
            </w:r>
          </w:p>
        </w:tc>
        <w:tc>
          <w:tcPr>
            <w:tcW w:w="907" w:type="dxa"/>
          </w:tcPr>
          <w:p w14:paraId="5D5C3A61" w14:textId="77777777" w:rsidR="004E1D09" w:rsidRDefault="004E1D09">
            <w:pPr>
              <w:pStyle w:val="ConsPlusNormal"/>
              <w:jc w:val="center"/>
            </w:pPr>
            <w:r>
              <w:t>-</w:t>
            </w:r>
          </w:p>
        </w:tc>
      </w:tr>
      <w:tr w:rsidR="004E1D09" w14:paraId="69D1A78B" w14:textId="77777777">
        <w:tc>
          <w:tcPr>
            <w:tcW w:w="737" w:type="dxa"/>
            <w:vMerge/>
          </w:tcPr>
          <w:p w14:paraId="32740976" w14:textId="77777777" w:rsidR="004E1D09" w:rsidRDefault="004E1D09"/>
        </w:tc>
        <w:tc>
          <w:tcPr>
            <w:tcW w:w="2324" w:type="dxa"/>
            <w:vMerge/>
          </w:tcPr>
          <w:p w14:paraId="289BB55B" w14:textId="77777777" w:rsidR="004E1D09" w:rsidRDefault="004E1D09"/>
        </w:tc>
        <w:tc>
          <w:tcPr>
            <w:tcW w:w="2211" w:type="dxa"/>
          </w:tcPr>
          <w:p w14:paraId="78893474" w14:textId="77777777" w:rsidR="004E1D09" w:rsidRDefault="004E1D09">
            <w:pPr>
              <w:pStyle w:val="ConsPlusNormal"/>
            </w:pPr>
            <w:r>
              <w:t xml:space="preserve">Количество центров тестирования, в отношении которых </w:t>
            </w:r>
            <w:r>
              <w:lastRenderedPageBreak/>
              <w:t>осуществлено обеспечение информационными стендами, баннерами, рекламными перетягами и наглядной атрибутикой</w:t>
            </w:r>
          </w:p>
        </w:tc>
        <w:tc>
          <w:tcPr>
            <w:tcW w:w="1191" w:type="dxa"/>
          </w:tcPr>
          <w:p w14:paraId="42AE4286" w14:textId="77777777" w:rsidR="004E1D09" w:rsidRDefault="004E1D09">
            <w:pPr>
              <w:pStyle w:val="ConsPlusNormal"/>
              <w:jc w:val="center"/>
            </w:pPr>
            <w:r>
              <w:lastRenderedPageBreak/>
              <w:t>ед.</w:t>
            </w:r>
          </w:p>
        </w:tc>
        <w:tc>
          <w:tcPr>
            <w:tcW w:w="894" w:type="dxa"/>
          </w:tcPr>
          <w:p w14:paraId="323AD63D" w14:textId="77777777" w:rsidR="004E1D09" w:rsidRDefault="004E1D09">
            <w:pPr>
              <w:pStyle w:val="ConsPlusNormal"/>
              <w:jc w:val="center"/>
            </w:pPr>
            <w:r>
              <w:t>-</w:t>
            </w:r>
          </w:p>
        </w:tc>
        <w:tc>
          <w:tcPr>
            <w:tcW w:w="905" w:type="dxa"/>
          </w:tcPr>
          <w:p w14:paraId="1639A78C" w14:textId="77777777" w:rsidR="004E1D09" w:rsidRDefault="004E1D09">
            <w:pPr>
              <w:pStyle w:val="ConsPlusNormal"/>
              <w:jc w:val="center"/>
            </w:pPr>
            <w:r>
              <w:t>-</w:t>
            </w:r>
          </w:p>
        </w:tc>
        <w:tc>
          <w:tcPr>
            <w:tcW w:w="905" w:type="dxa"/>
          </w:tcPr>
          <w:p w14:paraId="3CDD60FA" w14:textId="77777777" w:rsidR="004E1D09" w:rsidRDefault="004E1D09">
            <w:pPr>
              <w:pStyle w:val="ConsPlusNormal"/>
              <w:jc w:val="center"/>
            </w:pPr>
            <w:r>
              <w:t>-</w:t>
            </w:r>
          </w:p>
        </w:tc>
        <w:tc>
          <w:tcPr>
            <w:tcW w:w="905" w:type="dxa"/>
          </w:tcPr>
          <w:p w14:paraId="13DE3CBA" w14:textId="77777777" w:rsidR="004E1D09" w:rsidRDefault="004E1D09">
            <w:pPr>
              <w:pStyle w:val="ConsPlusNormal"/>
              <w:jc w:val="center"/>
            </w:pPr>
            <w:r>
              <w:t>-</w:t>
            </w:r>
          </w:p>
        </w:tc>
        <w:tc>
          <w:tcPr>
            <w:tcW w:w="905" w:type="dxa"/>
          </w:tcPr>
          <w:p w14:paraId="4FCC603F" w14:textId="77777777" w:rsidR="004E1D09" w:rsidRDefault="004E1D09">
            <w:pPr>
              <w:pStyle w:val="ConsPlusNormal"/>
              <w:jc w:val="center"/>
            </w:pPr>
            <w:r>
              <w:t>-</w:t>
            </w:r>
          </w:p>
        </w:tc>
        <w:tc>
          <w:tcPr>
            <w:tcW w:w="907" w:type="dxa"/>
          </w:tcPr>
          <w:p w14:paraId="6E951EF6" w14:textId="77777777" w:rsidR="004E1D09" w:rsidRDefault="004E1D09">
            <w:pPr>
              <w:pStyle w:val="ConsPlusNormal"/>
              <w:jc w:val="center"/>
            </w:pPr>
            <w:r>
              <w:t>-</w:t>
            </w:r>
          </w:p>
        </w:tc>
      </w:tr>
      <w:tr w:rsidR="004E1D09" w14:paraId="294046E1" w14:textId="77777777">
        <w:tc>
          <w:tcPr>
            <w:tcW w:w="737" w:type="dxa"/>
          </w:tcPr>
          <w:p w14:paraId="2B157A28" w14:textId="77777777" w:rsidR="004E1D09" w:rsidRDefault="004E1D09">
            <w:pPr>
              <w:pStyle w:val="ConsPlusNormal"/>
              <w:jc w:val="center"/>
            </w:pPr>
            <w:r>
              <w:t>5.4.</w:t>
            </w:r>
          </w:p>
        </w:tc>
        <w:tc>
          <w:tcPr>
            <w:tcW w:w="2324" w:type="dxa"/>
          </w:tcPr>
          <w:p w14:paraId="71FC1144" w14:textId="77777777" w:rsidR="004E1D09" w:rsidRDefault="004E1D09">
            <w:pPr>
              <w:pStyle w:val="ConsPlusNormal"/>
            </w:pPr>
            <w:r>
              <w:t>Организация и проведение спортивных мероприятий, способствующих реализации комплекса ГТО, при участии центров тестирования по отрасли "Образование"</w:t>
            </w:r>
          </w:p>
        </w:tc>
        <w:tc>
          <w:tcPr>
            <w:tcW w:w="2211" w:type="dxa"/>
          </w:tcPr>
          <w:p w14:paraId="6E2F5B81" w14:textId="77777777" w:rsidR="004E1D09" w:rsidRDefault="004E1D09">
            <w:pPr>
              <w:pStyle w:val="ConsPlusNormal"/>
            </w:pPr>
            <w:r>
              <w:t>Количество проведенных центрами тестирования соответствующих спортивных мероприятий</w:t>
            </w:r>
          </w:p>
        </w:tc>
        <w:tc>
          <w:tcPr>
            <w:tcW w:w="1191" w:type="dxa"/>
          </w:tcPr>
          <w:p w14:paraId="29D6632B" w14:textId="77777777" w:rsidR="004E1D09" w:rsidRDefault="004E1D09">
            <w:pPr>
              <w:pStyle w:val="ConsPlusNormal"/>
              <w:jc w:val="center"/>
            </w:pPr>
            <w:r>
              <w:t>ед.</w:t>
            </w:r>
          </w:p>
        </w:tc>
        <w:tc>
          <w:tcPr>
            <w:tcW w:w="894" w:type="dxa"/>
          </w:tcPr>
          <w:p w14:paraId="20A7337A" w14:textId="77777777" w:rsidR="004E1D09" w:rsidRDefault="004E1D09">
            <w:pPr>
              <w:pStyle w:val="ConsPlusNormal"/>
              <w:jc w:val="center"/>
            </w:pPr>
            <w:r>
              <w:t>-</w:t>
            </w:r>
          </w:p>
        </w:tc>
        <w:tc>
          <w:tcPr>
            <w:tcW w:w="905" w:type="dxa"/>
          </w:tcPr>
          <w:p w14:paraId="496E9467" w14:textId="77777777" w:rsidR="004E1D09" w:rsidRDefault="004E1D09">
            <w:pPr>
              <w:pStyle w:val="ConsPlusNormal"/>
              <w:jc w:val="center"/>
            </w:pPr>
            <w:r>
              <w:t>-</w:t>
            </w:r>
          </w:p>
        </w:tc>
        <w:tc>
          <w:tcPr>
            <w:tcW w:w="905" w:type="dxa"/>
          </w:tcPr>
          <w:p w14:paraId="32401F64" w14:textId="77777777" w:rsidR="004E1D09" w:rsidRDefault="004E1D09">
            <w:pPr>
              <w:pStyle w:val="ConsPlusNormal"/>
              <w:jc w:val="center"/>
            </w:pPr>
            <w:r>
              <w:t>-</w:t>
            </w:r>
          </w:p>
        </w:tc>
        <w:tc>
          <w:tcPr>
            <w:tcW w:w="905" w:type="dxa"/>
          </w:tcPr>
          <w:p w14:paraId="61010F5A" w14:textId="77777777" w:rsidR="004E1D09" w:rsidRDefault="004E1D09">
            <w:pPr>
              <w:pStyle w:val="ConsPlusNormal"/>
              <w:jc w:val="center"/>
            </w:pPr>
            <w:r>
              <w:t>-</w:t>
            </w:r>
          </w:p>
        </w:tc>
        <w:tc>
          <w:tcPr>
            <w:tcW w:w="905" w:type="dxa"/>
          </w:tcPr>
          <w:p w14:paraId="00B6C93D" w14:textId="77777777" w:rsidR="004E1D09" w:rsidRDefault="004E1D09">
            <w:pPr>
              <w:pStyle w:val="ConsPlusNormal"/>
              <w:jc w:val="center"/>
            </w:pPr>
            <w:r>
              <w:t>-</w:t>
            </w:r>
          </w:p>
        </w:tc>
        <w:tc>
          <w:tcPr>
            <w:tcW w:w="907" w:type="dxa"/>
          </w:tcPr>
          <w:p w14:paraId="7F52DEF5" w14:textId="77777777" w:rsidR="004E1D09" w:rsidRDefault="004E1D09">
            <w:pPr>
              <w:pStyle w:val="ConsPlusNormal"/>
              <w:jc w:val="center"/>
            </w:pPr>
            <w:r>
              <w:t>-</w:t>
            </w:r>
          </w:p>
        </w:tc>
      </w:tr>
    </w:tbl>
    <w:p w14:paraId="21EBFE15" w14:textId="77777777" w:rsidR="004E1D09" w:rsidRDefault="004E1D09">
      <w:pPr>
        <w:sectPr w:rsidR="004E1D09">
          <w:pgSz w:w="16838" w:h="11905" w:orient="landscape"/>
          <w:pgMar w:top="1701" w:right="1134" w:bottom="850" w:left="1134" w:header="0" w:footer="0" w:gutter="0"/>
          <w:cols w:space="720"/>
        </w:sectPr>
      </w:pPr>
    </w:p>
    <w:p w14:paraId="757F2505" w14:textId="77777777" w:rsidR="004E1D09" w:rsidRDefault="004E1D09">
      <w:pPr>
        <w:pStyle w:val="ConsPlusNormal"/>
        <w:jc w:val="both"/>
      </w:pPr>
    </w:p>
    <w:p w14:paraId="29BC3644" w14:textId="77777777" w:rsidR="004E1D09" w:rsidRDefault="004E1D09">
      <w:pPr>
        <w:pStyle w:val="ConsPlusNormal"/>
        <w:jc w:val="both"/>
      </w:pPr>
    </w:p>
    <w:p w14:paraId="347A9583" w14:textId="77777777" w:rsidR="004E1D09" w:rsidRDefault="004E1D09">
      <w:pPr>
        <w:pStyle w:val="ConsPlusNormal"/>
        <w:jc w:val="both"/>
      </w:pPr>
    </w:p>
    <w:p w14:paraId="5DC68F04" w14:textId="77777777" w:rsidR="004E1D09" w:rsidRDefault="004E1D09">
      <w:pPr>
        <w:pStyle w:val="ConsPlusNormal"/>
        <w:jc w:val="both"/>
      </w:pPr>
    </w:p>
    <w:p w14:paraId="256970C9" w14:textId="77777777" w:rsidR="004E1D09" w:rsidRDefault="004E1D09">
      <w:pPr>
        <w:pStyle w:val="ConsPlusNormal"/>
        <w:jc w:val="both"/>
      </w:pPr>
    </w:p>
    <w:p w14:paraId="59188AD0" w14:textId="77777777" w:rsidR="004E1D09" w:rsidRDefault="004E1D09">
      <w:pPr>
        <w:pStyle w:val="ConsPlusNormal"/>
        <w:jc w:val="right"/>
        <w:outlineLvl w:val="1"/>
      </w:pPr>
      <w:r>
        <w:t>Приложение N 3</w:t>
      </w:r>
    </w:p>
    <w:p w14:paraId="1D922575" w14:textId="77777777" w:rsidR="004E1D09" w:rsidRDefault="004E1D09">
      <w:pPr>
        <w:pStyle w:val="ConsPlusNormal"/>
        <w:jc w:val="right"/>
      </w:pPr>
      <w:r>
        <w:t>к Муниципальной программе</w:t>
      </w:r>
    </w:p>
    <w:p w14:paraId="0AB3AF75" w14:textId="77777777" w:rsidR="004E1D09" w:rsidRDefault="004E1D09">
      <w:pPr>
        <w:pStyle w:val="ConsPlusNormal"/>
        <w:jc w:val="right"/>
      </w:pPr>
      <w:r>
        <w:t>"Развитие физической культуры</w:t>
      </w:r>
    </w:p>
    <w:p w14:paraId="2A5EC697" w14:textId="77777777" w:rsidR="004E1D09" w:rsidRDefault="004E1D09">
      <w:pPr>
        <w:pStyle w:val="ConsPlusNormal"/>
        <w:jc w:val="right"/>
      </w:pPr>
      <w:r>
        <w:t>и спорта в городском округе</w:t>
      </w:r>
    </w:p>
    <w:p w14:paraId="10F55358" w14:textId="77777777" w:rsidR="004E1D09" w:rsidRDefault="004E1D09">
      <w:pPr>
        <w:pStyle w:val="ConsPlusNormal"/>
        <w:jc w:val="right"/>
      </w:pPr>
      <w:r>
        <w:t>Тольятти на 2017 - 2021 годы"</w:t>
      </w:r>
    </w:p>
    <w:p w14:paraId="2E8B0B32" w14:textId="77777777" w:rsidR="004E1D09" w:rsidRDefault="004E1D09">
      <w:pPr>
        <w:pStyle w:val="ConsPlusNormal"/>
        <w:jc w:val="both"/>
      </w:pPr>
    </w:p>
    <w:p w14:paraId="273947CB" w14:textId="77777777" w:rsidR="004E1D09" w:rsidRDefault="004E1D09">
      <w:pPr>
        <w:pStyle w:val="ConsPlusTitle"/>
        <w:jc w:val="center"/>
      </w:pPr>
      <w:bookmarkStart w:id="5" w:name="P2857"/>
      <w:bookmarkEnd w:id="5"/>
      <w:r>
        <w:t>ПОКАЗАТЕЛИ</w:t>
      </w:r>
    </w:p>
    <w:p w14:paraId="5B840D49" w14:textId="77777777" w:rsidR="004E1D09" w:rsidRDefault="004E1D09">
      <w:pPr>
        <w:pStyle w:val="ConsPlusTitle"/>
        <w:jc w:val="center"/>
      </w:pPr>
      <w:r>
        <w:t>КОНЕЧНОГО РЕЗУЛЬТАТА МУНИЦИПАЛЬНОЙ ПРОГРАММЫ</w:t>
      </w:r>
    </w:p>
    <w:p w14:paraId="73FEA1DA" w14:textId="77777777" w:rsidR="004E1D09" w:rsidRDefault="004E1D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E1D09" w14:paraId="70B246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41D76" w14:textId="77777777" w:rsidR="004E1D09" w:rsidRDefault="004E1D09"/>
        </w:tc>
        <w:tc>
          <w:tcPr>
            <w:tcW w:w="113" w:type="dxa"/>
            <w:tcBorders>
              <w:top w:val="nil"/>
              <w:left w:val="nil"/>
              <w:bottom w:val="nil"/>
              <w:right w:val="nil"/>
            </w:tcBorders>
            <w:shd w:val="clear" w:color="auto" w:fill="F4F3F8"/>
            <w:tcMar>
              <w:top w:w="0" w:type="dxa"/>
              <w:left w:w="0" w:type="dxa"/>
              <w:bottom w:w="0" w:type="dxa"/>
              <w:right w:w="0" w:type="dxa"/>
            </w:tcMar>
          </w:tcPr>
          <w:p w14:paraId="6F3AF5AE" w14:textId="77777777" w:rsidR="004E1D09" w:rsidRDefault="004E1D09"/>
        </w:tc>
        <w:tc>
          <w:tcPr>
            <w:tcW w:w="0" w:type="auto"/>
            <w:tcBorders>
              <w:top w:val="nil"/>
              <w:left w:val="nil"/>
              <w:bottom w:val="nil"/>
              <w:right w:val="nil"/>
            </w:tcBorders>
            <w:shd w:val="clear" w:color="auto" w:fill="F4F3F8"/>
            <w:tcMar>
              <w:top w:w="113" w:type="dxa"/>
              <w:left w:w="0" w:type="dxa"/>
              <w:bottom w:w="113" w:type="dxa"/>
              <w:right w:w="0" w:type="dxa"/>
            </w:tcMar>
          </w:tcPr>
          <w:p w14:paraId="43F00ECB" w14:textId="77777777" w:rsidR="004E1D09" w:rsidRDefault="004E1D09">
            <w:pPr>
              <w:pStyle w:val="ConsPlusNormal"/>
              <w:jc w:val="center"/>
            </w:pPr>
            <w:r>
              <w:rPr>
                <w:color w:val="392C69"/>
              </w:rPr>
              <w:t>Список изменяющих документов</w:t>
            </w:r>
          </w:p>
          <w:p w14:paraId="6B7461E0" w14:textId="77777777" w:rsidR="004E1D09" w:rsidRDefault="004E1D09">
            <w:pPr>
              <w:pStyle w:val="ConsPlusNormal"/>
              <w:jc w:val="center"/>
            </w:pPr>
            <w:r>
              <w:rPr>
                <w:color w:val="392C69"/>
              </w:rPr>
              <w:t xml:space="preserve">(в ред. </w:t>
            </w:r>
            <w:hyperlink r:id="rId124" w:history="1">
              <w:r>
                <w:rPr>
                  <w:color w:val="0000FF"/>
                </w:rPr>
                <w:t>Постановления</w:t>
              </w:r>
            </w:hyperlink>
            <w:r>
              <w:rPr>
                <w:color w:val="392C69"/>
              </w:rPr>
              <w:t xml:space="preserve"> Администрации городского округа Тольятти</w:t>
            </w:r>
          </w:p>
          <w:p w14:paraId="6ADBD04C" w14:textId="77777777" w:rsidR="004E1D09" w:rsidRDefault="004E1D09">
            <w:pPr>
              <w:pStyle w:val="ConsPlusNormal"/>
              <w:jc w:val="center"/>
            </w:pPr>
            <w:r>
              <w:rPr>
                <w:color w:val="392C69"/>
              </w:rPr>
              <w:t>Самарской области от 26.03.2021 N 1319-п/1)</w:t>
            </w:r>
          </w:p>
        </w:tc>
        <w:tc>
          <w:tcPr>
            <w:tcW w:w="113" w:type="dxa"/>
            <w:tcBorders>
              <w:top w:val="nil"/>
              <w:left w:val="nil"/>
              <w:bottom w:val="nil"/>
              <w:right w:val="nil"/>
            </w:tcBorders>
            <w:shd w:val="clear" w:color="auto" w:fill="F4F3F8"/>
            <w:tcMar>
              <w:top w:w="0" w:type="dxa"/>
              <w:left w:w="0" w:type="dxa"/>
              <w:bottom w:w="0" w:type="dxa"/>
              <w:right w:w="0" w:type="dxa"/>
            </w:tcMar>
          </w:tcPr>
          <w:p w14:paraId="0DD2F29E" w14:textId="77777777" w:rsidR="004E1D09" w:rsidRDefault="004E1D09"/>
        </w:tc>
      </w:tr>
    </w:tbl>
    <w:p w14:paraId="0242CCCF" w14:textId="77777777" w:rsidR="004E1D09" w:rsidRDefault="004E1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91"/>
        <w:gridCol w:w="946"/>
        <w:gridCol w:w="1077"/>
        <w:gridCol w:w="1057"/>
        <w:gridCol w:w="1057"/>
        <w:gridCol w:w="1057"/>
        <w:gridCol w:w="1057"/>
        <w:gridCol w:w="1058"/>
      </w:tblGrid>
      <w:tr w:rsidR="004E1D09" w14:paraId="5B527E67" w14:textId="77777777">
        <w:tc>
          <w:tcPr>
            <w:tcW w:w="737" w:type="dxa"/>
            <w:vMerge w:val="restart"/>
          </w:tcPr>
          <w:p w14:paraId="57B7E575" w14:textId="77777777" w:rsidR="004E1D09" w:rsidRDefault="004E1D09">
            <w:pPr>
              <w:pStyle w:val="ConsPlusNormal"/>
              <w:jc w:val="center"/>
            </w:pPr>
            <w:r>
              <w:t>N п/п</w:t>
            </w:r>
          </w:p>
        </w:tc>
        <w:tc>
          <w:tcPr>
            <w:tcW w:w="2891" w:type="dxa"/>
            <w:vMerge w:val="restart"/>
          </w:tcPr>
          <w:p w14:paraId="44EAA58E" w14:textId="77777777" w:rsidR="004E1D09" w:rsidRDefault="004E1D09">
            <w:pPr>
              <w:pStyle w:val="ConsPlusNormal"/>
              <w:jc w:val="center"/>
            </w:pPr>
            <w:r>
              <w:t>Наименование показателя конечного результата</w:t>
            </w:r>
          </w:p>
        </w:tc>
        <w:tc>
          <w:tcPr>
            <w:tcW w:w="946" w:type="dxa"/>
            <w:vMerge w:val="restart"/>
          </w:tcPr>
          <w:p w14:paraId="78DE0037" w14:textId="77777777" w:rsidR="004E1D09" w:rsidRDefault="004E1D09">
            <w:pPr>
              <w:pStyle w:val="ConsPlusNormal"/>
              <w:jc w:val="center"/>
            </w:pPr>
            <w:r>
              <w:t>Единица измерения</w:t>
            </w:r>
          </w:p>
        </w:tc>
        <w:tc>
          <w:tcPr>
            <w:tcW w:w="1077" w:type="dxa"/>
            <w:vMerge w:val="restart"/>
          </w:tcPr>
          <w:p w14:paraId="77BB30B1" w14:textId="77777777" w:rsidR="004E1D09" w:rsidRDefault="004E1D09">
            <w:pPr>
              <w:pStyle w:val="ConsPlusNormal"/>
              <w:jc w:val="center"/>
            </w:pPr>
            <w:r>
              <w:t>Базовое значение</w:t>
            </w:r>
          </w:p>
        </w:tc>
        <w:tc>
          <w:tcPr>
            <w:tcW w:w="5286" w:type="dxa"/>
            <w:gridSpan w:val="5"/>
          </w:tcPr>
          <w:p w14:paraId="6347FA19" w14:textId="77777777" w:rsidR="004E1D09" w:rsidRDefault="004E1D09">
            <w:pPr>
              <w:pStyle w:val="ConsPlusNormal"/>
              <w:jc w:val="center"/>
            </w:pPr>
            <w:r>
              <w:t>Планируемые значения показателя конечного результата</w:t>
            </w:r>
          </w:p>
        </w:tc>
      </w:tr>
      <w:tr w:rsidR="004E1D09" w14:paraId="0D358F3C" w14:textId="77777777">
        <w:tc>
          <w:tcPr>
            <w:tcW w:w="737" w:type="dxa"/>
            <w:vMerge/>
          </w:tcPr>
          <w:p w14:paraId="06C80FC9" w14:textId="77777777" w:rsidR="004E1D09" w:rsidRDefault="004E1D09"/>
        </w:tc>
        <w:tc>
          <w:tcPr>
            <w:tcW w:w="2891" w:type="dxa"/>
            <w:vMerge/>
          </w:tcPr>
          <w:p w14:paraId="441247BE" w14:textId="77777777" w:rsidR="004E1D09" w:rsidRDefault="004E1D09"/>
        </w:tc>
        <w:tc>
          <w:tcPr>
            <w:tcW w:w="946" w:type="dxa"/>
            <w:vMerge/>
          </w:tcPr>
          <w:p w14:paraId="0C5726EF" w14:textId="77777777" w:rsidR="004E1D09" w:rsidRDefault="004E1D09"/>
        </w:tc>
        <w:tc>
          <w:tcPr>
            <w:tcW w:w="1077" w:type="dxa"/>
            <w:vMerge/>
          </w:tcPr>
          <w:p w14:paraId="067D4950" w14:textId="77777777" w:rsidR="004E1D09" w:rsidRDefault="004E1D09"/>
        </w:tc>
        <w:tc>
          <w:tcPr>
            <w:tcW w:w="1057" w:type="dxa"/>
          </w:tcPr>
          <w:p w14:paraId="0F72352B" w14:textId="77777777" w:rsidR="004E1D09" w:rsidRDefault="004E1D09">
            <w:pPr>
              <w:pStyle w:val="ConsPlusNormal"/>
              <w:jc w:val="center"/>
            </w:pPr>
            <w:r>
              <w:t>на 2017 год</w:t>
            </w:r>
          </w:p>
        </w:tc>
        <w:tc>
          <w:tcPr>
            <w:tcW w:w="1057" w:type="dxa"/>
          </w:tcPr>
          <w:p w14:paraId="2B6E6174" w14:textId="77777777" w:rsidR="004E1D09" w:rsidRDefault="004E1D09">
            <w:pPr>
              <w:pStyle w:val="ConsPlusNormal"/>
              <w:jc w:val="center"/>
            </w:pPr>
            <w:r>
              <w:t>на 2018 год</w:t>
            </w:r>
          </w:p>
        </w:tc>
        <w:tc>
          <w:tcPr>
            <w:tcW w:w="1057" w:type="dxa"/>
          </w:tcPr>
          <w:p w14:paraId="449D66C6" w14:textId="77777777" w:rsidR="004E1D09" w:rsidRDefault="004E1D09">
            <w:pPr>
              <w:pStyle w:val="ConsPlusNormal"/>
              <w:jc w:val="center"/>
            </w:pPr>
            <w:r>
              <w:t>на 2019 год</w:t>
            </w:r>
          </w:p>
        </w:tc>
        <w:tc>
          <w:tcPr>
            <w:tcW w:w="1057" w:type="dxa"/>
          </w:tcPr>
          <w:p w14:paraId="657C8648" w14:textId="77777777" w:rsidR="004E1D09" w:rsidRDefault="004E1D09">
            <w:pPr>
              <w:pStyle w:val="ConsPlusNormal"/>
              <w:jc w:val="center"/>
            </w:pPr>
            <w:r>
              <w:t>на 2020 год</w:t>
            </w:r>
          </w:p>
        </w:tc>
        <w:tc>
          <w:tcPr>
            <w:tcW w:w="1058" w:type="dxa"/>
          </w:tcPr>
          <w:p w14:paraId="75385584" w14:textId="77777777" w:rsidR="004E1D09" w:rsidRDefault="004E1D09">
            <w:pPr>
              <w:pStyle w:val="ConsPlusNormal"/>
              <w:jc w:val="center"/>
            </w:pPr>
            <w:r>
              <w:t>на 2021 год</w:t>
            </w:r>
          </w:p>
        </w:tc>
      </w:tr>
      <w:tr w:rsidR="004E1D09" w14:paraId="676C3B96" w14:textId="77777777">
        <w:tc>
          <w:tcPr>
            <w:tcW w:w="737" w:type="dxa"/>
          </w:tcPr>
          <w:p w14:paraId="5AC4A206" w14:textId="77777777" w:rsidR="004E1D09" w:rsidRDefault="004E1D09">
            <w:pPr>
              <w:pStyle w:val="ConsPlusNormal"/>
              <w:jc w:val="center"/>
            </w:pPr>
            <w:r>
              <w:t>1</w:t>
            </w:r>
          </w:p>
        </w:tc>
        <w:tc>
          <w:tcPr>
            <w:tcW w:w="2891" w:type="dxa"/>
          </w:tcPr>
          <w:p w14:paraId="4488A6FB" w14:textId="77777777" w:rsidR="004E1D09" w:rsidRDefault="004E1D09">
            <w:pPr>
              <w:pStyle w:val="ConsPlusNormal"/>
              <w:jc w:val="center"/>
            </w:pPr>
            <w:r>
              <w:t>2</w:t>
            </w:r>
          </w:p>
        </w:tc>
        <w:tc>
          <w:tcPr>
            <w:tcW w:w="946" w:type="dxa"/>
          </w:tcPr>
          <w:p w14:paraId="497ACD1D" w14:textId="77777777" w:rsidR="004E1D09" w:rsidRDefault="004E1D09">
            <w:pPr>
              <w:pStyle w:val="ConsPlusNormal"/>
              <w:jc w:val="center"/>
            </w:pPr>
            <w:r>
              <w:t>3</w:t>
            </w:r>
          </w:p>
        </w:tc>
        <w:tc>
          <w:tcPr>
            <w:tcW w:w="1077" w:type="dxa"/>
          </w:tcPr>
          <w:p w14:paraId="071BBAE3" w14:textId="77777777" w:rsidR="004E1D09" w:rsidRDefault="004E1D09">
            <w:pPr>
              <w:pStyle w:val="ConsPlusNormal"/>
              <w:jc w:val="center"/>
            </w:pPr>
            <w:r>
              <w:t>4</w:t>
            </w:r>
          </w:p>
        </w:tc>
        <w:tc>
          <w:tcPr>
            <w:tcW w:w="1057" w:type="dxa"/>
          </w:tcPr>
          <w:p w14:paraId="4DDD58C7" w14:textId="77777777" w:rsidR="004E1D09" w:rsidRDefault="004E1D09">
            <w:pPr>
              <w:pStyle w:val="ConsPlusNormal"/>
              <w:jc w:val="center"/>
            </w:pPr>
            <w:r>
              <w:t>5</w:t>
            </w:r>
          </w:p>
        </w:tc>
        <w:tc>
          <w:tcPr>
            <w:tcW w:w="1057" w:type="dxa"/>
          </w:tcPr>
          <w:p w14:paraId="3FA39A9E" w14:textId="77777777" w:rsidR="004E1D09" w:rsidRDefault="004E1D09">
            <w:pPr>
              <w:pStyle w:val="ConsPlusNormal"/>
              <w:jc w:val="center"/>
            </w:pPr>
            <w:r>
              <w:t>6</w:t>
            </w:r>
          </w:p>
        </w:tc>
        <w:tc>
          <w:tcPr>
            <w:tcW w:w="1057" w:type="dxa"/>
          </w:tcPr>
          <w:p w14:paraId="026F6E74" w14:textId="77777777" w:rsidR="004E1D09" w:rsidRDefault="004E1D09">
            <w:pPr>
              <w:pStyle w:val="ConsPlusNormal"/>
              <w:jc w:val="center"/>
            </w:pPr>
            <w:r>
              <w:t>7</w:t>
            </w:r>
          </w:p>
        </w:tc>
        <w:tc>
          <w:tcPr>
            <w:tcW w:w="1057" w:type="dxa"/>
          </w:tcPr>
          <w:p w14:paraId="07ECFD75" w14:textId="77777777" w:rsidR="004E1D09" w:rsidRDefault="004E1D09">
            <w:pPr>
              <w:pStyle w:val="ConsPlusNormal"/>
              <w:jc w:val="center"/>
            </w:pPr>
            <w:r>
              <w:t>8</w:t>
            </w:r>
          </w:p>
        </w:tc>
        <w:tc>
          <w:tcPr>
            <w:tcW w:w="1058" w:type="dxa"/>
          </w:tcPr>
          <w:p w14:paraId="29C43684" w14:textId="77777777" w:rsidR="004E1D09" w:rsidRDefault="004E1D09">
            <w:pPr>
              <w:pStyle w:val="ConsPlusNormal"/>
              <w:jc w:val="center"/>
            </w:pPr>
            <w:r>
              <w:t>9</w:t>
            </w:r>
          </w:p>
        </w:tc>
      </w:tr>
      <w:tr w:rsidR="004E1D09" w14:paraId="4EA72F16" w14:textId="77777777">
        <w:tc>
          <w:tcPr>
            <w:tcW w:w="737" w:type="dxa"/>
          </w:tcPr>
          <w:p w14:paraId="3E36CBB0" w14:textId="77777777" w:rsidR="004E1D09" w:rsidRDefault="004E1D09">
            <w:pPr>
              <w:pStyle w:val="ConsPlusNormal"/>
              <w:jc w:val="center"/>
            </w:pPr>
            <w:r>
              <w:t>1.</w:t>
            </w:r>
          </w:p>
        </w:tc>
        <w:tc>
          <w:tcPr>
            <w:tcW w:w="2891" w:type="dxa"/>
          </w:tcPr>
          <w:p w14:paraId="5730E72B" w14:textId="77777777" w:rsidR="004E1D09" w:rsidRDefault="004E1D09">
            <w:pPr>
              <w:pStyle w:val="ConsPlusNormal"/>
            </w:pPr>
            <w:r>
              <w:t>Доля населения, систематически занимающегося физической культурой и спортом, в общей численности населения</w:t>
            </w:r>
          </w:p>
        </w:tc>
        <w:tc>
          <w:tcPr>
            <w:tcW w:w="946" w:type="dxa"/>
          </w:tcPr>
          <w:p w14:paraId="0A213A5C" w14:textId="77777777" w:rsidR="004E1D09" w:rsidRDefault="004E1D09">
            <w:pPr>
              <w:pStyle w:val="ConsPlusNormal"/>
              <w:jc w:val="center"/>
            </w:pPr>
            <w:r>
              <w:t>%</w:t>
            </w:r>
          </w:p>
        </w:tc>
        <w:tc>
          <w:tcPr>
            <w:tcW w:w="1077" w:type="dxa"/>
          </w:tcPr>
          <w:p w14:paraId="37C897D1" w14:textId="77777777" w:rsidR="004E1D09" w:rsidRDefault="004E1D09">
            <w:pPr>
              <w:pStyle w:val="ConsPlusNormal"/>
              <w:jc w:val="center"/>
            </w:pPr>
            <w:r>
              <w:t>29,65%</w:t>
            </w:r>
          </w:p>
        </w:tc>
        <w:tc>
          <w:tcPr>
            <w:tcW w:w="1057" w:type="dxa"/>
          </w:tcPr>
          <w:p w14:paraId="2574EFD7" w14:textId="77777777" w:rsidR="004E1D09" w:rsidRDefault="004E1D09">
            <w:pPr>
              <w:pStyle w:val="ConsPlusNormal"/>
              <w:jc w:val="center"/>
            </w:pPr>
            <w:r>
              <w:t>34,5%</w:t>
            </w:r>
          </w:p>
        </w:tc>
        <w:tc>
          <w:tcPr>
            <w:tcW w:w="1057" w:type="dxa"/>
          </w:tcPr>
          <w:p w14:paraId="1221C674" w14:textId="77777777" w:rsidR="004E1D09" w:rsidRDefault="004E1D09">
            <w:pPr>
              <w:pStyle w:val="ConsPlusNormal"/>
              <w:jc w:val="center"/>
            </w:pPr>
            <w:r>
              <w:t>35%</w:t>
            </w:r>
          </w:p>
        </w:tc>
        <w:tc>
          <w:tcPr>
            <w:tcW w:w="1057" w:type="dxa"/>
          </w:tcPr>
          <w:p w14:paraId="34C6FE39" w14:textId="77777777" w:rsidR="004E1D09" w:rsidRDefault="004E1D09">
            <w:pPr>
              <w:pStyle w:val="ConsPlusNormal"/>
              <w:jc w:val="center"/>
            </w:pPr>
            <w:r>
              <w:t>40%</w:t>
            </w:r>
          </w:p>
        </w:tc>
        <w:tc>
          <w:tcPr>
            <w:tcW w:w="1057" w:type="dxa"/>
          </w:tcPr>
          <w:p w14:paraId="51139F62" w14:textId="77777777" w:rsidR="004E1D09" w:rsidRDefault="004E1D09">
            <w:pPr>
              <w:pStyle w:val="ConsPlusNormal"/>
              <w:jc w:val="center"/>
            </w:pPr>
            <w:r>
              <w:t>44,1%</w:t>
            </w:r>
          </w:p>
        </w:tc>
        <w:tc>
          <w:tcPr>
            <w:tcW w:w="1058" w:type="dxa"/>
          </w:tcPr>
          <w:p w14:paraId="78D641CC" w14:textId="77777777" w:rsidR="004E1D09" w:rsidRDefault="004E1D09">
            <w:pPr>
              <w:pStyle w:val="ConsPlusNormal"/>
              <w:jc w:val="center"/>
            </w:pPr>
            <w:r>
              <w:t>47%</w:t>
            </w:r>
          </w:p>
        </w:tc>
      </w:tr>
      <w:tr w:rsidR="004E1D09" w14:paraId="3923F17A" w14:textId="77777777">
        <w:tc>
          <w:tcPr>
            <w:tcW w:w="737" w:type="dxa"/>
          </w:tcPr>
          <w:p w14:paraId="7EC6421E" w14:textId="77777777" w:rsidR="004E1D09" w:rsidRDefault="004E1D09">
            <w:pPr>
              <w:pStyle w:val="ConsPlusNormal"/>
              <w:jc w:val="center"/>
            </w:pPr>
            <w:r>
              <w:lastRenderedPageBreak/>
              <w:t>2.</w:t>
            </w:r>
          </w:p>
        </w:tc>
        <w:tc>
          <w:tcPr>
            <w:tcW w:w="2891" w:type="dxa"/>
          </w:tcPr>
          <w:p w14:paraId="16E38504" w14:textId="77777777" w:rsidR="004E1D09" w:rsidRDefault="004E1D09">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946" w:type="dxa"/>
          </w:tcPr>
          <w:p w14:paraId="3172B7B5" w14:textId="77777777" w:rsidR="004E1D09" w:rsidRDefault="004E1D09">
            <w:pPr>
              <w:pStyle w:val="ConsPlusNormal"/>
              <w:jc w:val="center"/>
            </w:pPr>
            <w:r>
              <w:t>%</w:t>
            </w:r>
          </w:p>
        </w:tc>
        <w:tc>
          <w:tcPr>
            <w:tcW w:w="1077" w:type="dxa"/>
          </w:tcPr>
          <w:p w14:paraId="18FE58A6" w14:textId="77777777" w:rsidR="004E1D09" w:rsidRDefault="004E1D09">
            <w:pPr>
              <w:pStyle w:val="ConsPlusNormal"/>
              <w:jc w:val="center"/>
            </w:pPr>
            <w:r>
              <w:t>8,31%</w:t>
            </w:r>
          </w:p>
        </w:tc>
        <w:tc>
          <w:tcPr>
            <w:tcW w:w="1057" w:type="dxa"/>
          </w:tcPr>
          <w:p w14:paraId="709B8D20" w14:textId="77777777" w:rsidR="004E1D09" w:rsidRDefault="004E1D09">
            <w:pPr>
              <w:pStyle w:val="ConsPlusNormal"/>
              <w:jc w:val="center"/>
            </w:pPr>
            <w:r>
              <w:t>12%</w:t>
            </w:r>
          </w:p>
        </w:tc>
        <w:tc>
          <w:tcPr>
            <w:tcW w:w="1057" w:type="dxa"/>
          </w:tcPr>
          <w:p w14:paraId="1A820701" w14:textId="77777777" w:rsidR="004E1D09" w:rsidRDefault="004E1D09">
            <w:pPr>
              <w:pStyle w:val="ConsPlusNormal"/>
              <w:jc w:val="center"/>
            </w:pPr>
            <w:r>
              <w:t>14%</w:t>
            </w:r>
          </w:p>
        </w:tc>
        <w:tc>
          <w:tcPr>
            <w:tcW w:w="1057" w:type="dxa"/>
          </w:tcPr>
          <w:p w14:paraId="095366F1" w14:textId="77777777" w:rsidR="004E1D09" w:rsidRDefault="004E1D09">
            <w:pPr>
              <w:pStyle w:val="ConsPlusNormal"/>
              <w:jc w:val="center"/>
            </w:pPr>
            <w:r>
              <w:t>16%</w:t>
            </w:r>
          </w:p>
        </w:tc>
        <w:tc>
          <w:tcPr>
            <w:tcW w:w="1057" w:type="dxa"/>
          </w:tcPr>
          <w:p w14:paraId="5FA0DA28" w14:textId="77777777" w:rsidR="004E1D09" w:rsidRDefault="004E1D09">
            <w:pPr>
              <w:pStyle w:val="ConsPlusNormal"/>
              <w:jc w:val="center"/>
            </w:pPr>
            <w:r>
              <w:t>18%</w:t>
            </w:r>
          </w:p>
        </w:tc>
        <w:tc>
          <w:tcPr>
            <w:tcW w:w="1058" w:type="dxa"/>
          </w:tcPr>
          <w:p w14:paraId="38DE099F" w14:textId="77777777" w:rsidR="004E1D09" w:rsidRDefault="004E1D09">
            <w:pPr>
              <w:pStyle w:val="ConsPlusNormal"/>
              <w:jc w:val="center"/>
            </w:pPr>
            <w:r>
              <w:t>20%</w:t>
            </w:r>
          </w:p>
        </w:tc>
      </w:tr>
      <w:tr w:rsidR="004E1D09" w14:paraId="49EF856D" w14:textId="77777777">
        <w:tc>
          <w:tcPr>
            <w:tcW w:w="10937" w:type="dxa"/>
            <w:gridSpan w:val="9"/>
          </w:tcPr>
          <w:p w14:paraId="32F3B18F" w14:textId="77777777" w:rsidR="004E1D09" w:rsidRDefault="004E1D09">
            <w:pPr>
              <w:pStyle w:val="ConsPlusNormal"/>
              <w:outlineLvl w:val="2"/>
            </w:pPr>
            <w:r>
              <w:t>Показатели (индикаторы Стратегии)</w:t>
            </w:r>
          </w:p>
        </w:tc>
      </w:tr>
      <w:tr w:rsidR="004E1D09" w14:paraId="655FD53D" w14:textId="77777777">
        <w:tc>
          <w:tcPr>
            <w:tcW w:w="737" w:type="dxa"/>
          </w:tcPr>
          <w:p w14:paraId="04DE9592" w14:textId="77777777" w:rsidR="004E1D09" w:rsidRDefault="004E1D09">
            <w:pPr>
              <w:pStyle w:val="ConsPlusNormal"/>
              <w:jc w:val="center"/>
            </w:pPr>
            <w:r>
              <w:t>3.</w:t>
            </w:r>
          </w:p>
        </w:tc>
        <w:tc>
          <w:tcPr>
            <w:tcW w:w="2891" w:type="dxa"/>
          </w:tcPr>
          <w:p w14:paraId="6A1CB5E3" w14:textId="77777777" w:rsidR="004E1D09" w:rsidRDefault="004E1D09">
            <w:pPr>
              <w:pStyle w:val="ConsPlusNormal"/>
            </w:pPr>
            <w:r>
              <w:t xml:space="preserve">Доля населения, систематически занимающегося физической культурой и спортом (инерционный/целевой/модернизационный сценарии) </w:t>
            </w:r>
            <w:hyperlink w:anchor="P2969" w:history="1">
              <w:r>
                <w:rPr>
                  <w:color w:val="0000FF"/>
                </w:rPr>
                <w:t>&lt;*&gt;</w:t>
              </w:r>
            </w:hyperlink>
          </w:p>
        </w:tc>
        <w:tc>
          <w:tcPr>
            <w:tcW w:w="946" w:type="dxa"/>
          </w:tcPr>
          <w:p w14:paraId="6A7AB9FA" w14:textId="77777777" w:rsidR="004E1D09" w:rsidRDefault="004E1D09">
            <w:pPr>
              <w:pStyle w:val="ConsPlusNormal"/>
              <w:jc w:val="center"/>
            </w:pPr>
            <w:r>
              <w:t>%</w:t>
            </w:r>
          </w:p>
        </w:tc>
        <w:tc>
          <w:tcPr>
            <w:tcW w:w="1077" w:type="dxa"/>
          </w:tcPr>
          <w:p w14:paraId="013D96F9" w14:textId="77777777" w:rsidR="004E1D09" w:rsidRDefault="004E1D09">
            <w:pPr>
              <w:pStyle w:val="ConsPlusNormal"/>
              <w:jc w:val="center"/>
            </w:pPr>
            <w:r>
              <w:t>-</w:t>
            </w:r>
          </w:p>
        </w:tc>
        <w:tc>
          <w:tcPr>
            <w:tcW w:w="1057" w:type="dxa"/>
          </w:tcPr>
          <w:p w14:paraId="32D57831" w14:textId="77777777" w:rsidR="004E1D09" w:rsidRDefault="004E1D09">
            <w:pPr>
              <w:pStyle w:val="ConsPlusNormal"/>
              <w:jc w:val="center"/>
            </w:pPr>
            <w:r>
              <w:t>-</w:t>
            </w:r>
          </w:p>
        </w:tc>
        <w:tc>
          <w:tcPr>
            <w:tcW w:w="1057" w:type="dxa"/>
          </w:tcPr>
          <w:p w14:paraId="4270D04F" w14:textId="77777777" w:rsidR="004E1D09" w:rsidRDefault="004E1D09">
            <w:pPr>
              <w:pStyle w:val="ConsPlusNormal"/>
              <w:jc w:val="center"/>
            </w:pPr>
            <w:r>
              <w:t>-</w:t>
            </w:r>
          </w:p>
        </w:tc>
        <w:tc>
          <w:tcPr>
            <w:tcW w:w="1057" w:type="dxa"/>
          </w:tcPr>
          <w:p w14:paraId="7CF44A3D" w14:textId="77777777" w:rsidR="004E1D09" w:rsidRDefault="004E1D09">
            <w:pPr>
              <w:pStyle w:val="ConsPlusNormal"/>
              <w:jc w:val="center"/>
            </w:pPr>
            <w:r>
              <w:t>-</w:t>
            </w:r>
          </w:p>
        </w:tc>
        <w:tc>
          <w:tcPr>
            <w:tcW w:w="1057" w:type="dxa"/>
          </w:tcPr>
          <w:p w14:paraId="42D0FF18" w14:textId="77777777" w:rsidR="004E1D09" w:rsidRDefault="004E1D09">
            <w:pPr>
              <w:pStyle w:val="ConsPlusNormal"/>
              <w:jc w:val="center"/>
            </w:pPr>
            <w:r>
              <w:t xml:space="preserve">40/49/51% </w:t>
            </w:r>
            <w:hyperlink w:anchor="P2969" w:history="1">
              <w:r>
                <w:rPr>
                  <w:color w:val="0000FF"/>
                </w:rPr>
                <w:t>&lt;*&gt;</w:t>
              </w:r>
            </w:hyperlink>
          </w:p>
        </w:tc>
        <w:tc>
          <w:tcPr>
            <w:tcW w:w="1058" w:type="dxa"/>
          </w:tcPr>
          <w:p w14:paraId="66D71C26" w14:textId="77777777" w:rsidR="004E1D09" w:rsidRDefault="004E1D09">
            <w:pPr>
              <w:pStyle w:val="ConsPlusNormal"/>
              <w:jc w:val="center"/>
            </w:pPr>
            <w:r>
              <w:t xml:space="preserve">41/50,2/52,2% </w:t>
            </w:r>
            <w:hyperlink w:anchor="P2969" w:history="1">
              <w:r>
                <w:rPr>
                  <w:color w:val="0000FF"/>
                </w:rPr>
                <w:t>&lt;*&gt;</w:t>
              </w:r>
            </w:hyperlink>
          </w:p>
        </w:tc>
      </w:tr>
      <w:tr w:rsidR="004E1D09" w14:paraId="7C50F13C" w14:textId="77777777">
        <w:tc>
          <w:tcPr>
            <w:tcW w:w="10937" w:type="dxa"/>
            <w:gridSpan w:val="9"/>
          </w:tcPr>
          <w:p w14:paraId="28847388" w14:textId="77777777" w:rsidR="004E1D09" w:rsidRDefault="004E1D09">
            <w:pPr>
              <w:pStyle w:val="ConsPlusNormal"/>
              <w:outlineLvl w:val="2"/>
            </w:pPr>
            <w:r>
              <w:t>Целевые показатели (индикаторы) национальных и федеральных проектов в части, касающейся городского округа Тольятти</w:t>
            </w:r>
          </w:p>
        </w:tc>
      </w:tr>
      <w:tr w:rsidR="004E1D09" w14:paraId="5FA8EE3B" w14:textId="77777777">
        <w:tc>
          <w:tcPr>
            <w:tcW w:w="10937" w:type="dxa"/>
            <w:gridSpan w:val="9"/>
          </w:tcPr>
          <w:p w14:paraId="484379EA" w14:textId="77777777" w:rsidR="004E1D09" w:rsidRDefault="004E1D09">
            <w:pPr>
              <w:pStyle w:val="ConsPlusNormal"/>
              <w:outlineLvl w:val="3"/>
            </w:pPr>
            <w:r>
              <w:t>Федеральный проект "Спорт - норма жизни" национального проекта "Демография"</w:t>
            </w:r>
          </w:p>
        </w:tc>
      </w:tr>
      <w:tr w:rsidR="004E1D09" w14:paraId="1ECC83F2" w14:textId="77777777">
        <w:tc>
          <w:tcPr>
            <w:tcW w:w="737" w:type="dxa"/>
          </w:tcPr>
          <w:p w14:paraId="6EC840AC" w14:textId="77777777" w:rsidR="004E1D09" w:rsidRDefault="004E1D09">
            <w:pPr>
              <w:pStyle w:val="ConsPlusNormal"/>
              <w:jc w:val="center"/>
            </w:pPr>
            <w:r>
              <w:t>4.</w:t>
            </w:r>
          </w:p>
        </w:tc>
        <w:tc>
          <w:tcPr>
            <w:tcW w:w="2891" w:type="dxa"/>
          </w:tcPr>
          <w:p w14:paraId="1365EE43" w14:textId="77777777" w:rsidR="004E1D09" w:rsidRDefault="004E1D09">
            <w:pPr>
              <w:pStyle w:val="ConsPlusNormal"/>
            </w:pPr>
            <w:r>
              <w:t>Доля детей и молодежи (возраст от 3 до 29 лет), систематически занимающихся физической культурой и спортом, в общей численности детей и молодежи (возраст от 3 до 29 лет)</w:t>
            </w:r>
          </w:p>
        </w:tc>
        <w:tc>
          <w:tcPr>
            <w:tcW w:w="946" w:type="dxa"/>
          </w:tcPr>
          <w:p w14:paraId="487249D8" w14:textId="77777777" w:rsidR="004E1D09" w:rsidRDefault="004E1D09">
            <w:pPr>
              <w:pStyle w:val="ConsPlusNormal"/>
              <w:jc w:val="center"/>
            </w:pPr>
            <w:r>
              <w:t>%</w:t>
            </w:r>
          </w:p>
        </w:tc>
        <w:tc>
          <w:tcPr>
            <w:tcW w:w="1077" w:type="dxa"/>
          </w:tcPr>
          <w:p w14:paraId="6387C493" w14:textId="77777777" w:rsidR="004E1D09" w:rsidRDefault="004E1D09">
            <w:pPr>
              <w:pStyle w:val="ConsPlusNormal"/>
              <w:jc w:val="center"/>
            </w:pPr>
            <w:r>
              <w:t>-</w:t>
            </w:r>
          </w:p>
        </w:tc>
        <w:tc>
          <w:tcPr>
            <w:tcW w:w="1057" w:type="dxa"/>
          </w:tcPr>
          <w:p w14:paraId="6A8D24D3" w14:textId="77777777" w:rsidR="004E1D09" w:rsidRDefault="004E1D09">
            <w:pPr>
              <w:pStyle w:val="ConsPlusNormal"/>
              <w:jc w:val="center"/>
            </w:pPr>
            <w:r>
              <w:t>-</w:t>
            </w:r>
          </w:p>
        </w:tc>
        <w:tc>
          <w:tcPr>
            <w:tcW w:w="1057" w:type="dxa"/>
          </w:tcPr>
          <w:p w14:paraId="43CAA24C" w14:textId="77777777" w:rsidR="004E1D09" w:rsidRDefault="004E1D09">
            <w:pPr>
              <w:pStyle w:val="ConsPlusNormal"/>
              <w:jc w:val="center"/>
            </w:pPr>
            <w:r>
              <w:t>-</w:t>
            </w:r>
          </w:p>
        </w:tc>
        <w:tc>
          <w:tcPr>
            <w:tcW w:w="1057" w:type="dxa"/>
          </w:tcPr>
          <w:p w14:paraId="4FC109D0" w14:textId="77777777" w:rsidR="004E1D09" w:rsidRDefault="004E1D09">
            <w:pPr>
              <w:pStyle w:val="ConsPlusNormal"/>
              <w:jc w:val="center"/>
            </w:pPr>
            <w:r>
              <w:t>91,5%</w:t>
            </w:r>
          </w:p>
        </w:tc>
        <w:tc>
          <w:tcPr>
            <w:tcW w:w="1057" w:type="dxa"/>
          </w:tcPr>
          <w:p w14:paraId="3BA23FFD" w14:textId="77777777" w:rsidR="004E1D09" w:rsidRDefault="004E1D09">
            <w:pPr>
              <w:pStyle w:val="ConsPlusNormal"/>
              <w:jc w:val="center"/>
            </w:pPr>
            <w:r>
              <w:t>91,1%</w:t>
            </w:r>
          </w:p>
        </w:tc>
        <w:tc>
          <w:tcPr>
            <w:tcW w:w="1058" w:type="dxa"/>
          </w:tcPr>
          <w:p w14:paraId="5A7D9511" w14:textId="77777777" w:rsidR="004E1D09" w:rsidRDefault="004E1D09">
            <w:pPr>
              <w:pStyle w:val="ConsPlusNormal"/>
              <w:jc w:val="center"/>
            </w:pPr>
            <w:r>
              <w:t>-</w:t>
            </w:r>
          </w:p>
        </w:tc>
      </w:tr>
      <w:tr w:rsidR="004E1D09" w14:paraId="501CA01E" w14:textId="77777777">
        <w:tc>
          <w:tcPr>
            <w:tcW w:w="737" w:type="dxa"/>
          </w:tcPr>
          <w:p w14:paraId="26EE9B6E" w14:textId="77777777" w:rsidR="004E1D09" w:rsidRDefault="004E1D09">
            <w:pPr>
              <w:pStyle w:val="ConsPlusNormal"/>
              <w:jc w:val="center"/>
            </w:pPr>
            <w:r>
              <w:t>5.</w:t>
            </w:r>
          </w:p>
        </w:tc>
        <w:tc>
          <w:tcPr>
            <w:tcW w:w="2891" w:type="dxa"/>
          </w:tcPr>
          <w:p w14:paraId="2ACD8D80" w14:textId="77777777" w:rsidR="004E1D09" w:rsidRDefault="004E1D09">
            <w:pPr>
              <w:pStyle w:val="ConsPlusNormal"/>
            </w:pPr>
            <w:r>
              <w:t xml:space="preserve">Доля населения среднего возраста (женщины от 30 до 54 лет, мужчины от 30 до 59 </w:t>
            </w:r>
            <w:r>
              <w:lastRenderedPageBreak/>
              <w:t>лет), систематически занимающихся физической культурой и спортом, в общей численности населения среднего возраста (женщины от 30 до 54 лет, мужчины от 30 до 59 лет)</w:t>
            </w:r>
          </w:p>
        </w:tc>
        <w:tc>
          <w:tcPr>
            <w:tcW w:w="946" w:type="dxa"/>
          </w:tcPr>
          <w:p w14:paraId="2ABA265E" w14:textId="77777777" w:rsidR="004E1D09" w:rsidRDefault="004E1D09">
            <w:pPr>
              <w:pStyle w:val="ConsPlusNormal"/>
              <w:jc w:val="center"/>
            </w:pPr>
            <w:r>
              <w:lastRenderedPageBreak/>
              <w:t>%</w:t>
            </w:r>
          </w:p>
        </w:tc>
        <w:tc>
          <w:tcPr>
            <w:tcW w:w="1077" w:type="dxa"/>
          </w:tcPr>
          <w:p w14:paraId="425EA6D6" w14:textId="77777777" w:rsidR="004E1D09" w:rsidRDefault="004E1D09">
            <w:pPr>
              <w:pStyle w:val="ConsPlusNormal"/>
              <w:jc w:val="center"/>
            </w:pPr>
            <w:r>
              <w:t>-</w:t>
            </w:r>
          </w:p>
        </w:tc>
        <w:tc>
          <w:tcPr>
            <w:tcW w:w="1057" w:type="dxa"/>
          </w:tcPr>
          <w:p w14:paraId="44332C8B" w14:textId="77777777" w:rsidR="004E1D09" w:rsidRDefault="004E1D09">
            <w:pPr>
              <w:pStyle w:val="ConsPlusNormal"/>
              <w:jc w:val="center"/>
            </w:pPr>
            <w:r>
              <w:t>-</w:t>
            </w:r>
          </w:p>
        </w:tc>
        <w:tc>
          <w:tcPr>
            <w:tcW w:w="1057" w:type="dxa"/>
          </w:tcPr>
          <w:p w14:paraId="7A40B14D" w14:textId="77777777" w:rsidR="004E1D09" w:rsidRDefault="004E1D09">
            <w:pPr>
              <w:pStyle w:val="ConsPlusNormal"/>
              <w:jc w:val="center"/>
            </w:pPr>
            <w:r>
              <w:t>-</w:t>
            </w:r>
          </w:p>
        </w:tc>
        <w:tc>
          <w:tcPr>
            <w:tcW w:w="1057" w:type="dxa"/>
          </w:tcPr>
          <w:p w14:paraId="1EDECAE4" w14:textId="77777777" w:rsidR="004E1D09" w:rsidRDefault="004E1D09">
            <w:pPr>
              <w:pStyle w:val="ConsPlusNormal"/>
              <w:jc w:val="center"/>
            </w:pPr>
            <w:r>
              <w:t>22,6%</w:t>
            </w:r>
          </w:p>
        </w:tc>
        <w:tc>
          <w:tcPr>
            <w:tcW w:w="1057" w:type="dxa"/>
          </w:tcPr>
          <w:p w14:paraId="641A404D" w14:textId="77777777" w:rsidR="004E1D09" w:rsidRDefault="004E1D09">
            <w:pPr>
              <w:pStyle w:val="ConsPlusNormal"/>
              <w:jc w:val="center"/>
            </w:pPr>
            <w:r>
              <w:t>29,4%</w:t>
            </w:r>
          </w:p>
        </w:tc>
        <w:tc>
          <w:tcPr>
            <w:tcW w:w="1058" w:type="dxa"/>
          </w:tcPr>
          <w:p w14:paraId="5E21C202" w14:textId="77777777" w:rsidR="004E1D09" w:rsidRDefault="004E1D09">
            <w:pPr>
              <w:pStyle w:val="ConsPlusNormal"/>
              <w:jc w:val="center"/>
            </w:pPr>
            <w:r>
              <w:t>-</w:t>
            </w:r>
          </w:p>
        </w:tc>
      </w:tr>
      <w:tr w:rsidR="004E1D09" w14:paraId="41BE6032" w14:textId="77777777">
        <w:tc>
          <w:tcPr>
            <w:tcW w:w="737" w:type="dxa"/>
          </w:tcPr>
          <w:p w14:paraId="75376D1F" w14:textId="77777777" w:rsidR="004E1D09" w:rsidRDefault="004E1D09">
            <w:pPr>
              <w:pStyle w:val="ConsPlusNormal"/>
              <w:jc w:val="center"/>
            </w:pPr>
            <w:r>
              <w:t>6.</w:t>
            </w:r>
          </w:p>
        </w:tc>
        <w:tc>
          <w:tcPr>
            <w:tcW w:w="2891" w:type="dxa"/>
          </w:tcPr>
          <w:p w14:paraId="6A623060" w14:textId="77777777" w:rsidR="004E1D09" w:rsidRDefault="004E1D09">
            <w:pPr>
              <w:pStyle w:val="ConsPlusNormal"/>
            </w:pPr>
            <w:r>
              <w:t>Доля населения старшего возраста (женщины от 55 до 79 лет, мужчины от 60 до 79 лет), систематически занимающихся физической культурой и спортом, в общей численности населения старшего возраста (женщины от 55 до 79 лет, мужчины от 60 до 79 лет)</w:t>
            </w:r>
          </w:p>
        </w:tc>
        <w:tc>
          <w:tcPr>
            <w:tcW w:w="946" w:type="dxa"/>
          </w:tcPr>
          <w:p w14:paraId="53E6C54A" w14:textId="77777777" w:rsidR="004E1D09" w:rsidRDefault="004E1D09">
            <w:pPr>
              <w:pStyle w:val="ConsPlusNormal"/>
              <w:jc w:val="center"/>
            </w:pPr>
            <w:r>
              <w:t>%</w:t>
            </w:r>
          </w:p>
        </w:tc>
        <w:tc>
          <w:tcPr>
            <w:tcW w:w="1077" w:type="dxa"/>
          </w:tcPr>
          <w:p w14:paraId="572B8FBB" w14:textId="77777777" w:rsidR="004E1D09" w:rsidRDefault="004E1D09">
            <w:pPr>
              <w:pStyle w:val="ConsPlusNormal"/>
              <w:jc w:val="center"/>
            </w:pPr>
            <w:r>
              <w:t>-</w:t>
            </w:r>
          </w:p>
        </w:tc>
        <w:tc>
          <w:tcPr>
            <w:tcW w:w="1057" w:type="dxa"/>
          </w:tcPr>
          <w:p w14:paraId="3D35EFB2" w14:textId="77777777" w:rsidR="004E1D09" w:rsidRDefault="004E1D09">
            <w:pPr>
              <w:pStyle w:val="ConsPlusNormal"/>
              <w:jc w:val="center"/>
            </w:pPr>
            <w:r>
              <w:t>-</w:t>
            </w:r>
          </w:p>
        </w:tc>
        <w:tc>
          <w:tcPr>
            <w:tcW w:w="1057" w:type="dxa"/>
          </w:tcPr>
          <w:p w14:paraId="593955AE" w14:textId="77777777" w:rsidR="004E1D09" w:rsidRDefault="004E1D09">
            <w:pPr>
              <w:pStyle w:val="ConsPlusNormal"/>
              <w:jc w:val="center"/>
            </w:pPr>
            <w:r>
              <w:t>-</w:t>
            </w:r>
          </w:p>
        </w:tc>
        <w:tc>
          <w:tcPr>
            <w:tcW w:w="1057" w:type="dxa"/>
          </w:tcPr>
          <w:p w14:paraId="0798E222" w14:textId="77777777" w:rsidR="004E1D09" w:rsidRDefault="004E1D09">
            <w:pPr>
              <w:pStyle w:val="ConsPlusNormal"/>
              <w:jc w:val="center"/>
            </w:pPr>
            <w:r>
              <w:t>9,0%</w:t>
            </w:r>
          </w:p>
        </w:tc>
        <w:tc>
          <w:tcPr>
            <w:tcW w:w="1057" w:type="dxa"/>
          </w:tcPr>
          <w:p w14:paraId="0F27F7BD" w14:textId="77777777" w:rsidR="004E1D09" w:rsidRDefault="004E1D09">
            <w:pPr>
              <w:pStyle w:val="ConsPlusNormal"/>
              <w:jc w:val="center"/>
            </w:pPr>
            <w:r>
              <w:t>12,1%</w:t>
            </w:r>
          </w:p>
        </w:tc>
        <w:tc>
          <w:tcPr>
            <w:tcW w:w="1058" w:type="dxa"/>
          </w:tcPr>
          <w:p w14:paraId="0B57C8C8" w14:textId="77777777" w:rsidR="004E1D09" w:rsidRDefault="004E1D09">
            <w:pPr>
              <w:pStyle w:val="ConsPlusNormal"/>
              <w:jc w:val="center"/>
            </w:pPr>
            <w:r>
              <w:t>-</w:t>
            </w:r>
          </w:p>
        </w:tc>
      </w:tr>
      <w:tr w:rsidR="004E1D09" w14:paraId="555176A9" w14:textId="77777777">
        <w:tc>
          <w:tcPr>
            <w:tcW w:w="737" w:type="dxa"/>
          </w:tcPr>
          <w:p w14:paraId="3F7D3934" w14:textId="77777777" w:rsidR="004E1D09" w:rsidRDefault="004E1D09">
            <w:pPr>
              <w:pStyle w:val="ConsPlusNormal"/>
              <w:jc w:val="center"/>
            </w:pPr>
            <w:r>
              <w:t>7.</w:t>
            </w:r>
          </w:p>
        </w:tc>
        <w:tc>
          <w:tcPr>
            <w:tcW w:w="2891" w:type="dxa"/>
          </w:tcPr>
          <w:p w14:paraId="42084DF7" w14:textId="77777777" w:rsidR="004E1D09" w:rsidRDefault="004E1D09">
            <w:pPr>
              <w:pStyle w:val="ConsPlusNormal"/>
            </w:pPr>
            <w:r>
              <w:t>Доля населения в возрасте от 3 до 79 лет, систематически занимающихся физической культурой и спортом, в общей численности населения в возрасте от 3 до 79 лет</w:t>
            </w:r>
          </w:p>
        </w:tc>
        <w:tc>
          <w:tcPr>
            <w:tcW w:w="946" w:type="dxa"/>
          </w:tcPr>
          <w:p w14:paraId="53A3E0E9" w14:textId="77777777" w:rsidR="004E1D09" w:rsidRDefault="004E1D09">
            <w:pPr>
              <w:pStyle w:val="ConsPlusNormal"/>
              <w:jc w:val="center"/>
            </w:pPr>
            <w:r>
              <w:t>%</w:t>
            </w:r>
          </w:p>
        </w:tc>
        <w:tc>
          <w:tcPr>
            <w:tcW w:w="1077" w:type="dxa"/>
          </w:tcPr>
          <w:p w14:paraId="50F81EDD" w14:textId="77777777" w:rsidR="004E1D09" w:rsidRDefault="004E1D09">
            <w:pPr>
              <w:pStyle w:val="ConsPlusNormal"/>
              <w:jc w:val="center"/>
            </w:pPr>
            <w:r>
              <w:t>-</w:t>
            </w:r>
          </w:p>
        </w:tc>
        <w:tc>
          <w:tcPr>
            <w:tcW w:w="1057" w:type="dxa"/>
          </w:tcPr>
          <w:p w14:paraId="59C4E46B" w14:textId="77777777" w:rsidR="004E1D09" w:rsidRDefault="004E1D09">
            <w:pPr>
              <w:pStyle w:val="ConsPlusNormal"/>
              <w:jc w:val="center"/>
            </w:pPr>
            <w:r>
              <w:t>-</w:t>
            </w:r>
          </w:p>
        </w:tc>
        <w:tc>
          <w:tcPr>
            <w:tcW w:w="1057" w:type="dxa"/>
          </w:tcPr>
          <w:p w14:paraId="717BB86E" w14:textId="77777777" w:rsidR="004E1D09" w:rsidRDefault="004E1D09">
            <w:pPr>
              <w:pStyle w:val="ConsPlusNormal"/>
              <w:jc w:val="center"/>
            </w:pPr>
            <w:r>
              <w:t>-</w:t>
            </w:r>
          </w:p>
        </w:tc>
        <w:tc>
          <w:tcPr>
            <w:tcW w:w="1057" w:type="dxa"/>
          </w:tcPr>
          <w:p w14:paraId="325F52D1" w14:textId="77777777" w:rsidR="004E1D09" w:rsidRDefault="004E1D09">
            <w:pPr>
              <w:pStyle w:val="ConsPlusNormal"/>
              <w:jc w:val="center"/>
            </w:pPr>
            <w:r>
              <w:t>-</w:t>
            </w:r>
          </w:p>
        </w:tc>
        <w:tc>
          <w:tcPr>
            <w:tcW w:w="1057" w:type="dxa"/>
          </w:tcPr>
          <w:p w14:paraId="0DF8E356" w14:textId="77777777" w:rsidR="004E1D09" w:rsidRDefault="004E1D09">
            <w:pPr>
              <w:pStyle w:val="ConsPlusNormal"/>
              <w:jc w:val="center"/>
            </w:pPr>
            <w:r>
              <w:t>-</w:t>
            </w:r>
          </w:p>
        </w:tc>
        <w:tc>
          <w:tcPr>
            <w:tcW w:w="1058" w:type="dxa"/>
          </w:tcPr>
          <w:p w14:paraId="203611B1" w14:textId="77777777" w:rsidR="004E1D09" w:rsidRDefault="004E1D09">
            <w:pPr>
              <w:pStyle w:val="ConsPlusNormal"/>
              <w:jc w:val="center"/>
            </w:pPr>
            <w:r>
              <w:t>47%</w:t>
            </w:r>
          </w:p>
        </w:tc>
      </w:tr>
      <w:tr w:rsidR="004E1D09" w14:paraId="4F67DAF1" w14:textId="77777777">
        <w:tc>
          <w:tcPr>
            <w:tcW w:w="10937" w:type="dxa"/>
            <w:gridSpan w:val="9"/>
          </w:tcPr>
          <w:p w14:paraId="3142168D" w14:textId="77777777" w:rsidR="004E1D09" w:rsidRDefault="004E1D09">
            <w:pPr>
              <w:pStyle w:val="ConsPlusNormal"/>
              <w:outlineLvl w:val="3"/>
            </w:pPr>
            <w:r>
              <w:t>Федеральный проект "Старшее поколение" национального проекта "Демография"</w:t>
            </w:r>
          </w:p>
        </w:tc>
      </w:tr>
      <w:tr w:rsidR="004E1D09" w14:paraId="2AF720D7" w14:textId="77777777">
        <w:tc>
          <w:tcPr>
            <w:tcW w:w="737" w:type="dxa"/>
          </w:tcPr>
          <w:p w14:paraId="5E472079" w14:textId="77777777" w:rsidR="004E1D09" w:rsidRDefault="004E1D09">
            <w:pPr>
              <w:pStyle w:val="ConsPlusNormal"/>
              <w:jc w:val="center"/>
            </w:pPr>
            <w:r>
              <w:t>8.</w:t>
            </w:r>
          </w:p>
        </w:tc>
        <w:tc>
          <w:tcPr>
            <w:tcW w:w="2891" w:type="dxa"/>
          </w:tcPr>
          <w:p w14:paraId="69B5A263" w14:textId="77777777" w:rsidR="004E1D09" w:rsidRDefault="004E1D09">
            <w:pPr>
              <w:pStyle w:val="ConsPlusNormal"/>
            </w:pPr>
            <w:r>
              <w:t xml:space="preserve">Доля граждан пожилого возраста, вовлеченных в занятия физической </w:t>
            </w:r>
            <w:r>
              <w:lastRenderedPageBreak/>
              <w:t>культурой и спортом (систематические занятия спортом, спортивные праздники и чемпионаты, турниры по бильярду, шашкам, шахматам, домино, олимпиады "третьего возраста", конкурсные мероприятия и акции, направленные на различную физическую активность), от общего количества граждан пожилого возраста, проживающих на территории муниципального образования</w:t>
            </w:r>
          </w:p>
        </w:tc>
        <w:tc>
          <w:tcPr>
            <w:tcW w:w="946" w:type="dxa"/>
          </w:tcPr>
          <w:p w14:paraId="7823A766" w14:textId="77777777" w:rsidR="004E1D09" w:rsidRDefault="004E1D09">
            <w:pPr>
              <w:pStyle w:val="ConsPlusNormal"/>
              <w:jc w:val="center"/>
            </w:pPr>
            <w:r>
              <w:lastRenderedPageBreak/>
              <w:t>%</w:t>
            </w:r>
          </w:p>
        </w:tc>
        <w:tc>
          <w:tcPr>
            <w:tcW w:w="1077" w:type="dxa"/>
          </w:tcPr>
          <w:p w14:paraId="0AD9E26D" w14:textId="77777777" w:rsidR="004E1D09" w:rsidRDefault="004E1D09">
            <w:pPr>
              <w:pStyle w:val="ConsPlusNormal"/>
              <w:jc w:val="center"/>
            </w:pPr>
            <w:r>
              <w:t>-</w:t>
            </w:r>
          </w:p>
        </w:tc>
        <w:tc>
          <w:tcPr>
            <w:tcW w:w="1057" w:type="dxa"/>
          </w:tcPr>
          <w:p w14:paraId="63D03880" w14:textId="77777777" w:rsidR="004E1D09" w:rsidRDefault="004E1D09">
            <w:pPr>
              <w:pStyle w:val="ConsPlusNormal"/>
              <w:jc w:val="center"/>
            </w:pPr>
            <w:r>
              <w:t>-</w:t>
            </w:r>
          </w:p>
        </w:tc>
        <w:tc>
          <w:tcPr>
            <w:tcW w:w="1057" w:type="dxa"/>
          </w:tcPr>
          <w:p w14:paraId="46147C96" w14:textId="77777777" w:rsidR="004E1D09" w:rsidRDefault="004E1D09">
            <w:pPr>
              <w:pStyle w:val="ConsPlusNormal"/>
              <w:jc w:val="center"/>
            </w:pPr>
            <w:r>
              <w:t>-</w:t>
            </w:r>
          </w:p>
        </w:tc>
        <w:tc>
          <w:tcPr>
            <w:tcW w:w="1057" w:type="dxa"/>
          </w:tcPr>
          <w:p w14:paraId="1AFC6A86" w14:textId="77777777" w:rsidR="004E1D09" w:rsidRDefault="004E1D09">
            <w:pPr>
              <w:pStyle w:val="ConsPlusNormal"/>
              <w:jc w:val="center"/>
            </w:pPr>
            <w:r>
              <w:t>10%</w:t>
            </w:r>
          </w:p>
        </w:tc>
        <w:tc>
          <w:tcPr>
            <w:tcW w:w="1057" w:type="dxa"/>
          </w:tcPr>
          <w:p w14:paraId="608F5CF6" w14:textId="77777777" w:rsidR="004E1D09" w:rsidRDefault="004E1D09">
            <w:pPr>
              <w:pStyle w:val="ConsPlusNormal"/>
              <w:jc w:val="center"/>
            </w:pPr>
            <w:r>
              <w:t>11%</w:t>
            </w:r>
          </w:p>
        </w:tc>
        <w:tc>
          <w:tcPr>
            <w:tcW w:w="1058" w:type="dxa"/>
          </w:tcPr>
          <w:p w14:paraId="76EE31BD" w14:textId="77777777" w:rsidR="004E1D09" w:rsidRDefault="004E1D09">
            <w:pPr>
              <w:pStyle w:val="ConsPlusNormal"/>
              <w:jc w:val="center"/>
            </w:pPr>
            <w:r>
              <w:t>-</w:t>
            </w:r>
          </w:p>
        </w:tc>
      </w:tr>
      <w:tr w:rsidR="004E1D09" w14:paraId="7311A88F" w14:textId="77777777">
        <w:tc>
          <w:tcPr>
            <w:tcW w:w="737" w:type="dxa"/>
          </w:tcPr>
          <w:p w14:paraId="65B39146" w14:textId="77777777" w:rsidR="004E1D09" w:rsidRDefault="004E1D09">
            <w:pPr>
              <w:pStyle w:val="ConsPlusNormal"/>
              <w:jc w:val="center"/>
            </w:pPr>
            <w:r>
              <w:t>9.</w:t>
            </w:r>
          </w:p>
        </w:tc>
        <w:tc>
          <w:tcPr>
            <w:tcW w:w="2891" w:type="dxa"/>
          </w:tcPr>
          <w:p w14:paraId="34D91AF9" w14:textId="77777777" w:rsidR="004E1D09" w:rsidRDefault="004E1D09">
            <w:pPr>
              <w:pStyle w:val="ConsPlusNormal"/>
            </w:pPr>
            <w:r>
              <w:t>Доля граждан пожилого возраста, удовлетворенных качеством районных (городских) спортивных мероприятий в отчетном году, в общем количестве опрошенных граждан пожилого возраста, принявших участие в районных (городских) спортивных мероприятиях</w:t>
            </w:r>
          </w:p>
        </w:tc>
        <w:tc>
          <w:tcPr>
            <w:tcW w:w="946" w:type="dxa"/>
          </w:tcPr>
          <w:p w14:paraId="07EC958E" w14:textId="77777777" w:rsidR="004E1D09" w:rsidRDefault="004E1D09">
            <w:pPr>
              <w:pStyle w:val="ConsPlusNormal"/>
              <w:jc w:val="center"/>
            </w:pPr>
            <w:r>
              <w:t>%</w:t>
            </w:r>
          </w:p>
        </w:tc>
        <w:tc>
          <w:tcPr>
            <w:tcW w:w="1077" w:type="dxa"/>
          </w:tcPr>
          <w:p w14:paraId="1A322CEC" w14:textId="77777777" w:rsidR="004E1D09" w:rsidRDefault="004E1D09">
            <w:pPr>
              <w:pStyle w:val="ConsPlusNormal"/>
              <w:jc w:val="center"/>
            </w:pPr>
            <w:r>
              <w:t>-</w:t>
            </w:r>
          </w:p>
        </w:tc>
        <w:tc>
          <w:tcPr>
            <w:tcW w:w="1057" w:type="dxa"/>
          </w:tcPr>
          <w:p w14:paraId="11F22664" w14:textId="77777777" w:rsidR="004E1D09" w:rsidRDefault="004E1D09">
            <w:pPr>
              <w:pStyle w:val="ConsPlusNormal"/>
              <w:jc w:val="center"/>
            </w:pPr>
            <w:r>
              <w:t>-</w:t>
            </w:r>
          </w:p>
        </w:tc>
        <w:tc>
          <w:tcPr>
            <w:tcW w:w="1057" w:type="dxa"/>
          </w:tcPr>
          <w:p w14:paraId="11B776D7" w14:textId="77777777" w:rsidR="004E1D09" w:rsidRDefault="004E1D09">
            <w:pPr>
              <w:pStyle w:val="ConsPlusNormal"/>
              <w:jc w:val="center"/>
            </w:pPr>
            <w:r>
              <w:t>-</w:t>
            </w:r>
          </w:p>
        </w:tc>
        <w:tc>
          <w:tcPr>
            <w:tcW w:w="1057" w:type="dxa"/>
          </w:tcPr>
          <w:p w14:paraId="4656C589" w14:textId="77777777" w:rsidR="004E1D09" w:rsidRDefault="004E1D09">
            <w:pPr>
              <w:pStyle w:val="ConsPlusNormal"/>
              <w:jc w:val="center"/>
            </w:pPr>
            <w:r>
              <w:t>40%</w:t>
            </w:r>
          </w:p>
        </w:tc>
        <w:tc>
          <w:tcPr>
            <w:tcW w:w="1057" w:type="dxa"/>
          </w:tcPr>
          <w:p w14:paraId="09E4F1CA" w14:textId="77777777" w:rsidR="004E1D09" w:rsidRDefault="004E1D09">
            <w:pPr>
              <w:pStyle w:val="ConsPlusNormal"/>
              <w:jc w:val="center"/>
            </w:pPr>
            <w:r>
              <w:t>50%</w:t>
            </w:r>
          </w:p>
        </w:tc>
        <w:tc>
          <w:tcPr>
            <w:tcW w:w="1058" w:type="dxa"/>
          </w:tcPr>
          <w:p w14:paraId="2F1C7DC5" w14:textId="77777777" w:rsidR="004E1D09" w:rsidRDefault="004E1D09">
            <w:pPr>
              <w:pStyle w:val="ConsPlusNormal"/>
              <w:jc w:val="center"/>
            </w:pPr>
            <w:r>
              <w:t>-</w:t>
            </w:r>
          </w:p>
        </w:tc>
      </w:tr>
    </w:tbl>
    <w:p w14:paraId="077C666C" w14:textId="77777777" w:rsidR="004E1D09" w:rsidRDefault="004E1D09">
      <w:pPr>
        <w:pStyle w:val="ConsPlusNormal"/>
        <w:jc w:val="both"/>
      </w:pPr>
    </w:p>
    <w:p w14:paraId="4A71E313" w14:textId="77777777" w:rsidR="004E1D09" w:rsidRDefault="004E1D09">
      <w:pPr>
        <w:pStyle w:val="ConsPlusNormal"/>
        <w:ind w:firstLine="540"/>
        <w:jc w:val="both"/>
      </w:pPr>
      <w:r>
        <w:t>--------------------------------</w:t>
      </w:r>
    </w:p>
    <w:p w14:paraId="0E211F54" w14:textId="77777777" w:rsidR="004E1D09" w:rsidRDefault="004E1D09">
      <w:pPr>
        <w:pStyle w:val="ConsPlusNormal"/>
        <w:spacing w:before="220"/>
        <w:ind w:firstLine="540"/>
        <w:jc w:val="both"/>
      </w:pPr>
      <w:bookmarkStart w:id="6" w:name="P2969"/>
      <w:bookmarkEnd w:id="6"/>
      <w:r>
        <w:t>&lt;*&gt; Примечание: Значение показателя конечного результата зависит от сценария развития экономики городского округа Тольятти в указанный период.</w:t>
      </w:r>
    </w:p>
    <w:p w14:paraId="27BBA1AC" w14:textId="77777777" w:rsidR="004E1D09" w:rsidRDefault="004E1D09">
      <w:pPr>
        <w:pStyle w:val="ConsPlusNormal"/>
        <w:jc w:val="both"/>
      </w:pPr>
    </w:p>
    <w:p w14:paraId="64361A40" w14:textId="77777777" w:rsidR="004E1D09" w:rsidRDefault="004E1D09">
      <w:pPr>
        <w:pStyle w:val="ConsPlusNormal"/>
        <w:jc w:val="both"/>
      </w:pPr>
    </w:p>
    <w:p w14:paraId="0A99F021" w14:textId="77777777" w:rsidR="004E1D09" w:rsidRDefault="004E1D09">
      <w:pPr>
        <w:pStyle w:val="ConsPlusNormal"/>
        <w:pBdr>
          <w:top w:val="single" w:sz="6" w:space="0" w:color="auto"/>
        </w:pBdr>
        <w:spacing w:before="100" w:after="100"/>
        <w:jc w:val="both"/>
        <w:rPr>
          <w:sz w:val="2"/>
          <w:szCs w:val="2"/>
        </w:rPr>
      </w:pPr>
    </w:p>
    <w:p w14:paraId="55B036DD" w14:textId="77777777" w:rsidR="004B651F" w:rsidRDefault="004B651F"/>
    <w:sectPr w:rsidR="004B651F" w:rsidSect="008A07B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09"/>
    <w:rsid w:val="004B651F"/>
    <w:rsid w:val="004E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2ADF"/>
  <w15:chartTrackingRefBased/>
  <w15:docId w15:val="{80087018-3DB6-43B0-973C-FA732D88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1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1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1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1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1D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D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D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1E6018B34A61AF3FC84D72F44D7AC2BBFEB01854783A2162ECFC346BF4391F1D09C413F287964D268742F7DBA921BA58C5D8E4257B3A922AEEF13549MEK" TargetMode="External"/><Relationship Id="rId117" Type="http://schemas.openxmlformats.org/officeDocument/2006/relationships/hyperlink" Target="consultantplus://offline/ref=481E6018B34A61AF3FC84D72F44D7AC2BBFEB018547E38256CE1FC346BF4391F1D09C413F287964D268742F1D7A921BA58C5D8E4257B3A922AEEF13549MEK" TargetMode="External"/><Relationship Id="rId21" Type="http://schemas.openxmlformats.org/officeDocument/2006/relationships/hyperlink" Target="consultantplus://offline/ref=481E6018B34A61AF3FC84D72F44D7AC2BBFEB018547B3F236CEAFC346BF4391F1D09C413F287964D268742F7DBA921BA58C5D8E4257B3A922AEEF13549MEK" TargetMode="External"/><Relationship Id="rId42" Type="http://schemas.openxmlformats.org/officeDocument/2006/relationships/hyperlink" Target="consultantplus://offline/ref=481E6018B34A61AF3FC84D72F44D7AC2BBFEB0185C7838236EE2A13E63AD351D1A069B04F5CE9A4C268742F2D5F624AF499DD7EF32653D8B36ECF343M6K" TargetMode="External"/><Relationship Id="rId47" Type="http://schemas.openxmlformats.org/officeDocument/2006/relationships/hyperlink" Target="consultantplus://offline/ref=481E6018B34A61AF3FC84D72F44D7AC2BBFEB0185C7E3A2C6CE2A13E63AD351D1A069B04F5CE9A4C268742F2D5F624AF499DD7EF32653D8B36ECF343M6K" TargetMode="External"/><Relationship Id="rId63" Type="http://schemas.openxmlformats.org/officeDocument/2006/relationships/hyperlink" Target="consultantplus://offline/ref=481E6018B34A61AF3FC84D72F44D7AC2BBFEB018547B33206EECFC346BF4391F1D09C413F287964D268742F7DBA921BA58C5D8E4257B3A922AEEF13549MEK" TargetMode="External"/><Relationship Id="rId68" Type="http://schemas.openxmlformats.org/officeDocument/2006/relationships/hyperlink" Target="consultantplus://offline/ref=481E6018B34A61AF3FC84D72F44D7AC2BBFEB01854783C2D68E8FC346BF4391F1D09C413F287964D268742F7DBA921BA58C5D8E4257B3A922AEEF13549MEK" TargetMode="External"/><Relationship Id="rId84" Type="http://schemas.openxmlformats.org/officeDocument/2006/relationships/hyperlink" Target="consultantplus://offline/ref=481E6018B34A61AF3FC8537FE22126CABEFDE712517A307336BDFA6334A43F4A4F499A4AB3CA854C219940F7DC4AM3K" TargetMode="External"/><Relationship Id="rId89" Type="http://schemas.openxmlformats.org/officeDocument/2006/relationships/hyperlink" Target="consultantplus://offline/ref=481E6018B34A61AF3FC84D72F44D7AC2BBFEB018517F3A2662E2A13E63AD351D1A069B04F5CE9A4C268743F5D5F624AF499DD7EF32653D8B36ECF343M6K" TargetMode="External"/><Relationship Id="rId112" Type="http://schemas.openxmlformats.org/officeDocument/2006/relationships/hyperlink" Target="consultantplus://offline/ref=481E6018B34A61AF3FC84D72F44D7AC2BBFEB018547E3A2C68E9FC346BF4391F1D09C413F287964D268743F3DAA921BA58C5D8E4257B3A922AEEF13549MEK" TargetMode="External"/><Relationship Id="rId16" Type="http://schemas.openxmlformats.org/officeDocument/2006/relationships/hyperlink" Target="consultantplus://offline/ref=481E6018B34A61AF3FC84D72F44D7AC2BBFEB018547A3E2D6CE1FC346BF4391F1D09C413F287964D268742F7DBA921BA58C5D8E4257B3A922AEEF13549MEK" TargetMode="External"/><Relationship Id="rId107" Type="http://schemas.openxmlformats.org/officeDocument/2006/relationships/hyperlink" Target="consultantplus://offline/ref=481E6018B34A61AF3FC84D72F44D7AC2BBFEB01854783A2162ECFC346BF4391F1D09C413F287964D268742F3DFA921BA58C5D8E4257B3A922AEEF13549MEK" TargetMode="External"/><Relationship Id="rId11" Type="http://schemas.openxmlformats.org/officeDocument/2006/relationships/hyperlink" Target="consultantplus://offline/ref=481E6018B34A61AF3FC84D72F44D7AC2BBFEB0185C723E2162E2A13E63AD351D1A069B04F5CE9A4C268742F2D5F624AF499DD7EF32653D8B36ECF343M6K" TargetMode="External"/><Relationship Id="rId32" Type="http://schemas.openxmlformats.org/officeDocument/2006/relationships/hyperlink" Target="consultantplus://offline/ref=481E6018B34A61AF3FC84D72F44D7AC2BBFEB018547939276CE8FC346BF4391F1D09C413F287964D268742F7DBA921BA58C5D8E4257B3A922AEEF13549MEK" TargetMode="External"/><Relationship Id="rId37" Type="http://schemas.openxmlformats.org/officeDocument/2006/relationships/hyperlink" Target="consultantplus://offline/ref=481E6018B34A61AF3FC84D72F44D7AC2BBFEB018547E3A2C68E9FC346BF4391F1D09C413F287964D268742F7DBA921BA58C5D8E4257B3A922AEEF13549MEK" TargetMode="External"/><Relationship Id="rId53" Type="http://schemas.openxmlformats.org/officeDocument/2006/relationships/hyperlink" Target="consultantplus://offline/ref=481E6018B34A61AF3FC84D72F44D7AC2BBFEB018547A392069EEFC346BF4391F1D09C413F287964D268742F7DBA921BA58C5D8E4257B3A922AEEF13549MEK" TargetMode="External"/><Relationship Id="rId58" Type="http://schemas.openxmlformats.org/officeDocument/2006/relationships/hyperlink" Target="consultantplus://offline/ref=481E6018B34A61AF3FC84D72F44D7AC2BBFEB018547B3B2C62ECFC346BF4391F1D09C413F287964D268742F7DBA921BA58C5D8E4257B3A922AEEF13549MEK" TargetMode="External"/><Relationship Id="rId74" Type="http://schemas.openxmlformats.org/officeDocument/2006/relationships/hyperlink" Target="consultantplus://offline/ref=481E6018B34A61AF3FC84D72F44D7AC2BBFEB0185479322663E9FC346BF4391F1D09C413F287964D268742F7DBA921BA58C5D8E4257B3A922AEEF13549MEK" TargetMode="External"/><Relationship Id="rId79" Type="http://schemas.openxmlformats.org/officeDocument/2006/relationships/hyperlink" Target="consultantplus://offline/ref=481E6018B34A61AF3FC8537FE22126CABEF7E9105D7D307336BDFA6334A43F4A4F499A4AB3CA854C219940F7DC4AM3K" TargetMode="External"/><Relationship Id="rId102" Type="http://schemas.openxmlformats.org/officeDocument/2006/relationships/hyperlink" Target="consultantplus://offline/ref=481E6018B34A61AF3FC8537FE22126CABEF7E9105D7D307336BDFA6334A43F4A5D49C246B1C39B4D248C16A69AF778E9158ED5E132673A9743M5K" TargetMode="External"/><Relationship Id="rId123" Type="http://schemas.openxmlformats.org/officeDocument/2006/relationships/hyperlink" Target="consultantplus://offline/ref=481E6018B34A61AF3FC84D72F44D7AC2BBFEB018547E38256CE1FC346BF4391F1D09C413F287964D268742F0D7A921BA58C5D8E4257B3A922AEEF13549MEK" TargetMode="External"/><Relationship Id="rId5" Type="http://schemas.openxmlformats.org/officeDocument/2006/relationships/hyperlink" Target="consultantplus://offline/ref=481E6018B34A61AF3FC84D72F44D7AC2BBFEB0185D7332256FE2A13E63AD351D1A069B04F5CE9A4C268742F2D5F624AF499DD7EF32653D8B36ECF343M6K" TargetMode="External"/><Relationship Id="rId61" Type="http://schemas.openxmlformats.org/officeDocument/2006/relationships/hyperlink" Target="consultantplus://offline/ref=481E6018B34A61AF3FC84D72F44D7AC2BBFEB018547B3E2468ECFC346BF4391F1D09C413F287964D268742F7DBA921BA58C5D8E4257B3A922AEEF13549MEK" TargetMode="External"/><Relationship Id="rId82" Type="http://schemas.openxmlformats.org/officeDocument/2006/relationships/hyperlink" Target="consultantplus://offline/ref=481E6018B34A61AF3FC84D72F44D7AC2BBFEB01854783A2162ECFC346BF4391F1D09C413F287964D268742F7D9A921BA58C5D8E4257B3A922AEEF13549MEK" TargetMode="External"/><Relationship Id="rId90" Type="http://schemas.openxmlformats.org/officeDocument/2006/relationships/hyperlink" Target="consultantplus://offline/ref=481E6018B34A61AF3FC84D72F44D7AC2BBFEB0185D7D3E206BE2A13E63AD351D1A069B04F5CE9A4C268743F4D5F624AF499DD7EF32653D8B36ECF343M6K" TargetMode="External"/><Relationship Id="rId95" Type="http://schemas.openxmlformats.org/officeDocument/2006/relationships/hyperlink" Target="consultantplus://offline/ref=481E6018B34A61AF3FC8537FE22126CABCF3EE125579307336BDFA6334A43F4A4F499A4AB3CA854C219940F7DC4AM3K" TargetMode="External"/><Relationship Id="rId19" Type="http://schemas.openxmlformats.org/officeDocument/2006/relationships/hyperlink" Target="consultantplus://offline/ref=481E6018B34A61AF3FC84D72F44D7AC2BBFEB018547B3B2C62ECFC346BF4391F1D09C413F287964D268742F7DBA921BA58C5D8E4257B3A922AEEF13549MEK" TargetMode="External"/><Relationship Id="rId14" Type="http://schemas.openxmlformats.org/officeDocument/2006/relationships/hyperlink" Target="consultantplus://offline/ref=481E6018B34A61AF3FC84D72F44D7AC2BBFEB018547A392069EEFC346BF4391F1D09C413F287964D268742F7DBA921BA58C5D8E4257B3A922AEEF13549MEK" TargetMode="External"/><Relationship Id="rId22" Type="http://schemas.openxmlformats.org/officeDocument/2006/relationships/hyperlink" Target="consultantplus://offline/ref=481E6018B34A61AF3FC84D72F44D7AC2BBFEB018547B3E2468ECFC346BF4391F1D09C413F287964D268742F7DBA921BA58C5D8E4257B3A922AEEF13549MEK" TargetMode="External"/><Relationship Id="rId27" Type="http://schemas.openxmlformats.org/officeDocument/2006/relationships/hyperlink" Target="consultantplus://offline/ref=481E6018B34A61AF3FC84D72F44D7AC2BBFEB01854783F236FE0FC346BF4391F1D09C413F287964D268742F7DBA921BA58C5D8E4257B3A922AEEF13549MEK" TargetMode="External"/><Relationship Id="rId30" Type="http://schemas.openxmlformats.org/officeDocument/2006/relationships/hyperlink" Target="consultantplus://offline/ref=481E6018B34A61AF3FC84D72F44D7AC2BBFEB0185478322768EFFC346BF4391F1D09C413F287964D268742F7DBA921BA58C5D8E4257B3A922AEEF13549MEK" TargetMode="External"/><Relationship Id="rId35" Type="http://schemas.openxmlformats.org/officeDocument/2006/relationships/hyperlink" Target="consultantplus://offline/ref=481E6018B34A61AF3FC84D72F44D7AC2BBFEB0185479322663E9FC346BF4391F1D09C413F287964D268742F7DBA921BA58C5D8E4257B3A922AEEF13549MEK" TargetMode="External"/><Relationship Id="rId43" Type="http://schemas.openxmlformats.org/officeDocument/2006/relationships/hyperlink" Target="consultantplus://offline/ref=481E6018B34A61AF3FC84D72F44D7AC2BBFEB0185C793E206DE2A13E63AD351D1A069B04F5CE9A4C268742F2D5F624AF499DD7EF32653D8B36ECF343M6K" TargetMode="External"/><Relationship Id="rId48" Type="http://schemas.openxmlformats.org/officeDocument/2006/relationships/hyperlink" Target="consultantplus://offline/ref=481E6018B34A61AF3FC84D72F44D7AC2BBFEB0185C7F3C206DE2A13E63AD351D1A069B04F5CE9A4C268742F2D5F624AF499DD7EF32653D8B36ECF343M6K" TargetMode="External"/><Relationship Id="rId56" Type="http://schemas.openxmlformats.org/officeDocument/2006/relationships/hyperlink" Target="consultantplus://offline/ref=481E6018B34A61AF3FC84D72F44D7AC2BBFEB018547A3C236AE1FC346BF4391F1D09C413F287964D268742F7DBA921BA58C5D8E4257B3A922AEEF13549MEK" TargetMode="External"/><Relationship Id="rId64" Type="http://schemas.openxmlformats.org/officeDocument/2006/relationships/hyperlink" Target="consultantplus://offline/ref=481E6018B34A61AF3FC84D72F44D7AC2BBFEB01854783B2069E9FC346BF4391F1D09C413F287964D268742F7DBA921BA58C5D8E4257B3A922AEEF13549MEK" TargetMode="External"/><Relationship Id="rId69" Type="http://schemas.openxmlformats.org/officeDocument/2006/relationships/hyperlink" Target="consultantplus://offline/ref=481E6018B34A61AF3FC84D72F44D7AC2BBFEB0185478322768EFFC346BF4391F1D09C413F287964D268742F7DBA921BA58C5D8E4257B3A922AEEF13549MEK" TargetMode="External"/><Relationship Id="rId77" Type="http://schemas.openxmlformats.org/officeDocument/2006/relationships/hyperlink" Target="consultantplus://offline/ref=481E6018B34A61AF3FC84D72F44D7AC2BBFEB018547E38256CE1FC346BF4391F1D09C413F287964D268742F7DBA921BA58C5D8E4257B3A922AEEF13549MEK" TargetMode="External"/><Relationship Id="rId100" Type="http://schemas.openxmlformats.org/officeDocument/2006/relationships/hyperlink" Target="consultantplus://offline/ref=481E6018B34A61AF3FC8537FE22126CAB4F5EB1555716D793EE4F66133AB605D5A00CE47B1C39B442DD313B38BAF77E20290D2F82E653849M4K" TargetMode="External"/><Relationship Id="rId105" Type="http://schemas.openxmlformats.org/officeDocument/2006/relationships/hyperlink" Target="consultantplus://offline/ref=481E6018B34A61AF3FC84D72F44D7AC2BBFEB0185C7838236EE2A13E63AD351D1A069B04F5CE9A4C268743F1D5F624AF499DD7EF32653D8B36ECF343M6K" TargetMode="External"/><Relationship Id="rId113" Type="http://schemas.openxmlformats.org/officeDocument/2006/relationships/hyperlink" Target="consultantplus://offline/ref=481E6018B34A61AF3FC84D72F44D7AC2BBFEB018547E38256CE1FC346BF4391F1D09C413F287964D268742F2D7A921BA58C5D8E4257B3A922AEEF13549MEK" TargetMode="External"/><Relationship Id="rId118" Type="http://schemas.openxmlformats.org/officeDocument/2006/relationships/hyperlink" Target="consultantplus://offline/ref=481E6018B34A61AF3FC84D72F44D7AC2BBFEB018547E38256CE1FC346BF4391F1D09C413F287964D268742F0DCA921BA58C5D8E4257B3A922AEEF13549MEK" TargetMode="External"/><Relationship Id="rId126" Type="http://schemas.openxmlformats.org/officeDocument/2006/relationships/theme" Target="theme/theme1.xml"/><Relationship Id="rId8" Type="http://schemas.openxmlformats.org/officeDocument/2006/relationships/hyperlink" Target="consultantplus://offline/ref=481E6018B34A61AF3FC84D72F44D7AC2BBFEB0185C7E3A2C6CE2A13E63AD351D1A069B04F5CE9A4C268742F2D5F624AF499DD7EF32653D8B36ECF343M6K" TargetMode="External"/><Relationship Id="rId51" Type="http://schemas.openxmlformats.org/officeDocument/2006/relationships/hyperlink" Target="consultantplus://offline/ref=481E6018B34A61AF3FC84D72F44D7AC2BBFEB0185C733B216CE2A13E63AD351D1A069B04F5CE9A4C268742F2D5F624AF499DD7EF32653D8B36ECF343M6K" TargetMode="External"/><Relationship Id="rId72" Type="http://schemas.openxmlformats.org/officeDocument/2006/relationships/hyperlink" Target="consultantplus://offline/ref=481E6018B34A61AF3FC84D72F44D7AC2BBFEB01854793F2068EBFC346BF4391F1D09C413F287964D268742F7DBA921BA58C5D8E4257B3A922AEEF13549MEK" TargetMode="External"/><Relationship Id="rId80" Type="http://schemas.openxmlformats.org/officeDocument/2006/relationships/hyperlink" Target="consultantplus://offline/ref=481E6018B34A61AF3FC84D72F44D7AC2BBFEB018547E3E246FE9FC346BF4391F1D09C413E087CE41248E5CF7D9BC77EB1E49M1K" TargetMode="External"/><Relationship Id="rId85" Type="http://schemas.openxmlformats.org/officeDocument/2006/relationships/hyperlink" Target="consultantplus://offline/ref=481E6018B34A61AF3FC8537FE22126CABEFDEC105573307336BDFA6334A43F4A4F499A4AB3CA854C219940F7DC4AM3K" TargetMode="External"/><Relationship Id="rId93" Type="http://schemas.openxmlformats.org/officeDocument/2006/relationships/hyperlink" Target="consultantplus://offline/ref=481E6018B34A61AF3FC8537FE22126CABCF2EC15557C307336BDFA6334A43F4A5D49C246B1C39B4D258C16A69AF778E9158ED5E132673A9743M5K" TargetMode="External"/><Relationship Id="rId98" Type="http://schemas.openxmlformats.org/officeDocument/2006/relationships/hyperlink" Target="consultantplus://offline/ref=481E6018B34A61AF3FC8537FE22126CABEF6ED1C5C73307336BDFA6334A43F4A4F499A4AB3CA854C219940F7DC4AM3K" TargetMode="External"/><Relationship Id="rId121" Type="http://schemas.openxmlformats.org/officeDocument/2006/relationships/hyperlink" Target="consultantplus://offline/ref=481E6018B34A61AF3FC84D72F44D7AC2BBFEB018547E38256CE1FC346BF4391F1D09C413F287964D268742F0D6A921BA58C5D8E4257B3A922AEEF13549MEK" TargetMode="External"/><Relationship Id="rId3" Type="http://schemas.openxmlformats.org/officeDocument/2006/relationships/webSettings" Target="webSettings.xml"/><Relationship Id="rId12" Type="http://schemas.openxmlformats.org/officeDocument/2006/relationships/hyperlink" Target="consultantplus://offline/ref=481E6018B34A61AF3FC84D72F44D7AC2BBFEB0185C733B216CE2A13E63AD351D1A069B04F5CE9A4C268742F2D5F624AF499DD7EF32653D8B36ECF343M6K" TargetMode="External"/><Relationship Id="rId17" Type="http://schemas.openxmlformats.org/officeDocument/2006/relationships/hyperlink" Target="consultantplus://offline/ref=481E6018B34A61AF3FC84D72F44D7AC2BBFEB018547A3C236AE1FC346BF4391F1D09C413F287964D268742F7DBA921BA58C5D8E4257B3A922AEEF13549MEK" TargetMode="External"/><Relationship Id="rId25" Type="http://schemas.openxmlformats.org/officeDocument/2006/relationships/hyperlink" Target="consultantplus://offline/ref=481E6018B34A61AF3FC84D72F44D7AC2BBFEB01854783B2069E9FC346BF4391F1D09C413F287964D268742F7DBA921BA58C5D8E4257B3A922AEEF13549MEK" TargetMode="External"/><Relationship Id="rId33" Type="http://schemas.openxmlformats.org/officeDocument/2006/relationships/hyperlink" Target="consultantplus://offline/ref=481E6018B34A61AF3FC84D72F44D7AC2BBFEB01854793F2068EBFC346BF4391F1D09C413F287964D268742F7DBA921BA58C5D8E4257B3A922AEEF13549MEK" TargetMode="External"/><Relationship Id="rId38" Type="http://schemas.openxmlformats.org/officeDocument/2006/relationships/hyperlink" Target="consultantplus://offline/ref=481E6018B34A61AF3FC84D72F44D7AC2BBFEB018547E38256CE1FC346BF4391F1D09C413F287964D268742F7DBA921BA58C5D8E4257B3A922AEEF13549MEK" TargetMode="External"/><Relationship Id="rId46" Type="http://schemas.openxmlformats.org/officeDocument/2006/relationships/hyperlink" Target="consultantplus://offline/ref=481E6018B34A61AF3FC84D72F44D7AC2BBFEB0185C793E206DE2A13E63AD351D1A069B04F5CE9A4C268742F1D5F624AF499DD7EF32653D8B36ECF343M6K" TargetMode="External"/><Relationship Id="rId59" Type="http://schemas.openxmlformats.org/officeDocument/2006/relationships/hyperlink" Target="consultantplus://offline/ref=481E6018B34A61AF3FC84D72F44D7AC2BBFEB018547B38256EEAFC346BF4391F1D09C413F287964D268742F7DBA921BA58C5D8E4257B3A922AEEF13549MEK" TargetMode="External"/><Relationship Id="rId67" Type="http://schemas.openxmlformats.org/officeDocument/2006/relationships/hyperlink" Target="consultantplus://offline/ref=481E6018B34A61AF3FC84D72F44D7AC2BBFEB01854783D2562ECFC346BF4391F1D09C413F287964D268742F7DBA921BA58C5D8E4257B3A922AEEF13549MEK" TargetMode="External"/><Relationship Id="rId103" Type="http://schemas.openxmlformats.org/officeDocument/2006/relationships/hyperlink" Target="consultantplus://offline/ref=481E6018B34A61AF3FC8537FE22126CABEFDE712517A307336BDFA6334A43F4A4F499A4AB3CA854C219940F7DC4AM3K" TargetMode="External"/><Relationship Id="rId108" Type="http://schemas.openxmlformats.org/officeDocument/2006/relationships/hyperlink" Target="consultantplus://offline/ref=481E6018B34A61AF3FC84D72F44D7AC2BBFEB01854793D276DEEFC346BF4391F1D09C413F287964D268747F0D8A921BA58C5D8E4257B3A922AEEF13549MEK" TargetMode="External"/><Relationship Id="rId116" Type="http://schemas.openxmlformats.org/officeDocument/2006/relationships/hyperlink" Target="consultantplus://offline/ref=481E6018B34A61AF3FC84D72F44D7AC2BBFEB018547E38256CE1FC346BF4391F1D09C413F287964D268742F1D8A921BA58C5D8E4257B3A922AEEF13549MEK" TargetMode="External"/><Relationship Id="rId124" Type="http://schemas.openxmlformats.org/officeDocument/2006/relationships/hyperlink" Target="consultantplus://offline/ref=481E6018B34A61AF3FC84D72F44D7AC2BBFEB018547E3A2C68E9FC346BF4391F1D09C413F287964D268743F3D8A921BA58C5D8E4257B3A922AEEF13549MEK" TargetMode="External"/><Relationship Id="rId20" Type="http://schemas.openxmlformats.org/officeDocument/2006/relationships/hyperlink" Target="consultantplus://offline/ref=481E6018B34A61AF3FC84D72F44D7AC2BBFEB018547B38256EEAFC346BF4391F1D09C413F287964D268742F7DBA921BA58C5D8E4257B3A922AEEF13549MEK" TargetMode="External"/><Relationship Id="rId41" Type="http://schemas.openxmlformats.org/officeDocument/2006/relationships/hyperlink" Target="consultantplus://offline/ref=481E6018B34A61AF3FC84D72F44D7AC2BBFEB018547E3E246BEEFC346BF4391F1D09C413F287964D268541F5D6A921BA58C5D8E4257B3A922AEEF13549MEK" TargetMode="External"/><Relationship Id="rId54" Type="http://schemas.openxmlformats.org/officeDocument/2006/relationships/hyperlink" Target="consultantplus://offline/ref=481E6018B34A61AF3FC84D72F44D7AC2BBFEB018547A382D6EE9FC346BF4391F1D09C413F287964D268742F7DBA921BA58C5D8E4257B3A922AEEF13549MEK" TargetMode="External"/><Relationship Id="rId62" Type="http://schemas.openxmlformats.org/officeDocument/2006/relationships/hyperlink" Target="consultantplus://offline/ref=481E6018B34A61AF3FC84D72F44D7AC2BBFEB018547B3C2768E1FC346BF4391F1D09C413F287964D268742F7DBA921BA58C5D8E4257B3A922AEEF13549MEK" TargetMode="External"/><Relationship Id="rId70" Type="http://schemas.openxmlformats.org/officeDocument/2006/relationships/hyperlink" Target="consultantplus://offline/ref=481E6018B34A61AF3FC84D72F44D7AC2BBFEB01854793B2762E0FC346BF4391F1D09C413F287964D268742F7DBA921BA58C5D8E4257B3A922AEEF13549MEK" TargetMode="External"/><Relationship Id="rId75" Type="http://schemas.openxmlformats.org/officeDocument/2006/relationships/hyperlink" Target="consultantplus://offline/ref=481E6018B34A61AF3FC84D72F44D7AC2BBFEB018547E3B2D6AE0FC346BF4391F1D09C413F287964D268742F7DBA921BA58C5D8E4257B3A922AEEF13549MEK" TargetMode="External"/><Relationship Id="rId83" Type="http://schemas.openxmlformats.org/officeDocument/2006/relationships/hyperlink" Target="consultantplus://offline/ref=481E6018B34A61AF3FC84D72F44D7AC2BBFEB018547E38256CE1FC346BF4391F1D09C413F287964D268742F7D8A921BA58C5D8E4257B3A922AEEF13549MEK" TargetMode="External"/><Relationship Id="rId88" Type="http://schemas.openxmlformats.org/officeDocument/2006/relationships/hyperlink" Target="consultantplus://offline/ref=481E6018B34A61AF3FC8537FE22126CAB4F5EB1555716D793EE4F66133AB605D5A00CE47B1C39B442DD313B38BAF77E20290D2F82E653849M4K" TargetMode="External"/><Relationship Id="rId91" Type="http://schemas.openxmlformats.org/officeDocument/2006/relationships/hyperlink" Target="consultantplus://offline/ref=481E6018B34A61AF3FC8537FE22126CAB4F5EB1555716D793EE4F66133AB605D5A00CE47B1C39B442DD313B38BAF77E20290D2F82E653849M4K" TargetMode="External"/><Relationship Id="rId96" Type="http://schemas.openxmlformats.org/officeDocument/2006/relationships/hyperlink" Target="consultantplus://offline/ref=481E6018B34A61AF3FC8537FE22126CABEF4EC10517F307336BDFA6334A43F4A4F499A4AB3CA854C219940F7DC4AM3K" TargetMode="External"/><Relationship Id="rId111" Type="http://schemas.openxmlformats.org/officeDocument/2006/relationships/hyperlink" Target="consultantplus://offline/ref=481E6018B34A61AF3FC8537FE22126CABEF0E615577C307336BDFA6334A43F4A4F499A4AB3CA854C219940F7DC4AM3K" TargetMode="External"/><Relationship Id="rId1" Type="http://schemas.openxmlformats.org/officeDocument/2006/relationships/styles" Target="styles.xml"/><Relationship Id="rId6" Type="http://schemas.openxmlformats.org/officeDocument/2006/relationships/hyperlink" Target="consultantplus://offline/ref=481E6018B34A61AF3FC84D72F44D7AC2BBFEB0185C7838236EE2A13E63AD351D1A069B04F5CE9A4C268742F2D5F624AF499DD7EF32653D8B36ECF343M6K" TargetMode="External"/><Relationship Id="rId15" Type="http://schemas.openxmlformats.org/officeDocument/2006/relationships/hyperlink" Target="consultantplus://offline/ref=481E6018B34A61AF3FC84D72F44D7AC2BBFEB018547A382D6EE9FC346BF4391F1D09C413F287964D268742F7DBA921BA58C5D8E4257B3A922AEEF13549MEK" TargetMode="External"/><Relationship Id="rId23" Type="http://schemas.openxmlformats.org/officeDocument/2006/relationships/hyperlink" Target="consultantplus://offline/ref=481E6018B34A61AF3FC84D72F44D7AC2BBFEB018547B3C2768E1FC346BF4391F1D09C413F287964D268742F7DBA921BA58C5D8E4257B3A922AEEF13549MEK" TargetMode="External"/><Relationship Id="rId28" Type="http://schemas.openxmlformats.org/officeDocument/2006/relationships/hyperlink" Target="consultantplus://offline/ref=481E6018B34A61AF3FC84D72F44D7AC2BBFEB01854783D2562ECFC346BF4391F1D09C413F287964D268742F7DBA921BA58C5D8E4257B3A922AEEF13549MEK" TargetMode="External"/><Relationship Id="rId36" Type="http://schemas.openxmlformats.org/officeDocument/2006/relationships/hyperlink" Target="consultantplus://offline/ref=481E6018B34A61AF3FC84D72F44D7AC2BBFEB018547E3B2D6AE0FC346BF4391F1D09C413F287964D268742F7DBA921BA58C5D8E4257B3A922AEEF13549MEK" TargetMode="External"/><Relationship Id="rId49" Type="http://schemas.openxmlformats.org/officeDocument/2006/relationships/hyperlink" Target="consultantplus://offline/ref=481E6018B34A61AF3FC84D72F44D7AC2BBFEB0185C7D3B2262E2A13E63AD351D1A069B04F5CE9A4C268742F2D5F624AF499DD7EF32653D8B36ECF343M6K" TargetMode="External"/><Relationship Id="rId57" Type="http://schemas.openxmlformats.org/officeDocument/2006/relationships/hyperlink" Target="consultantplus://offline/ref=481E6018B34A61AF3FC84D72F44D7AC2BBFEB018547A32216EEFFC346BF4391F1D09C413F287964D268742F7DBA921BA58C5D8E4257B3A922AEEF13549MEK" TargetMode="External"/><Relationship Id="rId106" Type="http://schemas.openxmlformats.org/officeDocument/2006/relationships/hyperlink" Target="consultantplus://offline/ref=481E6018B34A61AF3FC84D72F44D7AC2BBFEB018547E38256CE1FC346BF4391F1D09C413F287964D268742F4D6A921BA58C5D8E4257B3A922AEEF13549MEK" TargetMode="External"/><Relationship Id="rId114" Type="http://schemas.openxmlformats.org/officeDocument/2006/relationships/hyperlink" Target="consultantplus://offline/ref=481E6018B34A61AF3FC84D72F44D7AC2BBFEB018547E38256CE1FC346BF4391F1D09C413F287964D268742F1DEA921BA58C5D8E4257B3A922AEEF13549MEK" TargetMode="External"/><Relationship Id="rId119" Type="http://schemas.openxmlformats.org/officeDocument/2006/relationships/hyperlink" Target="consultantplus://offline/ref=481E6018B34A61AF3FC84D72F44D7AC2BBFEB018547E38256CE1FC346BF4391F1D09C413F287964D268742F0DBA921BA58C5D8E4257B3A922AEEF13549MEK" TargetMode="External"/><Relationship Id="rId10" Type="http://schemas.openxmlformats.org/officeDocument/2006/relationships/hyperlink" Target="consultantplus://offline/ref=481E6018B34A61AF3FC84D72F44D7AC2BBFEB0185C7D3B2262E2A13E63AD351D1A069B04F5CE9A4C268742F2D5F624AF499DD7EF32653D8B36ECF343M6K" TargetMode="External"/><Relationship Id="rId31" Type="http://schemas.openxmlformats.org/officeDocument/2006/relationships/hyperlink" Target="consultantplus://offline/ref=481E6018B34A61AF3FC84D72F44D7AC2BBFEB01854793B2762E0FC346BF4391F1D09C413F287964D268742F7DBA921BA58C5D8E4257B3A922AEEF13549MEK" TargetMode="External"/><Relationship Id="rId44" Type="http://schemas.openxmlformats.org/officeDocument/2006/relationships/hyperlink" Target="consultantplus://offline/ref=481E6018B34A61AF3FC84D72F44D7AC2BBFEB0185D7332256FE2A13E63AD351D1A069B04F5CE9A4C268742F2D5F624AF499DD7EF32653D8B36ECF343M6K" TargetMode="External"/><Relationship Id="rId52" Type="http://schemas.openxmlformats.org/officeDocument/2006/relationships/hyperlink" Target="consultantplus://offline/ref=481E6018B34A61AF3FC84D72F44D7AC2BBFEB018547A3A266FEFFC346BF4391F1D09C413F287964D268742F7DBA921BA58C5D8E4257B3A922AEEF13549MEK" TargetMode="External"/><Relationship Id="rId60" Type="http://schemas.openxmlformats.org/officeDocument/2006/relationships/hyperlink" Target="consultantplus://offline/ref=481E6018B34A61AF3FC84D72F44D7AC2BBFEB018547B3F236CEAFC346BF4391F1D09C413F287964D268742F7DBA921BA58C5D8E4257B3A922AEEF13549MEK" TargetMode="External"/><Relationship Id="rId65" Type="http://schemas.openxmlformats.org/officeDocument/2006/relationships/hyperlink" Target="consultantplus://offline/ref=481E6018B34A61AF3FC84D72F44D7AC2BBFEB01854783A2162ECFC346BF4391F1D09C413F287964D268742F7DBA921BA58C5D8E4257B3A922AEEF13549MEK" TargetMode="External"/><Relationship Id="rId73" Type="http://schemas.openxmlformats.org/officeDocument/2006/relationships/hyperlink" Target="consultantplus://offline/ref=481E6018B34A61AF3FC84D72F44D7AC2BBFEB018547933246CE0FC346BF4391F1D09C413F287964D268742F7DBA921BA58C5D8E4257B3A922AEEF13549MEK" TargetMode="External"/><Relationship Id="rId78" Type="http://schemas.openxmlformats.org/officeDocument/2006/relationships/hyperlink" Target="consultantplus://offline/ref=481E6018B34A61AF3FC8537FE22126CABEFDEC105573307336BDFA6334A43F4A4F499A4AB3CA854C219940F7DC4AM3K" TargetMode="External"/><Relationship Id="rId81" Type="http://schemas.openxmlformats.org/officeDocument/2006/relationships/hyperlink" Target="consultantplus://offline/ref=481E6018B34A61AF3FC84D72F44D7AC2BBFEB0185C7838236EE2A13E63AD351D1A069B04F5CE9A4C268742FFD5F624AF499DD7EF32653D8B36ECF343M6K" TargetMode="External"/><Relationship Id="rId86" Type="http://schemas.openxmlformats.org/officeDocument/2006/relationships/hyperlink" Target="consultantplus://offline/ref=481E6018B34A61AF3FC8537FE22126CABEF7E9105D7D307336BDFA6334A43F4A4F499A4AB3CA854C219940F7DC4AM3K" TargetMode="External"/><Relationship Id="rId94" Type="http://schemas.openxmlformats.org/officeDocument/2006/relationships/hyperlink" Target="consultantplus://offline/ref=481E6018B34A61AF3FC8537FE22126CABEFDE712517A307336BDFA6334A43F4A4F499A4AB3CA854C219940F7DC4AM3K" TargetMode="External"/><Relationship Id="rId99" Type="http://schemas.openxmlformats.org/officeDocument/2006/relationships/hyperlink" Target="consultantplus://offline/ref=481E6018B34A61AF3FC84D72F44D7AC2BBFEB0185C7838236EE2A13E63AD351D1A069B04F5CE9A4C268743F1D5F624AF499DD7EF32653D8B36ECF343M6K" TargetMode="External"/><Relationship Id="rId101" Type="http://schemas.openxmlformats.org/officeDocument/2006/relationships/hyperlink" Target="consultantplus://offline/ref=481E6018B34A61AF3FC84D72F44D7AC2BBFEB018547E3E246FE9FC346BF4391F1D09C413F287964D268742F1D9A921BA58C5D8E4257B3A922AEEF13549MEK" TargetMode="External"/><Relationship Id="rId122" Type="http://schemas.openxmlformats.org/officeDocument/2006/relationships/hyperlink" Target="consultantplus://offline/ref=481E6018B34A61AF3FC84D72F44D7AC2BBFEB018547E392169EEFC346BF4391F1D09C413F287964D268742F5DDA921BA58C5D8E4257B3A922AEEF13549M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81E6018B34A61AF3FC84D72F44D7AC2BBFEB0185C7F3C206DE2A13E63AD351D1A069B04F5CE9A4C268742F2D5F624AF499DD7EF32653D8B36ECF343M6K" TargetMode="External"/><Relationship Id="rId13" Type="http://schemas.openxmlformats.org/officeDocument/2006/relationships/hyperlink" Target="consultantplus://offline/ref=481E6018B34A61AF3FC84D72F44D7AC2BBFEB018547A3A266FEFFC346BF4391F1D09C413F287964D268742F7DBA921BA58C5D8E4257B3A922AEEF13549MEK" TargetMode="External"/><Relationship Id="rId18" Type="http://schemas.openxmlformats.org/officeDocument/2006/relationships/hyperlink" Target="consultantplus://offline/ref=481E6018B34A61AF3FC84D72F44D7AC2BBFEB018547A32216EEFFC346BF4391F1D09C413F287964D268742F7DBA921BA58C5D8E4257B3A922AEEF13549MEK" TargetMode="External"/><Relationship Id="rId39" Type="http://schemas.openxmlformats.org/officeDocument/2006/relationships/hyperlink" Target="consultantplus://offline/ref=481E6018B34A61AF3FC8537FE22126CABEFDE7165678307336BDFA6334A43F4A5D49C246B1C09944278C16A69AF778E9158ED5E132673A9743M5K" TargetMode="External"/><Relationship Id="rId109" Type="http://schemas.openxmlformats.org/officeDocument/2006/relationships/hyperlink" Target="consultantplus://offline/ref=481E6018B34A61AF3FC84D72F44D7AC2BBFEB018547E3A2C68E9FC346BF4391F1D09C413F287964D268742F2D7A921BA58C5D8E4257B3A922AEEF13549MEK" TargetMode="External"/><Relationship Id="rId34" Type="http://schemas.openxmlformats.org/officeDocument/2006/relationships/hyperlink" Target="consultantplus://offline/ref=481E6018B34A61AF3FC84D72F44D7AC2BBFEB018547933246CE0FC346BF4391F1D09C413F287964D268742F7DBA921BA58C5D8E4257B3A922AEEF13549MEK" TargetMode="External"/><Relationship Id="rId50" Type="http://schemas.openxmlformats.org/officeDocument/2006/relationships/hyperlink" Target="consultantplus://offline/ref=481E6018B34A61AF3FC84D72F44D7AC2BBFEB0185C723E2162E2A13E63AD351D1A069B04F5CE9A4C268742F2D5F624AF499DD7EF32653D8B36ECF343M6K" TargetMode="External"/><Relationship Id="rId55" Type="http://schemas.openxmlformats.org/officeDocument/2006/relationships/hyperlink" Target="consultantplus://offline/ref=481E6018B34A61AF3FC84D72F44D7AC2BBFEB018547A3E2D6CE1FC346BF4391F1D09C413F287964D268742F7DBA921BA58C5D8E4257B3A922AEEF13549MEK" TargetMode="External"/><Relationship Id="rId76" Type="http://schemas.openxmlformats.org/officeDocument/2006/relationships/hyperlink" Target="consultantplus://offline/ref=481E6018B34A61AF3FC84D72F44D7AC2BBFEB018547E3A2C68E9FC346BF4391F1D09C413F287964D268742F7DBA921BA58C5D8E4257B3A922AEEF13549MEK" TargetMode="External"/><Relationship Id="rId97" Type="http://schemas.openxmlformats.org/officeDocument/2006/relationships/hyperlink" Target="consultantplus://offline/ref=481E6018B34A61AF3FC8537FE22126CABFF7ED13507C307336BDFA6334A43F4A4F499A4AB3CA854C219940F7DC4AM3K" TargetMode="External"/><Relationship Id="rId104" Type="http://schemas.openxmlformats.org/officeDocument/2006/relationships/hyperlink" Target="consultantplus://offline/ref=481E6018B34A61AF3FC85A66E52126CABBF1E9145579307336BDFA6334A43F4A4F499A4AB3CA854C219940F7DC4AM3K" TargetMode="External"/><Relationship Id="rId120" Type="http://schemas.openxmlformats.org/officeDocument/2006/relationships/hyperlink" Target="consultantplus://offline/ref=481E6018B34A61AF3FC84D72F44D7AC2BBFEB018547E3A2C68E9FC346BF4391F1D09C413F287964D268743F3DBA921BA58C5D8E4257B3A922AEEF13549MEK" TargetMode="External"/><Relationship Id="rId125" Type="http://schemas.openxmlformats.org/officeDocument/2006/relationships/fontTable" Target="fontTable.xml"/><Relationship Id="rId7" Type="http://schemas.openxmlformats.org/officeDocument/2006/relationships/hyperlink" Target="consultantplus://offline/ref=481E6018B34A61AF3FC84D72F44D7AC2BBFEB0185C793E206DE2A13E63AD351D1A069B04F5CE9A4C268742F2D5F624AF499DD7EF32653D8B36ECF343M6K" TargetMode="External"/><Relationship Id="rId71" Type="http://schemas.openxmlformats.org/officeDocument/2006/relationships/hyperlink" Target="consultantplus://offline/ref=481E6018B34A61AF3FC84D72F44D7AC2BBFEB018547939276CE8FC346BF4391F1D09C413F287964D268742F7DBA921BA58C5D8E4257B3A922AEEF13549MEK" TargetMode="External"/><Relationship Id="rId92" Type="http://schemas.openxmlformats.org/officeDocument/2006/relationships/hyperlink" Target="consultantplus://offline/ref=481E6018B34A61AF3FC8537FE22126CAB4F5EB1555716D793EE4F66133AB605D5A00CE47B1C39B442DD313B38BAF77E20290D2F82E653849M4K" TargetMode="External"/><Relationship Id="rId2" Type="http://schemas.openxmlformats.org/officeDocument/2006/relationships/settings" Target="settings.xml"/><Relationship Id="rId29" Type="http://schemas.openxmlformats.org/officeDocument/2006/relationships/hyperlink" Target="consultantplus://offline/ref=481E6018B34A61AF3FC84D72F44D7AC2BBFEB01854783C2D68E8FC346BF4391F1D09C413F287964D268742F7DBA921BA58C5D8E4257B3A922AEEF13549MEK" TargetMode="External"/><Relationship Id="rId24" Type="http://schemas.openxmlformats.org/officeDocument/2006/relationships/hyperlink" Target="consultantplus://offline/ref=481E6018B34A61AF3FC84D72F44D7AC2BBFEB018547B33206EECFC346BF4391F1D09C413F287964D268742F7DBA921BA58C5D8E4257B3A922AEEF13549MEK" TargetMode="External"/><Relationship Id="rId40" Type="http://schemas.openxmlformats.org/officeDocument/2006/relationships/hyperlink" Target="consultantplus://offline/ref=481E6018B34A61AF3FC84D72F44D7AC2BBFEB01854793D276DEEFC346BF4391F1D09C413F287964D268744FED6A921BA58C5D8E4257B3A922AEEF13549MEK" TargetMode="External"/><Relationship Id="rId45" Type="http://schemas.openxmlformats.org/officeDocument/2006/relationships/hyperlink" Target="consultantplus://offline/ref=481E6018B34A61AF3FC84D72F44D7AC2BBFEB0185C7838236EE2A13E63AD351D1A069B04F5CE9A4C268742F1D5F624AF499DD7EF32653D8B36ECF343M6K" TargetMode="External"/><Relationship Id="rId66" Type="http://schemas.openxmlformats.org/officeDocument/2006/relationships/hyperlink" Target="consultantplus://offline/ref=481E6018B34A61AF3FC84D72F44D7AC2BBFEB01854783F236FE0FC346BF4391F1D09C413F287964D268742F7DBA921BA58C5D8E4257B3A922AEEF13549MEK" TargetMode="External"/><Relationship Id="rId87" Type="http://schemas.openxmlformats.org/officeDocument/2006/relationships/hyperlink" Target="consultantplus://offline/ref=481E6018B34A61AF3FC84D72F44D7AC2BBFEB018547E3E246FE9FC346BF4391F1D09C413E087CE41248E5CF7D9BC77EB1E49M1K" TargetMode="External"/><Relationship Id="rId110" Type="http://schemas.openxmlformats.org/officeDocument/2006/relationships/hyperlink" Target="consultantplus://offline/ref=481E6018B34A61AF3FC8537FE22126CABEFDE7115072307336BDFA6334A43F4A4F499A4AB3CA854C219940F7DC4AM3K" TargetMode="External"/><Relationship Id="rId115" Type="http://schemas.openxmlformats.org/officeDocument/2006/relationships/hyperlink" Target="consultantplus://offline/ref=481E6018B34A61AF3FC84D72F44D7AC2BBFEB018547E38256CE1FC346BF4391F1D09C413F287964D268742F1DDA921BA58C5D8E4257B3A922AEEF13549M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68529</Words>
  <Characters>390619</Characters>
  <Application>Microsoft Office Word</Application>
  <DocSecurity>0</DocSecurity>
  <Lines>3255</Lines>
  <Paragraphs>916</Paragraphs>
  <ScaleCrop>false</ScaleCrop>
  <Company/>
  <LinksUpToDate>false</LinksUpToDate>
  <CharactersWithSpaces>458232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Наталья Валериевна</dc:creator>
  <cp:keywords/>
  <dc:description/>
  <cp:lastModifiedBy>Майорова Наталья Валериевна</cp:lastModifiedBy>
  <cp:revision>1</cp:revision>
  <dcterms:created xsi:type="dcterms:W3CDTF">2021-07-29T10:12:00Z</dcterms:created>
  <dcterms:modified xsi:type="dcterms:W3CDTF">2021-07-29T10:13:00Z</dcterms:modified>
</cp:coreProperties>
</file>