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CF8E" w14:textId="77777777" w:rsidR="00386869" w:rsidRPr="00386869" w:rsidRDefault="005C2B9E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</w:t>
      </w:r>
      <w:r w:rsidR="00386869" w:rsidRPr="00386869">
        <w:rPr>
          <w:rFonts w:ascii="Times New Roman" w:hAnsi="Times New Roman" w:cs="Times New Roman"/>
          <w:sz w:val="28"/>
          <w:szCs w:val="28"/>
        </w:rPr>
        <w:br/>
      </w:r>
    </w:p>
    <w:p w14:paraId="3B132CDD" w14:textId="77777777"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Pr="005527D5">
        <w:rPr>
          <w:rFonts w:ascii="Times New Roman" w:hAnsi="Times New Roman"/>
          <w:sz w:val="28"/>
          <w:szCs w:val="28"/>
        </w:rPr>
        <w:t>ение</w:t>
      </w:r>
    </w:p>
    <w:p w14:paraId="69ACEF8D" w14:textId="77777777"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14:paraId="2A6EE930" w14:textId="77777777"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№</w:t>
      </w:r>
      <w:r w:rsidRPr="005527D5">
        <w:rPr>
          <w:rFonts w:ascii="Times New Roman" w:hAnsi="Times New Roman"/>
          <w:sz w:val="28"/>
          <w:szCs w:val="28"/>
        </w:rPr>
        <w:t xml:space="preserve"> _____________</w:t>
      </w:r>
    </w:p>
    <w:p w14:paraId="7BF49EAA" w14:textId="77777777" w:rsidR="005C2B9E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г. Тольятти Самарской области</w:t>
      </w:r>
    </w:p>
    <w:p w14:paraId="7277E3DB" w14:textId="77777777" w:rsidR="005C2B9E" w:rsidRDefault="005C2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C6D2B63" w14:textId="77777777" w:rsidR="005C2B9E" w:rsidRPr="00C22B68" w:rsidRDefault="005C2B9E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2">
        <w:r w:rsidRPr="00C22B68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C22B68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14:paraId="2D02E458" w14:textId="672D12DB" w:rsidR="0048558F" w:rsidRPr="00C22B68" w:rsidRDefault="005C2B9E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 учреждениями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>городского округа Тольятти  льгот для определенных категорий населения  при организации платных мероприятий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66549" w14:textId="63ED9891" w:rsidR="00386869" w:rsidRPr="00C22B68" w:rsidRDefault="0048558F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в рамках основной деятельности</w:t>
      </w:r>
    </w:p>
    <w:p w14:paraId="73085FC8" w14:textId="77777777" w:rsidR="005C2B9E" w:rsidRPr="00C22B68" w:rsidRDefault="005C2B9E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F79B1" w14:textId="77777777" w:rsidR="00386869" w:rsidRPr="00C22B68" w:rsidRDefault="00386869" w:rsidP="00F01F3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>
        <w:r w:rsidRPr="00C22B68">
          <w:rPr>
            <w:rFonts w:ascii="Times New Roman" w:hAnsi="Times New Roman"/>
            <w:sz w:val="28"/>
            <w:szCs w:val="28"/>
          </w:rPr>
          <w:t>статьей 52</w:t>
        </w:r>
      </w:hyperlink>
      <w:r w:rsidRPr="00C22B68">
        <w:rPr>
          <w:rFonts w:ascii="Times New Roman" w:hAnsi="Times New Roman"/>
          <w:sz w:val="28"/>
          <w:szCs w:val="28"/>
        </w:rPr>
        <w:t xml:space="preserve"> Закона Российской Федерации от 09.10.1992 </w:t>
      </w:r>
      <w:r w:rsidR="005C2B9E" w:rsidRPr="00C22B68">
        <w:rPr>
          <w:rFonts w:ascii="Times New Roman" w:hAnsi="Times New Roman"/>
          <w:sz w:val="28"/>
          <w:szCs w:val="28"/>
        </w:rPr>
        <w:t>№</w:t>
      </w:r>
      <w:r w:rsidRPr="00C22B68">
        <w:rPr>
          <w:rFonts w:ascii="Times New Roman" w:hAnsi="Times New Roman"/>
          <w:sz w:val="28"/>
          <w:szCs w:val="28"/>
        </w:rPr>
        <w:t xml:space="preserve"> 3612-1 </w:t>
      </w:r>
      <w:r w:rsidR="00C67DBF" w:rsidRPr="00C22B68">
        <w:rPr>
          <w:rFonts w:ascii="Times New Roman" w:hAnsi="Times New Roman"/>
          <w:sz w:val="28"/>
          <w:szCs w:val="28"/>
        </w:rPr>
        <w:t>«</w:t>
      </w:r>
      <w:r w:rsidRPr="00C22B68">
        <w:rPr>
          <w:rFonts w:ascii="Times New Roman" w:hAnsi="Times New Roman"/>
          <w:sz w:val="28"/>
          <w:szCs w:val="28"/>
        </w:rPr>
        <w:t>Основы законодательства Российской Федерации о культуре</w:t>
      </w:r>
      <w:r w:rsidR="00C67DBF" w:rsidRPr="00C22B68">
        <w:rPr>
          <w:rFonts w:ascii="Times New Roman" w:hAnsi="Times New Roman"/>
          <w:sz w:val="28"/>
          <w:szCs w:val="28"/>
        </w:rPr>
        <w:t>»</w:t>
      </w:r>
      <w:r w:rsidRPr="00C22B68">
        <w:rPr>
          <w:rFonts w:ascii="Times New Roman" w:hAnsi="Times New Roman"/>
          <w:sz w:val="28"/>
          <w:szCs w:val="28"/>
        </w:rPr>
        <w:t>,</w:t>
      </w:r>
      <w:r w:rsidR="00F01F35" w:rsidRPr="00C22B68">
        <w:rPr>
          <w:rFonts w:ascii="Times New Roman" w:hAnsi="Times New Roman"/>
          <w:sz w:val="28"/>
          <w:szCs w:val="28"/>
        </w:rPr>
        <w:t xml:space="preserve"> статьей 16 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22B68">
        <w:rPr>
          <w:rFonts w:ascii="Times New Roman" w:hAnsi="Times New Roman"/>
          <w:sz w:val="28"/>
          <w:szCs w:val="28"/>
        </w:rPr>
        <w:t xml:space="preserve"> </w:t>
      </w:r>
      <w:r w:rsidR="00580E48" w:rsidRPr="00C22B68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>
        <w:r w:rsidR="00580E48" w:rsidRPr="00C22B68">
          <w:rPr>
            <w:rFonts w:ascii="Times New Roman" w:hAnsi="Times New Roman"/>
            <w:sz w:val="28"/>
            <w:szCs w:val="28"/>
          </w:rPr>
          <w:t>Уставом</w:t>
        </w:r>
      </w:hyperlink>
      <w:r w:rsidR="00580E48" w:rsidRPr="00C22B68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</w:t>
      </w:r>
      <w:r w:rsidRPr="00C22B68">
        <w:rPr>
          <w:rFonts w:ascii="Times New Roman" w:hAnsi="Times New Roman"/>
          <w:sz w:val="28"/>
          <w:szCs w:val="28"/>
        </w:rPr>
        <w:t>:</w:t>
      </w:r>
    </w:p>
    <w:p w14:paraId="3AFC336C" w14:textId="70F35945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>
        <w:r w:rsidRPr="00C22B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22B68">
        <w:rPr>
          <w:rFonts w:ascii="Times New Roman" w:hAnsi="Times New Roman" w:cs="Times New Roman"/>
          <w:sz w:val="28"/>
          <w:szCs w:val="28"/>
        </w:rPr>
        <w:t xml:space="preserve"> установления муниципальными учреждениями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B143A" w:rsidRPr="00C22B6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C22B68">
        <w:rPr>
          <w:rFonts w:ascii="Times New Roman" w:hAnsi="Times New Roman" w:cs="Times New Roman"/>
          <w:sz w:val="28"/>
          <w:szCs w:val="28"/>
        </w:rPr>
        <w:t xml:space="preserve"> льгот </w:t>
      </w:r>
      <w:r w:rsidR="00CB143A" w:rsidRPr="00C22B68">
        <w:rPr>
          <w:rFonts w:ascii="Times New Roman" w:hAnsi="Times New Roman" w:cs="Times New Roman"/>
          <w:sz w:val="28"/>
          <w:szCs w:val="28"/>
        </w:rPr>
        <w:t xml:space="preserve">для определенных категорий населения  </w:t>
      </w:r>
      <w:r w:rsidRPr="00C22B68">
        <w:rPr>
          <w:rFonts w:ascii="Times New Roman" w:hAnsi="Times New Roman" w:cs="Times New Roman"/>
          <w:sz w:val="28"/>
          <w:szCs w:val="28"/>
        </w:rPr>
        <w:t xml:space="preserve">при организации платных мероприятий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в рамках основной деятельности </w:t>
      </w:r>
      <w:r w:rsidRPr="00C22B6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84D91F2" w14:textId="77777777" w:rsidR="00CB143A" w:rsidRPr="00C22B68" w:rsidRDefault="00386869" w:rsidP="004326E7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2. </w:t>
      </w:r>
      <w:r w:rsidR="00CB143A" w:rsidRPr="00C22B68">
        <w:rPr>
          <w:rFonts w:ascii="Times New Roman" w:eastAsia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CB143A" w:rsidRPr="00C22B68">
        <w:rPr>
          <w:rFonts w:ascii="Times New Roman" w:eastAsiaTheme="minorHAnsi" w:hAnsi="Times New Roman"/>
          <w:sz w:val="28"/>
          <w:szCs w:val="28"/>
        </w:rPr>
        <w:t xml:space="preserve">(Власов В.А.) </w:t>
      </w:r>
      <w:r w:rsidR="00CB143A" w:rsidRPr="00C22B68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52E4D757" w14:textId="77777777" w:rsidR="00CB143A" w:rsidRPr="00C22B68" w:rsidRDefault="004326E7" w:rsidP="008517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B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опубликования.</w:t>
      </w:r>
    </w:p>
    <w:p w14:paraId="30260A22" w14:textId="77777777" w:rsidR="00CB143A" w:rsidRPr="00C22B68" w:rsidRDefault="004326E7" w:rsidP="008517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B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14:paraId="3E5F98E9" w14:textId="77777777" w:rsidR="00386869" w:rsidRPr="00C22B68" w:rsidRDefault="00386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2B2376" w14:textId="77777777" w:rsidR="00CB143A" w:rsidRPr="00C22B68" w:rsidRDefault="00CB143A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 xml:space="preserve">Глава городского округа Тольятти                                                    Н.А. </w:t>
      </w:r>
      <w:proofErr w:type="spellStart"/>
      <w:r w:rsidRPr="00C22B68">
        <w:rPr>
          <w:rFonts w:ascii="Times New Roman" w:hAnsi="Times New Roman"/>
          <w:sz w:val="28"/>
          <w:szCs w:val="28"/>
        </w:rPr>
        <w:t>Ренц</w:t>
      </w:r>
      <w:proofErr w:type="spellEnd"/>
    </w:p>
    <w:p w14:paraId="79FC2554" w14:textId="77777777" w:rsidR="00386869" w:rsidRPr="00C22B68" w:rsidRDefault="003868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93101F2" w14:textId="77777777" w:rsidR="008517CF" w:rsidRPr="00C22B68" w:rsidRDefault="00851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2499A0" w14:textId="77777777" w:rsidR="00386869" w:rsidRPr="00C22B68" w:rsidRDefault="00386869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к </w:t>
      </w:r>
      <w:r w:rsidR="000C613A" w:rsidRPr="00C22B68">
        <w:rPr>
          <w:rFonts w:ascii="Times New Roman" w:hAnsi="Times New Roman" w:cs="Times New Roman"/>
          <w:sz w:val="28"/>
          <w:szCs w:val="28"/>
        </w:rPr>
        <w:t>п</w:t>
      </w:r>
      <w:r w:rsidRPr="00C22B68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3F265A81" w14:textId="77777777" w:rsidR="00386869" w:rsidRPr="00C22B68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а</w:t>
      </w:r>
      <w:r w:rsidR="00386869" w:rsidRPr="00C22B68">
        <w:rPr>
          <w:rFonts w:ascii="Times New Roman" w:hAnsi="Times New Roman" w:cs="Times New Roman"/>
          <w:sz w:val="28"/>
          <w:szCs w:val="28"/>
        </w:rPr>
        <w:t>дмини</w:t>
      </w:r>
      <w:r w:rsidRPr="00C22B68">
        <w:rPr>
          <w:rFonts w:ascii="Times New Roman" w:hAnsi="Times New Roman" w:cs="Times New Roman"/>
          <w:sz w:val="28"/>
          <w:szCs w:val="28"/>
        </w:rPr>
        <w:t>страции городского округа Тольятти</w:t>
      </w:r>
    </w:p>
    <w:p w14:paraId="3D6AD65D" w14:textId="77777777" w:rsidR="00386869" w:rsidRPr="00C22B68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от ________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202</w:t>
      </w:r>
      <w:r w:rsidRPr="00C22B68">
        <w:rPr>
          <w:rFonts w:ascii="Times New Roman" w:hAnsi="Times New Roman" w:cs="Times New Roman"/>
          <w:sz w:val="28"/>
          <w:szCs w:val="28"/>
        </w:rPr>
        <w:t>3 №___________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2B68">
        <w:rPr>
          <w:rFonts w:ascii="Times New Roman" w:hAnsi="Times New Roman" w:cs="Times New Roman"/>
          <w:sz w:val="28"/>
          <w:szCs w:val="28"/>
        </w:rPr>
        <w:t>/1</w:t>
      </w:r>
    </w:p>
    <w:p w14:paraId="46AE7CE9" w14:textId="77777777" w:rsidR="00386869" w:rsidRPr="00C22B68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AC94B" w14:textId="77777777" w:rsidR="008517CF" w:rsidRPr="00C22B68" w:rsidRDefault="00851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2"/>
    <w:bookmarkEnd w:id="0"/>
    <w:p w14:paraId="66090322" w14:textId="77777777" w:rsidR="008517C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fldChar w:fldCharType="begin"/>
      </w:r>
      <w:r w:rsidRPr="00C22B68">
        <w:rPr>
          <w:rFonts w:ascii="Times New Roman" w:hAnsi="Times New Roman" w:cs="Times New Roman"/>
          <w:sz w:val="28"/>
          <w:szCs w:val="28"/>
        </w:rPr>
        <w:instrText xml:space="preserve"> HYPERLINK \l "P32" \h </w:instrText>
      </w:r>
      <w:r w:rsidRPr="00C22B68">
        <w:rPr>
          <w:rFonts w:ascii="Times New Roman" w:hAnsi="Times New Roman" w:cs="Times New Roman"/>
          <w:sz w:val="28"/>
          <w:szCs w:val="28"/>
        </w:rPr>
        <w:fldChar w:fldCharType="separate"/>
      </w:r>
      <w:r w:rsidRPr="00C22B68">
        <w:rPr>
          <w:rFonts w:ascii="Times New Roman" w:hAnsi="Times New Roman" w:cs="Times New Roman"/>
          <w:sz w:val="28"/>
          <w:szCs w:val="28"/>
        </w:rPr>
        <w:t>Порядок</w:t>
      </w:r>
      <w:r w:rsidRPr="00C22B68">
        <w:rPr>
          <w:rFonts w:ascii="Times New Roman" w:hAnsi="Times New Roman" w:cs="Times New Roman"/>
          <w:sz w:val="28"/>
          <w:szCs w:val="28"/>
        </w:rPr>
        <w:fldChar w:fldCharType="end"/>
      </w:r>
      <w:r w:rsidRPr="00C2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A14BC" w14:textId="4290C4A4" w:rsidR="008517C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установления муниципальными учреждениями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</w:p>
    <w:p w14:paraId="1D8A1A8F" w14:textId="77777777" w:rsidR="008517C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городского округа Тольятти  льгот для определенных категорий</w:t>
      </w:r>
    </w:p>
    <w:p w14:paraId="6F6BD686" w14:textId="77777777" w:rsidR="0048558F" w:rsidRPr="00C22B68" w:rsidRDefault="000C613A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 населения  при организации платных мероприятий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9A483" w14:textId="31AA5AD8" w:rsidR="00386869" w:rsidRPr="00C22B68" w:rsidRDefault="0048558F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в рамках основной деятельности</w:t>
      </w:r>
    </w:p>
    <w:p w14:paraId="169907CA" w14:textId="77777777" w:rsidR="000C613A" w:rsidRPr="00C22B68" w:rsidRDefault="000C613A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C8DD4" w14:textId="72775F14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Настоящий Порядок установления муниципальными учреждениями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C613A" w:rsidRPr="00C22B68">
        <w:rPr>
          <w:rFonts w:ascii="Times New Roman" w:hAnsi="Times New Roman" w:cs="Times New Roman"/>
          <w:sz w:val="28"/>
          <w:szCs w:val="28"/>
        </w:rPr>
        <w:t xml:space="preserve">Тольятти  льгот для  определенных категорий населения  </w:t>
      </w:r>
      <w:r w:rsidRPr="00C22B68">
        <w:rPr>
          <w:rFonts w:ascii="Times New Roman" w:hAnsi="Times New Roman" w:cs="Times New Roman"/>
          <w:sz w:val="28"/>
          <w:szCs w:val="28"/>
        </w:rPr>
        <w:t xml:space="preserve">при организации платных мероприятий (далее - Порядок) разработан в соответствии со </w:t>
      </w:r>
      <w:hyperlink r:id="rId7">
        <w:r w:rsidRPr="00C22B68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C22B68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09.10.1992 </w:t>
      </w:r>
      <w:r w:rsidR="000C613A" w:rsidRPr="00C22B68">
        <w:rPr>
          <w:rFonts w:ascii="Times New Roman" w:hAnsi="Times New Roman" w:cs="Times New Roman"/>
          <w:sz w:val="28"/>
          <w:szCs w:val="28"/>
        </w:rPr>
        <w:t>№</w:t>
      </w:r>
      <w:r w:rsidRPr="00C22B68">
        <w:rPr>
          <w:rFonts w:ascii="Times New Roman" w:hAnsi="Times New Roman" w:cs="Times New Roman"/>
          <w:sz w:val="28"/>
          <w:szCs w:val="28"/>
        </w:rPr>
        <w:t xml:space="preserve"> 3612-1 </w:t>
      </w:r>
      <w:r w:rsidR="008517CF" w:rsidRPr="00C22B68">
        <w:rPr>
          <w:rFonts w:ascii="Times New Roman" w:hAnsi="Times New Roman" w:cs="Times New Roman"/>
          <w:sz w:val="28"/>
          <w:szCs w:val="28"/>
        </w:rPr>
        <w:t>«</w:t>
      </w:r>
      <w:r w:rsidRPr="00C22B68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 w:rsidR="008517CF" w:rsidRPr="00C22B68">
        <w:rPr>
          <w:rFonts w:ascii="Times New Roman" w:hAnsi="Times New Roman" w:cs="Times New Roman"/>
          <w:sz w:val="28"/>
          <w:szCs w:val="28"/>
        </w:rPr>
        <w:t>»</w:t>
      </w:r>
      <w:r w:rsidR="0013601C" w:rsidRPr="00C22B68">
        <w:rPr>
          <w:rFonts w:ascii="Times New Roman" w:hAnsi="Times New Roman" w:cs="Times New Roman"/>
          <w:sz w:val="28"/>
          <w:szCs w:val="28"/>
        </w:rPr>
        <w:t>,</w:t>
      </w:r>
      <w:r w:rsidR="0013601C" w:rsidRPr="00C22B68">
        <w:rPr>
          <w:rFonts w:ascii="Times New Roman" w:hAnsi="Times New Roman"/>
          <w:sz w:val="28"/>
          <w:szCs w:val="28"/>
        </w:rPr>
        <w:t xml:space="preserve"> статьей 16 </w:t>
      </w:r>
      <w:r w:rsidR="0013601C" w:rsidRPr="00C22B68">
        <w:rPr>
          <w:rFonts w:ascii="Times New Roman" w:eastAsiaTheme="minorHAns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C22B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D69AF65" w14:textId="673368D9" w:rsidR="00386869" w:rsidRPr="00C22B68" w:rsidRDefault="00386869" w:rsidP="008517C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39"/>
      <w:bookmarkEnd w:id="1"/>
      <w:r w:rsidRPr="00C22B68">
        <w:rPr>
          <w:rFonts w:ascii="Times New Roman" w:hAnsi="Times New Roman"/>
          <w:sz w:val="28"/>
          <w:szCs w:val="28"/>
        </w:rPr>
        <w:t xml:space="preserve">2. Настоящий Порядок определяет процедуру установления муниципальными учреждениями культуры </w:t>
      </w:r>
      <w:r w:rsidR="0048558F" w:rsidRPr="00C22B68">
        <w:rPr>
          <w:rFonts w:ascii="Times New Roman" w:hAnsi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C613A" w:rsidRPr="00C22B68">
        <w:rPr>
          <w:rFonts w:ascii="Times New Roman" w:hAnsi="Times New Roman"/>
          <w:sz w:val="28"/>
          <w:szCs w:val="28"/>
        </w:rPr>
        <w:t xml:space="preserve">Тольятти </w:t>
      </w:r>
      <w:r w:rsidRPr="00C22B68">
        <w:rPr>
          <w:rFonts w:ascii="Times New Roman" w:hAnsi="Times New Roman"/>
          <w:sz w:val="28"/>
          <w:szCs w:val="28"/>
        </w:rPr>
        <w:t xml:space="preserve"> льгот для </w:t>
      </w:r>
      <w:r w:rsidR="000C613A" w:rsidRPr="00C22B68">
        <w:rPr>
          <w:rFonts w:ascii="Times New Roman" w:hAnsi="Times New Roman"/>
          <w:sz w:val="28"/>
          <w:szCs w:val="28"/>
        </w:rPr>
        <w:t>категорий населения</w:t>
      </w:r>
      <w:r w:rsidR="0048558F" w:rsidRPr="00C22B68">
        <w:rPr>
          <w:rFonts w:ascii="Times New Roman" w:hAnsi="Times New Roman"/>
          <w:sz w:val="28"/>
          <w:szCs w:val="28"/>
        </w:rPr>
        <w:t xml:space="preserve">, </w:t>
      </w:r>
      <w:r w:rsidR="00521B11" w:rsidRPr="00C22B68">
        <w:rPr>
          <w:rFonts w:ascii="Times New Roman" w:hAnsi="Times New Roman"/>
          <w:sz w:val="28"/>
          <w:szCs w:val="28"/>
        </w:rPr>
        <w:t xml:space="preserve"> предусмотренных Основами</w:t>
      </w:r>
      <w:r w:rsidR="008517CF" w:rsidRPr="00C22B68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 w:rsidR="00521B11" w:rsidRPr="00C22B68">
        <w:rPr>
          <w:rFonts w:ascii="Times New Roman" w:hAnsi="Times New Roman"/>
          <w:sz w:val="28"/>
          <w:szCs w:val="28"/>
        </w:rPr>
        <w:t xml:space="preserve"> о культуре и </w:t>
      </w:r>
      <w:r w:rsidR="009D79E0" w:rsidRPr="00C22B68">
        <w:rPr>
          <w:rFonts w:ascii="Times New Roman" w:hAnsi="Times New Roman"/>
          <w:sz w:val="28"/>
          <w:szCs w:val="28"/>
        </w:rPr>
        <w:t>законодательством</w:t>
      </w:r>
      <w:r w:rsidR="00521B11" w:rsidRPr="00C22B68">
        <w:rPr>
          <w:rFonts w:ascii="Times New Roman" w:eastAsiaTheme="minorHAnsi" w:hAnsi="Times New Roman"/>
          <w:sz w:val="28"/>
          <w:szCs w:val="28"/>
        </w:rPr>
        <w:t xml:space="preserve"> Самарской области </w:t>
      </w:r>
      <w:r w:rsidR="00521B11" w:rsidRPr="00C22B68">
        <w:rPr>
          <w:rFonts w:ascii="Times New Roman" w:hAnsi="Times New Roman"/>
          <w:sz w:val="28"/>
          <w:szCs w:val="28"/>
        </w:rPr>
        <w:t xml:space="preserve"> </w:t>
      </w:r>
      <w:r w:rsidRPr="00C22B68">
        <w:rPr>
          <w:rFonts w:ascii="Times New Roman" w:hAnsi="Times New Roman"/>
          <w:sz w:val="28"/>
          <w:szCs w:val="28"/>
        </w:rPr>
        <w:t>при организации платных мероприятий</w:t>
      </w:r>
      <w:r w:rsidR="0048558F" w:rsidRPr="00C22B68">
        <w:rPr>
          <w:rFonts w:ascii="Times New Roman" w:hAnsi="Times New Roman"/>
          <w:sz w:val="28"/>
          <w:szCs w:val="28"/>
        </w:rPr>
        <w:t xml:space="preserve"> в рамках основной деятельности</w:t>
      </w:r>
      <w:r w:rsidRPr="00C22B68">
        <w:rPr>
          <w:rFonts w:ascii="Times New Roman" w:hAnsi="Times New Roman"/>
          <w:sz w:val="28"/>
          <w:szCs w:val="28"/>
        </w:rPr>
        <w:t>.</w:t>
      </w:r>
    </w:p>
    <w:p w14:paraId="6A7A8410" w14:textId="23406B36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3. Муниципальные учреждения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21B11" w:rsidRPr="00C22B6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Pr="00C22B68">
        <w:rPr>
          <w:rFonts w:ascii="Times New Roman" w:hAnsi="Times New Roman" w:cs="Times New Roman"/>
          <w:sz w:val="28"/>
          <w:szCs w:val="28"/>
        </w:rPr>
        <w:t xml:space="preserve">самостоятельно устанавливают льготы </w:t>
      </w:r>
      <w:r w:rsidR="00944D33" w:rsidRPr="00C22B68">
        <w:rPr>
          <w:rFonts w:ascii="Times New Roman" w:hAnsi="Times New Roman" w:cs="Times New Roman"/>
          <w:sz w:val="28"/>
          <w:szCs w:val="28"/>
        </w:rPr>
        <w:t xml:space="preserve">категориям граждан, предусмотренным пунктом 4 настоящего Порядка, </w:t>
      </w:r>
      <w:r w:rsidRPr="00C22B68">
        <w:rPr>
          <w:rFonts w:ascii="Times New Roman" w:hAnsi="Times New Roman" w:cs="Times New Roman"/>
          <w:sz w:val="28"/>
          <w:szCs w:val="28"/>
        </w:rPr>
        <w:t xml:space="preserve">при посещении платных спектаклей, концертов, выставок, а также иных мероприятий, проводимых </w:t>
      </w:r>
      <w:r w:rsidRPr="00C22B6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учреждениями культуры </w:t>
      </w:r>
      <w:r w:rsidR="002E26AD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21B11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в соответствии с устав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ом в рамках основной </w:t>
      </w:r>
      <w:r w:rsidRPr="00C22B68">
        <w:rPr>
          <w:rFonts w:ascii="Times New Roman" w:hAnsi="Times New Roman" w:cs="Times New Roman"/>
          <w:sz w:val="28"/>
          <w:szCs w:val="28"/>
        </w:rPr>
        <w:t>деятельност</w:t>
      </w:r>
      <w:r w:rsidR="0048558F" w:rsidRPr="00C22B68">
        <w:rPr>
          <w:rFonts w:ascii="Times New Roman" w:hAnsi="Times New Roman" w:cs="Times New Roman"/>
          <w:sz w:val="28"/>
          <w:szCs w:val="28"/>
        </w:rPr>
        <w:t>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(далее - мероприятия)</w:t>
      </w:r>
      <w:r w:rsidR="00CA77F8" w:rsidRPr="00C22B68">
        <w:rPr>
          <w:rFonts w:ascii="Times New Roman" w:hAnsi="Times New Roman" w:cs="Times New Roman"/>
          <w:sz w:val="28"/>
          <w:szCs w:val="28"/>
        </w:rPr>
        <w:t>.</w:t>
      </w:r>
    </w:p>
    <w:p w14:paraId="792959DD" w14:textId="77777777" w:rsidR="00263DE9" w:rsidRPr="00C22B68" w:rsidRDefault="00263DE9" w:rsidP="008517C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4. По инициативе муниципального учреждения устанавливаются сниженные тарифы на предоставление услуг для отдельных категорий жителей городского округа Тольятти, а именно: </w:t>
      </w:r>
    </w:p>
    <w:p w14:paraId="42695D62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детей дошкольного возраста;</w:t>
      </w:r>
    </w:p>
    <w:p w14:paraId="5F305A3B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обучающихся, в том числе студентов дневной формы обучения высших и средних специальных учебных заведений;</w:t>
      </w:r>
    </w:p>
    <w:p w14:paraId="5D027D45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инвалидов;</w:t>
      </w:r>
    </w:p>
    <w:p w14:paraId="438CB93A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военнослужащих, проходящих военную службу по призыву;</w:t>
      </w:r>
    </w:p>
    <w:p w14:paraId="08AAB4E6" w14:textId="77777777" w:rsidR="004C3C38" w:rsidRPr="00C22B68" w:rsidRDefault="00263DE9" w:rsidP="004C3C38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лиц, принимающих участие в специальной военной операции, и членов их семей (в период проведения специальной военной операции).</w:t>
      </w:r>
    </w:p>
    <w:p w14:paraId="5EA9405F" w14:textId="69B558CA" w:rsidR="0048558F" w:rsidRPr="00C22B68" w:rsidRDefault="0048558F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 xml:space="preserve">- иным категориям граждан в соответствии с действующим  законодательством и локальными актами учреждений. </w:t>
      </w:r>
    </w:p>
    <w:p w14:paraId="17EA9254" w14:textId="0CF6A9C5" w:rsidR="004C3C38" w:rsidRPr="00C22B68" w:rsidRDefault="0048558F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5. В целях установления права на предоставление льготы о</w:t>
      </w:r>
      <w:r w:rsidR="004C3C38" w:rsidRPr="00C22B68">
        <w:rPr>
          <w:rFonts w:ascii="Times New Roman" w:eastAsiaTheme="minorHAnsi" w:hAnsi="Times New Roman"/>
          <w:sz w:val="28"/>
          <w:szCs w:val="28"/>
        </w:rPr>
        <w:t>пределить, что к лицам, принимающим участие в специальной военной операции, относятся:</w:t>
      </w:r>
    </w:p>
    <w:p w14:paraId="1CFC71E4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лица, призванные на военную службу по мобилизации в Вооруженные Силы Российской Федерации;</w:t>
      </w:r>
    </w:p>
    <w:p w14:paraId="1BA9F559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22B68">
        <w:rPr>
          <w:rFonts w:ascii="Times New Roman" w:eastAsiaTheme="minorHAnsi" w:hAnsi="Times New Roman"/>
          <w:sz w:val="28"/>
          <w:szCs w:val="28"/>
        </w:rPr>
        <w:t xml:space="preserve">- лица, проходящие военную службу в Вооруженных Силах Российской Федерации по контракту, или лица,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" w:history="1">
        <w:r w:rsidRPr="00C22B68">
          <w:rPr>
            <w:rFonts w:ascii="Times New Roman" w:eastAsiaTheme="minorHAnsi" w:hAnsi="Times New Roman"/>
            <w:sz w:val="28"/>
            <w:szCs w:val="28"/>
          </w:rPr>
          <w:t>пункте 6 статьи 1</w:t>
        </w:r>
      </w:hyperlink>
      <w:r w:rsidRPr="00C22B68"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31.05.1996 № 61-ФЗ «Об обороне»;</w:t>
      </w:r>
      <w:proofErr w:type="gramEnd"/>
    </w:p>
    <w:p w14:paraId="62360FAD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лица, заключившие контракт о добровольном содействии в выполнении задач, возложенных на Вооруженные Силы Российской Федерации.</w:t>
      </w:r>
    </w:p>
    <w:p w14:paraId="4F045077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Определить, что к членам семьи участников специальной военной операции относятся:</w:t>
      </w:r>
    </w:p>
    <w:p w14:paraId="738FBF4B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супруга (супруг);</w:t>
      </w:r>
    </w:p>
    <w:p w14:paraId="6CAA86D2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lastRenderedPageBreak/>
        <w:t xml:space="preserve"> - несовершеннолетние дети участника специальной военной операции, включая усыновленных (удочеренных), детей, находящихся под опекой или попечительством, в приемной семье;</w:t>
      </w:r>
    </w:p>
    <w:p w14:paraId="650319C0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дети в возрасте от 18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участника специальной военной операции, включая усыновленных (удочеренных), детей, находившихся под опекой или попечительством, в приемной семье;</w:t>
      </w:r>
    </w:p>
    <w:p w14:paraId="42FFD781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дети участника специальной военной операции - инвалиды с детства независимо от возраста;</w:t>
      </w:r>
    </w:p>
    <w:p w14:paraId="6BFB5A42" w14:textId="77777777" w:rsidR="004C3C38" w:rsidRPr="00C22B68" w:rsidRDefault="004C3C38" w:rsidP="004C3C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eastAsiaTheme="minorHAnsi" w:hAnsi="Times New Roman"/>
          <w:sz w:val="28"/>
          <w:szCs w:val="28"/>
        </w:rPr>
        <w:t>- совместно проживающие с участниками специальной военной операции родители (усыновители).</w:t>
      </w:r>
    </w:p>
    <w:p w14:paraId="24C2937C" w14:textId="77777777" w:rsidR="00263DE9" w:rsidRPr="00C22B68" w:rsidRDefault="00263DE9" w:rsidP="004C3C38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Оказание услуг для </w:t>
      </w:r>
      <w:r w:rsidR="00F64B22"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всех </w:t>
      </w:r>
      <w:r w:rsidRPr="00C22B68">
        <w:rPr>
          <w:rFonts w:ascii="Times New Roman" w:eastAsiaTheme="minorEastAsia" w:hAnsi="Times New Roman"/>
          <w:sz w:val="28"/>
          <w:szCs w:val="28"/>
          <w:lang w:eastAsia="ru-RU"/>
        </w:rPr>
        <w:t xml:space="preserve">указанных категорий жителей осуществляется по графику работы соответствующего учреждения в часы его наименьшей загрузки. </w:t>
      </w:r>
    </w:p>
    <w:p w14:paraId="57A0B91D" w14:textId="6ADA5300" w:rsidR="00386869" w:rsidRPr="00C22B68" w:rsidRDefault="0048558F" w:rsidP="004C3C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6</w:t>
      </w:r>
      <w:r w:rsidR="00386869" w:rsidRPr="00C22B68">
        <w:rPr>
          <w:rFonts w:ascii="Times New Roman" w:hAnsi="Times New Roman" w:cs="Times New Roman"/>
          <w:sz w:val="28"/>
          <w:szCs w:val="28"/>
        </w:rPr>
        <w:t>. Льготы могут дифференцироваться:</w:t>
      </w:r>
    </w:p>
    <w:p w14:paraId="4BEA68CC" w14:textId="77777777" w:rsidR="00386869" w:rsidRPr="00C22B68" w:rsidRDefault="00386869" w:rsidP="004C3C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по размеру - предоставление услуги (услуг) по сниженным ценам</w:t>
      </w:r>
      <w:r w:rsidR="008517CF" w:rsidRPr="00C22B68">
        <w:rPr>
          <w:rFonts w:ascii="Times New Roman" w:hAnsi="Times New Roman" w:cs="Times New Roman"/>
          <w:sz w:val="28"/>
          <w:szCs w:val="28"/>
        </w:rPr>
        <w:t xml:space="preserve"> либо бесплатно</w:t>
      </w:r>
      <w:r w:rsidRPr="00C22B68">
        <w:rPr>
          <w:rFonts w:ascii="Times New Roman" w:hAnsi="Times New Roman" w:cs="Times New Roman"/>
          <w:sz w:val="28"/>
          <w:szCs w:val="28"/>
        </w:rPr>
        <w:t>;</w:t>
      </w:r>
    </w:p>
    <w:p w14:paraId="7AC33D16" w14:textId="77777777" w:rsidR="00386869" w:rsidRPr="00C22B68" w:rsidRDefault="00386869" w:rsidP="004C3C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по количеству лиц - для индивидуальных либо групповых посещений.</w:t>
      </w:r>
    </w:p>
    <w:p w14:paraId="2F0B732C" w14:textId="795DC98F" w:rsidR="00386869" w:rsidRPr="00C22B68" w:rsidRDefault="0048558F" w:rsidP="004C3C3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7</w:t>
      </w:r>
      <w:r w:rsidR="00386869" w:rsidRPr="00C22B68">
        <w:rPr>
          <w:rFonts w:ascii="Times New Roman" w:hAnsi="Times New Roman" w:cs="Times New Roman"/>
          <w:sz w:val="28"/>
          <w:szCs w:val="28"/>
        </w:rPr>
        <w:t>. Муниципальные учреждения культуры</w:t>
      </w:r>
      <w:r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21B11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предоставляют льготы категориям граждан, предусмотренным пунктом </w:t>
      </w:r>
      <w:r w:rsidR="00A94D82" w:rsidRPr="00C22B68">
        <w:rPr>
          <w:rFonts w:ascii="Times New Roman" w:hAnsi="Times New Roman" w:cs="Times New Roman"/>
          <w:sz w:val="28"/>
          <w:szCs w:val="28"/>
        </w:rPr>
        <w:t xml:space="preserve">4 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настоящего Порядка, при посещении ими платных мероприятий на основании </w:t>
      </w:r>
      <w:r w:rsidR="00A94D82" w:rsidRPr="00C22B68">
        <w:rPr>
          <w:rFonts w:ascii="Times New Roman" w:hAnsi="Times New Roman" w:cs="Times New Roman"/>
          <w:sz w:val="28"/>
          <w:szCs w:val="28"/>
        </w:rPr>
        <w:t>локальных нормативных акт</w:t>
      </w:r>
      <w:r w:rsidR="00E148CB" w:rsidRPr="00C22B68">
        <w:rPr>
          <w:rFonts w:ascii="Times New Roman" w:hAnsi="Times New Roman" w:cs="Times New Roman"/>
          <w:sz w:val="28"/>
          <w:szCs w:val="28"/>
        </w:rPr>
        <w:t>ов</w:t>
      </w:r>
      <w:r w:rsidR="00A94D82" w:rsidRPr="00C22B68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</w:t>
      </w:r>
      <w:r w:rsidR="002E26AD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E148CB" w:rsidRPr="00C22B68">
        <w:rPr>
          <w:rFonts w:ascii="Times New Roman" w:hAnsi="Times New Roman" w:cs="Times New Roman"/>
          <w:sz w:val="28"/>
          <w:szCs w:val="28"/>
        </w:rPr>
        <w:t xml:space="preserve">, </w:t>
      </w:r>
      <w:r w:rsidR="00A94D82" w:rsidRPr="00C22B68"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E148CB" w:rsidRPr="00C22B68">
        <w:rPr>
          <w:rFonts w:ascii="Times New Roman" w:hAnsi="Times New Roman" w:cs="Times New Roman"/>
          <w:sz w:val="28"/>
          <w:szCs w:val="28"/>
        </w:rPr>
        <w:t>х</w:t>
      </w:r>
      <w:r w:rsidR="00A94D82" w:rsidRPr="00C22B68">
        <w:rPr>
          <w:rFonts w:ascii="Times New Roman" w:hAnsi="Times New Roman" w:cs="Times New Roman"/>
          <w:sz w:val="28"/>
          <w:szCs w:val="28"/>
        </w:rPr>
        <w:t>ся льготного посещения</w:t>
      </w:r>
      <w:r w:rsidR="00386869" w:rsidRPr="00C22B68">
        <w:rPr>
          <w:rFonts w:ascii="Times New Roman" w:hAnsi="Times New Roman" w:cs="Times New Roman"/>
          <w:sz w:val="28"/>
          <w:szCs w:val="28"/>
        </w:rPr>
        <w:t>.</w:t>
      </w:r>
    </w:p>
    <w:p w14:paraId="654E3453" w14:textId="1E0A7613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Положение о порядке льготного посещения отдельными категориями граждан муниципального учреждения культуры</w:t>
      </w:r>
      <w:r w:rsidR="002E26AD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94D82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утверждается руководителем соответствующего учреждения.</w:t>
      </w:r>
    </w:p>
    <w:p w14:paraId="043A5016" w14:textId="12608BF3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Положение о порядке льготного посещения отдельными категориями </w:t>
      </w:r>
      <w:r w:rsidRPr="00C22B68">
        <w:rPr>
          <w:rFonts w:ascii="Times New Roman" w:hAnsi="Times New Roman" w:cs="Times New Roman"/>
          <w:sz w:val="28"/>
          <w:szCs w:val="28"/>
        </w:rPr>
        <w:lastRenderedPageBreak/>
        <w:t>граждан соответствующего муниципального учреждения культуры</w:t>
      </w:r>
      <w:r w:rsidR="002E26AD">
        <w:rPr>
          <w:rFonts w:ascii="Times New Roman" w:hAnsi="Times New Roman" w:cs="Times New Roman"/>
          <w:sz w:val="28"/>
          <w:szCs w:val="28"/>
        </w:rPr>
        <w:t xml:space="preserve"> и искусства</w:t>
      </w:r>
      <w:bookmarkStart w:id="2" w:name="_GoBack"/>
      <w:bookmarkEnd w:id="2"/>
      <w:r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8558F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Pr="00C22B68">
        <w:rPr>
          <w:rFonts w:ascii="Times New Roman" w:hAnsi="Times New Roman" w:cs="Times New Roman"/>
          <w:sz w:val="28"/>
          <w:szCs w:val="28"/>
        </w:rPr>
        <w:t xml:space="preserve"> должно включать:</w:t>
      </w:r>
    </w:p>
    <w:p w14:paraId="4C1F201A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перечень лиц, в отношении которых предоставляются льготы;</w:t>
      </w:r>
    </w:p>
    <w:p w14:paraId="611F638E" w14:textId="6DC2996A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перечень платных мероприятий, при посещении которых гражданам предоставляются льготы;</w:t>
      </w:r>
    </w:p>
    <w:p w14:paraId="0C3B1DD3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условия и время их предоставления;</w:t>
      </w:r>
    </w:p>
    <w:p w14:paraId="52F3D5F5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размер</w:t>
      </w:r>
      <w:r w:rsidR="00E54E20" w:rsidRPr="00C22B68">
        <w:rPr>
          <w:rFonts w:ascii="Times New Roman" w:hAnsi="Times New Roman" w:cs="Times New Roman"/>
          <w:sz w:val="28"/>
          <w:szCs w:val="28"/>
        </w:rPr>
        <w:t xml:space="preserve"> и виды</w:t>
      </w:r>
      <w:r w:rsidRPr="00C22B68">
        <w:rPr>
          <w:rFonts w:ascii="Times New Roman" w:hAnsi="Times New Roman" w:cs="Times New Roman"/>
          <w:sz w:val="28"/>
          <w:szCs w:val="28"/>
        </w:rPr>
        <w:t xml:space="preserve"> льгот;</w:t>
      </w:r>
    </w:p>
    <w:p w14:paraId="6F63FB95" w14:textId="77777777" w:rsidR="00386869" w:rsidRPr="00C22B68" w:rsidRDefault="00386869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перечень документов, предъявляемых для получения льготы.</w:t>
      </w:r>
    </w:p>
    <w:p w14:paraId="69B76C53" w14:textId="77777777" w:rsidR="00E30B21" w:rsidRPr="00C22B68" w:rsidRDefault="00E30B21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7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. </w:t>
      </w:r>
      <w:r w:rsidRPr="00C22B68">
        <w:rPr>
          <w:rFonts w:ascii="Times New Roman" w:hAnsi="Times New Roman" w:cs="Times New Roman"/>
          <w:sz w:val="28"/>
          <w:szCs w:val="28"/>
        </w:rPr>
        <w:t>В предоставлении льгот может быть отказано в следующих случаях:</w:t>
      </w:r>
    </w:p>
    <w:p w14:paraId="3CC3AD41" w14:textId="27733C55" w:rsidR="00E148CB" w:rsidRPr="00C22B68" w:rsidRDefault="00E148CB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- пользователь не относится к категории, имеющей право на льготы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22B68">
        <w:rPr>
          <w:rFonts w:ascii="Times New Roman" w:hAnsi="Times New Roman" w:cs="Times New Roman"/>
          <w:sz w:val="28"/>
          <w:szCs w:val="28"/>
        </w:rPr>
        <w:t xml:space="preserve"> настоящего Порядка и локальных нормативных актов муниципальных учреждений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22B68">
        <w:rPr>
          <w:rFonts w:ascii="Times New Roman" w:hAnsi="Times New Roman" w:cs="Times New Roman"/>
          <w:sz w:val="28"/>
          <w:szCs w:val="28"/>
        </w:rPr>
        <w:t>,  касающихся льготного посещения;</w:t>
      </w:r>
    </w:p>
    <w:p w14:paraId="39DA6F2E" w14:textId="77777777" w:rsidR="00E148CB" w:rsidRPr="00C22B68" w:rsidRDefault="00E148CB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- пользователь не </w:t>
      </w:r>
      <w:proofErr w:type="gramStart"/>
      <w:r w:rsidRPr="00C22B68">
        <w:rPr>
          <w:rFonts w:ascii="Times New Roman" w:hAnsi="Times New Roman" w:cs="Times New Roman"/>
          <w:sz w:val="28"/>
          <w:szCs w:val="28"/>
        </w:rPr>
        <w:t>предоставил документы</w:t>
      </w:r>
      <w:proofErr w:type="gramEnd"/>
      <w:r w:rsidRPr="00C22B68">
        <w:rPr>
          <w:rFonts w:ascii="Times New Roman" w:hAnsi="Times New Roman" w:cs="Times New Roman"/>
          <w:sz w:val="28"/>
          <w:szCs w:val="28"/>
        </w:rPr>
        <w:t xml:space="preserve">, подтверждающие его </w:t>
      </w:r>
      <w:r w:rsidR="008C0DD1" w:rsidRPr="00C22B68">
        <w:rPr>
          <w:rFonts w:ascii="Times New Roman" w:hAnsi="Times New Roman" w:cs="Times New Roman"/>
          <w:sz w:val="28"/>
          <w:szCs w:val="28"/>
        </w:rPr>
        <w:t>соответствие</w:t>
      </w:r>
      <w:r w:rsidRPr="00C22B68">
        <w:rPr>
          <w:rFonts w:ascii="Times New Roman" w:hAnsi="Times New Roman" w:cs="Times New Roman"/>
          <w:sz w:val="28"/>
          <w:szCs w:val="28"/>
        </w:rPr>
        <w:t xml:space="preserve"> льготной категории</w:t>
      </w:r>
      <w:r w:rsidR="008C0DD1" w:rsidRPr="00C22B68">
        <w:rPr>
          <w:rFonts w:ascii="Times New Roman" w:hAnsi="Times New Roman" w:cs="Times New Roman"/>
          <w:sz w:val="28"/>
          <w:szCs w:val="28"/>
        </w:rPr>
        <w:t>, предусмотренной</w:t>
      </w:r>
      <w:r w:rsidRPr="00C22B68">
        <w:rPr>
          <w:rFonts w:ascii="Times New Roman" w:hAnsi="Times New Roman" w:cs="Times New Roman"/>
          <w:sz w:val="28"/>
          <w:szCs w:val="28"/>
        </w:rPr>
        <w:t xml:space="preserve"> пунктом 4 Порядка.</w:t>
      </w:r>
    </w:p>
    <w:p w14:paraId="0BE80604" w14:textId="77777777" w:rsidR="00386869" w:rsidRPr="00C22B68" w:rsidRDefault="00E30B21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8. </w:t>
      </w:r>
      <w:r w:rsidR="00386869" w:rsidRPr="00C22B68">
        <w:rPr>
          <w:rFonts w:ascii="Times New Roman" w:hAnsi="Times New Roman" w:cs="Times New Roman"/>
          <w:sz w:val="28"/>
          <w:szCs w:val="28"/>
        </w:rPr>
        <w:t>Информация об установленных льготах доводится до сведения посетителей посредством ее размещения:</w:t>
      </w:r>
    </w:p>
    <w:p w14:paraId="5F3B73CF" w14:textId="040C4F67" w:rsidR="00386869" w:rsidRPr="00C22B68" w:rsidRDefault="008517CF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- 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учреждения культуры 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и искусства 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66976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Интернет;</w:t>
      </w:r>
    </w:p>
    <w:p w14:paraId="06D6BA6C" w14:textId="7E84EDFD" w:rsidR="00386869" w:rsidRPr="00C22B68" w:rsidRDefault="008517CF" w:rsidP="008517C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B68">
        <w:rPr>
          <w:rFonts w:ascii="Times New Roman" w:hAnsi="Times New Roman" w:cs="Times New Roman"/>
          <w:sz w:val="28"/>
          <w:szCs w:val="28"/>
        </w:rPr>
        <w:t xml:space="preserve">- </w:t>
      </w:r>
      <w:r w:rsidR="00386869" w:rsidRPr="00C22B68">
        <w:rPr>
          <w:rFonts w:ascii="Times New Roman" w:hAnsi="Times New Roman" w:cs="Times New Roman"/>
          <w:sz w:val="28"/>
          <w:szCs w:val="28"/>
        </w:rPr>
        <w:t>на специально оборудованных информационных стендах, размещаемых в общедоступных для посетителей муниципальных учреждений культуры</w:t>
      </w:r>
      <w:r w:rsidR="0048558F" w:rsidRPr="00C22B6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66976" w:rsidRPr="00C22B68">
        <w:rPr>
          <w:rFonts w:ascii="Times New Roman" w:hAnsi="Times New Roman" w:cs="Times New Roman"/>
          <w:sz w:val="28"/>
          <w:szCs w:val="28"/>
        </w:rPr>
        <w:t>Тольятти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местах.</w:t>
      </w:r>
      <w:proofErr w:type="gramEnd"/>
    </w:p>
    <w:p w14:paraId="76BA7C20" w14:textId="77777777" w:rsidR="00386869" w:rsidRPr="00C22B68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8CEFC" w14:textId="77777777" w:rsidR="00386869" w:rsidRPr="00C22B68" w:rsidRDefault="00386869" w:rsidP="008517CF">
      <w:pPr>
        <w:pStyle w:val="ConsPlusNormal"/>
        <w:pBdr>
          <w:bottom w:val="single" w:sz="6" w:space="0" w:color="auto"/>
        </w:pBdr>
        <w:spacing w:before="100" w:after="100" w:line="360" w:lineRule="auto"/>
        <w:jc w:val="both"/>
        <w:rPr>
          <w:sz w:val="2"/>
          <w:szCs w:val="2"/>
        </w:rPr>
      </w:pPr>
    </w:p>
    <w:p w14:paraId="7D698105" w14:textId="77777777" w:rsidR="003426FB" w:rsidRPr="00C22B68" w:rsidRDefault="003426FB" w:rsidP="008517CF">
      <w:pPr>
        <w:spacing w:line="360" w:lineRule="auto"/>
        <w:jc w:val="both"/>
      </w:pPr>
    </w:p>
    <w:sectPr w:rsidR="003426FB" w:rsidRPr="00C22B68" w:rsidSect="008517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69"/>
    <w:rsid w:val="000C613A"/>
    <w:rsid w:val="000F206F"/>
    <w:rsid w:val="0013601C"/>
    <w:rsid w:val="00263DE9"/>
    <w:rsid w:val="002852F6"/>
    <w:rsid w:val="002E26AD"/>
    <w:rsid w:val="00306381"/>
    <w:rsid w:val="003378B9"/>
    <w:rsid w:val="003426FB"/>
    <w:rsid w:val="00386869"/>
    <w:rsid w:val="004326E7"/>
    <w:rsid w:val="0048558F"/>
    <w:rsid w:val="004C3C38"/>
    <w:rsid w:val="00521B11"/>
    <w:rsid w:val="00580E48"/>
    <w:rsid w:val="005C2B9E"/>
    <w:rsid w:val="00636F17"/>
    <w:rsid w:val="00833EF3"/>
    <w:rsid w:val="008517CF"/>
    <w:rsid w:val="008C0DD1"/>
    <w:rsid w:val="009273CA"/>
    <w:rsid w:val="00944D33"/>
    <w:rsid w:val="009D79E0"/>
    <w:rsid w:val="00A66976"/>
    <w:rsid w:val="00A94D82"/>
    <w:rsid w:val="00BB0FED"/>
    <w:rsid w:val="00C22B68"/>
    <w:rsid w:val="00C418A1"/>
    <w:rsid w:val="00C67DBF"/>
    <w:rsid w:val="00CA77F8"/>
    <w:rsid w:val="00CB143A"/>
    <w:rsid w:val="00E148CB"/>
    <w:rsid w:val="00E30B21"/>
    <w:rsid w:val="00E34EA9"/>
    <w:rsid w:val="00E54E20"/>
    <w:rsid w:val="00ED465A"/>
    <w:rsid w:val="00F01F35"/>
    <w:rsid w:val="00F6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A4E560CB3E0826B596E852891780FB961705952A033E1A4DA896EF89E83D15B6A9FDC7C3DA958E375631D5DD4446BCB4C11AA0899F848JEY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3D078A6412DFF911A427B766C87B3124AED18C9D56C748C3D5071B423A5263DC0899F40CA95C18DEEEBE10CDE7D0F57472B5AE1AhDq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E09CACC4CA8D7E7B65883836F6B2571BE4DA8806EBD8579D73FF0479A919E34E7047BA42353673499953D838DBE4B9CC1CC466E528B455D2A20DCN3X2M" TargetMode="External"/><Relationship Id="rId5" Type="http://schemas.openxmlformats.org/officeDocument/2006/relationships/hyperlink" Target="consultantplus://offline/ref=EF3D078A6412DFF911A427B766C87B3124AED18C9D56C748C3D5071B423A5263DC0899F40CA95C18DEEEBE10CDE7D0F57472B5AE1AhDq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Насырова Аниса Флюровна</cp:lastModifiedBy>
  <cp:revision>5</cp:revision>
  <dcterms:created xsi:type="dcterms:W3CDTF">2023-10-09T11:41:00Z</dcterms:created>
  <dcterms:modified xsi:type="dcterms:W3CDTF">2023-10-16T06:18:00Z</dcterms:modified>
</cp:coreProperties>
</file>