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C6" w:rsidRDefault="0029371F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06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6522C8" w:rsidRPr="00F90967" w:rsidRDefault="006522C8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6D5" w:rsidRDefault="001466D5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466D5" w:rsidRDefault="001466D5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0679" w:rsidRDefault="00160679" w:rsidP="00160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0679" w:rsidRDefault="00160679" w:rsidP="001606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1466D5" w:rsidRDefault="001466D5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466D5" w:rsidRDefault="001466D5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466D5" w:rsidRDefault="00F90967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</w:t>
      </w:r>
    </w:p>
    <w:p w:rsidR="001466D5" w:rsidRDefault="00F90967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изменений в постановление администрации</w:t>
      </w:r>
    </w:p>
    <w:p w:rsidR="001466D5" w:rsidRDefault="00F90967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городского округа Тольятти от 14.06.2017</w:t>
      </w:r>
      <w:r w:rsidR="00651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1968-п/1 </w:t>
      </w:r>
    </w:p>
    <w:p w:rsidR="001466D5" w:rsidRDefault="00F90967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утверждении Положения об оплате труда</w:t>
      </w:r>
    </w:p>
    <w:p w:rsidR="001466D5" w:rsidRDefault="00F90967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работников муниципальных учреждений, </w:t>
      </w:r>
    </w:p>
    <w:p w:rsidR="001466D5" w:rsidRDefault="00F90967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находящихся</w:t>
      </w:r>
      <w:proofErr w:type="gramEnd"/>
      <w:r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ведомственном подчинении </w:t>
      </w:r>
    </w:p>
    <w:p w:rsidR="001466D5" w:rsidRDefault="00F90967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департамента культуры администраци</w:t>
      </w:r>
      <w:r w:rsidR="00F05C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</w:p>
    <w:p w:rsidR="00F90967" w:rsidRPr="00F90967" w:rsidRDefault="00F05C51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городского округа Тольятти</w:t>
      </w:r>
      <w:r w:rsidR="00B117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F90967" w:rsidRPr="00F90967" w:rsidRDefault="00F90967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6D5" w:rsidRDefault="001466D5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6D5" w:rsidRDefault="001466D5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7E2CA4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8" o:spid="_x0000_s1027" style="position:absolute;left:0;text-align:left;margin-left:.75pt;margin-top:.35pt;width:43.35pt;height:28.65pt;z-index:251660288" coordorigin="1293,6893" coordsize="867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">
            <v:line id="Line 4" o:spid="_x0000_s1028" style="position:absolute;visibility:visible" from="1440,7466" to="2160,7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mzIcIAAADaAAAADwAAAGRycy9kb3ducmV2LnhtbESPQYvCMBSE74L/IbwFL6LpqojbNYqI&#10;guupVsHro3m2ZZuXbhO1/nuzIHgcZuYbZr5sTSVu1LjSsoLPYQSCOLO65FzB6bgdzEA4j6yxskwK&#10;HuRgueh25hhre+cD3VKfiwBhF6OCwvs6ltJlBRl0Q1sTB+9iG4M+yCaXusF7gJtKjqJoKg2WHBYK&#10;rGldUPabXo2CTUKMyX5/Ts/RZZxMZvhz6v8p1ftoV98gPLX+HX61d1rBF/xfCTd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mzIcIAAADaAAAADwAAAAAAAAAAAAAA&#10;AAChAgAAZHJzL2Rvd25yZXYueG1sUEsFBgAAAAAEAAQA+QAAAJADAAAAAA==&#10;" stroked="f">
              <v:stroke startarrow="block" startarrowlength="short" endarrow="block" endarrowlength="shor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1293;top:6893;width:864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nysIA&#10;AADbAAAADwAAAGRycy9kb3ducmV2LnhtbESPQYvCQAyF78L+hyHC3nSqsOp2HWURhL2oWAWvoRPb&#10;YidTOrO2/ntzELwlvJf3vizXvavVndpQeTYwGSegiHNvKy4MnE/b0QJUiMgWa89k4EEB1quPwRJT&#10;6zs+0j2LhZIQDikaKGNsUq1DXpLDMPYNsWhX3zqMsraFti12Eu5qPU2SmXZYsTSU2NCmpPyW/TsD&#10;X3437/o8Odzm5+1l31y/HwuMxnwO+98fUJH6+Da/rv+s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yfKwgAAANsAAAAPAAAAAAAAAAAAAAAAAJgCAABkcnMvZG93&#10;bnJldi54bWxQSwUGAAAAAAQABAD1AAAAhwMAAAAA&#10;" filled="f" stroked="f" strokecolor="white">
              <v:textbox>
                <w:txbxContent>
                  <w:p w:rsidR="00F90967" w:rsidRPr="009A61BA" w:rsidRDefault="00F90967" w:rsidP="00F90967"/>
                </w:txbxContent>
              </v:textbox>
            </v:shape>
          </v:group>
        </w:pict>
      </w:r>
    </w:p>
    <w:p w:rsidR="00F90967" w:rsidRDefault="007E2CA4" w:rsidP="00816B4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7" o:spid="_x0000_s1030" type="#_x0000_t202" style="position:absolute;left:0;text-align:left;margin-left:-68.4pt;margin-top:140.9pt;width:79.5pt;height: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" stroked="f">
            <v:textbox>
              <w:txbxContent>
                <w:p w:rsidR="00F90967" w:rsidRDefault="00F90967" w:rsidP="00F90967">
                  <w:pPr>
                    <w:ind w:firstLine="567"/>
                    <w:rPr>
                      <w:sz w:val="18"/>
                      <w:szCs w:val="18"/>
                    </w:rPr>
                  </w:pPr>
                </w:p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6" o:spid="_x0000_s1031" type="#_x0000_t202" style="position:absolute;left:0;text-align:left;margin-left:-70.8pt;margin-top:23.9pt;width:79.5pt;height:4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" stroked="f">
            <v:textbox>
              <w:txbxContent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="00616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системы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работников муниципальных</w:t>
      </w:r>
      <w:proofErr w:type="gramEnd"/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учреждений, находящихся в ведомственном подчинении департамента культуры администрации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A05689" w:rsidRDefault="00616A58" w:rsidP="001606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Положение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</w:t>
      </w:r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утвержденное постановлением администрации городского округа Тольятти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14.06.2017</w:t>
      </w:r>
      <w:r w:rsidR="00C1235B" w:rsidRPr="00C1235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1968-п/1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Положение)</w:t>
      </w:r>
      <w:r w:rsidR="006D5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D5712" w:rsidRPr="002937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29371F" w:rsidRPr="0029371F">
        <w:rPr>
          <w:rFonts w:ascii="Times New Roman" w:hAnsi="Times New Roman" w:cs="Times New Roman"/>
          <w:bCs/>
          <w:sz w:val="28"/>
          <w:szCs w:val="28"/>
        </w:rPr>
        <w:t xml:space="preserve">газета </w:t>
      </w:r>
      <w:r w:rsidR="00C1235B">
        <w:rPr>
          <w:rFonts w:ascii="Times New Roman" w:hAnsi="Times New Roman" w:cs="Times New Roman"/>
          <w:bCs/>
          <w:sz w:val="28"/>
          <w:szCs w:val="28"/>
        </w:rPr>
        <w:t>«</w:t>
      </w:r>
      <w:r w:rsidR="0029371F" w:rsidRPr="0029371F">
        <w:rPr>
          <w:rFonts w:ascii="Times New Roman" w:hAnsi="Times New Roman" w:cs="Times New Roman"/>
          <w:bCs/>
          <w:sz w:val="28"/>
          <w:szCs w:val="28"/>
        </w:rPr>
        <w:t>Городские ведомости</w:t>
      </w:r>
      <w:r w:rsidR="00C1235B">
        <w:rPr>
          <w:rFonts w:ascii="Times New Roman" w:hAnsi="Times New Roman" w:cs="Times New Roman"/>
          <w:bCs/>
          <w:sz w:val="28"/>
          <w:szCs w:val="28"/>
        </w:rPr>
        <w:t>»</w:t>
      </w:r>
      <w:r w:rsidR="0029371F" w:rsidRPr="0029371F">
        <w:rPr>
          <w:rFonts w:ascii="Times New Roman" w:hAnsi="Times New Roman" w:cs="Times New Roman"/>
          <w:bCs/>
          <w:sz w:val="28"/>
          <w:szCs w:val="28"/>
        </w:rPr>
        <w:t>, 2017, 20 июня; 2018, 10 апреля, 29 мая, 20 июля, 2 октября; 2019, 5 февраля, 19 апреля, 18 октября;</w:t>
      </w:r>
      <w:proofErr w:type="gramEnd"/>
      <w:r w:rsidR="0029371F" w:rsidRPr="002937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9371F" w:rsidRPr="0029371F">
        <w:rPr>
          <w:rFonts w:ascii="Times New Roman" w:hAnsi="Times New Roman" w:cs="Times New Roman"/>
          <w:bCs/>
          <w:sz w:val="28"/>
          <w:szCs w:val="28"/>
        </w:rPr>
        <w:t>2020, 31 января, 31 июля; 2021, 16 февраля, 22 июня; 2022, 14 января, 8 февраля, 26 июля, 22 ноября</w:t>
      </w:r>
      <w:r w:rsidR="0029371F">
        <w:rPr>
          <w:rFonts w:ascii="Times New Roman" w:hAnsi="Times New Roman" w:cs="Times New Roman"/>
          <w:bCs/>
          <w:sz w:val="28"/>
          <w:szCs w:val="28"/>
        </w:rPr>
        <w:t>, 27 декабря; 2023, 20 января</w:t>
      </w:r>
      <w:r w:rsidR="009D6DAB">
        <w:rPr>
          <w:rFonts w:ascii="Times New Roman" w:hAnsi="Times New Roman" w:cs="Times New Roman"/>
          <w:bCs/>
          <w:sz w:val="28"/>
          <w:szCs w:val="28"/>
        </w:rPr>
        <w:t>,</w:t>
      </w:r>
      <w:r w:rsidR="009D6DAB" w:rsidRPr="009D6DAB">
        <w:rPr>
          <w:rFonts w:ascii="Times New Roman" w:hAnsi="Times New Roman" w:cs="Times New Roman"/>
          <w:bCs/>
          <w:sz w:val="28"/>
          <w:szCs w:val="28"/>
        </w:rPr>
        <w:t xml:space="preserve"> 14 </w:t>
      </w:r>
      <w:r w:rsidR="009D6DAB">
        <w:rPr>
          <w:rFonts w:ascii="Times New Roman" w:hAnsi="Times New Roman" w:cs="Times New Roman"/>
          <w:bCs/>
          <w:sz w:val="28"/>
          <w:szCs w:val="28"/>
        </w:rPr>
        <w:t>апреля</w:t>
      </w:r>
      <w:r w:rsidR="005455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</w:t>
      </w:r>
      <w:r w:rsidR="00A056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следующие изменения:</w:t>
      </w:r>
      <w:proofErr w:type="gramEnd"/>
    </w:p>
    <w:p w:rsidR="003B693B" w:rsidRPr="00816B43" w:rsidRDefault="00E57060" w:rsidP="00816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816B43">
        <w:rPr>
          <w:rFonts w:ascii="Times New Roman" w:hAnsi="Times New Roman" w:cs="Times New Roman"/>
          <w:sz w:val="28"/>
          <w:szCs w:val="28"/>
        </w:rPr>
        <w:t xml:space="preserve">. </w:t>
      </w:r>
      <w:r w:rsidR="003B693B" w:rsidRPr="00816B43">
        <w:rPr>
          <w:rFonts w:ascii="Times New Roman" w:hAnsi="Times New Roman" w:cs="Times New Roman"/>
          <w:sz w:val="28"/>
          <w:szCs w:val="28"/>
        </w:rPr>
        <w:t xml:space="preserve">Абзац третий пункта 7.11 Положения </w:t>
      </w:r>
      <w:r w:rsidR="005B0BB2" w:rsidRPr="00816B4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B693B" w:rsidRPr="00816B43">
        <w:rPr>
          <w:rFonts w:ascii="Times New Roman" w:hAnsi="Times New Roman" w:cs="Times New Roman"/>
          <w:sz w:val="28"/>
          <w:szCs w:val="28"/>
        </w:rPr>
        <w:t>.</w:t>
      </w:r>
    </w:p>
    <w:p w:rsidR="00583EBA" w:rsidRDefault="00583EBA" w:rsidP="00583E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4B64" w:rsidRPr="00816B4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4B64" w:rsidRPr="00816B43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583EBA">
          <w:rPr>
            <w:rFonts w:ascii="Times New Roman" w:hAnsi="Times New Roman" w:cs="Times New Roman"/>
            <w:sz w:val="28"/>
            <w:szCs w:val="28"/>
          </w:rPr>
          <w:t>Приложени</w:t>
        </w:r>
        <w:r w:rsidRPr="00583EBA">
          <w:rPr>
            <w:rFonts w:ascii="Times New Roman" w:hAnsi="Times New Roman" w:cs="Times New Roman"/>
            <w:sz w:val="28"/>
            <w:szCs w:val="28"/>
          </w:rPr>
          <w:t>е</w:t>
        </w:r>
        <w:r w:rsidRPr="00583EBA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№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Положению изложить в редакции согласно </w:t>
      </w:r>
      <w:hyperlink r:id="rId8" w:history="1">
        <w:r w:rsidRPr="00583EBA">
          <w:rPr>
            <w:rFonts w:ascii="Times New Roman" w:hAnsi="Times New Roman" w:cs="Times New Roman"/>
            <w:sz w:val="28"/>
            <w:szCs w:val="28"/>
          </w:rPr>
          <w:t>Приложени</w:t>
        </w:r>
        <w:r w:rsidRPr="00583EBA">
          <w:rPr>
            <w:rFonts w:ascii="Times New Roman" w:hAnsi="Times New Roman" w:cs="Times New Roman"/>
            <w:sz w:val="28"/>
            <w:szCs w:val="28"/>
          </w:rPr>
          <w:t>ю № 1</w:t>
        </w:r>
      </w:hyperlink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314B64" w:rsidRPr="00816B43" w:rsidRDefault="00314B64" w:rsidP="00816B4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967" w:rsidRPr="00F90967" w:rsidRDefault="00943C8D" w:rsidP="00BA64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7140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 управлению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Тольятти </w:t>
      </w:r>
      <w:r w:rsidR="00BA64E7">
        <w:rPr>
          <w:rFonts w:ascii="Times New Roman" w:hAnsi="Times New Roman" w:cs="Times New Roman"/>
          <w:sz w:val="28"/>
          <w:szCs w:val="28"/>
        </w:rPr>
        <w:t>(Власов В.А.)</w:t>
      </w:r>
      <w:r w:rsidR="00BA64E7">
        <w:rPr>
          <w:rFonts w:ascii="Times New Roman" w:hAnsi="Times New Roman" w:cs="Times New Roman"/>
          <w:sz w:val="28"/>
          <w:szCs w:val="28"/>
        </w:rPr>
        <w:t xml:space="preserve">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«Городские ведомости».</w:t>
      </w:r>
      <w:bookmarkStart w:id="0" w:name="_GoBack"/>
      <w:bookmarkEnd w:id="0"/>
    </w:p>
    <w:p w:rsidR="00AA2D02" w:rsidRDefault="00A41745" w:rsidP="00BA64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545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67" w:rsidRPr="00F90967" w:rsidRDefault="00A41745" w:rsidP="00816B4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городского округа </w:t>
      </w:r>
      <w:r w:rsidR="001466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Баннову Ю.Е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6D5" w:rsidRPr="00F90967" w:rsidRDefault="001466D5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          </w:t>
      </w:r>
      <w:proofErr w:type="spellStart"/>
      <w:r w:rsidR="000E060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0E06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</w:t>
      </w:r>
      <w:proofErr w:type="spellEnd"/>
    </w:p>
    <w:p w:rsidR="00800860" w:rsidRPr="00F90967" w:rsidRDefault="007E2CA4" w:rsidP="001466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3" o:spid="_x0000_s1033" type="#_x0000_t202" style="position:absolute;margin-left:-5.85pt;margin-top:20.35pt;width:185.85pt;height:23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" stroked="f">
            <v:textbox>
              <w:txbxContent>
                <w:p w:rsidR="00F90967" w:rsidRPr="00B55731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2" o:spid="_x0000_s1034" type="#_x0000_t202" style="position:absolute;margin-left:2.15pt;margin-top:57.1pt;width:123.3pt;height:19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" o:allowincell="f" strokecolor="white">
            <v:textbox>
              <w:txbxContent>
                <w:p w:rsidR="00F90967" w:rsidRPr="00A778E2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1" o:spid="_x0000_s1035" type="#_x0000_t202" style="position:absolute;margin-left:243pt;margin-top:18.75pt;width:123.3pt;height:4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" o:allowincell="f" strokecolor="white">
            <v:textbox>
              <w:txbxContent>
                <w:p w:rsidR="00F90967" w:rsidRPr="009A61BA" w:rsidRDefault="00F90967" w:rsidP="00F90967"/>
              </w:txbxContent>
            </v:textbox>
          </v:shape>
        </w:pict>
      </w:r>
    </w:p>
    <w:sectPr w:rsidR="00800860" w:rsidRPr="00F90967" w:rsidSect="001466D5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CA4" w:rsidRDefault="007E2CA4" w:rsidP="002D41E5">
      <w:pPr>
        <w:spacing w:after="0" w:line="240" w:lineRule="auto"/>
      </w:pPr>
      <w:r>
        <w:separator/>
      </w:r>
    </w:p>
  </w:endnote>
  <w:endnote w:type="continuationSeparator" w:id="0">
    <w:p w:rsidR="007E2CA4" w:rsidRDefault="007E2CA4" w:rsidP="002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CA4" w:rsidRDefault="007E2CA4" w:rsidP="002D41E5">
      <w:pPr>
        <w:spacing w:after="0" w:line="240" w:lineRule="auto"/>
      </w:pPr>
      <w:r>
        <w:separator/>
      </w:r>
    </w:p>
  </w:footnote>
  <w:footnote w:type="continuationSeparator" w:id="0">
    <w:p w:rsidR="007E2CA4" w:rsidRDefault="007E2CA4" w:rsidP="002D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709046"/>
      <w:docPartObj>
        <w:docPartGallery w:val="Page Numbers (Top of Page)"/>
        <w:docPartUnique/>
      </w:docPartObj>
    </w:sdtPr>
    <w:sdtEndPr/>
    <w:sdtContent>
      <w:p w:rsidR="002D41E5" w:rsidRDefault="00E739E7">
        <w:pPr>
          <w:pStyle w:val="a3"/>
          <w:jc w:val="center"/>
        </w:pPr>
        <w:r>
          <w:fldChar w:fldCharType="begin"/>
        </w:r>
        <w:r w:rsidR="002D41E5">
          <w:instrText>PAGE   \* MERGEFORMAT</w:instrText>
        </w:r>
        <w:r>
          <w:fldChar w:fldCharType="separate"/>
        </w:r>
        <w:r w:rsidR="00BA64E7">
          <w:rPr>
            <w:noProof/>
          </w:rPr>
          <w:t>2</w:t>
        </w:r>
        <w:r>
          <w:fldChar w:fldCharType="end"/>
        </w:r>
      </w:p>
    </w:sdtContent>
  </w:sdt>
  <w:p w:rsidR="002D41E5" w:rsidRDefault="002D41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967"/>
    <w:rsid w:val="00023E47"/>
    <w:rsid w:val="00052DBC"/>
    <w:rsid w:val="00076D31"/>
    <w:rsid w:val="000C0146"/>
    <w:rsid w:val="000C0D0E"/>
    <w:rsid w:val="000E060D"/>
    <w:rsid w:val="001015CC"/>
    <w:rsid w:val="001466D5"/>
    <w:rsid w:val="00147E34"/>
    <w:rsid w:val="00160679"/>
    <w:rsid w:val="001C1004"/>
    <w:rsid w:val="001C2AF3"/>
    <w:rsid w:val="001D5B3D"/>
    <w:rsid w:val="0023088A"/>
    <w:rsid w:val="0029371F"/>
    <w:rsid w:val="002D41E5"/>
    <w:rsid w:val="002F05CD"/>
    <w:rsid w:val="0030648F"/>
    <w:rsid w:val="003075E0"/>
    <w:rsid w:val="00314B64"/>
    <w:rsid w:val="00335FAF"/>
    <w:rsid w:val="00352328"/>
    <w:rsid w:val="00364161"/>
    <w:rsid w:val="003A2EFB"/>
    <w:rsid w:val="003B693B"/>
    <w:rsid w:val="003D60D1"/>
    <w:rsid w:val="0045442F"/>
    <w:rsid w:val="004746E6"/>
    <w:rsid w:val="00487C98"/>
    <w:rsid w:val="004A332E"/>
    <w:rsid w:val="004E1F8D"/>
    <w:rsid w:val="004F121A"/>
    <w:rsid w:val="005378C2"/>
    <w:rsid w:val="00545575"/>
    <w:rsid w:val="00583EBA"/>
    <w:rsid w:val="005B0BB2"/>
    <w:rsid w:val="005D5F87"/>
    <w:rsid w:val="00616A58"/>
    <w:rsid w:val="00630F80"/>
    <w:rsid w:val="0064781B"/>
    <w:rsid w:val="006514C0"/>
    <w:rsid w:val="006522C8"/>
    <w:rsid w:val="00673C67"/>
    <w:rsid w:val="006C1F83"/>
    <w:rsid w:val="006D5712"/>
    <w:rsid w:val="006E4D59"/>
    <w:rsid w:val="007037DF"/>
    <w:rsid w:val="00712803"/>
    <w:rsid w:val="0071402A"/>
    <w:rsid w:val="007307FC"/>
    <w:rsid w:val="00733F31"/>
    <w:rsid w:val="0076293F"/>
    <w:rsid w:val="00792ACA"/>
    <w:rsid w:val="007C3177"/>
    <w:rsid w:val="007E2CA4"/>
    <w:rsid w:val="00800860"/>
    <w:rsid w:val="00816B43"/>
    <w:rsid w:val="00844293"/>
    <w:rsid w:val="00847E4E"/>
    <w:rsid w:val="00854131"/>
    <w:rsid w:val="008D6E6C"/>
    <w:rsid w:val="008F2547"/>
    <w:rsid w:val="008F317B"/>
    <w:rsid w:val="009211E1"/>
    <w:rsid w:val="00936AD3"/>
    <w:rsid w:val="00943C8D"/>
    <w:rsid w:val="00944052"/>
    <w:rsid w:val="0094692C"/>
    <w:rsid w:val="00997454"/>
    <w:rsid w:val="009D6DAB"/>
    <w:rsid w:val="009F36A1"/>
    <w:rsid w:val="00A05689"/>
    <w:rsid w:val="00A41745"/>
    <w:rsid w:val="00A770A8"/>
    <w:rsid w:val="00A844D2"/>
    <w:rsid w:val="00AA2D02"/>
    <w:rsid w:val="00B11768"/>
    <w:rsid w:val="00B17231"/>
    <w:rsid w:val="00B2457F"/>
    <w:rsid w:val="00B743CD"/>
    <w:rsid w:val="00BA64E7"/>
    <w:rsid w:val="00BB723F"/>
    <w:rsid w:val="00C1235B"/>
    <w:rsid w:val="00C656D2"/>
    <w:rsid w:val="00C826C6"/>
    <w:rsid w:val="00CB3BF6"/>
    <w:rsid w:val="00CE5360"/>
    <w:rsid w:val="00E21F71"/>
    <w:rsid w:val="00E57060"/>
    <w:rsid w:val="00E739E7"/>
    <w:rsid w:val="00E82752"/>
    <w:rsid w:val="00ED4ED8"/>
    <w:rsid w:val="00F05C51"/>
    <w:rsid w:val="00F316C7"/>
    <w:rsid w:val="00F32A9F"/>
    <w:rsid w:val="00F367E8"/>
    <w:rsid w:val="00F53705"/>
    <w:rsid w:val="00F862BF"/>
    <w:rsid w:val="00F90967"/>
    <w:rsid w:val="00FC1F8D"/>
    <w:rsid w:val="00FD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E5"/>
  </w:style>
  <w:style w:type="paragraph" w:styleId="a5">
    <w:name w:val="footer"/>
    <w:basedOn w:val="a"/>
    <w:link w:val="a6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E5"/>
  </w:style>
  <w:style w:type="table" w:styleId="a7">
    <w:name w:val="Table Grid"/>
    <w:basedOn w:val="a1"/>
    <w:uiPriority w:val="59"/>
    <w:rsid w:val="0054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7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E5"/>
  </w:style>
  <w:style w:type="paragraph" w:styleId="a5">
    <w:name w:val="footer"/>
    <w:basedOn w:val="a"/>
    <w:link w:val="a6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E5"/>
  </w:style>
  <w:style w:type="table" w:styleId="a7">
    <w:name w:val="Table Grid"/>
    <w:basedOn w:val="a1"/>
    <w:uiPriority w:val="59"/>
    <w:rsid w:val="0054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D9DCC10A58A508A781F5CE813D6E6C5A13F44BBF6798840357D3634468037A78A025F23A8494086F56AEFE5019E8EE819C9D6221CA593DEBC1005AcAq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D9DCC10A58A508A781F5CE813D6E6C5A13F44BBF679E830256D3634468037A78A025F23A8494086F50A7FA5419E8EE819C9D6221CA593DEBC1005AcAq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Насырова Аниса Флюровна</cp:lastModifiedBy>
  <cp:revision>4</cp:revision>
  <cp:lastPrinted>2019-04-17T07:35:00Z</cp:lastPrinted>
  <dcterms:created xsi:type="dcterms:W3CDTF">2023-04-20T11:40:00Z</dcterms:created>
  <dcterms:modified xsi:type="dcterms:W3CDTF">2023-04-20T11:45:00Z</dcterms:modified>
</cp:coreProperties>
</file>