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0044A95A" w14:textId="77777777" w:rsidR="002C0BB1" w:rsidRDefault="002C0BB1" w:rsidP="009204D0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«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</w:t>
            </w:r>
            <w:r w:rsidR="009204D0" w:rsidRPr="009204D0">
              <w:rPr>
                <w:rFonts w:eastAsiaTheme="minorHAnsi"/>
                <w:sz w:val="28"/>
                <w:szCs w:val="24"/>
                <w:lang w:eastAsia="en-US"/>
              </w:rPr>
              <w:t>от 14.09.2018 №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9204D0" w:rsidRPr="009204D0">
              <w:rPr>
                <w:rFonts w:eastAsiaTheme="minorHAnsi"/>
                <w:sz w:val="28"/>
                <w:szCs w:val="24"/>
                <w:lang w:eastAsia="en-US"/>
              </w:rPr>
              <w:t xml:space="preserve">2721-п/1 «Об утверждении нормативных затрат на обеспечение функций муниципального казенного учреждения, подведомственного департаменту дорожного хозяйства и транспорта </w:t>
            </w:r>
          </w:p>
          <w:p w14:paraId="78A1CF28" w14:textId="5F1189D2" w:rsidR="004C2A36" w:rsidRDefault="002C0BB1" w:rsidP="009204D0">
            <w:pPr>
              <w:jc w:val="center"/>
              <w:rPr>
                <w:u w:val="single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администрации</w:t>
            </w:r>
            <w:r w:rsidR="009204D0" w:rsidRPr="009204D0">
              <w:rPr>
                <w:rFonts w:eastAsiaTheme="minorHAnsi"/>
                <w:sz w:val="28"/>
                <w:szCs w:val="24"/>
                <w:lang w:eastAsia="en-US"/>
              </w:rPr>
              <w:t xml:space="preserve"> городского округа Тольятти»</w:t>
            </w: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3D4BEE49" w:rsidR="00D433A0" w:rsidRPr="002B5401" w:rsidRDefault="00D433A0" w:rsidP="002C0B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</w:t>
      </w:r>
      <w:r w:rsidR="0067622A">
        <w:rPr>
          <w:sz w:val="28"/>
          <w:szCs w:val="28"/>
        </w:rPr>
        <w:t>)</w:t>
      </w:r>
      <w:r w:rsidR="00BA0C5F" w:rsidRPr="002B5401">
        <w:rPr>
          <w:sz w:val="28"/>
          <w:szCs w:val="28"/>
        </w:rPr>
        <w:t>»</w:t>
      </w:r>
      <w:r w:rsidRPr="002B5401">
        <w:rPr>
          <w:sz w:val="28"/>
          <w:szCs w:val="28"/>
        </w:rPr>
        <w:t>.</w:t>
      </w:r>
    </w:p>
    <w:p w14:paraId="4308711E" w14:textId="690C3B26" w:rsidR="001E3F04" w:rsidRPr="00E37CC1" w:rsidRDefault="001E3F04" w:rsidP="002C0BB1">
      <w:pPr>
        <w:spacing w:line="360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>По МКУ «</w:t>
      </w:r>
      <w:r w:rsidR="009204D0">
        <w:rPr>
          <w:sz w:val="28"/>
          <w:szCs w:val="28"/>
        </w:rPr>
        <w:t>ЦОДД ГОТ</w:t>
      </w:r>
      <w:r w:rsidR="007902D1">
        <w:rPr>
          <w:sz w:val="28"/>
          <w:szCs w:val="28"/>
        </w:rPr>
        <w:t>»</w:t>
      </w:r>
      <w:r w:rsidR="00C90A92">
        <w:rPr>
          <w:sz w:val="28"/>
          <w:szCs w:val="28"/>
        </w:rPr>
        <w:t xml:space="preserve"> </w:t>
      </w:r>
      <w:r w:rsidRPr="00E37CC1">
        <w:rPr>
          <w:sz w:val="28"/>
          <w:szCs w:val="28"/>
        </w:rPr>
        <w:t>необходимо внести изменения в нормативные затраты в связи с</w:t>
      </w:r>
      <w:r w:rsidR="00972F41">
        <w:rPr>
          <w:sz w:val="28"/>
          <w:szCs w:val="28"/>
        </w:rPr>
        <w:t xml:space="preserve"> </w:t>
      </w:r>
      <w:r w:rsidR="0067622A">
        <w:rPr>
          <w:sz w:val="28"/>
          <w:szCs w:val="28"/>
        </w:rPr>
        <w:t xml:space="preserve">возникновением </w:t>
      </w:r>
      <w:proofErr w:type="gramStart"/>
      <w:r w:rsidR="0067622A">
        <w:rPr>
          <w:sz w:val="28"/>
          <w:szCs w:val="28"/>
        </w:rPr>
        <w:t xml:space="preserve">потребности </w:t>
      </w:r>
      <w:r w:rsidR="0066333A">
        <w:rPr>
          <w:sz w:val="28"/>
          <w:szCs w:val="28"/>
        </w:rPr>
        <w:t xml:space="preserve"> </w:t>
      </w:r>
      <w:r w:rsidR="0067622A">
        <w:rPr>
          <w:sz w:val="28"/>
          <w:szCs w:val="28"/>
        </w:rPr>
        <w:t>в</w:t>
      </w:r>
      <w:proofErr w:type="gramEnd"/>
      <w:r w:rsidR="0067622A">
        <w:rPr>
          <w:sz w:val="28"/>
          <w:szCs w:val="28"/>
        </w:rPr>
        <w:t xml:space="preserve">  дополнительных товарах, работах, услугах  и изменением </w:t>
      </w:r>
      <w:r w:rsidR="00972F41">
        <w:rPr>
          <w:sz w:val="28"/>
          <w:szCs w:val="28"/>
        </w:rPr>
        <w:t xml:space="preserve"> стоимости отдельных товаров</w:t>
      </w:r>
      <w:r w:rsidR="0066333A">
        <w:rPr>
          <w:sz w:val="28"/>
          <w:szCs w:val="28"/>
        </w:rPr>
        <w:t xml:space="preserve"> и </w:t>
      </w:r>
      <w:r w:rsidR="00972F41">
        <w:rPr>
          <w:sz w:val="28"/>
          <w:szCs w:val="28"/>
        </w:rPr>
        <w:t xml:space="preserve"> услуг</w:t>
      </w:r>
      <w:r w:rsidR="00972F41" w:rsidRPr="00E37CC1">
        <w:rPr>
          <w:sz w:val="28"/>
          <w:szCs w:val="28"/>
        </w:rPr>
        <w:t>.</w:t>
      </w:r>
    </w:p>
    <w:p w14:paraId="35E85747" w14:textId="0B58A660" w:rsidR="00D433A0" w:rsidRDefault="00D433A0" w:rsidP="002C0B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C1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972F4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2D690E4B" w14:textId="77777777" w:rsidR="008E553B" w:rsidRDefault="008E553B"/>
    <w:p w14:paraId="3256225F" w14:textId="77777777" w:rsidR="00D433A0" w:rsidRDefault="00D433A0"/>
    <w:p w14:paraId="2D716929" w14:textId="6B3C5579" w:rsidR="00D433A0" w:rsidRDefault="00D433A0"/>
    <w:p w14:paraId="04A7F7B3" w14:textId="3AD64181" w:rsidR="0066333A" w:rsidRDefault="0066333A"/>
    <w:p w14:paraId="4542563B" w14:textId="77777777" w:rsidR="0066333A" w:rsidRDefault="0066333A">
      <w:pPr>
        <w:rPr>
          <w:sz w:val="28"/>
          <w:szCs w:val="28"/>
        </w:rPr>
      </w:pPr>
      <w:proofErr w:type="spellStart"/>
      <w:r w:rsidRPr="0066333A">
        <w:rPr>
          <w:sz w:val="28"/>
          <w:szCs w:val="28"/>
        </w:rPr>
        <w:t>И.о</w:t>
      </w:r>
      <w:proofErr w:type="spellEnd"/>
      <w:r w:rsidRPr="0066333A">
        <w:rPr>
          <w:sz w:val="28"/>
          <w:szCs w:val="28"/>
        </w:rPr>
        <w:t xml:space="preserve">. заместителя руководителя </w:t>
      </w:r>
    </w:p>
    <w:p w14:paraId="491534F4" w14:textId="1498150C" w:rsidR="0066333A" w:rsidRDefault="0066333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66333A">
        <w:rPr>
          <w:sz w:val="28"/>
          <w:szCs w:val="28"/>
        </w:rPr>
        <w:t>епартамента</w:t>
      </w:r>
      <w:r>
        <w:rPr>
          <w:sz w:val="28"/>
          <w:szCs w:val="28"/>
        </w:rPr>
        <w:t xml:space="preserve"> </w:t>
      </w:r>
      <w:r w:rsidRPr="0066333A">
        <w:rPr>
          <w:sz w:val="28"/>
          <w:szCs w:val="28"/>
        </w:rPr>
        <w:t>по экономическим</w:t>
      </w:r>
    </w:p>
    <w:p w14:paraId="385BD137" w14:textId="3603C123" w:rsidR="0066333A" w:rsidRPr="0066333A" w:rsidRDefault="0066333A">
      <w:pPr>
        <w:rPr>
          <w:sz w:val="28"/>
          <w:szCs w:val="28"/>
        </w:rPr>
      </w:pPr>
      <w:r w:rsidRPr="0066333A">
        <w:rPr>
          <w:sz w:val="28"/>
          <w:szCs w:val="28"/>
        </w:rPr>
        <w:t xml:space="preserve"> и финансовым вопросам –</w:t>
      </w:r>
    </w:p>
    <w:p w14:paraId="28C4203E" w14:textId="77777777" w:rsidR="0066333A" w:rsidRDefault="0066333A">
      <w:pPr>
        <w:rPr>
          <w:sz w:val="28"/>
          <w:szCs w:val="28"/>
        </w:rPr>
      </w:pPr>
      <w:r w:rsidRPr="0066333A">
        <w:rPr>
          <w:sz w:val="28"/>
          <w:szCs w:val="28"/>
        </w:rPr>
        <w:t>начальника финансово-</w:t>
      </w:r>
    </w:p>
    <w:p w14:paraId="0C5BF26E" w14:textId="3EB51911" w:rsidR="0066333A" w:rsidRPr="0066333A" w:rsidRDefault="0066333A">
      <w:pPr>
        <w:rPr>
          <w:sz w:val="28"/>
          <w:szCs w:val="28"/>
        </w:rPr>
      </w:pPr>
      <w:r w:rsidRPr="0066333A">
        <w:rPr>
          <w:sz w:val="28"/>
          <w:szCs w:val="28"/>
        </w:rPr>
        <w:t>экономического отдела</w:t>
      </w:r>
      <w:r>
        <w:rPr>
          <w:sz w:val="28"/>
          <w:szCs w:val="28"/>
        </w:rPr>
        <w:t xml:space="preserve">                                                                М.А. Соболева</w:t>
      </w:r>
    </w:p>
    <w:p w14:paraId="72DC0AC8" w14:textId="77777777" w:rsidR="00D433A0" w:rsidRDefault="00D433A0"/>
    <w:p w14:paraId="7E968008" w14:textId="1C7163E7" w:rsidR="00D433A0" w:rsidRPr="0066333A" w:rsidRDefault="0066333A">
      <w:pPr>
        <w:rPr>
          <w:sz w:val="24"/>
          <w:szCs w:val="24"/>
        </w:rPr>
      </w:pPr>
      <w:r w:rsidRPr="0066333A">
        <w:rPr>
          <w:sz w:val="24"/>
          <w:szCs w:val="24"/>
        </w:rPr>
        <w:t>543745</w:t>
      </w:r>
    </w:p>
    <w:sectPr w:rsidR="00D433A0" w:rsidRPr="0066333A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B3"/>
    <w:rsid w:val="000610A1"/>
    <w:rsid w:val="000B1544"/>
    <w:rsid w:val="00102B16"/>
    <w:rsid w:val="00150E80"/>
    <w:rsid w:val="00185103"/>
    <w:rsid w:val="001878E0"/>
    <w:rsid w:val="001E3679"/>
    <w:rsid w:val="001E3F04"/>
    <w:rsid w:val="00296786"/>
    <w:rsid w:val="002B5401"/>
    <w:rsid w:val="002C0BB1"/>
    <w:rsid w:val="00333491"/>
    <w:rsid w:val="00456C6D"/>
    <w:rsid w:val="004724F4"/>
    <w:rsid w:val="00474CEF"/>
    <w:rsid w:val="004B4CC8"/>
    <w:rsid w:val="004C2A36"/>
    <w:rsid w:val="0061486A"/>
    <w:rsid w:val="0066333A"/>
    <w:rsid w:val="0067622A"/>
    <w:rsid w:val="00747B1B"/>
    <w:rsid w:val="007902D1"/>
    <w:rsid w:val="007A4025"/>
    <w:rsid w:val="00845677"/>
    <w:rsid w:val="008B6F46"/>
    <w:rsid w:val="008E553B"/>
    <w:rsid w:val="00915324"/>
    <w:rsid w:val="009204D0"/>
    <w:rsid w:val="009330FF"/>
    <w:rsid w:val="00972F41"/>
    <w:rsid w:val="009A3931"/>
    <w:rsid w:val="009C1B18"/>
    <w:rsid w:val="00A6132F"/>
    <w:rsid w:val="00AB0445"/>
    <w:rsid w:val="00B44F2A"/>
    <w:rsid w:val="00B711F7"/>
    <w:rsid w:val="00BA0C5F"/>
    <w:rsid w:val="00BC67B3"/>
    <w:rsid w:val="00C90A92"/>
    <w:rsid w:val="00D433A0"/>
    <w:rsid w:val="00DF2161"/>
    <w:rsid w:val="00E37CC1"/>
    <w:rsid w:val="00E52C4F"/>
    <w:rsid w:val="00E56C83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087A7474-9FBD-4B02-A3AB-BCB380AC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Соболева Марина Анатольевна</cp:lastModifiedBy>
  <cp:revision>4</cp:revision>
  <cp:lastPrinted>2021-09-14T11:52:00Z</cp:lastPrinted>
  <dcterms:created xsi:type="dcterms:W3CDTF">2021-09-13T12:17:00Z</dcterms:created>
  <dcterms:modified xsi:type="dcterms:W3CDTF">2021-09-14T11:56:00Z</dcterms:modified>
</cp:coreProperties>
</file>