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89" w:rsidRPr="008D4F98" w:rsidRDefault="006A6989" w:rsidP="006A6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D4F9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ПОЯСНИТЕЛЬНАЯ ЗАПИСКА</w:t>
      </w:r>
    </w:p>
    <w:p w:rsidR="009C0A72" w:rsidRPr="009C0A72" w:rsidRDefault="006A6989" w:rsidP="009C0A7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C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администрации городского округа Тольятти </w:t>
      </w:r>
      <w:r w:rsidR="009C0A72" w:rsidRPr="009C0A7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 городского округа Тольятти от 09.11.2022  № 2810-п/1 "Об утверждении нормативов состава сточных вод для объектов абонентов всех организаций, осуществляющих водоотведение </w:t>
      </w:r>
      <w:r w:rsidR="009C0A72" w:rsidRPr="009C0A72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конкретной </w:t>
      </w:r>
      <w:r w:rsidR="009C0A72" w:rsidRPr="009C0A72">
        <w:rPr>
          <w:rFonts w:ascii="Times New Roman" w:hAnsi="Times New Roman" w:cs="Times New Roman"/>
          <w:sz w:val="28"/>
          <w:szCs w:val="28"/>
        </w:rPr>
        <w:t>технологической зоны</w:t>
      </w:r>
      <w:r w:rsidR="009C0A72" w:rsidRPr="009C0A72">
        <w:rPr>
          <w:rFonts w:ascii="Times New Roman" w:hAnsi="Times New Roman" w:cs="Times New Roman"/>
          <w:color w:val="000000"/>
          <w:sz w:val="28"/>
          <w:szCs w:val="28"/>
        </w:rPr>
        <w:t xml:space="preserve"> водоотведения централизованных систем водоотведения</w:t>
      </w:r>
      <w:r w:rsidR="009C0A72" w:rsidRPr="009C0A72">
        <w:rPr>
          <w:rFonts w:ascii="Times New Roman" w:hAnsi="Times New Roman" w:cs="Times New Roman"/>
          <w:sz w:val="28"/>
          <w:szCs w:val="28"/>
        </w:rPr>
        <w:t xml:space="preserve"> городского округа Тольятти  №1 и №2, а также централизованной системы водоотведения № 6 (ливневой) городского округа Тольятти"» </w:t>
      </w:r>
      <w:proofErr w:type="gramEnd"/>
    </w:p>
    <w:p w:rsidR="0077778E" w:rsidRPr="00ED1D8B" w:rsidRDefault="0077778E" w:rsidP="009C0A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29" w:rsidRDefault="008A6399" w:rsidP="006D70FC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proofErr w:type="gramStart"/>
      <w:r w:rsidR="00D24C8E" w:rsidRPr="00D24C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D2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исключения технической ошибки </w:t>
      </w:r>
      <w:r w:rsidR="0048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установлении </w:t>
      </w:r>
      <w:r w:rsidR="00EF36BB" w:rsidRPr="0000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нормативов состава сточных вод </w:t>
      </w:r>
      <w:r w:rsidR="00EF36BB" w:rsidRPr="00494E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объектов абонентов,</w:t>
      </w:r>
      <w:r w:rsidR="00EF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сбрасывающих сточные воды в централизованную систему водоотведения (канализации) городского округа Тольятти, утверждённых постановлением администрации </w:t>
      </w:r>
      <w:r w:rsidR="00EF12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 от 09.11.2022 № 2810</w:t>
      </w:r>
      <w:r w:rsidR="00EF36BB" w:rsidRPr="00ED1D8B">
        <w:rPr>
          <w:rFonts w:ascii="Times New Roman" w:eastAsia="Times New Roman" w:hAnsi="Times New Roman" w:cs="Times New Roman"/>
          <w:sz w:val="28"/>
          <w:szCs w:val="28"/>
          <w:lang w:eastAsia="ru-RU"/>
        </w:rPr>
        <w:t>-п/1</w:t>
      </w:r>
      <w:r w:rsidR="00EF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</w:t>
      </w:r>
      <w:r w:rsidR="00D2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хозяйства</w:t>
      </w:r>
      <w:r w:rsidR="00EF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C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 проект постановления «</w:t>
      </w:r>
      <w:r w:rsidR="009C0A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0A72" w:rsidRPr="00C62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</w:t>
      </w:r>
      <w:r w:rsidR="009C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A72" w:rsidRPr="00C62968">
        <w:rPr>
          <w:rFonts w:ascii="Times New Roman" w:hAnsi="Times New Roman" w:cs="Times New Roman"/>
          <w:sz w:val="28"/>
          <w:szCs w:val="28"/>
        </w:rPr>
        <w:t>в постановление администрации  городского округа Тольятти</w:t>
      </w:r>
      <w:r w:rsidR="009C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A72" w:rsidRPr="00C62968">
        <w:rPr>
          <w:rFonts w:ascii="Times New Roman" w:hAnsi="Times New Roman" w:cs="Times New Roman"/>
          <w:sz w:val="28"/>
          <w:szCs w:val="28"/>
        </w:rPr>
        <w:t>от 09.11.2022  № 2810-п/1 "</w:t>
      </w:r>
      <w:r w:rsidR="009C0A72" w:rsidRPr="00C629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нормативов состава сточных вод</w:t>
      </w:r>
      <w:proofErr w:type="gramEnd"/>
      <w:r w:rsidR="009C0A72" w:rsidRPr="00C62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объектов абонентов всех организаций, осуществляющих водоотведение </w:t>
      </w:r>
      <w:r w:rsidR="009C0A72" w:rsidRPr="00C62968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конкретной </w:t>
      </w:r>
      <w:r w:rsidR="009C0A72" w:rsidRPr="00C62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технологической </w:t>
      </w:r>
      <w:proofErr w:type="gramStart"/>
      <w:r w:rsidR="009C0A72" w:rsidRPr="00C6296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</w:t>
      </w:r>
      <w:r w:rsidR="009C0A72" w:rsidRPr="00C62968">
        <w:rPr>
          <w:rFonts w:ascii="Times New Roman" w:hAnsi="Times New Roman" w:cs="Times New Roman"/>
          <w:color w:val="000000"/>
          <w:sz w:val="28"/>
          <w:szCs w:val="28"/>
        </w:rPr>
        <w:t xml:space="preserve"> водоотведения централизованных систем водоотведения</w:t>
      </w:r>
      <w:r w:rsidR="009C0A72" w:rsidRPr="00C62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Тольятти</w:t>
      </w:r>
      <w:proofErr w:type="gramEnd"/>
      <w:r w:rsidR="009C0A72" w:rsidRPr="00C62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№1 и №2, а также централизованной системы водоотведения № 6 (ливневой) городского округа Тольятти</w:t>
      </w:r>
      <w:r w:rsidR="009C0A72" w:rsidRPr="00C62968">
        <w:rPr>
          <w:rFonts w:ascii="Times New Roman" w:hAnsi="Times New Roman" w:cs="Times New Roman"/>
          <w:sz w:val="28"/>
          <w:szCs w:val="28"/>
        </w:rPr>
        <w:t>"</w:t>
      </w:r>
      <w:r w:rsidR="00BB3C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3A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CF7" w:rsidRPr="006D70FC" w:rsidRDefault="00F93A5B" w:rsidP="00EF128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735B9" w:rsidRPr="009A3748" w:rsidRDefault="007735B9" w:rsidP="006A6989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5B9" w:rsidRPr="00EF128E" w:rsidRDefault="006A6989" w:rsidP="007735B9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2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7735B9" w:rsidRPr="009A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246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7735B9" w:rsidRPr="009A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9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735B9" w:rsidRPr="009A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F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="00EF128E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М.Г.Кузахметов</w:t>
      </w:r>
      <w:proofErr w:type="spellEnd"/>
    </w:p>
    <w:p w:rsidR="00DF2E83" w:rsidRPr="006D70FC" w:rsidRDefault="006A6989" w:rsidP="006D70F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37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37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37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37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31B7" w:rsidRPr="009A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D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EF128E" w:rsidRDefault="00EF128E" w:rsidP="00156216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128E" w:rsidRDefault="00EF128E" w:rsidP="00156216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128E" w:rsidRDefault="00EF128E" w:rsidP="00156216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128E" w:rsidRDefault="00EF128E" w:rsidP="00156216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128E" w:rsidRDefault="00EF128E" w:rsidP="00156216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128E" w:rsidRDefault="00EF128E" w:rsidP="00156216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128E" w:rsidRDefault="00EF128E" w:rsidP="00156216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128E" w:rsidRDefault="00EF128E" w:rsidP="00156216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128E" w:rsidRDefault="00EF128E" w:rsidP="00156216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128E" w:rsidRDefault="00EF128E" w:rsidP="00156216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128E" w:rsidRDefault="00EF128E" w:rsidP="00156216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128E" w:rsidRDefault="00EF128E" w:rsidP="00156216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6216" w:rsidRDefault="00EF128E" w:rsidP="00156216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Самойлова Е</w:t>
      </w:r>
      <w:r w:rsidR="000679A4">
        <w:rPr>
          <w:rFonts w:ascii="Times New Roman" w:eastAsia="Times New Roman" w:hAnsi="Times New Roman" w:cs="Times New Roman"/>
          <w:lang w:eastAsia="ru-RU"/>
        </w:rPr>
        <w:t>.Н.</w:t>
      </w:r>
      <w:r w:rsidR="00B77C90" w:rsidRPr="00B77C9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A6989" w:rsidRPr="00B41EF4" w:rsidRDefault="00B77C90" w:rsidP="00156216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7C90">
        <w:rPr>
          <w:rFonts w:ascii="Times New Roman" w:eastAsia="Times New Roman" w:hAnsi="Times New Roman" w:cs="Times New Roman"/>
          <w:lang w:eastAsia="ru-RU"/>
        </w:rPr>
        <w:t>544634 (5288)</w:t>
      </w:r>
    </w:p>
    <w:sectPr w:rsidR="006A6989" w:rsidRPr="00B41EF4" w:rsidSect="006D70F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BC9"/>
    <w:rsid w:val="00065946"/>
    <w:rsid w:val="000679A4"/>
    <w:rsid w:val="00087B77"/>
    <w:rsid w:val="000A01CF"/>
    <w:rsid w:val="000B7877"/>
    <w:rsid w:val="000C15EE"/>
    <w:rsid w:val="000D0C04"/>
    <w:rsid w:val="000E5640"/>
    <w:rsid w:val="00114686"/>
    <w:rsid w:val="00121F76"/>
    <w:rsid w:val="0015530F"/>
    <w:rsid w:val="00156216"/>
    <w:rsid w:val="001A4D76"/>
    <w:rsid w:val="001D6046"/>
    <w:rsid w:val="001E4FE9"/>
    <w:rsid w:val="001E586E"/>
    <w:rsid w:val="00217BC5"/>
    <w:rsid w:val="0022462E"/>
    <w:rsid w:val="00242B2E"/>
    <w:rsid w:val="00266475"/>
    <w:rsid w:val="00290C6D"/>
    <w:rsid w:val="00296262"/>
    <w:rsid w:val="002A6F6A"/>
    <w:rsid w:val="002C08A8"/>
    <w:rsid w:val="002C5B18"/>
    <w:rsid w:val="002C696C"/>
    <w:rsid w:val="002E1A76"/>
    <w:rsid w:val="002F047D"/>
    <w:rsid w:val="002F2CF7"/>
    <w:rsid w:val="002F702C"/>
    <w:rsid w:val="003678FB"/>
    <w:rsid w:val="003710A0"/>
    <w:rsid w:val="00390EFD"/>
    <w:rsid w:val="003915D7"/>
    <w:rsid w:val="003C039C"/>
    <w:rsid w:val="003C136F"/>
    <w:rsid w:val="003D3441"/>
    <w:rsid w:val="00405FD9"/>
    <w:rsid w:val="004231B7"/>
    <w:rsid w:val="00426E23"/>
    <w:rsid w:val="00432AFE"/>
    <w:rsid w:val="00433863"/>
    <w:rsid w:val="0044146A"/>
    <w:rsid w:val="00454CF7"/>
    <w:rsid w:val="00463194"/>
    <w:rsid w:val="004634F0"/>
    <w:rsid w:val="004823C6"/>
    <w:rsid w:val="00482478"/>
    <w:rsid w:val="004847D6"/>
    <w:rsid w:val="004D7765"/>
    <w:rsid w:val="004D7839"/>
    <w:rsid w:val="00520037"/>
    <w:rsid w:val="0052678F"/>
    <w:rsid w:val="005366EE"/>
    <w:rsid w:val="00536E88"/>
    <w:rsid w:val="00570206"/>
    <w:rsid w:val="005C129B"/>
    <w:rsid w:val="005F482E"/>
    <w:rsid w:val="00663840"/>
    <w:rsid w:val="006675C1"/>
    <w:rsid w:val="006723BE"/>
    <w:rsid w:val="006730FC"/>
    <w:rsid w:val="00677964"/>
    <w:rsid w:val="006A3290"/>
    <w:rsid w:val="006A6989"/>
    <w:rsid w:val="006B256C"/>
    <w:rsid w:val="006B669A"/>
    <w:rsid w:val="006D70FC"/>
    <w:rsid w:val="006E166D"/>
    <w:rsid w:val="006E1C3C"/>
    <w:rsid w:val="006F0560"/>
    <w:rsid w:val="006F3E37"/>
    <w:rsid w:val="006F67A0"/>
    <w:rsid w:val="006F7CE2"/>
    <w:rsid w:val="007240B7"/>
    <w:rsid w:val="007249A4"/>
    <w:rsid w:val="00734DEE"/>
    <w:rsid w:val="00745C4A"/>
    <w:rsid w:val="007600D8"/>
    <w:rsid w:val="00765EC2"/>
    <w:rsid w:val="00770986"/>
    <w:rsid w:val="007735B9"/>
    <w:rsid w:val="0077778E"/>
    <w:rsid w:val="0078411E"/>
    <w:rsid w:val="0078708F"/>
    <w:rsid w:val="007C40E0"/>
    <w:rsid w:val="007F3D6A"/>
    <w:rsid w:val="00807AC8"/>
    <w:rsid w:val="00821497"/>
    <w:rsid w:val="00835650"/>
    <w:rsid w:val="008404A3"/>
    <w:rsid w:val="00853FE4"/>
    <w:rsid w:val="008770CF"/>
    <w:rsid w:val="00881158"/>
    <w:rsid w:val="008A6399"/>
    <w:rsid w:val="008B026A"/>
    <w:rsid w:val="008D0484"/>
    <w:rsid w:val="009055F8"/>
    <w:rsid w:val="00921231"/>
    <w:rsid w:val="0092234B"/>
    <w:rsid w:val="00922FF5"/>
    <w:rsid w:val="0094348F"/>
    <w:rsid w:val="0097256B"/>
    <w:rsid w:val="00973603"/>
    <w:rsid w:val="00975C67"/>
    <w:rsid w:val="00985BC9"/>
    <w:rsid w:val="009A3748"/>
    <w:rsid w:val="009B3C47"/>
    <w:rsid w:val="009C0A72"/>
    <w:rsid w:val="009D3E0E"/>
    <w:rsid w:val="00A402CC"/>
    <w:rsid w:val="00A809D1"/>
    <w:rsid w:val="00AB53CE"/>
    <w:rsid w:val="00AC1CDB"/>
    <w:rsid w:val="00AC5D43"/>
    <w:rsid w:val="00AD3136"/>
    <w:rsid w:val="00AF10C0"/>
    <w:rsid w:val="00B20CEE"/>
    <w:rsid w:val="00B21AC6"/>
    <w:rsid w:val="00B41EF4"/>
    <w:rsid w:val="00B44CE8"/>
    <w:rsid w:val="00B51699"/>
    <w:rsid w:val="00B53CDC"/>
    <w:rsid w:val="00B6090B"/>
    <w:rsid w:val="00B76AC2"/>
    <w:rsid w:val="00B77C90"/>
    <w:rsid w:val="00B808CB"/>
    <w:rsid w:val="00B873FC"/>
    <w:rsid w:val="00B91AD2"/>
    <w:rsid w:val="00B94588"/>
    <w:rsid w:val="00B97088"/>
    <w:rsid w:val="00BB3C29"/>
    <w:rsid w:val="00BE22AD"/>
    <w:rsid w:val="00BF43A0"/>
    <w:rsid w:val="00C27653"/>
    <w:rsid w:val="00C44063"/>
    <w:rsid w:val="00C648E4"/>
    <w:rsid w:val="00C76379"/>
    <w:rsid w:val="00C97DF7"/>
    <w:rsid w:val="00CB05EA"/>
    <w:rsid w:val="00CD3CE2"/>
    <w:rsid w:val="00CD5CD4"/>
    <w:rsid w:val="00CE072C"/>
    <w:rsid w:val="00CF7319"/>
    <w:rsid w:val="00D24C8E"/>
    <w:rsid w:val="00D25494"/>
    <w:rsid w:val="00D35B22"/>
    <w:rsid w:val="00D41461"/>
    <w:rsid w:val="00D54483"/>
    <w:rsid w:val="00DB2CCC"/>
    <w:rsid w:val="00DC265A"/>
    <w:rsid w:val="00DD419B"/>
    <w:rsid w:val="00DE7B80"/>
    <w:rsid w:val="00DF2E83"/>
    <w:rsid w:val="00E1497E"/>
    <w:rsid w:val="00E225D6"/>
    <w:rsid w:val="00E44FEE"/>
    <w:rsid w:val="00E46F11"/>
    <w:rsid w:val="00E822B3"/>
    <w:rsid w:val="00EA7E47"/>
    <w:rsid w:val="00EE110A"/>
    <w:rsid w:val="00EF128E"/>
    <w:rsid w:val="00EF36BB"/>
    <w:rsid w:val="00F01935"/>
    <w:rsid w:val="00F24336"/>
    <w:rsid w:val="00F24B7D"/>
    <w:rsid w:val="00F31C08"/>
    <w:rsid w:val="00F507EF"/>
    <w:rsid w:val="00F534ED"/>
    <w:rsid w:val="00F62377"/>
    <w:rsid w:val="00F654EA"/>
    <w:rsid w:val="00F80A4A"/>
    <w:rsid w:val="00F92114"/>
    <w:rsid w:val="00F93A5B"/>
    <w:rsid w:val="00FA01BB"/>
    <w:rsid w:val="00FA13FD"/>
    <w:rsid w:val="00FE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samoylova.en</cp:lastModifiedBy>
  <cp:revision>7</cp:revision>
  <cp:lastPrinted>2020-06-17T07:43:00Z</cp:lastPrinted>
  <dcterms:created xsi:type="dcterms:W3CDTF">2020-08-06T10:38:00Z</dcterms:created>
  <dcterms:modified xsi:type="dcterms:W3CDTF">2022-11-21T10:38:00Z</dcterms:modified>
</cp:coreProperties>
</file>