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2043" w14:textId="77777777" w:rsidR="009A0F3F" w:rsidRDefault="009A0F3F" w:rsidP="009B35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F5967A1" w14:textId="77777777" w:rsidR="009A0F3F" w:rsidRDefault="009A0F3F" w:rsidP="009B356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35ECD1B1" w14:textId="77777777" w:rsidR="00D73DF3" w:rsidRDefault="009A0F3F" w:rsidP="009B356D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3DF3" w:rsidRPr="000268D7">
        <w:rPr>
          <w:sz w:val="28"/>
          <w:szCs w:val="28"/>
        </w:rPr>
        <w:t xml:space="preserve">Об утверждении Перечня должностных лиц </w:t>
      </w:r>
      <w:r w:rsidR="00D73DF3">
        <w:rPr>
          <w:sz w:val="28"/>
          <w:szCs w:val="28"/>
        </w:rPr>
        <w:t>администрации</w:t>
      </w:r>
      <w:r w:rsidR="00D73DF3" w:rsidRPr="000268D7">
        <w:rPr>
          <w:sz w:val="28"/>
          <w:szCs w:val="28"/>
        </w:rPr>
        <w:t xml:space="preserve"> </w:t>
      </w:r>
    </w:p>
    <w:p w14:paraId="33E97BA8" w14:textId="167BD5AC" w:rsidR="009A0F3F" w:rsidRDefault="00D73DF3" w:rsidP="009B356D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268D7">
        <w:rPr>
          <w:sz w:val="28"/>
          <w:szCs w:val="28"/>
        </w:rPr>
        <w:t xml:space="preserve">городского округа Тольятти, осуществляющих муниципальный контроль </w:t>
      </w:r>
      <w:r w:rsidR="008142F0">
        <w:rPr>
          <w:sz w:val="28"/>
          <w:szCs w:val="28"/>
        </w:rPr>
        <w:t xml:space="preserve">в сфере благоустройства </w:t>
      </w:r>
      <w:r w:rsidRPr="00863437">
        <w:rPr>
          <w:sz w:val="28"/>
          <w:szCs w:val="28"/>
        </w:rPr>
        <w:t>на территории городского округа Тольятти</w:t>
      </w:r>
      <w:r w:rsidR="009A0F3F">
        <w:rPr>
          <w:sz w:val="28"/>
          <w:szCs w:val="28"/>
        </w:rPr>
        <w:t>»</w:t>
      </w:r>
    </w:p>
    <w:p w14:paraId="1F39B2A7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58E1C2D0" w14:textId="77777777" w:rsidR="0048570E" w:rsidRDefault="0048570E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58C24E1" w14:textId="68FE5CF9" w:rsidR="00E95BF2" w:rsidRPr="00B86CD1" w:rsidRDefault="00E95BF2" w:rsidP="008030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95BF2">
        <w:rPr>
          <w:sz w:val="28"/>
          <w:szCs w:val="28"/>
        </w:rPr>
        <w:t xml:space="preserve">01.01.2022 </w:t>
      </w:r>
      <w:r>
        <w:rPr>
          <w:sz w:val="28"/>
          <w:szCs w:val="28"/>
        </w:rPr>
        <w:t>вступило в силу</w:t>
      </w:r>
      <w:r w:rsidRPr="00E95BF2">
        <w:rPr>
          <w:sz w:val="28"/>
          <w:szCs w:val="28"/>
        </w:rPr>
        <w:t xml:space="preserve"> </w:t>
      </w:r>
      <w:hyperlink r:id="rId5" w:history="1">
        <w:r w:rsidRPr="00E95BF2">
          <w:rPr>
            <w:rFonts w:eastAsia="Calibri"/>
            <w:sz w:val="28"/>
            <w:szCs w:val="28"/>
          </w:rPr>
          <w:t>Положение</w:t>
        </w:r>
      </w:hyperlink>
      <w:r w:rsidRPr="00E95BF2">
        <w:rPr>
          <w:rFonts w:eastAsia="Calibri"/>
          <w:sz w:val="28"/>
          <w:szCs w:val="28"/>
        </w:rPr>
        <w:t xml:space="preserve"> о муниципальном контроле в </w:t>
      </w:r>
      <w:r w:rsidRPr="00B86CD1">
        <w:rPr>
          <w:rFonts w:eastAsia="Calibri"/>
          <w:sz w:val="28"/>
          <w:szCs w:val="28"/>
        </w:rPr>
        <w:t>сфере благоустройства городского округа Тольятти, утвержденное Решением Думы городского округа Тольятти Самарской области от 24.11.2021 № 1109</w:t>
      </w:r>
      <w:r w:rsidR="00A023FC">
        <w:rPr>
          <w:rFonts w:eastAsia="Calibri"/>
          <w:sz w:val="28"/>
          <w:szCs w:val="28"/>
        </w:rPr>
        <w:t xml:space="preserve"> (далее – Положение)</w:t>
      </w:r>
      <w:r w:rsidRPr="00B86CD1">
        <w:rPr>
          <w:rFonts w:eastAsia="Calibri"/>
          <w:sz w:val="28"/>
          <w:szCs w:val="28"/>
        </w:rPr>
        <w:t>.</w:t>
      </w:r>
    </w:p>
    <w:p w14:paraId="5E78177F" w14:textId="578E0D3F" w:rsidR="00B86CD1" w:rsidRPr="00B86CD1" w:rsidRDefault="00B86CD1" w:rsidP="008030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6CD1">
        <w:rPr>
          <w:sz w:val="28"/>
          <w:szCs w:val="28"/>
        </w:rPr>
        <w:t xml:space="preserve">Согласно п.3 </w:t>
      </w:r>
      <w:r>
        <w:rPr>
          <w:sz w:val="28"/>
          <w:szCs w:val="28"/>
        </w:rPr>
        <w:t>Положения м</w:t>
      </w:r>
      <w:r w:rsidRPr="00B86CD1">
        <w:rPr>
          <w:rFonts w:eastAsia="Calibri"/>
          <w:sz w:val="28"/>
          <w:szCs w:val="28"/>
        </w:rPr>
        <w:t>униципальный контроль в сфере благоустройства осуществляется администрацией городского округа Тольятти в лице органа администрации, основной целью деятельности которого является обеспечение осуществления муниципального контроля в сфере благоустройства.</w:t>
      </w:r>
    </w:p>
    <w:p w14:paraId="2F033FC6" w14:textId="163520E6" w:rsidR="004767E1" w:rsidRDefault="005B28BB" w:rsidP="00B86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городского округа Тольятти </w:t>
      </w:r>
      <w:r w:rsidR="00FC4B63">
        <w:rPr>
          <w:sz w:val="28"/>
          <w:szCs w:val="28"/>
        </w:rPr>
        <w:t xml:space="preserve">от 28.01.2022 № 499-р/1 «О проведении организационно-штатных мероприятий в администрации городского округа Тольятти» в составе департамента городского хозяйства образовано управление муниципального контроля, состоящее из следующих структурных подразделений: </w:t>
      </w:r>
    </w:p>
    <w:p w14:paraId="0F3BD5AC" w14:textId="66AD2926" w:rsidR="00FC4B63" w:rsidRDefault="00FC4B63" w:rsidP="00B86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муниципального жилищного контроля;</w:t>
      </w:r>
    </w:p>
    <w:p w14:paraId="1C108720" w14:textId="3D872521" w:rsidR="00FC4B63" w:rsidRDefault="00FC4B63" w:rsidP="00B86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4B7">
        <w:rPr>
          <w:sz w:val="28"/>
          <w:szCs w:val="28"/>
        </w:rPr>
        <w:t>отдел муниципального контроля в сфере благоустройства;</w:t>
      </w:r>
    </w:p>
    <w:p w14:paraId="04A8284D" w14:textId="32686CF5" w:rsidR="004904B7" w:rsidRPr="00B86CD1" w:rsidRDefault="004904B7" w:rsidP="00B86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аналитики и правового обеспечения.</w:t>
      </w:r>
    </w:p>
    <w:p w14:paraId="38BD2BD4" w14:textId="57E64A23" w:rsidR="00171C86" w:rsidRDefault="00E926CC" w:rsidP="00E926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6F58AE" w:rsidRPr="006F58AE">
        <w:rPr>
          <w:sz w:val="28"/>
          <w:szCs w:val="28"/>
        </w:rPr>
        <w:t xml:space="preserve"> соответствии с ч.5 ст.26 </w:t>
      </w:r>
      <w:r w:rsidR="006F58AE" w:rsidRPr="006F58AE">
        <w:rPr>
          <w:bCs/>
          <w:sz w:val="28"/>
          <w:szCs w:val="28"/>
        </w:rPr>
        <w:t>Федерального закона от 31.07.2020 № 248-ФЗ «О государственном контроле (надзоре) и муниципальном контроле»</w:t>
      </w:r>
      <w:r>
        <w:rPr>
          <w:bCs/>
          <w:sz w:val="28"/>
          <w:szCs w:val="28"/>
        </w:rPr>
        <w:t xml:space="preserve"> </w:t>
      </w:r>
      <w:r w:rsidR="006F58AE" w:rsidRPr="006F58AE">
        <w:rPr>
          <w:sz w:val="28"/>
          <w:szCs w:val="28"/>
        </w:rPr>
        <w:t xml:space="preserve"> о</w:t>
      </w:r>
      <w:r w:rsidR="00171C86" w:rsidRPr="006F58AE">
        <w:rPr>
          <w:rFonts w:eastAsia="Calibri"/>
          <w:sz w:val="28"/>
          <w:szCs w:val="28"/>
        </w:rPr>
        <w:t>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14:paraId="34676F60" w14:textId="0DCA71F2" w:rsidR="002F4AD3" w:rsidRDefault="009E23AB" w:rsidP="002F4A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Учитывая изложенное</w:t>
      </w:r>
      <w:r w:rsidR="00A14E30">
        <w:rPr>
          <w:rFonts w:eastAsia="Calibri"/>
          <w:sz w:val="28"/>
          <w:szCs w:val="28"/>
        </w:rPr>
        <w:t>, разработан проект постановления администрации городского округа Тольятти</w:t>
      </w:r>
      <w:r w:rsidR="002F4AD3">
        <w:rPr>
          <w:rFonts w:eastAsia="Calibri"/>
          <w:sz w:val="28"/>
          <w:szCs w:val="28"/>
        </w:rPr>
        <w:t xml:space="preserve"> </w:t>
      </w:r>
      <w:r w:rsidR="002F4AD3">
        <w:rPr>
          <w:sz w:val="28"/>
          <w:szCs w:val="28"/>
        </w:rPr>
        <w:t>«</w:t>
      </w:r>
      <w:r w:rsidR="002F4AD3" w:rsidRPr="000268D7">
        <w:rPr>
          <w:sz w:val="28"/>
          <w:szCs w:val="28"/>
        </w:rPr>
        <w:t xml:space="preserve">Об утверждении Перечня должностных лиц </w:t>
      </w:r>
      <w:r w:rsidR="002F4AD3">
        <w:rPr>
          <w:sz w:val="28"/>
          <w:szCs w:val="28"/>
        </w:rPr>
        <w:t>администрации</w:t>
      </w:r>
      <w:r w:rsidR="002F4AD3" w:rsidRPr="000268D7">
        <w:rPr>
          <w:sz w:val="28"/>
          <w:szCs w:val="28"/>
        </w:rPr>
        <w:t xml:space="preserve"> городского округа Тольятти, осуществляющих муниципальный контроль </w:t>
      </w:r>
      <w:r w:rsidR="002F4AD3">
        <w:rPr>
          <w:sz w:val="28"/>
          <w:szCs w:val="28"/>
        </w:rPr>
        <w:t xml:space="preserve">в сфере благоустройства </w:t>
      </w:r>
      <w:r w:rsidR="002F4AD3" w:rsidRPr="00863437">
        <w:rPr>
          <w:sz w:val="28"/>
          <w:szCs w:val="28"/>
        </w:rPr>
        <w:t>на территории городского округа Тольятти</w:t>
      </w:r>
      <w:r w:rsidR="002F4AD3">
        <w:rPr>
          <w:sz w:val="28"/>
          <w:szCs w:val="28"/>
        </w:rPr>
        <w:t>».</w:t>
      </w:r>
    </w:p>
    <w:p w14:paraId="3DDBFEE0" w14:textId="33E05E03" w:rsidR="001972D4" w:rsidRPr="00D47A57" w:rsidRDefault="001972D4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555F883C" w14:textId="2971FFD6" w:rsidR="009A0F3F" w:rsidRPr="002025D5" w:rsidRDefault="009A0F3F" w:rsidP="005D6640">
      <w:pPr>
        <w:spacing w:line="360" w:lineRule="auto"/>
        <w:ind w:firstLine="708"/>
        <w:jc w:val="both"/>
        <w:rPr>
          <w:sz w:val="28"/>
          <w:szCs w:val="28"/>
        </w:rPr>
      </w:pPr>
    </w:p>
    <w:p w14:paraId="4CFA55F7" w14:textId="77777777" w:rsidR="009A0F3F" w:rsidRDefault="009A0F3F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3AC0BB59" w14:textId="77777777" w:rsidR="00D2093D" w:rsidRPr="00582198" w:rsidRDefault="00D2093D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21B29A67" w14:textId="7EB9FA1A" w:rsidR="00924671" w:rsidRDefault="001742BA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</w:t>
      </w:r>
    </w:p>
    <w:p w14:paraId="0EE01E46" w14:textId="584F8A00" w:rsidR="009A0F3F" w:rsidRDefault="00924671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 w:rsidR="009A0F3F">
        <w:rPr>
          <w:sz w:val="28"/>
          <w:szCs w:val="28"/>
        </w:rPr>
        <w:t xml:space="preserve">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9A0F3F">
        <w:rPr>
          <w:sz w:val="28"/>
          <w:szCs w:val="28"/>
        </w:rPr>
        <w:t xml:space="preserve">  </w:t>
      </w:r>
      <w:r w:rsidR="00455660">
        <w:rPr>
          <w:sz w:val="28"/>
          <w:szCs w:val="28"/>
        </w:rPr>
        <w:t>М.Г. Кузахметов</w:t>
      </w:r>
    </w:p>
    <w:sectPr w:rsidR="009A0F3F" w:rsidSect="008A5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B1"/>
    <w:rsid w:val="00005658"/>
    <w:rsid w:val="00007669"/>
    <w:rsid w:val="0006775C"/>
    <w:rsid w:val="00070393"/>
    <w:rsid w:val="000A53DD"/>
    <w:rsid w:val="000E63C1"/>
    <w:rsid w:val="000F51EE"/>
    <w:rsid w:val="000F5378"/>
    <w:rsid w:val="00111371"/>
    <w:rsid w:val="00125779"/>
    <w:rsid w:val="00132AAA"/>
    <w:rsid w:val="0013482F"/>
    <w:rsid w:val="00135AF6"/>
    <w:rsid w:val="001407EE"/>
    <w:rsid w:val="00171C86"/>
    <w:rsid w:val="001742BA"/>
    <w:rsid w:val="00177999"/>
    <w:rsid w:val="00182185"/>
    <w:rsid w:val="00183C70"/>
    <w:rsid w:val="00184EF9"/>
    <w:rsid w:val="001855E6"/>
    <w:rsid w:val="001916BD"/>
    <w:rsid w:val="00194F22"/>
    <w:rsid w:val="00195B94"/>
    <w:rsid w:val="001972D4"/>
    <w:rsid w:val="001A0FE0"/>
    <w:rsid w:val="001B41B4"/>
    <w:rsid w:val="001B48AE"/>
    <w:rsid w:val="001B5748"/>
    <w:rsid w:val="001C3024"/>
    <w:rsid w:val="001F298A"/>
    <w:rsid w:val="002025D5"/>
    <w:rsid w:val="00203270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2F4AD3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55660"/>
    <w:rsid w:val="004767E1"/>
    <w:rsid w:val="0048570E"/>
    <w:rsid w:val="004904B7"/>
    <w:rsid w:val="00494239"/>
    <w:rsid w:val="004A1B50"/>
    <w:rsid w:val="004B5D78"/>
    <w:rsid w:val="004D5678"/>
    <w:rsid w:val="004E72EF"/>
    <w:rsid w:val="004F742F"/>
    <w:rsid w:val="00506835"/>
    <w:rsid w:val="00510106"/>
    <w:rsid w:val="00514832"/>
    <w:rsid w:val="00535A9E"/>
    <w:rsid w:val="00564B9A"/>
    <w:rsid w:val="0056551A"/>
    <w:rsid w:val="00566DBD"/>
    <w:rsid w:val="00582198"/>
    <w:rsid w:val="00587AAB"/>
    <w:rsid w:val="00597111"/>
    <w:rsid w:val="005B1430"/>
    <w:rsid w:val="005B28BB"/>
    <w:rsid w:val="005C1AF9"/>
    <w:rsid w:val="005C3706"/>
    <w:rsid w:val="005D0339"/>
    <w:rsid w:val="005D6640"/>
    <w:rsid w:val="005E17F0"/>
    <w:rsid w:val="005E735A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8AE"/>
    <w:rsid w:val="006F6721"/>
    <w:rsid w:val="007008E4"/>
    <w:rsid w:val="007075F1"/>
    <w:rsid w:val="007078C4"/>
    <w:rsid w:val="00713BE0"/>
    <w:rsid w:val="00727F64"/>
    <w:rsid w:val="00741AD6"/>
    <w:rsid w:val="00746ABA"/>
    <w:rsid w:val="00754D55"/>
    <w:rsid w:val="00762613"/>
    <w:rsid w:val="00776FB1"/>
    <w:rsid w:val="00784432"/>
    <w:rsid w:val="0079183D"/>
    <w:rsid w:val="007C32C5"/>
    <w:rsid w:val="007D5FBF"/>
    <w:rsid w:val="007E7F49"/>
    <w:rsid w:val="007F7DA5"/>
    <w:rsid w:val="008030E3"/>
    <w:rsid w:val="008142F0"/>
    <w:rsid w:val="00820C84"/>
    <w:rsid w:val="0083313A"/>
    <w:rsid w:val="00842813"/>
    <w:rsid w:val="00851FC0"/>
    <w:rsid w:val="008526CE"/>
    <w:rsid w:val="008646C5"/>
    <w:rsid w:val="00872523"/>
    <w:rsid w:val="00872547"/>
    <w:rsid w:val="008918D3"/>
    <w:rsid w:val="008A5E6C"/>
    <w:rsid w:val="008A71C9"/>
    <w:rsid w:val="008C43EF"/>
    <w:rsid w:val="008E0C24"/>
    <w:rsid w:val="008E2659"/>
    <w:rsid w:val="008F7351"/>
    <w:rsid w:val="00902C1C"/>
    <w:rsid w:val="00906307"/>
    <w:rsid w:val="00914146"/>
    <w:rsid w:val="009147F9"/>
    <w:rsid w:val="00921CC1"/>
    <w:rsid w:val="00924671"/>
    <w:rsid w:val="00960FD0"/>
    <w:rsid w:val="0096339E"/>
    <w:rsid w:val="009A0F3F"/>
    <w:rsid w:val="009A1EF0"/>
    <w:rsid w:val="009A4A85"/>
    <w:rsid w:val="009B356D"/>
    <w:rsid w:val="009E23AB"/>
    <w:rsid w:val="009E531C"/>
    <w:rsid w:val="009F33B0"/>
    <w:rsid w:val="00A023FC"/>
    <w:rsid w:val="00A14E30"/>
    <w:rsid w:val="00A22AE9"/>
    <w:rsid w:val="00A345C2"/>
    <w:rsid w:val="00A635D9"/>
    <w:rsid w:val="00A656E5"/>
    <w:rsid w:val="00A66ACF"/>
    <w:rsid w:val="00A745C3"/>
    <w:rsid w:val="00A854B5"/>
    <w:rsid w:val="00A877D7"/>
    <w:rsid w:val="00A937D6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E67"/>
    <w:rsid w:val="00B23511"/>
    <w:rsid w:val="00B44CB8"/>
    <w:rsid w:val="00B84102"/>
    <w:rsid w:val="00B84EA6"/>
    <w:rsid w:val="00B86CD1"/>
    <w:rsid w:val="00BA5379"/>
    <w:rsid w:val="00BB082A"/>
    <w:rsid w:val="00BC4999"/>
    <w:rsid w:val="00BC6476"/>
    <w:rsid w:val="00BC67FE"/>
    <w:rsid w:val="00BE421C"/>
    <w:rsid w:val="00BE459C"/>
    <w:rsid w:val="00BE6EBE"/>
    <w:rsid w:val="00C123EB"/>
    <w:rsid w:val="00C5603E"/>
    <w:rsid w:val="00C62551"/>
    <w:rsid w:val="00C65016"/>
    <w:rsid w:val="00C87E26"/>
    <w:rsid w:val="00CA3D07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7A57"/>
    <w:rsid w:val="00D52D76"/>
    <w:rsid w:val="00D624D0"/>
    <w:rsid w:val="00D73DF3"/>
    <w:rsid w:val="00D748FB"/>
    <w:rsid w:val="00D74F80"/>
    <w:rsid w:val="00D80771"/>
    <w:rsid w:val="00D90521"/>
    <w:rsid w:val="00DA53B2"/>
    <w:rsid w:val="00E0641D"/>
    <w:rsid w:val="00E136F1"/>
    <w:rsid w:val="00E16E14"/>
    <w:rsid w:val="00E17638"/>
    <w:rsid w:val="00E343F1"/>
    <w:rsid w:val="00E46BDC"/>
    <w:rsid w:val="00E56B66"/>
    <w:rsid w:val="00E83776"/>
    <w:rsid w:val="00E926CC"/>
    <w:rsid w:val="00E95BF2"/>
    <w:rsid w:val="00EA3A6F"/>
    <w:rsid w:val="00ED65E9"/>
    <w:rsid w:val="00ED7DD9"/>
    <w:rsid w:val="00F26F93"/>
    <w:rsid w:val="00F546EB"/>
    <w:rsid w:val="00F63EA1"/>
    <w:rsid w:val="00F806B1"/>
    <w:rsid w:val="00F85059"/>
    <w:rsid w:val="00FA0140"/>
    <w:rsid w:val="00FA5F9C"/>
    <w:rsid w:val="00FA7049"/>
    <w:rsid w:val="00FB1424"/>
    <w:rsid w:val="00FB6167"/>
    <w:rsid w:val="00FB640B"/>
    <w:rsid w:val="00FC26EA"/>
    <w:rsid w:val="00FC4B63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BBB"/>
  <w15:docId w15:val="{7692CF4D-2653-48FC-BA6F-DDE3D32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0BA52F2D2E3F959C9E7FA12E8FC6B872D05B497F398292A4B326E2E892DC78F792A6A8E4D204DE8E102B474C2CCAEF6379558FBEE54A93A439767530f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Мэрия городского округа Тольятти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Рогачева Елена Евгеньевна</cp:lastModifiedBy>
  <cp:revision>2</cp:revision>
  <cp:lastPrinted>2018-10-12T09:01:00Z</cp:lastPrinted>
  <dcterms:created xsi:type="dcterms:W3CDTF">2022-04-05T11:15:00Z</dcterms:created>
  <dcterms:modified xsi:type="dcterms:W3CDTF">2022-04-05T11:15:00Z</dcterms:modified>
</cp:coreProperties>
</file>