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D98B" w14:textId="77777777"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AF04A04" w14:textId="77777777" w:rsidR="009A0F3F" w:rsidRDefault="009A0F3F" w:rsidP="00B130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64B46D32" w14:textId="467B809D" w:rsidR="00B130F6" w:rsidRPr="00B130F6" w:rsidRDefault="00B130F6" w:rsidP="00B130F6">
      <w:pPr>
        <w:jc w:val="center"/>
        <w:rPr>
          <w:i/>
          <w:iCs/>
          <w:color w:val="000000"/>
          <w:sz w:val="28"/>
          <w:szCs w:val="28"/>
        </w:rPr>
      </w:pPr>
      <w:r w:rsidRPr="001F161A">
        <w:rPr>
          <w:sz w:val="28"/>
          <w:szCs w:val="28"/>
        </w:rPr>
        <w:t xml:space="preserve">«Об утверждении программы </w:t>
      </w:r>
      <w:r w:rsidRPr="00266365">
        <w:rPr>
          <w:sz w:val="28"/>
          <w:szCs w:val="28"/>
        </w:rPr>
        <w:t>профилактики</w:t>
      </w:r>
      <w:r w:rsidRPr="00B130F6">
        <w:rPr>
          <w:color w:val="000000"/>
          <w:sz w:val="28"/>
          <w:szCs w:val="28"/>
        </w:rPr>
        <w:t xml:space="preserve"> </w:t>
      </w:r>
      <w:r w:rsidRPr="00B130F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Pr="00B130F6">
        <w:rPr>
          <w:color w:val="000000"/>
          <w:sz w:val="28"/>
          <w:szCs w:val="28"/>
        </w:rPr>
        <w:t xml:space="preserve"> муниципального </w:t>
      </w:r>
      <w:r w:rsidR="00F421DE">
        <w:rPr>
          <w:color w:val="000000"/>
          <w:sz w:val="28"/>
          <w:szCs w:val="28"/>
        </w:rPr>
        <w:t>жилищного контроля</w:t>
      </w:r>
      <w:r w:rsidR="00DC6EC7">
        <w:rPr>
          <w:color w:val="000000"/>
          <w:spacing w:val="-6"/>
          <w:sz w:val="28"/>
          <w:szCs w:val="28"/>
        </w:rPr>
        <w:t xml:space="preserve">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B130F6">
        <w:rPr>
          <w:color w:val="000000"/>
          <w:sz w:val="28"/>
          <w:szCs w:val="28"/>
        </w:rPr>
        <w:t>городского округа Тольятти</w:t>
      </w:r>
      <w:r w:rsidRPr="00B130F6">
        <w:rPr>
          <w:i/>
          <w:iCs/>
          <w:color w:val="000000"/>
          <w:sz w:val="28"/>
          <w:szCs w:val="28"/>
        </w:rPr>
        <w:t xml:space="preserve"> </w:t>
      </w:r>
    </w:p>
    <w:p w14:paraId="6061BB0A" w14:textId="5F766191" w:rsidR="009A0F3F" w:rsidRDefault="00B130F6" w:rsidP="00B130F6">
      <w:pPr>
        <w:jc w:val="center"/>
        <w:rPr>
          <w:sz w:val="28"/>
          <w:szCs w:val="28"/>
        </w:rPr>
      </w:pPr>
      <w:r w:rsidRPr="00B130F6">
        <w:rPr>
          <w:color w:val="000000"/>
          <w:sz w:val="28"/>
          <w:szCs w:val="28"/>
        </w:rPr>
        <w:t>на 202</w:t>
      </w:r>
      <w:r w:rsidR="00F421DE">
        <w:rPr>
          <w:color w:val="000000"/>
          <w:sz w:val="28"/>
          <w:szCs w:val="28"/>
        </w:rPr>
        <w:t>3</w:t>
      </w:r>
      <w:r w:rsidRPr="00B130F6">
        <w:rPr>
          <w:color w:val="000000"/>
          <w:sz w:val="28"/>
          <w:szCs w:val="28"/>
        </w:rPr>
        <w:t xml:space="preserve"> год</w:t>
      </w:r>
      <w:r w:rsidRPr="00266365">
        <w:rPr>
          <w:sz w:val="28"/>
          <w:szCs w:val="28"/>
        </w:rPr>
        <w:t>»</w:t>
      </w:r>
    </w:p>
    <w:p w14:paraId="2051512A" w14:textId="77777777" w:rsidR="009A0F3F" w:rsidRDefault="009A0F3F" w:rsidP="005D664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14:paraId="6AA38CA0" w14:textId="1C17173B" w:rsidR="00983C40" w:rsidRPr="00181746" w:rsidRDefault="00983C40" w:rsidP="00145D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Тольятти</w:t>
      </w:r>
      <w:r w:rsidR="00B130F6">
        <w:rPr>
          <w:sz w:val="28"/>
          <w:szCs w:val="28"/>
        </w:rPr>
        <w:t xml:space="preserve"> </w:t>
      </w:r>
      <w:r w:rsidR="00B130F6" w:rsidRPr="001F161A">
        <w:rPr>
          <w:sz w:val="28"/>
          <w:szCs w:val="28"/>
        </w:rPr>
        <w:t xml:space="preserve">«Об утверждении программы </w:t>
      </w:r>
      <w:r w:rsidR="00B130F6" w:rsidRPr="00266365">
        <w:rPr>
          <w:sz w:val="28"/>
          <w:szCs w:val="28"/>
        </w:rPr>
        <w:t>профилактики</w:t>
      </w:r>
      <w:r w:rsidR="00B130F6" w:rsidRPr="00B130F6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="00B130F6" w:rsidRPr="00B130F6">
        <w:rPr>
          <w:color w:val="000000"/>
          <w:sz w:val="28"/>
          <w:szCs w:val="28"/>
        </w:rPr>
        <w:t xml:space="preserve"> муниципального </w:t>
      </w:r>
      <w:r w:rsidR="00314E8D">
        <w:rPr>
          <w:color w:val="000000"/>
          <w:sz w:val="28"/>
          <w:szCs w:val="28"/>
        </w:rPr>
        <w:t xml:space="preserve">жилищного </w:t>
      </w:r>
      <w:r w:rsidR="00B130F6" w:rsidRPr="00B130F6">
        <w:rPr>
          <w:color w:val="000000"/>
          <w:sz w:val="28"/>
          <w:szCs w:val="28"/>
        </w:rPr>
        <w:t>контроля</w:t>
      </w:r>
      <w:r w:rsidR="00B130F6" w:rsidRPr="00B130F6">
        <w:rPr>
          <w:color w:val="000000"/>
          <w:spacing w:val="-6"/>
          <w:sz w:val="28"/>
          <w:szCs w:val="28"/>
        </w:rPr>
        <w:t xml:space="preserve"> </w:t>
      </w:r>
      <w:r w:rsidR="00B130F6" w:rsidRPr="00266365">
        <w:rPr>
          <w:color w:val="000000"/>
          <w:sz w:val="28"/>
          <w:szCs w:val="28"/>
        </w:rPr>
        <w:t>на территории</w:t>
      </w:r>
      <w:r w:rsidR="00B130F6" w:rsidRPr="00266365">
        <w:rPr>
          <w:color w:val="000000"/>
        </w:rPr>
        <w:t xml:space="preserve"> </w:t>
      </w:r>
      <w:r w:rsidR="00B130F6" w:rsidRPr="00B130F6">
        <w:rPr>
          <w:color w:val="000000"/>
          <w:sz w:val="28"/>
          <w:szCs w:val="28"/>
        </w:rPr>
        <w:t>городского округа Тольятти</w:t>
      </w:r>
      <w:r w:rsidR="00B130F6">
        <w:rPr>
          <w:i/>
          <w:iCs/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>на 202</w:t>
      </w:r>
      <w:r w:rsidR="00314E8D">
        <w:rPr>
          <w:color w:val="000000"/>
          <w:sz w:val="28"/>
          <w:szCs w:val="28"/>
        </w:rPr>
        <w:t>3</w:t>
      </w:r>
      <w:r w:rsidR="00B130F6" w:rsidRPr="00B130F6">
        <w:rPr>
          <w:color w:val="000000"/>
          <w:sz w:val="28"/>
          <w:szCs w:val="28"/>
        </w:rPr>
        <w:t xml:space="preserve"> год</w:t>
      </w:r>
      <w:r w:rsidR="00B130F6" w:rsidRPr="00266365">
        <w:rPr>
          <w:sz w:val="28"/>
          <w:szCs w:val="28"/>
        </w:rPr>
        <w:t>»</w:t>
      </w:r>
      <w:r w:rsidR="00B130F6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разработано в соответствии</w:t>
      </w:r>
      <w:r w:rsidR="00B130F6" w:rsidRPr="00C26E2D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B130F6" w:rsidRPr="00B130F6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B130F6" w:rsidRPr="00B130F6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26E2D">
        <w:rPr>
          <w:color w:val="000000"/>
          <w:sz w:val="28"/>
          <w:szCs w:val="28"/>
          <w:shd w:val="clear" w:color="auto" w:fill="FFFFFF"/>
        </w:rPr>
        <w:t>.</w:t>
      </w:r>
      <w:r w:rsidR="00181746" w:rsidRPr="00181746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>На основании п.10 постановления Правительства РФ от 25.06.2021 №</w:t>
      </w:r>
      <w:r w:rsidR="005E070D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>990 разработчиком обеспечивается размещение указанного проекта постановления с 01</w:t>
      </w:r>
      <w:r w:rsidR="00181746" w:rsidRPr="000F1982">
        <w:rPr>
          <w:sz w:val="28"/>
          <w:szCs w:val="28"/>
        </w:rPr>
        <w:t>.</w:t>
      </w:r>
      <w:r w:rsidR="00181746">
        <w:rPr>
          <w:sz w:val="28"/>
          <w:szCs w:val="28"/>
        </w:rPr>
        <w:t>10</w:t>
      </w:r>
      <w:r w:rsidR="00181746" w:rsidRPr="000F1982">
        <w:rPr>
          <w:sz w:val="28"/>
          <w:szCs w:val="28"/>
        </w:rPr>
        <w:t>.202</w:t>
      </w:r>
      <w:r w:rsidR="00994D69">
        <w:rPr>
          <w:sz w:val="28"/>
          <w:szCs w:val="28"/>
        </w:rPr>
        <w:t>2</w:t>
      </w:r>
      <w:r w:rsidR="00181746">
        <w:rPr>
          <w:sz w:val="28"/>
          <w:szCs w:val="28"/>
        </w:rPr>
        <w:t xml:space="preserve"> по 01.11.202</w:t>
      </w:r>
      <w:r w:rsidR="00994D69">
        <w:rPr>
          <w:sz w:val="28"/>
          <w:szCs w:val="28"/>
        </w:rPr>
        <w:t>2</w:t>
      </w:r>
      <w:r w:rsidR="00181746" w:rsidRPr="000F1982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на официальном портале администрации в </w:t>
      </w:r>
      <w:r w:rsidR="00181746" w:rsidRPr="00181746">
        <w:rPr>
          <w:sz w:val="28"/>
          <w:szCs w:val="28"/>
        </w:rPr>
        <w:t>разделе</w:t>
      </w:r>
      <w:r w:rsidR="00145DE4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«Общественные обсуждения </w:t>
      </w:r>
      <w:r w:rsidR="00181746" w:rsidRPr="001F161A">
        <w:rPr>
          <w:sz w:val="28"/>
          <w:szCs w:val="28"/>
        </w:rPr>
        <w:t xml:space="preserve">программ </w:t>
      </w:r>
      <w:r w:rsidR="00181746" w:rsidRPr="00266365">
        <w:rPr>
          <w:sz w:val="28"/>
          <w:szCs w:val="28"/>
        </w:rPr>
        <w:t>профилактики</w:t>
      </w:r>
      <w:r w:rsidR="00181746" w:rsidRPr="00181746">
        <w:rPr>
          <w:color w:val="000000"/>
          <w:sz w:val="28"/>
          <w:szCs w:val="28"/>
        </w:rPr>
        <w:t xml:space="preserve"> </w:t>
      </w:r>
      <w:r w:rsidR="00181746" w:rsidRPr="0018174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</w:t>
      </w:r>
      <w:r w:rsidR="00181746">
        <w:rPr>
          <w:sz w:val="28"/>
          <w:szCs w:val="28"/>
        </w:rPr>
        <w:t>».</w:t>
      </w:r>
    </w:p>
    <w:p w14:paraId="79B40629" w14:textId="77777777" w:rsidR="00C26E2D" w:rsidRPr="00D47A57" w:rsidRDefault="00C26E2D" w:rsidP="00C26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3E55B957" w14:textId="77777777" w:rsidR="00C26E2D" w:rsidRPr="00B130F6" w:rsidRDefault="00C26E2D" w:rsidP="00B130F6">
      <w:pPr>
        <w:spacing w:line="360" w:lineRule="auto"/>
        <w:ind w:firstLine="708"/>
        <w:jc w:val="both"/>
        <w:rPr>
          <w:i/>
          <w:iCs/>
          <w:color w:val="000000"/>
          <w:sz w:val="28"/>
          <w:szCs w:val="28"/>
        </w:rPr>
      </w:pPr>
    </w:p>
    <w:p w14:paraId="1F56C432" w14:textId="77777777" w:rsidR="00D2093D" w:rsidRPr="00582198" w:rsidRDefault="00D2093D" w:rsidP="00B2276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14:paraId="5EB1857C" w14:textId="4702C1FB" w:rsidR="00B22767" w:rsidRDefault="00994D69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A0F3F">
        <w:rPr>
          <w:sz w:val="28"/>
          <w:szCs w:val="28"/>
        </w:rPr>
        <w:t xml:space="preserve"> департамента </w:t>
      </w:r>
    </w:p>
    <w:p w14:paraId="5B5ABF49" w14:textId="428DFD6D" w:rsidR="009A0F3F" w:rsidRDefault="00B22767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хозяйства  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</w:t>
      </w:r>
      <w:r w:rsidR="00994D69">
        <w:rPr>
          <w:sz w:val="28"/>
          <w:szCs w:val="28"/>
        </w:rPr>
        <w:t xml:space="preserve">М.Г. </w:t>
      </w:r>
      <w:proofErr w:type="spellStart"/>
      <w:r w:rsidR="00994D69">
        <w:rPr>
          <w:sz w:val="28"/>
          <w:szCs w:val="28"/>
        </w:rPr>
        <w:t>Кузахметов</w:t>
      </w:r>
      <w:proofErr w:type="spellEnd"/>
    </w:p>
    <w:sectPr w:rsidR="009A0F3F" w:rsidSect="002410BF">
      <w:pgSz w:w="11906" w:h="16838"/>
      <w:pgMar w:top="125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76777845">
    <w:abstractNumId w:val="1"/>
  </w:num>
  <w:num w:numId="2" w16cid:durableId="28234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FB1"/>
    <w:rsid w:val="00005658"/>
    <w:rsid w:val="00007669"/>
    <w:rsid w:val="0006775C"/>
    <w:rsid w:val="00070393"/>
    <w:rsid w:val="000E63C1"/>
    <w:rsid w:val="000F51EE"/>
    <w:rsid w:val="000F5378"/>
    <w:rsid w:val="00111371"/>
    <w:rsid w:val="00125779"/>
    <w:rsid w:val="00132AAA"/>
    <w:rsid w:val="00135AF6"/>
    <w:rsid w:val="001407EE"/>
    <w:rsid w:val="00145DE4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B41B4"/>
    <w:rsid w:val="001B48AE"/>
    <w:rsid w:val="001B5748"/>
    <w:rsid w:val="001C3024"/>
    <w:rsid w:val="001F298A"/>
    <w:rsid w:val="002012B2"/>
    <w:rsid w:val="002025D5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14E8D"/>
    <w:rsid w:val="00325DBB"/>
    <w:rsid w:val="00341D0F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A1B50"/>
    <w:rsid w:val="004B5D78"/>
    <w:rsid w:val="004D2227"/>
    <w:rsid w:val="004D5678"/>
    <w:rsid w:val="004E72EF"/>
    <w:rsid w:val="004F742F"/>
    <w:rsid w:val="00503865"/>
    <w:rsid w:val="00506835"/>
    <w:rsid w:val="00510106"/>
    <w:rsid w:val="00514832"/>
    <w:rsid w:val="00535A9E"/>
    <w:rsid w:val="00564B9A"/>
    <w:rsid w:val="0056551A"/>
    <w:rsid w:val="00566DBD"/>
    <w:rsid w:val="00582198"/>
    <w:rsid w:val="00597111"/>
    <w:rsid w:val="005B1430"/>
    <w:rsid w:val="005C1AF9"/>
    <w:rsid w:val="005C3706"/>
    <w:rsid w:val="005D0339"/>
    <w:rsid w:val="005D6640"/>
    <w:rsid w:val="005E070D"/>
    <w:rsid w:val="005E17F0"/>
    <w:rsid w:val="005E7922"/>
    <w:rsid w:val="005F16FF"/>
    <w:rsid w:val="005F2C42"/>
    <w:rsid w:val="0060192B"/>
    <w:rsid w:val="006635D6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4D55"/>
    <w:rsid w:val="00776FB1"/>
    <w:rsid w:val="00784432"/>
    <w:rsid w:val="0079183D"/>
    <w:rsid w:val="007C32C5"/>
    <w:rsid w:val="007E7F49"/>
    <w:rsid w:val="007F7DA5"/>
    <w:rsid w:val="00820C84"/>
    <w:rsid w:val="0083313A"/>
    <w:rsid w:val="00842813"/>
    <w:rsid w:val="00851FC0"/>
    <w:rsid w:val="008526CE"/>
    <w:rsid w:val="008646C5"/>
    <w:rsid w:val="00872547"/>
    <w:rsid w:val="008918D3"/>
    <w:rsid w:val="008A71C9"/>
    <w:rsid w:val="008E0C24"/>
    <w:rsid w:val="008E2659"/>
    <w:rsid w:val="008F7351"/>
    <w:rsid w:val="00902C1C"/>
    <w:rsid w:val="00906307"/>
    <w:rsid w:val="00914146"/>
    <w:rsid w:val="009147F9"/>
    <w:rsid w:val="00921CC1"/>
    <w:rsid w:val="00960FD0"/>
    <w:rsid w:val="0096339E"/>
    <w:rsid w:val="00983C40"/>
    <w:rsid w:val="00994D69"/>
    <w:rsid w:val="009A0F3F"/>
    <w:rsid w:val="009A1EF0"/>
    <w:rsid w:val="009A4A85"/>
    <w:rsid w:val="009D29AB"/>
    <w:rsid w:val="009E531C"/>
    <w:rsid w:val="009F33B0"/>
    <w:rsid w:val="00A22AE9"/>
    <w:rsid w:val="00A345C2"/>
    <w:rsid w:val="00A656E5"/>
    <w:rsid w:val="00A66ACF"/>
    <w:rsid w:val="00A745C3"/>
    <w:rsid w:val="00A854B5"/>
    <w:rsid w:val="00A877D7"/>
    <w:rsid w:val="00A96966"/>
    <w:rsid w:val="00AB1EAC"/>
    <w:rsid w:val="00AB5552"/>
    <w:rsid w:val="00AD23D2"/>
    <w:rsid w:val="00AE4549"/>
    <w:rsid w:val="00AF15B3"/>
    <w:rsid w:val="00AF3A69"/>
    <w:rsid w:val="00B01FA4"/>
    <w:rsid w:val="00B060AB"/>
    <w:rsid w:val="00B130F6"/>
    <w:rsid w:val="00B13E67"/>
    <w:rsid w:val="00B22767"/>
    <w:rsid w:val="00B23511"/>
    <w:rsid w:val="00B44CB8"/>
    <w:rsid w:val="00B84102"/>
    <w:rsid w:val="00B84EA6"/>
    <w:rsid w:val="00BA5379"/>
    <w:rsid w:val="00BC4999"/>
    <w:rsid w:val="00BC6476"/>
    <w:rsid w:val="00BC67FE"/>
    <w:rsid w:val="00BE421C"/>
    <w:rsid w:val="00BE459C"/>
    <w:rsid w:val="00BE6EBE"/>
    <w:rsid w:val="00C123EB"/>
    <w:rsid w:val="00C26E2D"/>
    <w:rsid w:val="00C62551"/>
    <w:rsid w:val="00C65016"/>
    <w:rsid w:val="00C87E26"/>
    <w:rsid w:val="00CA7632"/>
    <w:rsid w:val="00CA7B72"/>
    <w:rsid w:val="00CB5DDC"/>
    <w:rsid w:val="00CD69B5"/>
    <w:rsid w:val="00CE2001"/>
    <w:rsid w:val="00CE4C66"/>
    <w:rsid w:val="00D00174"/>
    <w:rsid w:val="00D10FB9"/>
    <w:rsid w:val="00D2093D"/>
    <w:rsid w:val="00D23584"/>
    <w:rsid w:val="00D43797"/>
    <w:rsid w:val="00D52D76"/>
    <w:rsid w:val="00D624D0"/>
    <w:rsid w:val="00D748FB"/>
    <w:rsid w:val="00D74F80"/>
    <w:rsid w:val="00D90521"/>
    <w:rsid w:val="00DA53B2"/>
    <w:rsid w:val="00DC6EC7"/>
    <w:rsid w:val="00E0641D"/>
    <w:rsid w:val="00E136F1"/>
    <w:rsid w:val="00E16E14"/>
    <w:rsid w:val="00E17638"/>
    <w:rsid w:val="00E343F1"/>
    <w:rsid w:val="00E46BDC"/>
    <w:rsid w:val="00E56B66"/>
    <w:rsid w:val="00E83776"/>
    <w:rsid w:val="00EA3A6F"/>
    <w:rsid w:val="00ED65E9"/>
    <w:rsid w:val="00ED7DD9"/>
    <w:rsid w:val="00F26F93"/>
    <w:rsid w:val="00F421DE"/>
    <w:rsid w:val="00F546EB"/>
    <w:rsid w:val="00F63EA1"/>
    <w:rsid w:val="00F649B2"/>
    <w:rsid w:val="00F806B1"/>
    <w:rsid w:val="00F85059"/>
    <w:rsid w:val="00FA0140"/>
    <w:rsid w:val="00FA5F9C"/>
    <w:rsid w:val="00FB1424"/>
    <w:rsid w:val="00FB6167"/>
    <w:rsid w:val="00FB640B"/>
    <w:rsid w:val="00FC26E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  <w15:docId w15:val="{BC8F919A-EADB-4765-9874-7913402B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235</Words>
  <Characters>1342</Characters>
  <Application>Microsoft Office Word</Application>
  <DocSecurity>0</DocSecurity>
  <Lines>11</Lines>
  <Paragraphs>3</Paragraphs>
  <ScaleCrop>false</ScaleCrop>
  <Company>Мэрия городского округа Тольятти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Доронихина</dc:creator>
  <cp:keywords/>
  <dc:description/>
  <cp:lastModifiedBy>Папанина Евгения Александровна</cp:lastModifiedBy>
  <cp:revision>49</cp:revision>
  <cp:lastPrinted>2018-10-12T09:01:00Z</cp:lastPrinted>
  <dcterms:created xsi:type="dcterms:W3CDTF">2014-06-04T10:32:00Z</dcterms:created>
  <dcterms:modified xsi:type="dcterms:W3CDTF">2022-09-01T10:09:00Z</dcterms:modified>
</cp:coreProperties>
</file>