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2043" w14:textId="77777777" w:rsidR="009A0F3F" w:rsidRDefault="009A0F3F" w:rsidP="009B35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F5967A1" w14:textId="77777777" w:rsidR="009A0F3F" w:rsidRDefault="009A0F3F" w:rsidP="009B356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4DCAB5CE" w14:textId="77777777" w:rsidR="00FD6CB3" w:rsidRPr="007B7191" w:rsidRDefault="00FD6CB3" w:rsidP="00FD6CB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7B7191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городского округа Тольятти от 05.05.2022 № 982-п/1 «</w:t>
      </w:r>
      <w:r w:rsidRPr="007B7191">
        <w:rPr>
          <w:sz w:val="28"/>
          <w:szCs w:val="28"/>
        </w:rPr>
        <w:t xml:space="preserve">Об утверждении Перечня должностных лиц администрации городского округа Тольятти, осуществляющих муниципальный контроль </w:t>
      </w:r>
      <w:r>
        <w:rPr>
          <w:sz w:val="28"/>
          <w:szCs w:val="28"/>
        </w:rPr>
        <w:t>в сфере благоустройства</w:t>
      </w:r>
    </w:p>
    <w:p w14:paraId="74AD7853" w14:textId="77777777" w:rsidR="00FD6CB3" w:rsidRPr="007B7191" w:rsidRDefault="00FD6CB3" w:rsidP="00FD6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7191"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Тольятти»</w:t>
      </w:r>
    </w:p>
    <w:p w14:paraId="1F39B2A7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58E1C2D0" w14:textId="77777777" w:rsidR="0048570E" w:rsidRPr="00472F66" w:rsidRDefault="0048570E" w:rsidP="00472F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70B5AD7" w14:textId="76A9264D" w:rsidR="00A852AE" w:rsidRPr="00472F66" w:rsidRDefault="007D5FBF" w:rsidP="00C73D2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72F66">
        <w:rPr>
          <w:sz w:val="28"/>
          <w:szCs w:val="28"/>
        </w:rPr>
        <w:t xml:space="preserve">Данный проект </w:t>
      </w:r>
      <w:r w:rsidR="009A0F3F" w:rsidRPr="00472F66">
        <w:rPr>
          <w:sz w:val="28"/>
          <w:szCs w:val="28"/>
        </w:rPr>
        <w:t xml:space="preserve">постановления </w:t>
      </w:r>
      <w:r w:rsidRPr="00472F66">
        <w:rPr>
          <w:sz w:val="28"/>
          <w:szCs w:val="28"/>
        </w:rPr>
        <w:t xml:space="preserve">разработан </w:t>
      </w:r>
      <w:r w:rsidR="00A852AE" w:rsidRPr="00472F66">
        <w:rPr>
          <w:color w:val="000000"/>
          <w:sz w:val="28"/>
          <w:szCs w:val="28"/>
        </w:rPr>
        <w:t xml:space="preserve">в целях </w:t>
      </w:r>
      <w:r w:rsidR="00BF4352">
        <w:rPr>
          <w:color w:val="000000"/>
          <w:sz w:val="28"/>
          <w:szCs w:val="28"/>
        </w:rPr>
        <w:t>приведени</w:t>
      </w:r>
      <w:r w:rsidR="00154BED">
        <w:rPr>
          <w:color w:val="000000"/>
          <w:sz w:val="28"/>
          <w:szCs w:val="28"/>
        </w:rPr>
        <w:t>я</w:t>
      </w:r>
      <w:r w:rsidR="006C4A84" w:rsidRPr="00472F66">
        <w:rPr>
          <w:color w:val="000000"/>
          <w:sz w:val="28"/>
          <w:szCs w:val="28"/>
        </w:rPr>
        <w:t xml:space="preserve"> </w:t>
      </w:r>
      <w:r w:rsidR="00BF4352">
        <w:rPr>
          <w:color w:val="000000"/>
          <w:sz w:val="28"/>
          <w:szCs w:val="28"/>
        </w:rPr>
        <w:t xml:space="preserve">в </w:t>
      </w:r>
      <w:r w:rsidR="006C4A84" w:rsidRPr="00472F66">
        <w:rPr>
          <w:color w:val="000000"/>
          <w:sz w:val="28"/>
          <w:szCs w:val="28"/>
        </w:rPr>
        <w:t>соответстви</w:t>
      </w:r>
      <w:r w:rsidR="00BF4352">
        <w:rPr>
          <w:color w:val="000000"/>
          <w:sz w:val="28"/>
          <w:szCs w:val="28"/>
        </w:rPr>
        <w:t>е</w:t>
      </w:r>
      <w:r w:rsidR="006C4A84" w:rsidRPr="00472F66">
        <w:rPr>
          <w:color w:val="000000"/>
          <w:sz w:val="28"/>
          <w:szCs w:val="28"/>
        </w:rPr>
        <w:t xml:space="preserve"> </w:t>
      </w:r>
      <w:r w:rsidR="00FC2BF3" w:rsidRPr="00472F66">
        <w:rPr>
          <w:sz w:val="28"/>
          <w:szCs w:val="28"/>
        </w:rPr>
        <w:t>Перечня должностных лиц администрации городского округа Тольятти, осуществляющих муниципальный жилищный контроль на территории городского округа Тольятти</w:t>
      </w:r>
      <w:r w:rsidR="00976D53">
        <w:rPr>
          <w:sz w:val="28"/>
          <w:szCs w:val="28"/>
        </w:rPr>
        <w:t>,</w:t>
      </w:r>
      <w:r w:rsidR="005750E1" w:rsidRPr="00472F66">
        <w:rPr>
          <w:sz w:val="28"/>
          <w:szCs w:val="28"/>
        </w:rPr>
        <w:t xml:space="preserve"> </w:t>
      </w:r>
      <w:r w:rsidR="007458C8">
        <w:rPr>
          <w:sz w:val="28"/>
          <w:szCs w:val="28"/>
        </w:rPr>
        <w:t>согласно</w:t>
      </w:r>
      <w:r w:rsidR="005750E1" w:rsidRPr="00472F66">
        <w:rPr>
          <w:sz w:val="28"/>
          <w:szCs w:val="28"/>
        </w:rPr>
        <w:t xml:space="preserve"> </w:t>
      </w:r>
      <w:r w:rsidR="00472F66" w:rsidRPr="00472F66">
        <w:rPr>
          <w:rFonts w:eastAsia="Calibri"/>
          <w:sz w:val="28"/>
          <w:szCs w:val="28"/>
        </w:rPr>
        <w:t xml:space="preserve">функциям, задачам, правам и обязанностям, определенным </w:t>
      </w:r>
      <w:r w:rsidR="006C4A84" w:rsidRPr="00472F66">
        <w:rPr>
          <w:sz w:val="28"/>
          <w:szCs w:val="28"/>
        </w:rPr>
        <w:t>должностной инструкци</w:t>
      </w:r>
      <w:r w:rsidR="005750E1" w:rsidRPr="00472F66">
        <w:rPr>
          <w:sz w:val="28"/>
          <w:szCs w:val="28"/>
        </w:rPr>
        <w:t>ей</w:t>
      </w:r>
      <w:r w:rsidR="006C4A84" w:rsidRPr="00472F66">
        <w:rPr>
          <w:sz w:val="28"/>
          <w:szCs w:val="28"/>
        </w:rPr>
        <w:t xml:space="preserve"> руководител</w:t>
      </w:r>
      <w:r w:rsidR="00C73D2D">
        <w:rPr>
          <w:sz w:val="28"/>
          <w:szCs w:val="28"/>
        </w:rPr>
        <w:t>я</w:t>
      </w:r>
      <w:r w:rsidR="006C4A84" w:rsidRPr="00472F66">
        <w:rPr>
          <w:sz w:val="28"/>
          <w:szCs w:val="28"/>
        </w:rPr>
        <w:t xml:space="preserve"> управления муниципального контроля</w:t>
      </w:r>
      <w:r w:rsidR="00B85DF5" w:rsidRPr="00472F66">
        <w:rPr>
          <w:sz w:val="28"/>
          <w:szCs w:val="28"/>
        </w:rPr>
        <w:t xml:space="preserve"> департамента городского хозяйства администрации городского округа Тольятти</w:t>
      </w:r>
      <w:r w:rsidR="006C4A84" w:rsidRPr="00472F66">
        <w:rPr>
          <w:sz w:val="28"/>
          <w:szCs w:val="28"/>
        </w:rPr>
        <w:t>.</w:t>
      </w:r>
    </w:p>
    <w:p w14:paraId="3DDBFEE0" w14:textId="19A8C12D" w:rsidR="001972D4" w:rsidRPr="00472F66" w:rsidRDefault="001972D4" w:rsidP="00472F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2F66"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555F883C" w14:textId="2971FFD6" w:rsidR="009A0F3F" w:rsidRPr="002025D5" w:rsidRDefault="009A0F3F" w:rsidP="005D6640">
      <w:pPr>
        <w:spacing w:line="360" w:lineRule="auto"/>
        <w:ind w:firstLine="708"/>
        <w:jc w:val="both"/>
        <w:rPr>
          <w:sz w:val="28"/>
          <w:szCs w:val="28"/>
        </w:rPr>
      </w:pPr>
    </w:p>
    <w:p w14:paraId="4CFA55F7" w14:textId="77777777" w:rsidR="009A0F3F" w:rsidRDefault="009A0F3F" w:rsidP="006955C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14:paraId="3AC0BB59" w14:textId="77777777" w:rsidR="00D2093D" w:rsidRPr="00582198" w:rsidRDefault="00D2093D" w:rsidP="006955C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14:paraId="21B29A67" w14:textId="0A6ED04F" w:rsidR="00924671" w:rsidRDefault="00350976" w:rsidP="0092467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</w:t>
      </w:r>
    </w:p>
    <w:p w14:paraId="0EE01E46" w14:textId="7A270FEE" w:rsidR="009A0F3F" w:rsidRDefault="00924671" w:rsidP="0092467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хозяйства</w:t>
      </w:r>
      <w:r w:rsidR="009A0F3F">
        <w:rPr>
          <w:sz w:val="28"/>
          <w:szCs w:val="28"/>
        </w:rPr>
        <w:t xml:space="preserve">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="00350976">
        <w:rPr>
          <w:sz w:val="28"/>
          <w:szCs w:val="28"/>
        </w:rPr>
        <w:t>М.Г. Кузахметов</w:t>
      </w:r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26594675">
    <w:abstractNumId w:val="1"/>
  </w:num>
  <w:num w:numId="2" w16cid:durableId="188679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482F"/>
    <w:rsid w:val="00135AF6"/>
    <w:rsid w:val="001407EE"/>
    <w:rsid w:val="00154BED"/>
    <w:rsid w:val="00177999"/>
    <w:rsid w:val="00182185"/>
    <w:rsid w:val="00183C70"/>
    <w:rsid w:val="00184EF9"/>
    <w:rsid w:val="001855E6"/>
    <w:rsid w:val="001904FA"/>
    <w:rsid w:val="001916BD"/>
    <w:rsid w:val="00194F22"/>
    <w:rsid w:val="00195B94"/>
    <w:rsid w:val="001972D4"/>
    <w:rsid w:val="001A0FE0"/>
    <w:rsid w:val="001B41B4"/>
    <w:rsid w:val="001B48AE"/>
    <w:rsid w:val="001B5748"/>
    <w:rsid w:val="001C3024"/>
    <w:rsid w:val="001F298A"/>
    <w:rsid w:val="002025D5"/>
    <w:rsid w:val="00203270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1E84"/>
    <w:rsid w:val="00325DBB"/>
    <w:rsid w:val="00341D0F"/>
    <w:rsid w:val="00346BE9"/>
    <w:rsid w:val="00350976"/>
    <w:rsid w:val="003633EB"/>
    <w:rsid w:val="00364576"/>
    <w:rsid w:val="003668A6"/>
    <w:rsid w:val="0037073D"/>
    <w:rsid w:val="00372142"/>
    <w:rsid w:val="003861BD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72F66"/>
    <w:rsid w:val="004745AC"/>
    <w:rsid w:val="0048570E"/>
    <w:rsid w:val="004A1B50"/>
    <w:rsid w:val="004B5D78"/>
    <w:rsid w:val="004D5678"/>
    <w:rsid w:val="004E72EF"/>
    <w:rsid w:val="004F742F"/>
    <w:rsid w:val="00506835"/>
    <w:rsid w:val="00510106"/>
    <w:rsid w:val="00514832"/>
    <w:rsid w:val="00535A9E"/>
    <w:rsid w:val="00564B9A"/>
    <w:rsid w:val="0056551A"/>
    <w:rsid w:val="00566DBD"/>
    <w:rsid w:val="005750E1"/>
    <w:rsid w:val="00582198"/>
    <w:rsid w:val="00587AAB"/>
    <w:rsid w:val="00597111"/>
    <w:rsid w:val="005B1430"/>
    <w:rsid w:val="005C1AF9"/>
    <w:rsid w:val="005C3706"/>
    <w:rsid w:val="005C7A62"/>
    <w:rsid w:val="005D0339"/>
    <w:rsid w:val="005D6640"/>
    <w:rsid w:val="005E17F0"/>
    <w:rsid w:val="005E7922"/>
    <w:rsid w:val="005F16FF"/>
    <w:rsid w:val="005F2C42"/>
    <w:rsid w:val="0060192B"/>
    <w:rsid w:val="00603C77"/>
    <w:rsid w:val="00654586"/>
    <w:rsid w:val="006635D6"/>
    <w:rsid w:val="006955CC"/>
    <w:rsid w:val="0069573A"/>
    <w:rsid w:val="006A54F6"/>
    <w:rsid w:val="006B20FF"/>
    <w:rsid w:val="006B4055"/>
    <w:rsid w:val="006C012A"/>
    <w:rsid w:val="006C243B"/>
    <w:rsid w:val="006C4A84"/>
    <w:rsid w:val="006E20FB"/>
    <w:rsid w:val="006E7DB7"/>
    <w:rsid w:val="006F552A"/>
    <w:rsid w:val="006F6721"/>
    <w:rsid w:val="007008E4"/>
    <w:rsid w:val="007075F1"/>
    <w:rsid w:val="007078C4"/>
    <w:rsid w:val="00713BE0"/>
    <w:rsid w:val="00727F64"/>
    <w:rsid w:val="00741AD6"/>
    <w:rsid w:val="007458C8"/>
    <w:rsid w:val="00746ABA"/>
    <w:rsid w:val="00754D55"/>
    <w:rsid w:val="00762613"/>
    <w:rsid w:val="00762CDC"/>
    <w:rsid w:val="00776FB1"/>
    <w:rsid w:val="00784432"/>
    <w:rsid w:val="0079183D"/>
    <w:rsid w:val="007C32C5"/>
    <w:rsid w:val="007D5FBF"/>
    <w:rsid w:val="007E7F49"/>
    <w:rsid w:val="007F7DA5"/>
    <w:rsid w:val="00820C84"/>
    <w:rsid w:val="0083313A"/>
    <w:rsid w:val="00842813"/>
    <w:rsid w:val="008503B6"/>
    <w:rsid w:val="00851FC0"/>
    <w:rsid w:val="008526CE"/>
    <w:rsid w:val="008646C5"/>
    <w:rsid w:val="00865DA4"/>
    <w:rsid w:val="00872523"/>
    <w:rsid w:val="00872547"/>
    <w:rsid w:val="008918D3"/>
    <w:rsid w:val="008A71C9"/>
    <w:rsid w:val="008C43EF"/>
    <w:rsid w:val="008E0C24"/>
    <w:rsid w:val="008E2659"/>
    <w:rsid w:val="008F7351"/>
    <w:rsid w:val="00902C1C"/>
    <w:rsid w:val="00906307"/>
    <w:rsid w:val="00914146"/>
    <w:rsid w:val="009147F9"/>
    <w:rsid w:val="00921CC1"/>
    <w:rsid w:val="00924671"/>
    <w:rsid w:val="00960FD0"/>
    <w:rsid w:val="0096339E"/>
    <w:rsid w:val="00976D53"/>
    <w:rsid w:val="009A0F3F"/>
    <w:rsid w:val="009A1EF0"/>
    <w:rsid w:val="009A4A85"/>
    <w:rsid w:val="009B356D"/>
    <w:rsid w:val="009E531C"/>
    <w:rsid w:val="009E618D"/>
    <w:rsid w:val="009F33B0"/>
    <w:rsid w:val="00A22AE9"/>
    <w:rsid w:val="00A345C2"/>
    <w:rsid w:val="00A656E5"/>
    <w:rsid w:val="00A66ACF"/>
    <w:rsid w:val="00A745C3"/>
    <w:rsid w:val="00A824B4"/>
    <w:rsid w:val="00A8380C"/>
    <w:rsid w:val="00A852AE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E67"/>
    <w:rsid w:val="00B16229"/>
    <w:rsid w:val="00B23511"/>
    <w:rsid w:val="00B34A94"/>
    <w:rsid w:val="00B44CB8"/>
    <w:rsid w:val="00B84102"/>
    <w:rsid w:val="00B84EA6"/>
    <w:rsid w:val="00B85DF5"/>
    <w:rsid w:val="00BA5379"/>
    <w:rsid w:val="00BC4999"/>
    <w:rsid w:val="00BC6476"/>
    <w:rsid w:val="00BC67FE"/>
    <w:rsid w:val="00BE421C"/>
    <w:rsid w:val="00BE459C"/>
    <w:rsid w:val="00BE6EBE"/>
    <w:rsid w:val="00BF4352"/>
    <w:rsid w:val="00C123EB"/>
    <w:rsid w:val="00C5603E"/>
    <w:rsid w:val="00C56048"/>
    <w:rsid w:val="00C62551"/>
    <w:rsid w:val="00C65016"/>
    <w:rsid w:val="00C73D2D"/>
    <w:rsid w:val="00C803A5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7A57"/>
    <w:rsid w:val="00D52D76"/>
    <w:rsid w:val="00D624D0"/>
    <w:rsid w:val="00D73DF3"/>
    <w:rsid w:val="00D748FB"/>
    <w:rsid w:val="00D74F80"/>
    <w:rsid w:val="00D87D3B"/>
    <w:rsid w:val="00D90521"/>
    <w:rsid w:val="00DA53B2"/>
    <w:rsid w:val="00E0641D"/>
    <w:rsid w:val="00E136F1"/>
    <w:rsid w:val="00E16E14"/>
    <w:rsid w:val="00E17638"/>
    <w:rsid w:val="00E343F1"/>
    <w:rsid w:val="00E46BDC"/>
    <w:rsid w:val="00E56B66"/>
    <w:rsid w:val="00E83776"/>
    <w:rsid w:val="00E86CD4"/>
    <w:rsid w:val="00EA3A6F"/>
    <w:rsid w:val="00ED65E9"/>
    <w:rsid w:val="00ED7DD9"/>
    <w:rsid w:val="00F26F93"/>
    <w:rsid w:val="00F51D63"/>
    <w:rsid w:val="00F546EB"/>
    <w:rsid w:val="00F63EA1"/>
    <w:rsid w:val="00F806B1"/>
    <w:rsid w:val="00F85059"/>
    <w:rsid w:val="00FA0140"/>
    <w:rsid w:val="00FA5F9C"/>
    <w:rsid w:val="00FB1424"/>
    <w:rsid w:val="00FB6167"/>
    <w:rsid w:val="00FB640B"/>
    <w:rsid w:val="00FC26EA"/>
    <w:rsid w:val="00FC2BF3"/>
    <w:rsid w:val="00FD6CB3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78BBB"/>
  <w15:docId w15:val="{7692CF4D-2653-48FC-BA6F-DDE3D320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hAnsi="Arial" w:cs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  <w:style w:type="paragraph" w:customStyle="1" w:styleId="ConsPlusNormal">
    <w:name w:val="ConsPlusNormal"/>
    <w:uiPriority w:val="99"/>
    <w:rsid w:val="006C01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Мэрия городского округа Тольятти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Рогачева Елена Евгеньевна</cp:lastModifiedBy>
  <cp:revision>2</cp:revision>
  <cp:lastPrinted>2018-10-12T09:01:00Z</cp:lastPrinted>
  <dcterms:created xsi:type="dcterms:W3CDTF">2023-03-23T05:23:00Z</dcterms:created>
  <dcterms:modified xsi:type="dcterms:W3CDTF">2023-03-23T05:23:00Z</dcterms:modified>
</cp:coreProperties>
</file>