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E14" w:rsidRDefault="00A75E14" w:rsidP="00A75E1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75E14" w:rsidRPr="009123D8" w:rsidRDefault="00A75E14" w:rsidP="00A61AD3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23D8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A75E14" w:rsidRPr="009123D8" w:rsidRDefault="00A75E14" w:rsidP="00A61AD3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123D8">
        <w:rPr>
          <w:rFonts w:ascii="Times New Roman" w:hAnsi="Times New Roman" w:cs="Times New Roman"/>
          <w:b/>
          <w:i/>
          <w:sz w:val="28"/>
          <w:szCs w:val="28"/>
        </w:rPr>
        <w:t xml:space="preserve">к проекту постановления </w:t>
      </w:r>
    </w:p>
    <w:p w:rsidR="008201A5" w:rsidRPr="009123D8" w:rsidRDefault="008201A5" w:rsidP="00A61AD3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123D8">
        <w:rPr>
          <w:rFonts w:ascii="Times New Roman" w:hAnsi="Times New Roman" w:cs="Times New Roman"/>
          <w:b w:val="0"/>
          <w:sz w:val="28"/>
          <w:szCs w:val="28"/>
        </w:rPr>
        <w:t>«О внесении изменение в постановление администрации городского округа Тольятти от 20.12.201</w:t>
      </w:r>
      <w:r w:rsidR="00CF5A97" w:rsidRPr="009123D8">
        <w:rPr>
          <w:rFonts w:ascii="Times New Roman" w:hAnsi="Times New Roman" w:cs="Times New Roman"/>
          <w:b w:val="0"/>
          <w:sz w:val="28"/>
          <w:szCs w:val="28"/>
        </w:rPr>
        <w:t>8</w:t>
      </w:r>
      <w:r w:rsidRPr="009123D8">
        <w:rPr>
          <w:rFonts w:ascii="Times New Roman" w:hAnsi="Times New Roman" w:cs="Times New Roman"/>
          <w:b w:val="0"/>
          <w:sz w:val="28"/>
          <w:szCs w:val="28"/>
        </w:rPr>
        <w:t xml:space="preserve"> №3794-п/1 «Об утверждении Положения о порядке и условиях оплаты труда руководителей муниципальных автономных учреждений, находящихся в ведомственном подчинении департамента информационных технологий и связи администрации городского округа Тольятти» </w:t>
      </w:r>
    </w:p>
    <w:p w:rsidR="00A75E14" w:rsidRDefault="00A75E14" w:rsidP="00A75E14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61AD3" w:rsidRPr="00A61AD3" w:rsidRDefault="009123D8" w:rsidP="00A61AD3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A61AD3">
        <w:rPr>
          <w:sz w:val="28"/>
          <w:szCs w:val="28"/>
        </w:rPr>
        <w:t xml:space="preserve">В целях актуализации ранее утвержденных коэффициентов сложности, используемых при расчете размера заработной платы директора МАУ «МФЦ», </w:t>
      </w:r>
      <w:r w:rsidR="00A61AD3" w:rsidRPr="00A61AD3">
        <w:rPr>
          <w:sz w:val="28"/>
          <w:szCs w:val="28"/>
        </w:rPr>
        <w:t>требуется внесение изменений в постановление администрации городского округа Тольятти от 20.12.2019 №3794-п/1 «Об утверждении Положения о порядке и условиях оплаты труда руководителей муниципальных автономных учреждений, находящихся в ведомственном подчинении департамента информационных технологий и связи администрации городского округа Тольятти».</w:t>
      </w:r>
    </w:p>
    <w:p w:rsidR="00163663" w:rsidRPr="00A61AD3" w:rsidRDefault="00163663" w:rsidP="00A61AD3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1AD3">
        <w:rPr>
          <w:rFonts w:ascii="Times New Roman" w:hAnsi="Times New Roman" w:cs="Times New Roman"/>
          <w:b w:val="0"/>
          <w:sz w:val="28"/>
          <w:szCs w:val="28"/>
        </w:rPr>
        <w:tab/>
        <w:t>Дополнительные средства для реализации данного постановления не потребуются.</w:t>
      </w:r>
    </w:p>
    <w:p w:rsidR="00A61AD3" w:rsidRDefault="00A61AD3" w:rsidP="003A145C">
      <w:pPr>
        <w:spacing w:line="360" w:lineRule="auto"/>
        <w:jc w:val="both"/>
        <w:outlineLvl w:val="0"/>
        <w:rPr>
          <w:sz w:val="28"/>
          <w:szCs w:val="28"/>
        </w:rPr>
      </w:pPr>
    </w:p>
    <w:p w:rsidR="00A61AD3" w:rsidRDefault="00A61AD3" w:rsidP="003A145C">
      <w:pPr>
        <w:spacing w:line="360" w:lineRule="auto"/>
        <w:jc w:val="both"/>
        <w:outlineLvl w:val="0"/>
        <w:rPr>
          <w:sz w:val="28"/>
          <w:szCs w:val="28"/>
        </w:rPr>
      </w:pPr>
    </w:p>
    <w:p w:rsidR="00A75E14" w:rsidRDefault="00A75E14" w:rsidP="00A75E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5E14" w:rsidRDefault="00A75E14" w:rsidP="00A75E1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департамента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Е.В. Балашова</w:t>
      </w:r>
    </w:p>
    <w:p w:rsidR="00A75E14" w:rsidRDefault="00A75E14" w:rsidP="00A75E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5E14" w:rsidRDefault="00A75E14" w:rsidP="00A75E14">
      <w:pPr>
        <w:autoSpaceDE w:val="0"/>
        <w:autoSpaceDN w:val="0"/>
        <w:adjustRightInd w:val="0"/>
        <w:jc w:val="both"/>
      </w:pPr>
    </w:p>
    <w:p w:rsidR="00A75E14" w:rsidRPr="007250C2" w:rsidRDefault="00A75E14" w:rsidP="00A75E14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Юдин</w:t>
      </w:r>
      <w:r w:rsidRPr="00A144CE">
        <w:rPr>
          <w:rFonts w:ascii="Times New Roman" w:hAnsi="Times New Roman" w:cs="Times New Roman"/>
        </w:rPr>
        <w:t>а 54 34 29</w:t>
      </w:r>
    </w:p>
    <w:p w:rsidR="00163663" w:rsidRDefault="00A75E14" w:rsidP="00573A8F">
      <w:pPr>
        <w:spacing w:after="200" w:line="276" w:lineRule="auto"/>
        <w:jc w:val="center"/>
      </w:pPr>
      <w:r>
        <w:rPr>
          <w:rFonts w:ascii="Courier New" w:hAnsi="Courier New" w:cs="Courier New"/>
          <w:sz w:val="20"/>
          <w:szCs w:val="20"/>
        </w:rPr>
        <w:br w:type="page"/>
      </w:r>
      <w:r w:rsidR="00573A8F">
        <w:lastRenderedPageBreak/>
        <w:t xml:space="preserve"> </w:t>
      </w:r>
    </w:p>
    <w:p w:rsidR="00A75E14" w:rsidRPr="00931060" w:rsidRDefault="00A75E14" w:rsidP="00931060">
      <w:pPr>
        <w:spacing w:after="200" w:line="276" w:lineRule="auto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</w:p>
    <w:sectPr w:rsidR="00A75E14" w:rsidRPr="00931060" w:rsidSect="003A145C">
      <w:pgSz w:w="11906" w:h="16838"/>
      <w:pgMar w:top="1134" w:right="1133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F160140"/>
    <w:lvl w:ilvl="0">
      <w:numFmt w:val="bullet"/>
      <w:lvlText w:val="*"/>
      <w:lvlJc w:val="left"/>
    </w:lvl>
  </w:abstractNum>
  <w:abstractNum w:abstractNumId="1" w15:restartNumberingAfterBreak="0">
    <w:nsid w:val="7A113C01"/>
    <w:multiLevelType w:val="multilevel"/>
    <w:tmpl w:val="C106B6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Arial" w:hAnsi="Arial" w:cs="Arial" w:hint="default"/>
        </w:r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129"/>
    <w:rsid w:val="000004F0"/>
    <w:rsid w:val="00007BC7"/>
    <w:rsid w:val="00061BF0"/>
    <w:rsid w:val="00085588"/>
    <w:rsid w:val="000B68A1"/>
    <w:rsid w:val="0014184C"/>
    <w:rsid w:val="001435E6"/>
    <w:rsid w:val="001448D4"/>
    <w:rsid w:val="0016162D"/>
    <w:rsid w:val="001619BD"/>
    <w:rsid w:val="00163663"/>
    <w:rsid w:val="001C23C2"/>
    <w:rsid w:val="001D3325"/>
    <w:rsid w:val="00206C35"/>
    <w:rsid w:val="002414D6"/>
    <w:rsid w:val="0026253A"/>
    <w:rsid w:val="002C1FA7"/>
    <w:rsid w:val="00316EB3"/>
    <w:rsid w:val="0034097B"/>
    <w:rsid w:val="00342396"/>
    <w:rsid w:val="003562FC"/>
    <w:rsid w:val="003614E6"/>
    <w:rsid w:val="0037172A"/>
    <w:rsid w:val="003A145C"/>
    <w:rsid w:val="003C45BB"/>
    <w:rsid w:val="003E4FF0"/>
    <w:rsid w:val="0041564F"/>
    <w:rsid w:val="00440E2B"/>
    <w:rsid w:val="0046121A"/>
    <w:rsid w:val="00462514"/>
    <w:rsid w:val="004A20D0"/>
    <w:rsid w:val="004E7922"/>
    <w:rsid w:val="004F6EC8"/>
    <w:rsid w:val="005351AF"/>
    <w:rsid w:val="005402D3"/>
    <w:rsid w:val="0056016F"/>
    <w:rsid w:val="00573415"/>
    <w:rsid w:val="00573A8F"/>
    <w:rsid w:val="00592443"/>
    <w:rsid w:val="005A489E"/>
    <w:rsid w:val="005E1FFF"/>
    <w:rsid w:val="006562EC"/>
    <w:rsid w:val="00685BC3"/>
    <w:rsid w:val="006A60FD"/>
    <w:rsid w:val="006E3E8A"/>
    <w:rsid w:val="00721773"/>
    <w:rsid w:val="007A7AF8"/>
    <w:rsid w:val="007C4292"/>
    <w:rsid w:val="0080515C"/>
    <w:rsid w:val="008201A5"/>
    <w:rsid w:val="008A4963"/>
    <w:rsid w:val="008E7851"/>
    <w:rsid w:val="008F7BFC"/>
    <w:rsid w:val="009018A2"/>
    <w:rsid w:val="00901BA7"/>
    <w:rsid w:val="009123D8"/>
    <w:rsid w:val="00931060"/>
    <w:rsid w:val="00956046"/>
    <w:rsid w:val="00966A70"/>
    <w:rsid w:val="00984C55"/>
    <w:rsid w:val="009D67C5"/>
    <w:rsid w:val="009D7B3C"/>
    <w:rsid w:val="009F554B"/>
    <w:rsid w:val="009F65A5"/>
    <w:rsid w:val="00A4135B"/>
    <w:rsid w:val="00A434CC"/>
    <w:rsid w:val="00A61AD3"/>
    <w:rsid w:val="00A74EE6"/>
    <w:rsid w:val="00A75E14"/>
    <w:rsid w:val="00AB56EE"/>
    <w:rsid w:val="00AC0E89"/>
    <w:rsid w:val="00AD4102"/>
    <w:rsid w:val="00AE5E31"/>
    <w:rsid w:val="00B43CDD"/>
    <w:rsid w:val="00BE4BA8"/>
    <w:rsid w:val="00BF4218"/>
    <w:rsid w:val="00C02129"/>
    <w:rsid w:val="00C15E74"/>
    <w:rsid w:val="00CC4504"/>
    <w:rsid w:val="00CF5A97"/>
    <w:rsid w:val="00D15EE6"/>
    <w:rsid w:val="00D161A9"/>
    <w:rsid w:val="00D31DA5"/>
    <w:rsid w:val="00D71EA3"/>
    <w:rsid w:val="00D80652"/>
    <w:rsid w:val="00DA2C69"/>
    <w:rsid w:val="00DC57B4"/>
    <w:rsid w:val="00DD51C1"/>
    <w:rsid w:val="00F225E3"/>
    <w:rsid w:val="00F44465"/>
    <w:rsid w:val="00F7241D"/>
    <w:rsid w:val="00FA2A7A"/>
    <w:rsid w:val="00FC4F80"/>
    <w:rsid w:val="00FC7870"/>
    <w:rsid w:val="00FE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B063A8-F30F-4CDF-94FA-8E23CD613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021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021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C02129"/>
    <w:pPr>
      <w:widowControl w:val="0"/>
      <w:autoSpaceDE w:val="0"/>
      <w:autoSpaceDN w:val="0"/>
      <w:adjustRightInd w:val="0"/>
      <w:spacing w:line="272" w:lineRule="exact"/>
      <w:ind w:firstLine="634"/>
      <w:jc w:val="both"/>
    </w:pPr>
    <w:rPr>
      <w:rFonts w:ascii="Arial" w:hAnsi="Arial" w:cs="Arial"/>
    </w:rPr>
  </w:style>
  <w:style w:type="paragraph" w:customStyle="1" w:styleId="Style3">
    <w:name w:val="Style3"/>
    <w:basedOn w:val="a"/>
    <w:uiPriority w:val="99"/>
    <w:rsid w:val="00C02129"/>
    <w:pPr>
      <w:widowControl w:val="0"/>
      <w:autoSpaceDE w:val="0"/>
      <w:autoSpaceDN w:val="0"/>
      <w:adjustRightInd w:val="0"/>
      <w:spacing w:line="257" w:lineRule="exact"/>
      <w:ind w:firstLine="648"/>
      <w:jc w:val="both"/>
    </w:pPr>
    <w:rPr>
      <w:rFonts w:ascii="Arial" w:hAnsi="Arial" w:cs="Arial"/>
    </w:rPr>
  </w:style>
  <w:style w:type="character" w:customStyle="1" w:styleId="FontStyle11">
    <w:name w:val="Font Style11"/>
    <w:basedOn w:val="a0"/>
    <w:uiPriority w:val="99"/>
    <w:rsid w:val="00C02129"/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31D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DA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99"/>
    <w:qFormat/>
    <w:rsid w:val="0034097B"/>
    <w:rPr>
      <w:b/>
      <w:bCs/>
    </w:rPr>
  </w:style>
  <w:style w:type="paragraph" w:customStyle="1" w:styleId="ConsPlusNormal">
    <w:name w:val="ConsPlusNormal"/>
    <w:rsid w:val="009018A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6">
    <w:name w:val="header"/>
    <w:aliases w:val="Знак4, Знак4"/>
    <w:basedOn w:val="a"/>
    <w:link w:val="a7"/>
    <w:unhideWhenUsed/>
    <w:rsid w:val="00D161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Знак4 Знак, Знак4 Знак"/>
    <w:basedOn w:val="a0"/>
    <w:link w:val="a6"/>
    <w:rsid w:val="00D161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7172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6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Мэрия</dc:creator>
  <cp:keywords/>
  <dc:description/>
  <cp:lastModifiedBy>Юдина Юлия Валентиновна</cp:lastModifiedBy>
  <cp:revision>61</cp:revision>
  <cp:lastPrinted>2019-06-13T06:47:00Z</cp:lastPrinted>
  <dcterms:created xsi:type="dcterms:W3CDTF">2014-11-19T09:25:00Z</dcterms:created>
  <dcterms:modified xsi:type="dcterms:W3CDTF">2021-07-21T04:36:00Z</dcterms:modified>
</cp:coreProperties>
</file>