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3B" w:rsidRDefault="00DC6972" w:rsidP="00FD3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F3B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FD3F3B" w:rsidRPr="00FD3F3B">
        <w:rPr>
          <w:rFonts w:ascii="Times New Roman" w:hAnsi="Times New Roman" w:cs="Times New Roman"/>
          <w:sz w:val="28"/>
          <w:szCs w:val="28"/>
        </w:rPr>
        <w:t>з</w:t>
      </w:r>
      <w:r w:rsidRPr="00FD3F3B">
        <w:rPr>
          <w:rFonts w:ascii="Times New Roman" w:hAnsi="Times New Roman" w:cs="Times New Roman"/>
          <w:sz w:val="28"/>
          <w:szCs w:val="28"/>
        </w:rPr>
        <w:t>аписка к проекту</w:t>
      </w:r>
    </w:p>
    <w:p w:rsidR="00DC6972" w:rsidRPr="00FD3F3B" w:rsidRDefault="00DC6972" w:rsidP="00FD3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F3B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DC6972" w:rsidRPr="00FD3F3B" w:rsidRDefault="00DC6972" w:rsidP="00FD3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F3B" w:rsidRDefault="00FD3F3B" w:rsidP="00FD3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ACD" w:rsidRDefault="00BD6ACD" w:rsidP="00BD6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AC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</w:p>
    <w:p w:rsidR="00BD6ACD" w:rsidRPr="00BD6ACD" w:rsidRDefault="00BD6ACD" w:rsidP="00BD6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ACD">
        <w:rPr>
          <w:rFonts w:ascii="Times New Roman" w:hAnsi="Times New Roman" w:cs="Times New Roman"/>
          <w:sz w:val="28"/>
          <w:szCs w:val="28"/>
        </w:rPr>
        <w:t xml:space="preserve">мэрии городского округа Тольятти Самарской области </w:t>
      </w:r>
    </w:p>
    <w:p w:rsidR="00BD6ACD" w:rsidRDefault="00BD6ACD" w:rsidP="00BD6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ACD">
        <w:rPr>
          <w:rFonts w:ascii="Times New Roman" w:hAnsi="Times New Roman" w:cs="Times New Roman"/>
          <w:sz w:val="28"/>
          <w:szCs w:val="28"/>
        </w:rPr>
        <w:t xml:space="preserve">от 06.08.2014 № 2828-п/1 "Об утверждении </w:t>
      </w:r>
      <w:proofErr w:type="gramStart"/>
      <w:r w:rsidRPr="00BD6ACD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BD6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ACD" w:rsidRDefault="00BD6ACD" w:rsidP="00BD6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ACD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услуги "Выдача </w:t>
      </w:r>
    </w:p>
    <w:p w:rsidR="00BD6ACD" w:rsidRPr="00BD6ACD" w:rsidRDefault="00BD6ACD" w:rsidP="00BD6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ACD">
        <w:rPr>
          <w:rFonts w:ascii="Times New Roman" w:hAnsi="Times New Roman" w:cs="Times New Roman"/>
          <w:sz w:val="28"/>
          <w:szCs w:val="28"/>
        </w:rPr>
        <w:t>согласия на обмен занимаемых жилых помещений муниципального жилищного фонда по договорам социального найма"»</w:t>
      </w:r>
    </w:p>
    <w:p w:rsidR="00FD3F3B" w:rsidRPr="00BD6ACD" w:rsidRDefault="00FD3F3B" w:rsidP="00FD3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EE8" w:rsidRDefault="005C7EE8" w:rsidP="00FD3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F3B" w:rsidRDefault="00FD3F3B" w:rsidP="005C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</w:t>
      </w:r>
      <w:r w:rsidRPr="00FD3F3B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 от 09.09.2022 № 6725/1 «О проведении организационно-штатных мероприя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FD3F3B">
        <w:rPr>
          <w:rFonts w:ascii="Times New Roman" w:hAnsi="Times New Roman" w:cs="Times New Roman"/>
          <w:sz w:val="28"/>
          <w:szCs w:val="28"/>
        </w:rPr>
        <w:t xml:space="preserve">й в администрации городского округа Тольятти» в структуру департамента по управлению муниципальным имуществом администрации </w:t>
      </w:r>
      <w:r w:rsidR="00BD6ACD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FD3F3B">
        <w:rPr>
          <w:rFonts w:ascii="Times New Roman" w:hAnsi="Times New Roman" w:cs="Times New Roman"/>
          <w:sz w:val="28"/>
          <w:szCs w:val="28"/>
        </w:rPr>
        <w:t>внесены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D3F3B">
        <w:rPr>
          <w:rFonts w:ascii="Times New Roman" w:hAnsi="Times New Roman" w:cs="Times New Roman"/>
          <w:sz w:val="28"/>
          <w:szCs w:val="28"/>
        </w:rPr>
        <w:t>менения. Распоря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D3F3B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FD3F3B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F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Pr="00FD3F3B">
        <w:rPr>
          <w:rFonts w:ascii="Times New Roman" w:hAnsi="Times New Roman" w:cs="Times New Roman"/>
          <w:sz w:val="28"/>
          <w:szCs w:val="28"/>
        </w:rPr>
        <w:t>2022 № 7749-р/1 соответствующие изменения внесены в Положение о ДУМИ.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E8" w:rsidRDefault="005C7EE8" w:rsidP="00BD6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3B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BD6ACD" w:rsidRPr="00BD6ACD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"Выдача согласия на обмен занимаемых жилых помещений муниципального жилищного фонда по договорам социального найма"</w:t>
      </w:r>
      <w:r w:rsidR="00BD6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6F259C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>
        <w:rPr>
          <w:rFonts w:ascii="Times New Roman" w:hAnsi="Times New Roman" w:cs="Times New Roman"/>
          <w:sz w:val="28"/>
          <w:szCs w:val="28"/>
        </w:rPr>
        <w:t>действующ</w:t>
      </w:r>
      <w:r w:rsidR="006F259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6F25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полномочиями, закрепленными за </w:t>
      </w:r>
      <w:r w:rsidR="006F259C">
        <w:rPr>
          <w:rFonts w:ascii="Times New Roman" w:hAnsi="Times New Roman" w:cs="Times New Roman"/>
          <w:sz w:val="28"/>
          <w:szCs w:val="28"/>
        </w:rPr>
        <w:t xml:space="preserve">структурными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подразделениями ДУМИ, </w:t>
      </w:r>
      <w:r w:rsidRPr="00FD3F3B">
        <w:rPr>
          <w:rFonts w:ascii="Times New Roman" w:hAnsi="Times New Roman" w:cs="Times New Roman"/>
          <w:sz w:val="28"/>
          <w:szCs w:val="28"/>
        </w:rPr>
        <w:t xml:space="preserve">разработан проект </w:t>
      </w:r>
      <w:r w:rsidR="00BD6ACD">
        <w:rPr>
          <w:rFonts w:ascii="Times New Roman" w:hAnsi="Times New Roman" w:cs="Times New Roman"/>
          <w:sz w:val="28"/>
          <w:szCs w:val="28"/>
        </w:rPr>
        <w:t>п</w:t>
      </w:r>
      <w:r w:rsidRPr="00FD3F3B">
        <w:rPr>
          <w:rFonts w:ascii="Times New Roman" w:hAnsi="Times New Roman" w:cs="Times New Roman"/>
          <w:sz w:val="28"/>
          <w:szCs w:val="28"/>
        </w:rPr>
        <w:t>остановления по внесению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D3F3B">
        <w:rPr>
          <w:rFonts w:ascii="Times New Roman" w:hAnsi="Times New Roman" w:cs="Times New Roman"/>
          <w:sz w:val="28"/>
          <w:szCs w:val="28"/>
        </w:rPr>
        <w:t>менений в постановление</w:t>
      </w:r>
      <w:r w:rsidR="00BD6ACD">
        <w:rPr>
          <w:rFonts w:ascii="Times New Roman" w:hAnsi="Times New Roman" w:cs="Times New Roman"/>
          <w:sz w:val="28"/>
          <w:szCs w:val="28"/>
        </w:rPr>
        <w:t xml:space="preserve"> </w:t>
      </w:r>
      <w:r w:rsidR="00BD6ACD" w:rsidRPr="00BD6ACD">
        <w:rPr>
          <w:rFonts w:ascii="Times New Roman" w:hAnsi="Times New Roman" w:cs="Times New Roman"/>
          <w:sz w:val="28"/>
          <w:szCs w:val="28"/>
        </w:rPr>
        <w:t xml:space="preserve">мэрии городского округа Тольятти Самарской области </w:t>
      </w:r>
      <w:r w:rsidR="00BD6ACD">
        <w:rPr>
          <w:rFonts w:ascii="Times New Roman" w:hAnsi="Times New Roman" w:cs="Times New Roman"/>
          <w:sz w:val="28"/>
          <w:szCs w:val="28"/>
        </w:rPr>
        <w:t>о</w:t>
      </w:r>
      <w:r w:rsidR="00BD6ACD" w:rsidRPr="00BD6ACD">
        <w:rPr>
          <w:rFonts w:ascii="Times New Roman" w:hAnsi="Times New Roman" w:cs="Times New Roman"/>
          <w:sz w:val="28"/>
          <w:szCs w:val="28"/>
        </w:rPr>
        <w:t xml:space="preserve">т 06.08.2014 </w:t>
      </w:r>
      <w:r w:rsidR="001232CC">
        <w:rPr>
          <w:rFonts w:ascii="Times New Roman" w:hAnsi="Times New Roman" w:cs="Times New Roman"/>
          <w:sz w:val="28"/>
          <w:szCs w:val="28"/>
        </w:rPr>
        <w:br/>
      </w:r>
      <w:r w:rsidR="00BD6ACD" w:rsidRPr="00BD6ACD">
        <w:rPr>
          <w:rFonts w:ascii="Times New Roman" w:hAnsi="Times New Roman" w:cs="Times New Roman"/>
          <w:sz w:val="28"/>
          <w:szCs w:val="28"/>
        </w:rPr>
        <w:t>№ 2828-п/1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7EE8" w:rsidRDefault="005C7EE8" w:rsidP="00FD3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EE8" w:rsidRDefault="005C7EE8" w:rsidP="00FD3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2CC" w:rsidRDefault="001232CC" w:rsidP="00FD3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2CC" w:rsidRDefault="001232CC" w:rsidP="00FD3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972" w:rsidRPr="00FD3F3B" w:rsidRDefault="00DC6972" w:rsidP="00FD3F3B">
      <w:pPr>
        <w:tabs>
          <w:tab w:val="left" w:pos="-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3F3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C7EE8" w:rsidRDefault="005C7EE8" w:rsidP="00FD3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5C7EE8" w:rsidRDefault="005C7EE8" w:rsidP="00FD3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E7" w:rsidRPr="00FD3F3B" w:rsidRDefault="005C7EE8" w:rsidP="00FD3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                                                                                      И.О. Сорокина</w:t>
      </w:r>
    </w:p>
    <w:sectPr w:rsidR="006966E7" w:rsidRPr="00FD3F3B" w:rsidSect="00A2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972"/>
    <w:rsid w:val="001232CC"/>
    <w:rsid w:val="001375F9"/>
    <w:rsid w:val="005C7EE8"/>
    <w:rsid w:val="006966E7"/>
    <w:rsid w:val="006F259C"/>
    <w:rsid w:val="007A4ED3"/>
    <w:rsid w:val="00A27EFE"/>
    <w:rsid w:val="00A57A34"/>
    <w:rsid w:val="00B36D30"/>
    <w:rsid w:val="00BD6ACD"/>
    <w:rsid w:val="00CD5EBE"/>
    <w:rsid w:val="00DC6972"/>
    <w:rsid w:val="00E128A9"/>
    <w:rsid w:val="00EA1193"/>
    <w:rsid w:val="00F137F3"/>
    <w:rsid w:val="00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Минеева Татьяна Дмитриевна</cp:lastModifiedBy>
  <cp:revision>3</cp:revision>
  <dcterms:created xsi:type="dcterms:W3CDTF">2023-01-12T19:30:00Z</dcterms:created>
  <dcterms:modified xsi:type="dcterms:W3CDTF">2023-02-17T09:44:00Z</dcterms:modified>
</cp:coreProperties>
</file>