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9452" w14:textId="77777777" w:rsidR="00C85C98" w:rsidRDefault="00C85C98" w:rsidP="00C85C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записка к проекту </w:t>
      </w:r>
      <w:r w:rsidR="00572FC4">
        <w:rPr>
          <w:rFonts w:ascii="Times New Roman" w:hAnsi="Times New Roman"/>
          <w:sz w:val="28"/>
          <w:szCs w:val="28"/>
        </w:rPr>
        <w:t>постановления</w:t>
      </w:r>
    </w:p>
    <w:p w14:paraId="6CF6D6C4" w14:textId="77777777" w:rsidR="00572FC4" w:rsidRDefault="00572FC4" w:rsidP="00C85C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B1E103" w14:textId="24A3E67A" w:rsidR="00FC626E" w:rsidRDefault="00FC626E" w:rsidP="00803895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803895" w:rsidRPr="00803895">
        <w:rPr>
          <w:rFonts w:ascii="Times New Roman" w:hAnsi="Times New Roman"/>
          <w:bCs/>
          <w:sz w:val="28"/>
          <w:szCs w:val="28"/>
        </w:rPr>
        <w:t>«Организация одноразового бесплатного горячего питания обучающихся 5</w:t>
      </w:r>
      <w:r w:rsidR="00722DDE">
        <w:rPr>
          <w:rFonts w:ascii="Times New Roman" w:hAnsi="Times New Roman"/>
          <w:bCs/>
          <w:sz w:val="28"/>
          <w:szCs w:val="28"/>
        </w:rPr>
        <w:t>-</w:t>
      </w:r>
      <w:r w:rsidR="00803895" w:rsidRPr="00803895">
        <w:rPr>
          <w:rFonts w:ascii="Times New Roman" w:hAnsi="Times New Roman"/>
          <w:bCs/>
          <w:sz w:val="28"/>
          <w:szCs w:val="28"/>
        </w:rPr>
        <w:t xml:space="preserve">11 классов муниципальных общеобразовательных учреждений городского округа Тольятти, один </w:t>
      </w:r>
      <w:proofErr w:type="gramStart"/>
      <w:r w:rsidR="00803895" w:rsidRPr="00803895">
        <w:rPr>
          <w:rFonts w:ascii="Times New Roman" w:hAnsi="Times New Roman"/>
          <w:bCs/>
          <w:sz w:val="28"/>
          <w:szCs w:val="28"/>
        </w:rPr>
        <w:t>из родителей (законных представителей)</w:t>
      </w:r>
      <w:proofErr w:type="gramEnd"/>
      <w:r w:rsidR="00803895" w:rsidRPr="00803895">
        <w:rPr>
          <w:rFonts w:ascii="Times New Roman" w:hAnsi="Times New Roman"/>
          <w:bCs/>
          <w:sz w:val="28"/>
          <w:szCs w:val="28"/>
        </w:rPr>
        <w:t xml:space="preserve"> которых относится к категории лиц, принимающих участие в специальной военной операции»</w:t>
      </w:r>
    </w:p>
    <w:p w14:paraId="6B98EBFE" w14:textId="77777777" w:rsidR="00423144" w:rsidRDefault="00423144" w:rsidP="00C85C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A25001" w14:textId="29909F22" w:rsidR="00707242" w:rsidRDefault="00572FC4" w:rsidP="00C85C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регламент</w:t>
      </w:r>
      <w:r w:rsidR="005A14FA" w:rsidRPr="005A14FA">
        <w:rPr>
          <w:rFonts w:ascii="Times New Roman" w:hAnsi="Times New Roman"/>
          <w:bCs/>
          <w:sz w:val="28"/>
          <w:szCs w:val="28"/>
        </w:rPr>
        <w:t xml:space="preserve"> </w:t>
      </w:r>
      <w:r w:rsidR="005A14FA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</w:t>
      </w:r>
      <w:r w:rsidR="005A14FA" w:rsidRPr="00803895">
        <w:rPr>
          <w:rFonts w:ascii="Times New Roman" w:hAnsi="Times New Roman"/>
          <w:bCs/>
          <w:sz w:val="28"/>
          <w:szCs w:val="28"/>
        </w:rPr>
        <w:t xml:space="preserve">«Организация одноразового бесплатного горячего питания обучающихся </w:t>
      </w:r>
      <w:r w:rsidR="0010343C">
        <w:rPr>
          <w:rFonts w:ascii="Times New Roman" w:hAnsi="Times New Roman"/>
          <w:bCs/>
          <w:sz w:val="28"/>
          <w:szCs w:val="28"/>
        </w:rPr>
        <w:t xml:space="preserve">           </w:t>
      </w:r>
      <w:r w:rsidR="005A14FA" w:rsidRPr="00803895">
        <w:rPr>
          <w:rFonts w:ascii="Times New Roman" w:hAnsi="Times New Roman"/>
          <w:bCs/>
          <w:sz w:val="28"/>
          <w:szCs w:val="28"/>
        </w:rPr>
        <w:t>5</w:t>
      </w:r>
      <w:r w:rsidR="00722DDE">
        <w:rPr>
          <w:rFonts w:ascii="Times New Roman" w:hAnsi="Times New Roman"/>
          <w:bCs/>
          <w:sz w:val="28"/>
          <w:szCs w:val="28"/>
        </w:rPr>
        <w:t>-</w:t>
      </w:r>
      <w:r w:rsidR="005A14FA" w:rsidRPr="00803895">
        <w:rPr>
          <w:rFonts w:ascii="Times New Roman" w:hAnsi="Times New Roman"/>
          <w:bCs/>
          <w:sz w:val="28"/>
          <w:szCs w:val="28"/>
        </w:rPr>
        <w:t>11 классов муниципальных общеобразовательных учреждений городского округа Тольятти, один из родителей (законных представителей) которых относится к категории лиц, принимающих участие в специальной военной операции.»</w:t>
      </w:r>
      <w:r>
        <w:rPr>
          <w:rFonts w:ascii="Times New Roman" w:hAnsi="Times New Roman"/>
          <w:sz w:val="28"/>
          <w:szCs w:val="28"/>
        </w:rPr>
        <w:t xml:space="preserve"> разраб</w:t>
      </w:r>
      <w:r w:rsidR="005A14FA">
        <w:rPr>
          <w:rFonts w:ascii="Times New Roman" w:hAnsi="Times New Roman"/>
          <w:sz w:val="28"/>
          <w:szCs w:val="28"/>
        </w:rPr>
        <w:t>отан в целях социальной поддержки семей лиц, призванных на военную службу по мобилизации и иных категорий лиц, принимающих участие в специальной военной операции и в соответствии с Указом Президента Российской Федерации от 21.09.2022 № 647 «Об объявлении частичной мобилизации в Российской Федерации»;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46BB">
        <w:rPr>
          <w:rFonts w:ascii="Times New Roman" w:hAnsi="Times New Roman"/>
          <w:sz w:val="28"/>
          <w:szCs w:val="28"/>
        </w:rPr>
        <w:t xml:space="preserve">Федеральным </w:t>
      </w:r>
      <w:hyperlink r:id="rId4" w:history="1">
        <w:r w:rsidRPr="005046BB">
          <w:rPr>
            <w:rFonts w:ascii="Times New Roman" w:hAnsi="Times New Roman"/>
            <w:sz w:val="28"/>
            <w:szCs w:val="28"/>
          </w:rPr>
          <w:t>законом</w:t>
        </w:r>
      </w:hyperlink>
      <w:r w:rsidRPr="005046BB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 w:rsidR="00BF595D">
        <w:rPr>
          <w:rFonts w:ascii="Times New Roman" w:hAnsi="Times New Roman"/>
          <w:sz w:val="28"/>
          <w:szCs w:val="28"/>
        </w:rPr>
        <w:t xml:space="preserve">распоряжением Министерства образования и науки Самарской области от 11.10.2022  № 981-р «Об организации </w:t>
      </w:r>
      <w:r w:rsidR="00BF595D" w:rsidRPr="00BF595D">
        <w:rPr>
          <w:rFonts w:ascii="Times New Roman" w:hAnsi="Times New Roman"/>
          <w:sz w:val="28"/>
          <w:szCs w:val="28"/>
        </w:rPr>
        <w:t>одноразового бесплатного горячего питания обучающихся 5</w:t>
      </w:r>
      <w:r w:rsidR="00722DDE">
        <w:rPr>
          <w:rFonts w:ascii="Times New Roman" w:hAnsi="Times New Roman"/>
          <w:sz w:val="28"/>
          <w:szCs w:val="28"/>
        </w:rPr>
        <w:t>-</w:t>
      </w:r>
      <w:r w:rsidR="00BF595D" w:rsidRPr="00BF595D">
        <w:rPr>
          <w:rFonts w:ascii="Times New Roman" w:hAnsi="Times New Roman"/>
          <w:sz w:val="28"/>
          <w:szCs w:val="28"/>
        </w:rPr>
        <w:t xml:space="preserve">11 классов </w:t>
      </w:r>
      <w:r w:rsidR="00BF595D">
        <w:rPr>
          <w:rFonts w:ascii="Times New Roman" w:hAnsi="Times New Roman"/>
          <w:sz w:val="28"/>
          <w:szCs w:val="28"/>
        </w:rPr>
        <w:t>государственных  образовательных  учреждений Самарской области</w:t>
      </w:r>
      <w:r w:rsidR="00391603">
        <w:rPr>
          <w:rFonts w:ascii="Times New Roman" w:hAnsi="Times New Roman"/>
          <w:sz w:val="28"/>
          <w:szCs w:val="28"/>
        </w:rPr>
        <w:t>, р</w:t>
      </w:r>
      <w:r w:rsidR="00BF595D">
        <w:rPr>
          <w:rFonts w:ascii="Times New Roman" w:hAnsi="Times New Roman"/>
          <w:sz w:val="28"/>
          <w:szCs w:val="28"/>
        </w:rPr>
        <w:t>еализующих основные  образовательные программы начального об</w:t>
      </w:r>
      <w:r w:rsidR="005A14FA">
        <w:rPr>
          <w:rFonts w:ascii="Times New Roman" w:hAnsi="Times New Roman"/>
          <w:sz w:val="28"/>
          <w:szCs w:val="28"/>
        </w:rPr>
        <w:t>щ</w:t>
      </w:r>
      <w:r w:rsidR="00BF595D">
        <w:rPr>
          <w:rFonts w:ascii="Times New Roman" w:hAnsi="Times New Roman"/>
          <w:sz w:val="28"/>
          <w:szCs w:val="28"/>
        </w:rPr>
        <w:t xml:space="preserve">его, основного  общего и среднего общего образования, </w:t>
      </w:r>
      <w:r w:rsidR="005A14FA">
        <w:rPr>
          <w:rFonts w:ascii="Times New Roman" w:hAnsi="Times New Roman"/>
          <w:sz w:val="28"/>
          <w:szCs w:val="28"/>
        </w:rPr>
        <w:t xml:space="preserve">и </w:t>
      </w:r>
      <w:r w:rsidR="00BF595D" w:rsidRPr="00BF595D">
        <w:rPr>
          <w:rFonts w:ascii="Times New Roman" w:hAnsi="Times New Roman"/>
          <w:sz w:val="28"/>
          <w:szCs w:val="28"/>
        </w:rPr>
        <w:t xml:space="preserve">муниципальных общеобразовательных </w:t>
      </w:r>
      <w:r w:rsidR="005A14FA">
        <w:rPr>
          <w:rFonts w:ascii="Times New Roman" w:hAnsi="Times New Roman"/>
          <w:sz w:val="28"/>
          <w:szCs w:val="28"/>
        </w:rPr>
        <w:t>организаций Самарской области</w:t>
      </w:r>
      <w:r w:rsidR="00BF595D" w:rsidRPr="00BF595D">
        <w:rPr>
          <w:rFonts w:ascii="Times New Roman" w:hAnsi="Times New Roman"/>
          <w:sz w:val="28"/>
          <w:szCs w:val="28"/>
        </w:rPr>
        <w:t>, один из родителей (законных представителей) которых относится к категории лиц, принимающих участие в специальной военной операции</w:t>
      </w:r>
      <w:r w:rsidR="005A14FA">
        <w:rPr>
          <w:rFonts w:ascii="Times New Roman" w:hAnsi="Times New Roman"/>
          <w:sz w:val="28"/>
          <w:szCs w:val="28"/>
        </w:rPr>
        <w:t xml:space="preserve">, перечень которых установлен Правительством Самарской области», </w:t>
      </w:r>
      <w:hyperlink r:id="rId5" w:history="1">
        <w:r>
          <w:rPr>
            <w:rFonts w:ascii="Times New Roman" w:hAnsi="Times New Roman"/>
            <w:sz w:val="28"/>
            <w:szCs w:val="28"/>
          </w:rPr>
          <w:t>п</w:t>
        </w:r>
      </w:hyperlink>
      <w:r w:rsidRPr="005046BB">
        <w:rPr>
          <w:rFonts w:ascii="Times New Roman" w:hAnsi="Times New Roman"/>
          <w:sz w:val="28"/>
          <w:szCs w:val="28"/>
        </w:rPr>
        <w:t xml:space="preserve">остановлением мэрии городского округа Тольятти от 15.09.2011 № 2782-п/1 «Об утверждении Порядка </w:t>
      </w:r>
      <w:r w:rsidRPr="005046BB">
        <w:rPr>
          <w:rFonts w:ascii="Times New Roman" w:hAnsi="Times New Roman"/>
          <w:sz w:val="28"/>
          <w:szCs w:val="28"/>
        </w:rPr>
        <w:lastRenderedPageBreak/>
        <w:t>разработки и</w:t>
      </w:r>
      <w:r w:rsidRPr="00636758">
        <w:rPr>
          <w:rFonts w:ascii="Times New Roman" w:hAnsi="Times New Roman"/>
          <w:sz w:val="28"/>
          <w:szCs w:val="28"/>
        </w:rPr>
        <w:t xml:space="preserve"> утверждения административных регламентов предоставления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="00707242">
        <w:rPr>
          <w:rFonts w:ascii="Times New Roman" w:hAnsi="Times New Roman"/>
          <w:sz w:val="28"/>
          <w:szCs w:val="28"/>
        </w:rPr>
        <w:t>.</w:t>
      </w:r>
    </w:p>
    <w:p w14:paraId="41E42362" w14:textId="77777777" w:rsidR="00707242" w:rsidRDefault="00707242" w:rsidP="00C85C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82E4B74" w14:textId="77777777" w:rsidR="003A68DA" w:rsidRDefault="00707242" w:rsidP="00C85C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3118DB6" w14:textId="7AF4AC66" w:rsidR="003A68DA" w:rsidRDefault="00B12842" w:rsidP="003A6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72FC4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572FC4">
        <w:rPr>
          <w:rFonts w:ascii="Times New Roman" w:hAnsi="Times New Roman"/>
          <w:sz w:val="28"/>
          <w:szCs w:val="28"/>
        </w:rPr>
        <w:t xml:space="preserve"> департамента образования                           </w:t>
      </w:r>
      <w:r>
        <w:rPr>
          <w:rFonts w:ascii="Times New Roman" w:hAnsi="Times New Roman"/>
          <w:sz w:val="28"/>
          <w:szCs w:val="28"/>
        </w:rPr>
        <w:t xml:space="preserve">            Л.М. Лебедева</w:t>
      </w:r>
    </w:p>
    <w:p w14:paraId="63766086" w14:textId="77777777" w:rsidR="00C85C98" w:rsidRPr="00B30989" w:rsidRDefault="00C85C98" w:rsidP="00C85C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61D39D" w14:textId="77777777" w:rsidR="00DC2EBE" w:rsidRDefault="00DC2EBE"/>
    <w:p w14:paraId="77000D31" w14:textId="1CBCB79C" w:rsidR="00DD4A61" w:rsidRDefault="00DD4A61"/>
    <w:p w14:paraId="0EDC9931" w14:textId="3FEDA526" w:rsidR="00AC2F29" w:rsidRDefault="00AC2F29"/>
    <w:p w14:paraId="1AE56D10" w14:textId="6E95B283" w:rsidR="00AC2F29" w:rsidRDefault="00AC2F29"/>
    <w:p w14:paraId="7FEE322A" w14:textId="700768B8" w:rsidR="00AC2F29" w:rsidRDefault="00AC2F29"/>
    <w:p w14:paraId="67495799" w14:textId="1A4A6B71" w:rsidR="00AC2F29" w:rsidRDefault="00AC2F29"/>
    <w:p w14:paraId="34088FD7" w14:textId="4782F103" w:rsidR="0010343C" w:rsidRDefault="0010343C"/>
    <w:p w14:paraId="0564EBFE" w14:textId="0BBE11F8" w:rsidR="0010343C" w:rsidRDefault="0010343C"/>
    <w:p w14:paraId="15C40E65" w14:textId="1D68EE1E" w:rsidR="0010343C" w:rsidRDefault="0010343C"/>
    <w:p w14:paraId="5D83BBEE" w14:textId="21CD7ACC" w:rsidR="0010343C" w:rsidRDefault="0010343C"/>
    <w:p w14:paraId="62EC95B6" w14:textId="29384A66" w:rsidR="0010343C" w:rsidRDefault="0010343C"/>
    <w:p w14:paraId="6F8AF861" w14:textId="41678C76" w:rsidR="0010343C" w:rsidRDefault="0010343C"/>
    <w:p w14:paraId="3C846202" w14:textId="77777777" w:rsidR="0010343C" w:rsidRDefault="0010343C"/>
    <w:p w14:paraId="6FF4BE31" w14:textId="1B316367" w:rsidR="00AC2F29" w:rsidRDefault="00AC2F29"/>
    <w:p w14:paraId="50BF14CC" w14:textId="4D8DC0A8" w:rsidR="00AC2F29" w:rsidRDefault="00AC2F29"/>
    <w:p w14:paraId="5224D21C" w14:textId="699D5748" w:rsidR="00AC2F29" w:rsidRDefault="00AC2F29"/>
    <w:p w14:paraId="542A6090" w14:textId="78C7545E" w:rsidR="00AC2F29" w:rsidRDefault="00AC2F29"/>
    <w:p w14:paraId="11FC951C" w14:textId="21F1097F" w:rsidR="00AC2F29" w:rsidRDefault="00AC2F29"/>
    <w:p w14:paraId="37061B10" w14:textId="00490B0F" w:rsidR="00AC2F29" w:rsidRDefault="00AC2F29"/>
    <w:p w14:paraId="0D39F48D" w14:textId="03677E40" w:rsidR="00AC2F29" w:rsidRDefault="00AC2F29"/>
    <w:p w14:paraId="34630182" w14:textId="77777777" w:rsidR="00AC2F29" w:rsidRDefault="00AC2F29"/>
    <w:p w14:paraId="580704DD" w14:textId="77777777" w:rsidR="00DD4A61" w:rsidRDefault="00DD4A61"/>
    <w:p w14:paraId="60149DF0" w14:textId="01F35FC3" w:rsidR="00DD4A61" w:rsidRPr="00572FC4" w:rsidRDefault="00465F2B">
      <w:pPr>
        <w:rPr>
          <w:rFonts w:ascii="Times New Roman" w:hAnsi="Times New Roman"/>
        </w:rPr>
      </w:pPr>
      <w:r>
        <w:rPr>
          <w:rFonts w:ascii="Times New Roman" w:hAnsi="Times New Roman"/>
        </w:rPr>
        <w:t>Нефедова Т.Н.</w:t>
      </w:r>
      <w:r w:rsidR="00DD4A61" w:rsidRPr="00572FC4">
        <w:rPr>
          <w:rFonts w:ascii="Times New Roman" w:hAnsi="Times New Roman"/>
        </w:rPr>
        <w:t xml:space="preserve"> 544433 (3883)</w:t>
      </w:r>
    </w:p>
    <w:sectPr w:rsidR="00DD4A61" w:rsidRPr="00572FC4" w:rsidSect="00DC2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C98"/>
    <w:rsid w:val="000D0DB1"/>
    <w:rsid w:val="000F218B"/>
    <w:rsid w:val="0010343C"/>
    <w:rsid w:val="001D065D"/>
    <w:rsid w:val="001F0A39"/>
    <w:rsid w:val="00391603"/>
    <w:rsid w:val="00396C53"/>
    <w:rsid w:val="003A68DA"/>
    <w:rsid w:val="003F3361"/>
    <w:rsid w:val="00423144"/>
    <w:rsid w:val="00465F2B"/>
    <w:rsid w:val="00525859"/>
    <w:rsid w:val="00572FC4"/>
    <w:rsid w:val="005A14FA"/>
    <w:rsid w:val="00670A77"/>
    <w:rsid w:val="00707242"/>
    <w:rsid w:val="00722DDE"/>
    <w:rsid w:val="00784C72"/>
    <w:rsid w:val="007D6544"/>
    <w:rsid w:val="00803895"/>
    <w:rsid w:val="00AC2F29"/>
    <w:rsid w:val="00B12842"/>
    <w:rsid w:val="00BF595D"/>
    <w:rsid w:val="00C22E9E"/>
    <w:rsid w:val="00C85C98"/>
    <w:rsid w:val="00DC2EBE"/>
    <w:rsid w:val="00DD4A61"/>
    <w:rsid w:val="00E030C3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EAF9"/>
  <w15:docId w15:val="{6BAA8103-B044-49AB-A792-9BD8BD16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C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8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12764D89AC5B9A055EA908BF46F5EE1CB165B1A265A066D6A19B7E624F218A7A5B92064022BB0B25F1E4t25DE" TargetMode="External"/><Relationship Id="rId4" Type="http://schemas.openxmlformats.org/officeDocument/2006/relationships/hyperlink" Target="consultantplus://offline/ref=4D12764D89AC5B9A055EB705A92AA9E618B33DBDAE60A8378EFEC02335462BDD3D14CB44042FBA02t25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sharomova.us</dc:creator>
  <cp:keywords/>
  <dc:description/>
  <cp:lastModifiedBy>Нефедова Татьяна Николаевна</cp:lastModifiedBy>
  <cp:revision>2</cp:revision>
  <cp:lastPrinted>2022-10-31T06:29:00Z</cp:lastPrinted>
  <dcterms:created xsi:type="dcterms:W3CDTF">2022-11-22T09:50:00Z</dcterms:created>
  <dcterms:modified xsi:type="dcterms:W3CDTF">2022-11-22T09:50:00Z</dcterms:modified>
</cp:coreProperties>
</file>