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48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325D2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713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5D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77704F" w:rsidRPr="0077704F" w:rsidRDefault="007325D2" w:rsidP="0077704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04F">
        <w:rPr>
          <w:rFonts w:ascii="Times New Roman" w:hAnsi="Times New Roman" w:cs="Times New Roman"/>
          <w:sz w:val="28"/>
          <w:szCs w:val="28"/>
        </w:rPr>
        <w:t>«</w:t>
      </w:r>
      <w:r w:rsidR="0077704F" w:rsidRPr="0077704F">
        <w:rPr>
          <w:rFonts w:ascii="Times New Roman" w:hAnsi="Times New Roman" w:cs="Times New Roman"/>
          <w:sz w:val="28"/>
          <w:szCs w:val="28"/>
        </w:rPr>
        <w:t>Об ограничении пребывания граждан на территории лесов,</w:t>
      </w:r>
    </w:p>
    <w:p w:rsidR="007325D2" w:rsidRPr="0077704F" w:rsidRDefault="0077704F" w:rsidP="0077704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704F">
        <w:rPr>
          <w:rFonts w:ascii="Times New Roman" w:hAnsi="Times New Roman" w:cs="Times New Roman"/>
          <w:sz w:val="28"/>
          <w:szCs w:val="28"/>
        </w:rPr>
        <w:t>расположенных в границах городского округа Тольятти</w:t>
      </w:r>
      <w:r w:rsidR="007325D2" w:rsidRPr="0077704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124" w:rsidRDefault="00473124" w:rsidP="00F661A8">
      <w:pPr>
        <w:pStyle w:val="ConsPlusNormal"/>
        <w:spacing w:line="360" w:lineRule="auto"/>
        <w:ind w:firstLine="540"/>
        <w:jc w:val="both"/>
      </w:pPr>
      <w:r>
        <w:t xml:space="preserve">В настоящее время наблюдается рост количества </w:t>
      </w:r>
      <w:r w:rsidR="0077704F">
        <w:t xml:space="preserve">природных </w:t>
      </w:r>
      <w:r>
        <w:t>пожаров на территории городского округа Тольятти.</w:t>
      </w:r>
      <w:r w:rsidR="0077704F">
        <w:t xml:space="preserve"> Установившийся </w:t>
      </w:r>
      <w:r w:rsidR="0077704F">
        <w:rPr>
          <w:lang w:val="en-US"/>
        </w:rPr>
        <w:t>IV</w:t>
      </w:r>
      <w:r w:rsidR="0077704F" w:rsidRPr="0077704F">
        <w:t xml:space="preserve"> </w:t>
      </w:r>
      <w:r w:rsidR="0077704F">
        <w:t xml:space="preserve">(повышенный) класс пожарной опасности в лесах по условиям погоды </w:t>
      </w:r>
      <w:r w:rsidR="0062046F">
        <w:t xml:space="preserve">(далее – класс </w:t>
      </w:r>
      <w:proofErr w:type="gramStart"/>
      <w:r w:rsidR="0062046F">
        <w:t>ПО</w:t>
      </w:r>
      <w:proofErr w:type="gramEnd"/>
      <w:r w:rsidR="0062046F">
        <w:t xml:space="preserve">) ещё в большей степени </w:t>
      </w:r>
      <w:r w:rsidR="0077704F" w:rsidRPr="0062046F">
        <w:t>способствует</w:t>
      </w:r>
      <w:r w:rsidR="0077704F">
        <w:t xml:space="preserve"> </w:t>
      </w:r>
      <w:r w:rsidR="0062046F">
        <w:t xml:space="preserve">возникновению природных пожаров и их распространению на </w:t>
      </w:r>
      <w:r w:rsidR="00C82589">
        <w:t>значительные</w:t>
      </w:r>
      <w:r w:rsidR="0062046F">
        <w:t xml:space="preserve"> площади.</w:t>
      </w:r>
    </w:p>
    <w:p w:rsidR="00C82589" w:rsidRDefault="0062046F" w:rsidP="00F661A8">
      <w:pPr>
        <w:pStyle w:val="ConsPlusNormal"/>
        <w:spacing w:line="360" w:lineRule="auto"/>
        <w:ind w:firstLine="540"/>
        <w:jc w:val="both"/>
      </w:pPr>
      <w:r>
        <w:t>Пунктом 4.5 постановления администрации городского округа Тольятти от 03.04.2023 №1160-п/1 «</w:t>
      </w:r>
      <w:r w:rsidRPr="00D8222B">
        <w:t>Об установлении</w:t>
      </w:r>
      <w:r>
        <w:t xml:space="preserve"> </w:t>
      </w:r>
      <w:r w:rsidRPr="00D8222B">
        <w:t>особого противопожарного режима на территории городского округа Тольятти</w:t>
      </w:r>
      <w:r>
        <w:t xml:space="preserve">» при наступлении </w:t>
      </w:r>
      <w:r>
        <w:rPr>
          <w:lang w:val="en-US"/>
        </w:rPr>
        <w:t>IV</w:t>
      </w:r>
      <w:r w:rsidRPr="0062046F">
        <w:t xml:space="preserve"> – </w:t>
      </w:r>
      <w:r>
        <w:rPr>
          <w:lang w:val="en-US"/>
        </w:rPr>
        <w:t>V</w:t>
      </w:r>
      <w:r w:rsidRPr="0062046F">
        <w:t xml:space="preserve"> </w:t>
      </w:r>
      <w:r>
        <w:t xml:space="preserve">классов </w:t>
      </w:r>
      <w:proofErr w:type="gramStart"/>
      <w:r>
        <w:t>ПО устанавливается</w:t>
      </w:r>
      <w:proofErr w:type="gramEnd"/>
      <w:r>
        <w:t xml:space="preserve"> запрет на посещение гражданами лесов, </w:t>
      </w:r>
      <w:r w:rsidRPr="0077704F">
        <w:t>расположенных в границах городского округа Тольятти</w:t>
      </w:r>
      <w:r>
        <w:t>, и въезд в них транспортных средств.</w:t>
      </w:r>
    </w:p>
    <w:p w:rsidR="0062046F" w:rsidRDefault="0062046F" w:rsidP="00F661A8">
      <w:pPr>
        <w:pStyle w:val="ConsPlusNormal"/>
        <w:spacing w:line="360" w:lineRule="auto"/>
        <w:ind w:firstLine="540"/>
        <w:jc w:val="both"/>
      </w:pPr>
      <w:proofErr w:type="gramStart"/>
      <w:r>
        <w:t>В соответствии с данным пунктом разработан настоящий проект постановления, который определяет период устанавливаемого запрета</w:t>
      </w:r>
      <w:r w:rsidR="00C82589">
        <w:t xml:space="preserve"> с указанием конкретных дат, а также содержит иные позиции согласно требованиям </w:t>
      </w:r>
      <w:r w:rsidR="00C82589" w:rsidRPr="00746B49">
        <w:t>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лесах, утвержд</w:t>
      </w:r>
      <w:r w:rsidR="00C82589">
        <w:t>ё</w:t>
      </w:r>
      <w:r w:rsidR="00C82589" w:rsidRPr="00746B49">
        <w:t xml:space="preserve">нного </w:t>
      </w:r>
      <w:r w:rsidR="00C82589">
        <w:t>п</w:t>
      </w:r>
      <w:r w:rsidR="00C82589" w:rsidRPr="00746B49">
        <w:t>риказом Минприроды России от 06.09.2016 №</w:t>
      </w:r>
      <w:r w:rsidR="00C82589">
        <w:t xml:space="preserve"> </w:t>
      </w:r>
      <w:r w:rsidR="00C82589" w:rsidRPr="00746B49">
        <w:t>457</w:t>
      </w:r>
      <w:r w:rsidR="00C82589">
        <w:t>.</w:t>
      </w:r>
      <w:proofErr w:type="gramEnd"/>
    </w:p>
    <w:p w:rsidR="00CE7A69" w:rsidRDefault="00CE7A69" w:rsidP="00F661A8">
      <w:pPr>
        <w:pStyle w:val="ConsPlusNormal"/>
        <w:spacing w:line="360" w:lineRule="auto"/>
        <w:ind w:firstLine="540"/>
        <w:jc w:val="both"/>
      </w:pPr>
      <w:r>
        <w:t>Настоящий проект постановления не предусматривает использование дополнительных финансовых средств.</w:t>
      </w:r>
      <w:bookmarkStart w:id="0" w:name="_GoBack"/>
      <w:bookmarkEnd w:id="0"/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854" w:rsidRDefault="00C86854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Pr="007325D2" w:rsidRDefault="00F4338F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75E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D65BD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2D6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Денисов</w:t>
      </w:r>
      <w:r w:rsidR="009720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20B7" w:rsidRPr="007325D2" w:rsidSect="004B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D2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6C8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4F2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4E2C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6F00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5BD"/>
    <w:rsid w:val="002D6D9F"/>
    <w:rsid w:val="002D6FF1"/>
    <w:rsid w:val="002D78D6"/>
    <w:rsid w:val="002D7A02"/>
    <w:rsid w:val="002E02D8"/>
    <w:rsid w:val="002E0D38"/>
    <w:rsid w:val="002E104B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124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1590"/>
    <w:rsid w:val="004C20C5"/>
    <w:rsid w:val="004C247E"/>
    <w:rsid w:val="004C2A84"/>
    <w:rsid w:val="004C3B66"/>
    <w:rsid w:val="004C40D8"/>
    <w:rsid w:val="004C4CF9"/>
    <w:rsid w:val="004C52CE"/>
    <w:rsid w:val="004C55FA"/>
    <w:rsid w:val="004C5C35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0959"/>
    <w:rsid w:val="00551612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46F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5408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57C84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5B3"/>
    <w:rsid w:val="00713906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5D2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04F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B06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19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20B7"/>
    <w:rsid w:val="0097391A"/>
    <w:rsid w:val="00973CC3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1DCF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5B39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1738"/>
    <w:rsid w:val="009F17A0"/>
    <w:rsid w:val="009F18D3"/>
    <w:rsid w:val="009F19E8"/>
    <w:rsid w:val="009F1B44"/>
    <w:rsid w:val="009F37DC"/>
    <w:rsid w:val="009F3858"/>
    <w:rsid w:val="009F3AB3"/>
    <w:rsid w:val="009F464F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A07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44A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F7B"/>
    <w:rsid w:val="00B6121A"/>
    <w:rsid w:val="00B612E4"/>
    <w:rsid w:val="00B62FC5"/>
    <w:rsid w:val="00B63026"/>
    <w:rsid w:val="00B634E5"/>
    <w:rsid w:val="00B63533"/>
    <w:rsid w:val="00B63A9F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3728"/>
    <w:rsid w:val="00BF4570"/>
    <w:rsid w:val="00BF4964"/>
    <w:rsid w:val="00BF4B23"/>
    <w:rsid w:val="00BF4DC0"/>
    <w:rsid w:val="00BF6F74"/>
    <w:rsid w:val="00BF75EE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89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6854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E7A69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02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A5A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ED0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9709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A5"/>
    <w:rsid w:val="00E20A4D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DDD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1D9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A06"/>
    <w:rsid w:val="00EA7C27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338F"/>
    <w:rsid w:val="00F444CC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1A8"/>
    <w:rsid w:val="00F662FF"/>
    <w:rsid w:val="00F6656F"/>
    <w:rsid w:val="00F70AC0"/>
    <w:rsid w:val="00F70DE3"/>
    <w:rsid w:val="00F71038"/>
    <w:rsid w:val="00F713EB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92A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Рузанов Александр Викторович</cp:lastModifiedBy>
  <cp:revision>7</cp:revision>
  <cp:lastPrinted>2018-03-29T04:12:00Z</cp:lastPrinted>
  <dcterms:created xsi:type="dcterms:W3CDTF">2023-01-18T11:31:00Z</dcterms:created>
  <dcterms:modified xsi:type="dcterms:W3CDTF">2023-04-12T06:19:00Z</dcterms:modified>
</cp:coreProperties>
</file>