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48" w:rsidRPr="007325D2" w:rsidRDefault="007325D2" w:rsidP="00732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732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325D2" w:rsidRDefault="007325D2" w:rsidP="00732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«Об установлении особого противопожарного режима на территории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25D2" w:rsidRDefault="007325D2" w:rsidP="00732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25D2" w:rsidRDefault="007325D2" w:rsidP="007325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61A8" w:rsidRDefault="00736802" w:rsidP="00F661A8">
      <w:pPr>
        <w:pStyle w:val="ConsPlusNormal"/>
        <w:spacing w:line="360" w:lineRule="auto"/>
        <w:ind w:firstLine="540"/>
        <w:jc w:val="both"/>
      </w:pPr>
      <w:r>
        <w:t xml:space="preserve">Настоящий проект разработан </w:t>
      </w:r>
      <w:r w:rsidR="007325D2">
        <w:t>в соответствии со стать</w:t>
      </w:r>
      <w:r>
        <w:t>ё</w:t>
      </w:r>
      <w:r w:rsidR="007325D2">
        <w:t xml:space="preserve">й 30 </w:t>
      </w:r>
      <w:r w:rsidR="009720B7" w:rsidRPr="007325D2">
        <w:t xml:space="preserve">Федерального закона </w:t>
      </w:r>
      <w:r w:rsidR="007325D2">
        <w:t>от 21.12.1994 №</w:t>
      </w:r>
      <w:r w:rsidR="00C367D9">
        <w:t xml:space="preserve"> </w:t>
      </w:r>
      <w:r w:rsidR="007325D2">
        <w:t>69-ФЗ</w:t>
      </w:r>
      <w:r w:rsidR="004C1590">
        <w:t xml:space="preserve"> «</w:t>
      </w:r>
      <w:r w:rsidR="007325D2" w:rsidRPr="007325D2">
        <w:t>О пожарной безопасности</w:t>
      </w:r>
      <w:r w:rsidR="004C1590">
        <w:t>»</w:t>
      </w:r>
      <w:r>
        <w:t>, а также во исполнение рекомендаций отдела надзорной деятельности и профилактической работы по городскому округу Тольятти</w:t>
      </w:r>
      <w:r w:rsidR="004C1590">
        <w:t>.</w:t>
      </w:r>
    </w:p>
    <w:p w:rsidR="007325D2" w:rsidRDefault="00736802" w:rsidP="00F661A8">
      <w:pPr>
        <w:pStyle w:val="ConsPlusNormal"/>
        <w:spacing w:line="360" w:lineRule="auto"/>
        <w:ind w:firstLine="540"/>
        <w:jc w:val="both"/>
      </w:pPr>
      <w:r>
        <w:t>В связи с прогнозируемым увеличением количества пожаров по причине нарушения требований по применению пиротехнических изделий д</w:t>
      </w:r>
      <w:r w:rsidR="00F661A8">
        <w:t>анным постановление</w:t>
      </w:r>
      <w:r w:rsidR="00550959">
        <w:t>м</w:t>
      </w:r>
      <w:r w:rsidR="00FC192A">
        <w:t xml:space="preserve"> </w:t>
      </w:r>
      <w:r w:rsidR="00D97091">
        <w:t xml:space="preserve">устанавливаются дополнительные требования пожарной безопасности </w:t>
      </w:r>
      <w:r w:rsidR="00C86854">
        <w:t xml:space="preserve">на территории городского округа Тольятти </w:t>
      </w:r>
      <w:r w:rsidR="007325D2">
        <w:t xml:space="preserve">на период </w:t>
      </w:r>
      <w:r>
        <w:t>подготовки и проведения праздничных мероприятий в декабре 2022 года – январе 2023 года</w:t>
      </w:r>
      <w:r w:rsidR="007325D2">
        <w:t>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F4338F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720B7">
        <w:rPr>
          <w:rFonts w:ascii="Times New Roman" w:hAnsi="Times New Roman" w:cs="Times New Roman"/>
          <w:sz w:val="28"/>
          <w:szCs w:val="28"/>
        </w:rPr>
        <w:t xml:space="preserve"> департамента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0B7">
        <w:rPr>
          <w:rFonts w:ascii="Times New Roman" w:hAnsi="Times New Roman" w:cs="Times New Roman"/>
          <w:sz w:val="28"/>
          <w:szCs w:val="28"/>
        </w:rPr>
        <w:t xml:space="preserve">      </w:t>
      </w:r>
      <w:r w:rsidR="00BF75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67D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75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В.В. Денисов</w:t>
      </w:r>
      <w:r w:rsidR="009720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5D3B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6802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35D1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7D9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Рузанов Александр Викторович</cp:lastModifiedBy>
  <cp:revision>4</cp:revision>
  <cp:lastPrinted>2022-11-22T11:24:00Z</cp:lastPrinted>
  <dcterms:created xsi:type="dcterms:W3CDTF">2021-12-30T09:26:00Z</dcterms:created>
  <dcterms:modified xsi:type="dcterms:W3CDTF">2022-11-30T11:03:00Z</dcterms:modified>
</cp:coreProperties>
</file>