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AC" w:rsidRDefault="00C653AC" w:rsidP="0028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FC1" w:rsidRDefault="00BE03D4" w:rsidP="0028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3D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E03D4" w:rsidRDefault="00BE03D4" w:rsidP="00117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D50E2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«О </w:t>
      </w:r>
      <w:r w:rsidR="00D06E44">
        <w:rPr>
          <w:rFonts w:ascii="Times New Roman" w:hAnsi="Times New Roman" w:cs="Times New Roman"/>
          <w:sz w:val="24"/>
          <w:szCs w:val="24"/>
        </w:rPr>
        <w:t>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B4F" w:rsidRPr="00D06E44">
        <w:rPr>
          <w:rFonts w:ascii="Times New Roman" w:hAnsi="Times New Roman" w:cs="Times New Roman"/>
          <w:sz w:val="24"/>
          <w:szCs w:val="24"/>
        </w:rPr>
        <w:t>утратившим силу</w:t>
      </w:r>
      <w:r w:rsidR="00281B4F">
        <w:rPr>
          <w:rFonts w:ascii="Times New Roman" w:hAnsi="Times New Roman" w:cs="Times New Roman"/>
          <w:sz w:val="24"/>
          <w:szCs w:val="24"/>
        </w:rPr>
        <w:t xml:space="preserve"> </w:t>
      </w:r>
      <w:r w:rsidR="00D06E44">
        <w:rPr>
          <w:rFonts w:ascii="Times New Roman" w:hAnsi="Times New Roman" w:cs="Times New Roman"/>
          <w:sz w:val="24"/>
          <w:szCs w:val="24"/>
        </w:rPr>
        <w:t>постановления мэрии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D06E44">
        <w:rPr>
          <w:rFonts w:ascii="Times New Roman" w:hAnsi="Times New Roman" w:cs="Times New Roman"/>
          <w:sz w:val="24"/>
          <w:szCs w:val="24"/>
        </w:rPr>
        <w:t xml:space="preserve"> от </w:t>
      </w:r>
      <w:r w:rsidR="001174A6">
        <w:rPr>
          <w:rFonts w:ascii="Times New Roman" w:hAnsi="Times New Roman" w:cs="Times New Roman"/>
          <w:sz w:val="24"/>
          <w:szCs w:val="24"/>
        </w:rPr>
        <w:t>08.06</w:t>
      </w:r>
      <w:r w:rsidR="00D06E44">
        <w:rPr>
          <w:rFonts w:ascii="Times New Roman" w:hAnsi="Times New Roman" w:cs="Times New Roman"/>
          <w:sz w:val="24"/>
          <w:szCs w:val="24"/>
        </w:rPr>
        <w:t>.201</w:t>
      </w:r>
      <w:r w:rsidR="001174A6">
        <w:rPr>
          <w:rFonts w:ascii="Times New Roman" w:hAnsi="Times New Roman" w:cs="Times New Roman"/>
          <w:sz w:val="24"/>
          <w:szCs w:val="24"/>
        </w:rPr>
        <w:t>5</w:t>
      </w:r>
      <w:r w:rsidR="00D06E44">
        <w:rPr>
          <w:rFonts w:ascii="Times New Roman" w:hAnsi="Times New Roman" w:cs="Times New Roman"/>
          <w:sz w:val="24"/>
          <w:szCs w:val="24"/>
        </w:rPr>
        <w:t xml:space="preserve"> № </w:t>
      </w:r>
      <w:r w:rsidR="001174A6">
        <w:rPr>
          <w:rFonts w:ascii="Times New Roman" w:hAnsi="Times New Roman" w:cs="Times New Roman"/>
          <w:sz w:val="24"/>
          <w:szCs w:val="24"/>
        </w:rPr>
        <w:t>1807</w:t>
      </w:r>
      <w:r w:rsidR="00D06E44">
        <w:rPr>
          <w:rFonts w:ascii="Times New Roman" w:hAnsi="Times New Roman" w:cs="Times New Roman"/>
          <w:sz w:val="24"/>
          <w:szCs w:val="24"/>
        </w:rPr>
        <w:t>-п/1</w:t>
      </w:r>
      <w:r w:rsidR="00281B4F">
        <w:rPr>
          <w:rFonts w:ascii="Times New Roman" w:hAnsi="Times New Roman" w:cs="Times New Roman"/>
          <w:sz w:val="24"/>
          <w:szCs w:val="24"/>
        </w:rPr>
        <w:t xml:space="preserve"> «</w:t>
      </w:r>
      <w:r w:rsidR="001174A6">
        <w:rPr>
          <w:rFonts w:ascii="Times New Roman" w:hAnsi="Times New Roman" w:cs="Times New Roman"/>
          <w:sz w:val="24"/>
          <w:szCs w:val="24"/>
        </w:rPr>
        <w:t xml:space="preserve">О порядке проведения аукционов по продаже земельных участков, находящихся в муниципальной собственности городского округа Тольятти, или земельных участков, государственная собственность на которые не разграничена, либо аукционов на право заключения договоров аренды таких земельных участков (в ред. </w:t>
      </w:r>
      <w:r w:rsidR="002C3543">
        <w:rPr>
          <w:rFonts w:ascii="Times New Roman" w:hAnsi="Times New Roman" w:cs="Times New Roman"/>
          <w:sz w:val="24"/>
          <w:szCs w:val="24"/>
        </w:rPr>
        <w:t>постановления мэрии городского округа Тольятти от 02.09.2016</w:t>
      </w:r>
      <w:proofErr w:type="gramEnd"/>
      <w:r w:rsidR="002C3543">
        <w:rPr>
          <w:rFonts w:ascii="Times New Roman" w:hAnsi="Times New Roman" w:cs="Times New Roman"/>
          <w:sz w:val="24"/>
          <w:szCs w:val="24"/>
        </w:rPr>
        <w:t xml:space="preserve"> № 2781-п/1)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46F3C" w:rsidRDefault="00D46F3C" w:rsidP="00734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745" w:rsidRDefault="008D0745" w:rsidP="00734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1FB5" w:rsidRDefault="00D46F3C" w:rsidP="008D0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1FB5">
        <w:rPr>
          <w:rFonts w:ascii="Times New Roman" w:hAnsi="Times New Roman" w:cs="Times New Roman"/>
          <w:sz w:val="24"/>
          <w:szCs w:val="24"/>
        </w:rPr>
        <w:t>Проект постановления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7AF">
        <w:rPr>
          <w:rFonts w:ascii="Times New Roman" w:hAnsi="Times New Roman" w:cs="Times New Roman"/>
          <w:sz w:val="24"/>
          <w:szCs w:val="24"/>
        </w:rPr>
        <w:t>соответстви</w:t>
      </w:r>
      <w:r w:rsidR="006B0096">
        <w:rPr>
          <w:rFonts w:ascii="Times New Roman" w:hAnsi="Times New Roman" w:cs="Times New Roman"/>
          <w:sz w:val="24"/>
          <w:szCs w:val="24"/>
        </w:rPr>
        <w:t>и</w:t>
      </w:r>
      <w:r w:rsidR="00B467AF">
        <w:rPr>
          <w:rFonts w:ascii="Times New Roman" w:hAnsi="Times New Roman" w:cs="Times New Roman"/>
          <w:sz w:val="24"/>
          <w:szCs w:val="24"/>
        </w:rPr>
        <w:t xml:space="preserve"> с </w:t>
      </w:r>
      <w:r w:rsidR="002C3543">
        <w:rPr>
          <w:rFonts w:ascii="Times New Roman" w:hAnsi="Times New Roman" w:cs="Times New Roman"/>
          <w:sz w:val="24"/>
          <w:szCs w:val="24"/>
        </w:rPr>
        <w:t>Плано</w:t>
      </w:r>
      <w:r w:rsidR="00143756">
        <w:rPr>
          <w:rFonts w:ascii="Times New Roman" w:hAnsi="Times New Roman" w:cs="Times New Roman"/>
          <w:sz w:val="24"/>
          <w:szCs w:val="24"/>
        </w:rPr>
        <w:t>м</w:t>
      </w:r>
      <w:r w:rsidR="002C3543">
        <w:rPr>
          <w:rFonts w:ascii="Times New Roman" w:hAnsi="Times New Roman" w:cs="Times New Roman"/>
          <w:sz w:val="24"/>
          <w:szCs w:val="24"/>
        </w:rPr>
        <w:t xml:space="preserve"> нормотворческой деятельности администрации городского округа Тольятти на </w:t>
      </w:r>
      <w:r w:rsidR="002C35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C3543" w:rsidRPr="002C3543">
        <w:rPr>
          <w:rFonts w:ascii="Times New Roman" w:hAnsi="Times New Roman" w:cs="Times New Roman"/>
          <w:sz w:val="24"/>
          <w:szCs w:val="24"/>
        </w:rPr>
        <w:t xml:space="preserve"> </w:t>
      </w:r>
      <w:r w:rsidR="002C3543">
        <w:rPr>
          <w:rFonts w:ascii="Times New Roman" w:hAnsi="Times New Roman" w:cs="Times New Roman"/>
          <w:sz w:val="24"/>
          <w:szCs w:val="24"/>
        </w:rPr>
        <w:t>квартал 2023 года (п. 136)</w:t>
      </w:r>
      <w:r w:rsidR="00C11FB5" w:rsidRPr="00C11FB5">
        <w:rPr>
          <w:rFonts w:ascii="Times New Roman" w:hAnsi="Times New Roman" w:cs="Times New Roman"/>
          <w:sz w:val="24"/>
          <w:szCs w:val="24"/>
        </w:rPr>
        <w:t>.</w:t>
      </w:r>
    </w:p>
    <w:p w:rsidR="008D0745" w:rsidRDefault="002C3543" w:rsidP="002C35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07.10.2022 № 385-ФЗ «О внесении изменений в Земельный кодекс РФ и признании утративш</w:t>
      </w:r>
      <w:r w:rsidR="000F3C0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силу части 7 статьи 34 Федерального закона «О внесении изменений в Земельный кодекс РФ и отдельные законодательные а</w:t>
      </w:r>
      <w:r w:rsidR="000F3C0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ты РФ», вступивши</w:t>
      </w:r>
      <w:r w:rsidR="000F3C0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силу с 01.03.2023, внесены изменения в Земельный кодекс РФ:</w:t>
      </w:r>
    </w:p>
    <w:p w:rsidR="002C3543" w:rsidRDefault="002C3543" w:rsidP="002C35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39.13 Земельного кодекса аукцион по продаже земельного участка, находящегося в государственной или муниципальной собственности, аукцион на право заключения договора аренды земельного участка, находящегося в государственной или муниципальной собственности, проводятся в электронной форме (электронный аукцион), за исключением случаев, предусмотренных федеральным законом.</w:t>
      </w:r>
    </w:p>
    <w:p w:rsidR="00D46F3C" w:rsidRDefault="007914F7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</w:t>
      </w:r>
      <w:r w:rsidR="008D0745">
        <w:rPr>
          <w:rFonts w:ascii="Times New Roman" w:hAnsi="Times New Roman" w:cs="Times New Roman"/>
          <w:sz w:val="24"/>
          <w:szCs w:val="24"/>
        </w:rPr>
        <w:t xml:space="preserve">изложенным предлагается признать утратившим силу постановление мэрии городского округа Тольятти от </w:t>
      </w:r>
      <w:r w:rsidR="00F02205">
        <w:rPr>
          <w:rFonts w:ascii="Times New Roman" w:hAnsi="Times New Roman" w:cs="Times New Roman"/>
          <w:sz w:val="24"/>
          <w:szCs w:val="24"/>
        </w:rPr>
        <w:t>08.06.2015 № 1807</w:t>
      </w:r>
      <w:r w:rsidR="008D0745">
        <w:rPr>
          <w:rFonts w:ascii="Times New Roman" w:hAnsi="Times New Roman" w:cs="Times New Roman"/>
          <w:sz w:val="24"/>
          <w:szCs w:val="24"/>
        </w:rPr>
        <w:t>-п/1</w:t>
      </w:r>
      <w:r w:rsidR="00F02205">
        <w:rPr>
          <w:rFonts w:ascii="Times New Roman" w:hAnsi="Times New Roman" w:cs="Times New Roman"/>
          <w:sz w:val="24"/>
          <w:szCs w:val="24"/>
        </w:rPr>
        <w:t xml:space="preserve"> (в ред. от 02.09.2016 № 2781-п/1)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599" w:rsidRDefault="00471599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745" w:rsidRDefault="008D0745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745" w:rsidRDefault="008D0745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745" w:rsidRDefault="008D0745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F64" w:rsidRDefault="00741F64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FE9" w:rsidRPr="00C653AC" w:rsidRDefault="002C1FE9" w:rsidP="00134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3C4">
        <w:rPr>
          <w:rFonts w:ascii="Times New Roman" w:eastAsia="Times New Roman" w:hAnsi="Times New Roman"/>
          <w:sz w:val="24"/>
          <w:szCs w:val="24"/>
        </w:rPr>
        <w:t>Начальник отдела</w:t>
      </w:r>
    </w:p>
    <w:p w:rsidR="002C1FE9" w:rsidRPr="001523C4" w:rsidRDefault="002C1FE9" w:rsidP="001347D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523C4">
        <w:rPr>
          <w:rFonts w:ascii="Times New Roman" w:eastAsia="Times New Roman" w:hAnsi="Times New Roman"/>
          <w:sz w:val="24"/>
          <w:szCs w:val="24"/>
        </w:rPr>
        <w:t>организации муниципальных торгов</w:t>
      </w:r>
      <w:r w:rsidR="00056A25">
        <w:rPr>
          <w:rFonts w:ascii="Times New Roman" w:eastAsia="Times New Roman" w:hAnsi="Times New Roman"/>
          <w:sz w:val="24"/>
          <w:szCs w:val="24"/>
        </w:rPr>
        <w:t xml:space="preserve"> </w:t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 w:rsidRPr="001523C4">
        <w:rPr>
          <w:rFonts w:ascii="Times New Roman" w:eastAsia="Times New Roman" w:hAnsi="Times New Roman"/>
          <w:sz w:val="24"/>
          <w:szCs w:val="24"/>
        </w:rPr>
        <w:t>В.С. Голосов</w:t>
      </w:r>
    </w:p>
    <w:p w:rsidR="002C1FE9" w:rsidRPr="001523C4" w:rsidRDefault="002C1FE9" w:rsidP="001347D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523C4">
        <w:rPr>
          <w:rFonts w:ascii="Times New Roman" w:eastAsia="Times New Roman" w:hAnsi="Times New Roman"/>
          <w:sz w:val="24"/>
          <w:szCs w:val="24"/>
        </w:rPr>
        <w:tab/>
      </w:r>
      <w:r w:rsidRPr="001523C4">
        <w:rPr>
          <w:rFonts w:ascii="Times New Roman" w:eastAsia="Times New Roman" w:hAnsi="Times New Roman"/>
          <w:sz w:val="24"/>
          <w:szCs w:val="24"/>
        </w:rPr>
        <w:tab/>
      </w:r>
      <w:r w:rsidR="002B111E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AC0983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B111E">
        <w:rPr>
          <w:rFonts w:ascii="Times New Roman" w:eastAsia="Times New Roman" w:hAnsi="Times New Roman"/>
          <w:sz w:val="24"/>
          <w:szCs w:val="24"/>
        </w:rPr>
        <w:t xml:space="preserve"> </w:t>
      </w:r>
      <w:r w:rsidR="00071E65">
        <w:rPr>
          <w:rFonts w:ascii="Times New Roman" w:eastAsia="Times New Roman" w:hAnsi="Times New Roman"/>
          <w:sz w:val="24"/>
          <w:szCs w:val="24"/>
        </w:rPr>
        <w:t xml:space="preserve">    </w:t>
      </w:r>
      <w:r w:rsidR="0077382B">
        <w:rPr>
          <w:rFonts w:ascii="Times New Roman" w:eastAsia="Times New Roman" w:hAnsi="Times New Roman"/>
          <w:sz w:val="24"/>
          <w:szCs w:val="24"/>
        </w:rPr>
        <w:t xml:space="preserve">  </w:t>
      </w:r>
      <w:r w:rsidR="00071E65">
        <w:rPr>
          <w:rFonts w:ascii="Times New Roman" w:eastAsia="Times New Roman" w:hAnsi="Times New Roman"/>
          <w:sz w:val="24"/>
          <w:szCs w:val="24"/>
        </w:rPr>
        <w:t xml:space="preserve"> </w:t>
      </w:r>
      <w:r w:rsidR="002B11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1FE9" w:rsidRPr="001523C4" w:rsidRDefault="002C1FE9" w:rsidP="00C653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1FE9" w:rsidRDefault="002C1FE9" w:rsidP="00C653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23C4">
        <w:rPr>
          <w:rFonts w:ascii="Times New Roman" w:eastAsia="Times New Roman" w:hAnsi="Times New Roman"/>
          <w:sz w:val="24"/>
          <w:szCs w:val="24"/>
        </w:rPr>
        <w:t xml:space="preserve"> «____»________202</w:t>
      </w:r>
      <w:r w:rsidR="00741F64">
        <w:rPr>
          <w:rFonts w:ascii="Times New Roman" w:eastAsia="Times New Roman" w:hAnsi="Times New Roman"/>
          <w:sz w:val="24"/>
          <w:szCs w:val="24"/>
        </w:rPr>
        <w:t>3</w:t>
      </w:r>
      <w:r w:rsidRPr="001523C4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2C1FE9" w:rsidRDefault="002C1FE9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71599" w:rsidRDefault="00471599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1FE9" w:rsidRDefault="002C1FE9" w:rsidP="002C1FE9">
      <w:pPr>
        <w:spacing w:after="0" w:line="240" w:lineRule="auto"/>
        <w:rPr>
          <w:rFonts w:ascii="Times New Roman" w:hAnsi="Times New Roman" w:cs="Times New Roman"/>
        </w:rPr>
      </w:pPr>
      <w:r w:rsidRPr="002C1FE9">
        <w:rPr>
          <w:rFonts w:ascii="Times New Roman" w:hAnsi="Times New Roman" w:cs="Times New Roman"/>
        </w:rPr>
        <w:t>Бангрова</w:t>
      </w:r>
      <w:r w:rsidR="009E6564">
        <w:rPr>
          <w:rFonts w:ascii="Times New Roman" w:hAnsi="Times New Roman" w:cs="Times New Roman"/>
        </w:rPr>
        <w:t xml:space="preserve"> </w:t>
      </w:r>
      <w:r w:rsidR="00913873">
        <w:rPr>
          <w:rFonts w:ascii="Times New Roman" w:hAnsi="Times New Roman" w:cs="Times New Roman"/>
        </w:rPr>
        <w:t>О.С.</w:t>
      </w:r>
    </w:p>
    <w:p w:rsidR="002C1FE9" w:rsidRPr="002C1FE9" w:rsidRDefault="00277FEA" w:rsidP="002C1F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54-47</w:t>
      </w:r>
      <w:r w:rsidR="002C1FE9" w:rsidRPr="002C1FE9">
        <w:rPr>
          <w:rFonts w:ascii="Times New Roman" w:hAnsi="Times New Roman" w:cs="Times New Roman"/>
        </w:rPr>
        <w:t>-52</w:t>
      </w:r>
    </w:p>
    <w:sectPr w:rsidR="002C1FE9" w:rsidRPr="002C1FE9" w:rsidSect="00C65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AD0"/>
    <w:multiLevelType w:val="hybridMultilevel"/>
    <w:tmpl w:val="97D2E170"/>
    <w:lvl w:ilvl="0" w:tplc="AD60EF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10723"/>
    <w:multiLevelType w:val="hybridMultilevel"/>
    <w:tmpl w:val="543878C4"/>
    <w:lvl w:ilvl="0" w:tplc="769247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916672"/>
    <w:multiLevelType w:val="hybridMultilevel"/>
    <w:tmpl w:val="4B660EFE"/>
    <w:lvl w:ilvl="0" w:tplc="DA544E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D240D7"/>
    <w:multiLevelType w:val="hybridMultilevel"/>
    <w:tmpl w:val="AA9CD454"/>
    <w:lvl w:ilvl="0" w:tplc="41DE43C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DB47C3"/>
    <w:multiLevelType w:val="hybridMultilevel"/>
    <w:tmpl w:val="26481FF8"/>
    <w:lvl w:ilvl="0" w:tplc="B9BC18E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B71305"/>
    <w:multiLevelType w:val="hybridMultilevel"/>
    <w:tmpl w:val="B594A680"/>
    <w:lvl w:ilvl="0" w:tplc="11BA752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0E1B56"/>
    <w:multiLevelType w:val="hybridMultilevel"/>
    <w:tmpl w:val="90C67F44"/>
    <w:lvl w:ilvl="0" w:tplc="51FEFA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5657D"/>
    <w:multiLevelType w:val="hybridMultilevel"/>
    <w:tmpl w:val="1EC24BB6"/>
    <w:lvl w:ilvl="0" w:tplc="FD94CE9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7F0C19"/>
    <w:rsid w:val="000124A2"/>
    <w:rsid w:val="00013028"/>
    <w:rsid w:val="0004208B"/>
    <w:rsid w:val="00056A25"/>
    <w:rsid w:val="00056B9F"/>
    <w:rsid w:val="00071E65"/>
    <w:rsid w:val="00074CFA"/>
    <w:rsid w:val="00093F99"/>
    <w:rsid w:val="000B0FC1"/>
    <w:rsid w:val="000B4048"/>
    <w:rsid w:val="000D380E"/>
    <w:rsid w:val="000F3C08"/>
    <w:rsid w:val="001174A6"/>
    <w:rsid w:val="001347DC"/>
    <w:rsid w:val="00143756"/>
    <w:rsid w:val="001C54F1"/>
    <w:rsid w:val="001D34DA"/>
    <w:rsid w:val="001D4601"/>
    <w:rsid w:val="001F5F22"/>
    <w:rsid w:val="00200C1C"/>
    <w:rsid w:val="00216BAF"/>
    <w:rsid w:val="00226E98"/>
    <w:rsid w:val="00247F3D"/>
    <w:rsid w:val="00267BA8"/>
    <w:rsid w:val="00270349"/>
    <w:rsid w:val="00277FEA"/>
    <w:rsid w:val="00281B4F"/>
    <w:rsid w:val="002B111E"/>
    <w:rsid w:val="002C1FE9"/>
    <w:rsid w:val="002C3543"/>
    <w:rsid w:val="002E0384"/>
    <w:rsid w:val="00314F2F"/>
    <w:rsid w:val="003153FC"/>
    <w:rsid w:val="00372096"/>
    <w:rsid w:val="00372A44"/>
    <w:rsid w:val="00385177"/>
    <w:rsid w:val="00471599"/>
    <w:rsid w:val="00473E2D"/>
    <w:rsid w:val="004828AD"/>
    <w:rsid w:val="00483FC6"/>
    <w:rsid w:val="004B6A35"/>
    <w:rsid w:val="00502539"/>
    <w:rsid w:val="005073E2"/>
    <w:rsid w:val="00515716"/>
    <w:rsid w:val="00523B32"/>
    <w:rsid w:val="00540DF8"/>
    <w:rsid w:val="00563649"/>
    <w:rsid w:val="0056502E"/>
    <w:rsid w:val="005F1E4E"/>
    <w:rsid w:val="00626C61"/>
    <w:rsid w:val="006A3CDD"/>
    <w:rsid w:val="006B0096"/>
    <w:rsid w:val="006B6C27"/>
    <w:rsid w:val="006C25DB"/>
    <w:rsid w:val="007026F9"/>
    <w:rsid w:val="00734593"/>
    <w:rsid w:val="00741F64"/>
    <w:rsid w:val="0077382B"/>
    <w:rsid w:val="007914F7"/>
    <w:rsid w:val="00792B48"/>
    <w:rsid w:val="007D6F5E"/>
    <w:rsid w:val="007E73C6"/>
    <w:rsid w:val="007F0C19"/>
    <w:rsid w:val="008D0745"/>
    <w:rsid w:val="00913873"/>
    <w:rsid w:val="009207F4"/>
    <w:rsid w:val="009418DC"/>
    <w:rsid w:val="009A5E2D"/>
    <w:rsid w:val="009A6125"/>
    <w:rsid w:val="009E6564"/>
    <w:rsid w:val="00A13DA7"/>
    <w:rsid w:val="00A74CA1"/>
    <w:rsid w:val="00AA1C7C"/>
    <w:rsid w:val="00AC0983"/>
    <w:rsid w:val="00AC44C3"/>
    <w:rsid w:val="00B05FA1"/>
    <w:rsid w:val="00B159A3"/>
    <w:rsid w:val="00B17884"/>
    <w:rsid w:val="00B45899"/>
    <w:rsid w:val="00B467AF"/>
    <w:rsid w:val="00B56801"/>
    <w:rsid w:val="00B86E95"/>
    <w:rsid w:val="00BB6904"/>
    <w:rsid w:val="00BE03D4"/>
    <w:rsid w:val="00C11FB5"/>
    <w:rsid w:val="00C27A5D"/>
    <w:rsid w:val="00C653AC"/>
    <w:rsid w:val="00C82014"/>
    <w:rsid w:val="00C84CFC"/>
    <w:rsid w:val="00CC244C"/>
    <w:rsid w:val="00D06E44"/>
    <w:rsid w:val="00D32CA2"/>
    <w:rsid w:val="00D33B4C"/>
    <w:rsid w:val="00D4306B"/>
    <w:rsid w:val="00D46F3C"/>
    <w:rsid w:val="00D50E2F"/>
    <w:rsid w:val="00D5597E"/>
    <w:rsid w:val="00D565F2"/>
    <w:rsid w:val="00D64829"/>
    <w:rsid w:val="00D67050"/>
    <w:rsid w:val="00D75747"/>
    <w:rsid w:val="00DC0FBC"/>
    <w:rsid w:val="00DE2C30"/>
    <w:rsid w:val="00E11564"/>
    <w:rsid w:val="00E47935"/>
    <w:rsid w:val="00F02205"/>
    <w:rsid w:val="00F3211C"/>
    <w:rsid w:val="00FB67A9"/>
    <w:rsid w:val="00FC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C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5F22"/>
    <w:pPr>
      <w:ind w:left="720"/>
      <w:contextualSpacing/>
    </w:pPr>
  </w:style>
  <w:style w:type="paragraph" w:customStyle="1" w:styleId="ConsPlusNormal">
    <w:name w:val="ConsPlusNormal"/>
    <w:rsid w:val="00E1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bangrova.os</dc:creator>
  <cp:lastModifiedBy>bangrova.os</cp:lastModifiedBy>
  <cp:revision>6</cp:revision>
  <cp:lastPrinted>2023-06-22T10:41:00Z</cp:lastPrinted>
  <dcterms:created xsi:type="dcterms:W3CDTF">2023-07-27T10:27:00Z</dcterms:created>
  <dcterms:modified xsi:type="dcterms:W3CDTF">2023-07-28T05:47:00Z</dcterms:modified>
</cp:coreProperties>
</file>