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A98" w:rsidRDefault="008D4A98" w:rsidP="00556E34">
      <w:pPr>
        <w:jc w:val="center"/>
        <w:rPr>
          <w:sz w:val="28"/>
          <w:szCs w:val="28"/>
        </w:rPr>
      </w:pPr>
      <w:bookmarkStart w:id="0" w:name="_GoBack"/>
      <w:bookmarkEnd w:id="0"/>
    </w:p>
    <w:p w:rsidR="00556E34" w:rsidRPr="0051369C" w:rsidRDefault="00556E34" w:rsidP="00556E34">
      <w:pPr>
        <w:jc w:val="center"/>
        <w:rPr>
          <w:sz w:val="28"/>
          <w:szCs w:val="28"/>
        </w:rPr>
      </w:pPr>
      <w:r w:rsidRPr="0051369C">
        <w:rPr>
          <w:sz w:val="28"/>
          <w:szCs w:val="28"/>
        </w:rPr>
        <w:t xml:space="preserve">Пояснительная записка </w:t>
      </w:r>
    </w:p>
    <w:p w:rsidR="0051369C" w:rsidRDefault="00556E34" w:rsidP="0051369C">
      <w:pPr>
        <w:ind w:right="22"/>
        <w:jc w:val="center"/>
        <w:rPr>
          <w:sz w:val="28"/>
          <w:szCs w:val="28"/>
        </w:rPr>
      </w:pPr>
      <w:r w:rsidRPr="0051369C">
        <w:rPr>
          <w:sz w:val="28"/>
          <w:szCs w:val="28"/>
        </w:rPr>
        <w:t>к проекту постановления администрации городского округа Тольятти «</w:t>
      </w:r>
      <w:r w:rsidR="0051369C">
        <w:rPr>
          <w:sz w:val="28"/>
          <w:szCs w:val="28"/>
        </w:rPr>
        <w:t>О создании муниципальной информационной системы</w:t>
      </w:r>
      <w:r w:rsidR="0051369C">
        <w:rPr>
          <w:sz w:val="28"/>
          <w:szCs w:val="28"/>
        </w:rPr>
        <w:br/>
        <w:t>«Интеллектуальная система видеонаблюдения в городском округе Тольятти»</w:t>
      </w:r>
    </w:p>
    <w:p w:rsidR="00556E34" w:rsidRPr="00030812" w:rsidRDefault="00556E34" w:rsidP="00556E34">
      <w:pPr>
        <w:pStyle w:val="ConsPlusNormal"/>
        <w:ind w:firstLine="540"/>
        <w:jc w:val="center"/>
      </w:pPr>
    </w:p>
    <w:p w:rsidR="00556E34" w:rsidRDefault="00556E34" w:rsidP="00556E34">
      <w:pPr>
        <w:jc w:val="center"/>
        <w:rPr>
          <w:bCs/>
          <w:sz w:val="26"/>
          <w:szCs w:val="26"/>
        </w:rPr>
      </w:pPr>
    </w:p>
    <w:p w:rsidR="00C25283" w:rsidRDefault="00556E34" w:rsidP="00C25283">
      <w:pPr>
        <w:pStyle w:val="ConsPlusNormal"/>
        <w:spacing w:line="360" w:lineRule="auto"/>
        <w:ind w:firstLine="709"/>
        <w:jc w:val="both"/>
      </w:pPr>
      <w:r>
        <w:t>Департаментом информационных технологий и связи администрации</w:t>
      </w:r>
      <w:r w:rsidR="00A45178">
        <w:t xml:space="preserve"> городского округа Тольятти</w:t>
      </w:r>
      <w:r>
        <w:t xml:space="preserve"> разработан проект постановления администрации городского округа Тольятти «</w:t>
      </w:r>
      <w:r w:rsidR="0051369C">
        <w:t>О создании муниципальной информационной системы</w:t>
      </w:r>
      <w:r w:rsidR="0051369C">
        <w:br/>
        <w:t>«Интеллектуальная система видеонаблюдения в городском округе Тольятти»</w:t>
      </w:r>
    </w:p>
    <w:p w:rsidR="001041BB" w:rsidRPr="00E41AC9" w:rsidRDefault="00C25283" w:rsidP="002475E0">
      <w:pPr>
        <w:pStyle w:val="ConsPlusNormal"/>
        <w:spacing w:line="360" w:lineRule="auto"/>
        <w:ind w:firstLine="709"/>
        <w:jc w:val="both"/>
      </w:pPr>
      <w:r>
        <w:t>Осно</w:t>
      </w:r>
      <w:r w:rsidR="0056466D">
        <w:t xml:space="preserve">ванием для разработки </w:t>
      </w:r>
      <w:r w:rsidR="0051369C">
        <w:t>является</w:t>
      </w:r>
      <w:r w:rsidR="006C01D2">
        <w:t xml:space="preserve"> </w:t>
      </w:r>
      <w:r w:rsidR="006C01D2" w:rsidRPr="006C01D2">
        <w:t>п</w:t>
      </w:r>
      <w:r w:rsidR="006C01D2">
        <w:t>оручение</w:t>
      </w:r>
      <w:r w:rsidR="006C01D2" w:rsidRPr="006C01D2">
        <w:t xml:space="preserve"> </w:t>
      </w:r>
      <w:r w:rsidR="00E368A4">
        <w:t>№</w:t>
      </w:r>
      <w:r w:rsidR="006C01D2" w:rsidRPr="006C01D2">
        <w:t>3 протокола совещания главы городского округа Тольятти</w:t>
      </w:r>
      <w:r w:rsidR="0051369C">
        <w:t xml:space="preserve"> </w:t>
      </w:r>
      <w:r w:rsidR="006C01D2">
        <w:t xml:space="preserve"> по вопросу организации видеонаблюдения административных зданий г.о. Тольятти от 27.09.2022 и </w:t>
      </w:r>
      <w:r w:rsidR="0051369C">
        <w:t>необходимость повышения эффективности работ по построению и эксплуатации систем видеонаблюдения размещаемых на территории г.о. Тольятти для нужд муниципалитета.</w:t>
      </w:r>
    </w:p>
    <w:p w:rsidR="006013DB" w:rsidRPr="006013DB" w:rsidRDefault="006013DB" w:rsidP="006013DB">
      <w:pPr>
        <w:pStyle w:val="ConsPlusNormal"/>
        <w:spacing w:line="360" w:lineRule="auto"/>
        <w:ind w:firstLine="567"/>
        <w:jc w:val="both"/>
        <w:rPr>
          <w:bCs/>
        </w:rPr>
      </w:pPr>
      <w:r>
        <w:t xml:space="preserve">Настоящий проект постановления администрации городского округа Тольятти не требует </w:t>
      </w:r>
      <w:r w:rsidRPr="006277E9">
        <w:t>проведени</w:t>
      </w:r>
      <w:r>
        <w:t>я</w:t>
      </w:r>
      <w:r w:rsidRPr="006277E9">
        <w:t xml:space="preserve"> фин</w:t>
      </w:r>
      <w:r>
        <w:t>ансово-экономической экспертизы, а также не противоречит требованиям Федерального закона Российской Федерации от 26.07.2006 № 135-ФЗ «О защите конкуренции».</w:t>
      </w:r>
    </w:p>
    <w:p w:rsidR="006013DB" w:rsidRDefault="006013DB" w:rsidP="006013D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6E34" w:rsidRDefault="00556E34" w:rsidP="00556E3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4A98" w:rsidRDefault="008D4A98" w:rsidP="00556E3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4A98" w:rsidRDefault="008D4A98" w:rsidP="00556E3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510B5" w:rsidRDefault="00E510B5" w:rsidP="00556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департамента </w:t>
      </w:r>
    </w:p>
    <w:p w:rsidR="00556E34" w:rsidRDefault="00E510B5" w:rsidP="00556E34">
      <w:pPr>
        <w:spacing w:line="276" w:lineRule="auto"/>
        <w:jc w:val="both"/>
        <w:rPr>
          <w:sz w:val="22"/>
          <w:szCs w:val="22"/>
        </w:rPr>
      </w:pPr>
      <w:r>
        <w:rPr>
          <w:sz w:val="28"/>
          <w:szCs w:val="28"/>
        </w:rPr>
        <w:t>информационных технологий и связи                                            Е.В. Балашова</w:t>
      </w:r>
    </w:p>
    <w:p w:rsidR="00556E34" w:rsidRDefault="00556E34" w:rsidP="00556E34">
      <w:pPr>
        <w:spacing w:line="276" w:lineRule="auto"/>
        <w:jc w:val="both"/>
        <w:rPr>
          <w:sz w:val="22"/>
          <w:szCs w:val="22"/>
        </w:rPr>
      </w:pPr>
    </w:p>
    <w:p w:rsidR="008D4A98" w:rsidRDefault="008D4A98" w:rsidP="00344AE4">
      <w:pPr>
        <w:spacing w:line="276" w:lineRule="auto"/>
        <w:jc w:val="both"/>
        <w:rPr>
          <w:sz w:val="22"/>
          <w:szCs w:val="22"/>
        </w:rPr>
      </w:pPr>
    </w:p>
    <w:p w:rsidR="008D4A98" w:rsidRDefault="008D4A98" w:rsidP="00344AE4">
      <w:pPr>
        <w:spacing w:line="276" w:lineRule="auto"/>
        <w:jc w:val="both"/>
        <w:rPr>
          <w:sz w:val="22"/>
          <w:szCs w:val="22"/>
        </w:rPr>
      </w:pPr>
    </w:p>
    <w:p w:rsidR="008D4A98" w:rsidRDefault="007337F4" w:rsidP="00344AE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Попов А.Н.</w:t>
      </w:r>
    </w:p>
    <w:p w:rsidR="00FD78AB" w:rsidRDefault="00556E34" w:rsidP="00344AE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54-</w:t>
      </w:r>
      <w:r w:rsidR="00460A60">
        <w:rPr>
          <w:sz w:val="22"/>
          <w:szCs w:val="22"/>
        </w:rPr>
        <w:t>3</w:t>
      </w:r>
      <w:r w:rsidR="007337F4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7337F4">
        <w:rPr>
          <w:sz w:val="22"/>
          <w:szCs w:val="22"/>
        </w:rPr>
        <w:t>34</w:t>
      </w:r>
      <w:r>
        <w:rPr>
          <w:sz w:val="22"/>
          <w:szCs w:val="22"/>
        </w:rPr>
        <w:t xml:space="preserve"> </w:t>
      </w:r>
    </w:p>
    <w:p w:rsidR="00220B20" w:rsidRDefault="0051369C" w:rsidP="00344AE4">
      <w:pPr>
        <w:spacing w:line="276" w:lineRule="auto"/>
        <w:jc w:val="both"/>
      </w:pPr>
      <w:r>
        <w:t>Белов С.Н.</w:t>
      </w:r>
    </w:p>
    <w:p w:rsidR="0051369C" w:rsidRDefault="0051369C" w:rsidP="00344AE4">
      <w:pPr>
        <w:spacing w:line="276" w:lineRule="auto"/>
        <w:jc w:val="both"/>
      </w:pPr>
      <w:r>
        <w:t>52-50-60</w:t>
      </w:r>
    </w:p>
    <w:p w:rsidR="0051369C" w:rsidRDefault="0051369C" w:rsidP="00344AE4">
      <w:pPr>
        <w:spacing w:line="276" w:lineRule="auto"/>
        <w:jc w:val="both"/>
      </w:pPr>
    </w:p>
    <w:p w:rsidR="00460A60" w:rsidRDefault="00460A60" w:rsidP="00344AE4">
      <w:pPr>
        <w:spacing w:line="276" w:lineRule="auto"/>
        <w:jc w:val="both"/>
      </w:pPr>
    </w:p>
    <w:sectPr w:rsidR="00460A60" w:rsidSect="00344AE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07603"/>
    <w:multiLevelType w:val="hybridMultilevel"/>
    <w:tmpl w:val="939414A0"/>
    <w:lvl w:ilvl="0" w:tplc="55E0F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0512CC"/>
    <w:multiLevelType w:val="hybridMultilevel"/>
    <w:tmpl w:val="8010492C"/>
    <w:lvl w:ilvl="0" w:tplc="CC66F9FA"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34"/>
    <w:rsid w:val="00016D7C"/>
    <w:rsid w:val="001041BB"/>
    <w:rsid w:val="00220B20"/>
    <w:rsid w:val="002475E0"/>
    <w:rsid w:val="002C5A1D"/>
    <w:rsid w:val="0031400B"/>
    <w:rsid w:val="00343E81"/>
    <w:rsid w:val="00344AE4"/>
    <w:rsid w:val="003C78E2"/>
    <w:rsid w:val="00460A60"/>
    <w:rsid w:val="0051369C"/>
    <w:rsid w:val="00556E34"/>
    <w:rsid w:val="0056466D"/>
    <w:rsid w:val="006013DB"/>
    <w:rsid w:val="00641065"/>
    <w:rsid w:val="006C01D2"/>
    <w:rsid w:val="006C6CB4"/>
    <w:rsid w:val="007337F4"/>
    <w:rsid w:val="008067C6"/>
    <w:rsid w:val="00854A52"/>
    <w:rsid w:val="008D124C"/>
    <w:rsid w:val="008D4A98"/>
    <w:rsid w:val="009178D4"/>
    <w:rsid w:val="00A4346B"/>
    <w:rsid w:val="00A45178"/>
    <w:rsid w:val="00B35E8B"/>
    <w:rsid w:val="00C25283"/>
    <w:rsid w:val="00DA6A1E"/>
    <w:rsid w:val="00E17D46"/>
    <w:rsid w:val="00E368A4"/>
    <w:rsid w:val="00E41AC9"/>
    <w:rsid w:val="00E5033A"/>
    <w:rsid w:val="00E510B5"/>
    <w:rsid w:val="00FD7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E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56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4A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E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56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4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Мамедова Кристина Николаевна</cp:lastModifiedBy>
  <cp:revision>2</cp:revision>
  <cp:lastPrinted>2022-01-11T11:23:00Z</cp:lastPrinted>
  <dcterms:created xsi:type="dcterms:W3CDTF">2022-10-21T11:52:00Z</dcterms:created>
  <dcterms:modified xsi:type="dcterms:W3CDTF">2022-10-21T11:52:00Z</dcterms:modified>
</cp:coreProperties>
</file>