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03" w:rsidRPr="0054611C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11C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4611C" w:rsidRPr="0054611C" w:rsidRDefault="00C01594" w:rsidP="00546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611C">
        <w:rPr>
          <w:rFonts w:ascii="Times New Roman" w:hAnsi="Times New Roman" w:cs="Times New Roman"/>
          <w:b w:val="0"/>
          <w:color w:val="3C3C3C"/>
          <w:spacing w:val="2"/>
          <w:sz w:val="28"/>
          <w:szCs w:val="28"/>
        </w:rPr>
        <w:t xml:space="preserve">к </w:t>
      </w:r>
      <w:r w:rsidR="00537BB4" w:rsidRPr="0054611C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проекту постановления </w:t>
      </w:r>
      <w:r w:rsidR="0054611C" w:rsidRPr="0054611C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4611C" w:rsidRPr="0054611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04.10.2019г.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  <w:r w:rsidR="0054611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37BB4" w:rsidRPr="00537BB4" w:rsidRDefault="00537BB4" w:rsidP="00537BB4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0FBD" w:rsidRDefault="00AE0FBD" w:rsidP="00AE0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D4D1E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D4D1E">
        <w:rPr>
          <w:rFonts w:ascii="Times New Roman" w:eastAsia="Calibri" w:hAnsi="Times New Roman" w:cs="Times New Roman"/>
          <w:sz w:val="28"/>
          <w:szCs w:val="28"/>
        </w:rPr>
        <w:t xml:space="preserve">вносятся изменения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обеспечения соблюдения действующего законодательства, соответствия муниципальных нормативных правовых актов нормам и требованиям действующего законодательства, минимизации возможности принятия мер прокурорского реагирования, оптимизации и совершенствования структуры административного регламента предоставления муниципальной услуги. </w:t>
      </w:r>
    </w:p>
    <w:p w:rsidR="0054611C" w:rsidRPr="0054611C" w:rsidRDefault="00053338" w:rsidP="0054611C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11C">
        <w:rPr>
          <w:rFonts w:ascii="Times New Roman" w:hAnsi="Times New Roman" w:cs="Times New Roman"/>
          <w:b w:val="0"/>
          <w:sz w:val="28"/>
          <w:szCs w:val="28"/>
        </w:rPr>
        <w:t xml:space="preserve">С учетом проработки и анализа поступивших предложений разработан проект постановления </w:t>
      </w:r>
      <w:r w:rsidR="0054611C" w:rsidRPr="0054611C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4611C" w:rsidRPr="0054611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04.10.2019г.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реестр"»</w:t>
      </w:r>
      <w:r w:rsidR="005461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11C" w:rsidRDefault="0054611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38" w:rsidRDefault="00053338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</w:t>
      </w:r>
      <w:r w:rsidR="00640C4E">
        <w:rPr>
          <w:rFonts w:ascii="Times New Roman" w:hAnsi="Times New Roman" w:cs="Times New Roman"/>
          <w:sz w:val="28"/>
          <w:szCs w:val="28"/>
        </w:rPr>
        <w:t xml:space="preserve">  </w:t>
      </w:r>
      <w:r w:rsidR="00A5655E" w:rsidRPr="00640C4E">
        <w:rPr>
          <w:rFonts w:ascii="Times New Roman" w:hAnsi="Times New Roman" w:cs="Times New Roman"/>
          <w:sz w:val="28"/>
          <w:szCs w:val="28"/>
        </w:rPr>
        <w:t xml:space="preserve">        </w:t>
      </w:r>
      <w:r w:rsidR="00AE0FBD">
        <w:rPr>
          <w:rFonts w:ascii="Times New Roman" w:hAnsi="Times New Roman" w:cs="Times New Roman"/>
          <w:sz w:val="28"/>
          <w:szCs w:val="28"/>
        </w:rPr>
        <w:t xml:space="preserve">             М.Г. </w:t>
      </w:r>
      <w:proofErr w:type="spellStart"/>
      <w:r w:rsidR="00AE0FBD"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4E" w:rsidRP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1679" w:rsidRDefault="00071679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640C4E" w:rsidRPr="00A86A85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E5EAC" w:rsidRPr="008D4D1E" w:rsidRDefault="008D4D1E" w:rsidP="008D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E">
        <w:rPr>
          <w:rFonts w:ascii="Times New Roman" w:hAnsi="Times New Roman" w:cs="Times New Roman"/>
          <w:sz w:val="24"/>
          <w:szCs w:val="24"/>
        </w:rPr>
        <w:t>Ю.А.Лысенко</w:t>
      </w:r>
    </w:p>
    <w:p w:rsidR="008D4D1E" w:rsidRPr="008D4D1E" w:rsidRDefault="008D4D1E" w:rsidP="008D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E">
        <w:rPr>
          <w:rFonts w:ascii="Times New Roman" w:hAnsi="Times New Roman" w:cs="Times New Roman"/>
          <w:sz w:val="24"/>
          <w:szCs w:val="24"/>
        </w:rPr>
        <w:t>54-43-18</w:t>
      </w: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 w:rsidSect="007E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92"/>
    <w:rsid w:val="00053338"/>
    <w:rsid w:val="00071679"/>
    <w:rsid w:val="000805C8"/>
    <w:rsid w:val="000809D7"/>
    <w:rsid w:val="000B2713"/>
    <w:rsid w:val="000E055F"/>
    <w:rsid w:val="000E4AD4"/>
    <w:rsid w:val="000F2843"/>
    <w:rsid w:val="000F7CEF"/>
    <w:rsid w:val="00186B4B"/>
    <w:rsid w:val="001C3470"/>
    <w:rsid w:val="0020592B"/>
    <w:rsid w:val="00295AEC"/>
    <w:rsid w:val="002C7388"/>
    <w:rsid w:val="00337961"/>
    <w:rsid w:val="00344FF8"/>
    <w:rsid w:val="00351DE3"/>
    <w:rsid w:val="00362885"/>
    <w:rsid w:val="00381126"/>
    <w:rsid w:val="00393979"/>
    <w:rsid w:val="00393B21"/>
    <w:rsid w:val="00451B9C"/>
    <w:rsid w:val="004F0BFE"/>
    <w:rsid w:val="00537BB4"/>
    <w:rsid w:val="00545529"/>
    <w:rsid w:val="0054611C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604260"/>
    <w:rsid w:val="00604C91"/>
    <w:rsid w:val="00637ABF"/>
    <w:rsid w:val="00640C4E"/>
    <w:rsid w:val="00650DE8"/>
    <w:rsid w:val="0066099D"/>
    <w:rsid w:val="00692CDF"/>
    <w:rsid w:val="006A41CD"/>
    <w:rsid w:val="006A6AAA"/>
    <w:rsid w:val="006C3B89"/>
    <w:rsid w:val="006D4F71"/>
    <w:rsid w:val="006F5476"/>
    <w:rsid w:val="007247EA"/>
    <w:rsid w:val="007436D9"/>
    <w:rsid w:val="00791C4A"/>
    <w:rsid w:val="007931F3"/>
    <w:rsid w:val="007B7AE0"/>
    <w:rsid w:val="007C7F49"/>
    <w:rsid w:val="007E2709"/>
    <w:rsid w:val="0088591F"/>
    <w:rsid w:val="008A39B7"/>
    <w:rsid w:val="008D4D1E"/>
    <w:rsid w:val="008F6CF7"/>
    <w:rsid w:val="0092040B"/>
    <w:rsid w:val="009C22BD"/>
    <w:rsid w:val="009F66F2"/>
    <w:rsid w:val="00A16C68"/>
    <w:rsid w:val="00A222C4"/>
    <w:rsid w:val="00A31EB6"/>
    <w:rsid w:val="00A55A92"/>
    <w:rsid w:val="00A5655E"/>
    <w:rsid w:val="00A86A85"/>
    <w:rsid w:val="00A93814"/>
    <w:rsid w:val="00AC31FE"/>
    <w:rsid w:val="00AD1164"/>
    <w:rsid w:val="00AE0FBD"/>
    <w:rsid w:val="00AF0BAE"/>
    <w:rsid w:val="00B14ED0"/>
    <w:rsid w:val="00B34AD6"/>
    <w:rsid w:val="00B57469"/>
    <w:rsid w:val="00BA613D"/>
    <w:rsid w:val="00BD2301"/>
    <w:rsid w:val="00C01594"/>
    <w:rsid w:val="00C15AB7"/>
    <w:rsid w:val="00C809E0"/>
    <w:rsid w:val="00CD5469"/>
    <w:rsid w:val="00CE197C"/>
    <w:rsid w:val="00D366AF"/>
    <w:rsid w:val="00E26E0A"/>
    <w:rsid w:val="00E33236"/>
    <w:rsid w:val="00E90E2A"/>
    <w:rsid w:val="00E9321C"/>
    <w:rsid w:val="00EB7572"/>
    <w:rsid w:val="00F25601"/>
    <w:rsid w:val="00F26E53"/>
    <w:rsid w:val="00F30D4F"/>
    <w:rsid w:val="00FC1C88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lysenenko.ua</cp:lastModifiedBy>
  <cp:revision>94</cp:revision>
  <cp:lastPrinted>2023-04-18T06:42:00Z</cp:lastPrinted>
  <dcterms:created xsi:type="dcterms:W3CDTF">2016-02-19T12:22:00Z</dcterms:created>
  <dcterms:modified xsi:type="dcterms:W3CDTF">2023-04-18T06:43:00Z</dcterms:modified>
</cp:coreProperties>
</file>