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95" w:rsidRDefault="00253330" w:rsidP="00FB5E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-316865</wp:posOffset>
                </wp:positionV>
                <wp:extent cx="2876550" cy="500380"/>
                <wp:effectExtent l="0" t="0" r="1905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50038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E95" w:rsidRDefault="00FB5E95" w:rsidP="00FB5E9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Регистрационный номер проекта</w:t>
                              </w:r>
                            </w:p>
                            <w:p w:rsidR="00FB5E95" w:rsidRDefault="00FB5E95" w:rsidP="00FB5E95">
                              <w:r>
                                <w:t xml:space="preserve">номер проекта: </w:t>
                              </w:r>
                            </w:p>
                            <w:p w:rsidR="00FB5E95" w:rsidRDefault="00FB5E95" w:rsidP="00FB5E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48.7pt;margin-top:-24.95pt;width:226.5pt;height:39.4pt;z-index:251660288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5zNgMAABcJAAAOAAAAZHJzL2Uyb0RvYy54bWzUVm1v0zAQ/o7Ef7D8vctLkzaJlk57oRPS&#10;gImNH+AmTmKR2MF2mw7Ef+dsp10pk0BDTKIfUtvnnO+e555zTs+2XYs2VComeI6DEx8jygtRMl7n&#10;+NP9cpJgpDThJWkFpzl+oAqfLV6/Oh36jIaiEW1JJQInXGVDn+NG6z7zPFU0tCPqRPSUg7ESsiMa&#10;prL2SkkG8N61Xuj7M28QsuylKKhSsHrljHhh/VcVLfSHqlJUozbHEJu2T2mfK/P0FqckqyXpG1aM&#10;YZBnRNERxuHQvasroglaS/aLq44VUihR6ZNCdJ6oKlZQmwNkE/hH2VxLse5tLnU21P0eJoD2CKdn&#10;uy3eb24lYiVwhxEnHVBkT0WhgWbo6wx2XMv+rr+VLj8Y3ojiswKzd2w389ptRqvhnSjBHVlrYaHZ&#10;VrIzLiBptLUMPOwZoFuNClgMk/ksjoGoAmyx70+TkaKiAR7Na0kYhxiBNQzD1NFXNG/G16ehP3Pv&#10;zpPEGD2SuWNtqGNoJi+oNvUIqPo7QO8a0lPLkzJwjYBCmA7Qe5PdhdiiqcPUbjKAIr2FZQO9wUU5&#10;XBEXlw3hNT2XUgwNJSVEF9hkTNjg33FhJso4+R3QTyC2gztIIqDdYH2MF8l6qfQ1FR0ygxxLkJIN&#10;k2xulHbQ7rbY6EXLyiVrWzuR9eqylWhDQHZL+xvZUIfbWm42c2Fecx7dCoQHZxibCdTK6FsahJF/&#10;EaaT5SyZT6JlFE/SuZ9M/CC9SGd+lEZXy+8mwCDKGlaWlN8wTneSDqI/Y3hsLk6MVtRoyHEah7Gj&#10;6DB6dZikb39PJdkxDR2uZR3U7n4TyQyxb3gJaZNME9a6sfdz+LaAAYPdv0UFStkx7+pYb1db8GIW&#10;V6J8gIKQAvgCDUFbhkEj5FeMBmhxOVZf1kRSjNq3HIoqDaLI9EQ7ieJ5CBN5aFkdWggvwFWONUZu&#10;eKldH133ktUNnOTKmItzUHzFbI08RmW7hVXdC8lvupPfR6hc0FNLUXSkP4P9v1Jd4PsB3H2mUU1j&#10;e7CrZtPlHO6uxTll79rUC8nupYs6M7o+qtv/pVjtzQG3r9Xg+KVgrvfDuU3u8Xtm8QMAAP//AwBQ&#10;SwMEFAAGAAgAAAAhAITatgfhAAAACgEAAA8AAABkcnMvZG93bnJldi54bWxMj8FOwzAMhu9IvENk&#10;JG5b2tHBUppO0wScJiQ2JMTNa722WuNUTdZ2b084wdH2p9/fn60n04qBetdY1hDPIxDEhS0brjR8&#10;Hl5nKxDOI5fYWiYNV3Kwzm9vMkxLO/IHDXtfiRDCLkUNtfddKqUrajLo5rYjDreT7Q36MPaVLHsc&#10;Q7hp5SKKHqXBhsOHGjva1lSc9xej4W3EcfMQvwy782l7/T4s3792MWl9fzdtnkF4mvwfDL/6QR3y&#10;4HS0Fy6daDUk6ikJqIZZohSIQKhlFDZHDYuVApln8n+F/AcAAP//AwBQSwECLQAUAAYACAAAACEA&#10;toM4kv4AAADhAQAAEwAAAAAAAAAAAAAAAAAAAAAAW0NvbnRlbnRfVHlwZXNdLnhtbFBLAQItABQA&#10;BgAIAAAAIQA4/SH/1gAAAJQBAAALAAAAAAAAAAAAAAAAAC8BAABfcmVscy8ucmVsc1BLAQItABQA&#10;BgAIAAAAIQDZsm5zNgMAABcJAAAOAAAAAAAAAAAAAAAAAC4CAABkcnMvZTJvRG9jLnhtbFBLAQIt&#10;ABQABgAIAAAAIQCE2rYH4QAAAAoBAAAPAAAAAAAAAAAAAAAAAJAFAABkcnMvZG93bnJldi54bWxQ&#10;SwUGAAAAAAQABADzAAAAn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FB5E95" w:rsidRDefault="00FB5E95" w:rsidP="00FB5E9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Регистрационный номер проекта</w:t>
                        </w:r>
                      </w:p>
                      <w:p w:rsidR="00FB5E95" w:rsidRDefault="00FB5E95" w:rsidP="00FB5E95">
                        <w:r>
                          <w:t xml:space="preserve">номер проекта: </w:t>
                        </w:r>
                      </w:p>
                      <w:p w:rsidR="00FB5E95" w:rsidRDefault="00FB5E95" w:rsidP="00FB5E95"/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</v:group>
            </w:pict>
          </mc:Fallback>
        </mc:AlternateContent>
      </w:r>
    </w:p>
    <w:p w:rsidR="00FB5E95" w:rsidRPr="00E47646" w:rsidRDefault="00FB5E95" w:rsidP="00FB5E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5E95" w:rsidRPr="00322749" w:rsidRDefault="00FB5E95" w:rsidP="00E476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5E95" w:rsidRDefault="00FB5E95" w:rsidP="003078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30784E" w:rsidRDefault="00253330" w:rsidP="0025333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«</w:t>
      </w:r>
      <w:r w:rsidR="00E47646" w:rsidRPr="00E47646">
        <w:rPr>
          <w:rFonts w:ascii="Times New Roman" w:hAnsi="Times New Roman"/>
          <w:sz w:val="28"/>
          <w:szCs w:val="28"/>
          <w:lang w:eastAsia="en-US"/>
        </w:rPr>
        <w:t>О внесении изменений в постановление администрации городского округа Тольятти от 15.05.2020</w:t>
      </w:r>
      <w:r w:rsidR="00E4764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47646" w:rsidRPr="00E47646">
        <w:rPr>
          <w:rFonts w:ascii="Times New Roman" w:hAnsi="Times New Roman"/>
          <w:sz w:val="28"/>
          <w:szCs w:val="28"/>
          <w:lang w:eastAsia="en-US"/>
        </w:rPr>
        <w:t>№ 1354-п/1 «Об утверждении Положения</w:t>
      </w:r>
      <w:r w:rsidR="00E47646">
        <w:rPr>
          <w:rFonts w:ascii="Times New Roman" w:hAnsi="Times New Roman"/>
          <w:sz w:val="28"/>
          <w:szCs w:val="28"/>
          <w:lang w:eastAsia="en-US"/>
        </w:rPr>
        <w:br/>
      </w:r>
      <w:r w:rsidR="00E47646" w:rsidRPr="00E47646">
        <w:rPr>
          <w:rFonts w:ascii="Times New Roman" w:hAnsi="Times New Roman"/>
          <w:sz w:val="28"/>
          <w:szCs w:val="28"/>
          <w:lang w:eastAsia="en-US"/>
        </w:rPr>
        <w:t>об общественных советах микрорайонов на территории городского округа Тольятти, внесении изменений в постановление администрации городского округа Тольятти от 25.08.2017 № 2892-п/1 «Об утверждении Положения</w:t>
      </w:r>
      <w:r w:rsidR="00E47646">
        <w:rPr>
          <w:rFonts w:ascii="Times New Roman" w:hAnsi="Times New Roman"/>
          <w:sz w:val="28"/>
          <w:szCs w:val="28"/>
          <w:lang w:eastAsia="en-US"/>
        </w:rPr>
        <w:br/>
      </w:r>
      <w:r w:rsidR="00E47646" w:rsidRPr="00E47646">
        <w:rPr>
          <w:rFonts w:ascii="Times New Roman" w:hAnsi="Times New Roman"/>
          <w:sz w:val="28"/>
          <w:szCs w:val="28"/>
          <w:lang w:eastAsia="en-US"/>
        </w:rPr>
        <w:t>об управляющих микрорайонами на территории городского округа Тольятти», признании утратившими силу отдельных постановлений администрации городского округа Тольятти»</w:t>
      </w:r>
      <w:proofErr w:type="gramEnd"/>
    </w:p>
    <w:p w:rsidR="0030784E" w:rsidRPr="00E47646" w:rsidRDefault="0030784E" w:rsidP="00253330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47646" w:rsidRPr="00E47646" w:rsidRDefault="00E47646" w:rsidP="00E47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646">
        <w:rPr>
          <w:rFonts w:ascii="Times New Roman" w:hAnsi="Times New Roman" w:cs="Times New Roman"/>
          <w:sz w:val="26"/>
          <w:szCs w:val="26"/>
        </w:rPr>
        <w:t xml:space="preserve">Настоящий проект </w:t>
      </w:r>
      <w:r w:rsidR="00FB5E95" w:rsidRPr="00E47646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FF3DB9" w:rsidRPr="00E47646">
        <w:rPr>
          <w:rFonts w:ascii="Times New Roman" w:hAnsi="Times New Roman"/>
          <w:sz w:val="26"/>
          <w:szCs w:val="26"/>
        </w:rPr>
        <w:t>администрации городского округа Тольятти</w:t>
      </w:r>
      <w:r w:rsidRPr="00E47646">
        <w:rPr>
          <w:rFonts w:ascii="Times New Roman" w:hAnsi="Times New Roman"/>
          <w:sz w:val="26"/>
          <w:szCs w:val="26"/>
        </w:rPr>
        <w:t xml:space="preserve"> </w:t>
      </w:r>
      <w:r w:rsidRPr="00E47646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2103C6">
        <w:rPr>
          <w:rFonts w:ascii="Times New Roman" w:hAnsi="Times New Roman" w:cs="Times New Roman"/>
          <w:sz w:val="26"/>
          <w:szCs w:val="26"/>
        </w:rPr>
        <w:t>в целях совершенствования Положения об общественных советах микрорайонов</w:t>
      </w:r>
      <w:r w:rsidRPr="00E47646">
        <w:rPr>
          <w:rFonts w:ascii="Times New Roman" w:hAnsi="Times New Roman" w:cs="Times New Roman"/>
          <w:sz w:val="26"/>
          <w:szCs w:val="26"/>
        </w:rPr>
        <w:t>.</w:t>
      </w:r>
    </w:p>
    <w:p w:rsidR="00557F1B" w:rsidRPr="00E47646" w:rsidRDefault="00557F1B" w:rsidP="002533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646">
        <w:rPr>
          <w:rFonts w:ascii="Times New Roman" w:hAnsi="Times New Roman"/>
          <w:sz w:val="26"/>
          <w:szCs w:val="26"/>
        </w:rPr>
        <w:t>Настоящий проект</w:t>
      </w:r>
      <w:r w:rsidR="00322749" w:rsidRPr="00E47646">
        <w:rPr>
          <w:rFonts w:ascii="Times New Roman" w:hAnsi="Times New Roman"/>
          <w:sz w:val="26"/>
          <w:szCs w:val="26"/>
        </w:rPr>
        <w:t xml:space="preserve"> постановления</w:t>
      </w:r>
      <w:r w:rsidRPr="00E47646">
        <w:rPr>
          <w:rFonts w:ascii="Times New Roman" w:hAnsi="Times New Roman"/>
          <w:sz w:val="26"/>
          <w:szCs w:val="26"/>
        </w:rPr>
        <w:t xml:space="preserve"> не </w:t>
      </w:r>
      <w:proofErr w:type="gramStart"/>
      <w:r w:rsidRPr="00E47646">
        <w:rPr>
          <w:rFonts w:ascii="Times New Roman" w:hAnsi="Times New Roman" w:cs="Times New Roman"/>
          <w:sz w:val="26"/>
          <w:szCs w:val="26"/>
        </w:rPr>
        <w:t>устанавливает новые</w:t>
      </w:r>
      <w:r w:rsidR="00E47646">
        <w:rPr>
          <w:rFonts w:ascii="Times New Roman" w:hAnsi="Times New Roman" w:cs="Times New Roman"/>
          <w:sz w:val="26"/>
          <w:szCs w:val="26"/>
        </w:rPr>
        <w:t xml:space="preserve"> </w:t>
      </w:r>
      <w:r w:rsidRPr="00E47646">
        <w:rPr>
          <w:rFonts w:ascii="Times New Roman" w:hAnsi="Times New Roman" w:cs="Times New Roman"/>
          <w:sz w:val="26"/>
          <w:szCs w:val="26"/>
        </w:rPr>
        <w:t>и не изменяет</w:t>
      </w:r>
      <w:proofErr w:type="gramEnd"/>
      <w:r w:rsidRPr="00E47646">
        <w:rPr>
          <w:rFonts w:ascii="Times New Roman" w:hAnsi="Times New Roman" w:cs="Times New Roman"/>
          <w:sz w:val="26"/>
          <w:szCs w:val="26"/>
        </w:rPr>
        <w:t xml:space="preserve"> ранее предусмотренные муниципальными нормативными правовыми актами обязанности для субъектов предпринимательской</w:t>
      </w:r>
      <w:r w:rsidR="00E47646">
        <w:rPr>
          <w:rFonts w:ascii="Times New Roman" w:hAnsi="Times New Roman" w:cs="Times New Roman"/>
          <w:sz w:val="26"/>
          <w:szCs w:val="26"/>
        </w:rPr>
        <w:t xml:space="preserve"> </w:t>
      </w:r>
      <w:r w:rsidRPr="00E47646">
        <w:rPr>
          <w:rFonts w:ascii="Times New Roman" w:hAnsi="Times New Roman" w:cs="Times New Roman"/>
          <w:sz w:val="26"/>
          <w:szCs w:val="26"/>
        </w:rPr>
        <w:t xml:space="preserve">и инвестиционной деятельности, </w:t>
      </w:r>
      <w:r w:rsidRPr="00E47646">
        <w:rPr>
          <w:rFonts w:ascii="Times New Roman" w:hAnsi="Times New Roman"/>
          <w:sz w:val="26"/>
          <w:szCs w:val="26"/>
        </w:rPr>
        <w:t>согласно п. 3 ст. 46 Ф</w:t>
      </w:r>
      <w:r w:rsidRPr="00E47646">
        <w:rPr>
          <w:rFonts w:ascii="Times New Roman" w:hAnsi="Times New Roman" w:cs="Times New Roman"/>
          <w:sz w:val="26"/>
          <w:szCs w:val="26"/>
        </w:rPr>
        <w:t>едерального Закона</w:t>
      </w:r>
      <w:r w:rsidR="00E47646">
        <w:rPr>
          <w:rFonts w:ascii="Times New Roman" w:hAnsi="Times New Roman" w:cs="Times New Roman"/>
          <w:sz w:val="26"/>
          <w:szCs w:val="26"/>
        </w:rPr>
        <w:t xml:space="preserve"> </w:t>
      </w:r>
      <w:r w:rsidR="00EA0373" w:rsidRPr="00E47646">
        <w:rPr>
          <w:rFonts w:ascii="Times New Roman" w:hAnsi="Times New Roman" w:cs="Times New Roman"/>
          <w:sz w:val="26"/>
          <w:szCs w:val="26"/>
        </w:rPr>
        <w:t>от 06.10.2003</w:t>
      </w:r>
      <w:r w:rsidR="00322749" w:rsidRPr="00E47646">
        <w:rPr>
          <w:rFonts w:ascii="Times New Roman" w:hAnsi="Times New Roman" w:cs="Times New Roman"/>
          <w:sz w:val="26"/>
          <w:szCs w:val="26"/>
        </w:rPr>
        <w:t xml:space="preserve"> № 131-ФЗ </w:t>
      </w:r>
      <w:r w:rsidRPr="00E47646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РФ». Н</w:t>
      </w:r>
      <w:r w:rsidRPr="00E47646">
        <w:rPr>
          <w:rFonts w:ascii="Times New Roman" w:hAnsi="Times New Roman"/>
          <w:sz w:val="26"/>
          <w:szCs w:val="26"/>
        </w:rPr>
        <w:t>еобходимость проведения оценки регулирующего воздействия отсутствует.</w:t>
      </w:r>
    </w:p>
    <w:p w:rsidR="00FA0FF2" w:rsidRPr="00E47646" w:rsidRDefault="00FA0FF2" w:rsidP="002533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646">
        <w:rPr>
          <w:rFonts w:ascii="Times New Roman" w:hAnsi="Times New Roman"/>
          <w:sz w:val="26"/>
          <w:szCs w:val="26"/>
        </w:rPr>
        <w:t>Принятие данного постановления не приведет к изменению доходной</w:t>
      </w:r>
      <w:r w:rsidR="00E47646">
        <w:rPr>
          <w:rFonts w:ascii="Times New Roman" w:hAnsi="Times New Roman"/>
          <w:sz w:val="26"/>
          <w:szCs w:val="26"/>
        </w:rPr>
        <w:br/>
      </w:r>
      <w:r w:rsidRPr="00E47646">
        <w:rPr>
          <w:rFonts w:ascii="Times New Roman" w:hAnsi="Times New Roman"/>
          <w:sz w:val="26"/>
          <w:szCs w:val="26"/>
        </w:rPr>
        <w:t>и расходной части бюджета городского округа Тольятти, а также не повлечет установление новых расходных обязательств и увеличение объемов финансирования действующих расходных обязательств. Финансово-экономическое обоснование не требуется.</w:t>
      </w:r>
    </w:p>
    <w:p w:rsidR="0030784E" w:rsidRDefault="0030784E" w:rsidP="00322749">
      <w:pPr>
        <w:tabs>
          <w:tab w:val="center" w:pos="851"/>
          <w:tab w:val="left" w:pos="1701"/>
          <w:tab w:val="center" w:pos="3119"/>
          <w:tab w:val="righ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646" w:rsidRPr="00E47646" w:rsidRDefault="00E47646" w:rsidP="00322749">
      <w:pPr>
        <w:tabs>
          <w:tab w:val="center" w:pos="851"/>
          <w:tab w:val="left" w:pos="1701"/>
          <w:tab w:val="center" w:pos="3119"/>
          <w:tab w:val="righ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3330" w:rsidRPr="00E47646" w:rsidTr="00253330">
        <w:tc>
          <w:tcPr>
            <w:tcW w:w="4785" w:type="dxa"/>
          </w:tcPr>
          <w:p w:rsidR="00253330" w:rsidRPr="00E47646" w:rsidRDefault="002103C6" w:rsidP="002533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253330" w:rsidRPr="00E47646">
              <w:rPr>
                <w:rFonts w:ascii="Times New Roman" w:hAnsi="Times New Roman" w:cs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253330" w:rsidRPr="00E47646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</w:p>
          <w:p w:rsidR="00253330" w:rsidRPr="00E47646" w:rsidRDefault="00253330" w:rsidP="00253330">
            <w:pPr>
              <w:tabs>
                <w:tab w:val="center" w:pos="851"/>
                <w:tab w:val="left" w:pos="1701"/>
                <w:tab w:val="center" w:pos="3119"/>
                <w:tab w:val="right" w:pos="396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646">
              <w:rPr>
                <w:rFonts w:ascii="Times New Roman" w:hAnsi="Times New Roman" w:cs="Times New Roman"/>
                <w:sz w:val="26"/>
                <w:szCs w:val="26"/>
              </w:rPr>
              <w:t>взаимодействия с общественностью</w:t>
            </w:r>
          </w:p>
        </w:tc>
        <w:tc>
          <w:tcPr>
            <w:tcW w:w="4786" w:type="dxa"/>
          </w:tcPr>
          <w:p w:rsidR="00253330" w:rsidRPr="00E47646" w:rsidRDefault="00253330" w:rsidP="00253330">
            <w:pPr>
              <w:tabs>
                <w:tab w:val="center" w:pos="851"/>
                <w:tab w:val="left" w:pos="1701"/>
                <w:tab w:val="center" w:pos="3119"/>
                <w:tab w:val="right" w:pos="3969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330" w:rsidRPr="00E47646" w:rsidRDefault="002103C6" w:rsidP="00253330">
            <w:pPr>
              <w:tabs>
                <w:tab w:val="center" w:pos="851"/>
                <w:tab w:val="left" w:pos="1701"/>
                <w:tab w:val="center" w:pos="3119"/>
                <w:tab w:val="right" w:pos="3969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М.В. Дыченкова</w:t>
            </w:r>
            <w:bookmarkStart w:id="0" w:name="_GoBack"/>
            <w:bookmarkEnd w:id="0"/>
          </w:p>
        </w:tc>
      </w:tr>
    </w:tbl>
    <w:p w:rsidR="0030784E" w:rsidRDefault="0030784E" w:rsidP="00E47646">
      <w:pPr>
        <w:tabs>
          <w:tab w:val="center" w:pos="851"/>
          <w:tab w:val="left" w:pos="1701"/>
          <w:tab w:val="center" w:pos="3119"/>
          <w:tab w:val="righ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0784E" w:rsidSect="009205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66" w:rsidRDefault="00902866" w:rsidP="003535C4">
      <w:pPr>
        <w:spacing w:after="0" w:line="240" w:lineRule="auto"/>
      </w:pPr>
      <w:r>
        <w:separator/>
      </w:r>
    </w:p>
  </w:endnote>
  <w:endnote w:type="continuationSeparator" w:id="0">
    <w:p w:rsidR="00902866" w:rsidRDefault="00902866" w:rsidP="0035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C4" w:rsidRPr="003535C4" w:rsidRDefault="003535C4" w:rsidP="003535C4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Лола </w:t>
    </w:r>
    <w:r w:rsidR="00E47646">
      <w:rPr>
        <w:rFonts w:ascii="Times New Roman" w:hAnsi="Times New Roman" w:cs="Times New Roman"/>
        <w:sz w:val="24"/>
        <w:szCs w:val="24"/>
      </w:rPr>
      <w:t xml:space="preserve">О.В. </w:t>
    </w:r>
    <w:r>
      <w:rPr>
        <w:rFonts w:ascii="Times New Roman" w:hAnsi="Times New Roman" w:cs="Times New Roman"/>
        <w:sz w:val="24"/>
        <w:szCs w:val="24"/>
      </w:rPr>
      <w:t>54 44 33, доб. 3687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66" w:rsidRDefault="00902866" w:rsidP="003535C4">
      <w:pPr>
        <w:spacing w:after="0" w:line="240" w:lineRule="auto"/>
      </w:pPr>
      <w:r>
        <w:separator/>
      </w:r>
    </w:p>
  </w:footnote>
  <w:footnote w:type="continuationSeparator" w:id="0">
    <w:p w:rsidR="00902866" w:rsidRDefault="00902866" w:rsidP="00353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95"/>
    <w:rsid w:val="0001301D"/>
    <w:rsid w:val="00017177"/>
    <w:rsid w:val="000F5A8F"/>
    <w:rsid w:val="00103CBF"/>
    <w:rsid w:val="00132B5A"/>
    <w:rsid w:val="001D4D23"/>
    <w:rsid w:val="002103C6"/>
    <w:rsid w:val="0024070C"/>
    <w:rsid w:val="00253330"/>
    <w:rsid w:val="00257A11"/>
    <w:rsid w:val="002B0F68"/>
    <w:rsid w:val="0030784E"/>
    <w:rsid w:val="00322749"/>
    <w:rsid w:val="003535C4"/>
    <w:rsid w:val="0037037A"/>
    <w:rsid w:val="00380861"/>
    <w:rsid w:val="00394511"/>
    <w:rsid w:val="003A5ADA"/>
    <w:rsid w:val="00401682"/>
    <w:rsid w:val="00461232"/>
    <w:rsid w:val="00477A6C"/>
    <w:rsid w:val="00557F1B"/>
    <w:rsid w:val="00576B2C"/>
    <w:rsid w:val="00611204"/>
    <w:rsid w:val="00646249"/>
    <w:rsid w:val="007147A6"/>
    <w:rsid w:val="007255E3"/>
    <w:rsid w:val="007269F6"/>
    <w:rsid w:val="00766ECC"/>
    <w:rsid w:val="0086588F"/>
    <w:rsid w:val="008B2C0A"/>
    <w:rsid w:val="00902866"/>
    <w:rsid w:val="0092050D"/>
    <w:rsid w:val="009332E9"/>
    <w:rsid w:val="009927CE"/>
    <w:rsid w:val="009D7FD3"/>
    <w:rsid w:val="009E2039"/>
    <w:rsid w:val="009E703F"/>
    <w:rsid w:val="009F6D64"/>
    <w:rsid w:val="00A25D58"/>
    <w:rsid w:val="00AC14E5"/>
    <w:rsid w:val="00B268D4"/>
    <w:rsid w:val="00B90E6E"/>
    <w:rsid w:val="00BD2D8A"/>
    <w:rsid w:val="00C103AA"/>
    <w:rsid w:val="00C501AE"/>
    <w:rsid w:val="00D05C03"/>
    <w:rsid w:val="00D256B3"/>
    <w:rsid w:val="00D928FD"/>
    <w:rsid w:val="00DC5C98"/>
    <w:rsid w:val="00E2154D"/>
    <w:rsid w:val="00E4472B"/>
    <w:rsid w:val="00E47646"/>
    <w:rsid w:val="00E84096"/>
    <w:rsid w:val="00EA0373"/>
    <w:rsid w:val="00FA0FF2"/>
    <w:rsid w:val="00FB5E95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5E9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FB5E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25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5C4"/>
  </w:style>
  <w:style w:type="paragraph" w:styleId="a6">
    <w:name w:val="footer"/>
    <w:basedOn w:val="a"/>
    <w:link w:val="a7"/>
    <w:uiPriority w:val="99"/>
    <w:unhideWhenUsed/>
    <w:rsid w:val="00353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5C4"/>
  </w:style>
  <w:style w:type="paragraph" w:styleId="a8">
    <w:name w:val="Balloon Text"/>
    <w:basedOn w:val="a"/>
    <w:link w:val="a9"/>
    <w:uiPriority w:val="99"/>
    <w:semiHidden/>
    <w:unhideWhenUsed/>
    <w:rsid w:val="0035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5E9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FB5E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25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5C4"/>
  </w:style>
  <w:style w:type="paragraph" w:styleId="a6">
    <w:name w:val="footer"/>
    <w:basedOn w:val="a"/>
    <w:link w:val="a7"/>
    <w:uiPriority w:val="99"/>
    <w:unhideWhenUsed/>
    <w:rsid w:val="00353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5C4"/>
  </w:style>
  <w:style w:type="paragraph" w:styleId="a8">
    <w:name w:val="Balloon Text"/>
    <w:basedOn w:val="a"/>
    <w:link w:val="a9"/>
    <w:uiPriority w:val="99"/>
    <w:semiHidden/>
    <w:unhideWhenUsed/>
    <w:rsid w:val="0035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Белорусская33</dc:creator>
  <cp:lastModifiedBy>LolaOV</cp:lastModifiedBy>
  <cp:revision>12</cp:revision>
  <cp:lastPrinted>2021-02-19T12:52:00Z</cp:lastPrinted>
  <dcterms:created xsi:type="dcterms:W3CDTF">2018-02-01T07:24:00Z</dcterms:created>
  <dcterms:modified xsi:type="dcterms:W3CDTF">2021-02-19T12:52:00Z</dcterms:modified>
</cp:coreProperties>
</file>