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D7" w:rsidRPr="00147E1C" w:rsidRDefault="005621D7" w:rsidP="005621D7">
      <w:pPr>
        <w:pStyle w:val="1"/>
        <w:jc w:val="center"/>
        <w:rPr>
          <w:szCs w:val="28"/>
        </w:rPr>
      </w:pPr>
      <w:r w:rsidRPr="00147E1C">
        <w:rPr>
          <w:szCs w:val="28"/>
        </w:rPr>
        <w:t>Пояснительная  записка</w:t>
      </w:r>
    </w:p>
    <w:p w:rsidR="005621D7" w:rsidRDefault="005621D7" w:rsidP="005621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795891" w:rsidRDefault="00795891" w:rsidP="00795891">
      <w:pPr>
        <w:ind w:firstLine="709"/>
        <w:jc w:val="center"/>
        <w:rPr>
          <w:sz w:val="28"/>
          <w:szCs w:val="28"/>
        </w:rPr>
      </w:pPr>
    </w:p>
    <w:p w:rsidR="00795891" w:rsidRDefault="00795891" w:rsidP="007958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89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</w:t>
      </w:r>
      <w:proofErr w:type="gramStart"/>
      <w:r w:rsidRPr="00795891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7958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5891" w:rsidRPr="00795891" w:rsidRDefault="00795891" w:rsidP="007958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891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 xml:space="preserve">Тольятти от 25.11.2015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 xml:space="preserve"> 3787-</w:t>
      </w:r>
      <w:r w:rsidR="00851EF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/1 "Об оказании финансовой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поддержки социально ориентированным некоммерческим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организациям путем предоставления субсидий на осуществление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ими деятельности по оказанию помощи родителям (законным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представителям) воспитанников в воспитании детей, охране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и укреплении их физического и психического здоровья,</w:t>
      </w:r>
      <w:r w:rsidR="00851E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5891">
        <w:rPr>
          <w:rFonts w:ascii="Times New Roman" w:hAnsi="Times New Roman" w:cs="Times New Roman"/>
          <w:b w:val="0"/>
          <w:sz w:val="28"/>
          <w:szCs w:val="28"/>
        </w:rPr>
        <w:t>развитии индивидуальных способностей и необходимой</w:t>
      </w:r>
    </w:p>
    <w:p w:rsidR="00795891" w:rsidRPr="00795891" w:rsidRDefault="00795891" w:rsidP="007958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891">
        <w:rPr>
          <w:rFonts w:ascii="Times New Roman" w:hAnsi="Times New Roman" w:cs="Times New Roman"/>
          <w:b w:val="0"/>
          <w:sz w:val="28"/>
          <w:szCs w:val="28"/>
        </w:rPr>
        <w:t>коррекции нарушений их развития"</w:t>
      </w:r>
    </w:p>
    <w:p w:rsidR="00795891" w:rsidRPr="00795891" w:rsidRDefault="00795891" w:rsidP="00795891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664F" w:rsidRDefault="005621D7" w:rsidP="004832D2">
      <w:pPr>
        <w:pStyle w:val="ConsPlusTitle"/>
        <w:spacing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A177C">
        <w:rPr>
          <w:rFonts w:ascii="Times New Roman" w:hAnsi="Times New Roman" w:cs="Times New Roman"/>
          <w:b w:val="0"/>
          <w:sz w:val="28"/>
          <w:szCs w:val="28"/>
        </w:rPr>
        <w:t xml:space="preserve">Настоящий проект постановления администрации городского округа Тольятти разработан в </w:t>
      </w:r>
      <w:r w:rsidR="00795891" w:rsidRPr="003A177C">
        <w:rPr>
          <w:rFonts w:ascii="Times New Roman" w:hAnsi="Times New Roman" w:cs="Times New Roman"/>
          <w:b w:val="0"/>
          <w:sz w:val="28"/>
          <w:szCs w:val="28"/>
        </w:rPr>
        <w:t xml:space="preserve">целях совершенствования муниципальных правовых </w:t>
      </w:r>
      <w:r w:rsidRPr="003A177C">
        <w:rPr>
          <w:rFonts w:ascii="Times New Roman" w:hAnsi="Times New Roman" w:cs="Times New Roman"/>
          <w:b w:val="0"/>
          <w:sz w:val="28"/>
          <w:szCs w:val="28"/>
        </w:rPr>
        <w:t>и предусматривает</w:t>
      </w:r>
      <w:r w:rsidR="005E3EBE" w:rsidRPr="003A177C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D2ADE" w:rsidRPr="003A17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приведение </w:t>
      </w:r>
      <w:r w:rsidR="007B664F" w:rsidRPr="003A17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="004D2ADE" w:rsidRPr="003A17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остановления </w:t>
      </w:r>
      <w:r w:rsidR="004D2ADE" w:rsidRPr="003A177C">
        <w:rPr>
          <w:rFonts w:ascii="Times New Roman" w:hAnsi="Times New Roman" w:cs="Times New Roman"/>
          <w:b w:val="0"/>
          <w:sz w:val="28"/>
          <w:szCs w:val="28"/>
        </w:rPr>
        <w:t>мэрии городского округа Тольятти от 25.11.2015 № 3787-п/1</w:t>
      </w:r>
      <w:r w:rsidR="004D2ADE" w:rsidRPr="003A177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A177C" w:rsidRPr="003A177C">
        <w:rPr>
          <w:rFonts w:ascii="Times New Roman" w:hAnsi="Times New Roman" w:cs="Times New Roman"/>
          <w:b w:val="0"/>
          <w:sz w:val="28"/>
          <w:szCs w:val="28"/>
        </w:rPr>
        <w:t>"Об оказании финансовой поддержки социально ориентированным некоммерческим организациям путем предоставления субсидий на осуществление ими деятельности по оказанию помощи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</w:t>
      </w:r>
      <w:proofErr w:type="gramEnd"/>
      <w:r w:rsidR="003A177C" w:rsidRPr="003A177C">
        <w:rPr>
          <w:rFonts w:ascii="Times New Roman" w:hAnsi="Times New Roman" w:cs="Times New Roman"/>
          <w:b w:val="0"/>
          <w:sz w:val="28"/>
          <w:szCs w:val="28"/>
        </w:rPr>
        <w:t xml:space="preserve"> способностей и необходимой</w:t>
      </w:r>
      <w:r w:rsidR="003A17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177C" w:rsidRPr="003A177C">
        <w:rPr>
          <w:rFonts w:ascii="Times New Roman" w:hAnsi="Times New Roman" w:cs="Times New Roman"/>
          <w:b w:val="0"/>
          <w:sz w:val="28"/>
          <w:szCs w:val="28"/>
        </w:rPr>
        <w:t>коррекции нарушений их развития"</w:t>
      </w:r>
      <w:r w:rsidR="003A17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2ADE" w:rsidRPr="004D2AD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соответствие </w:t>
      </w:r>
      <w:proofErr w:type="gramStart"/>
      <w:r w:rsidR="004D2ADE" w:rsidRPr="004D2AD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</w:t>
      </w:r>
      <w:proofErr w:type="gramEnd"/>
      <w:r w:rsidR="007B664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A177C" w:rsidRDefault="007B664F" w:rsidP="004832D2">
      <w:pPr>
        <w:pStyle w:val="ConsPlusNormal"/>
        <w:spacing w:line="360" w:lineRule="auto"/>
        <w:ind w:firstLine="540"/>
        <w:jc w:val="both"/>
      </w:pPr>
      <w:r w:rsidRPr="003A177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D2ADE" w:rsidRPr="003A1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="00AC3896" w:rsidRPr="003A177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C3896" w:rsidRPr="003A17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3A177C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3A177C" w:rsidRPr="003A177C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субсидий, требований к отчетности, осуществлени</w:t>
      </w:r>
      <w:r w:rsidR="004832D2">
        <w:rPr>
          <w:rFonts w:ascii="Times New Roman" w:hAnsi="Times New Roman" w:cs="Times New Roman"/>
          <w:sz w:val="28"/>
          <w:szCs w:val="28"/>
        </w:rPr>
        <w:t>я</w:t>
      </w:r>
      <w:r w:rsidR="003A177C" w:rsidRPr="003A177C">
        <w:rPr>
          <w:rFonts w:ascii="Times New Roman" w:hAnsi="Times New Roman" w:cs="Times New Roman"/>
          <w:sz w:val="28"/>
          <w:szCs w:val="28"/>
        </w:rPr>
        <w:t xml:space="preserve"> контроля за соблюдением условий, целей и порядка предоставления субсидий;</w:t>
      </w:r>
    </w:p>
    <w:p w:rsidR="007B664F" w:rsidRPr="003A177C" w:rsidRDefault="007B664F" w:rsidP="004832D2">
      <w:pPr>
        <w:pStyle w:val="ConsPlusNormal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A177C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Самарской области от 24.03.2021 № 168 «О внесении изменений в постановление Правительства Самарской области </w:t>
      </w:r>
      <w:r w:rsidRPr="003A177C">
        <w:rPr>
          <w:rFonts w:ascii="Times New Roman" w:hAnsi="Times New Roman" w:cs="Times New Roman"/>
          <w:sz w:val="28"/>
          <w:szCs w:val="28"/>
        </w:rPr>
        <w:lastRenderedPageBreak/>
        <w:t xml:space="preserve">от 21.01.2015 № 6 «Об утверждении государственной программы Самарской области «Развитие образования и повышение эффективности реализации молодежной политики </w:t>
      </w:r>
      <w:r w:rsidR="00162DD6" w:rsidRPr="003A177C">
        <w:rPr>
          <w:rFonts w:ascii="Times New Roman" w:hAnsi="Times New Roman" w:cs="Times New Roman"/>
          <w:sz w:val="28"/>
          <w:szCs w:val="28"/>
        </w:rPr>
        <w:t>в Самарской области» на 2015 – 2024 годы в части объема финансово</w:t>
      </w:r>
      <w:r w:rsidR="003A177C" w:rsidRPr="003A177C">
        <w:rPr>
          <w:rFonts w:ascii="Times New Roman" w:hAnsi="Times New Roman" w:cs="Times New Roman"/>
          <w:sz w:val="28"/>
          <w:szCs w:val="28"/>
        </w:rPr>
        <w:t>й</w:t>
      </w:r>
      <w:r w:rsidR="00162DD6" w:rsidRPr="003A177C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612410" w:rsidRDefault="00612410" w:rsidP="00612410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832D2" w:rsidRDefault="004832D2" w:rsidP="00170500">
      <w:pPr>
        <w:jc w:val="both"/>
        <w:rPr>
          <w:sz w:val="28"/>
          <w:szCs w:val="28"/>
        </w:rPr>
      </w:pPr>
    </w:p>
    <w:p w:rsidR="004832D2" w:rsidRDefault="004832D2" w:rsidP="00170500">
      <w:pPr>
        <w:jc w:val="both"/>
        <w:rPr>
          <w:sz w:val="28"/>
          <w:szCs w:val="28"/>
        </w:rPr>
      </w:pPr>
    </w:p>
    <w:p w:rsidR="00170500" w:rsidRDefault="00170500" w:rsidP="00170500">
      <w:pPr>
        <w:jc w:val="both"/>
      </w:pPr>
      <w:r>
        <w:rPr>
          <w:sz w:val="28"/>
          <w:szCs w:val="28"/>
        </w:rPr>
        <w:t xml:space="preserve">Руководитель департамента образования                                      </w:t>
      </w:r>
      <w:r w:rsidR="004D2ADE">
        <w:rPr>
          <w:sz w:val="28"/>
          <w:szCs w:val="28"/>
        </w:rPr>
        <w:t>Л.М. Лебедева</w:t>
      </w:r>
    </w:p>
    <w:p w:rsidR="00580C7C" w:rsidRDefault="00580C7C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Pr="004D2ADE" w:rsidRDefault="004D2ADE" w:rsidP="003D2604">
      <w:pPr>
        <w:pStyle w:val="ConsPlusNormal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Стрыгина</w:t>
      </w:r>
      <w:proofErr w:type="spellEnd"/>
      <w:r>
        <w:rPr>
          <w:rFonts w:ascii="Times New Roman" w:hAnsi="Times New Roman" w:cs="Times New Roman"/>
        </w:rPr>
        <w:t xml:space="preserve"> Г.М. 544433(3895)</w:t>
      </w:r>
    </w:p>
    <w:sectPr w:rsidR="004D2ADE" w:rsidRPr="004D2ADE" w:rsidSect="004D2A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0C9"/>
    <w:multiLevelType w:val="multilevel"/>
    <w:tmpl w:val="3B50B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123702B"/>
    <w:multiLevelType w:val="hybridMultilevel"/>
    <w:tmpl w:val="88A0C98A"/>
    <w:lvl w:ilvl="0" w:tplc="A1D036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E52CE"/>
    <w:multiLevelType w:val="multilevel"/>
    <w:tmpl w:val="F1E205F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589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476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488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4D6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2DD6"/>
    <w:rsid w:val="00163D90"/>
    <w:rsid w:val="00164121"/>
    <w:rsid w:val="001649AF"/>
    <w:rsid w:val="00166010"/>
    <w:rsid w:val="00166E51"/>
    <w:rsid w:val="00170500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3A8D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ACB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4E80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5A87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77C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2778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2604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2D2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6E4C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4C58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2ADE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FB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34E1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1D7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0C7C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08C"/>
    <w:rsid w:val="005E39C1"/>
    <w:rsid w:val="005E3D2E"/>
    <w:rsid w:val="005E3EB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410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7D1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1A7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286F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23D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1C6D"/>
    <w:rsid w:val="006F28FD"/>
    <w:rsid w:val="006F35F8"/>
    <w:rsid w:val="006F3649"/>
    <w:rsid w:val="006F3AEE"/>
    <w:rsid w:val="006F3BC1"/>
    <w:rsid w:val="006F42D5"/>
    <w:rsid w:val="006F4597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891"/>
    <w:rsid w:val="00795F52"/>
    <w:rsid w:val="0079633F"/>
    <w:rsid w:val="00796577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64F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BFC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1E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753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15A3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3896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49C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68D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08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6D13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0D1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21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515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25F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1D7"/>
    <w:pPr>
      <w:keepNext/>
      <w:tabs>
        <w:tab w:val="right" w:pos="9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51EF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D723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D7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62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C0A653F717F3476578CE59DDF521F08550944F830819646DCC2CCDC7B3BC007691577038112CA1840B508675N1N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cp:lastPrinted>2021-05-11T10:03:00Z</cp:lastPrinted>
  <dcterms:created xsi:type="dcterms:W3CDTF">2021-05-11T08:48:00Z</dcterms:created>
  <dcterms:modified xsi:type="dcterms:W3CDTF">2021-05-11T10:03:00Z</dcterms:modified>
</cp:coreProperties>
</file>