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82" w:rsidRDefault="00E70F82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0F82" w:rsidRDefault="00E70F82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6373" w:rsidRPr="00186D7D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:rsidR="00101843" w:rsidRDefault="00436373" w:rsidP="00101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D13">
        <w:rPr>
          <w:rFonts w:ascii="Times New Roman" w:hAnsi="Times New Roman"/>
          <w:sz w:val="28"/>
          <w:szCs w:val="28"/>
        </w:rPr>
        <w:t xml:space="preserve">к проекту </w:t>
      </w:r>
      <w:proofErr w:type="gramStart"/>
      <w:r w:rsidR="00EB6D86" w:rsidRPr="009B363A">
        <w:rPr>
          <w:rFonts w:ascii="Times New Roman" w:hAnsi="Times New Roman"/>
          <w:sz w:val="28"/>
          <w:szCs w:val="28"/>
        </w:rPr>
        <w:t>п</w:t>
      </w:r>
      <w:proofErr w:type="gramEnd"/>
      <w:hyperlink r:id="rId5" w:history="1">
        <w:r w:rsidR="00EB6D86">
          <w:rPr>
            <w:rFonts w:ascii="Times New Roman" w:hAnsi="Times New Roman"/>
            <w:sz w:val="28"/>
            <w:szCs w:val="28"/>
          </w:rPr>
          <w:t>остановления</w:t>
        </w:r>
      </w:hyperlink>
      <w:r w:rsidR="00EB6D86">
        <w:rPr>
          <w:rFonts w:ascii="Times New Roman" w:hAnsi="Times New Roman"/>
          <w:sz w:val="28"/>
          <w:szCs w:val="28"/>
        </w:rPr>
        <w:t xml:space="preserve"> </w:t>
      </w:r>
      <w:r w:rsidR="00101843">
        <w:rPr>
          <w:rFonts w:ascii="Times New Roman" w:hAnsi="Times New Roman"/>
          <w:sz w:val="28"/>
          <w:szCs w:val="28"/>
        </w:rPr>
        <w:t>администрации</w:t>
      </w:r>
      <w:r w:rsidR="00EB6D86" w:rsidRPr="009B363A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EB6D86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101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293B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/>
          <w:sz w:val="28"/>
          <w:szCs w:val="28"/>
        </w:rPr>
        <w:t>постан</w:t>
      </w:r>
      <w:r>
        <w:rPr>
          <w:rFonts w:ascii="Times New Roman" w:hAnsi="Times New Roman"/>
          <w:sz w:val="28"/>
          <w:szCs w:val="28"/>
        </w:rPr>
        <w:t xml:space="preserve">овления Мэрии городского округа Тольятти </w:t>
      </w:r>
      <w:r>
        <w:rPr>
          <w:rFonts w:ascii="Times New Roman" w:hAnsi="Times New Roman"/>
          <w:sz w:val="28"/>
          <w:szCs w:val="28"/>
        </w:rPr>
        <w:t>Самарской о</w:t>
      </w:r>
      <w:r>
        <w:rPr>
          <w:rFonts w:ascii="Times New Roman" w:hAnsi="Times New Roman"/>
          <w:sz w:val="28"/>
          <w:szCs w:val="28"/>
        </w:rPr>
        <w:t xml:space="preserve">бласти от 24.08.2010 № 2307-п/1 «Об утверждении Порядка осуществления </w:t>
      </w:r>
      <w:r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альными бюджетными учреждениями </w:t>
      </w:r>
      <w:r>
        <w:rPr>
          <w:rFonts w:ascii="Times New Roman" w:hAnsi="Times New Roman"/>
          <w:sz w:val="28"/>
          <w:szCs w:val="28"/>
        </w:rPr>
        <w:t>городского округа Тольятти операций со средствами,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полученными от приносящей доход деятельности»</w:t>
      </w:r>
    </w:p>
    <w:p w:rsidR="00EB6D86" w:rsidRDefault="0064733E" w:rsidP="00101843">
      <w:pPr>
        <w:pStyle w:val="ConsPlusNormal"/>
        <w:spacing w:before="22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A5B47" w:rsidRDefault="0064733E" w:rsidP="007A5B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1E8C" w:rsidRPr="00921D13"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подготовлен </w:t>
      </w:r>
      <w:r w:rsidR="00386B5A">
        <w:rPr>
          <w:rFonts w:ascii="Times New Roman" w:hAnsi="Times New Roman"/>
          <w:sz w:val="28"/>
          <w:szCs w:val="28"/>
        </w:rPr>
        <w:t>в</w:t>
      </w:r>
      <w:r w:rsidR="00386B5A" w:rsidRPr="0005293B">
        <w:rPr>
          <w:rFonts w:ascii="Times New Roman" w:hAnsi="Times New Roman"/>
          <w:sz w:val="28"/>
          <w:szCs w:val="28"/>
        </w:rPr>
        <w:t xml:space="preserve"> </w:t>
      </w:r>
      <w:r w:rsidR="00386B5A">
        <w:rPr>
          <w:rFonts w:ascii="Times New Roman" w:hAnsi="Times New Roman"/>
          <w:sz w:val="28"/>
          <w:szCs w:val="28"/>
        </w:rPr>
        <w:t>целях приведения муниципальных правовых актов городского округа Тольятти в соответствие с действующим законодательством</w:t>
      </w:r>
      <w:r w:rsidR="0010184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E1E8C" w:rsidRDefault="005E1E8C" w:rsidP="007A5B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данный проект постановления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:rsidR="005E1E8C" w:rsidRDefault="005E1E8C" w:rsidP="005E1E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3" w:rsidRDefault="00436373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B00" w:rsidRPr="00477879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6D86" w:rsidRDefault="00EB6D86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805" w:rsidRPr="00C325C3" w:rsidRDefault="005C3805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C3805" w:rsidRPr="00C325C3" w:rsidSect="00703B0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73"/>
    <w:rsid w:val="00006387"/>
    <w:rsid w:val="00080588"/>
    <w:rsid w:val="00101843"/>
    <w:rsid w:val="001C615F"/>
    <w:rsid w:val="0028662A"/>
    <w:rsid w:val="003140C4"/>
    <w:rsid w:val="00386B5A"/>
    <w:rsid w:val="003E3453"/>
    <w:rsid w:val="00412F2E"/>
    <w:rsid w:val="00436373"/>
    <w:rsid w:val="00461FB6"/>
    <w:rsid w:val="00485CA8"/>
    <w:rsid w:val="004A47EC"/>
    <w:rsid w:val="004F5748"/>
    <w:rsid w:val="005022B8"/>
    <w:rsid w:val="00511615"/>
    <w:rsid w:val="00596D17"/>
    <w:rsid w:val="005A42C6"/>
    <w:rsid w:val="005C3805"/>
    <w:rsid w:val="005E1E8C"/>
    <w:rsid w:val="0062001C"/>
    <w:rsid w:val="00644AB7"/>
    <w:rsid w:val="0064733E"/>
    <w:rsid w:val="006A751B"/>
    <w:rsid w:val="00703B00"/>
    <w:rsid w:val="007216F2"/>
    <w:rsid w:val="00746417"/>
    <w:rsid w:val="00746803"/>
    <w:rsid w:val="007A4BA0"/>
    <w:rsid w:val="007A5B47"/>
    <w:rsid w:val="007F62BD"/>
    <w:rsid w:val="00807B86"/>
    <w:rsid w:val="008319CF"/>
    <w:rsid w:val="00866CC5"/>
    <w:rsid w:val="00921D13"/>
    <w:rsid w:val="00972550"/>
    <w:rsid w:val="009B1976"/>
    <w:rsid w:val="00AC3F57"/>
    <w:rsid w:val="00AE7D83"/>
    <w:rsid w:val="00B03537"/>
    <w:rsid w:val="00B0721E"/>
    <w:rsid w:val="00B2201A"/>
    <w:rsid w:val="00B220EB"/>
    <w:rsid w:val="00BF2E3D"/>
    <w:rsid w:val="00BF7D89"/>
    <w:rsid w:val="00C325C3"/>
    <w:rsid w:val="00CD1EA8"/>
    <w:rsid w:val="00D05589"/>
    <w:rsid w:val="00DB3C76"/>
    <w:rsid w:val="00DE79FB"/>
    <w:rsid w:val="00E2665D"/>
    <w:rsid w:val="00E5042F"/>
    <w:rsid w:val="00E70F82"/>
    <w:rsid w:val="00EB6D86"/>
    <w:rsid w:val="00F312A9"/>
    <w:rsid w:val="00F9514A"/>
    <w:rsid w:val="00FC1EE8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1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21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1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21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D27108108CDC498E82DDFF918AFE26D33511D063443937E298B7711ED19EB7149EB14BD3E12175A6018DF4679E72CFr3z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 Светлана Михайловна</dc:creator>
  <cp:lastModifiedBy>kia</cp:lastModifiedBy>
  <cp:revision>11</cp:revision>
  <cp:lastPrinted>2021-06-23T04:15:00Z</cp:lastPrinted>
  <dcterms:created xsi:type="dcterms:W3CDTF">2021-03-11T05:10:00Z</dcterms:created>
  <dcterms:modified xsi:type="dcterms:W3CDTF">2021-06-23T04:17:00Z</dcterms:modified>
</cp:coreProperties>
</file>