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03" w:rsidRPr="00537BB4" w:rsidRDefault="005E261C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BB4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2A36D0" w:rsidRPr="002A36D0" w:rsidRDefault="002A36D0" w:rsidP="002A36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36D0">
        <w:rPr>
          <w:rFonts w:ascii="Times New Roman" w:hAnsi="Times New Roman" w:cs="Times New Roman"/>
          <w:b w:val="0"/>
          <w:sz w:val="28"/>
          <w:szCs w:val="28"/>
        </w:rPr>
        <w:t>к проекту постановления «О внесении изменений в постановление администрации  городского округа Тольятти от 04.10.2019г. № 2661-п/1 «Об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реестр"»</w:t>
      </w:r>
    </w:p>
    <w:p w:rsidR="005E261C" w:rsidRPr="00640C4E" w:rsidRDefault="005E261C" w:rsidP="00537B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23768" w:rsidRPr="00823768" w:rsidRDefault="002A36D0" w:rsidP="0082376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23768">
        <w:rPr>
          <w:rFonts w:ascii="Times New Roman" w:hAnsi="Times New Roman" w:cs="Times New Roman"/>
          <w:b w:val="0"/>
          <w:sz w:val="28"/>
          <w:szCs w:val="28"/>
        </w:rPr>
        <w:t>В  целях приведения</w:t>
      </w:r>
      <w:r w:rsidR="00473554" w:rsidRPr="00823768">
        <w:rPr>
          <w:rFonts w:ascii="Times New Roman" w:hAnsi="Times New Roman" w:cs="Times New Roman"/>
          <w:b w:val="0"/>
          <w:sz w:val="28"/>
          <w:szCs w:val="28"/>
        </w:rPr>
        <w:t xml:space="preserve"> пунктов  2.18.2 и 3.2.2.6 Административного регламента </w:t>
      </w:r>
      <w:r w:rsidR="00473554" w:rsidRPr="00823768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="00823768" w:rsidRPr="00823768">
        <w:rPr>
          <w:rFonts w:ascii="Times New Roman" w:hAnsi="Times New Roman" w:cs="Times New Roman"/>
          <w:b w:val="0"/>
          <w:sz w:val="28"/>
          <w:szCs w:val="28"/>
        </w:rPr>
        <w:t>"Включение сведений о месте (площадке) накопления твердых коммунальных отходов в реестр",</w:t>
      </w:r>
      <w:r w:rsidR="00823768" w:rsidRPr="0082376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73554" w:rsidRPr="008237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утвержденного постановлением администрации городского округа Тольятти от 04.10.2019  № </w:t>
      </w:r>
      <w:r w:rsidR="00823768" w:rsidRPr="00823768">
        <w:rPr>
          <w:rFonts w:ascii="Times New Roman" w:hAnsi="Times New Roman" w:cs="Times New Roman"/>
          <w:b w:val="0"/>
          <w:color w:val="000000"/>
          <w:sz w:val="28"/>
          <w:szCs w:val="28"/>
        </w:rPr>
        <w:t>2661</w:t>
      </w:r>
      <w:r w:rsidR="00473554" w:rsidRPr="00823768">
        <w:rPr>
          <w:rFonts w:ascii="Times New Roman" w:hAnsi="Times New Roman" w:cs="Times New Roman"/>
          <w:b w:val="0"/>
          <w:color w:val="000000"/>
          <w:sz w:val="28"/>
          <w:szCs w:val="28"/>
        </w:rPr>
        <w:t>-п/1</w:t>
      </w:r>
      <w:r w:rsidR="008237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соответствие с нормами  действующего законодательства РФ</w:t>
      </w:r>
      <w:r w:rsidR="00206D16" w:rsidRPr="00823768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473554" w:rsidRPr="008237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42AC7" w:rsidRPr="00823768">
        <w:rPr>
          <w:rFonts w:ascii="Times New Roman" w:hAnsi="Times New Roman" w:cs="Times New Roman"/>
          <w:b w:val="0"/>
          <w:sz w:val="28"/>
          <w:szCs w:val="28"/>
        </w:rPr>
        <w:t>департаментом городского хозяйства разработан проект постановления администрации городского округа Тольятти</w:t>
      </w:r>
      <w:r w:rsidR="00206D16" w:rsidRPr="008237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3768" w:rsidRPr="00823768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 городского округа Тольятти от</w:t>
      </w:r>
      <w:proofErr w:type="gramEnd"/>
      <w:r w:rsidR="00823768" w:rsidRPr="00823768">
        <w:rPr>
          <w:rFonts w:ascii="Times New Roman" w:hAnsi="Times New Roman" w:cs="Times New Roman"/>
          <w:b w:val="0"/>
          <w:sz w:val="28"/>
          <w:szCs w:val="28"/>
        </w:rPr>
        <w:t xml:space="preserve"> 04.10.2019г. № 2661-п/1 «Об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реестр"»</w:t>
      </w:r>
      <w:r w:rsidR="008237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31FE" w:rsidRPr="00473554" w:rsidRDefault="00AC31FE" w:rsidP="00206D1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3554">
        <w:rPr>
          <w:rFonts w:ascii="Times New Roman" w:hAnsi="Times New Roman" w:cs="Times New Roman"/>
          <w:sz w:val="28"/>
          <w:szCs w:val="28"/>
        </w:rPr>
        <w:t xml:space="preserve">Финансирование из бюджета г.о. Тольятти не предусматривается, финансово-экономическое обоснование к проекту не требуется. </w:t>
      </w:r>
    </w:p>
    <w:p w:rsidR="000F2843" w:rsidRPr="00640C4E" w:rsidRDefault="005964BD" w:rsidP="000F2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0C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EAC" w:rsidRPr="00640C4E" w:rsidRDefault="00473554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  <w:r w:rsidR="00FE5EAC" w:rsidRPr="00640C4E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FE5EAC" w:rsidRPr="00640C4E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C4E"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           </w:t>
      </w:r>
      <w:r w:rsidR="00640C4E">
        <w:rPr>
          <w:rFonts w:ascii="Times New Roman" w:hAnsi="Times New Roman" w:cs="Times New Roman"/>
          <w:sz w:val="28"/>
          <w:szCs w:val="28"/>
        </w:rPr>
        <w:t xml:space="preserve">  </w:t>
      </w:r>
      <w:r w:rsidR="00A5655E" w:rsidRPr="00640C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0C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3554">
        <w:rPr>
          <w:rFonts w:ascii="Times New Roman" w:hAnsi="Times New Roman" w:cs="Times New Roman"/>
          <w:sz w:val="28"/>
          <w:szCs w:val="28"/>
        </w:rPr>
        <w:t>С.Г. Соловьев</w:t>
      </w:r>
    </w:p>
    <w:p w:rsidR="00FE5EAC" w:rsidRPr="00640C4E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C4E" w:rsidRP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E5EAC" w:rsidRDefault="00FE5EAC" w:rsidP="00FE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1594" w:rsidRDefault="00C01594" w:rsidP="000F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C01594" w:rsidSect="007E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A92"/>
    <w:rsid w:val="00071679"/>
    <w:rsid w:val="000805C8"/>
    <w:rsid w:val="000809D7"/>
    <w:rsid w:val="000B2713"/>
    <w:rsid w:val="000E055F"/>
    <w:rsid w:val="000E4AD4"/>
    <w:rsid w:val="000F2843"/>
    <w:rsid w:val="000F7CEF"/>
    <w:rsid w:val="00145B8D"/>
    <w:rsid w:val="00186B4B"/>
    <w:rsid w:val="001C3470"/>
    <w:rsid w:val="00206D16"/>
    <w:rsid w:val="00295AEC"/>
    <w:rsid w:val="002A36D0"/>
    <w:rsid w:val="002C7388"/>
    <w:rsid w:val="00337961"/>
    <w:rsid w:val="00344FF8"/>
    <w:rsid w:val="00351DE3"/>
    <w:rsid w:val="00362885"/>
    <w:rsid w:val="00381126"/>
    <w:rsid w:val="00393979"/>
    <w:rsid w:val="00393B21"/>
    <w:rsid w:val="00451B9C"/>
    <w:rsid w:val="00473554"/>
    <w:rsid w:val="004F0BFE"/>
    <w:rsid w:val="00537BB4"/>
    <w:rsid w:val="00545529"/>
    <w:rsid w:val="00555982"/>
    <w:rsid w:val="00564103"/>
    <w:rsid w:val="00572E86"/>
    <w:rsid w:val="005902E7"/>
    <w:rsid w:val="005926F9"/>
    <w:rsid w:val="00594E79"/>
    <w:rsid w:val="005964BD"/>
    <w:rsid w:val="005B1A70"/>
    <w:rsid w:val="005E261C"/>
    <w:rsid w:val="00604C91"/>
    <w:rsid w:val="00637ABF"/>
    <w:rsid w:val="00640C4E"/>
    <w:rsid w:val="00642AC7"/>
    <w:rsid w:val="00650DE8"/>
    <w:rsid w:val="0066099D"/>
    <w:rsid w:val="00692CDF"/>
    <w:rsid w:val="006A41CD"/>
    <w:rsid w:val="006A6AAA"/>
    <w:rsid w:val="006C3B89"/>
    <w:rsid w:val="006D4F71"/>
    <w:rsid w:val="006F5476"/>
    <w:rsid w:val="007247EA"/>
    <w:rsid w:val="007436D9"/>
    <w:rsid w:val="00791C4A"/>
    <w:rsid w:val="007931F3"/>
    <w:rsid w:val="007B7AE0"/>
    <w:rsid w:val="007E2709"/>
    <w:rsid w:val="00823768"/>
    <w:rsid w:val="0088591F"/>
    <w:rsid w:val="008F6CF7"/>
    <w:rsid w:val="0092040B"/>
    <w:rsid w:val="009C22BD"/>
    <w:rsid w:val="009D543B"/>
    <w:rsid w:val="009F66F2"/>
    <w:rsid w:val="00A16C68"/>
    <w:rsid w:val="00A222C4"/>
    <w:rsid w:val="00A31EB6"/>
    <w:rsid w:val="00A55A92"/>
    <w:rsid w:val="00A5655E"/>
    <w:rsid w:val="00A86A85"/>
    <w:rsid w:val="00A93814"/>
    <w:rsid w:val="00AC31FE"/>
    <w:rsid w:val="00AD1164"/>
    <w:rsid w:val="00AF0BAE"/>
    <w:rsid w:val="00B14ED0"/>
    <w:rsid w:val="00B34AD6"/>
    <w:rsid w:val="00B57469"/>
    <w:rsid w:val="00BD2301"/>
    <w:rsid w:val="00C01594"/>
    <w:rsid w:val="00C15AB7"/>
    <w:rsid w:val="00C809E0"/>
    <w:rsid w:val="00CD5469"/>
    <w:rsid w:val="00CE197C"/>
    <w:rsid w:val="00D366AF"/>
    <w:rsid w:val="00E26E0A"/>
    <w:rsid w:val="00E33236"/>
    <w:rsid w:val="00E90E2A"/>
    <w:rsid w:val="00E9321C"/>
    <w:rsid w:val="00EB7572"/>
    <w:rsid w:val="00F25601"/>
    <w:rsid w:val="00F26E53"/>
    <w:rsid w:val="00F30D4F"/>
    <w:rsid w:val="00FC1C88"/>
    <w:rsid w:val="00FE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3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lysenenko.ua</cp:lastModifiedBy>
  <cp:revision>91</cp:revision>
  <cp:lastPrinted>2019-12-17T12:32:00Z</cp:lastPrinted>
  <dcterms:created xsi:type="dcterms:W3CDTF">2016-02-19T12:22:00Z</dcterms:created>
  <dcterms:modified xsi:type="dcterms:W3CDTF">2021-07-06T10:43:00Z</dcterms:modified>
</cp:coreProperties>
</file>