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D7" w:rsidRPr="00147E1C" w:rsidRDefault="005621D7" w:rsidP="005621D7">
      <w:pPr>
        <w:pStyle w:val="1"/>
        <w:jc w:val="center"/>
        <w:rPr>
          <w:szCs w:val="28"/>
        </w:rPr>
      </w:pPr>
      <w:r w:rsidRPr="00147E1C">
        <w:rPr>
          <w:szCs w:val="28"/>
        </w:rPr>
        <w:t>Пояснительная  записка</w:t>
      </w:r>
    </w:p>
    <w:p w:rsidR="005621D7" w:rsidRDefault="005621D7" w:rsidP="005621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795891" w:rsidRDefault="00795891" w:rsidP="00795891">
      <w:pPr>
        <w:ind w:firstLine="709"/>
        <w:jc w:val="center"/>
        <w:rPr>
          <w:sz w:val="28"/>
          <w:szCs w:val="28"/>
        </w:rPr>
      </w:pPr>
    </w:p>
    <w:p w:rsidR="00795891" w:rsidRDefault="00795891" w:rsidP="007958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89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мэрии </w:t>
      </w:r>
      <w:proofErr w:type="gramStart"/>
      <w:r w:rsidRPr="00795891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Pr="007958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5891" w:rsidRPr="00795891" w:rsidRDefault="00795891" w:rsidP="007958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891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 xml:space="preserve">Тольятти от 25.11.2015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 xml:space="preserve"> 3787-</w:t>
      </w:r>
      <w:r w:rsidR="00851EF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/1 "Об оказании финансовой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поддержки социально ориентированным некоммерческим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организациям путем предоставления субсидий на осуществление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ими деятельности по оказанию помощи родителям (законным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представителям) воспитанников в воспитании детей, охране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и укреплении их физического и психического здоровья,</w:t>
      </w:r>
      <w:r w:rsidR="00851E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развитии индивидуальных способностей и необходимой</w:t>
      </w:r>
    </w:p>
    <w:p w:rsidR="00795891" w:rsidRPr="00795891" w:rsidRDefault="00795891" w:rsidP="007958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891">
        <w:rPr>
          <w:rFonts w:ascii="Times New Roman" w:hAnsi="Times New Roman" w:cs="Times New Roman"/>
          <w:b w:val="0"/>
          <w:sz w:val="28"/>
          <w:szCs w:val="28"/>
        </w:rPr>
        <w:t>коррекции нарушений их развития"</w:t>
      </w:r>
    </w:p>
    <w:p w:rsidR="00795891" w:rsidRPr="00795891" w:rsidRDefault="00795891" w:rsidP="00795891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1DD9" w:rsidRDefault="005621D7" w:rsidP="001E1DD9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77C">
        <w:rPr>
          <w:rFonts w:ascii="Times New Roman" w:hAnsi="Times New Roman" w:cs="Times New Roman"/>
          <w:b w:val="0"/>
          <w:sz w:val="28"/>
          <w:szCs w:val="28"/>
        </w:rPr>
        <w:t xml:space="preserve">Настоящий проект постановления администрации городского округа Тольятти разработан в </w:t>
      </w:r>
      <w:r w:rsidR="00795891" w:rsidRPr="003A177C">
        <w:rPr>
          <w:rFonts w:ascii="Times New Roman" w:hAnsi="Times New Roman" w:cs="Times New Roman"/>
          <w:b w:val="0"/>
          <w:sz w:val="28"/>
          <w:szCs w:val="28"/>
        </w:rPr>
        <w:t xml:space="preserve">целях совершенствования муниципальных правовых </w:t>
      </w:r>
      <w:r w:rsidRPr="003A177C">
        <w:rPr>
          <w:rFonts w:ascii="Times New Roman" w:hAnsi="Times New Roman" w:cs="Times New Roman"/>
          <w:b w:val="0"/>
          <w:sz w:val="28"/>
          <w:szCs w:val="28"/>
        </w:rPr>
        <w:t>и предусматривает</w:t>
      </w:r>
      <w:r w:rsidR="005E3EBE" w:rsidRPr="003A177C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4D2ADE" w:rsidRPr="003A177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приведение </w:t>
      </w:r>
      <w:r w:rsidR="007B664F" w:rsidRPr="003A177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="004D2ADE" w:rsidRPr="003A177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остановления </w:t>
      </w:r>
      <w:r w:rsidR="004D2ADE" w:rsidRPr="003A177C">
        <w:rPr>
          <w:rFonts w:ascii="Times New Roman" w:hAnsi="Times New Roman" w:cs="Times New Roman"/>
          <w:b w:val="0"/>
          <w:sz w:val="28"/>
          <w:szCs w:val="28"/>
        </w:rPr>
        <w:t>мэрии городского округа Тольятти от 25.11.2015 № 3787-п/1</w:t>
      </w:r>
      <w:r w:rsidR="004D2ADE" w:rsidRPr="003A177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A177C" w:rsidRPr="003A177C">
        <w:rPr>
          <w:rFonts w:ascii="Times New Roman" w:hAnsi="Times New Roman" w:cs="Times New Roman"/>
          <w:b w:val="0"/>
          <w:sz w:val="28"/>
          <w:szCs w:val="28"/>
        </w:rPr>
        <w:t>"Об оказании финансовой поддержки социально ориентированным некоммерческим организациям путем предоставления субсидий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</w:t>
      </w:r>
      <w:proofErr w:type="gramEnd"/>
      <w:r w:rsidR="003A177C" w:rsidRPr="003A177C">
        <w:rPr>
          <w:rFonts w:ascii="Times New Roman" w:hAnsi="Times New Roman" w:cs="Times New Roman"/>
          <w:b w:val="0"/>
          <w:sz w:val="28"/>
          <w:szCs w:val="28"/>
        </w:rPr>
        <w:t xml:space="preserve"> способностей и необходимой</w:t>
      </w:r>
      <w:r w:rsidR="003A17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177C" w:rsidRPr="003A177C">
        <w:rPr>
          <w:rFonts w:ascii="Times New Roman" w:hAnsi="Times New Roman" w:cs="Times New Roman"/>
          <w:b w:val="0"/>
          <w:sz w:val="28"/>
          <w:szCs w:val="28"/>
        </w:rPr>
        <w:t xml:space="preserve">коррекции </w:t>
      </w:r>
      <w:r w:rsidR="003A177C" w:rsidRPr="001E1DD9">
        <w:rPr>
          <w:rFonts w:ascii="Times New Roman" w:hAnsi="Times New Roman" w:cs="Times New Roman"/>
          <w:b w:val="0"/>
          <w:sz w:val="28"/>
          <w:szCs w:val="28"/>
        </w:rPr>
        <w:t xml:space="preserve">нарушений их развития" </w:t>
      </w:r>
      <w:r w:rsidR="004D2ADE" w:rsidRPr="001E1DD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соответствие с</w:t>
      </w:r>
      <w:r w:rsidR="001E1DD9" w:rsidRPr="001E1DD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B664F" w:rsidRPr="001E1DD9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Самарской области от 2</w:t>
      </w:r>
      <w:r w:rsidR="001E1DD9" w:rsidRPr="001E1DD9">
        <w:rPr>
          <w:rFonts w:ascii="Times New Roman" w:hAnsi="Times New Roman" w:cs="Times New Roman"/>
          <w:b w:val="0"/>
          <w:sz w:val="28"/>
          <w:szCs w:val="28"/>
        </w:rPr>
        <w:t>6</w:t>
      </w:r>
      <w:r w:rsidR="007B664F" w:rsidRPr="001E1DD9">
        <w:rPr>
          <w:rFonts w:ascii="Times New Roman" w:hAnsi="Times New Roman" w:cs="Times New Roman"/>
          <w:b w:val="0"/>
          <w:sz w:val="28"/>
          <w:szCs w:val="28"/>
        </w:rPr>
        <w:t>.</w:t>
      </w:r>
      <w:r w:rsidR="001E1DD9" w:rsidRPr="001E1DD9">
        <w:rPr>
          <w:rFonts w:ascii="Times New Roman" w:hAnsi="Times New Roman" w:cs="Times New Roman"/>
          <w:b w:val="0"/>
          <w:sz w:val="28"/>
          <w:szCs w:val="28"/>
        </w:rPr>
        <w:t>11</w:t>
      </w:r>
      <w:r w:rsidR="007B664F" w:rsidRPr="001E1DD9">
        <w:rPr>
          <w:rFonts w:ascii="Times New Roman" w:hAnsi="Times New Roman" w:cs="Times New Roman"/>
          <w:b w:val="0"/>
          <w:sz w:val="28"/>
          <w:szCs w:val="28"/>
        </w:rPr>
        <w:t xml:space="preserve">.2021 № </w:t>
      </w:r>
      <w:r w:rsidR="001E1DD9" w:rsidRPr="001E1DD9">
        <w:rPr>
          <w:rFonts w:ascii="Times New Roman" w:hAnsi="Times New Roman" w:cs="Times New Roman"/>
          <w:b w:val="0"/>
          <w:sz w:val="28"/>
          <w:szCs w:val="28"/>
        </w:rPr>
        <w:t>933</w:t>
      </w:r>
      <w:r w:rsidR="007B664F" w:rsidRPr="001E1DD9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="001E1DD9" w:rsidRPr="001E1DD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в 2021 году части дотаций местным бюджетам на поддержку мер по обеспечению сбалансированности местных бюджетов в целях покрытия отдельных расходов бюджетов городских округов Тольятти и </w:t>
      </w:r>
      <w:proofErr w:type="spellStart"/>
      <w:r w:rsidR="001E1DD9" w:rsidRPr="001E1DD9">
        <w:rPr>
          <w:rFonts w:ascii="Times New Roman" w:hAnsi="Times New Roman" w:cs="Times New Roman"/>
          <w:b w:val="0"/>
          <w:sz w:val="28"/>
          <w:szCs w:val="28"/>
        </w:rPr>
        <w:t>Кинель</w:t>
      </w:r>
      <w:proofErr w:type="spellEnd"/>
      <w:r w:rsidR="001E1DD9" w:rsidRPr="001E1DD9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 и о внесении изменений в постановление Правительства Самарской области от 23.12.2020 № 1085 «Об утверждении Распределения на 2021 год годового объема дотаций местным бюджетам на поддержку мер по обеспечению сбалансированности местных бюджетов».</w:t>
      </w:r>
    </w:p>
    <w:p w:rsidR="001E1DD9" w:rsidRDefault="001E1DD9" w:rsidP="001E1DD9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0500" w:rsidRDefault="00170500" w:rsidP="00170500">
      <w:pPr>
        <w:jc w:val="both"/>
      </w:pPr>
      <w:r>
        <w:rPr>
          <w:sz w:val="28"/>
          <w:szCs w:val="28"/>
        </w:rPr>
        <w:t xml:space="preserve">Руководитель департамента образования                                      </w:t>
      </w:r>
      <w:r w:rsidR="004D2ADE">
        <w:rPr>
          <w:sz w:val="28"/>
          <w:szCs w:val="28"/>
        </w:rPr>
        <w:t>Л.М. Лебедева</w:t>
      </w:r>
    </w:p>
    <w:p w:rsidR="00580C7C" w:rsidRDefault="00580C7C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Pr="004D2ADE" w:rsidRDefault="004D2ADE" w:rsidP="003D2604">
      <w:pPr>
        <w:pStyle w:val="ConsPlusNormal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Стрыгина</w:t>
      </w:r>
      <w:proofErr w:type="spellEnd"/>
      <w:r>
        <w:rPr>
          <w:rFonts w:ascii="Times New Roman" w:hAnsi="Times New Roman" w:cs="Times New Roman"/>
        </w:rPr>
        <w:t xml:space="preserve"> Г.М. 544433(3895)</w:t>
      </w:r>
    </w:p>
    <w:sectPr w:rsidR="004D2ADE" w:rsidRPr="004D2ADE" w:rsidSect="004D2A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10C9"/>
    <w:multiLevelType w:val="multilevel"/>
    <w:tmpl w:val="3B50B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123702B"/>
    <w:multiLevelType w:val="hybridMultilevel"/>
    <w:tmpl w:val="88A0C98A"/>
    <w:lvl w:ilvl="0" w:tplc="A1D036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E52CE"/>
    <w:multiLevelType w:val="multilevel"/>
    <w:tmpl w:val="F1E205F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589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681E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476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488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4D6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2DD6"/>
    <w:rsid w:val="00163D90"/>
    <w:rsid w:val="00164121"/>
    <w:rsid w:val="001649AF"/>
    <w:rsid w:val="00166010"/>
    <w:rsid w:val="00166E51"/>
    <w:rsid w:val="00170500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3A8D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ACB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4E80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1DD9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5A87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0610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77C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2778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2604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2D2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6E4C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4C58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2ADE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E7FB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34E1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6F"/>
    <w:rsid w:val="00560FC1"/>
    <w:rsid w:val="00561828"/>
    <w:rsid w:val="005618DC"/>
    <w:rsid w:val="00561D38"/>
    <w:rsid w:val="005621D7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0C7C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08C"/>
    <w:rsid w:val="005E39C1"/>
    <w:rsid w:val="005E3D2E"/>
    <w:rsid w:val="005E3EB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410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377D1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1A7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286F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23D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1C6D"/>
    <w:rsid w:val="006F28FD"/>
    <w:rsid w:val="006F35F8"/>
    <w:rsid w:val="006F3649"/>
    <w:rsid w:val="006F3AEE"/>
    <w:rsid w:val="006F3BC1"/>
    <w:rsid w:val="006F42D5"/>
    <w:rsid w:val="006F4597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891"/>
    <w:rsid w:val="00795F52"/>
    <w:rsid w:val="0079633F"/>
    <w:rsid w:val="00796577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64F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BFC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1E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753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15A3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3896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49C3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68D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08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6D13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0D1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21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515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25F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1D7"/>
    <w:pPr>
      <w:keepNext/>
      <w:tabs>
        <w:tab w:val="right" w:pos="9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5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51EFA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D723D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D72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562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cp:lastPrinted>2021-05-11T10:03:00Z</cp:lastPrinted>
  <dcterms:created xsi:type="dcterms:W3CDTF">2021-12-03T09:10:00Z</dcterms:created>
  <dcterms:modified xsi:type="dcterms:W3CDTF">2021-12-03T09:10:00Z</dcterms:modified>
</cp:coreProperties>
</file>