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08A" w14:textId="77777777" w:rsidR="00BA2ADF" w:rsidRDefault="006B6E9A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AA81ADB" w14:textId="77777777" w:rsidR="00372EDD" w:rsidRPr="00976CEF" w:rsidRDefault="00372EDD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B4476D">
        <w:rPr>
          <w:sz w:val="28"/>
          <w:szCs w:val="28"/>
        </w:rPr>
        <w:t xml:space="preserve"> администрации городского округа Тольятти</w:t>
      </w:r>
    </w:p>
    <w:p w14:paraId="1FDCB7AA" w14:textId="77777777" w:rsidR="008135AD" w:rsidRPr="008135AD" w:rsidRDefault="008135AD" w:rsidP="008135AD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3EBFC0B2" w14:textId="717EB26C" w:rsidR="00AB03D0" w:rsidRPr="008135AD" w:rsidRDefault="008135AD" w:rsidP="008135AD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5D504873" w14:textId="77777777" w:rsidR="00F036C4" w:rsidRPr="00F017A6" w:rsidRDefault="00F036C4" w:rsidP="00AB03D0">
      <w:pPr>
        <w:spacing w:line="276" w:lineRule="auto"/>
        <w:ind w:right="175"/>
        <w:jc w:val="center"/>
        <w:rPr>
          <w:b/>
          <w:sz w:val="18"/>
          <w:szCs w:val="18"/>
        </w:rPr>
      </w:pPr>
    </w:p>
    <w:p w14:paraId="7034847A" w14:textId="2437F2AB" w:rsidR="007E5896" w:rsidRDefault="005E3F3E" w:rsidP="008F79EF">
      <w:pPr>
        <w:spacing w:line="276" w:lineRule="auto"/>
        <w:ind w:firstLine="851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4" w:history="1">
        <w:r w:rsidRPr="005E3F3E">
          <w:rPr>
            <w:rStyle w:val="a7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>ге Тольятти на 20</w:t>
      </w:r>
      <w:r w:rsidR="008135AD">
        <w:rPr>
          <w:sz w:val="28"/>
          <w:szCs w:val="28"/>
        </w:rPr>
        <w:t>2</w:t>
      </w:r>
      <w:r>
        <w:rPr>
          <w:sz w:val="28"/>
          <w:szCs w:val="28"/>
        </w:rPr>
        <w:t>1 - 202</w:t>
      </w:r>
      <w:r w:rsidR="008135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</w:t>
      </w:r>
      <w:r w:rsidRPr="005E3F3E">
        <w:rPr>
          <w:sz w:val="28"/>
          <w:szCs w:val="28"/>
        </w:rPr>
        <w:t xml:space="preserve">утвержденную постановлением </w:t>
      </w:r>
      <w:r w:rsidR="008135AD"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 w:rsidR="008135AD"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 w:rsidR="008135AD"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г № 3</w:t>
      </w:r>
      <w:r w:rsidR="008135AD"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 w:rsidR="009F26FA">
        <w:rPr>
          <w:sz w:val="28"/>
          <w:szCs w:val="28"/>
        </w:rPr>
        <w:t>,</w:t>
      </w:r>
      <w:r w:rsidR="002A4246" w:rsidRPr="002A4246">
        <w:rPr>
          <w:sz w:val="28"/>
          <w:szCs w:val="28"/>
        </w:rPr>
        <w:t xml:space="preserve"> </w:t>
      </w:r>
      <w:r w:rsidR="00A246C6">
        <w:rPr>
          <w:sz w:val="28"/>
          <w:szCs w:val="28"/>
        </w:rPr>
        <w:t xml:space="preserve">осуществляется в целях </w:t>
      </w:r>
      <w:r w:rsidR="00C66A0B">
        <w:rPr>
          <w:sz w:val="28"/>
          <w:szCs w:val="28"/>
        </w:rPr>
        <w:t>приведения объема финансирования Программы в соответствии с решением Думы городского округа Тольятти от 2</w:t>
      </w:r>
      <w:r w:rsidR="000E1E7B">
        <w:rPr>
          <w:sz w:val="28"/>
          <w:szCs w:val="28"/>
        </w:rPr>
        <w:t>1</w:t>
      </w:r>
      <w:r w:rsidR="00C66A0B">
        <w:rPr>
          <w:sz w:val="28"/>
          <w:szCs w:val="28"/>
        </w:rPr>
        <w:t>.0</w:t>
      </w:r>
      <w:r w:rsidR="000E1E7B">
        <w:rPr>
          <w:sz w:val="28"/>
          <w:szCs w:val="28"/>
        </w:rPr>
        <w:t>9</w:t>
      </w:r>
      <w:r w:rsidR="00C66A0B">
        <w:rPr>
          <w:sz w:val="28"/>
          <w:szCs w:val="28"/>
        </w:rPr>
        <w:t>.2022 № 135</w:t>
      </w:r>
      <w:r w:rsidR="000E1E7B">
        <w:rPr>
          <w:sz w:val="28"/>
          <w:szCs w:val="28"/>
        </w:rPr>
        <w:t>4</w:t>
      </w:r>
      <w:r w:rsidR="00C66A0B">
        <w:rPr>
          <w:sz w:val="28"/>
          <w:szCs w:val="28"/>
        </w:rPr>
        <w:t xml:space="preserve"> «О внесении изменений в решение Думы городского округа Тольятти от 08.12.2021 № 1128 «</w:t>
      </w:r>
      <w:r w:rsidR="00C66A0B" w:rsidRPr="00D1365A">
        <w:rPr>
          <w:sz w:val="28"/>
          <w:szCs w:val="28"/>
        </w:rPr>
        <w:t xml:space="preserve">О бюджете городского </w:t>
      </w:r>
      <w:r w:rsidR="00C66A0B" w:rsidRPr="008821C7">
        <w:rPr>
          <w:sz w:val="28"/>
          <w:szCs w:val="28"/>
        </w:rPr>
        <w:t>округа Тольятти на 202</w:t>
      </w:r>
      <w:r w:rsidR="00C66A0B">
        <w:rPr>
          <w:sz w:val="28"/>
          <w:szCs w:val="28"/>
        </w:rPr>
        <w:t>2</w:t>
      </w:r>
      <w:r w:rsidR="00C66A0B" w:rsidRPr="008821C7">
        <w:rPr>
          <w:sz w:val="28"/>
          <w:szCs w:val="28"/>
        </w:rPr>
        <w:t xml:space="preserve"> год и плановый период 202</w:t>
      </w:r>
      <w:r w:rsidR="00C66A0B">
        <w:rPr>
          <w:sz w:val="28"/>
          <w:szCs w:val="28"/>
        </w:rPr>
        <w:t>3</w:t>
      </w:r>
      <w:r w:rsidR="00C66A0B" w:rsidRPr="008821C7">
        <w:rPr>
          <w:sz w:val="28"/>
          <w:szCs w:val="28"/>
        </w:rPr>
        <w:t xml:space="preserve"> и 202</w:t>
      </w:r>
      <w:r w:rsidR="00C66A0B">
        <w:rPr>
          <w:sz w:val="28"/>
          <w:szCs w:val="28"/>
        </w:rPr>
        <w:t>4</w:t>
      </w:r>
      <w:r w:rsidR="00C66A0B" w:rsidRPr="008821C7">
        <w:rPr>
          <w:sz w:val="28"/>
          <w:szCs w:val="28"/>
        </w:rPr>
        <w:t xml:space="preserve"> годов»</w:t>
      </w:r>
      <w:r w:rsidR="00C66A0B">
        <w:rPr>
          <w:sz w:val="28"/>
          <w:szCs w:val="28"/>
        </w:rPr>
        <w:t>.</w:t>
      </w:r>
    </w:p>
    <w:p w14:paraId="1BF54540" w14:textId="2B6E68C4" w:rsidR="00692DDC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45B5F53E" w14:textId="77777777" w:rsidR="00692DDC" w:rsidRPr="00D5347D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29CB2BE4" w14:textId="77777777" w:rsidR="00F80EB8" w:rsidRDefault="00F80EB8" w:rsidP="009F11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5F8F22" w14:textId="77777777" w:rsidR="00D62B99" w:rsidRPr="00D62B99" w:rsidRDefault="005D42D6" w:rsidP="009F112E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2A4246" w:rsidRPr="00E0785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 w:rsidR="009F0039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9F0039">
        <w:rPr>
          <w:sz w:val="28"/>
          <w:szCs w:val="28"/>
        </w:rPr>
        <w:t>в</w:t>
      </w:r>
    </w:p>
    <w:p w14:paraId="57030C3A" w14:textId="77777777" w:rsidR="00F80EB8" w:rsidRDefault="00F80EB8" w:rsidP="009F112E">
      <w:pPr>
        <w:pStyle w:val="a3"/>
        <w:jc w:val="both"/>
        <w:rPr>
          <w:sz w:val="28"/>
          <w:szCs w:val="28"/>
        </w:rPr>
      </w:pPr>
    </w:p>
    <w:p w14:paraId="2AF8F718" w14:textId="77777777" w:rsidR="00950733" w:rsidRDefault="00950733" w:rsidP="009F112E">
      <w:pPr>
        <w:pStyle w:val="a3"/>
        <w:jc w:val="both"/>
        <w:rPr>
          <w:sz w:val="24"/>
          <w:szCs w:val="24"/>
        </w:rPr>
      </w:pPr>
    </w:p>
    <w:p w14:paraId="2C2C2E62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35FC373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7DE71F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1BC649A0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1034A81" w14:textId="508E4CC4" w:rsidR="00950733" w:rsidRDefault="00E20C69" w:rsidP="009F11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Кулясова Е.С. 54</w:t>
      </w:r>
      <w:r w:rsidR="008135AD">
        <w:rPr>
          <w:sz w:val="24"/>
          <w:szCs w:val="24"/>
        </w:rPr>
        <w:t>4</w:t>
      </w:r>
      <w:r>
        <w:rPr>
          <w:sz w:val="24"/>
          <w:szCs w:val="24"/>
        </w:rPr>
        <w:t>-4</w:t>
      </w:r>
      <w:r w:rsidR="008135AD">
        <w:rPr>
          <w:sz w:val="24"/>
          <w:szCs w:val="24"/>
        </w:rPr>
        <w:t>44 4036</w:t>
      </w:r>
    </w:p>
    <w:sectPr w:rsidR="00950733" w:rsidSect="007B32C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6E13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3D9F"/>
    <w:rsid w:val="00014078"/>
    <w:rsid w:val="00015E06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2F97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1E7B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8CE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6F32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95C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059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5DBD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425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246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063B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8F"/>
    <w:rsid w:val="002E104B"/>
    <w:rsid w:val="002E126A"/>
    <w:rsid w:val="002E191B"/>
    <w:rsid w:val="002E1C1A"/>
    <w:rsid w:val="002E1EFF"/>
    <w:rsid w:val="002E2D84"/>
    <w:rsid w:val="002E3311"/>
    <w:rsid w:val="002E34B0"/>
    <w:rsid w:val="002E3C8E"/>
    <w:rsid w:val="002E3DA2"/>
    <w:rsid w:val="002E3E83"/>
    <w:rsid w:val="002E3F07"/>
    <w:rsid w:val="002E4500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67B3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2EDD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0F4D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711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5D2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6360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27F0A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9A0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242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B4F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2D6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C56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AED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DDC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2EEA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6E9A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0FE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40E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2C4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896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1D7"/>
    <w:rsid w:val="00805DC7"/>
    <w:rsid w:val="00805F4F"/>
    <w:rsid w:val="008060BE"/>
    <w:rsid w:val="008063D3"/>
    <w:rsid w:val="00806958"/>
    <w:rsid w:val="00806A35"/>
    <w:rsid w:val="008101C0"/>
    <w:rsid w:val="0081030B"/>
    <w:rsid w:val="00810ABD"/>
    <w:rsid w:val="00810ACD"/>
    <w:rsid w:val="00811654"/>
    <w:rsid w:val="008116D3"/>
    <w:rsid w:val="008119FA"/>
    <w:rsid w:val="00812514"/>
    <w:rsid w:val="008135AD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44C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1EBD"/>
    <w:rsid w:val="008F2301"/>
    <w:rsid w:val="008F354E"/>
    <w:rsid w:val="008F4887"/>
    <w:rsid w:val="008F5F15"/>
    <w:rsid w:val="008F5F84"/>
    <w:rsid w:val="008F61C9"/>
    <w:rsid w:val="008F6716"/>
    <w:rsid w:val="008F68A2"/>
    <w:rsid w:val="008F73BC"/>
    <w:rsid w:val="008F77E2"/>
    <w:rsid w:val="008F79EF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6C21"/>
    <w:rsid w:val="00937A42"/>
    <w:rsid w:val="009400F4"/>
    <w:rsid w:val="0094084B"/>
    <w:rsid w:val="009418B6"/>
    <w:rsid w:val="009419A7"/>
    <w:rsid w:val="009427A0"/>
    <w:rsid w:val="009429BA"/>
    <w:rsid w:val="00943AC8"/>
    <w:rsid w:val="009446EF"/>
    <w:rsid w:val="009455A2"/>
    <w:rsid w:val="00945BEA"/>
    <w:rsid w:val="00950733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1D7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039"/>
    <w:rsid w:val="009F05E4"/>
    <w:rsid w:val="009F06E6"/>
    <w:rsid w:val="009F112E"/>
    <w:rsid w:val="009F1738"/>
    <w:rsid w:val="009F17A0"/>
    <w:rsid w:val="009F18D3"/>
    <w:rsid w:val="009F19E8"/>
    <w:rsid w:val="009F1B44"/>
    <w:rsid w:val="009F26FA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46C6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3FFB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A1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4723"/>
    <w:rsid w:val="00B35474"/>
    <w:rsid w:val="00B35585"/>
    <w:rsid w:val="00B35A39"/>
    <w:rsid w:val="00B37910"/>
    <w:rsid w:val="00B3794C"/>
    <w:rsid w:val="00B402AB"/>
    <w:rsid w:val="00B41460"/>
    <w:rsid w:val="00B42209"/>
    <w:rsid w:val="00B42FF5"/>
    <w:rsid w:val="00B433A1"/>
    <w:rsid w:val="00B436D4"/>
    <w:rsid w:val="00B4476D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0BA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4C1"/>
    <w:rsid w:val="00B6121A"/>
    <w:rsid w:val="00B612E4"/>
    <w:rsid w:val="00B62FC5"/>
    <w:rsid w:val="00B63026"/>
    <w:rsid w:val="00B63533"/>
    <w:rsid w:val="00B63A9F"/>
    <w:rsid w:val="00B6414B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27F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4EE5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570"/>
    <w:rsid w:val="00BF4964"/>
    <w:rsid w:val="00BF4B23"/>
    <w:rsid w:val="00BF4DC0"/>
    <w:rsid w:val="00BF6F74"/>
    <w:rsid w:val="00BF7847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6A0B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879B9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0F9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47D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3C84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52D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600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D4D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476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859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1B"/>
    <w:rsid w:val="00E167A5"/>
    <w:rsid w:val="00E20A4D"/>
    <w:rsid w:val="00E20C69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2B85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5A90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2CD"/>
    <w:rsid w:val="00EF236D"/>
    <w:rsid w:val="00EF23EE"/>
    <w:rsid w:val="00EF3D6C"/>
    <w:rsid w:val="00EF46B3"/>
    <w:rsid w:val="00EF4F7F"/>
    <w:rsid w:val="00EF50F8"/>
    <w:rsid w:val="00EF579C"/>
    <w:rsid w:val="00EF72C9"/>
    <w:rsid w:val="00EF79E6"/>
    <w:rsid w:val="00F00589"/>
    <w:rsid w:val="00F0083A"/>
    <w:rsid w:val="00F0145E"/>
    <w:rsid w:val="00F017A6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D6E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24C"/>
    <w:rsid w:val="00F57AEE"/>
    <w:rsid w:val="00F60A50"/>
    <w:rsid w:val="00F614C3"/>
    <w:rsid w:val="00F617A8"/>
    <w:rsid w:val="00F61830"/>
    <w:rsid w:val="00F61B38"/>
    <w:rsid w:val="00F62B0E"/>
    <w:rsid w:val="00F6351F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0EB8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AA2"/>
    <w:rsid w:val="00F93B0A"/>
    <w:rsid w:val="00F942AA"/>
    <w:rsid w:val="00F95BE0"/>
    <w:rsid w:val="00F95CDC"/>
    <w:rsid w:val="00F97267"/>
    <w:rsid w:val="00F97485"/>
    <w:rsid w:val="00F97B08"/>
    <w:rsid w:val="00F97BC4"/>
    <w:rsid w:val="00FA0C2B"/>
    <w:rsid w:val="00FA1D42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47D"/>
    <w:rsid w:val="00FB5B1A"/>
    <w:rsid w:val="00FB5F3C"/>
    <w:rsid w:val="00FB6067"/>
    <w:rsid w:val="00FB630F"/>
    <w:rsid w:val="00FB6C09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171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4AB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CE9"/>
  <w15:docId w15:val="{F5688528-4D62-4C89-9E89-ECC8FD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111">
    <w:name w:val="Заголовок 1 Знак1 Знак1"/>
    <w:aliases w:val="Заголовок 1 Знак Знак Знак1,Знак7 Знак Знак Знак1,Знак7 Знак1"/>
    <w:uiPriority w:val="99"/>
    <w:rsid w:val="00372EDD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47D453A736F1325067DF3E1331CC137A63AE6307240DC9DEF888E3A487F85A193CBC859500D327F75BE468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65</cp:revision>
  <cp:lastPrinted>2019-10-16T10:15:00Z</cp:lastPrinted>
  <dcterms:created xsi:type="dcterms:W3CDTF">2017-06-27T06:11:00Z</dcterms:created>
  <dcterms:modified xsi:type="dcterms:W3CDTF">2022-10-13T10:30:00Z</dcterms:modified>
</cp:coreProperties>
</file>