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34" w:rsidRDefault="00556E34" w:rsidP="00556E34">
      <w:pPr>
        <w:jc w:val="center"/>
        <w:rPr>
          <w:sz w:val="28"/>
          <w:szCs w:val="28"/>
        </w:rPr>
      </w:pPr>
    </w:p>
    <w:p w:rsidR="008D4A98" w:rsidRDefault="008D4A98" w:rsidP="00556E34">
      <w:pPr>
        <w:jc w:val="center"/>
        <w:rPr>
          <w:sz w:val="28"/>
          <w:szCs w:val="28"/>
        </w:rPr>
      </w:pPr>
    </w:p>
    <w:p w:rsidR="00556E34" w:rsidRPr="003D7612" w:rsidRDefault="00556E34" w:rsidP="00556E34">
      <w:pPr>
        <w:jc w:val="center"/>
        <w:rPr>
          <w:sz w:val="28"/>
          <w:szCs w:val="28"/>
        </w:rPr>
      </w:pPr>
      <w:r w:rsidRPr="003D7612">
        <w:rPr>
          <w:sz w:val="28"/>
          <w:szCs w:val="28"/>
        </w:rPr>
        <w:t xml:space="preserve">Пояснительная записка </w:t>
      </w:r>
    </w:p>
    <w:p w:rsidR="00556E34" w:rsidRPr="00030812" w:rsidRDefault="00556E34" w:rsidP="00556E34">
      <w:pPr>
        <w:pStyle w:val="ConsPlusNormal"/>
        <w:ind w:firstLine="540"/>
        <w:jc w:val="center"/>
      </w:pPr>
      <w:r>
        <w:t>к проекту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r w:rsidRPr="00030812">
        <w:t>»</w:t>
      </w:r>
      <w:r>
        <w:t>»</w:t>
      </w:r>
    </w:p>
    <w:p w:rsidR="00556E34" w:rsidRDefault="00556E34" w:rsidP="00556E34">
      <w:pPr>
        <w:jc w:val="center"/>
        <w:rPr>
          <w:bCs/>
          <w:sz w:val="26"/>
          <w:szCs w:val="26"/>
        </w:rPr>
      </w:pPr>
    </w:p>
    <w:p w:rsidR="00C25283" w:rsidRDefault="00556E34" w:rsidP="00C25283">
      <w:pPr>
        <w:pStyle w:val="ConsPlusNormal"/>
        <w:spacing w:line="360" w:lineRule="auto"/>
        <w:ind w:firstLine="709"/>
        <w:jc w:val="both"/>
      </w:pPr>
      <w:r>
        <w:t>Департаментом информационных технологий и связи администрации</w:t>
      </w:r>
      <w:r w:rsidR="00A45178">
        <w:t xml:space="preserve"> городского округа Тольятти</w:t>
      </w:r>
      <w:r>
        <w:t xml:space="preserve"> разработан проект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r w:rsidRPr="00030812">
        <w:t>»</w:t>
      </w:r>
      <w:r>
        <w:t>» (далее – Реестр)</w:t>
      </w:r>
      <w:r w:rsidR="00C25283">
        <w:t>.</w:t>
      </w:r>
    </w:p>
    <w:p w:rsidR="00C25283" w:rsidRDefault="00C25283" w:rsidP="00C25283">
      <w:pPr>
        <w:pStyle w:val="ConsPlusNormal"/>
        <w:spacing w:line="360" w:lineRule="auto"/>
        <w:ind w:firstLine="709"/>
        <w:jc w:val="both"/>
      </w:pPr>
      <w:r>
        <w:t>Основаниями для разработки являются:</w:t>
      </w:r>
    </w:p>
    <w:p w:rsidR="00C25283" w:rsidRDefault="00C25283" w:rsidP="00C25283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</w:pPr>
      <w:r>
        <w:t>Исполнение пункта 5 протокола совещания у заместителя главы городского округа Тольятти по социальным вопросам от 19.07.2022 № 31-прт/3, а также письмо департамента социального обеспечения администрации городского округа Тольятти от 04.08.2022 № 41842-вн/3.4</w:t>
      </w:r>
      <w:r w:rsidR="008067C6">
        <w:t>,</w:t>
      </w:r>
      <w:r>
        <w:t xml:space="preserve"> </w:t>
      </w:r>
      <w:r w:rsidR="008067C6">
        <w:t>в соответствии с которыми подлежат признанию утратившими силу следующие муниципальными услуги:</w:t>
      </w:r>
    </w:p>
    <w:p w:rsidR="008067C6" w:rsidRDefault="008067C6" w:rsidP="008067C6">
      <w:pPr>
        <w:pStyle w:val="ConsPlusNormal"/>
        <w:spacing w:line="360" w:lineRule="auto"/>
        <w:ind w:firstLine="709"/>
        <w:jc w:val="both"/>
      </w:pPr>
      <w:r>
        <w:t xml:space="preserve">- 1.11.20 </w:t>
      </w:r>
      <w:r w:rsidRPr="008067C6">
        <w:t>Предоставление ежемесячной денежной выплаты на приобретение льготных электронных проездных билетов обучающимся по очной форме обучения в расположенных на территории городского округа Тольятти образовательных организациях, реализующих основные профессиональные образовательные программы</w:t>
      </w:r>
      <w:r w:rsidR="00A45178">
        <w:t xml:space="preserve">, </w:t>
      </w:r>
      <w:r>
        <w:t>со сроком вступления</w:t>
      </w:r>
      <w:r w:rsidR="00A45178">
        <w:t xml:space="preserve"> в силу</w:t>
      </w:r>
      <w:r>
        <w:t xml:space="preserve"> с 01.09.2022;</w:t>
      </w:r>
    </w:p>
    <w:p w:rsidR="008067C6" w:rsidRDefault="008067C6" w:rsidP="008067C6">
      <w:pPr>
        <w:pStyle w:val="ConsPlusNormal"/>
        <w:spacing w:line="360" w:lineRule="auto"/>
        <w:ind w:firstLine="709"/>
        <w:jc w:val="both"/>
      </w:pPr>
      <w:r>
        <w:t xml:space="preserve">- 1.11.35 </w:t>
      </w:r>
      <w:r w:rsidRPr="008067C6">
        <w:t>Предоставление ежемесячных денежных выплат для отдельных категорий граждан, имеющих детей, которые имеют право на предоставление мер социальной поддержки, установленных для детей-инвалидов законодательством Российской Федерации</w:t>
      </w:r>
      <w:r w:rsidR="00A45178">
        <w:t xml:space="preserve">, </w:t>
      </w:r>
      <w:r>
        <w:t xml:space="preserve">со сроком вступления </w:t>
      </w:r>
      <w:r w:rsidR="00A45178">
        <w:t xml:space="preserve">в силу с </w:t>
      </w:r>
      <w:r>
        <w:t>01.10.2022.</w:t>
      </w:r>
    </w:p>
    <w:p w:rsidR="001041BB" w:rsidRPr="00E41AC9" w:rsidRDefault="008067C6" w:rsidP="008067C6">
      <w:pPr>
        <w:pStyle w:val="ConsPlusNormal"/>
        <w:spacing w:line="360" w:lineRule="auto"/>
        <w:ind w:firstLine="709"/>
        <w:jc w:val="both"/>
      </w:pPr>
      <w:r>
        <w:t xml:space="preserve">2. </w:t>
      </w:r>
      <w:r w:rsidRPr="00E41AC9">
        <w:t xml:space="preserve">Письмо </w:t>
      </w:r>
      <w:r w:rsidR="00344AE4" w:rsidRPr="00E41AC9">
        <w:t xml:space="preserve">департамента </w:t>
      </w:r>
      <w:r w:rsidR="00B35E8B" w:rsidRPr="00E41AC9">
        <w:t xml:space="preserve">культуры </w:t>
      </w:r>
      <w:r w:rsidR="00C25283" w:rsidRPr="00E41AC9">
        <w:t>администрации городского округа Тольятти от 08.08.2022 №</w:t>
      </w:r>
      <w:r w:rsidRPr="00E41AC9">
        <w:t>42320-вн/3.3</w:t>
      </w:r>
      <w:r w:rsidR="002C5A1D" w:rsidRPr="00E41AC9">
        <w:t xml:space="preserve">, </w:t>
      </w:r>
      <w:r w:rsidR="00FD78AB" w:rsidRPr="00E41AC9">
        <w:t>в соответствии с которым необходимо внести изменения в раздел 1.11 «Услуги в сфере социального обеспечения»</w:t>
      </w:r>
      <w:r w:rsidR="008D4A98" w:rsidRPr="00E41AC9">
        <w:t xml:space="preserve"> </w:t>
      </w:r>
      <w:r w:rsidR="008D4A98" w:rsidRPr="00E41AC9">
        <w:lastRenderedPageBreak/>
        <w:t>Реестра</w:t>
      </w:r>
      <w:r w:rsidR="00641065">
        <w:t>, дополнив</w:t>
      </w:r>
      <w:r w:rsidR="00FD78AB" w:rsidRPr="00E41AC9">
        <w:t xml:space="preserve"> данный раздел </w:t>
      </w:r>
      <w:r w:rsidR="008D4A98" w:rsidRPr="00E41AC9">
        <w:t>пунктом 1.11.4</w:t>
      </w:r>
      <w:r w:rsidR="00B35E8B" w:rsidRPr="00E41AC9">
        <w:t>6</w:t>
      </w:r>
      <w:r w:rsidR="00641065">
        <w:t xml:space="preserve"> </w:t>
      </w:r>
      <w:r w:rsidR="00FD78AB" w:rsidRPr="00E41AC9">
        <w:t>«</w:t>
      </w:r>
      <w:r w:rsidRPr="00E41AC9">
        <w:t>Предоставление мер социальной поддержки в виде единовременной денежной выплаты отдельным категориям граждан в случае ликвидации муниципального бюджетного образовательного учреждения высшего образования городского округа Тольятти</w:t>
      </w:r>
      <w:r w:rsidR="00A45178" w:rsidRPr="00E41AC9">
        <w:t>»</w:t>
      </w:r>
      <w:r w:rsidR="00FD78AB" w:rsidRPr="00E41AC9">
        <w:t>.</w:t>
      </w:r>
    </w:p>
    <w:p w:rsidR="006013DB" w:rsidRPr="006013DB" w:rsidRDefault="006013DB" w:rsidP="006013DB">
      <w:pPr>
        <w:pStyle w:val="ConsPlusNormal"/>
        <w:spacing w:line="360" w:lineRule="auto"/>
        <w:ind w:firstLine="567"/>
        <w:jc w:val="both"/>
        <w:rPr>
          <w:bCs/>
        </w:rPr>
      </w:pPr>
      <w:r>
        <w:t xml:space="preserve">Настоящий проект постановления администрации городского округа Тольятти не требует </w:t>
      </w:r>
      <w:r w:rsidRPr="006277E9">
        <w:t>проведени</w:t>
      </w:r>
      <w:r>
        <w:t>я</w:t>
      </w:r>
      <w:r w:rsidRPr="006277E9">
        <w:t xml:space="preserve"> фин</w:t>
      </w:r>
      <w:r>
        <w:t>ансово-экономической экспертизы, а также не противоречит требованиям Федерального закона Российской Федерации от 26.07.2006 № 135-ФЗ «О защите конкуренции».</w:t>
      </w:r>
    </w:p>
    <w:p w:rsidR="006013DB" w:rsidRDefault="006013DB" w:rsidP="006013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6E34" w:rsidRDefault="00556E34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4A98" w:rsidRDefault="008D4A98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4A98" w:rsidRDefault="008D4A98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10B5" w:rsidRDefault="00E510B5" w:rsidP="00556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556E34" w:rsidRDefault="00E510B5" w:rsidP="00556E34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>информационных технологий и связи                                            Е.В. Балашова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</w:p>
    <w:p w:rsidR="008D4A98" w:rsidRDefault="008D4A98" w:rsidP="00344AE4">
      <w:pPr>
        <w:spacing w:line="276" w:lineRule="auto"/>
        <w:jc w:val="both"/>
        <w:rPr>
          <w:sz w:val="22"/>
          <w:szCs w:val="22"/>
        </w:rPr>
      </w:pPr>
    </w:p>
    <w:p w:rsidR="008D4A98" w:rsidRDefault="008D4A98" w:rsidP="00344AE4">
      <w:pPr>
        <w:spacing w:line="276" w:lineRule="auto"/>
        <w:jc w:val="both"/>
        <w:rPr>
          <w:sz w:val="22"/>
          <w:szCs w:val="22"/>
        </w:rPr>
      </w:pPr>
    </w:p>
    <w:p w:rsidR="008D4A98" w:rsidRDefault="008D4A98" w:rsidP="00344AE4">
      <w:pPr>
        <w:spacing w:line="276" w:lineRule="auto"/>
        <w:jc w:val="both"/>
        <w:rPr>
          <w:sz w:val="22"/>
          <w:szCs w:val="22"/>
        </w:rPr>
      </w:pPr>
    </w:p>
    <w:p w:rsidR="008D4A98" w:rsidRDefault="008D4A98" w:rsidP="00344AE4">
      <w:pPr>
        <w:spacing w:line="276" w:lineRule="auto"/>
        <w:jc w:val="both"/>
        <w:rPr>
          <w:sz w:val="22"/>
          <w:szCs w:val="22"/>
        </w:rPr>
      </w:pPr>
    </w:p>
    <w:p w:rsidR="008D4A98" w:rsidRDefault="00556E34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Демина О.Н.</w:t>
      </w:r>
    </w:p>
    <w:p w:rsidR="00FD78AB" w:rsidRDefault="00556E34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54-44-33 (3408)</w:t>
      </w:r>
    </w:p>
    <w:p w:rsidR="00641065" w:rsidRDefault="00641065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Скурихина Т.В.</w:t>
      </w:r>
    </w:p>
    <w:p w:rsidR="00641065" w:rsidRDefault="00641065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54-35-</w:t>
      </w:r>
      <w:bookmarkStart w:id="0" w:name="_GoBack"/>
      <w:bookmarkEnd w:id="0"/>
      <w:r>
        <w:rPr>
          <w:sz w:val="22"/>
          <w:szCs w:val="22"/>
        </w:rPr>
        <w:t>66</w:t>
      </w:r>
    </w:p>
    <w:p w:rsidR="00A45178" w:rsidRDefault="00A45178" w:rsidP="00344AE4">
      <w:pPr>
        <w:spacing w:line="276" w:lineRule="auto"/>
        <w:jc w:val="both"/>
      </w:pPr>
    </w:p>
    <w:sectPr w:rsidR="00A45178" w:rsidSect="00344AE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7603"/>
    <w:multiLevelType w:val="hybridMultilevel"/>
    <w:tmpl w:val="939414A0"/>
    <w:lvl w:ilvl="0" w:tplc="55E0F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0512CC"/>
    <w:multiLevelType w:val="hybridMultilevel"/>
    <w:tmpl w:val="8010492C"/>
    <w:lvl w:ilvl="0" w:tplc="CC66F9FA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E34"/>
    <w:rsid w:val="00016D7C"/>
    <w:rsid w:val="001041BB"/>
    <w:rsid w:val="002C5A1D"/>
    <w:rsid w:val="0031400B"/>
    <w:rsid w:val="00344AE4"/>
    <w:rsid w:val="00556E34"/>
    <w:rsid w:val="006013DB"/>
    <w:rsid w:val="00641065"/>
    <w:rsid w:val="006C6CB4"/>
    <w:rsid w:val="008067C6"/>
    <w:rsid w:val="00854A52"/>
    <w:rsid w:val="008D4A98"/>
    <w:rsid w:val="009178D4"/>
    <w:rsid w:val="00A45178"/>
    <w:rsid w:val="00B35E8B"/>
    <w:rsid w:val="00C25283"/>
    <w:rsid w:val="00DA6A1E"/>
    <w:rsid w:val="00E17D46"/>
    <w:rsid w:val="00E41AC9"/>
    <w:rsid w:val="00E5033A"/>
    <w:rsid w:val="00E510B5"/>
    <w:rsid w:val="00FD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9F9D"/>
  <w15:docId w15:val="{CDEE50F6-9F88-46F9-9E99-B8B59252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Скурихина Татьяна Викторовна</cp:lastModifiedBy>
  <cp:revision>10</cp:revision>
  <cp:lastPrinted>2022-01-11T11:23:00Z</cp:lastPrinted>
  <dcterms:created xsi:type="dcterms:W3CDTF">2021-08-08T15:12:00Z</dcterms:created>
  <dcterms:modified xsi:type="dcterms:W3CDTF">2022-08-10T09:40:00Z</dcterms:modified>
</cp:coreProperties>
</file>