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C8" w:rsidRPr="00D772D6" w:rsidRDefault="00E71730" w:rsidP="00E71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2D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772D6" w:rsidRDefault="00006288" w:rsidP="00492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1730">
        <w:rPr>
          <w:rFonts w:ascii="Times New Roman" w:hAnsi="Times New Roman" w:cs="Times New Roman"/>
          <w:sz w:val="28"/>
          <w:szCs w:val="28"/>
        </w:rPr>
        <w:t>к проекту</w:t>
      </w:r>
      <w:r w:rsidR="00E71730" w:rsidRPr="00E71730">
        <w:rPr>
          <w:rFonts w:ascii="Times New Roman" w:hAnsi="Times New Roman" w:cs="Times New Roman"/>
          <w:sz w:val="28"/>
          <w:szCs w:val="28"/>
        </w:rPr>
        <w:t xml:space="preserve"> </w:t>
      </w:r>
      <w:r w:rsidR="004927B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772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927B5" w:rsidRDefault="00006288" w:rsidP="00492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D772D6">
        <w:rPr>
          <w:rFonts w:ascii="Times New Roman" w:hAnsi="Times New Roman" w:cs="Times New Roman"/>
          <w:sz w:val="28"/>
          <w:szCs w:val="28"/>
        </w:rPr>
        <w:t xml:space="preserve"> изменений в постановление мэрии городского округа Тольятти от 30.10.2012 года № 3049-п/1</w:t>
      </w:r>
      <w:r w:rsidR="00492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7B5" w:rsidRPr="004927B5" w:rsidRDefault="004927B5" w:rsidP="00492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7B5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работников</w:t>
      </w:r>
    </w:p>
    <w:p w:rsidR="004927B5" w:rsidRPr="004927B5" w:rsidRDefault="004927B5" w:rsidP="00492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7B5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  <w:r w:rsidR="00164596"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 w:rsidRPr="004927B5">
        <w:rPr>
          <w:rFonts w:ascii="Times New Roman" w:hAnsi="Times New Roman" w:cs="Times New Roman"/>
          <w:sz w:val="28"/>
          <w:szCs w:val="28"/>
        </w:rPr>
        <w:t>ведомственн</w:t>
      </w:r>
      <w:r w:rsidR="00164596">
        <w:rPr>
          <w:rFonts w:ascii="Times New Roman" w:hAnsi="Times New Roman" w:cs="Times New Roman"/>
          <w:sz w:val="28"/>
          <w:szCs w:val="28"/>
        </w:rPr>
        <w:t>ом подчинении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164596">
        <w:rPr>
          <w:rFonts w:ascii="Times New Roman" w:hAnsi="Times New Roman" w:cs="Times New Roman"/>
          <w:sz w:val="28"/>
          <w:szCs w:val="28"/>
        </w:rPr>
        <w:t>а</w:t>
      </w:r>
      <w:r w:rsidRPr="004927B5">
        <w:rPr>
          <w:rFonts w:ascii="Times New Roman" w:hAnsi="Times New Roman" w:cs="Times New Roman"/>
          <w:sz w:val="28"/>
          <w:szCs w:val="28"/>
        </w:rPr>
        <w:t xml:space="preserve"> дорожного хозяйства</w:t>
      </w:r>
      <w:r w:rsidR="00E74E5E">
        <w:rPr>
          <w:rFonts w:ascii="Times New Roman" w:hAnsi="Times New Roman" w:cs="Times New Roman"/>
          <w:sz w:val="28"/>
          <w:szCs w:val="28"/>
        </w:rPr>
        <w:t xml:space="preserve"> 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транспорта </w:t>
      </w:r>
      <w:r w:rsidR="00D772D6">
        <w:rPr>
          <w:rFonts w:ascii="Times New Roman" w:hAnsi="Times New Roman" w:cs="Times New Roman"/>
          <w:sz w:val="28"/>
          <w:szCs w:val="28"/>
        </w:rPr>
        <w:t>администрации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городского округа Тольятти»</w:t>
      </w:r>
    </w:p>
    <w:p w:rsidR="005E5690" w:rsidRPr="00E71730" w:rsidRDefault="005E5690" w:rsidP="00E7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6288" w:rsidRDefault="00D772D6" w:rsidP="00D772D6">
      <w:pPr>
        <w:pStyle w:val="ConsPlusNormal"/>
        <w:widowControl/>
        <w:spacing w:line="276" w:lineRule="auto"/>
        <w:ind w:firstLine="540"/>
        <w:jc w:val="both"/>
        <w:rPr>
          <w:sz w:val="28"/>
          <w:szCs w:val="28"/>
        </w:rPr>
      </w:pPr>
      <w:r w:rsidRPr="000163FB">
        <w:rPr>
          <w:sz w:val="28"/>
          <w:szCs w:val="28"/>
        </w:rPr>
        <w:t xml:space="preserve">В целях приведения размера оплаты труда работников муниципального казенного учреждения «Центр организации дорожного движения городского округа Тольятти» (далее – МКУ «ЦОДД ГОТ»), подведомственного департаменту дорожного хозяйства и транспорта в </w:t>
      </w:r>
      <w:r w:rsidR="000163FB" w:rsidRPr="000163FB">
        <w:rPr>
          <w:sz w:val="28"/>
          <w:szCs w:val="28"/>
        </w:rPr>
        <w:t>соответствие</w:t>
      </w:r>
      <w:r w:rsidRPr="000163FB">
        <w:rPr>
          <w:sz w:val="28"/>
          <w:szCs w:val="28"/>
        </w:rPr>
        <w:t xml:space="preserve"> с постановлением администрации городского округа Тольятти от </w:t>
      </w:r>
      <w:r w:rsidR="00E722BF" w:rsidRPr="00E722BF">
        <w:rPr>
          <w:sz w:val="28"/>
          <w:szCs w:val="28"/>
        </w:rPr>
        <w:t>04</w:t>
      </w:r>
      <w:r w:rsidRPr="00E722BF">
        <w:rPr>
          <w:sz w:val="28"/>
          <w:szCs w:val="28"/>
        </w:rPr>
        <w:t>.1</w:t>
      </w:r>
      <w:r w:rsidR="00E722BF" w:rsidRPr="00E722BF">
        <w:rPr>
          <w:sz w:val="28"/>
          <w:szCs w:val="28"/>
        </w:rPr>
        <w:t>0</w:t>
      </w:r>
      <w:r w:rsidRPr="00E722BF">
        <w:rPr>
          <w:sz w:val="28"/>
          <w:szCs w:val="28"/>
        </w:rPr>
        <w:t>.202</w:t>
      </w:r>
      <w:r w:rsidR="00E722BF" w:rsidRPr="00E722BF">
        <w:rPr>
          <w:sz w:val="28"/>
          <w:szCs w:val="28"/>
        </w:rPr>
        <w:t>2</w:t>
      </w:r>
      <w:r w:rsidRPr="00E722BF">
        <w:rPr>
          <w:sz w:val="28"/>
          <w:szCs w:val="28"/>
        </w:rPr>
        <w:t xml:space="preserve"> № </w:t>
      </w:r>
      <w:r w:rsidR="00E722BF" w:rsidRPr="00E722BF">
        <w:rPr>
          <w:sz w:val="28"/>
          <w:szCs w:val="28"/>
        </w:rPr>
        <w:t>2345</w:t>
      </w:r>
      <w:r w:rsidRPr="00E722BF">
        <w:rPr>
          <w:sz w:val="28"/>
          <w:szCs w:val="28"/>
        </w:rPr>
        <w:t>-п/1 «О повышени</w:t>
      </w:r>
      <w:r w:rsidR="008A415E">
        <w:rPr>
          <w:sz w:val="28"/>
          <w:szCs w:val="28"/>
        </w:rPr>
        <w:t>и</w:t>
      </w:r>
      <w:r w:rsidRPr="00E722BF">
        <w:rPr>
          <w:sz w:val="28"/>
          <w:szCs w:val="28"/>
        </w:rPr>
        <w:t xml:space="preserve"> оплаты труда работников органов местного самоуправления и работников бюджетной сферы городского округа Тольятти с 01.</w:t>
      </w:r>
      <w:r w:rsidR="00E722BF" w:rsidRPr="00E722BF">
        <w:rPr>
          <w:sz w:val="28"/>
          <w:szCs w:val="28"/>
        </w:rPr>
        <w:t>10</w:t>
      </w:r>
      <w:r w:rsidRPr="00E722BF">
        <w:rPr>
          <w:sz w:val="28"/>
          <w:szCs w:val="28"/>
        </w:rPr>
        <w:t>.2022года</w:t>
      </w:r>
      <w:r w:rsidR="00006288">
        <w:rPr>
          <w:sz w:val="28"/>
          <w:szCs w:val="28"/>
        </w:rPr>
        <w:t>.</w:t>
      </w:r>
    </w:p>
    <w:p w:rsidR="00D772D6" w:rsidRPr="000163FB" w:rsidRDefault="00D772D6" w:rsidP="00D772D6">
      <w:pPr>
        <w:pStyle w:val="ConsPlusNormal"/>
        <w:widowControl/>
        <w:spacing w:line="276" w:lineRule="auto"/>
        <w:ind w:firstLine="540"/>
        <w:jc w:val="both"/>
        <w:rPr>
          <w:sz w:val="28"/>
          <w:szCs w:val="28"/>
        </w:rPr>
      </w:pPr>
      <w:r w:rsidRPr="000163FB">
        <w:rPr>
          <w:sz w:val="28"/>
          <w:szCs w:val="28"/>
        </w:rPr>
        <w:t>Данным проектом предусмотрено внесение изменений в минимальные должностные оклады руководителей, его заместителей и главного бухгалтера, рабочих и специал</w:t>
      </w:r>
      <w:r w:rsidR="00E722BF">
        <w:rPr>
          <w:sz w:val="28"/>
          <w:szCs w:val="28"/>
        </w:rPr>
        <w:t xml:space="preserve">истов </w:t>
      </w:r>
      <w:r w:rsidR="00006288">
        <w:rPr>
          <w:sz w:val="28"/>
          <w:szCs w:val="28"/>
        </w:rPr>
        <w:t>учреждения» на 2,8 %</w:t>
      </w:r>
      <w:r w:rsidR="00E722BF">
        <w:rPr>
          <w:sz w:val="28"/>
          <w:szCs w:val="28"/>
        </w:rPr>
        <w:t>.</w:t>
      </w:r>
    </w:p>
    <w:p w:rsidR="00892DF1" w:rsidRPr="00164596" w:rsidRDefault="00892DF1" w:rsidP="00892DF1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E71730" w:rsidRDefault="00E71730" w:rsidP="00E717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190" w:rsidRPr="00164596" w:rsidRDefault="00975190" w:rsidP="00E717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953" w:rsidRDefault="000163FB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И. о. руководителя департамента </w:t>
      </w:r>
      <w:r w:rsidR="00D12953" w:rsidRPr="00E74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D12953" w:rsidRPr="00E74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D12953" w:rsidRPr="00E74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D12953" w:rsidRPr="00E74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D12953" w:rsidRPr="00E74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31A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Н.В. Каунина</w:t>
      </w:r>
    </w:p>
    <w:p w:rsidR="000163FB" w:rsidRDefault="000163FB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63FB" w:rsidRDefault="000163FB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63FB" w:rsidRDefault="000163FB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63FB" w:rsidRDefault="000163FB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63FB" w:rsidRDefault="000163FB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63FB" w:rsidRDefault="000163FB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63FB" w:rsidRDefault="000163FB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63FB" w:rsidRDefault="000163FB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63FB" w:rsidRDefault="000163FB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63FB" w:rsidRDefault="000163FB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63FB" w:rsidRDefault="000163FB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63FB" w:rsidRDefault="000163FB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Кудашева Е.С. </w:t>
      </w:r>
    </w:p>
    <w:p w:rsidR="00E71730" w:rsidRPr="00E71730" w:rsidRDefault="000163FB" w:rsidP="0097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543468</w:t>
      </w:r>
    </w:p>
    <w:sectPr w:rsidR="00E71730" w:rsidRPr="00E71730" w:rsidSect="000431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30"/>
    <w:rsid w:val="00006288"/>
    <w:rsid w:val="000163FB"/>
    <w:rsid w:val="0004312A"/>
    <w:rsid w:val="00064811"/>
    <w:rsid w:val="000C5A69"/>
    <w:rsid w:val="00161901"/>
    <w:rsid w:val="00164596"/>
    <w:rsid w:val="00193AA2"/>
    <w:rsid w:val="00194C0E"/>
    <w:rsid w:val="001D6C94"/>
    <w:rsid w:val="00255827"/>
    <w:rsid w:val="0028325A"/>
    <w:rsid w:val="00331A2F"/>
    <w:rsid w:val="0041724B"/>
    <w:rsid w:val="004927B5"/>
    <w:rsid w:val="004B6F91"/>
    <w:rsid w:val="004F081F"/>
    <w:rsid w:val="00545241"/>
    <w:rsid w:val="005515BB"/>
    <w:rsid w:val="00573794"/>
    <w:rsid w:val="005A2A0E"/>
    <w:rsid w:val="005E5690"/>
    <w:rsid w:val="005F6D1A"/>
    <w:rsid w:val="006E5EAA"/>
    <w:rsid w:val="00726BC8"/>
    <w:rsid w:val="00775CDA"/>
    <w:rsid w:val="007A07AA"/>
    <w:rsid w:val="00892DF1"/>
    <w:rsid w:val="008A415E"/>
    <w:rsid w:val="00931870"/>
    <w:rsid w:val="00975190"/>
    <w:rsid w:val="00993E80"/>
    <w:rsid w:val="00A03358"/>
    <w:rsid w:val="00A11DF1"/>
    <w:rsid w:val="00A232C7"/>
    <w:rsid w:val="00A23B1F"/>
    <w:rsid w:val="00A37F75"/>
    <w:rsid w:val="00AD11A8"/>
    <w:rsid w:val="00C74D64"/>
    <w:rsid w:val="00D12953"/>
    <w:rsid w:val="00D76153"/>
    <w:rsid w:val="00D772D6"/>
    <w:rsid w:val="00E252D8"/>
    <w:rsid w:val="00E406B9"/>
    <w:rsid w:val="00E71730"/>
    <w:rsid w:val="00E722BF"/>
    <w:rsid w:val="00E74E5E"/>
    <w:rsid w:val="00EA5AEB"/>
    <w:rsid w:val="00F0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3DE2"/>
  <w15:docId w15:val="{18101903-9344-475A-9A2A-B6410C47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7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2DF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Кудашева Елена Сергеевна</cp:lastModifiedBy>
  <cp:revision>12</cp:revision>
  <cp:lastPrinted>2023-03-06T06:23:00Z</cp:lastPrinted>
  <dcterms:created xsi:type="dcterms:W3CDTF">2021-12-30T05:10:00Z</dcterms:created>
  <dcterms:modified xsi:type="dcterms:W3CDTF">2023-03-06T06:23:00Z</dcterms:modified>
</cp:coreProperties>
</file>