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D6" w:rsidRPr="004E0140" w:rsidRDefault="00D2105B" w:rsidP="00D210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40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467165" w:rsidRPr="00467165" w:rsidRDefault="00755416" w:rsidP="0046716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14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832D6" w:rsidRPr="004E0140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4E0140">
        <w:rPr>
          <w:rFonts w:ascii="Times New Roman" w:eastAsia="Calibri" w:hAnsi="Times New Roman" w:cs="Times New Roman"/>
          <w:sz w:val="28"/>
          <w:szCs w:val="28"/>
        </w:rPr>
        <w:t>у</w:t>
      </w:r>
      <w:r w:rsidR="007832D6" w:rsidRPr="004E0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165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городского округа Тольятти «</w:t>
      </w:r>
      <w:r w:rsidR="00467165" w:rsidRPr="00467165">
        <w:rPr>
          <w:rFonts w:ascii="Times New Roman" w:eastAsia="Calibri" w:hAnsi="Times New Roman" w:cs="Times New Roman"/>
          <w:sz w:val="28"/>
          <w:szCs w:val="28"/>
        </w:rPr>
        <w:t xml:space="preserve">Об утверждении дизайн – кода туристского центра Автозаводского района </w:t>
      </w:r>
    </w:p>
    <w:p w:rsidR="007832D6" w:rsidRPr="004E0140" w:rsidRDefault="00467165" w:rsidP="004671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165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 </w:t>
      </w:r>
      <w:r w:rsidR="007832D6" w:rsidRPr="004E014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94258" w:rsidRDefault="00B94258" w:rsidP="00B94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165" w:rsidRDefault="00B94258" w:rsidP="004671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165">
        <w:rPr>
          <w:rFonts w:ascii="Times New Roman" w:hAnsi="Times New Roman" w:cs="Times New Roman"/>
          <w:sz w:val="28"/>
          <w:szCs w:val="28"/>
        </w:rPr>
        <w:t xml:space="preserve">Данный проект разработан </w:t>
      </w:r>
      <w:r w:rsidR="00467165" w:rsidRPr="00467165">
        <w:rPr>
          <w:rFonts w:ascii="Times New Roman" w:hAnsi="Times New Roman" w:cs="Times New Roman"/>
          <w:sz w:val="28"/>
          <w:szCs w:val="28"/>
        </w:rPr>
        <w:t>в целях обеспечения соответствия внешнего вида (цветового, композиционно-графического, конструктивного решений) объектов и их размещения архитектурно-</w:t>
      </w:r>
      <w:proofErr w:type="gramStart"/>
      <w:r w:rsidR="00467165" w:rsidRPr="00467165">
        <w:rPr>
          <w:rFonts w:ascii="Times New Roman" w:hAnsi="Times New Roman" w:cs="Times New Roman"/>
          <w:sz w:val="28"/>
          <w:szCs w:val="28"/>
        </w:rPr>
        <w:t>композиционным решениям</w:t>
      </w:r>
      <w:proofErr w:type="gramEnd"/>
      <w:r w:rsidR="00467165" w:rsidRPr="00467165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 на территории туристского центра Автозаводского района городского округа Тольятти </w:t>
      </w:r>
    </w:p>
    <w:p w:rsidR="00851CD0" w:rsidRDefault="00851CD0" w:rsidP="004671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Принятие Проекта не приведет к изменению доходной и расходной части бюджета городского округа Тольятти, а также не повлечет установление новых расходных обязательств и увеличение объемов финансирования действующих расходных обязательств.</w:t>
      </w:r>
    </w:p>
    <w:p w:rsidR="00851CD0" w:rsidRDefault="00851CD0" w:rsidP="00321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Финансово-экономическое обоснование к проекту не требуется.</w:t>
      </w:r>
    </w:p>
    <w:p w:rsidR="00851CD0" w:rsidRDefault="00851CD0" w:rsidP="00321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6A7E" w:rsidRDefault="00866A7E" w:rsidP="00717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642" w:rsidRDefault="00D30642" w:rsidP="00717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642" w:rsidRPr="000355F3" w:rsidRDefault="00D30642" w:rsidP="00D30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355F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0355F3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321F41">
        <w:rPr>
          <w:rFonts w:ascii="Times New Roman" w:hAnsi="Times New Roman" w:cs="Times New Roman"/>
          <w:sz w:val="28"/>
          <w:szCs w:val="28"/>
        </w:rPr>
        <w:t>М.Г.Кузахметов</w:t>
      </w:r>
      <w:proofErr w:type="spellEnd"/>
    </w:p>
    <w:p w:rsidR="00D30642" w:rsidRDefault="00D30642" w:rsidP="00D30642">
      <w:pPr>
        <w:spacing w:after="0" w:line="240" w:lineRule="auto"/>
      </w:pPr>
      <w:r w:rsidRPr="000355F3">
        <w:rPr>
          <w:rFonts w:ascii="Times New Roman" w:hAnsi="Times New Roman" w:cs="Times New Roman"/>
          <w:sz w:val="28"/>
          <w:szCs w:val="28"/>
        </w:rPr>
        <w:t>городского хозяйства</w:t>
      </w:r>
      <w:r>
        <w:t xml:space="preserve"> </w:t>
      </w: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D30642" w:rsidRDefault="00D30642" w:rsidP="00D30642">
      <w:pPr>
        <w:spacing w:after="0" w:line="240" w:lineRule="auto"/>
      </w:pPr>
    </w:p>
    <w:p w:rsidR="00321F41" w:rsidRPr="00940287" w:rsidRDefault="00321F41" w:rsidP="00940287">
      <w:pPr>
        <w:pStyle w:val="a3"/>
        <w:ind w:hanging="720"/>
        <w:rPr>
          <w:rFonts w:ascii="Times New Roman" w:hAnsi="Times New Roman"/>
        </w:rPr>
      </w:pPr>
      <w:r w:rsidRPr="00940287">
        <w:rPr>
          <w:rFonts w:ascii="Times New Roman" w:hAnsi="Times New Roman"/>
        </w:rPr>
        <w:t>Воробьева И.Ю.</w:t>
      </w:r>
    </w:p>
    <w:p w:rsidR="00321F41" w:rsidRPr="00940287" w:rsidRDefault="00321F41" w:rsidP="00940287">
      <w:pPr>
        <w:pStyle w:val="a3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54 31 68</w:t>
      </w:r>
    </w:p>
    <w:p w:rsidR="00D30642" w:rsidRDefault="00D30642" w:rsidP="00D30642">
      <w:pPr>
        <w:spacing w:after="0" w:line="240" w:lineRule="auto"/>
      </w:pPr>
    </w:p>
    <w:p w:rsidR="00321F41" w:rsidRPr="004A133C" w:rsidRDefault="00321F41" w:rsidP="00D30642">
      <w:pPr>
        <w:spacing w:after="0" w:line="240" w:lineRule="auto"/>
        <w:rPr>
          <w:rFonts w:ascii="Times New Roman" w:hAnsi="Times New Roman" w:cs="Times New Roman"/>
        </w:rPr>
      </w:pPr>
    </w:p>
    <w:p w:rsidR="00D30642" w:rsidRDefault="00D30642" w:rsidP="00D306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0642" w:rsidSect="004C19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9BB"/>
    <w:multiLevelType w:val="hybridMultilevel"/>
    <w:tmpl w:val="E7C4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C41"/>
    <w:rsid w:val="0000482C"/>
    <w:rsid w:val="00016F3A"/>
    <w:rsid w:val="00030D6F"/>
    <w:rsid w:val="000355F3"/>
    <w:rsid w:val="00060DA0"/>
    <w:rsid w:val="000659F2"/>
    <w:rsid w:val="00070B39"/>
    <w:rsid w:val="00080127"/>
    <w:rsid w:val="00097C09"/>
    <w:rsid w:val="000C0ADE"/>
    <w:rsid w:val="000D1B10"/>
    <w:rsid w:val="000D6845"/>
    <w:rsid w:val="000E65D7"/>
    <w:rsid w:val="00105834"/>
    <w:rsid w:val="001338BB"/>
    <w:rsid w:val="00163D6A"/>
    <w:rsid w:val="00165379"/>
    <w:rsid w:val="0017437D"/>
    <w:rsid w:val="00174567"/>
    <w:rsid w:val="00184F87"/>
    <w:rsid w:val="001C6240"/>
    <w:rsid w:val="001D1E53"/>
    <w:rsid w:val="001D2C99"/>
    <w:rsid w:val="001E21F0"/>
    <w:rsid w:val="00211C87"/>
    <w:rsid w:val="00224AC6"/>
    <w:rsid w:val="00246BD9"/>
    <w:rsid w:val="002719E9"/>
    <w:rsid w:val="00281678"/>
    <w:rsid w:val="002A066B"/>
    <w:rsid w:val="002A74C3"/>
    <w:rsid w:val="002B6EF1"/>
    <w:rsid w:val="002D5474"/>
    <w:rsid w:val="002D6D48"/>
    <w:rsid w:val="002E7908"/>
    <w:rsid w:val="00301326"/>
    <w:rsid w:val="003135C4"/>
    <w:rsid w:val="00321F41"/>
    <w:rsid w:val="003300E3"/>
    <w:rsid w:val="003314BF"/>
    <w:rsid w:val="003473DF"/>
    <w:rsid w:val="003477DA"/>
    <w:rsid w:val="0038361F"/>
    <w:rsid w:val="003839BE"/>
    <w:rsid w:val="003B207F"/>
    <w:rsid w:val="003D54D4"/>
    <w:rsid w:val="00407C32"/>
    <w:rsid w:val="00407CEF"/>
    <w:rsid w:val="00453AE9"/>
    <w:rsid w:val="004638A9"/>
    <w:rsid w:val="00467165"/>
    <w:rsid w:val="004A133C"/>
    <w:rsid w:val="004B2C19"/>
    <w:rsid w:val="004B401C"/>
    <w:rsid w:val="004C194D"/>
    <w:rsid w:val="004C4493"/>
    <w:rsid w:val="004C6FBA"/>
    <w:rsid w:val="004D1E7A"/>
    <w:rsid w:val="004D6822"/>
    <w:rsid w:val="004D7497"/>
    <w:rsid w:val="004E0140"/>
    <w:rsid w:val="004F4780"/>
    <w:rsid w:val="004F5A97"/>
    <w:rsid w:val="00506709"/>
    <w:rsid w:val="00521D79"/>
    <w:rsid w:val="00524DDC"/>
    <w:rsid w:val="00525807"/>
    <w:rsid w:val="00526083"/>
    <w:rsid w:val="00533379"/>
    <w:rsid w:val="0053376C"/>
    <w:rsid w:val="00536BF4"/>
    <w:rsid w:val="00542C2A"/>
    <w:rsid w:val="00543562"/>
    <w:rsid w:val="00545098"/>
    <w:rsid w:val="00546E2A"/>
    <w:rsid w:val="00554228"/>
    <w:rsid w:val="005B65A9"/>
    <w:rsid w:val="005C159E"/>
    <w:rsid w:val="005C1A4C"/>
    <w:rsid w:val="005C33BB"/>
    <w:rsid w:val="00614159"/>
    <w:rsid w:val="006209AD"/>
    <w:rsid w:val="0063505A"/>
    <w:rsid w:val="00641366"/>
    <w:rsid w:val="00651144"/>
    <w:rsid w:val="00675E04"/>
    <w:rsid w:val="00686AED"/>
    <w:rsid w:val="006B2ABF"/>
    <w:rsid w:val="006B4EF1"/>
    <w:rsid w:val="006C6892"/>
    <w:rsid w:val="006C7135"/>
    <w:rsid w:val="006D0F56"/>
    <w:rsid w:val="006E2775"/>
    <w:rsid w:val="007140FD"/>
    <w:rsid w:val="00717C90"/>
    <w:rsid w:val="007444F0"/>
    <w:rsid w:val="00752FFC"/>
    <w:rsid w:val="00755416"/>
    <w:rsid w:val="00780E1D"/>
    <w:rsid w:val="007827A3"/>
    <w:rsid w:val="007832D6"/>
    <w:rsid w:val="007B245B"/>
    <w:rsid w:val="007D14AE"/>
    <w:rsid w:val="007E1A3D"/>
    <w:rsid w:val="00810C64"/>
    <w:rsid w:val="008252EE"/>
    <w:rsid w:val="0083607B"/>
    <w:rsid w:val="0084168C"/>
    <w:rsid w:val="00843626"/>
    <w:rsid w:val="00851CD0"/>
    <w:rsid w:val="00861C6B"/>
    <w:rsid w:val="00866A7E"/>
    <w:rsid w:val="0089728C"/>
    <w:rsid w:val="008B3A1C"/>
    <w:rsid w:val="008C2FF5"/>
    <w:rsid w:val="008D462A"/>
    <w:rsid w:val="008F4798"/>
    <w:rsid w:val="00921437"/>
    <w:rsid w:val="00954CFB"/>
    <w:rsid w:val="009D2900"/>
    <w:rsid w:val="00A16DD2"/>
    <w:rsid w:val="00A344D4"/>
    <w:rsid w:val="00A431E9"/>
    <w:rsid w:val="00A65CB7"/>
    <w:rsid w:val="00A8226B"/>
    <w:rsid w:val="00AA2830"/>
    <w:rsid w:val="00AE3A99"/>
    <w:rsid w:val="00B00706"/>
    <w:rsid w:val="00B11647"/>
    <w:rsid w:val="00B2434C"/>
    <w:rsid w:val="00B42281"/>
    <w:rsid w:val="00B4338B"/>
    <w:rsid w:val="00B56736"/>
    <w:rsid w:val="00B71988"/>
    <w:rsid w:val="00B93E69"/>
    <w:rsid w:val="00B94258"/>
    <w:rsid w:val="00B978D8"/>
    <w:rsid w:val="00BC3A87"/>
    <w:rsid w:val="00BC421C"/>
    <w:rsid w:val="00BF1F2F"/>
    <w:rsid w:val="00BF4717"/>
    <w:rsid w:val="00C20B29"/>
    <w:rsid w:val="00C31C30"/>
    <w:rsid w:val="00C532D3"/>
    <w:rsid w:val="00C738A7"/>
    <w:rsid w:val="00C85104"/>
    <w:rsid w:val="00CC0250"/>
    <w:rsid w:val="00CC39C7"/>
    <w:rsid w:val="00CD7CA7"/>
    <w:rsid w:val="00CF2865"/>
    <w:rsid w:val="00CF35F7"/>
    <w:rsid w:val="00D12AE8"/>
    <w:rsid w:val="00D2105B"/>
    <w:rsid w:val="00D21815"/>
    <w:rsid w:val="00D30642"/>
    <w:rsid w:val="00D32BAB"/>
    <w:rsid w:val="00D34C41"/>
    <w:rsid w:val="00D5579C"/>
    <w:rsid w:val="00D5747E"/>
    <w:rsid w:val="00D765AE"/>
    <w:rsid w:val="00D962B8"/>
    <w:rsid w:val="00DD0A42"/>
    <w:rsid w:val="00E11738"/>
    <w:rsid w:val="00E53D43"/>
    <w:rsid w:val="00E6542B"/>
    <w:rsid w:val="00E759AC"/>
    <w:rsid w:val="00EB5ED3"/>
    <w:rsid w:val="00EC4984"/>
    <w:rsid w:val="00ED2ABB"/>
    <w:rsid w:val="00ED69F7"/>
    <w:rsid w:val="00EE198E"/>
    <w:rsid w:val="00F31F21"/>
    <w:rsid w:val="00F50E58"/>
    <w:rsid w:val="00F84866"/>
    <w:rsid w:val="00FB1EDB"/>
    <w:rsid w:val="00FB4E57"/>
    <w:rsid w:val="00FD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A3"/>
    <w:pPr>
      <w:ind w:left="720"/>
      <w:contextualSpacing/>
    </w:pPr>
  </w:style>
  <w:style w:type="character" w:customStyle="1" w:styleId="apple-converted-space">
    <w:name w:val="apple-converted-space"/>
    <w:basedOn w:val="a0"/>
    <w:rsid w:val="005C33BB"/>
  </w:style>
  <w:style w:type="paragraph" w:customStyle="1" w:styleId="Style4">
    <w:name w:val="Style4"/>
    <w:basedOn w:val="a"/>
    <w:uiPriority w:val="99"/>
    <w:rsid w:val="00954CF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Воробьёва Ирина Юрьевна</cp:lastModifiedBy>
  <cp:revision>16</cp:revision>
  <cp:lastPrinted>2023-04-23T07:12:00Z</cp:lastPrinted>
  <dcterms:created xsi:type="dcterms:W3CDTF">2020-08-07T10:09:00Z</dcterms:created>
  <dcterms:modified xsi:type="dcterms:W3CDTF">2023-08-12T09:52:00Z</dcterms:modified>
</cp:coreProperties>
</file>