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99" w:rsidRPr="002C053B" w:rsidRDefault="00D92599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7C6A" w:rsidRDefault="00AB7C6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9F" w:rsidRPr="0073269F" w:rsidRDefault="0008325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9F">
        <w:rPr>
          <w:rFonts w:ascii="Times New Roman" w:hAnsi="Times New Roman" w:cs="Times New Roman"/>
          <w:b/>
          <w:sz w:val="24"/>
          <w:szCs w:val="24"/>
        </w:rPr>
        <w:t>к</w:t>
      </w:r>
      <w:r w:rsidR="00D92599" w:rsidRPr="00732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6A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AB7C6A" w:rsidRPr="00AB7C6A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Тольятти</w:t>
      </w:r>
    </w:p>
    <w:p w:rsidR="00D92599" w:rsidRPr="002C053B" w:rsidRDefault="004064CC" w:rsidP="009D5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CC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</w:p>
    <w:p w:rsidR="00D92599" w:rsidRPr="002C053B" w:rsidRDefault="00D92599" w:rsidP="00D92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0EE" w:rsidRDefault="009D5C59" w:rsidP="009D5C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070">
        <w:rPr>
          <w:rFonts w:ascii="Times New Roman" w:hAnsi="Times New Roman" w:cs="Times New Roman"/>
          <w:sz w:val="24"/>
          <w:szCs w:val="24"/>
        </w:rPr>
        <w:t>Настоящий проект постановления 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Pr="00B8707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064CC">
        <w:rPr>
          <w:rFonts w:ascii="Times New Roman" w:hAnsi="Times New Roman" w:cs="Times New Roman"/>
          <w:sz w:val="24"/>
          <w:szCs w:val="24"/>
        </w:rPr>
        <w:t xml:space="preserve">исполнения п. 2 </w:t>
      </w:r>
      <w:r w:rsidR="004440E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городского округа Тольятти от 03.05.2023 №1453-п/1, устанавливающего </w:t>
      </w:r>
      <w:r w:rsidR="00416A52">
        <w:rPr>
          <w:rFonts w:ascii="Times New Roman" w:hAnsi="Times New Roman" w:cs="Times New Roman"/>
          <w:sz w:val="24"/>
          <w:szCs w:val="24"/>
        </w:rPr>
        <w:t xml:space="preserve">поручение </w:t>
      </w:r>
      <w:r w:rsidR="004440EE">
        <w:rPr>
          <w:rFonts w:ascii="Times New Roman" w:hAnsi="Times New Roman" w:cs="Times New Roman"/>
          <w:sz w:val="24"/>
          <w:szCs w:val="24"/>
        </w:rPr>
        <w:t xml:space="preserve">департаменту дорожного хозяйства и транспорта администрации г.о. Тольятти осуществить обеспечение разработки проекта административного регламента </w:t>
      </w:r>
      <w:r w:rsidR="004440EE" w:rsidRPr="004440EE">
        <w:rPr>
          <w:rFonts w:ascii="Times New Roman" w:hAnsi="Times New Roman" w:cs="Times New Roman"/>
          <w:sz w:val="24"/>
          <w:szCs w:val="24"/>
        </w:rPr>
        <w:t>«Оказание услуг по присоединению объекта дорожного сервиса к автомобильной дороге общего пользования местного значения»</w:t>
      </w:r>
      <w:r w:rsidR="004440EE">
        <w:rPr>
          <w:rFonts w:ascii="Times New Roman" w:hAnsi="Times New Roman" w:cs="Times New Roman"/>
          <w:sz w:val="24"/>
          <w:szCs w:val="24"/>
        </w:rPr>
        <w:t>, в связи с признанием</w:t>
      </w:r>
      <w:r w:rsidR="00416A52">
        <w:rPr>
          <w:rFonts w:ascii="Times New Roman" w:hAnsi="Times New Roman" w:cs="Times New Roman"/>
          <w:sz w:val="24"/>
          <w:szCs w:val="24"/>
        </w:rPr>
        <w:t xml:space="preserve"> данным постановлением</w:t>
      </w:r>
      <w:bookmarkStart w:id="0" w:name="_GoBack"/>
      <w:bookmarkEnd w:id="0"/>
      <w:r w:rsidR="004440EE">
        <w:rPr>
          <w:rFonts w:ascii="Times New Roman" w:hAnsi="Times New Roman" w:cs="Times New Roman"/>
          <w:sz w:val="24"/>
          <w:szCs w:val="24"/>
        </w:rPr>
        <w:t xml:space="preserve"> утратившими силу</w:t>
      </w:r>
      <w:proofErr w:type="gramEnd"/>
      <w:r w:rsidR="004440EE">
        <w:rPr>
          <w:rFonts w:ascii="Times New Roman" w:hAnsi="Times New Roman" w:cs="Times New Roman"/>
          <w:sz w:val="24"/>
          <w:szCs w:val="24"/>
        </w:rPr>
        <w:t xml:space="preserve"> муниципальных услуг </w:t>
      </w:r>
      <w:r w:rsidR="004440EE" w:rsidRPr="004440EE">
        <w:rPr>
          <w:rFonts w:ascii="Times New Roman" w:hAnsi="Times New Roman" w:cs="Times New Roman"/>
          <w:sz w:val="24"/>
          <w:szCs w:val="24"/>
        </w:rPr>
        <w:t>«Согласование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Тольятти» и «Выдача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Тольятти»</w:t>
      </w:r>
      <w:r w:rsidR="004440EE">
        <w:rPr>
          <w:rFonts w:ascii="Times New Roman" w:hAnsi="Times New Roman" w:cs="Times New Roman"/>
          <w:sz w:val="24"/>
          <w:szCs w:val="24"/>
        </w:rPr>
        <w:t>.</w:t>
      </w:r>
    </w:p>
    <w:p w:rsidR="004447A6" w:rsidRDefault="004447A6" w:rsidP="001202A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187" w:rsidRDefault="00344187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C59" w:rsidRDefault="009D5C59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Pr="00CC7B51" w:rsidRDefault="00CA025A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CC7B51" w:rsidRPr="00CC7B5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7B51">
        <w:rPr>
          <w:rFonts w:ascii="Times New Roman" w:hAnsi="Times New Roman" w:cs="Times New Roman"/>
          <w:sz w:val="24"/>
          <w:szCs w:val="24"/>
        </w:rPr>
        <w:t xml:space="preserve"> отдела смет и договоров</w:t>
      </w:r>
      <w:r w:rsidR="00CC7B51">
        <w:rPr>
          <w:rFonts w:ascii="Times New Roman" w:hAnsi="Times New Roman" w:cs="Times New Roman"/>
          <w:sz w:val="24"/>
          <w:szCs w:val="24"/>
        </w:rPr>
        <w:tab/>
      </w:r>
      <w:r w:rsidR="00CC7B51">
        <w:rPr>
          <w:rFonts w:ascii="Times New Roman" w:hAnsi="Times New Roman" w:cs="Times New Roman"/>
          <w:sz w:val="24"/>
          <w:szCs w:val="24"/>
        </w:rPr>
        <w:tab/>
      </w:r>
      <w:r w:rsidR="00CC7B51">
        <w:rPr>
          <w:rFonts w:ascii="Times New Roman" w:hAnsi="Times New Roman" w:cs="Times New Roman"/>
          <w:sz w:val="24"/>
          <w:szCs w:val="24"/>
        </w:rPr>
        <w:tab/>
      </w:r>
      <w:r w:rsidR="00CC7B51">
        <w:rPr>
          <w:rFonts w:ascii="Times New Roman" w:hAnsi="Times New Roman" w:cs="Times New Roman"/>
          <w:sz w:val="24"/>
          <w:szCs w:val="24"/>
        </w:rPr>
        <w:tab/>
      </w:r>
      <w:r w:rsidR="00CC7B51">
        <w:rPr>
          <w:rFonts w:ascii="Times New Roman" w:hAnsi="Times New Roman" w:cs="Times New Roman"/>
          <w:sz w:val="24"/>
          <w:szCs w:val="24"/>
        </w:rPr>
        <w:tab/>
      </w:r>
      <w:r w:rsidR="00CC7B5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М.М. Куклева</w:t>
      </w: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9D5C59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(8482) 54 </w:t>
      </w:r>
      <w:r w:rsidR="00CA025A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025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CC7B51" w:rsidSect="000308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14F"/>
    <w:multiLevelType w:val="hybridMultilevel"/>
    <w:tmpl w:val="8342DD6C"/>
    <w:lvl w:ilvl="0" w:tplc="A9D4C1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1C7526"/>
    <w:multiLevelType w:val="hybridMultilevel"/>
    <w:tmpl w:val="1D28F9F8"/>
    <w:lvl w:ilvl="0" w:tplc="7402E03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0A57263"/>
    <w:multiLevelType w:val="hybridMultilevel"/>
    <w:tmpl w:val="44001646"/>
    <w:lvl w:ilvl="0" w:tplc="993C031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BA514B"/>
    <w:multiLevelType w:val="hybridMultilevel"/>
    <w:tmpl w:val="FCF4C8FC"/>
    <w:lvl w:ilvl="0" w:tplc="A9D4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6"/>
    <w:rsid w:val="00030822"/>
    <w:rsid w:val="00043686"/>
    <w:rsid w:val="00046E17"/>
    <w:rsid w:val="000563D1"/>
    <w:rsid w:val="0006319F"/>
    <w:rsid w:val="00082079"/>
    <w:rsid w:val="0008325A"/>
    <w:rsid w:val="000A701F"/>
    <w:rsid w:val="000D1D2D"/>
    <w:rsid w:val="000F7F47"/>
    <w:rsid w:val="00103C6B"/>
    <w:rsid w:val="001202A9"/>
    <w:rsid w:val="00141CD5"/>
    <w:rsid w:val="00143C69"/>
    <w:rsid w:val="001611FC"/>
    <w:rsid w:val="001628EC"/>
    <w:rsid w:val="00195C21"/>
    <w:rsid w:val="001A36AC"/>
    <w:rsid w:val="00212897"/>
    <w:rsid w:val="00282675"/>
    <w:rsid w:val="002C053B"/>
    <w:rsid w:val="00325C71"/>
    <w:rsid w:val="0033706E"/>
    <w:rsid w:val="00344187"/>
    <w:rsid w:val="003450A5"/>
    <w:rsid w:val="00352EE6"/>
    <w:rsid w:val="003B407C"/>
    <w:rsid w:val="003D2EB8"/>
    <w:rsid w:val="004064CC"/>
    <w:rsid w:val="0041294B"/>
    <w:rsid w:val="004129E1"/>
    <w:rsid w:val="00416A52"/>
    <w:rsid w:val="00427DED"/>
    <w:rsid w:val="00432EE4"/>
    <w:rsid w:val="004440EE"/>
    <w:rsid w:val="004447A6"/>
    <w:rsid w:val="005C599C"/>
    <w:rsid w:val="005D1B7B"/>
    <w:rsid w:val="006460E1"/>
    <w:rsid w:val="00650EDD"/>
    <w:rsid w:val="0069023B"/>
    <w:rsid w:val="006B7564"/>
    <w:rsid w:val="006F4D5B"/>
    <w:rsid w:val="00701C2A"/>
    <w:rsid w:val="00704C44"/>
    <w:rsid w:val="00722802"/>
    <w:rsid w:val="0073269F"/>
    <w:rsid w:val="00794224"/>
    <w:rsid w:val="007A4DCA"/>
    <w:rsid w:val="007C2927"/>
    <w:rsid w:val="008934F8"/>
    <w:rsid w:val="008C04AD"/>
    <w:rsid w:val="008C65EF"/>
    <w:rsid w:val="009C24D1"/>
    <w:rsid w:val="009D5C59"/>
    <w:rsid w:val="00A636EC"/>
    <w:rsid w:val="00A65889"/>
    <w:rsid w:val="00A8563B"/>
    <w:rsid w:val="00A86391"/>
    <w:rsid w:val="00AB7C6A"/>
    <w:rsid w:val="00AC6F89"/>
    <w:rsid w:val="00AD040C"/>
    <w:rsid w:val="00AD42B9"/>
    <w:rsid w:val="00B10019"/>
    <w:rsid w:val="00B519C6"/>
    <w:rsid w:val="00B93EA2"/>
    <w:rsid w:val="00BB5D8E"/>
    <w:rsid w:val="00C800D6"/>
    <w:rsid w:val="00C906DF"/>
    <w:rsid w:val="00CA025A"/>
    <w:rsid w:val="00CA3F78"/>
    <w:rsid w:val="00CA655E"/>
    <w:rsid w:val="00CB18A7"/>
    <w:rsid w:val="00CC7B51"/>
    <w:rsid w:val="00CE0039"/>
    <w:rsid w:val="00CF6C52"/>
    <w:rsid w:val="00D92599"/>
    <w:rsid w:val="00DE214B"/>
    <w:rsid w:val="00DF08C4"/>
    <w:rsid w:val="00DF10CE"/>
    <w:rsid w:val="00E16D45"/>
    <w:rsid w:val="00E345CD"/>
    <w:rsid w:val="00E400B6"/>
    <w:rsid w:val="00EB41D9"/>
    <w:rsid w:val="00EF10A0"/>
    <w:rsid w:val="00F2151C"/>
    <w:rsid w:val="00F51DF7"/>
    <w:rsid w:val="00F53293"/>
    <w:rsid w:val="00F73AF1"/>
    <w:rsid w:val="00FB60C0"/>
    <w:rsid w:val="00FE1B16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Куклева Марина Михайловна</dc:creator>
  <cp:lastModifiedBy>user</cp:lastModifiedBy>
  <cp:revision>6</cp:revision>
  <cp:lastPrinted>2021-06-25T09:49:00Z</cp:lastPrinted>
  <dcterms:created xsi:type="dcterms:W3CDTF">2022-04-14T10:59:00Z</dcterms:created>
  <dcterms:modified xsi:type="dcterms:W3CDTF">2023-05-25T06:00:00Z</dcterms:modified>
</cp:coreProperties>
</file>