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7B14A4" w:rsidRPr="00C11AB4" w14:paraId="7D874847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624F41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</w:t>
            </w:r>
          </w:p>
        </w:tc>
      </w:tr>
      <w:tr w:rsidR="007B14A4" w:rsidRPr="00C11AB4" w14:paraId="1997A733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ECB990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214AC798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F619DB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0E12A078" w14:textId="77777777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7CE50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(наименование организации/Ф.И.О. гражданина)</w:t>
            </w:r>
          </w:p>
        </w:tc>
      </w:tr>
      <w:tr w:rsidR="007B14A4" w:rsidRPr="00C11AB4" w14:paraId="66881287" w14:textId="77777777" w:rsidTr="003807A8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2C10E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52F65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11CA5B7E" w14:textId="77777777" w:rsidTr="003807A8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0D3BA0E9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8B24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C515E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638330DE" w14:textId="77777777" w:rsidTr="003807A8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24AA2C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112B4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7707D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68825EB2" w14:textId="77777777" w:rsidTr="006A3803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F69D19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14:paraId="21F5A9DE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3B6214" w14:paraId="4996FAB4" w14:textId="77777777" w:rsidTr="006A3803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7C394" w14:textId="48DB46DE" w:rsidR="007B14A4" w:rsidRPr="003B6214" w:rsidRDefault="006E095B" w:rsidP="004A5CB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6E095B">
              <w:rPr>
                <w:rFonts w:eastAsia="Times New Roman"/>
                <w:sz w:val="22"/>
                <w:szCs w:val="22"/>
                <w:lang w:eastAsia="ru-RU"/>
              </w:rPr>
              <w:t xml:space="preserve">Проект постановления администрации городского округа Тольятти от </w:t>
            </w:r>
            <w:r w:rsidR="004A5CBD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6E095B">
              <w:rPr>
                <w:rFonts w:eastAsia="Times New Roman"/>
                <w:sz w:val="22"/>
                <w:szCs w:val="22"/>
                <w:lang w:eastAsia="ru-RU"/>
              </w:rPr>
              <w:t>7.04.2023 № 1</w:t>
            </w:r>
            <w:r w:rsidR="004A5CBD">
              <w:rPr>
                <w:rFonts w:eastAsia="Times New Roman"/>
                <w:sz w:val="22"/>
                <w:szCs w:val="22"/>
                <w:lang w:eastAsia="ru-RU"/>
              </w:rPr>
              <w:t>222</w:t>
            </w:r>
            <w:r w:rsidRPr="006E095B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Pr="006E095B">
              <w:rPr>
                <w:rFonts w:eastAsia="Times New Roman"/>
                <w:sz w:val="24"/>
                <w:lang w:eastAsia="ru-RU"/>
              </w:rPr>
              <w:t>п/3.3/</w:t>
            </w:r>
            <w:proofErr w:type="spellStart"/>
            <w:proofErr w:type="gramStart"/>
            <w:r w:rsidRPr="006E095B">
              <w:rPr>
                <w:rFonts w:eastAsia="Times New Roman"/>
                <w:sz w:val="24"/>
                <w:lang w:eastAsia="ru-RU"/>
              </w:rPr>
              <w:t>пр</w:t>
            </w:r>
            <w:proofErr w:type="spellEnd"/>
            <w:proofErr w:type="gramEnd"/>
            <w:r w:rsidRPr="006E095B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6E095B">
              <w:rPr>
                <w:sz w:val="24"/>
              </w:rPr>
              <w:t>«</w:t>
            </w:r>
            <w:r w:rsidR="004A5CBD" w:rsidRPr="004A5CBD">
              <w:rPr>
                <w:bCs/>
                <w:sz w:val="24"/>
                <w:lang w:eastAsia="ru-RU"/>
              </w:rPr>
              <w:t>О признании утратившим силу п</w:t>
            </w:r>
            <w:r w:rsidR="004A5CBD" w:rsidRPr="004A5CBD">
              <w:rPr>
                <w:sz w:val="24"/>
              </w:rPr>
              <w:t>остановления мэрии городского округа Тольятти  от 04.02.2014 № 282-п/1 «О стипендиальном обеспечении студентов, обучающихся по очной форме обучени</w:t>
            </w:r>
            <w:bookmarkStart w:id="0" w:name="_GoBack"/>
            <w:bookmarkEnd w:id="0"/>
            <w:r w:rsidR="004A5CBD" w:rsidRPr="004A5CBD">
              <w:rPr>
                <w:sz w:val="24"/>
              </w:rPr>
              <w:t>я за счет средств бюджета городского округа Тольятти в муниципальных образовательных организациях высшего образования, находящихся в ведомственном подчинении департамента культуры мэрии городского округа Тольятти</w:t>
            </w:r>
            <w:r w:rsidRPr="004A5CBD">
              <w:rPr>
                <w:bCs/>
                <w:sz w:val="24"/>
                <w:lang w:eastAsia="ru-RU"/>
              </w:rPr>
              <w:t>»</w:t>
            </w:r>
          </w:p>
        </w:tc>
      </w:tr>
      <w:tr w:rsidR="007B14A4" w:rsidRPr="00C11AB4" w14:paraId="2571A051" w14:textId="77777777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CA1A2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7B14A4" w:rsidRPr="00C11AB4" w14:paraId="4D248405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FFC73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725B51D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98F2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0D68402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21397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5C11FD80" w14:textId="77777777" w:rsidTr="003807A8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3402D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/>
                <w:sz w:val="22"/>
                <w:szCs w:val="20"/>
                <w:lang w:eastAsia="ru-RU"/>
              </w:rPr>
            </w:pPr>
            <w:r w:rsidRPr="00C11AB4">
              <w:rPr>
                <w:rFonts w:eastAsia="Times New Roman"/>
                <w:sz w:val="22"/>
                <w:szCs w:val="20"/>
                <w:lang w:eastAsia="ru-RU"/>
              </w:rPr>
              <w:t>Предложения и замечания по постановлению/проекту постановления:</w:t>
            </w:r>
          </w:p>
        </w:tc>
      </w:tr>
      <w:tr w:rsidR="007B14A4" w:rsidRPr="00C11AB4" w14:paraId="0D3F97FC" w14:textId="77777777" w:rsidTr="003807A8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6FAC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F1063D8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6636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  <w:tr w:rsidR="007B14A4" w:rsidRPr="00C11AB4" w14:paraId="70EC34D5" w14:textId="77777777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35838" w14:textId="77777777" w:rsidR="007B14A4" w:rsidRPr="00C11AB4" w:rsidRDefault="007B14A4" w:rsidP="003807A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/>
                <w:sz w:val="22"/>
                <w:szCs w:val="20"/>
                <w:lang w:eastAsia="ru-RU"/>
              </w:rPr>
            </w:pPr>
          </w:p>
        </w:tc>
      </w:tr>
    </w:tbl>
    <w:p w14:paraId="30B3BD13" w14:textId="77777777"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14:paraId="7A6958BE" w14:textId="77777777" w:rsidR="007B14A4" w:rsidRPr="00C11AB4" w:rsidRDefault="007B14A4" w:rsidP="007B14A4">
      <w:pPr>
        <w:pStyle w:val="ConsPlusNormal"/>
        <w:jc w:val="both"/>
        <w:rPr>
          <w:rFonts w:ascii="Times New Roman" w:hAnsi="Times New Roman" w:cs="Times New Roman"/>
        </w:rPr>
      </w:pPr>
    </w:p>
    <w:p w14:paraId="367E5EDF" w14:textId="77777777" w:rsidR="001D4F35" w:rsidRDefault="001D4F35"/>
    <w:sectPr w:rsidR="001D4F35" w:rsidSect="00CB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A4"/>
    <w:rsid w:val="001D4F35"/>
    <w:rsid w:val="0022339E"/>
    <w:rsid w:val="003B6214"/>
    <w:rsid w:val="003D325D"/>
    <w:rsid w:val="003D5058"/>
    <w:rsid w:val="004A595A"/>
    <w:rsid w:val="004A5CBD"/>
    <w:rsid w:val="004B0999"/>
    <w:rsid w:val="00677814"/>
    <w:rsid w:val="006A3803"/>
    <w:rsid w:val="006E095B"/>
    <w:rsid w:val="007B14A4"/>
    <w:rsid w:val="007B2DE5"/>
    <w:rsid w:val="007B6EA7"/>
    <w:rsid w:val="00832E79"/>
    <w:rsid w:val="00BC51D2"/>
    <w:rsid w:val="00CB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A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A4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Насырова Аниса Флюровна</cp:lastModifiedBy>
  <cp:revision>2</cp:revision>
  <cp:lastPrinted>2021-03-16T04:24:00Z</cp:lastPrinted>
  <dcterms:created xsi:type="dcterms:W3CDTF">2023-05-15T06:45:00Z</dcterms:created>
  <dcterms:modified xsi:type="dcterms:W3CDTF">2023-05-15T06:45:00Z</dcterms:modified>
</cp:coreProperties>
</file>